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земельних ресурсів та земельної реформи департаменту архітектури,містобудування та земельних ресурсів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33232766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Хмельницький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6810100000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земельних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відносин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3617130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землеустрою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71.843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202000000014462606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236000,00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144884,00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202000000014462606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202000000014462606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Матвеєва ЛВ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Прусак ІФ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202000000014462606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