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DE" w:rsidRPr="00686480" w:rsidRDefault="0034116E" w:rsidP="0034116E">
      <w:pPr>
        <w:widowControl w:val="0"/>
        <w:jc w:val="center"/>
        <w:outlineLvl w:val="0"/>
        <w:rPr>
          <w:szCs w:val="28"/>
        </w:rPr>
      </w:pPr>
      <w:r w:rsidRPr="0034116E">
        <w:rPr>
          <w:b/>
          <w:noProof/>
          <w:szCs w:val="28"/>
          <w:lang w:eastAsia="uk-UA"/>
        </w:rPr>
        <w:drawing>
          <wp:inline distT="0" distB="0" distL="0" distR="0">
            <wp:extent cx="6823570" cy="9648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508" cy="965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00DE" w:rsidRPr="00686480" w:rsidSect="00ED36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7F"/>
    <w:rsid w:val="00174793"/>
    <w:rsid w:val="0034116E"/>
    <w:rsid w:val="00620547"/>
    <w:rsid w:val="00636AD9"/>
    <w:rsid w:val="008C0705"/>
    <w:rsid w:val="009E6C7F"/>
    <w:rsid w:val="00E7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9978C-80C0-48FD-B5D6-B26CA3BE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79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74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 Ірина Олександрівна</dc:creator>
  <cp:keywords/>
  <dc:description/>
  <cp:lastModifiedBy>Вовнянко Ірина Олександрівна</cp:lastModifiedBy>
  <cp:revision>3</cp:revision>
  <cp:lastPrinted>2025-05-20T11:00:00Z</cp:lastPrinted>
  <dcterms:created xsi:type="dcterms:W3CDTF">2025-07-22T11:19:00Z</dcterms:created>
  <dcterms:modified xsi:type="dcterms:W3CDTF">2025-07-22T11:20:00Z</dcterms:modified>
</cp:coreProperties>
</file>