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953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12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04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вересня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F277A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1</w:t>
      </w:r>
      <w:r w:rsidR="00F972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Костюк, </w:t>
      </w:r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В. Андріїшина, О. </w:t>
      </w:r>
      <w:proofErr w:type="spellStart"/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</w:t>
      </w:r>
      <w:proofErr w:type="spellStart"/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F972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Ю. Лісова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Pr="00927990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проміжної та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фінальної 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544"/>
        <w:gridCol w:w="2827"/>
        <w:gridCol w:w="2545"/>
        <w:gridCol w:w="1555"/>
      </w:tblGrid>
      <w:tr w:rsidR="00E330DA" w:rsidRPr="00927990" w:rsidTr="0049534B">
        <w:trPr>
          <w:trHeight w:val="537"/>
        </w:trPr>
        <w:tc>
          <w:tcPr>
            <w:tcW w:w="42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54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2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49534B">
        <w:trPr>
          <w:trHeight w:val="250"/>
        </w:trPr>
        <w:tc>
          <w:tcPr>
            <w:tcW w:w="424" w:type="dxa"/>
          </w:tcPr>
          <w:p w:rsidR="00F23F08" w:rsidRPr="00E12E42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44" w:type="dxa"/>
          </w:tcPr>
          <w:p w:rsidR="00F23F08" w:rsidRDefault="00155181" w:rsidP="00F277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  <w:bookmarkStart w:id="0" w:name="_GoBack"/>
            <w:bookmarkEnd w:id="0"/>
          </w:p>
        </w:tc>
        <w:tc>
          <w:tcPr>
            <w:tcW w:w="2827" w:type="dxa"/>
          </w:tcPr>
          <w:p w:rsidR="00F23F08" w:rsidRDefault="00F3167F" w:rsidP="00F137F2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</w:t>
            </w:r>
            <w:r w:rsid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250CC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306E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49534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09</w:t>
            </w:r>
            <w:r w:rsidR="00F277A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2025 № </w:t>
            </w:r>
            <w:r w:rsidR="0049534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F137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F23F08" w:rsidRPr="0049534B" w:rsidRDefault="00BF567A" w:rsidP="0049534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4953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</w:t>
            </w:r>
            <w:r w:rsidR="004953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953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F277A7" w:rsidRPr="00F27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.2025-</w:t>
            </w:r>
            <w:r w:rsidR="0049534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232489</w:t>
            </w:r>
          </w:p>
        </w:tc>
        <w:tc>
          <w:tcPr>
            <w:tcW w:w="1555" w:type="dxa"/>
            <w:shd w:val="clear" w:color="auto" w:fill="auto"/>
          </w:tcPr>
          <w:p w:rsidR="00F23F08" w:rsidRPr="00A11201" w:rsidRDefault="0049534B" w:rsidP="00AD3BA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179826,04</w:t>
            </w:r>
          </w:p>
        </w:tc>
      </w:tr>
      <w:tr w:rsidR="00B16EE5" w:rsidRPr="00E12E42" w:rsidTr="0049534B">
        <w:trPr>
          <w:trHeight w:val="240"/>
        </w:trPr>
        <w:tc>
          <w:tcPr>
            <w:tcW w:w="424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27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55" w:type="dxa"/>
          </w:tcPr>
          <w:p w:rsidR="007111CE" w:rsidRPr="0049534B" w:rsidRDefault="0049534B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5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179826,04</w:t>
            </w:r>
          </w:p>
        </w:tc>
      </w:tr>
    </w:tbl>
    <w:p w:rsidR="000623D6" w:rsidRDefault="000623D6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7419EF" w:rsidRDefault="00E330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</w:p>
    <w:p w:rsidR="000623D6" w:rsidRPr="005108BA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ab/>
        <w:t>Затвердити акт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проміжної та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фінальної верифікації за № заяви: ЗВ – 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07.06</w:t>
      </w:r>
      <w:r w:rsidR="006C5DF2">
        <w:rPr>
          <w:rFonts w:ascii="Times New Roman" w:hAnsi="Times New Roman" w:cs="Times New Roman"/>
          <w:sz w:val="24"/>
          <w:szCs w:val="24"/>
          <w:lang w:val="uk-UA"/>
        </w:rPr>
        <w:t>.2024-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111078; ЗВ-27.06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.2024-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114865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108BA" w:rsidRPr="005108BA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17.05.2025-198452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ЗВ-01.07.2024-115463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9534B">
        <w:rPr>
          <w:rFonts w:ascii="Times New Roman" w:hAnsi="Times New Roman" w:cs="Times New Roman"/>
          <w:sz w:val="24"/>
          <w:szCs w:val="24"/>
          <w:lang w:val="uk-UA"/>
        </w:rPr>
        <w:t>ЗВ-18.06.2024-113131.</w:t>
      </w:r>
    </w:p>
    <w:p w:rsidR="000623D6" w:rsidRP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49534B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5181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06E47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3BD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E57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7F2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97228"/>
    <w:rsid w:val="00FA75EC"/>
    <w:rsid w:val="00FB1571"/>
    <w:rsid w:val="00FB5B3F"/>
    <w:rsid w:val="00FB7E8F"/>
    <w:rsid w:val="00FC0B76"/>
    <w:rsid w:val="00FC27BE"/>
    <w:rsid w:val="00FC3DE3"/>
    <w:rsid w:val="00FC4DB0"/>
    <w:rsid w:val="00FC58B1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9D9D-A5E7-4443-8065-89CD2B25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7</cp:revision>
  <cp:lastPrinted>2025-10-01T05:36:00Z</cp:lastPrinted>
  <dcterms:created xsi:type="dcterms:W3CDTF">2025-09-05T06:13:00Z</dcterms:created>
  <dcterms:modified xsi:type="dcterms:W3CDTF">2025-11-18T06:24:00Z</dcterms:modified>
</cp:coreProperties>
</file>