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9B3AB" w14:textId="7E34AA7C" w:rsidR="000A6DDB" w:rsidRPr="00B86F73" w:rsidRDefault="000A6DDB" w:rsidP="000A6DDB">
      <w:pPr>
        <w:jc w:val="right"/>
        <w:rPr>
          <w:sz w:val="24"/>
          <w:szCs w:val="24"/>
        </w:rPr>
      </w:pPr>
      <w:r w:rsidRPr="00B86F73">
        <w:rPr>
          <w:sz w:val="24"/>
          <w:szCs w:val="24"/>
        </w:rPr>
        <w:t>Додаток №</w:t>
      </w:r>
      <w:r>
        <w:rPr>
          <w:sz w:val="24"/>
          <w:szCs w:val="24"/>
        </w:rPr>
        <w:t>7</w:t>
      </w:r>
    </w:p>
    <w:p w14:paraId="32AE6157" w14:textId="79BDF233" w:rsidR="000A6DDB" w:rsidRDefault="000A6DDB" w:rsidP="000A6D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0A6DDB">
        <w:rPr>
          <w:sz w:val="24"/>
          <w:szCs w:val="24"/>
        </w:rPr>
        <w:t>наказу</w:t>
      </w:r>
      <w:r w:rsidRPr="00B86F73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20.03.2024 </w:t>
      </w:r>
      <w:r w:rsidRPr="00B86F73">
        <w:rPr>
          <w:sz w:val="24"/>
          <w:szCs w:val="24"/>
        </w:rPr>
        <w:t>року №</w:t>
      </w:r>
      <w:r>
        <w:rPr>
          <w:sz w:val="24"/>
          <w:szCs w:val="24"/>
        </w:rPr>
        <w:t xml:space="preserve"> 102 </w:t>
      </w:r>
    </w:p>
    <w:p w14:paraId="0ACF4064" w14:textId="5F68E819" w:rsidR="007117A4" w:rsidRPr="00BD7F86" w:rsidRDefault="007F2E5C" w:rsidP="000A6DDB">
      <w:pPr>
        <w:jc w:val="right"/>
        <w:rPr>
          <w:sz w:val="24"/>
          <w:szCs w:val="24"/>
        </w:rPr>
      </w:pPr>
      <w:r>
        <w:rPr>
          <w:sz w:val="24"/>
          <w:szCs w:val="24"/>
        </w:rPr>
        <w:t>(у редакції наказу від 16.09.2024 року № 107)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88"/>
        <w:gridCol w:w="7026"/>
      </w:tblGrid>
      <w:tr w:rsidR="007117A4" w:rsidRPr="00BD7F86" w14:paraId="06F5A3C5" w14:textId="77777777" w:rsidTr="0098571F">
        <w:trPr>
          <w:trHeight w:val="229"/>
        </w:trPr>
        <w:tc>
          <w:tcPr>
            <w:tcW w:w="3039" w:type="dxa"/>
            <w:gridSpan w:val="2"/>
          </w:tcPr>
          <w:p w14:paraId="4BE60515" w14:textId="77777777" w:rsidR="007117A4" w:rsidRPr="00BD7F86" w:rsidRDefault="007117A4" w:rsidP="00810098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8D4159B" wp14:editId="2B4DDC30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6" w:type="dxa"/>
          </w:tcPr>
          <w:p w14:paraId="525DDEC7" w14:textId="77777777" w:rsidR="007117A4" w:rsidRPr="00BD7F86" w:rsidRDefault="007117A4" w:rsidP="007117A4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bCs/>
                <w:sz w:val="24"/>
                <w:szCs w:val="24"/>
              </w:rPr>
              <w:t>ІНФОРМАЦІЙНА КАРТКА</w:t>
            </w:r>
          </w:p>
          <w:p w14:paraId="76386490" w14:textId="77777777" w:rsidR="00216CD2" w:rsidRPr="00BD7F86" w:rsidRDefault="00216CD2" w:rsidP="007117A4">
            <w:pPr>
              <w:jc w:val="center"/>
              <w:rPr>
                <w:b/>
                <w:sz w:val="24"/>
                <w:szCs w:val="24"/>
              </w:rPr>
            </w:pPr>
          </w:p>
          <w:p w14:paraId="6C76D435" w14:textId="77777777" w:rsidR="007117A4" w:rsidRPr="00BD7F86" w:rsidRDefault="00216CD2" w:rsidP="007117A4">
            <w:pPr>
              <w:jc w:val="center"/>
              <w:rPr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Декларування місця проживання особи</w:t>
            </w:r>
          </w:p>
          <w:p w14:paraId="25B7E4AD" w14:textId="77777777" w:rsidR="001E4CC2" w:rsidRPr="00BD7F86" w:rsidRDefault="001E4CC2" w:rsidP="007117A4">
            <w:pPr>
              <w:jc w:val="center"/>
              <w:rPr>
                <w:sz w:val="24"/>
                <w:szCs w:val="24"/>
              </w:rPr>
            </w:pPr>
          </w:p>
          <w:p w14:paraId="1ACC7839" w14:textId="77777777" w:rsidR="007117A4" w:rsidRPr="00BD7F86" w:rsidRDefault="007117A4" w:rsidP="007117A4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Хмельницька міська рада</w:t>
            </w:r>
          </w:p>
          <w:p w14:paraId="312CDF1A" w14:textId="77777777" w:rsidR="007117A4" w:rsidRPr="00BD7F86" w:rsidRDefault="00233465" w:rsidP="007117A4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У</w:t>
            </w:r>
            <w:r w:rsidR="007117A4" w:rsidRPr="00BD7F86">
              <w:rPr>
                <w:sz w:val="24"/>
                <w:szCs w:val="24"/>
              </w:rPr>
              <w:t>правління з питань реєстрації</w:t>
            </w:r>
          </w:p>
          <w:p w14:paraId="2177AB5C" w14:textId="77777777" w:rsidR="007117A4" w:rsidRPr="00BD7F86" w:rsidRDefault="00233465" w:rsidP="003036EC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В</w:t>
            </w:r>
            <w:r w:rsidR="007117A4" w:rsidRPr="00BD7F86">
              <w:rPr>
                <w:sz w:val="24"/>
                <w:szCs w:val="24"/>
              </w:rPr>
              <w:t>ідділ реєстрації місця проживання</w:t>
            </w:r>
          </w:p>
        </w:tc>
      </w:tr>
      <w:tr w:rsidR="00350384" w:rsidRPr="00BD7F86" w14:paraId="584A7537" w14:textId="77777777" w:rsidTr="001B5641">
        <w:trPr>
          <w:trHeight w:val="1053"/>
        </w:trPr>
        <w:tc>
          <w:tcPr>
            <w:tcW w:w="10065" w:type="dxa"/>
            <w:gridSpan w:val="3"/>
          </w:tcPr>
          <w:p w14:paraId="18986AA6" w14:textId="77777777" w:rsidR="00233465" w:rsidRPr="00BD7F86" w:rsidRDefault="00233465" w:rsidP="00ED6B25">
            <w:pPr>
              <w:jc w:val="center"/>
              <w:rPr>
                <w:b/>
                <w:sz w:val="24"/>
                <w:szCs w:val="24"/>
              </w:rPr>
            </w:pPr>
          </w:p>
          <w:p w14:paraId="2A4030FB" w14:textId="77777777" w:rsidR="0098571F" w:rsidRPr="00BD7F86" w:rsidRDefault="0098571F" w:rsidP="0098571F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14:paraId="7BA3DC61" w14:textId="77777777" w:rsidR="00233465" w:rsidRPr="00BD7F86" w:rsidRDefault="0098571F" w:rsidP="0098571F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 xml:space="preserve">та/або центра надання адміністративних послуг </w:t>
            </w:r>
          </w:p>
        </w:tc>
      </w:tr>
      <w:tr w:rsidR="00D93D06" w:rsidRPr="00BD7F86" w14:paraId="20D4C5EA" w14:textId="77777777" w:rsidTr="0098571F">
        <w:trPr>
          <w:trHeight w:val="11412"/>
        </w:trPr>
        <w:tc>
          <w:tcPr>
            <w:tcW w:w="751" w:type="dxa"/>
            <w:vAlign w:val="center"/>
          </w:tcPr>
          <w:p w14:paraId="3B7FA21C" w14:textId="77777777" w:rsidR="00D93D06" w:rsidRPr="00BD7F86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1.</w:t>
            </w:r>
          </w:p>
          <w:p w14:paraId="2A7AF1ED" w14:textId="77777777" w:rsidR="00D93D06" w:rsidRPr="00BD7F86" w:rsidRDefault="00D93D06" w:rsidP="00D93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vAlign w:val="center"/>
          </w:tcPr>
          <w:p w14:paraId="499FDE33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Місцезнаходження </w:t>
            </w:r>
          </w:p>
          <w:p w14:paraId="151C20D9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7324E1E5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68FB0FD1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029AA80F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022E06D8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3AC93336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53BE6592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4A4B64C2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496554B2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4F6F11EC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730F5BBB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2F3EFC56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Режим роботи </w:t>
            </w:r>
          </w:p>
          <w:p w14:paraId="1E633C32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6009128B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57194A2B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003F2E24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12D9B861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4583158A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50DE2F19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76C1A792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7E4695E7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74F1C782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7A7FCB85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</w:p>
          <w:p w14:paraId="13AFB2EB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Телефон, </w:t>
            </w:r>
          </w:p>
          <w:p w14:paraId="566F8FC0" w14:textId="77777777" w:rsidR="001E4CC2" w:rsidRPr="00BD7F86" w:rsidRDefault="001E4CC2" w:rsidP="001E4CC2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адреса електронної пошти,</w:t>
            </w:r>
          </w:p>
          <w:p w14:paraId="10EAA34D" w14:textId="77777777" w:rsidR="00D93D06" w:rsidRPr="00BD7F86" w:rsidRDefault="001E4CC2" w:rsidP="001E4CC2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 веб-сайт</w:t>
            </w:r>
            <w:r w:rsidRPr="00BD7F8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26" w:type="dxa"/>
            <w:vMerge w:val="restart"/>
            <w:tcBorders>
              <w:left w:val="single" w:sz="4" w:space="0" w:color="auto"/>
            </w:tcBorders>
            <w:vAlign w:val="center"/>
          </w:tcPr>
          <w:p w14:paraId="43008B9E" w14:textId="77777777" w:rsidR="002E28CD" w:rsidRPr="00BD7F86" w:rsidRDefault="002E28CD" w:rsidP="002E28CD">
            <w:pPr>
              <w:rPr>
                <w:b/>
                <w:sz w:val="24"/>
                <w:szCs w:val="24"/>
              </w:rPr>
            </w:pPr>
          </w:p>
          <w:p w14:paraId="3A2746FF" w14:textId="77777777" w:rsidR="005C55EA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Управління адміністративних послуг </w:t>
            </w:r>
          </w:p>
          <w:p w14:paraId="0FDB65E7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Хмельницької міської ради</w:t>
            </w:r>
          </w:p>
          <w:p w14:paraId="6EE10A69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29000 м.</w:t>
            </w:r>
            <w:r>
              <w:rPr>
                <w:sz w:val="24"/>
                <w:szCs w:val="24"/>
              </w:rPr>
              <w:t xml:space="preserve"> Хмельницький, вул. Соборна, 16</w:t>
            </w:r>
          </w:p>
          <w:p w14:paraId="4A594086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Телефон: (0382)  70-27-91, 70-27-</w:t>
            </w:r>
            <w:r w:rsidRPr="00647480">
              <w:rPr>
                <w:sz w:val="24"/>
                <w:szCs w:val="24"/>
                <w:lang w:val="ru-RU"/>
              </w:rPr>
              <w:t>71</w:t>
            </w:r>
            <w:r w:rsidRPr="00647480">
              <w:rPr>
                <w:sz w:val="24"/>
                <w:szCs w:val="24"/>
              </w:rPr>
              <w:t xml:space="preserve">, 70-27-93 </w:t>
            </w:r>
          </w:p>
          <w:p w14:paraId="5D0D418D" w14:textId="77777777" w:rsidR="005C55EA" w:rsidRPr="0063450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e-</w:t>
            </w:r>
            <w:proofErr w:type="spellStart"/>
            <w:r w:rsidRPr="00647480">
              <w:rPr>
                <w:sz w:val="24"/>
                <w:szCs w:val="24"/>
              </w:rPr>
              <w:t>mail</w:t>
            </w:r>
            <w:proofErr w:type="spellEnd"/>
            <w:r w:rsidRPr="00647480">
              <w:rPr>
                <w:sz w:val="24"/>
                <w:szCs w:val="24"/>
              </w:rPr>
              <w:t xml:space="preserve">: </w:t>
            </w:r>
            <w:r w:rsidRPr="00647480">
              <w:rPr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634500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cnap@khm.gov.ua</w:t>
              </w:r>
            </w:hyperlink>
          </w:p>
          <w:p w14:paraId="60989523" w14:textId="77777777" w:rsidR="005C55EA" w:rsidRPr="00634500" w:rsidRDefault="005C55EA" w:rsidP="005C55EA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адреса офіційного веб-сайту: https://cnap.khm.gov.ua</w:t>
            </w:r>
          </w:p>
          <w:p w14:paraId="589E5487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4D1D9FB3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04847C02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6996145E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3D984A77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166D9BC9" w14:textId="77777777" w:rsidR="005C55EA" w:rsidRPr="00647480" w:rsidRDefault="005C55EA" w:rsidP="005C55EA">
            <w:pPr>
              <w:rPr>
                <w:sz w:val="24"/>
                <w:szCs w:val="24"/>
              </w:rPr>
            </w:pPr>
          </w:p>
          <w:p w14:paraId="05FE3EB9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Філія № 1 управління адміністративних послуг Хмельницької міської ради</w:t>
            </w:r>
          </w:p>
          <w:p w14:paraId="05B8E460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29000 м. Хмел</w:t>
            </w:r>
            <w:r>
              <w:rPr>
                <w:sz w:val="24"/>
                <w:szCs w:val="24"/>
              </w:rPr>
              <w:t>ьницький, вул. Грушевського, 86</w:t>
            </w:r>
          </w:p>
          <w:p w14:paraId="211DEDF3" w14:textId="77777777" w:rsidR="005C55EA" w:rsidRPr="0063450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 : (</w:t>
            </w:r>
            <w:r w:rsidRPr="00634500">
              <w:rPr>
                <w:sz w:val="24"/>
                <w:szCs w:val="24"/>
              </w:rPr>
              <w:t xml:space="preserve">0382) 65-72-10 </w:t>
            </w:r>
          </w:p>
          <w:p w14:paraId="143E4A2A" w14:textId="77777777" w:rsidR="005C55EA" w:rsidRPr="00634500" w:rsidRDefault="005C55EA" w:rsidP="005C55EA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e-</w:t>
            </w:r>
            <w:proofErr w:type="spellStart"/>
            <w:r w:rsidRPr="00634500">
              <w:rPr>
                <w:sz w:val="24"/>
                <w:szCs w:val="24"/>
              </w:rPr>
              <w:t>mail</w:t>
            </w:r>
            <w:proofErr w:type="spellEnd"/>
            <w:r w:rsidRPr="00634500">
              <w:rPr>
                <w:sz w:val="24"/>
                <w:szCs w:val="24"/>
              </w:rPr>
              <w:t xml:space="preserve">: </w:t>
            </w:r>
            <w:hyperlink r:id="rId7" w:history="1">
              <w:r w:rsidRPr="00634500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cnap@khm.gov.ua</w:t>
              </w:r>
            </w:hyperlink>
          </w:p>
          <w:p w14:paraId="34AFDA4A" w14:textId="77777777" w:rsidR="005C55EA" w:rsidRPr="00634500" w:rsidRDefault="005C55EA" w:rsidP="005C55EA">
            <w:pPr>
              <w:rPr>
                <w:sz w:val="24"/>
                <w:szCs w:val="24"/>
              </w:rPr>
            </w:pPr>
            <w:r w:rsidRPr="00634500">
              <w:rPr>
                <w:sz w:val="24"/>
                <w:szCs w:val="24"/>
              </w:rPr>
              <w:t>адреса офіційного веб-сайту: https://cnap.khm.gov.ua</w:t>
            </w:r>
          </w:p>
          <w:p w14:paraId="59562917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597339E3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34808DD6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42CE1273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76A69918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704C2D52" w14:textId="77777777" w:rsidR="005C55EA" w:rsidRDefault="005C55EA" w:rsidP="005C55EA">
            <w:pPr>
              <w:rPr>
                <w:sz w:val="24"/>
                <w:szCs w:val="24"/>
              </w:rPr>
            </w:pPr>
          </w:p>
          <w:p w14:paraId="35738984" w14:textId="77777777" w:rsidR="005C55EA" w:rsidRPr="00647480" w:rsidRDefault="005C55EA" w:rsidP="005C55EA">
            <w:pPr>
              <w:rPr>
                <w:sz w:val="24"/>
                <w:szCs w:val="24"/>
              </w:rPr>
            </w:pPr>
          </w:p>
          <w:p w14:paraId="2C6F67FE" w14:textId="77777777" w:rsidR="005C55EA" w:rsidRPr="00647480" w:rsidRDefault="005C55EA" w:rsidP="005C55EA">
            <w:pPr>
              <w:pStyle w:val="a7"/>
              <w:snapToGrid w:val="0"/>
              <w:rPr>
                <w:rFonts w:cs="Times New Roman"/>
                <w:b/>
              </w:rPr>
            </w:pPr>
            <w:r w:rsidRPr="00647480">
              <w:rPr>
                <w:rFonts w:cs="Times New Roman"/>
                <w:b/>
              </w:rPr>
              <w:t xml:space="preserve">Відділ реєстрації місця проживання управління з питань реєстрації Хмельницької міської ради </w:t>
            </w:r>
          </w:p>
          <w:p w14:paraId="48F54959" w14:textId="77777777" w:rsidR="005C55EA" w:rsidRPr="00A60AFE" w:rsidRDefault="005C55EA" w:rsidP="005C55EA">
            <w:pPr>
              <w:rPr>
                <w:sz w:val="24"/>
                <w:szCs w:val="24"/>
                <w:lang w:val="en-US"/>
              </w:rPr>
            </w:pPr>
            <w:r w:rsidRPr="00647480">
              <w:rPr>
                <w:sz w:val="24"/>
                <w:szCs w:val="24"/>
              </w:rPr>
              <w:t>Телефон : (0382)  65-72-15,  +380631922739</w:t>
            </w:r>
          </w:p>
          <w:p w14:paraId="050BBF84" w14:textId="77777777" w:rsidR="005C55EA" w:rsidRPr="00A60AFE" w:rsidRDefault="005C55EA" w:rsidP="005C55EA">
            <w:pPr>
              <w:rPr>
                <w:sz w:val="24"/>
                <w:szCs w:val="24"/>
                <w:lang w:val="en-US"/>
              </w:rPr>
            </w:pPr>
            <w:r w:rsidRPr="00647480">
              <w:rPr>
                <w:sz w:val="24"/>
                <w:szCs w:val="24"/>
              </w:rPr>
              <w:t>e-</w:t>
            </w:r>
            <w:proofErr w:type="spellStart"/>
            <w:r w:rsidRPr="00647480">
              <w:rPr>
                <w:sz w:val="24"/>
                <w:szCs w:val="24"/>
              </w:rPr>
              <w:t>mail</w:t>
            </w:r>
            <w:proofErr w:type="spellEnd"/>
            <w:r w:rsidRPr="00647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vrmp@khm.gov.ua</w:t>
            </w:r>
          </w:p>
          <w:p w14:paraId="2EBED8D0" w14:textId="77777777" w:rsidR="005C55EA" w:rsidRPr="00647480" w:rsidRDefault="005C55EA" w:rsidP="005C55EA">
            <w:pPr>
              <w:pStyle w:val="a7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(віддалені робочі місця*)</w:t>
            </w:r>
          </w:p>
          <w:p w14:paraId="6A905D54" w14:textId="77777777" w:rsidR="005C55EA" w:rsidRPr="00647480" w:rsidRDefault="005C55EA" w:rsidP="005C55EA">
            <w:pPr>
              <w:rPr>
                <w:sz w:val="24"/>
                <w:szCs w:val="24"/>
              </w:rPr>
            </w:pPr>
          </w:p>
          <w:p w14:paraId="3F596171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*УМК «Центральна»</w:t>
            </w:r>
          </w:p>
          <w:p w14:paraId="62FC048A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Соборна, 56 </w:t>
            </w:r>
          </w:p>
          <w:p w14:paraId="79470FD3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36370EDC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7941D57A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6DA79511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510E8ECE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368968C0" w14:textId="77777777" w:rsidR="005C55EA" w:rsidRDefault="005C55EA" w:rsidP="005C55EA">
            <w:pPr>
              <w:rPr>
                <w:sz w:val="24"/>
                <w:szCs w:val="24"/>
              </w:rPr>
            </w:pPr>
          </w:p>
          <w:p w14:paraId="6DB8E113" w14:textId="77777777" w:rsidR="005C55EA" w:rsidRDefault="005C55EA" w:rsidP="005C55EA">
            <w:pPr>
              <w:rPr>
                <w:sz w:val="24"/>
                <w:szCs w:val="24"/>
              </w:rPr>
            </w:pPr>
          </w:p>
          <w:p w14:paraId="50846783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*УМК «Проскурівська» </w:t>
            </w:r>
          </w:p>
          <w:p w14:paraId="0283FDA9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Володимирська, 1 </w:t>
            </w:r>
          </w:p>
          <w:p w14:paraId="1CA6F38B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(0382) </w:t>
            </w:r>
            <w:r w:rsidRPr="00647480">
              <w:rPr>
                <w:sz w:val="24"/>
                <w:szCs w:val="24"/>
              </w:rPr>
              <w:t>70-48-32</w:t>
            </w:r>
          </w:p>
          <w:p w14:paraId="4BD9E959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01D9E19D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1EB0F531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05BB1247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74B8DE1E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732E2B2B" w14:textId="77777777" w:rsidR="005C55EA" w:rsidRPr="00B0488B" w:rsidRDefault="005C55EA" w:rsidP="005C55EA">
            <w:pPr>
              <w:rPr>
                <w:b/>
                <w:sz w:val="18"/>
                <w:szCs w:val="24"/>
              </w:rPr>
            </w:pPr>
          </w:p>
          <w:p w14:paraId="4D3AFDA4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«Південно-Західна» </w:t>
            </w:r>
          </w:p>
          <w:p w14:paraId="6B216181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Молодіжна, 3 </w:t>
            </w:r>
          </w:p>
          <w:p w14:paraId="7AA68566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телефон: (0382)  67-40-75</w:t>
            </w:r>
          </w:p>
          <w:p w14:paraId="61589DDA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1FACA185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3CBD1F51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3E674283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1A6F7E7F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42549EFC" w14:textId="77777777" w:rsidR="005C55EA" w:rsidRPr="00B0488B" w:rsidRDefault="005C55EA" w:rsidP="005C55EA">
            <w:pPr>
              <w:rPr>
                <w:sz w:val="18"/>
                <w:szCs w:val="24"/>
              </w:rPr>
            </w:pPr>
          </w:p>
          <w:p w14:paraId="43640303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«Дубове» </w:t>
            </w:r>
          </w:p>
          <w:p w14:paraId="6ED45F48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</w:t>
            </w:r>
            <w:r>
              <w:rPr>
                <w:sz w:val="24"/>
                <w:szCs w:val="24"/>
              </w:rPr>
              <w:t>Симона Петлюри</w:t>
            </w:r>
            <w:r w:rsidRPr="00647480">
              <w:rPr>
                <w:sz w:val="24"/>
                <w:szCs w:val="24"/>
              </w:rPr>
              <w:t xml:space="preserve">, 61 </w:t>
            </w:r>
          </w:p>
          <w:p w14:paraId="64583B26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27E21386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2713B2AE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39BA7D20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425F0C24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5361A0E9" w14:textId="77777777" w:rsidR="005C55EA" w:rsidRPr="00B0488B" w:rsidRDefault="005C55EA" w:rsidP="005C55EA">
            <w:pPr>
              <w:rPr>
                <w:b/>
                <w:sz w:val="18"/>
                <w:szCs w:val="24"/>
              </w:rPr>
            </w:pPr>
          </w:p>
          <w:p w14:paraId="6366F0B2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*УМК «Озерна» </w:t>
            </w:r>
          </w:p>
          <w:p w14:paraId="7F2CC5A3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29000, м. Хмельницький, вул.</w:t>
            </w:r>
            <w:r w:rsidRPr="00647480">
              <w:rPr>
                <w:sz w:val="24"/>
                <w:szCs w:val="24"/>
              </w:rPr>
              <w:t xml:space="preserve"> Мирного, 31 </w:t>
            </w:r>
          </w:p>
          <w:p w14:paraId="73A6EA69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657BA312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532BDD27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54D0056C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4B6CDB6C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2A2A9A3F" w14:textId="77777777" w:rsidR="005C55EA" w:rsidRPr="00B0488B" w:rsidRDefault="005C55EA" w:rsidP="005C55EA">
            <w:pPr>
              <w:rPr>
                <w:sz w:val="18"/>
                <w:szCs w:val="24"/>
              </w:rPr>
            </w:pPr>
          </w:p>
          <w:p w14:paraId="3F6C3ED3" w14:textId="77777777" w:rsidR="005C55EA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*УМК «Озерна» </w:t>
            </w:r>
            <w:r>
              <w:rPr>
                <w:b/>
                <w:sz w:val="24"/>
                <w:szCs w:val="24"/>
              </w:rPr>
              <w:t>(Дільниця Ракове)</w:t>
            </w:r>
          </w:p>
          <w:p w14:paraId="36B2F99F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 xml:space="preserve">29000, м. Хмельницький, вул. </w:t>
            </w:r>
            <w:proofErr w:type="spellStart"/>
            <w:r w:rsidRPr="00647480">
              <w:rPr>
                <w:sz w:val="24"/>
                <w:szCs w:val="24"/>
              </w:rPr>
              <w:t>Майборського</w:t>
            </w:r>
            <w:proofErr w:type="spellEnd"/>
            <w:r w:rsidRPr="00647480">
              <w:rPr>
                <w:sz w:val="24"/>
                <w:szCs w:val="24"/>
              </w:rPr>
              <w:t>, 11</w:t>
            </w:r>
          </w:p>
          <w:p w14:paraId="0B1F21DB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446280E9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11F846E2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7CC41694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09A31ABD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51457896" w14:textId="77777777" w:rsidR="005C55EA" w:rsidRPr="00B0488B" w:rsidRDefault="005C55EA" w:rsidP="005C55EA">
            <w:pPr>
              <w:rPr>
                <w:sz w:val="20"/>
                <w:szCs w:val="24"/>
              </w:rPr>
            </w:pPr>
          </w:p>
          <w:p w14:paraId="712FE79C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29000, </w:t>
            </w:r>
            <w:r w:rsidRPr="001230BD">
              <w:rPr>
                <w:b/>
                <w:sz w:val="24"/>
                <w:szCs w:val="24"/>
              </w:rPr>
              <w:t>м. Хмельницький, вул. Інститутська, 6</w:t>
            </w:r>
          </w:p>
          <w:p w14:paraId="55D532B3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6F06CD93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7309645B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4A5BDCE3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4135C49C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46C46DD6" w14:textId="77777777" w:rsidR="005C55EA" w:rsidRPr="00647480" w:rsidRDefault="005C55EA" w:rsidP="005C55EA">
            <w:pPr>
              <w:rPr>
                <w:sz w:val="24"/>
                <w:szCs w:val="24"/>
              </w:rPr>
            </w:pPr>
          </w:p>
          <w:p w14:paraId="78B68A6C" w14:textId="77777777" w:rsidR="005C55EA" w:rsidRPr="00647480" w:rsidRDefault="005C55EA" w:rsidP="005C55EA">
            <w:pPr>
              <w:widowControl w:val="0"/>
              <w:numPr>
                <w:ilvl w:val="1"/>
                <w:numId w:val="10"/>
              </w:numPr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14:paraId="0DE94FB7" w14:textId="77777777" w:rsidR="005C55EA" w:rsidRPr="00647480" w:rsidRDefault="005C55EA" w:rsidP="005C55EA">
            <w:pPr>
              <w:widowControl w:val="0"/>
              <w:numPr>
                <w:ilvl w:val="1"/>
                <w:numId w:val="10"/>
              </w:numPr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Олешин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47480">
              <w:rPr>
                <w:b/>
                <w:sz w:val="24"/>
                <w:szCs w:val="24"/>
              </w:rPr>
              <w:t>вул.Козацька</w:t>
            </w:r>
            <w:proofErr w:type="spellEnd"/>
            <w:r w:rsidRPr="00647480">
              <w:rPr>
                <w:b/>
                <w:sz w:val="24"/>
                <w:szCs w:val="24"/>
              </w:rPr>
              <w:t>, буд.8</w:t>
            </w:r>
          </w:p>
          <w:p w14:paraId="4AA3EA55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0D61AA54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76D01E1F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292081A6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5F1A96D8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67CCE25C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lastRenderedPageBreak/>
              <w:t xml:space="preserve">*Хмельницька область, Хмельницький район, </w:t>
            </w:r>
          </w:p>
          <w:p w14:paraId="3A14D683" w14:textId="77777777" w:rsidR="005C55EA" w:rsidRPr="00647480" w:rsidRDefault="005C55EA" w:rsidP="005C55EA">
            <w:pPr>
              <w:rPr>
                <w:b/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Шаровечка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Григорія Сковороди</w:t>
            </w:r>
            <w:r w:rsidRPr="00647480">
              <w:rPr>
                <w:b/>
                <w:sz w:val="24"/>
                <w:szCs w:val="24"/>
              </w:rPr>
              <w:t>, буд.37/2</w:t>
            </w:r>
          </w:p>
          <w:p w14:paraId="4C76396E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6E8602A1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261FDA3E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2F044AD3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52B7535F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5E0651BB" w14:textId="77777777" w:rsidR="005C55EA" w:rsidRPr="00647480" w:rsidRDefault="005C55EA" w:rsidP="005C55EA">
            <w:pPr>
              <w:rPr>
                <w:b/>
                <w:iCs/>
                <w:sz w:val="24"/>
                <w:szCs w:val="24"/>
              </w:rPr>
            </w:pPr>
          </w:p>
          <w:p w14:paraId="337A5431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14:paraId="76FCACCC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село Водички, вул. Подільська, буд. 20</w:t>
            </w:r>
          </w:p>
          <w:p w14:paraId="567DF582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39406F8B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7803EFE0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4A16500C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5509B6F2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70BC52E7" w14:textId="77777777" w:rsidR="005C55EA" w:rsidRPr="00647480" w:rsidRDefault="005C55EA" w:rsidP="005C55EA">
            <w:pPr>
              <w:rPr>
                <w:b/>
                <w:iCs/>
                <w:sz w:val="24"/>
                <w:szCs w:val="24"/>
              </w:rPr>
            </w:pPr>
          </w:p>
          <w:p w14:paraId="03C564D4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14:paraId="46B9C4B3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Давидківці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Незалежності,</w:t>
            </w:r>
            <w:r w:rsidRPr="00647480">
              <w:rPr>
                <w:b/>
                <w:sz w:val="24"/>
                <w:szCs w:val="24"/>
              </w:rPr>
              <w:t xml:space="preserve"> буд 60</w:t>
            </w:r>
          </w:p>
          <w:p w14:paraId="5FBBDCE5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45161D2D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7C6A14F8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0CB37531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5BA39F75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2F29305C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</w:p>
          <w:p w14:paraId="5A30FFA1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14:paraId="24CBA4E6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 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Копистин</w:t>
            </w:r>
            <w:proofErr w:type="spellEnd"/>
            <w:r w:rsidRPr="00647480">
              <w:rPr>
                <w:b/>
                <w:sz w:val="24"/>
                <w:szCs w:val="24"/>
              </w:rPr>
              <w:t>, вул. Соборна буд.89</w:t>
            </w:r>
          </w:p>
          <w:p w14:paraId="3381C420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144DDEC9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0A6892B9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68D1848B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48D6B152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6F5D750C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</w:p>
          <w:p w14:paraId="6F603A87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14:paraId="59B23FE8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село Богданівці, вул. Миру, буд.13</w:t>
            </w:r>
          </w:p>
          <w:p w14:paraId="264A92A8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15E8F5AD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25259BA1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2ED048A8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07800E5B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56B36ACF" w14:textId="77777777" w:rsidR="005C55EA" w:rsidRPr="00B0488B" w:rsidRDefault="005C55EA" w:rsidP="005C55EA">
            <w:pPr>
              <w:rPr>
                <w:b/>
                <w:iCs/>
                <w:sz w:val="22"/>
                <w:szCs w:val="24"/>
              </w:rPr>
            </w:pPr>
          </w:p>
          <w:p w14:paraId="3C15786B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14:paraId="1EB965F5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Масівці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49</w:t>
            </w:r>
          </w:p>
          <w:p w14:paraId="49892D9D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2EA7B00F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721A08FC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6BD7AE12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4C3DD290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7AC3B90C" w14:textId="77777777" w:rsidR="005C55EA" w:rsidRDefault="005C55EA" w:rsidP="005C55EA">
            <w:pPr>
              <w:rPr>
                <w:b/>
                <w:sz w:val="24"/>
                <w:szCs w:val="24"/>
              </w:rPr>
            </w:pPr>
          </w:p>
          <w:p w14:paraId="419F004A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14:paraId="0BDAE556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Пирогівці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55</w:t>
            </w:r>
          </w:p>
          <w:p w14:paraId="679CCE89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05AC43C0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3CAFD865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410D64A5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39DAF27F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4F605745" w14:textId="77777777" w:rsidR="005C55EA" w:rsidRDefault="005C55EA" w:rsidP="005C55EA">
            <w:pPr>
              <w:rPr>
                <w:b/>
                <w:sz w:val="24"/>
                <w:szCs w:val="24"/>
              </w:rPr>
            </w:pPr>
          </w:p>
          <w:p w14:paraId="3E00CF81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*Хмельницька область, Хмельницький район, </w:t>
            </w:r>
          </w:p>
          <w:p w14:paraId="40254EBF" w14:textId="77777777" w:rsidR="005C55EA" w:rsidRPr="00647480" w:rsidRDefault="005C55EA" w:rsidP="005C55EA">
            <w:pPr>
              <w:rPr>
                <w:b/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Бахматівці</w:t>
            </w:r>
            <w:proofErr w:type="spellEnd"/>
            <w:r w:rsidRPr="00647480">
              <w:rPr>
                <w:b/>
                <w:sz w:val="24"/>
                <w:szCs w:val="24"/>
              </w:rPr>
              <w:t xml:space="preserve">, вул. </w:t>
            </w:r>
            <w:r>
              <w:rPr>
                <w:b/>
                <w:sz w:val="24"/>
                <w:szCs w:val="24"/>
              </w:rPr>
              <w:t>Центральна</w:t>
            </w:r>
            <w:r w:rsidRPr="00647480">
              <w:rPr>
                <w:b/>
                <w:sz w:val="24"/>
                <w:szCs w:val="24"/>
              </w:rPr>
              <w:t>, буд.35Б</w:t>
            </w:r>
          </w:p>
          <w:p w14:paraId="724AC8C7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3A0580DD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002D80D2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6CB3A64B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42FF7951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5DDDFA35" w14:textId="77777777" w:rsidR="005C55EA" w:rsidRDefault="005C55EA" w:rsidP="005C55EA">
            <w:pPr>
              <w:rPr>
                <w:b/>
                <w:sz w:val="24"/>
                <w:szCs w:val="24"/>
              </w:rPr>
            </w:pPr>
          </w:p>
          <w:p w14:paraId="27D49EAB" w14:textId="77777777" w:rsidR="005C55EA" w:rsidRPr="00647480" w:rsidRDefault="005C55EA" w:rsidP="005C55EA">
            <w:pPr>
              <w:rPr>
                <w:b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>*Хмельницька область, Хмельницький район,</w:t>
            </w:r>
          </w:p>
          <w:p w14:paraId="22D7D0AD" w14:textId="77777777" w:rsidR="005C55EA" w:rsidRPr="00647480" w:rsidRDefault="005C55EA" w:rsidP="005C55EA">
            <w:pPr>
              <w:rPr>
                <w:iCs/>
                <w:sz w:val="24"/>
                <w:szCs w:val="24"/>
              </w:rPr>
            </w:pPr>
            <w:r w:rsidRPr="00647480">
              <w:rPr>
                <w:b/>
                <w:sz w:val="24"/>
                <w:szCs w:val="24"/>
              </w:rPr>
              <w:t xml:space="preserve">село </w:t>
            </w:r>
            <w:proofErr w:type="spellStart"/>
            <w:r w:rsidRPr="00647480">
              <w:rPr>
                <w:b/>
                <w:sz w:val="24"/>
                <w:szCs w:val="24"/>
              </w:rPr>
              <w:t>Пархомівці</w:t>
            </w:r>
            <w:proofErr w:type="spellEnd"/>
            <w:r w:rsidRPr="00647480">
              <w:rPr>
                <w:b/>
                <w:sz w:val="24"/>
                <w:szCs w:val="24"/>
              </w:rPr>
              <w:t>, вул. Центральна, буд. 88/1</w:t>
            </w:r>
          </w:p>
          <w:p w14:paraId="4C6D4C6C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роботи</w:t>
            </w:r>
            <w:r w:rsidRPr="00647480">
              <w:rPr>
                <w:sz w:val="24"/>
                <w:szCs w:val="24"/>
              </w:rPr>
              <w:t xml:space="preserve">: </w:t>
            </w:r>
          </w:p>
          <w:p w14:paraId="1819A154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Понеділок, вівторок, середа, четвер: з 08.00 год. до 1</w:t>
            </w:r>
            <w:r>
              <w:rPr>
                <w:sz w:val="24"/>
                <w:szCs w:val="24"/>
              </w:rPr>
              <w:t>7</w:t>
            </w:r>
            <w:r w:rsidRPr="00647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647480">
              <w:rPr>
                <w:sz w:val="24"/>
                <w:szCs w:val="24"/>
              </w:rPr>
              <w:t xml:space="preserve"> год.</w:t>
            </w:r>
            <w:r>
              <w:rPr>
                <w:sz w:val="24"/>
                <w:szCs w:val="24"/>
              </w:rPr>
              <w:t>;</w:t>
            </w:r>
          </w:p>
          <w:p w14:paraId="2A4EE20B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П’ятниця: з 08.00 год. до 1</w:t>
            </w:r>
            <w:r>
              <w:rPr>
                <w:sz w:val="24"/>
                <w:szCs w:val="24"/>
              </w:rPr>
              <w:t>6</w:t>
            </w:r>
            <w:r w:rsidRPr="00647480">
              <w:rPr>
                <w:sz w:val="24"/>
                <w:szCs w:val="24"/>
              </w:rPr>
              <w:t>.00 год.</w:t>
            </w:r>
            <w:r>
              <w:rPr>
                <w:sz w:val="24"/>
                <w:szCs w:val="24"/>
              </w:rPr>
              <w:t>;</w:t>
            </w:r>
          </w:p>
          <w:p w14:paraId="2F428143" w14:textId="77777777" w:rsidR="005C55EA" w:rsidRPr="00647480" w:rsidRDefault="005C55EA" w:rsidP="005C55EA">
            <w:pPr>
              <w:rPr>
                <w:sz w:val="24"/>
                <w:szCs w:val="24"/>
              </w:rPr>
            </w:pPr>
            <w:r w:rsidRPr="00647480">
              <w:rPr>
                <w:sz w:val="24"/>
                <w:szCs w:val="24"/>
              </w:rPr>
              <w:t>Обідня перерва з 12.00 до 13.00 год.</w:t>
            </w:r>
            <w:r>
              <w:rPr>
                <w:sz w:val="24"/>
                <w:szCs w:val="24"/>
              </w:rPr>
              <w:t>;</w:t>
            </w:r>
          </w:p>
          <w:p w14:paraId="2565A2D6" w14:textId="77777777" w:rsidR="005C55EA" w:rsidRDefault="005C55EA" w:rsidP="005C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</w:t>
            </w:r>
            <w:r w:rsidRPr="0064748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субота, неділя.</w:t>
            </w:r>
          </w:p>
          <w:p w14:paraId="087237D6" w14:textId="00853224" w:rsidR="00D93D06" w:rsidRPr="00BD7F86" w:rsidRDefault="00D93D06" w:rsidP="00EB5042">
            <w:pPr>
              <w:rPr>
                <w:iCs/>
                <w:sz w:val="24"/>
                <w:szCs w:val="24"/>
              </w:rPr>
            </w:pPr>
          </w:p>
        </w:tc>
      </w:tr>
      <w:tr w:rsidR="00D93D06" w:rsidRPr="00BD7F86" w14:paraId="621BB475" w14:textId="77777777" w:rsidTr="0098571F"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1DB96C30" w14:textId="77777777" w:rsidR="00D93D06" w:rsidRPr="00BD7F86" w:rsidRDefault="00D93D06" w:rsidP="001E4C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14:paraId="6D784088" w14:textId="77777777" w:rsidR="00D93D06" w:rsidRPr="00BD7F86" w:rsidRDefault="00D93D06" w:rsidP="00D93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6" w:type="dxa"/>
            <w:vMerge/>
            <w:tcBorders>
              <w:left w:val="single" w:sz="4" w:space="0" w:color="auto"/>
            </w:tcBorders>
          </w:tcPr>
          <w:p w14:paraId="39508C1B" w14:textId="77777777" w:rsidR="00D93D06" w:rsidRPr="00BD7F86" w:rsidRDefault="00D93D06" w:rsidP="00D93D06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</w:p>
        </w:tc>
      </w:tr>
      <w:tr w:rsidR="00D93D06" w:rsidRPr="00BD7F86" w14:paraId="0F5C9029" w14:textId="77777777" w:rsidTr="0098571F">
        <w:tc>
          <w:tcPr>
            <w:tcW w:w="10065" w:type="dxa"/>
            <w:gridSpan w:val="3"/>
          </w:tcPr>
          <w:p w14:paraId="5BE6E5BD" w14:textId="77777777" w:rsidR="0098571F" w:rsidRPr="00BD7F86" w:rsidRDefault="0098571F" w:rsidP="00D93D06">
            <w:pPr>
              <w:jc w:val="center"/>
              <w:rPr>
                <w:b/>
                <w:sz w:val="24"/>
                <w:szCs w:val="24"/>
              </w:rPr>
            </w:pPr>
          </w:p>
          <w:p w14:paraId="44085974" w14:textId="77777777" w:rsidR="00D93D06" w:rsidRPr="00BD7F86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D93D06" w:rsidRPr="00BD7F86" w14:paraId="1942E6FC" w14:textId="77777777" w:rsidTr="0098571F">
        <w:tc>
          <w:tcPr>
            <w:tcW w:w="751" w:type="dxa"/>
            <w:vAlign w:val="center"/>
          </w:tcPr>
          <w:p w14:paraId="6D132047" w14:textId="77777777" w:rsidR="00D93D06" w:rsidRPr="00BD7F86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88" w:type="dxa"/>
            <w:vAlign w:val="center"/>
          </w:tcPr>
          <w:p w14:paraId="11CA2427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7026" w:type="dxa"/>
          </w:tcPr>
          <w:p w14:paraId="5AC4FE39" w14:textId="77777777" w:rsidR="001B17D0" w:rsidRPr="00BD7F86" w:rsidRDefault="001B17D0" w:rsidP="001B17D0">
            <w:pPr>
              <w:ind w:firstLine="539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Цивільний Кодекс України;</w:t>
            </w:r>
          </w:p>
          <w:p w14:paraId="5259C020" w14:textId="77777777" w:rsidR="001B17D0" w:rsidRPr="00BD7F86" w:rsidRDefault="001B17D0" w:rsidP="001B17D0">
            <w:pPr>
              <w:ind w:firstLine="539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Житловий Кодекс України;</w:t>
            </w:r>
          </w:p>
          <w:p w14:paraId="582C6949" w14:textId="77777777" w:rsidR="001B17D0" w:rsidRPr="00BD7F86" w:rsidRDefault="001B17D0" w:rsidP="001B17D0">
            <w:pPr>
              <w:ind w:firstLine="539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Сімейний Кодекс України;</w:t>
            </w:r>
          </w:p>
          <w:p w14:paraId="16487530" w14:textId="77777777" w:rsidR="001E4CC2" w:rsidRPr="00BD7F86" w:rsidRDefault="001E4CC2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Україні»;</w:t>
            </w:r>
          </w:p>
          <w:p w14:paraId="74C47F76" w14:textId="77777777" w:rsidR="001E4CC2" w:rsidRPr="00BD7F86" w:rsidRDefault="001E4CC2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Закон України «Про місцеве самоврядування»;</w:t>
            </w:r>
          </w:p>
          <w:p w14:paraId="315AC795" w14:textId="77777777" w:rsidR="001E4CC2" w:rsidRPr="00BD7F86" w:rsidRDefault="001E4CC2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Закон України «Про адміністративні послуги»;</w:t>
            </w:r>
          </w:p>
          <w:p w14:paraId="02A76065" w14:textId="77777777" w:rsidR="001E4CC2" w:rsidRPr="00BD7F86" w:rsidRDefault="001E4CC2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Закон України «Про порядок виїзду з України і в’їзду в Україну громадян України»;</w:t>
            </w:r>
          </w:p>
          <w:p w14:paraId="6A29BE2F" w14:textId="77777777" w:rsidR="001E4CC2" w:rsidRPr="00BD7F86" w:rsidRDefault="001E4CC2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Закон України «Про військовий обов’язок та військову службу»;</w:t>
            </w:r>
          </w:p>
          <w:p w14:paraId="5E71F375" w14:textId="77777777" w:rsidR="001E4CC2" w:rsidRPr="00BD7F86" w:rsidRDefault="001E4CC2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обтяжень»;</w:t>
            </w:r>
          </w:p>
          <w:p w14:paraId="5495ACF0" w14:textId="77777777" w:rsidR="00BE7F50" w:rsidRPr="00BD7F86" w:rsidRDefault="00BE7F50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Закон України «Про електронну ідентифікацію та електронні довірчі послуги»;</w:t>
            </w:r>
          </w:p>
          <w:p w14:paraId="0D186070" w14:textId="77777777" w:rsidR="001E4CC2" w:rsidRPr="00BD7F86" w:rsidRDefault="001E4CC2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Закон України «</w:t>
            </w:r>
            <w:r w:rsidR="00BE7F50" w:rsidRPr="00BD7F86">
              <w:rPr>
                <w:sz w:val="24"/>
                <w:szCs w:val="24"/>
              </w:rPr>
              <w:t>Про електронні документи та електронний документообіг</w:t>
            </w:r>
            <w:r w:rsidRPr="00BD7F86">
              <w:rPr>
                <w:sz w:val="24"/>
                <w:szCs w:val="24"/>
              </w:rPr>
              <w:t>»;</w:t>
            </w:r>
          </w:p>
          <w:p w14:paraId="7B3855B7" w14:textId="77777777" w:rsidR="001E4CC2" w:rsidRPr="00BD7F86" w:rsidRDefault="001E4CC2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Закон України «Про Єдиний державний демографічний реєстр та документи, що підтверджують громадянство України, посвідчують </w:t>
            </w:r>
            <w:r w:rsidR="00BE7F50" w:rsidRPr="00BD7F86">
              <w:rPr>
                <w:sz w:val="24"/>
                <w:szCs w:val="24"/>
              </w:rPr>
              <w:t>особу чи її спеціальний статус»;</w:t>
            </w:r>
          </w:p>
          <w:p w14:paraId="3B3D540D" w14:textId="77777777" w:rsidR="00BE7F50" w:rsidRPr="00BD7F86" w:rsidRDefault="00BE7F50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Закон України «Про платіжні послуги».</w:t>
            </w:r>
          </w:p>
          <w:p w14:paraId="3ACE5941" w14:textId="77777777" w:rsidR="00D93D06" w:rsidRPr="00BD7F86" w:rsidRDefault="00D93D06" w:rsidP="0098571F">
            <w:pPr>
              <w:ind w:firstLine="510"/>
              <w:jc w:val="both"/>
              <w:rPr>
                <w:sz w:val="24"/>
                <w:szCs w:val="24"/>
              </w:rPr>
            </w:pPr>
          </w:p>
        </w:tc>
      </w:tr>
      <w:tr w:rsidR="00D93D06" w:rsidRPr="00BD7F86" w14:paraId="245319C3" w14:textId="77777777" w:rsidTr="0098571F">
        <w:tc>
          <w:tcPr>
            <w:tcW w:w="751" w:type="dxa"/>
            <w:vAlign w:val="center"/>
          </w:tcPr>
          <w:p w14:paraId="36A41941" w14:textId="77777777" w:rsidR="00D93D06" w:rsidRPr="00BD7F86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88" w:type="dxa"/>
            <w:vAlign w:val="center"/>
          </w:tcPr>
          <w:p w14:paraId="5069A5EF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26" w:type="dxa"/>
          </w:tcPr>
          <w:p w14:paraId="71BC9B76" w14:textId="77777777" w:rsidR="001F687D" w:rsidRPr="00BD7F86" w:rsidRDefault="001F687D" w:rsidP="0098571F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F8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07.02.2022р. №265 «Деякі питання декларування і реєстрації місця проживання та ведення реєстрів територіальних громад»;</w:t>
            </w:r>
          </w:p>
          <w:p w14:paraId="6BA4F839" w14:textId="77777777" w:rsidR="001F687D" w:rsidRPr="00BD7F86" w:rsidRDefault="001F687D" w:rsidP="0098571F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F8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30.12.2022 року №1487 «Про затвердження Порядку організації та ведення військового обліку призовників, військовозобов’язаних та резервістів»;</w:t>
            </w:r>
          </w:p>
          <w:p w14:paraId="32D3A203" w14:textId="77777777" w:rsidR="001F687D" w:rsidRPr="00BD7F86" w:rsidRDefault="001F687D" w:rsidP="0098571F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Постанова Кабінету Міністрів України від 04.08.2023р. №820 «Про затвердження Порядку внесення відомостей про адресу задекларованого/зареєстрованого місця проживання (перебування), що знаходиться на тимчасово окупованій Російською Федерацією території України, а також на територіях, </w:t>
            </w:r>
            <w:r w:rsidRPr="00BD7F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яких ведуться (велися) бойові дії, та внесення змін до порядків, затверджених постановою Кабінету Міністрів України від 07.02.2022р. №265;</w:t>
            </w:r>
          </w:p>
          <w:p w14:paraId="7BFB17F1" w14:textId="3BB122DE" w:rsidR="001F687D" w:rsidRPr="00BD7F86" w:rsidRDefault="001F687D" w:rsidP="0098571F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F8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04.12.2019р. №1137 «Питання Єдиного державного веб-порталу електронних послуг та Реєстру адміністративних послуг»</w:t>
            </w:r>
            <w:r w:rsidR="006E2932" w:rsidRPr="00BD7F8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6AD263FF" w14:textId="43840B45" w:rsidR="00D93D06" w:rsidRPr="00BD7F86" w:rsidRDefault="006E2932" w:rsidP="0098571F">
            <w:pPr>
              <w:pStyle w:val="a4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F86">
              <w:rPr>
                <w:rFonts w:ascii="Times New Roman" w:hAnsi="Times New Roman"/>
                <w:sz w:val="24"/>
              </w:rPr>
              <w:t>Постанова Кабінету Міністрів від 20.06.2018 року №498 «Про затвердження Примірного положення про користування гуртожитками»</w:t>
            </w:r>
          </w:p>
        </w:tc>
      </w:tr>
      <w:tr w:rsidR="00BE7F50" w:rsidRPr="00BD7F86" w14:paraId="37961BBF" w14:textId="77777777" w:rsidTr="0098571F">
        <w:tc>
          <w:tcPr>
            <w:tcW w:w="751" w:type="dxa"/>
            <w:vAlign w:val="center"/>
          </w:tcPr>
          <w:p w14:paraId="23100583" w14:textId="77777777" w:rsidR="00BE7F50" w:rsidRPr="00BD7F86" w:rsidRDefault="00BE7F50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88" w:type="dxa"/>
            <w:vAlign w:val="center"/>
          </w:tcPr>
          <w:p w14:paraId="38B04ADB" w14:textId="77777777" w:rsidR="00BE7F50" w:rsidRPr="00BD7F86" w:rsidRDefault="00BE7F50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Акти центральних органів виконавчої влади</w:t>
            </w:r>
            <w:r w:rsidR="00007BF5" w:rsidRPr="00BD7F86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7026" w:type="dxa"/>
          </w:tcPr>
          <w:p w14:paraId="20F9158A" w14:textId="77777777" w:rsidR="00BE7F50" w:rsidRPr="00BD7F86" w:rsidRDefault="00BE7F50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Наказ МВС від 16.08.2016 р. №816 «Про затвердження Порядку провадження за заявами про оформлення документів для виїзду громадян України за кордон на постійне проживання», зареєстрований в Міністерстві юстиції України 09 вересня 2016 року за № 1241/29371;</w:t>
            </w:r>
          </w:p>
          <w:p w14:paraId="0EBC157E" w14:textId="77777777" w:rsidR="00BE7F50" w:rsidRPr="00BD7F86" w:rsidRDefault="00BE7F50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Наказ МЗС від 22.12.2017 року №573 «Про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України, які виїхали за кордон тимчасово», зареєстрований в Міністерстві юстиції України </w:t>
            </w:r>
            <w:r w:rsidR="000709CD" w:rsidRPr="00BD7F86">
              <w:rPr>
                <w:sz w:val="24"/>
                <w:szCs w:val="24"/>
              </w:rPr>
              <w:t>18 січня 2018 року за №77/31529;</w:t>
            </w:r>
          </w:p>
          <w:p w14:paraId="60914BC0" w14:textId="77777777" w:rsidR="003913F8" w:rsidRPr="00BD7F86" w:rsidRDefault="003913F8" w:rsidP="003913F8">
            <w:pPr>
              <w:ind w:firstLine="397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Наказ Міністерства юстиції України від 22.02.2012 р. №296/5 «Про затвердження Порядку вчинення нотаріальних дій нотаріусами України»</w:t>
            </w:r>
          </w:p>
          <w:p w14:paraId="411401CE" w14:textId="356E95E1" w:rsidR="00BE7F50" w:rsidRPr="00BD7F86" w:rsidRDefault="000E6C05" w:rsidP="000E6C05">
            <w:pPr>
              <w:ind w:firstLine="397"/>
              <w:jc w:val="both"/>
              <w:rPr>
                <w:sz w:val="24"/>
                <w:szCs w:val="24"/>
              </w:rPr>
            </w:pPr>
            <w:r w:rsidRPr="00BD7F86">
              <w:rPr>
                <w:bCs/>
                <w:sz w:val="24"/>
                <w:szCs w:val="24"/>
                <w:shd w:val="clear" w:color="auto" w:fill="FFFFFF"/>
              </w:rPr>
              <w:t>Наказ Міністерства оборони України від 10.04.2017 року №206 «Про військовий квиток осіб рядового, сержантського і старшинського складу»</w:t>
            </w:r>
          </w:p>
        </w:tc>
      </w:tr>
      <w:tr w:rsidR="00D93D06" w:rsidRPr="00BD7F86" w14:paraId="4198C0D3" w14:textId="77777777" w:rsidTr="0098571F"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14B3350C" w14:textId="77777777" w:rsidR="0098571F" w:rsidRPr="00BD7F86" w:rsidRDefault="0098571F" w:rsidP="0098571F">
            <w:pPr>
              <w:ind w:firstLine="510"/>
              <w:jc w:val="center"/>
              <w:rPr>
                <w:b/>
                <w:sz w:val="24"/>
                <w:szCs w:val="24"/>
              </w:rPr>
            </w:pPr>
          </w:p>
          <w:p w14:paraId="3A06CBDA" w14:textId="77777777" w:rsidR="00D93D06" w:rsidRPr="00BD7F86" w:rsidRDefault="00D93D06" w:rsidP="0098571F">
            <w:pPr>
              <w:ind w:firstLine="510"/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  <w:p w14:paraId="31C73068" w14:textId="77777777" w:rsidR="00D93D06" w:rsidRPr="00BD7F86" w:rsidRDefault="00D93D06" w:rsidP="0098571F">
            <w:pPr>
              <w:ind w:firstLine="510"/>
              <w:jc w:val="center"/>
              <w:rPr>
                <w:b/>
                <w:sz w:val="24"/>
                <w:szCs w:val="24"/>
              </w:rPr>
            </w:pPr>
          </w:p>
        </w:tc>
      </w:tr>
      <w:tr w:rsidR="00D93D06" w:rsidRPr="00BD7F86" w14:paraId="05D99298" w14:textId="77777777" w:rsidTr="0098571F">
        <w:tc>
          <w:tcPr>
            <w:tcW w:w="751" w:type="dxa"/>
            <w:vAlign w:val="center"/>
          </w:tcPr>
          <w:p w14:paraId="1C2A3D97" w14:textId="77777777" w:rsidR="00D93D06" w:rsidRPr="00BD7F86" w:rsidRDefault="00BE7F50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5</w:t>
            </w:r>
            <w:r w:rsidR="00D93D06" w:rsidRPr="00BD7F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14:paraId="1B8982A7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</w:p>
          <w:p w14:paraId="05660E5F" w14:textId="77777777" w:rsidR="00D93D06" w:rsidRPr="00BD7F86" w:rsidRDefault="00D93D06" w:rsidP="001B5641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Підстава для о</w:t>
            </w:r>
            <w:r w:rsidR="001B5641" w:rsidRPr="00BD7F86">
              <w:rPr>
                <w:sz w:val="24"/>
                <w:szCs w:val="24"/>
              </w:rPr>
              <w:t>трима</w:t>
            </w:r>
            <w:r w:rsidRPr="00BD7F86">
              <w:rPr>
                <w:sz w:val="24"/>
                <w:szCs w:val="24"/>
              </w:rPr>
              <w:t>ння адміністративної послуги</w:t>
            </w:r>
          </w:p>
        </w:tc>
        <w:tc>
          <w:tcPr>
            <w:tcW w:w="7026" w:type="dxa"/>
            <w:vAlign w:val="center"/>
          </w:tcPr>
          <w:p w14:paraId="374213DA" w14:textId="77777777" w:rsidR="00D93D06" w:rsidRPr="00BD7F86" w:rsidRDefault="00BE7F50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Декларація</w:t>
            </w:r>
            <w:r w:rsidRPr="00BD7F86">
              <w:rPr>
                <w:spacing w:val="4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</w:t>
            </w:r>
            <w:r w:rsidRPr="00BD7F86">
              <w:rPr>
                <w:spacing w:val="2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місце</w:t>
            </w:r>
            <w:r w:rsidRPr="00BD7F86">
              <w:rPr>
                <w:spacing w:val="2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проживання</w:t>
            </w:r>
            <w:r w:rsidRPr="00BD7F86">
              <w:rPr>
                <w:spacing w:val="3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</w:t>
            </w:r>
            <w:r w:rsidRPr="00BD7F86">
              <w:rPr>
                <w:spacing w:val="1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електронній формі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засобами Єдиного державного </w:t>
            </w:r>
            <w:r w:rsidRPr="00BD7F86">
              <w:rPr>
                <w:spacing w:val="-6"/>
                <w:sz w:val="24"/>
                <w:szCs w:val="24"/>
              </w:rPr>
              <w:t xml:space="preserve">веб-порталу </w:t>
            </w:r>
            <w:r w:rsidRPr="00BD7F86">
              <w:rPr>
                <w:sz w:val="24"/>
                <w:szCs w:val="24"/>
              </w:rPr>
              <w:t>електронних послуг (далі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w w:val="90"/>
                <w:sz w:val="24"/>
                <w:szCs w:val="24"/>
              </w:rPr>
              <w:t>—</w:t>
            </w:r>
            <w:r w:rsidRPr="00BD7F86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Портал Дія).</w:t>
            </w:r>
          </w:p>
          <w:p w14:paraId="7D0054A7" w14:textId="77777777" w:rsidR="00BE7F50" w:rsidRPr="00BD7F86" w:rsidRDefault="00BE7F50" w:rsidP="0098571F">
            <w:pPr>
              <w:ind w:firstLine="510"/>
              <w:jc w:val="both"/>
              <w:rPr>
                <w:spacing w:val="-4"/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Декларування</w:t>
            </w:r>
            <w:r w:rsidRPr="00BD7F86">
              <w:rPr>
                <w:spacing w:val="2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місця</w:t>
            </w:r>
            <w:r w:rsidRPr="00BD7F86">
              <w:rPr>
                <w:spacing w:val="1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проживання</w:t>
            </w:r>
            <w:r w:rsidRPr="00BD7F86">
              <w:rPr>
                <w:spacing w:val="2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здійснюється </w:t>
            </w:r>
            <w:r w:rsidRPr="00BD7F86">
              <w:rPr>
                <w:sz w:val="24"/>
                <w:szCs w:val="24"/>
              </w:rPr>
              <w:t>щодо</w:t>
            </w:r>
            <w:r w:rsidRPr="00BD7F86">
              <w:rPr>
                <w:spacing w:val="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особи,</w:t>
            </w:r>
            <w:r w:rsidRPr="00BD7F86">
              <w:rPr>
                <w:spacing w:val="5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яка:</w:t>
            </w:r>
          </w:p>
          <w:p w14:paraId="2CD1F734" w14:textId="77777777" w:rsidR="00BE7F50" w:rsidRPr="00BD7F86" w:rsidRDefault="00BE7F50" w:rsidP="0098571F">
            <w:pPr>
              <w:pStyle w:val="a6"/>
              <w:numPr>
                <w:ilvl w:val="0"/>
                <w:numId w:val="19"/>
              </w:numPr>
              <w:ind w:left="0" w:firstLine="398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мас паспорт громадянина України у формі картки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та/або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паспорт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громадянина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України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для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виїзду за кордон, a6o посвідку на постійне проживання, a6o посвідку на тимчасове проживання, оформлені засобами Єдиного державного демографічного реєстру, встановила мобільний додаток Порталу Дія на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електронний пристрій,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критерії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якого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підтримують використання такого додатка. та пройшла електронну ідентифікацію та автентифікацію з використанням інтегрованої системи автентифікації, кваліфікованого електронного підпису a6o інших засобів електронної ідентифікації,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які дають змогу однозначно встановити особу заявника;</w:t>
            </w:r>
          </w:p>
          <w:p w14:paraId="0E056042" w14:textId="77777777" w:rsidR="00BE7F50" w:rsidRPr="00BD7F86" w:rsidRDefault="00BE7F50" w:rsidP="0098571F">
            <w:pPr>
              <w:pStyle w:val="a6"/>
              <w:numPr>
                <w:ilvl w:val="0"/>
                <w:numId w:val="19"/>
              </w:numPr>
              <w:ind w:left="0" w:firstLine="398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декларує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місце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проживання:</w:t>
            </w:r>
          </w:p>
          <w:p w14:paraId="672BAAEE" w14:textId="77777777" w:rsidR="00BE7F50" w:rsidRPr="00BD7F86" w:rsidRDefault="00AA682C" w:rsidP="0098571F">
            <w:pPr>
              <w:pStyle w:val="a6"/>
              <w:ind w:left="0" w:firstLine="510"/>
              <w:jc w:val="both"/>
              <w:rPr>
                <w:spacing w:val="-2"/>
                <w:w w:val="105"/>
                <w:sz w:val="24"/>
                <w:szCs w:val="24"/>
              </w:rPr>
            </w:pPr>
            <w:r w:rsidRPr="00BD7F86">
              <w:rPr>
                <w:w w:val="105"/>
                <w:sz w:val="24"/>
                <w:szCs w:val="24"/>
              </w:rPr>
              <w:t>у житлі приватної форми власності, за умови внесення</w:t>
            </w:r>
            <w:r w:rsidRPr="00BD7F86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BD7F86">
              <w:rPr>
                <w:w w:val="105"/>
                <w:sz w:val="24"/>
                <w:szCs w:val="24"/>
              </w:rPr>
              <w:t>відомостей</w:t>
            </w:r>
            <w:r w:rsidRPr="00BD7F86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BD7F86">
              <w:rPr>
                <w:w w:val="105"/>
                <w:sz w:val="24"/>
                <w:szCs w:val="24"/>
              </w:rPr>
              <w:t>про</w:t>
            </w:r>
            <w:r w:rsidRPr="00BD7F86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BD7F86">
              <w:rPr>
                <w:w w:val="105"/>
                <w:sz w:val="24"/>
                <w:szCs w:val="24"/>
              </w:rPr>
              <w:t>таке</w:t>
            </w:r>
            <w:r w:rsidRPr="00BD7F86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BD7F86">
              <w:rPr>
                <w:w w:val="105"/>
                <w:sz w:val="24"/>
                <w:szCs w:val="24"/>
              </w:rPr>
              <w:t>житло</w:t>
            </w:r>
            <w:r w:rsidRPr="00BD7F86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BD7F86">
              <w:rPr>
                <w:w w:val="105"/>
                <w:sz w:val="24"/>
                <w:szCs w:val="24"/>
              </w:rPr>
              <w:t>до</w:t>
            </w:r>
            <w:r w:rsidRPr="00BD7F8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D7F86">
              <w:rPr>
                <w:w w:val="105"/>
                <w:sz w:val="24"/>
                <w:szCs w:val="24"/>
              </w:rPr>
              <w:t>Державного</w:t>
            </w:r>
            <w:r w:rsidRPr="00BD7F8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D7F86">
              <w:rPr>
                <w:w w:val="105"/>
                <w:sz w:val="24"/>
                <w:szCs w:val="24"/>
              </w:rPr>
              <w:t>реєстру</w:t>
            </w:r>
            <w:r w:rsidRPr="00BD7F8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D7F86">
              <w:rPr>
                <w:w w:val="105"/>
                <w:sz w:val="24"/>
                <w:szCs w:val="24"/>
              </w:rPr>
              <w:t>речових</w:t>
            </w:r>
            <w:r w:rsidRPr="00BD7F8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D7F86">
              <w:rPr>
                <w:w w:val="105"/>
                <w:sz w:val="24"/>
                <w:szCs w:val="24"/>
              </w:rPr>
              <w:t>прав</w:t>
            </w:r>
            <w:r w:rsidRPr="00BD7F8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D7F86">
              <w:rPr>
                <w:w w:val="105"/>
                <w:sz w:val="24"/>
                <w:szCs w:val="24"/>
              </w:rPr>
              <w:t>на</w:t>
            </w:r>
            <w:r w:rsidRPr="00BD7F8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D7F86">
              <w:rPr>
                <w:w w:val="105"/>
                <w:sz w:val="24"/>
                <w:szCs w:val="24"/>
              </w:rPr>
              <w:t>нерухоме майно</w:t>
            </w:r>
            <w:r w:rsidRPr="00BD7F86">
              <w:rPr>
                <w:spacing w:val="-2"/>
                <w:w w:val="105"/>
                <w:sz w:val="24"/>
                <w:szCs w:val="24"/>
              </w:rPr>
              <w:t>;</w:t>
            </w:r>
          </w:p>
          <w:p w14:paraId="5188BD78" w14:textId="06B4D460" w:rsidR="001B5641" w:rsidRPr="00BD7F86" w:rsidRDefault="00AA682C" w:rsidP="00153FF6">
            <w:pPr>
              <w:pStyle w:val="a6"/>
              <w:ind w:left="0"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у гуртожитку, що не належить особі на праві власності. спільної власності (спільної часткової a6o спільної сумісної власності), за умови надання згоди уповноваженої особи з управління (утримання) гуртожитку, що належить до сфери управління підприємств, установ, організацій незалежно від форми власності (далі -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уповноважена особа житла).</w:t>
            </w:r>
          </w:p>
        </w:tc>
      </w:tr>
      <w:tr w:rsidR="00D93D06" w:rsidRPr="00BD7F86" w14:paraId="08858215" w14:textId="77777777" w:rsidTr="0098571F">
        <w:tc>
          <w:tcPr>
            <w:tcW w:w="751" w:type="dxa"/>
          </w:tcPr>
          <w:p w14:paraId="06D97736" w14:textId="77777777" w:rsidR="0098571F" w:rsidRPr="00BD7F86" w:rsidRDefault="0098571F" w:rsidP="00D93D06">
            <w:pPr>
              <w:jc w:val="center"/>
              <w:rPr>
                <w:b/>
                <w:sz w:val="24"/>
                <w:szCs w:val="24"/>
              </w:rPr>
            </w:pPr>
          </w:p>
          <w:p w14:paraId="5FBF099D" w14:textId="77777777" w:rsidR="00D93D06" w:rsidRPr="00BD7F86" w:rsidRDefault="00BE7F50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6</w:t>
            </w:r>
            <w:r w:rsidR="00D93D06" w:rsidRPr="00BD7F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14:paraId="3EE0B250" w14:textId="77777777" w:rsidR="0098571F" w:rsidRPr="00BD7F86" w:rsidRDefault="0098571F" w:rsidP="00D93D06">
            <w:pPr>
              <w:jc w:val="center"/>
              <w:rPr>
                <w:sz w:val="24"/>
                <w:szCs w:val="24"/>
              </w:rPr>
            </w:pPr>
          </w:p>
          <w:p w14:paraId="4D257E94" w14:textId="77777777" w:rsidR="0098571F" w:rsidRPr="00BD7F86" w:rsidRDefault="0098571F" w:rsidP="00D93D06">
            <w:pPr>
              <w:jc w:val="center"/>
              <w:rPr>
                <w:sz w:val="24"/>
                <w:szCs w:val="24"/>
              </w:rPr>
            </w:pPr>
          </w:p>
          <w:p w14:paraId="3275D39A" w14:textId="77777777" w:rsidR="00D93D06" w:rsidRPr="00BD7F86" w:rsidRDefault="001F687D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П</w:t>
            </w:r>
            <w:r w:rsidR="00D93D06" w:rsidRPr="00BD7F86">
              <w:rPr>
                <w:sz w:val="24"/>
                <w:szCs w:val="24"/>
              </w:rPr>
              <w:t>ерелік документів</w:t>
            </w:r>
            <w:r w:rsidRPr="00BD7F86">
              <w:rPr>
                <w:sz w:val="24"/>
                <w:szCs w:val="24"/>
              </w:rPr>
              <w:t>,</w:t>
            </w:r>
            <w:r w:rsidR="00D93D06" w:rsidRPr="00BD7F86">
              <w:rPr>
                <w:sz w:val="24"/>
                <w:szCs w:val="24"/>
              </w:rPr>
              <w:t xml:space="preserve"> необхідних для отримання адміністративної послуги</w:t>
            </w:r>
            <w:r w:rsidRPr="00BD7F86">
              <w:rPr>
                <w:sz w:val="24"/>
                <w:szCs w:val="24"/>
              </w:rPr>
              <w:t>, та умови отримання адміністративної послуги</w:t>
            </w:r>
          </w:p>
        </w:tc>
        <w:tc>
          <w:tcPr>
            <w:tcW w:w="7026" w:type="dxa"/>
          </w:tcPr>
          <w:p w14:paraId="6D437AA2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Для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декларування</w:t>
            </w:r>
            <w:r w:rsidRPr="00BD7F86">
              <w:rPr>
                <w:spacing w:val="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місця проживання</w:t>
            </w:r>
            <w:r w:rsidRPr="00BD7F86">
              <w:rPr>
                <w:spacing w:val="1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особа</w:t>
            </w:r>
            <w:r w:rsidRPr="00BD7F86">
              <w:rPr>
                <w:spacing w:val="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подає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pacing w:val="-10"/>
                <w:sz w:val="24"/>
                <w:szCs w:val="24"/>
              </w:rPr>
              <w:t xml:space="preserve">в </w:t>
            </w:r>
            <w:r w:rsidRPr="00BD7F86">
              <w:rPr>
                <w:spacing w:val="-2"/>
                <w:sz w:val="24"/>
                <w:szCs w:val="24"/>
              </w:rPr>
              <w:t>електронній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формі:</w:t>
            </w:r>
          </w:p>
          <w:p w14:paraId="50C481D3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1) декларацію про місце проживання (у довільній формі, придатній для сприйняття її</w:t>
            </w:r>
            <w:r w:rsidRPr="00BD7F86">
              <w:rPr>
                <w:i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змісту), в якій зазначаються такі відомості про особу:</w:t>
            </w:r>
          </w:p>
          <w:p w14:paraId="1DB567ED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а)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прізвище,</w:t>
            </w:r>
            <w:r w:rsidRPr="00BD7F86">
              <w:rPr>
                <w:spacing w:val="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власне</w:t>
            </w:r>
            <w:r w:rsidRPr="00BD7F86">
              <w:rPr>
                <w:spacing w:val="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ім'я,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батькові</w:t>
            </w:r>
            <w:r w:rsidRPr="00BD7F86">
              <w:rPr>
                <w:spacing w:val="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(за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наявності);</w:t>
            </w:r>
          </w:p>
          <w:p w14:paraId="5360B4A1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6)</w:t>
            </w:r>
            <w:r w:rsidRPr="00BD7F86">
              <w:rPr>
                <w:spacing w:val="2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стать;</w:t>
            </w:r>
          </w:p>
          <w:p w14:paraId="3FFE73E8" w14:textId="77777777" w:rsidR="00646AE5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в)</w:t>
            </w:r>
            <w:r w:rsidRPr="00BD7F86">
              <w:rPr>
                <w:spacing w:val="-8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дата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та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місце народження</w:t>
            </w:r>
            <w:r w:rsidRPr="00BD7F86">
              <w:rPr>
                <w:spacing w:val="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(країна, область, район, населений пункт (за наявності);</w:t>
            </w:r>
          </w:p>
          <w:p w14:paraId="1FB168F2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pacing w:val="-2"/>
                <w:sz w:val="24"/>
                <w:szCs w:val="24"/>
              </w:rPr>
              <w:t>г)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відомості</w:t>
            </w:r>
            <w:r w:rsidRPr="00BD7F86">
              <w:rPr>
                <w:spacing w:val="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про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громадянство;</w:t>
            </w:r>
          </w:p>
          <w:p w14:paraId="7413C156" w14:textId="77777777" w:rsidR="00AA682C" w:rsidRPr="00BD7F86" w:rsidRDefault="00AA682C" w:rsidP="0098571F">
            <w:pPr>
              <w:pStyle w:val="TableParagraph"/>
              <w:tabs>
                <w:tab w:val="left" w:pos="822"/>
                <w:tab w:val="left" w:pos="1760"/>
                <w:tab w:val="left" w:pos="2716"/>
                <w:tab w:val="left" w:pos="3063"/>
                <w:tab w:val="left" w:pos="3938"/>
                <w:tab w:val="left" w:pos="5610"/>
              </w:tabs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pacing w:val="-5"/>
                <w:sz w:val="24"/>
                <w:szCs w:val="24"/>
              </w:rPr>
              <w:t>ґ)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адреса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житла, </w:t>
            </w:r>
            <w:r w:rsidRPr="00BD7F86">
              <w:rPr>
                <w:spacing w:val="-10"/>
                <w:sz w:val="24"/>
                <w:szCs w:val="24"/>
              </w:rPr>
              <w:t xml:space="preserve">в </w:t>
            </w:r>
            <w:r w:rsidRPr="00BD7F86">
              <w:rPr>
                <w:spacing w:val="-2"/>
                <w:sz w:val="24"/>
                <w:szCs w:val="24"/>
              </w:rPr>
              <w:t>якому декларується місце проживання;</w:t>
            </w:r>
          </w:p>
          <w:p w14:paraId="34ECEDA3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д) попереднє місце проживання (перебування) із зазначенням адреси житла (якщо попереднє місце проживання (перебування) особи було зареєстровано a6o задекларовано);</w:t>
            </w:r>
          </w:p>
          <w:p w14:paraId="0065678D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е) контактні дані (номер телефону, адреса електронної 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пошти,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інші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засоби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зв'язку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(за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наявності);</w:t>
            </w:r>
          </w:p>
          <w:p w14:paraId="4D423DD3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є) реквізити паспортного документа особи (серія та/або номер, дата видачі паспорта громадянина України, найменування уповноваженого </w:t>
            </w:r>
            <w:r w:rsidR="0098571F" w:rsidRPr="00BD7F86">
              <w:rPr>
                <w:sz w:val="24"/>
                <w:szCs w:val="24"/>
              </w:rPr>
              <w:t>суб’єкта</w:t>
            </w:r>
            <w:r w:rsidRPr="00BD7F86">
              <w:rPr>
                <w:sz w:val="24"/>
                <w:szCs w:val="24"/>
              </w:rPr>
              <w:t>, що видав,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строк дії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(за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наявності); для дитини віком до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14 років, крім іноземців та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осіб без громадянства, - серія та номер свідоцтва про народження a6o реквізити документа про реєстрацію народження, виданого компетентним органом іноземної держави i легалізованого у встановленому порядку, якщо інше не передбачено міжнародним договором України, згода на обов'язковість якого надана Верховною Радою України,  за умови підтвердження таких відомостей засобами електронної інформаційної </w:t>
            </w:r>
            <w:r w:rsidRPr="00BD7F86">
              <w:rPr>
                <w:spacing w:val="-2"/>
                <w:sz w:val="24"/>
                <w:szCs w:val="24"/>
              </w:rPr>
              <w:t>взаємодії;</w:t>
            </w:r>
          </w:p>
          <w:p w14:paraId="014AAAF0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ж) реквізити паспортного документа іноземця чи особи без громадянства (за наявності) - для осіб, які декларують місце свого проживання на підставі посвідки на постійне проживання a6o посвідки на тимчасове проживання, оформленої засобами Єдиного державного демографічного реєстру;</w:t>
            </w:r>
          </w:p>
          <w:p w14:paraId="288C6E8A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з)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унікальний номер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запису в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Єдиному державному демографічному реєстрі (за наявності);</w:t>
            </w:r>
          </w:p>
          <w:p w14:paraId="2E796433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и) реєстраційний номер облікової картки платника податків (за наявності);</w:t>
            </w:r>
          </w:p>
          <w:p w14:paraId="0205C31F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i) окремий номер запису в Єдиному державному реєстрі призовників, військовозобов'язаних та резервістів (за наявності) a6o відомості військово- облікового документа (тип військово-облікового документа, найменування районного (об'єднаного районного), міського (районного у містах,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об'єднаного</w:t>
            </w:r>
            <w:r w:rsidRPr="00BD7F86">
              <w:rPr>
                <w:spacing w:val="5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міського)</w:t>
            </w:r>
            <w:r w:rsidRPr="00BD7F86">
              <w:rPr>
                <w:spacing w:val="5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територіального</w:t>
            </w:r>
            <w:r w:rsidRPr="00BD7F86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центру </w:t>
            </w:r>
            <w:r w:rsidRPr="00BD7F86">
              <w:rPr>
                <w:sz w:val="24"/>
                <w:szCs w:val="24"/>
              </w:rPr>
              <w:t>комплектування та соціальної підтримки (далі - територіальний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центр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комплектування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та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соціальної підтримки), в якому особа перебуває та/або перебувала на військовому обліку; для військовозобов'язаних та резервістів - також серія та/або номер військово-облікового документа (за </w:t>
            </w:r>
            <w:r w:rsidRPr="00BD7F86">
              <w:rPr>
                <w:spacing w:val="-2"/>
                <w:sz w:val="24"/>
                <w:szCs w:val="24"/>
              </w:rPr>
              <w:t>наявності);</w:t>
            </w:r>
          </w:p>
          <w:p w14:paraId="321B3C24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ї) прізвища, власні імена та по батькові (за наявності). контактні дані (номер телефону, адреса </w:t>
            </w:r>
            <w:r w:rsidRPr="00BD7F86">
              <w:rPr>
                <w:spacing w:val="-2"/>
                <w:sz w:val="24"/>
                <w:szCs w:val="24"/>
              </w:rPr>
              <w:t>електронної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пошти,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інші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засоби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зв'язку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(за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наявності) </w:t>
            </w:r>
            <w:r w:rsidRPr="00BD7F86">
              <w:rPr>
                <w:spacing w:val="-4"/>
                <w:sz w:val="24"/>
                <w:szCs w:val="24"/>
              </w:rPr>
              <w:t>батьків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a6o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інших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законних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представників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чи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одного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з </w:t>
            </w:r>
            <w:r w:rsidRPr="00BD7F86">
              <w:rPr>
                <w:sz w:val="24"/>
                <w:szCs w:val="24"/>
              </w:rPr>
              <w:t>них, за адресою якого (яких) здійснюється декларування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місця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проживання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дитини.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Отримання та перевірка відповідних відомостей у Державному реєстрі актів цивільного стану громадян забезпечується</w:t>
            </w:r>
            <w:r w:rsidRPr="00BD7F86">
              <w:rPr>
                <w:spacing w:val="-1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засобами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Єдиного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державного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веб-порталу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електронних</w:t>
            </w:r>
            <w:r w:rsidRPr="00BD7F86">
              <w:rPr>
                <w:spacing w:val="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послуг;</w:t>
            </w:r>
          </w:p>
          <w:p w14:paraId="59DEF1EE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lastRenderedPageBreak/>
              <w:t>й)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прізвище,</w:t>
            </w:r>
            <w:r w:rsidRPr="00BD7F86">
              <w:rPr>
                <w:spacing w:val="-1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власне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ім'я,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батькові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(за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наявності). контактні дані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(номер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телефону, адреса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електронної пошти, інші засоби зв'язку (за наявності) та посада уповноваженої особи житла, яка надала згоду на декларування місця проживання особи у випадках. встановлених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цим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Законом;</w:t>
            </w:r>
          </w:p>
          <w:p w14:paraId="58F41D2D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pacing w:val="-8"/>
                <w:sz w:val="24"/>
                <w:szCs w:val="24"/>
              </w:rPr>
              <w:t>к)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8"/>
                <w:sz w:val="24"/>
                <w:szCs w:val="24"/>
              </w:rPr>
              <w:t>дата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pacing w:val="-8"/>
                <w:sz w:val="24"/>
                <w:szCs w:val="24"/>
              </w:rPr>
              <w:t>формування</w:t>
            </w:r>
            <w:r w:rsidRPr="00BD7F86">
              <w:rPr>
                <w:spacing w:val="20"/>
                <w:sz w:val="24"/>
                <w:szCs w:val="24"/>
              </w:rPr>
              <w:t xml:space="preserve"> </w:t>
            </w:r>
            <w:r w:rsidRPr="00BD7F86">
              <w:rPr>
                <w:spacing w:val="-8"/>
                <w:sz w:val="24"/>
                <w:szCs w:val="24"/>
              </w:rPr>
              <w:t>декларації;</w:t>
            </w:r>
          </w:p>
          <w:p w14:paraId="2810241C" w14:textId="77777777" w:rsidR="00AA682C" w:rsidRPr="00BD7F86" w:rsidRDefault="00AA682C" w:rsidP="0098571F">
            <w:pPr>
              <w:pStyle w:val="TableParagraph"/>
              <w:ind w:firstLine="510"/>
              <w:rPr>
                <w:sz w:val="24"/>
                <w:szCs w:val="24"/>
              </w:rPr>
            </w:pPr>
            <w:r w:rsidRPr="00BD7F86">
              <w:rPr>
                <w:spacing w:val="-6"/>
                <w:sz w:val="24"/>
                <w:szCs w:val="24"/>
              </w:rPr>
              <w:t>2)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відомості</w:t>
            </w:r>
            <w:r w:rsidRPr="00BD7F86">
              <w:rPr>
                <w:spacing w:val="18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про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сплату</w:t>
            </w:r>
            <w:r w:rsidRPr="00BD7F86">
              <w:rPr>
                <w:spacing w:val="4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адміністративного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збору.</w:t>
            </w:r>
          </w:p>
          <w:p w14:paraId="32892D4C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Відповідальність за повноту та достовірність </w:t>
            </w:r>
            <w:r w:rsidRPr="00BD7F86">
              <w:rPr>
                <w:spacing w:val="-2"/>
                <w:sz w:val="24"/>
                <w:szCs w:val="24"/>
              </w:rPr>
              <w:t>відомостей,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зазначених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у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декларації,</w:t>
            </w:r>
            <w:r w:rsidRPr="00BD7F86">
              <w:rPr>
                <w:spacing w:val="-12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несе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особа,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що її</w:t>
            </w:r>
            <w:r w:rsidRPr="00BD7F8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подає.</w:t>
            </w:r>
          </w:p>
          <w:p w14:paraId="539B9972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Забороняється вимагати для декларування місця проживання подання особою відомостей та/або документів,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не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передбачених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Законом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України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«Про надання публічних (електронних публічних) послуг </w:t>
            </w:r>
            <w:r w:rsidRPr="00BD7F86">
              <w:rPr>
                <w:spacing w:val="-2"/>
                <w:sz w:val="24"/>
                <w:szCs w:val="24"/>
              </w:rPr>
              <w:t>щодо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декларування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та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реєстрації</w:t>
            </w:r>
            <w:r w:rsidRPr="00BD7F86">
              <w:rPr>
                <w:spacing w:val="-8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місця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проживання в Україні».</w:t>
            </w:r>
          </w:p>
          <w:p w14:paraId="135A8647" w14:textId="77777777" w:rsidR="00AA682C" w:rsidRPr="00BD7F86" w:rsidRDefault="00AA682C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У разі якщо особа не с власником (співвласником) житла, за адресою якого декларується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місце</w:t>
            </w:r>
            <w:r w:rsidRPr="00BD7F86">
              <w:rPr>
                <w:spacing w:val="-17"/>
                <w:sz w:val="24"/>
                <w:szCs w:val="24"/>
              </w:rPr>
              <w:t xml:space="preserve">  її </w:t>
            </w:r>
            <w:r w:rsidRPr="00BD7F86">
              <w:rPr>
                <w:sz w:val="24"/>
                <w:szCs w:val="24"/>
              </w:rPr>
              <w:t>проживання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та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відомості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 яке внесені до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Державного реєстру речових прав на нерухоме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майно,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у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декларації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</w:t>
            </w:r>
            <w:r w:rsidRPr="00BD7F86">
              <w:rPr>
                <w:spacing w:val="-1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місце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проживання додатково зазначаються відомості про власника (співвласників) житла окремо стосовно кожного власника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(співвласника)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житла,</w:t>
            </w:r>
            <w:r w:rsidRPr="00BD7F86">
              <w:rPr>
                <w:spacing w:val="-1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а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саме:</w:t>
            </w:r>
          </w:p>
          <w:p w14:paraId="12DE1FCC" w14:textId="77777777" w:rsidR="0037186A" w:rsidRPr="00BD7F86" w:rsidRDefault="0037186A" w:rsidP="0098571F">
            <w:pPr>
              <w:pStyle w:val="TableParagraph"/>
              <w:numPr>
                <w:ilvl w:val="0"/>
                <w:numId w:val="20"/>
              </w:numPr>
              <w:tabs>
                <w:tab w:val="left" w:pos="633"/>
              </w:tabs>
              <w:ind w:left="0" w:firstLine="398"/>
              <w:jc w:val="both"/>
              <w:rPr>
                <w:sz w:val="24"/>
                <w:szCs w:val="24"/>
              </w:rPr>
            </w:pPr>
            <w:r w:rsidRPr="00BD7F86">
              <w:rPr>
                <w:spacing w:val="-4"/>
                <w:sz w:val="24"/>
                <w:szCs w:val="24"/>
              </w:rPr>
              <w:t>прізвище,</w:t>
            </w:r>
            <w:r w:rsidRPr="00BD7F86">
              <w:rPr>
                <w:spacing w:val="1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власне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ім'я.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по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батькові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(за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наявності);</w:t>
            </w:r>
          </w:p>
          <w:p w14:paraId="6E768BF4" w14:textId="77777777" w:rsidR="0037186A" w:rsidRPr="00BD7F86" w:rsidRDefault="0037186A" w:rsidP="0098571F">
            <w:pPr>
              <w:pStyle w:val="TableParagraph"/>
              <w:numPr>
                <w:ilvl w:val="0"/>
                <w:numId w:val="20"/>
              </w:numPr>
              <w:tabs>
                <w:tab w:val="left" w:pos="633"/>
              </w:tabs>
              <w:ind w:left="0" w:firstLine="398"/>
              <w:jc w:val="both"/>
              <w:rPr>
                <w:sz w:val="24"/>
                <w:szCs w:val="24"/>
              </w:rPr>
            </w:pPr>
            <w:r w:rsidRPr="00BD7F86">
              <w:rPr>
                <w:spacing w:val="-4"/>
                <w:sz w:val="24"/>
                <w:szCs w:val="24"/>
              </w:rPr>
              <w:t>дата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народження;</w:t>
            </w:r>
          </w:p>
          <w:p w14:paraId="54E40E58" w14:textId="77777777" w:rsidR="0037186A" w:rsidRPr="00BD7F86" w:rsidRDefault="0037186A" w:rsidP="0098571F">
            <w:pPr>
              <w:pStyle w:val="TableParagraph"/>
              <w:numPr>
                <w:ilvl w:val="0"/>
                <w:numId w:val="20"/>
              </w:numPr>
              <w:tabs>
                <w:tab w:val="left" w:pos="633"/>
              </w:tabs>
              <w:ind w:left="0" w:firstLine="398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реквізити паспортного документа особи (серія та/або номер. дата видачі, найменування уповноваженого суб'єкта, що видав, строк дії (за наявності) паспорта громадянина України a6o паспортного документа іноземця чи особи без </w:t>
            </w:r>
            <w:r w:rsidRPr="00BD7F86">
              <w:rPr>
                <w:spacing w:val="-2"/>
                <w:sz w:val="24"/>
                <w:szCs w:val="24"/>
              </w:rPr>
              <w:t>громадянства);</w:t>
            </w:r>
          </w:p>
          <w:p w14:paraId="4C0725CD" w14:textId="77777777" w:rsidR="0037186A" w:rsidRPr="00BD7F86" w:rsidRDefault="0037186A" w:rsidP="0098571F">
            <w:pPr>
              <w:pStyle w:val="TableParagraph"/>
              <w:numPr>
                <w:ilvl w:val="0"/>
                <w:numId w:val="20"/>
              </w:numPr>
              <w:tabs>
                <w:tab w:val="left" w:pos="659"/>
              </w:tabs>
              <w:ind w:left="0" w:firstLine="398"/>
              <w:jc w:val="both"/>
              <w:rPr>
                <w:sz w:val="24"/>
                <w:szCs w:val="24"/>
              </w:rPr>
            </w:pPr>
            <w:r w:rsidRPr="00BD7F86">
              <w:rPr>
                <w:spacing w:val="-2"/>
                <w:sz w:val="24"/>
                <w:szCs w:val="24"/>
              </w:rPr>
              <w:t>реєстраційний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номер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облікової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картки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платників </w:t>
            </w:r>
            <w:r w:rsidRPr="00BD7F86">
              <w:rPr>
                <w:spacing w:val="-4"/>
                <w:sz w:val="24"/>
                <w:szCs w:val="24"/>
              </w:rPr>
              <w:t>податків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згідно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Державним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реєстром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фізичних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осіб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- </w:t>
            </w:r>
            <w:r w:rsidRPr="00BD7F86">
              <w:rPr>
                <w:sz w:val="24"/>
                <w:szCs w:val="24"/>
              </w:rPr>
              <w:t>платників податків;</w:t>
            </w:r>
          </w:p>
          <w:p w14:paraId="49420F86" w14:textId="77777777" w:rsidR="0037186A" w:rsidRPr="00BD7F86" w:rsidRDefault="0037186A" w:rsidP="0098571F">
            <w:pPr>
              <w:pStyle w:val="TableParagraph"/>
              <w:numPr>
                <w:ilvl w:val="0"/>
                <w:numId w:val="20"/>
              </w:numPr>
              <w:tabs>
                <w:tab w:val="left" w:pos="700"/>
              </w:tabs>
              <w:ind w:left="0" w:firstLine="398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відомості про документи, що підтверджують право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власності на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об’єкт нерухомого майна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(назва, номер та дата документа, що підтверджує право </w:t>
            </w:r>
            <w:r w:rsidRPr="00BD7F86">
              <w:rPr>
                <w:spacing w:val="-2"/>
                <w:sz w:val="24"/>
                <w:szCs w:val="24"/>
              </w:rPr>
              <w:t>власності);</w:t>
            </w:r>
          </w:p>
          <w:p w14:paraId="065A70A8" w14:textId="77777777" w:rsidR="0037186A" w:rsidRPr="00BD7F86" w:rsidRDefault="0037186A" w:rsidP="0098571F">
            <w:pPr>
              <w:pStyle w:val="TableParagraph"/>
              <w:numPr>
                <w:ilvl w:val="0"/>
                <w:numId w:val="20"/>
              </w:numPr>
              <w:tabs>
                <w:tab w:val="left" w:pos="864"/>
              </w:tabs>
              <w:ind w:left="0" w:firstLine="398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контактні дані (номер телефону, адреса </w:t>
            </w:r>
            <w:r w:rsidRPr="00BD7F86">
              <w:rPr>
                <w:spacing w:val="-4"/>
                <w:sz w:val="24"/>
                <w:szCs w:val="24"/>
              </w:rPr>
              <w:t>електронної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пошти,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інші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засоби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зв'язку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(за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наявності).</w:t>
            </w:r>
          </w:p>
          <w:p w14:paraId="56A0A2DD" w14:textId="77777777" w:rsidR="0037186A" w:rsidRPr="00BD7F86" w:rsidRDefault="0037186A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У разі коли особа не є власником (співвласником) житла, за адресою якого декларується місце її проживання, декларування місця проживання особи здійснюється за згодою </w:t>
            </w:r>
            <w:r w:rsidRPr="00BD7F86">
              <w:rPr>
                <w:spacing w:val="-4"/>
                <w:sz w:val="24"/>
                <w:szCs w:val="24"/>
              </w:rPr>
              <w:t>власника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(співвласників)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житла,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уповноваженої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особи </w:t>
            </w:r>
            <w:r w:rsidRPr="00BD7F86">
              <w:rPr>
                <w:sz w:val="24"/>
                <w:szCs w:val="24"/>
              </w:rPr>
              <w:t xml:space="preserve">житла, яка підтверджується електронним підписом, що базується на кваліфікованому сертифікаті </w:t>
            </w:r>
            <w:r w:rsidRPr="00BD7F86">
              <w:rPr>
                <w:spacing w:val="-2"/>
                <w:sz w:val="24"/>
                <w:szCs w:val="24"/>
              </w:rPr>
              <w:t>електронного підпису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та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відображається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в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декларації </w:t>
            </w:r>
            <w:r w:rsidRPr="00BD7F86">
              <w:rPr>
                <w:sz w:val="24"/>
                <w:szCs w:val="24"/>
              </w:rPr>
              <w:t>під час її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формування.</w:t>
            </w:r>
          </w:p>
          <w:p w14:paraId="6B94DD36" w14:textId="77777777" w:rsidR="0037186A" w:rsidRPr="00BD7F86" w:rsidRDefault="0037186A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Згода власника (співвласників) житла не вимагається у разі декларування місця проживання дітей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віком до</w:t>
            </w:r>
            <w:r w:rsidRPr="00BD7F86">
              <w:rPr>
                <w:spacing w:val="-8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18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років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</w:t>
            </w:r>
            <w:r w:rsidRPr="00BD7F86">
              <w:rPr>
                <w:spacing w:val="-8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адресою задекларованого/зареєстрованого місця проживання їх батьків a6o інших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законних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представників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чи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одного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них.</w:t>
            </w:r>
          </w:p>
          <w:p w14:paraId="48F75428" w14:textId="77777777" w:rsidR="0037186A" w:rsidRPr="00BD7F86" w:rsidRDefault="0037186A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Повнолітні особи декларують місце свого проживання самостійно.</w:t>
            </w:r>
          </w:p>
          <w:p w14:paraId="53645FF7" w14:textId="77777777" w:rsidR="0037186A" w:rsidRPr="00BD7F86" w:rsidRDefault="0037186A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Дитина</w:t>
            </w:r>
            <w:r w:rsidRPr="00BD7F86">
              <w:rPr>
                <w:spacing w:val="-8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віком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від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14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років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самостійно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декларує місце свого проживання за задекларованим/</w:t>
            </w:r>
            <w:r w:rsidRPr="00BD7F86">
              <w:rPr>
                <w:spacing w:val="-6"/>
                <w:sz w:val="24"/>
                <w:szCs w:val="24"/>
              </w:rPr>
              <w:t>зареєстрованим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місцем проживання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батьків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a6o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 xml:space="preserve">інших </w:t>
            </w:r>
            <w:r w:rsidRPr="00BD7F86">
              <w:rPr>
                <w:spacing w:val="-2"/>
                <w:sz w:val="24"/>
                <w:szCs w:val="24"/>
              </w:rPr>
              <w:t>законних представників</w:t>
            </w:r>
            <w:r w:rsidRPr="00BD7F86">
              <w:rPr>
                <w:spacing w:val="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чи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одного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них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без їх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згоди.</w:t>
            </w:r>
          </w:p>
          <w:p w14:paraId="4CC273FA" w14:textId="77777777" w:rsidR="009C74C9" w:rsidRPr="00BD7F86" w:rsidRDefault="0037186A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Дитина віком від 14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років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самостійно декларує </w:t>
            </w:r>
            <w:r w:rsidRPr="00BD7F86">
              <w:rPr>
                <w:spacing w:val="-4"/>
                <w:sz w:val="24"/>
                <w:szCs w:val="24"/>
              </w:rPr>
              <w:t>місце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свого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проживання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за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адресою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іншого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житла,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ніж </w:t>
            </w:r>
            <w:r w:rsidRPr="00BD7F86">
              <w:rPr>
                <w:sz w:val="24"/>
                <w:szCs w:val="24"/>
              </w:rPr>
              <w:t xml:space="preserve">задеклароване/зареєстроване місце проживання її </w:t>
            </w:r>
            <w:r w:rsidRPr="00BD7F86">
              <w:rPr>
                <w:spacing w:val="-4"/>
                <w:sz w:val="24"/>
                <w:szCs w:val="24"/>
              </w:rPr>
              <w:t>батьків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7F86">
              <w:rPr>
                <w:spacing w:val="-4"/>
                <w:sz w:val="24"/>
                <w:szCs w:val="24"/>
              </w:rPr>
              <w:t>aбо</w:t>
            </w:r>
            <w:proofErr w:type="spellEnd"/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інших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законних</w:t>
            </w:r>
            <w:r w:rsidRPr="00BD7F86">
              <w:rPr>
                <w:spacing w:val="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представників.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за</w:t>
            </w:r>
            <w:r w:rsidRPr="00BD7F86">
              <w:rPr>
                <w:spacing w:val="1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згодою </w:t>
            </w:r>
            <w:r w:rsidR="009C74C9" w:rsidRPr="00BD7F86">
              <w:rPr>
                <w:sz w:val="24"/>
                <w:szCs w:val="24"/>
              </w:rPr>
              <w:t xml:space="preserve">батьків a6o інших </w:t>
            </w:r>
            <w:r w:rsidR="009C74C9" w:rsidRPr="00BD7F86">
              <w:rPr>
                <w:sz w:val="24"/>
                <w:szCs w:val="24"/>
              </w:rPr>
              <w:lastRenderedPageBreak/>
              <w:t>законних представників</w:t>
            </w:r>
            <w:r w:rsidR="009C74C9" w:rsidRPr="00BD7F86">
              <w:rPr>
                <w:spacing w:val="40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чи</w:t>
            </w:r>
            <w:r w:rsidR="009C74C9" w:rsidRPr="00BD7F86">
              <w:rPr>
                <w:spacing w:val="80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одного</w:t>
            </w:r>
            <w:r w:rsidR="009C74C9" w:rsidRPr="00BD7F86">
              <w:rPr>
                <w:spacing w:val="-17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з</w:t>
            </w:r>
            <w:r w:rsidR="009C74C9" w:rsidRPr="00BD7F86">
              <w:rPr>
                <w:spacing w:val="-17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них.</w:t>
            </w:r>
            <w:r w:rsidR="009C74C9" w:rsidRPr="00BD7F86">
              <w:rPr>
                <w:spacing w:val="-17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У</w:t>
            </w:r>
            <w:r w:rsidR="009C74C9" w:rsidRPr="00BD7F86">
              <w:rPr>
                <w:spacing w:val="-17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разі</w:t>
            </w:r>
            <w:r w:rsidR="009C74C9" w:rsidRPr="00BD7F86">
              <w:rPr>
                <w:spacing w:val="-17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декларування</w:t>
            </w:r>
            <w:r w:rsidR="009C74C9" w:rsidRPr="00BD7F86">
              <w:rPr>
                <w:spacing w:val="-9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місця</w:t>
            </w:r>
            <w:r w:rsidR="009C74C9" w:rsidRPr="00BD7F86">
              <w:rPr>
                <w:spacing w:val="-14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проживання у</w:t>
            </w:r>
            <w:r w:rsidR="009C74C9" w:rsidRPr="00BD7F86">
              <w:rPr>
                <w:spacing w:val="-7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гуртожитку на</w:t>
            </w:r>
            <w:r w:rsidR="009C74C9" w:rsidRPr="00BD7F86">
              <w:rPr>
                <w:spacing w:val="-16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період</w:t>
            </w:r>
            <w:r w:rsidR="009C74C9" w:rsidRPr="00BD7F86">
              <w:rPr>
                <w:spacing w:val="-9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здобуття</w:t>
            </w:r>
            <w:r w:rsidR="009C74C9" w:rsidRPr="00BD7F86">
              <w:rPr>
                <w:spacing w:val="-9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освіти</w:t>
            </w:r>
            <w:r w:rsidR="009C74C9" w:rsidRPr="00BD7F86">
              <w:rPr>
                <w:spacing w:val="-11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така</w:t>
            </w:r>
            <w:r w:rsidR="009C74C9" w:rsidRPr="00BD7F86">
              <w:rPr>
                <w:spacing w:val="-13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>згода</w:t>
            </w:r>
            <w:r w:rsidR="009C74C9" w:rsidRPr="00BD7F86">
              <w:rPr>
                <w:spacing w:val="-10"/>
                <w:sz w:val="24"/>
                <w:szCs w:val="24"/>
              </w:rPr>
              <w:t xml:space="preserve"> </w:t>
            </w:r>
            <w:r w:rsidR="009C74C9" w:rsidRPr="00BD7F86">
              <w:rPr>
                <w:sz w:val="24"/>
                <w:szCs w:val="24"/>
              </w:rPr>
              <w:t xml:space="preserve">не </w:t>
            </w:r>
            <w:r w:rsidR="009C74C9" w:rsidRPr="00BD7F86">
              <w:rPr>
                <w:spacing w:val="-2"/>
                <w:sz w:val="24"/>
                <w:szCs w:val="24"/>
              </w:rPr>
              <w:t>надається.</w:t>
            </w:r>
          </w:p>
          <w:p w14:paraId="5AE81137" w14:textId="77777777" w:rsidR="009C74C9" w:rsidRPr="00BD7F86" w:rsidRDefault="009C74C9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Місце проживання дитини віком до 14 років може бути задекларовано за адресою місця проживання одного з батьків a6o інших законних представників, зокрема одночасно із зняттям з </w:t>
            </w:r>
            <w:r w:rsidRPr="00BD7F86">
              <w:rPr>
                <w:spacing w:val="-4"/>
                <w:sz w:val="24"/>
                <w:szCs w:val="24"/>
              </w:rPr>
              <w:t>попереднього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задекларованого/зареєстрованого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місця </w:t>
            </w:r>
            <w:r w:rsidRPr="00BD7F86">
              <w:rPr>
                <w:sz w:val="24"/>
                <w:szCs w:val="24"/>
              </w:rPr>
              <w:t>проживання. за декларацією. поданою одним з її батьків</w:t>
            </w:r>
            <w:r w:rsidRPr="00BD7F86">
              <w:rPr>
                <w:spacing w:val="-1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a6o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інших</w:t>
            </w:r>
            <w:r w:rsidRPr="00BD7F86">
              <w:rPr>
                <w:spacing w:val="-1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законних</w:t>
            </w:r>
            <w:r w:rsidRPr="00BD7F86">
              <w:rPr>
                <w:spacing w:val="-8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представників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</w:t>
            </w:r>
            <w:r w:rsidRPr="00BD7F86">
              <w:rPr>
                <w:spacing w:val="-1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згодою іншого з батьків або законних представників </w:t>
            </w:r>
            <w:r w:rsidRPr="00BD7F86">
              <w:rPr>
                <w:spacing w:val="-2"/>
                <w:sz w:val="24"/>
                <w:szCs w:val="24"/>
              </w:rPr>
              <w:t>дитини.</w:t>
            </w:r>
          </w:p>
          <w:p w14:paraId="13E94B31" w14:textId="77777777" w:rsidR="009C74C9" w:rsidRPr="00BD7F86" w:rsidRDefault="009C74C9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Згода іншого з батьків a6o законних </w:t>
            </w:r>
            <w:r w:rsidRPr="00BD7F86">
              <w:rPr>
                <w:spacing w:val="-6"/>
                <w:sz w:val="24"/>
                <w:szCs w:val="24"/>
              </w:rPr>
              <w:t>представників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дитини підтверджується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 xml:space="preserve">електронним </w:t>
            </w:r>
            <w:r w:rsidRPr="00BD7F86">
              <w:rPr>
                <w:sz w:val="24"/>
                <w:szCs w:val="24"/>
              </w:rPr>
              <w:t xml:space="preserve">підписом, що базується на кваліфікованому </w:t>
            </w:r>
            <w:r w:rsidRPr="00BD7F86">
              <w:rPr>
                <w:spacing w:val="-2"/>
                <w:sz w:val="24"/>
                <w:szCs w:val="24"/>
              </w:rPr>
              <w:t>сертифікаті електронного підпису.</w:t>
            </w:r>
          </w:p>
          <w:p w14:paraId="77F652F7" w14:textId="77777777" w:rsidR="009C74C9" w:rsidRPr="00BD7F86" w:rsidRDefault="009C74C9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У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разі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якщо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місце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проживання батьків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a6o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інших законних представників дитини зареєстровано/ задекларовано за однією адресою, згода іншого з </w:t>
            </w:r>
            <w:r w:rsidRPr="00BD7F86">
              <w:rPr>
                <w:spacing w:val="-2"/>
                <w:sz w:val="24"/>
                <w:szCs w:val="24"/>
              </w:rPr>
              <w:t>батьків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a6o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законних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представників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не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надається.</w:t>
            </w:r>
          </w:p>
          <w:p w14:paraId="3FD9C877" w14:textId="77777777" w:rsidR="009C74C9" w:rsidRPr="00BD7F86" w:rsidRDefault="009C74C9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У разі декларування місця проживання, у тому числі з одночасним зняттям з попереднього задекларованого/зареєстрованого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місця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проживання (перебування), батьками a6o одним з них разом з дитиною (дітьми) віком до 14 років на кожного з </w:t>
            </w:r>
            <w:r w:rsidRPr="00BD7F86">
              <w:rPr>
                <w:spacing w:val="-6"/>
                <w:sz w:val="24"/>
                <w:szCs w:val="24"/>
              </w:rPr>
              <w:t>них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формуються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окремі декларації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протягом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24 годин, які</w:t>
            </w:r>
            <w:r w:rsidRPr="00BD7F86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надсилаються</w:t>
            </w:r>
            <w:r w:rsidRPr="00BD7F86">
              <w:rPr>
                <w:spacing w:val="8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до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органу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реєстрації.</w:t>
            </w:r>
          </w:p>
          <w:p w14:paraId="20EC4517" w14:textId="77777777" w:rsidR="009C74C9" w:rsidRPr="00BD7F86" w:rsidRDefault="009C74C9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Декларація про місце проживання може бути подана за ініціативою власника житла a6o уповноваженої особи житла за умови надання в </w:t>
            </w:r>
            <w:r w:rsidRPr="00BD7F86">
              <w:rPr>
                <w:spacing w:val="-4"/>
                <w:sz w:val="24"/>
                <w:szCs w:val="24"/>
              </w:rPr>
              <w:t>електронній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формі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засобами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Порталу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Дія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згоди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особи, </w:t>
            </w:r>
            <w:r w:rsidRPr="00BD7F86">
              <w:rPr>
                <w:sz w:val="24"/>
                <w:szCs w:val="24"/>
              </w:rPr>
              <w:t>місце проживання якої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декларується в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цьому житлі. Згода особи, місце проживання якої декларується, </w:t>
            </w:r>
            <w:r w:rsidRPr="00BD7F86">
              <w:rPr>
                <w:spacing w:val="-4"/>
                <w:sz w:val="24"/>
                <w:szCs w:val="24"/>
              </w:rPr>
              <w:t>підтверджується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електронним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підписом,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що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базується </w:t>
            </w:r>
            <w:r w:rsidRPr="00BD7F86">
              <w:rPr>
                <w:sz w:val="24"/>
                <w:szCs w:val="24"/>
              </w:rPr>
              <w:t xml:space="preserve">на кваліфікованому сертифікаті електронного </w:t>
            </w:r>
            <w:r w:rsidRPr="00BD7F86">
              <w:rPr>
                <w:spacing w:val="-2"/>
                <w:sz w:val="24"/>
                <w:szCs w:val="24"/>
              </w:rPr>
              <w:t>підпису.</w:t>
            </w:r>
          </w:p>
          <w:p w14:paraId="23233E40" w14:textId="77777777" w:rsidR="0037186A" w:rsidRPr="00BD7F86" w:rsidRDefault="009C74C9" w:rsidP="0098571F">
            <w:pPr>
              <w:pStyle w:val="TableParagraph"/>
              <w:tabs>
                <w:tab w:val="left" w:pos="864"/>
              </w:tabs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pacing w:val="-2"/>
                <w:sz w:val="24"/>
                <w:szCs w:val="24"/>
              </w:rPr>
              <w:t>Під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час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подання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декларації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про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місце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проживання </w:t>
            </w:r>
            <w:r w:rsidRPr="00BD7F86">
              <w:rPr>
                <w:sz w:val="24"/>
                <w:szCs w:val="24"/>
              </w:rPr>
              <w:t>в гуртожитку закладу освіти згода уповноваженої особи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житла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засвідчується</w:t>
            </w:r>
            <w:r w:rsidRPr="00BD7F86">
              <w:rPr>
                <w:spacing w:val="-9"/>
                <w:sz w:val="24"/>
                <w:szCs w:val="24"/>
              </w:rPr>
              <w:t xml:space="preserve"> її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електронним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підписом, що базується на кваліфікованому сертифікаті електронного</w:t>
            </w:r>
            <w:r w:rsidRPr="00BD7F86">
              <w:rPr>
                <w:spacing w:val="2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підпису.</w:t>
            </w:r>
          </w:p>
          <w:p w14:paraId="1A17EE40" w14:textId="77777777" w:rsidR="009C74C9" w:rsidRPr="00BD7F86" w:rsidRDefault="009C74C9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Формування</w:t>
            </w:r>
            <w:r w:rsidRPr="00BD7F86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декларації</w:t>
            </w:r>
            <w:r w:rsidRPr="00BD7F86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припиняється</w:t>
            </w:r>
            <w:r w:rsidRPr="00BD7F86">
              <w:rPr>
                <w:spacing w:val="24"/>
                <w:sz w:val="24"/>
                <w:szCs w:val="24"/>
              </w:rPr>
              <w:t xml:space="preserve">  </w:t>
            </w:r>
            <w:r w:rsidRPr="00BD7F86">
              <w:rPr>
                <w:spacing w:val="-2"/>
                <w:sz w:val="24"/>
                <w:szCs w:val="24"/>
              </w:rPr>
              <w:t>засобами Порталу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Дія,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якщо</w:t>
            </w:r>
            <w:r w:rsidRPr="00BD7F86">
              <w:rPr>
                <w:spacing w:val="-12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зазначені</w:t>
            </w:r>
            <w:r w:rsidRPr="00BD7F86">
              <w:rPr>
                <w:spacing w:val="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у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ній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відомості:</w:t>
            </w:r>
          </w:p>
          <w:p w14:paraId="231BCE4A" w14:textId="77777777" w:rsidR="009C74C9" w:rsidRPr="00BD7F86" w:rsidRDefault="009C74C9" w:rsidP="0098571F">
            <w:pPr>
              <w:pStyle w:val="TableParagraph"/>
              <w:numPr>
                <w:ilvl w:val="0"/>
                <w:numId w:val="21"/>
              </w:numPr>
              <w:ind w:left="0" w:firstLine="510"/>
              <w:jc w:val="both"/>
              <w:rPr>
                <w:spacing w:val="-6"/>
                <w:sz w:val="24"/>
                <w:szCs w:val="24"/>
              </w:rPr>
            </w:pPr>
            <w:r w:rsidRPr="00BD7F86">
              <w:rPr>
                <w:spacing w:val="-6"/>
                <w:sz w:val="24"/>
                <w:szCs w:val="24"/>
              </w:rPr>
              <w:t>надані не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в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повному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обсязі;</w:t>
            </w:r>
          </w:p>
          <w:p w14:paraId="7CC5B9D5" w14:textId="77777777" w:rsidR="009C74C9" w:rsidRPr="00BD7F86" w:rsidRDefault="009C74C9" w:rsidP="0098571F">
            <w:pPr>
              <w:pStyle w:val="TableParagraph"/>
              <w:numPr>
                <w:ilvl w:val="0"/>
                <w:numId w:val="21"/>
              </w:numPr>
              <w:ind w:left="0"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не відповідають вимогам арифметичного та </w:t>
            </w:r>
            <w:proofErr w:type="spellStart"/>
            <w:r w:rsidRPr="00BD7F86">
              <w:rPr>
                <w:sz w:val="24"/>
                <w:szCs w:val="24"/>
              </w:rPr>
              <w:t>формато</w:t>
            </w:r>
            <w:proofErr w:type="spellEnd"/>
            <w:r w:rsidRPr="00BD7F86">
              <w:rPr>
                <w:sz w:val="24"/>
                <w:szCs w:val="24"/>
              </w:rPr>
              <w:t>-логічного</w:t>
            </w:r>
            <w:r w:rsidRPr="00BD7F86">
              <w:rPr>
                <w:spacing w:val="-1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контролю;</w:t>
            </w:r>
          </w:p>
          <w:p w14:paraId="48770F1F" w14:textId="77777777" w:rsidR="009C74C9" w:rsidRPr="00BD7F86" w:rsidRDefault="009C74C9" w:rsidP="0098571F">
            <w:pPr>
              <w:pStyle w:val="TableParagraph"/>
              <w:numPr>
                <w:ilvl w:val="0"/>
                <w:numId w:val="21"/>
              </w:numPr>
              <w:ind w:left="0"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не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відповідають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відомостям,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отриманим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засобами Порталу Дія з відповідних інформаційно- комунікаційних систем.</w:t>
            </w:r>
          </w:p>
          <w:p w14:paraId="1A8C0416" w14:textId="77777777" w:rsidR="00AA682C" w:rsidRPr="00BD7F86" w:rsidRDefault="009C74C9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Після формування декларації програмними засобами Порталу Дія та накладення електронного </w:t>
            </w:r>
            <w:r w:rsidRPr="00BD7F86">
              <w:rPr>
                <w:spacing w:val="-4"/>
                <w:sz w:val="24"/>
                <w:szCs w:val="24"/>
              </w:rPr>
              <w:t>підпису,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що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базується</w:t>
            </w:r>
            <w:r w:rsidRPr="00BD7F86">
              <w:rPr>
                <w:spacing w:val="-8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на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кваліфікованому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сертифікаті </w:t>
            </w:r>
            <w:r w:rsidRPr="00BD7F86">
              <w:rPr>
                <w:spacing w:val="-2"/>
                <w:sz w:val="24"/>
                <w:szCs w:val="24"/>
              </w:rPr>
              <w:t>електронного</w:t>
            </w:r>
            <w:r w:rsidRPr="00BD7F86">
              <w:rPr>
                <w:spacing w:val="25"/>
                <w:sz w:val="24"/>
                <w:szCs w:val="24"/>
              </w:rPr>
              <w:t xml:space="preserve">  </w:t>
            </w:r>
            <w:r w:rsidRPr="00BD7F86">
              <w:rPr>
                <w:spacing w:val="-2"/>
                <w:sz w:val="24"/>
                <w:szCs w:val="24"/>
              </w:rPr>
              <w:t>підпису,</w:t>
            </w:r>
            <w:r w:rsidRPr="00BD7F86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декларація</w:t>
            </w:r>
            <w:r w:rsidRPr="00BD7F86">
              <w:rPr>
                <w:spacing w:val="2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блокується</w:t>
            </w:r>
            <w:r w:rsidRPr="00BD7F86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pacing w:val="-8"/>
                <w:sz w:val="24"/>
                <w:szCs w:val="24"/>
              </w:rPr>
              <w:t xml:space="preserve">для </w:t>
            </w:r>
            <w:r w:rsidRPr="00BD7F86">
              <w:rPr>
                <w:sz w:val="24"/>
                <w:szCs w:val="24"/>
              </w:rPr>
              <w:t xml:space="preserve">редагування та надсилається через єдину </w:t>
            </w:r>
            <w:r w:rsidRPr="00BD7F86">
              <w:rPr>
                <w:spacing w:val="-2"/>
                <w:sz w:val="24"/>
                <w:szCs w:val="24"/>
              </w:rPr>
              <w:t>інформаційну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систему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MBC</w:t>
            </w:r>
            <w:r w:rsidRPr="00BD7F86">
              <w:rPr>
                <w:spacing w:val="-12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до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органу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реєстрації.</w:t>
            </w:r>
          </w:p>
        </w:tc>
      </w:tr>
      <w:tr w:rsidR="00D93D06" w:rsidRPr="00BD7F86" w14:paraId="3E40E89F" w14:textId="77777777" w:rsidTr="0098571F">
        <w:tc>
          <w:tcPr>
            <w:tcW w:w="751" w:type="dxa"/>
            <w:vAlign w:val="center"/>
          </w:tcPr>
          <w:p w14:paraId="04DC1B0D" w14:textId="77777777" w:rsidR="00D93D06" w:rsidRPr="00BD7F86" w:rsidRDefault="00212DFE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lastRenderedPageBreak/>
              <w:t>7</w:t>
            </w:r>
            <w:r w:rsidR="00D93D06" w:rsidRPr="00BD7F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14:paraId="0B0676C7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026" w:type="dxa"/>
            <w:vAlign w:val="center"/>
          </w:tcPr>
          <w:p w14:paraId="1207547D" w14:textId="77777777" w:rsidR="00D93D06" w:rsidRPr="00BD7F86" w:rsidRDefault="009C74C9" w:rsidP="0098571F">
            <w:pPr>
              <w:shd w:val="clear" w:color="auto" w:fill="FFFFFF"/>
              <w:ind w:firstLine="510"/>
              <w:jc w:val="both"/>
              <w:textAlignment w:val="baseline"/>
              <w:rPr>
                <w:sz w:val="24"/>
                <w:szCs w:val="24"/>
              </w:rPr>
            </w:pPr>
            <w:r w:rsidRPr="00BD7F86">
              <w:rPr>
                <w:spacing w:val="-6"/>
                <w:sz w:val="24"/>
                <w:szCs w:val="24"/>
              </w:rPr>
              <w:t>Подання</w:t>
            </w:r>
            <w:r w:rsidRPr="00BD7F86">
              <w:rPr>
                <w:spacing w:val="15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в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електронній</w:t>
            </w:r>
            <w:r w:rsidRPr="00BD7F86">
              <w:rPr>
                <w:spacing w:val="19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формі</w:t>
            </w:r>
            <w:r w:rsidRPr="00BD7F86">
              <w:rPr>
                <w:spacing w:val="14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засобами</w:t>
            </w:r>
            <w:r w:rsidRPr="00BD7F86">
              <w:rPr>
                <w:spacing w:val="13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Порталу Дія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декларації</w:t>
            </w:r>
            <w:r w:rsidRPr="00BD7F86">
              <w:rPr>
                <w:spacing w:val="5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про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місце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проживання.</w:t>
            </w:r>
          </w:p>
        </w:tc>
      </w:tr>
      <w:tr w:rsidR="00D93D06" w:rsidRPr="00BD7F86" w14:paraId="1EE0AD79" w14:textId="77777777" w:rsidTr="0098571F">
        <w:tc>
          <w:tcPr>
            <w:tcW w:w="751" w:type="dxa"/>
            <w:vAlign w:val="center"/>
          </w:tcPr>
          <w:p w14:paraId="5B28F1DA" w14:textId="77777777" w:rsidR="00D93D06" w:rsidRPr="00BD7F86" w:rsidRDefault="00212DFE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lastRenderedPageBreak/>
              <w:t>8</w:t>
            </w:r>
            <w:r w:rsidR="00D93D06" w:rsidRPr="00BD7F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14:paraId="4CD32D15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Платність надання адміністративної послуги</w:t>
            </w:r>
          </w:p>
        </w:tc>
        <w:tc>
          <w:tcPr>
            <w:tcW w:w="7026" w:type="dxa"/>
            <w:vAlign w:val="center"/>
          </w:tcPr>
          <w:p w14:paraId="5C756641" w14:textId="77777777" w:rsidR="00D93D06" w:rsidRPr="00BD7F86" w:rsidRDefault="00D93D06" w:rsidP="0098571F">
            <w:pPr>
              <w:ind w:firstLine="510"/>
              <w:rPr>
                <w:iCs/>
                <w:sz w:val="24"/>
                <w:szCs w:val="24"/>
              </w:rPr>
            </w:pPr>
            <w:r w:rsidRPr="00BD7F86">
              <w:rPr>
                <w:iCs/>
                <w:sz w:val="24"/>
                <w:szCs w:val="24"/>
              </w:rPr>
              <w:t>Адміністративна послуга є платною.</w:t>
            </w:r>
          </w:p>
        </w:tc>
      </w:tr>
      <w:tr w:rsidR="00D93D06" w:rsidRPr="00BD7F86" w14:paraId="186C4863" w14:textId="77777777" w:rsidTr="0098571F">
        <w:tc>
          <w:tcPr>
            <w:tcW w:w="751" w:type="dxa"/>
            <w:vAlign w:val="center"/>
          </w:tcPr>
          <w:p w14:paraId="2C6BB6FA" w14:textId="77777777" w:rsidR="00D93D06" w:rsidRPr="00BD7F86" w:rsidRDefault="00212DFE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8</w:t>
            </w:r>
            <w:r w:rsidR="00D93D06" w:rsidRPr="00BD7F86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2288" w:type="dxa"/>
            <w:vAlign w:val="center"/>
          </w:tcPr>
          <w:p w14:paraId="3B575B41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Нормативно-правові акти, на підставі яких  стягується плата</w:t>
            </w:r>
          </w:p>
        </w:tc>
        <w:tc>
          <w:tcPr>
            <w:tcW w:w="7026" w:type="dxa"/>
          </w:tcPr>
          <w:p w14:paraId="21549C90" w14:textId="77777777" w:rsidR="00D93D06" w:rsidRPr="00BD7F86" w:rsidRDefault="00D93D06" w:rsidP="0098571F">
            <w:pPr>
              <w:ind w:firstLine="510"/>
              <w:jc w:val="both"/>
              <w:rPr>
                <w:iCs/>
                <w:sz w:val="24"/>
                <w:szCs w:val="24"/>
              </w:rPr>
            </w:pPr>
            <w:r w:rsidRPr="00BD7F86">
              <w:rPr>
                <w:iCs/>
                <w:sz w:val="24"/>
                <w:szCs w:val="24"/>
              </w:rPr>
              <w:t>Закон України «Про надання публічних (електронних публічних) послуг щодо декларування та реєстрації місця проживання Україні»;</w:t>
            </w:r>
          </w:p>
          <w:p w14:paraId="460712E2" w14:textId="77777777" w:rsidR="00D93D06" w:rsidRPr="00BD7F86" w:rsidRDefault="00D93D06" w:rsidP="0098571F">
            <w:pPr>
              <w:ind w:firstLine="510"/>
              <w:jc w:val="both"/>
              <w:rPr>
                <w:iCs/>
                <w:sz w:val="24"/>
                <w:szCs w:val="24"/>
              </w:rPr>
            </w:pPr>
            <w:r w:rsidRPr="00BD7F86">
              <w:rPr>
                <w:iCs/>
                <w:sz w:val="24"/>
                <w:szCs w:val="24"/>
              </w:rPr>
              <w:t xml:space="preserve">Закон України «Про </w:t>
            </w:r>
            <w:r w:rsidR="005A2261" w:rsidRPr="00BD7F86">
              <w:rPr>
                <w:iCs/>
                <w:sz w:val="24"/>
                <w:szCs w:val="24"/>
              </w:rPr>
              <w:t>адміністративні</w:t>
            </w:r>
            <w:r w:rsidRPr="00BD7F86">
              <w:rPr>
                <w:iCs/>
                <w:sz w:val="24"/>
                <w:szCs w:val="24"/>
              </w:rPr>
              <w:t xml:space="preserve"> послуг</w:t>
            </w:r>
            <w:r w:rsidR="005A2261" w:rsidRPr="00BD7F86">
              <w:rPr>
                <w:iCs/>
                <w:sz w:val="24"/>
                <w:szCs w:val="24"/>
              </w:rPr>
              <w:t>и</w:t>
            </w:r>
            <w:r w:rsidRPr="00BD7F86">
              <w:rPr>
                <w:iCs/>
                <w:sz w:val="24"/>
                <w:szCs w:val="24"/>
              </w:rPr>
              <w:t>».</w:t>
            </w:r>
          </w:p>
        </w:tc>
      </w:tr>
      <w:tr w:rsidR="00D93D06" w:rsidRPr="00BD7F86" w14:paraId="5DE6FF77" w14:textId="77777777" w:rsidTr="0098571F">
        <w:tc>
          <w:tcPr>
            <w:tcW w:w="751" w:type="dxa"/>
            <w:vAlign w:val="center"/>
          </w:tcPr>
          <w:p w14:paraId="0D21C11B" w14:textId="77777777" w:rsidR="00D93D06" w:rsidRPr="00BD7F86" w:rsidRDefault="00212DFE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8</w:t>
            </w:r>
            <w:r w:rsidR="00D93D06" w:rsidRPr="00BD7F86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2288" w:type="dxa"/>
            <w:vAlign w:val="center"/>
          </w:tcPr>
          <w:p w14:paraId="62F9D2B1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</w:p>
          <w:p w14:paraId="2514BEBF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Розм</w:t>
            </w:r>
            <w:r w:rsidR="005A2261" w:rsidRPr="00BD7F86">
              <w:rPr>
                <w:sz w:val="24"/>
                <w:szCs w:val="24"/>
              </w:rPr>
              <w:t>ір та порядок внесення плати за</w:t>
            </w:r>
            <w:r w:rsidRPr="00BD7F86">
              <w:rPr>
                <w:sz w:val="24"/>
                <w:szCs w:val="24"/>
              </w:rPr>
              <w:t xml:space="preserve"> адміністративну послугу</w:t>
            </w:r>
          </w:p>
          <w:p w14:paraId="27E67530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</w:tcPr>
          <w:p w14:paraId="4F2A7712" w14:textId="77777777" w:rsidR="00D93D06" w:rsidRPr="00BD7F86" w:rsidRDefault="00D93D06" w:rsidP="009857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textAlignment w:val="baseline"/>
              <w:rPr>
                <w:sz w:val="24"/>
                <w:szCs w:val="24"/>
              </w:rPr>
            </w:pPr>
          </w:p>
          <w:p w14:paraId="2B26D611" w14:textId="77777777" w:rsidR="00D93D06" w:rsidRPr="00BD7F86" w:rsidRDefault="00D93D06" w:rsidP="009857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textAlignment w:val="baseline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За </w:t>
            </w:r>
            <w:r w:rsidR="008D1E53" w:rsidRPr="00BD7F86">
              <w:rPr>
                <w:sz w:val="24"/>
                <w:szCs w:val="24"/>
              </w:rPr>
              <w:t>декларування</w:t>
            </w:r>
            <w:r w:rsidRPr="00BD7F86">
              <w:rPr>
                <w:sz w:val="24"/>
                <w:szCs w:val="24"/>
              </w:rPr>
              <w:t xml:space="preserve"> місця проживання справляється адміністративний збір у розмірі:</w:t>
            </w:r>
          </w:p>
          <w:p w14:paraId="0BEF0C91" w14:textId="77777777" w:rsidR="00D93D06" w:rsidRPr="00BD7F86" w:rsidRDefault="00D93D06" w:rsidP="0098571F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textAlignment w:val="baseline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1,5 відсотка прожиткового мінімуму, встановленого для працездатних осіб на 1 січня календарного року, - за </w:t>
            </w:r>
            <w:r w:rsidR="008D1E53" w:rsidRPr="00BD7F86">
              <w:rPr>
                <w:sz w:val="24"/>
                <w:szCs w:val="24"/>
              </w:rPr>
              <w:t>декларування</w:t>
            </w:r>
            <w:r w:rsidRPr="00BD7F86">
              <w:rPr>
                <w:sz w:val="24"/>
                <w:szCs w:val="24"/>
              </w:rPr>
              <w:t xml:space="preserve"> місця проживання у разі звернення особи протягом встановленого </w:t>
            </w:r>
            <w:r w:rsidR="005A2261" w:rsidRPr="00BD7F86">
              <w:rPr>
                <w:spacing w:val="-2"/>
                <w:sz w:val="24"/>
                <w:szCs w:val="24"/>
              </w:rPr>
              <w:t xml:space="preserve">Законом України </w:t>
            </w:r>
            <w:r w:rsidR="005A2261" w:rsidRPr="00BD7F86">
              <w:rPr>
                <w:spacing w:val="-4"/>
                <w:sz w:val="24"/>
                <w:szCs w:val="24"/>
              </w:rPr>
              <w:t xml:space="preserve">«Про </w:t>
            </w:r>
            <w:r w:rsidR="005A2261" w:rsidRPr="00BD7F86">
              <w:rPr>
                <w:spacing w:val="-2"/>
                <w:sz w:val="24"/>
                <w:szCs w:val="24"/>
              </w:rPr>
              <w:t xml:space="preserve">надання </w:t>
            </w:r>
            <w:r w:rsidR="005A2261" w:rsidRPr="00BD7F86">
              <w:rPr>
                <w:sz w:val="24"/>
                <w:szCs w:val="24"/>
              </w:rPr>
              <w:t>публічних</w:t>
            </w:r>
            <w:r w:rsidR="005A2261" w:rsidRPr="00BD7F86">
              <w:rPr>
                <w:spacing w:val="-17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(електронних</w:t>
            </w:r>
            <w:r w:rsidR="005A2261" w:rsidRPr="00BD7F86">
              <w:rPr>
                <w:spacing w:val="32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публічних)</w:t>
            </w:r>
            <w:r w:rsidR="005A2261" w:rsidRPr="00BD7F86">
              <w:rPr>
                <w:spacing w:val="31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послуг</w:t>
            </w:r>
            <w:r w:rsidR="005A2261" w:rsidRPr="00BD7F86">
              <w:rPr>
                <w:spacing w:val="26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щодо декларування</w:t>
            </w:r>
            <w:r w:rsidR="005A2261" w:rsidRPr="00BD7F86">
              <w:rPr>
                <w:spacing w:val="-17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та</w:t>
            </w:r>
            <w:r w:rsidR="005A2261" w:rsidRPr="00BD7F86">
              <w:rPr>
                <w:spacing w:val="33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реєстрації</w:t>
            </w:r>
            <w:r w:rsidR="005A2261" w:rsidRPr="00BD7F86">
              <w:rPr>
                <w:spacing w:val="40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місця</w:t>
            </w:r>
            <w:r w:rsidR="005A2261" w:rsidRPr="00BD7F86">
              <w:rPr>
                <w:spacing w:val="49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проживання</w:t>
            </w:r>
            <w:r w:rsidR="005A2261" w:rsidRPr="00BD7F86">
              <w:rPr>
                <w:spacing w:val="64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в Україні»</w:t>
            </w:r>
            <w:r w:rsidR="005A2261" w:rsidRPr="00BD7F86">
              <w:rPr>
                <w:spacing w:val="60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(далі</w:t>
            </w:r>
            <w:r w:rsidR="005A2261" w:rsidRPr="00BD7F86">
              <w:rPr>
                <w:spacing w:val="-17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Закон)</w:t>
            </w:r>
            <w:r w:rsidR="005A2261" w:rsidRPr="00BD7F86">
              <w:rPr>
                <w:spacing w:val="-9"/>
                <w:sz w:val="24"/>
                <w:szCs w:val="24"/>
              </w:rPr>
              <w:t xml:space="preserve"> </w:t>
            </w:r>
            <w:r w:rsidR="005A2261" w:rsidRPr="00BD7F86">
              <w:rPr>
                <w:sz w:val="24"/>
                <w:szCs w:val="24"/>
              </w:rPr>
              <w:t>строку;</w:t>
            </w:r>
          </w:p>
          <w:p w14:paraId="6CC1C79A" w14:textId="77777777" w:rsidR="00D93D06" w:rsidRPr="00BD7F86" w:rsidRDefault="005A2261" w:rsidP="0098571F">
            <w:pPr>
              <w:pStyle w:val="a6"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textAlignment w:val="baseline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2,5 відсотка прожиткового мінімуму, встановленого для працездатних осіб на 1 січня календарного року, - за </w:t>
            </w:r>
            <w:r w:rsidR="008D1E53" w:rsidRPr="00BD7F86">
              <w:rPr>
                <w:sz w:val="24"/>
                <w:szCs w:val="24"/>
              </w:rPr>
              <w:t>декларування</w:t>
            </w:r>
            <w:r w:rsidRPr="00BD7F86">
              <w:rPr>
                <w:sz w:val="24"/>
                <w:szCs w:val="24"/>
              </w:rPr>
              <w:t xml:space="preserve"> місця проживання у разі звернення особи з порушенням встановленого </w:t>
            </w:r>
            <w:r w:rsidR="00FA453E" w:rsidRPr="00BD7F86">
              <w:rPr>
                <w:sz w:val="24"/>
                <w:szCs w:val="24"/>
              </w:rPr>
              <w:t xml:space="preserve">Законом </w:t>
            </w:r>
            <w:r w:rsidRPr="00BD7F86">
              <w:rPr>
                <w:sz w:val="24"/>
                <w:szCs w:val="24"/>
              </w:rPr>
              <w:t>строку.</w:t>
            </w:r>
          </w:p>
          <w:p w14:paraId="6113503C" w14:textId="77777777" w:rsidR="00D93D06" w:rsidRPr="00BD7F86" w:rsidRDefault="00FA453E" w:rsidP="009857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textAlignment w:val="baseline"/>
              <w:rPr>
                <w:spacing w:val="-2"/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="008D1E53" w:rsidRPr="00BD7F86">
              <w:rPr>
                <w:sz w:val="24"/>
                <w:szCs w:val="24"/>
              </w:rPr>
              <w:t>декларування</w:t>
            </w:r>
            <w:r w:rsidRPr="00BD7F86">
              <w:rPr>
                <w:sz w:val="24"/>
                <w:szCs w:val="24"/>
              </w:rPr>
              <w:t xml:space="preserve"> місця проживання одночасно із зняттям з попереднього місця проживання адміністративний збір справляється лише за одну адміністративну послугу (</w:t>
            </w:r>
            <w:r w:rsidR="008D1E53" w:rsidRPr="00BD7F86">
              <w:rPr>
                <w:sz w:val="24"/>
                <w:szCs w:val="24"/>
              </w:rPr>
              <w:t>декларування</w:t>
            </w:r>
            <w:r w:rsidRPr="00BD7F86">
              <w:rPr>
                <w:sz w:val="24"/>
                <w:szCs w:val="24"/>
              </w:rPr>
              <w:t xml:space="preserve"> місця </w:t>
            </w:r>
            <w:r w:rsidRPr="00BD7F86">
              <w:rPr>
                <w:spacing w:val="-2"/>
                <w:sz w:val="24"/>
                <w:szCs w:val="24"/>
              </w:rPr>
              <w:t>проживання).</w:t>
            </w:r>
          </w:p>
          <w:p w14:paraId="3CFA0036" w14:textId="77777777" w:rsidR="00FA453E" w:rsidRPr="00BD7F86" w:rsidRDefault="008D1E53" w:rsidP="009857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textAlignment w:val="baseline"/>
              <w:rPr>
                <w:spacing w:val="-2"/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Сплата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адміністративного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збору здійснюється за допомогою засобів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Порталу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Дія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під</w:t>
            </w:r>
            <w:r w:rsidRPr="00BD7F86">
              <w:rPr>
                <w:spacing w:val="-8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час</w:t>
            </w:r>
            <w:r w:rsidRPr="00BD7F86">
              <w:rPr>
                <w:spacing w:val="-8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формування декларації перед її</w:t>
            </w:r>
            <w:r w:rsidRPr="00BD7F86">
              <w:rPr>
                <w:i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поданням. При цьому документ, що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підтверджує сплату адміністративного</w:t>
            </w:r>
            <w:r w:rsidRPr="00BD7F86">
              <w:rPr>
                <w:spacing w:val="-8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збору, до декларації не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додається.</w:t>
            </w:r>
          </w:p>
        </w:tc>
      </w:tr>
      <w:tr w:rsidR="00D93D06" w:rsidRPr="00BD7F86" w14:paraId="2744F33B" w14:textId="77777777" w:rsidTr="0098571F">
        <w:tc>
          <w:tcPr>
            <w:tcW w:w="751" w:type="dxa"/>
            <w:vAlign w:val="center"/>
          </w:tcPr>
          <w:p w14:paraId="01E36EFF" w14:textId="77777777" w:rsidR="00D93D06" w:rsidRPr="00BD7F86" w:rsidRDefault="00212DFE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8</w:t>
            </w:r>
            <w:r w:rsidR="00D93D06" w:rsidRPr="00BD7F86"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2288" w:type="dxa"/>
            <w:vAlign w:val="center"/>
          </w:tcPr>
          <w:p w14:paraId="0D25DC4B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</w:p>
          <w:p w14:paraId="0080F0CF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Розрахунковий рахунок для внесення плати</w:t>
            </w:r>
          </w:p>
          <w:p w14:paraId="6DA2EB36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</w:tcPr>
          <w:p w14:paraId="1E266624" w14:textId="77777777" w:rsidR="00D93D06" w:rsidRPr="00BD7F86" w:rsidRDefault="00D93D06" w:rsidP="0098571F">
            <w:pPr>
              <w:pStyle w:val="a9"/>
              <w:spacing w:before="0" w:beforeAutospacing="0" w:after="0"/>
              <w:ind w:firstLine="510"/>
              <w:rPr>
                <w:lang w:val="uk-UA"/>
              </w:rPr>
            </w:pPr>
            <w:r w:rsidRPr="00BD7F86">
              <w:rPr>
                <w:color w:val="000000"/>
                <w:lang w:val="uk-UA"/>
              </w:rPr>
              <w:t xml:space="preserve">           </w:t>
            </w:r>
            <w:r w:rsidRPr="00BD7F86">
              <w:rPr>
                <w:lang w:val="uk-UA"/>
              </w:rPr>
              <w:t xml:space="preserve">Отримувач коштів: </w:t>
            </w:r>
          </w:p>
          <w:p w14:paraId="42294460" w14:textId="77777777" w:rsidR="00D93D06" w:rsidRPr="00BD7F86" w:rsidRDefault="00D93D06" w:rsidP="0098571F">
            <w:pPr>
              <w:pStyle w:val="a9"/>
              <w:spacing w:before="0" w:beforeAutospacing="0" w:after="0"/>
              <w:rPr>
                <w:lang w:val="uk-UA"/>
              </w:rPr>
            </w:pPr>
            <w:r w:rsidRPr="00BD7F86">
              <w:rPr>
                <w:lang w:val="uk-UA"/>
              </w:rPr>
              <w:t xml:space="preserve">ГУК у </w:t>
            </w:r>
            <w:proofErr w:type="spellStart"/>
            <w:r w:rsidRPr="00BD7F86">
              <w:rPr>
                <w:lang w:val="uk-UA"/>
              </w:rPr>
              <w:t>Хмел.обл</w:t>
            </w:r>
            <w:proofErr w:type="spellEnd"/>
            <w:r w:rsidRPr="00BD7F86">
              <w:rPr>
                <w:lang w:val="uk-UA"/>
              </w:rPr>
              <w:t>/</w:t>
            </w:r>
            <w:proofErr w:type="spellStart"/>
            <w:r w:rsidRPr="00BD7F86">
              <w:rPr>
                <w:lang w:val="uk-UA"/>
              </w:rPr>
              <w:t>Хмельниц</w:t>
            </w:r>
            <w:proofErr w:type="spellEnd"/>
            <w:r w:rsidRPr="00BD7F86">
              <w:rPr>
                <w:lang w:val="uk-UA"/>
              </w:rPr>
              <w:t xml:space="preserve">. </w:t>
            </w:r>
            <w:proofErr w:type="spellStart"/>
            <w:r w:rsidRPr="00BD7F86">
              <w:rPr>
                <w:lang w:val="uk-UA"/>
              </w:rPr>
              <w:t>мтг</w:t>
            </w:r>
            <w:proofErr w:type="spellEnd"/>
            <w:r w:rsidRPr="00BD7F86">
              <w:rPr>
                <w:lang w:val="uk-UA"/>
              </w:rPr>
              <w:t>/22012500,</w:t>
            </w:r>
          </w:p>
          <w:p w14:paraId="4430F3C9" w14:textId="77777777" w:rsidR="00D93D06" w:rsidRPr="00BD7F86" w:rsidRDefault="00D93D06" w:rsidP="0098571F">
            <w:pPr>
              <w:pStyle w:val="a9"/>
              <w:spacing w:before="0" w:beforeAutospacing="0" w:after="0"/>
              <w:rPr>
                <w:lang w:val="uk-UA"/>
              </w:rPr>
            </w:pPr>
            <w:r w:rsidRPr="00BD7F86">
              <w:rPr>
                <w:lang w:val="uk-UA"/>
              </w:rPr>
              <w:t xml:space="preserve">код ЄДРПОУ отримувача: 37971775; </w:t>
            </w:r>
          </w:p>
          <w:p w14:paraId="250548DA" w14:textId="77777777" w:rsidR="00D93D06" w:rsidRPr="00BD7F86" w:rsidRDefault="00D93D06" w:rsidP="0098571F">
            <w:pPr>
              <w:pStyle w:val="a9"/>
              <w:spacing w:before="0" w:beforeAutospacing="0" w:after="0"/>
              <w:rPr>
                <w:lang w:val="uk-UA"/>
              </w:rPr>
            </w:pPr>
            <w:r w:rsidRPr="00BD7F86">
              <w:rPr>
                <w:lang w:val="uk-UA"/>
              </w:rPr>
              <w:t>банк отримувача: Казначейство України (</w:t>
            </w:r>
            <w:proofErr w:type="spellStart"/>
            <w:r w:rsidRPr="00BD7F86">
              <w:rPr>
                <w:lang w:val="uk-UA"/>
              </w:rPr>
              <w:t>ел.адм</w:t>
            </w:r>
            <w:proofErr w:type="spellEnd"/>
            <w:r w:rsidRPr="00BD7F86">
              <w:rPr>
                <w:lang w:val="uk-UA"/>
              </w:rPr>
              <w:t xml:space="preserve">. </w:t>
            </w:r>
            <w:proofErr w:type="spellStart"/>
            <w:r w:rsidRPr="00BD7F86">
              <w:rPr>
                <w:lang w:val="uk-UA"/>
              </w:rPr>
              <w:t>подат</w:t>
            </w:r>
            <w:proofErr w:type="spellEnd"/>
            <w:r w:rsidRPr="00BD7F86">
              <w:rPr>
                <w:lang w:val="uk-UA"/>
              </w:rPr>
              <w:t xml:space="preserve">.), </w:t>
            </w:r>
          </w:p>
          <w:p w14:paraId="56C89D13" w14:textId="77777777" w:rsidR="00FA453E" w:rsidRPr="00BD7F86" w:rsidRDefault="00D93D06" w:rsidP="0098571F">
            <w:pPr>
              <w:pStyle w:val="a9"/>
              <w:spacing w:before="0" w:beforeAutospacing="0" w:after="0"/>
              <w:rPr>
                <w:lang w:val="uk-UA"/>
              </w:rPr>
            </w:pPr>
            <w:r w:rsidRPr="00BD7F86">
              <w:rPr>
                <w:lang w:val="uk-UA"/>
              </w:rPr>
              <w:t xml:space="preserve">номер рахунку UA428999980334179879000022775; </w:t>
            </w:r>
          </w:p>
          <w:p w14:paraId="693EBF7C" w14:textId="77777777" w:rsidR="00D93D06" w:rsidRPr="00BD7F86" w:rsidRDefault="00D93D06" w:rsidP="0098571F">
            <w:pPr>
              <w:pStyle w:val="a9"/>
              <w:spacing w:before="0" w:beforeAutospacing="0" w:after="0"/>
              <w:rPr>
                <w:lang w:val="uk-UA"/>
              </w:rPr>
            </w:pPr>
            <w:r w:rsidRPr="00BD7F86">
              <w:rPr>
                <w:lang w:val="uk-UA"/>
              </w:rPr>
              <w:t>код  класифікації доходів бюджету: 22012500</w:t>
            </w:r>
            <w:r w:rsidRPr="00BD7F86">
              <w:rPr>
                <w:color w:val="000000"/>
                <w:lang w:val="uk-UA"/>
              </w:rPr>
              <w:t xml:space="preserve">           </w:t>
            </w:r>
          </w:p>
        </w:tc>
      </w:tr>
      <w:tr w:rsidR="00D93D06" w:rsidRPr="00BD7F86" w14:paraId="5B6C5D39" w14:textId="77777777" w:rsidTr="0098571F">
        <w:tc>
          <w:tcPr>
            <w:tcW w:w="751" w:type="dxa"/>
            <w:vAlign w:val="center"/>
          </w:tcPr>
          <w:p w14:paraId="1B33E997" w14:textId="77777777" w:rsidR="00D93D06" w:rsidRPr="00BD7F86" w:rsidRDefault="00212DFE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9</w:t>
            </w:r>
            <w:r w:rsidR="00D93D06" w:rsidRPr="00BD7F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14:paraId="31950073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7026" w:type="dxa"/>
          </w:tcPr>
          <w:p w14:paraId="3C3F1744" w14:textId="77777777" w:rsidR="00D93D06" w:rsidRPr="00BD7F86" w:rsidRDefault="008D1E53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pacing w:val="-4"/>
                <w:sz w:val="24"/>
                <w:szCs w:val="24"/>
              </w:rPr>
              <w:t>У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день</w:t>
            </w:r>
            <w:r w:rsidRPr="00BD7F86">
              <w:rPr>
                <w:spacing w:val="6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надходження</w:t>
            </w:r>
            <w:r w:rsidRPr="00BD7F86">
              <w:rPr>
                <w:spacing w:val="21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декларації</w:t>
            </w:r>
            <w:r w:rsidRPr="00BD7F86">
              <w:rPr>
                <w:spacing w:val="5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a6o</w:t>
            </w:r>
            <w:r w:rsidRPr="00BD7F86">
              <w:rPr>
                <w:spacing w:val="4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на</w:t>
            </w:r>
            <w:r w:rsidRPr="00BD7F86">
              <w:rPr>
                <w:spacing w:val="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наступний </w:t>
            </w:r>
            <w:r w:rsidRPr="00BD7F86">
              <w:rPr>
                <w:sz w:val="24"/>
                <w:szCs w:val="24"/>
              </w:rPr>
              <w:t>робочий</w:t>
            </w:r>
            <w:r w:rsidRPr="00BD7F86">
              <w:rPr>
                <w:spacing w:val="8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день</w:t>
            </w:r>
            <w:r w:rsidRPr="00BD7F86">
              <w:rPr>
                <w:spacing w:val="8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у</w:t>
            </w:r>
            <w:r w:rsidRPr="00BD7F86">
              <w:rPr>
                <w:spacing w:val="8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разі</w:t>
            </w:r>
            <w:r w:rsidRPr="00BD7F86">
              <w:rPr>
                <w:spacing w:val="8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коли</w:t>
            </w:r>
            <w:r w:rsidRPr="00BD7F86">
              <w:rPr>
                <w:spacing w:val="8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декларація </w:t>
            </w:r>
            <w:r w:rsidRPr="00BD7F86">
              <w:rPr>
                <w:spacing w:val="-2"/>
                <w:sz w:val="24"/>
                <w:szCs w:val="24"/>
              </w:rPr>
              <w:t xml:space="preserve">надійшла </w:t>
            </w:r>
            <w:r w:rsidRPr="00BD7F86">
              <w:rPr>
                <w:spacing w:val="-22"/>
                <w:sz w:val="24"/>
                <w:szCs w:val="24"/>
              </w:rPr>
              <w:t xml:space="preserve">у </w:t>
            </w:r>
            <w:r w:rsidRPr="00BD7F86">
              <w:rPr>
                <w:sz w:val="24"/>
                <w:szCs w:val="24"/>
              </w:rPr>
              <w:t>неробочий час.</w:t>
            </w:r>
          </w:p>
        </w:tc>
      </w:tr>
      <w:tr w:rsidR="00D93D06" w:rsidRPr="00BD7F86" w14:paraId="281F320A" w14:textId="77777777" w:rsidTr="0098571F">
        <w:tc>
          <w:tcPr>
            <w:tcW w:w="751" w:type="dxa"/>
            <w:vAlign w:val="center"/>
          </w:tcPr>
          <w:p w14:paraId="67414585" w14:textId="77777777" w:rsidR="00D93D06" w:rsidRPr="00BD7F86" w:rsidRDefault="00212DFE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10</w:t>
            </w:r>
            <w:r w:rsidR="00D93D06" w:rsidRPr="00BD7F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14:paraId="4E14FC25" w14:textId="77777777" w:rsidR="00D93D06" w:rsidRPr="00BD7F86" w:rsidRDefault="00D93D06" w:rsidP="00FA453E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Перелік підстав відмови у наданні адміністративної послуги</w:t>
            </w:r>
          </w:p>
        </w:tc>
        <w:tc>
          <w:tcPr>
            <w:tcW w:w="7026" w:type="dxa"/>
          </w:tcPr>
          <w:p w14:paraId="161A08D0" w14:textId="77777777" w:rsidR="00D93D06" w:rsidRPr="00BD7F86" w:rsidRDefault="00D93D06" w:rsidP="0098571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Орган реєстрації відмовляє у </w:t>
            </w:r>
            <w:r w:rsidR="008D1E53" w:rsidRPr="00BD7F86">
              <w:rPr>
                <w:sz w:val="24"/>
                <w:szCs w:val="24"/>
              </w:rPr>
              <w:t>декларуванні</w:t>
            </w:r>
            <w:r w:rsidR="00FA453E" w:rsidRPr="00BD7F86">
              <w:rPr>
                <w:sz w:val="24"/>
                <w:szCs w:val="24"/>
              </w:rPr>
              <w:t xml:space="preserve"> місця </w:t>
            </w:r>
            <w:r w:rsidR="008D1E53" w:rsidRPr="00BD7F86">
              <w:rPr>
                <w:sz w:val="24"/>
                <w:szCs w:val="24"/>
              </w:rPr>
              <w:t xml:space="preserve">проживання </w:t>
            </w:r>
            <w:r w:rsidRPr="00BD7F86">
              <w:rPr>
                <w:sz w:val="24"/>
                <w:szCs w:val="24"/>
              </w:rPr>
              <w:t xml:space="preserve">у разі, </w:t>
            </w:r>
            <w:r w:rsidR="008D1E53" w:rsidRPr="00BD7F86">
              <w:rPr>
                <w:sz w:val="24"/>
                <w:szCs w:val="24"/>
              </w:rPr>
              <w:t>коли</w:t>
            </w:r>
            <w:r w:rsidRPr="00BD7F86">
              <w:rPr>
                <w:sz w:val="24"/>
                <w:szCs w:val="24"/>
              </w:rPr>
              <w:t>:</w:t>
            </w:r>
          </w:p>
          <w:p w14:paraId="7FD0C037" w14:textId="77777777" w:rsidR="00D93D06" w:rsidRPr="00BD7F86" w:rsidRDefault="00FA453E" w:rsidP="0098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BD7F86">
              <w:rPr>
                <w:spacing w:val="-2"/>
                <w:sz w:val="24"/>
                <w:szCs w:val="24"/>
              </w:rPr>
              <w:t>-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у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Державному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реєстрі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речових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прав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на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нерухоме </w:t>
            </w:r>
            <w:r w:rsidRPr="00BD7F86">
              <w:rPr>
                <w:spacing w:val="-6"/>
                <w:sz w:val="24"/>
                <w:szCs w:val="24"/>
              </w:rPr>
              <w:t>майно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містяться відомості про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обтяження</w:t>
            </w:r>
            <w:r w:rsidRPr="00BD7F86">
              <w:rPr>
                <w:spacing w:val="9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щодо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 xml:space="preserve">житла, </w:t>
            </w:r>
            <w:r w:rsidRPr="00BD7F86">
              <w:rPr>
                <w:sz w:val="24"/>
                <w:szCs w:val="24"/>
              </w:rPr>
              <w:t>яке особа реєструє як місце проживання (перебування), що стосуються заборони реєстрації місця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проживання</w:t>
            </w:r>
            <w:r w:rsidRPr="00BD7F86">
              <w:rPr>
                <w:spacing w:val="-1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(перебування)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у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такому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житлі,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a6o перебування житла в іпотеці, довірчій власності як способу забезпечення виконання зобов'язань (у разі відсутності письмової згоди відповідного іпотекодержателя a6o довірчого власника на </w:t>
            </w:r>
            <w:r w:rsidRPr="00BD7F86">
              <w:rPr>
                <w:spacing w:val="-2"/>
                <w:sz w:val="24"/>
                <w:szCs w:val="24"/>
              </w:rPr>
              <w:t>реєстрацію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місця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проживання</w:t>
            </w:r>
            <w:r w:rsidRPr="00BD7F86">
              <w:rPr>
                <w:spacing w:val="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(перебування);</w:t>
            </w:r>
          </w:p>
          <w:p w14:paraId="066B0814" w14:textId="77777777" w:rsidR="00FA453E" w:rsidRPr="00BD7F86" w:rsidRDefault="00FA453E" w:rsidP="0098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-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відомості Державного реєстру речових прав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на нерухоме майно не відповідають відомостям, </w:t>
            </w:r>
            <w:r w:rsidRPr="00BD7F86">
              <w:rPr>
                <w:spacing w:val="-2"/>
                <w:sz w:val="24"/>
                <w:szCs w:val="24"/>
              </w:rPr>
              <w:t>зазначеним</w:t>
            </w:r>
            <w:r w:rsidRPr="00BD7F86">
              <w:rPr>
                <w:spacing w:val="-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у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поданих</w:t>
            </w:r>
            <w:r w:rsidRPr="00BD7F86">
              <w:rPr>
                <w:spacing w:val="-8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особою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документах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a6o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даних;</w:t>
            </w:r>
          </w:p>
          <w:p w14:paraId="532191C0" w14:textId="77777777" w:rsidR="00FA453E" w:rsidRPr="00BD7F86" w:rsidRDefault="00FA453E" w:rsidP="0098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BD7F86">
              <w:rPr>
                <w:spacing w:val="-2"/>
                <w:sz w:val="24"/>
                <w:szCs w:val="24"/>
              </w:rPr>
              <w:t>-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особа</w:t>
            </w:r>
            <w:r w:rsidRPr="00BD7F86">
              <w:rPr>
                <w:spacing w:val="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не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подала</w:t>
            </w:r>
            <w:r w:rsidRPr="00BD7F86">
              <w:rPr>
                <w:spacing w:val="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a6o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подала</w:t>
            </w:r>
            <w:r w:rsidRPr="00BD7F86">
              <w:rPr>
                <w:spacing w:val="7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не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в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повному</w:t>
            </w:r>
            <w:r w:rsidRPr="00BD7F86">
              <w:rPr>
                <w:spacing w:val="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обсязі необхідні документи a6o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відомості;</w:t>
            </w:r>
          </w:p>
          <w:p w14:paraId="49E14C37" w14:textId="77777777" w:rsidR="00FA453E" w:rsidRPr="00BD7F86" w:rsidRDefault="00FA453E" w:rsidP="0098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- у поданих особою відомостях містяться недостовірні відомості a6</w:t>
            </w:r>
            <w:r w:rsidR="008D1E53" w:rsidRPr="00BD7F86">
              <w:rPr>
                <w:sz w:val="24"/>
                <w:szCs w:val="24"/>
              </w:rPr>
              <w:t>o подані документи с недійсними</w:t>
            </w:r>
            <w:r w:rsidRPr="00BD7F86">
              <w:rPr>
                <w:sz w:val="24"/>
                <w:szCs w:val="24"/>
              </w:rPr>
              <w:t>;</w:t>
            </w:r>
          </w:p>
          <w:p w14:paraId="6335AF2C" w14:textId="77777777" w:rsidR="00FA453E" w:rsidRPr="00BD7F86" w:rsidRDefault="00FA453E" w:rsidP="0098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BD7F86">
              <w:rPr>
                <w:spacing w:val="-2"/>
                <w:sz w:val="24"/>
                <w:szCs w:val="24"/>
              </w:rPr>
              <w:lastRenderedPageBreak/>
              <w:t>-</w:t>
            </w:r>
            <w:r w:rsidRPr="00BD7F86">
              <w:rPr>
                <w:spacing w:val="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звернулася</w:t>
            </w:r>
            <w:r w:rsidRPr="00BD7F86">
              <w:rPr>
                <w:spacing w:val="16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дитина</w:t>
            </w:r>
            <w:r w:rsidRPr="00BD7F86">
              <w:rPr>
                <w:spacing w:val="1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віком</w:t>
            </w:r>
            <w:r w:rsidRPr="00BD7F86">
              <w:rPr>
                <w:spacing w:val="1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до</w:t>
            </w:r>
            <w:r w:rsidRPr="00BD7F86">
              <w:rPr>
                <w:spacing w:val="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14</w:t>
            </w:r>
            <w:r w:rsidRPr="00BD7F86">
              <w:rPr>
                <w:spacing w:val="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років</w:t>
            </w:r>
            <w:r w:rsidRPr="00BD7F86">
              <w:rPr>
                <w:spacing w:val="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a6o</w:t>
            </w:r>
            <w:r w:rsidRPr="00BD7F86">
              <w:rPr>
                <w:spacing w:val="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особа, не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уповноважена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на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подання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документів;</w:t>
            </w:r>
          </w:p>
          <w:p w14:paraId="1D8E18FB" w14:textId="77777777" w:rsidR="00FA453E" w:rsidRPr="00BD7F86" w:rsidRDefault="00FA453E" w:rsidP="0098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BD7F86">
              <w:rPr>
                <w:spacing w:val="-10"/>
                <w:sz w:val="24"/>
                <w:szCs w:val="24"/>
              </w:rPr>
              <w:t>-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житлу, </w:t>
            </w:r>
            <w:r w:rsidRPr="00BD7F86">
              <w:rPr>
                <w:spacing w:val="-10"/>
                <w:sz w:val="24"/>
                <w:szCs w:val="24"/>
              </w:rPr>
              <w:t xml:space="preserve">в </w:t>
            </w:r>
            <w:r w:rsidRPr="00BD7F86">
              <w:rPr>
                <w:spacing w:val="-2"/>
                <w:sz w:val="24"/>
                <w:szCs w:val="24"/>
              </w:rPr>
              <w:t xml:space="preserve">якому особа </w:t>
            </w:r>
            <w:r w:rsidR="008D1E53" w:rsidRPr="00BD7F86">
              <w:rPr>
                <w:spacing w:val="-2"/>
                <w:sz w:val="24"/>
                <w:szCs w:val="24"/>
              </w:rPr>
              <w:t>декларує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своє </w:t>
            </w:r>
            <w:r w:rsidRPr="00BD7F86">
              <w:rPr>
                <w:spacing w:val="-2"/>
                <w:w w:val="90"/>
                <w:sz w:val="24"/>
                <w:szCs w:val="24"/>
              </w:rPr>
              <w:t xml:space="preserve">місце </w:t>
            </w:r>
            <w:r w:rsidRPr="00BD7F86">
              <w:rPr>
                <w:spacing w:val="-2"/>
                <w:sz w:val="24"/>
                <w:szCs w:val="24"/>
              </w:rPr>
              <w:t>проживання</w:t>
            </w:r>
            <w:r w:rsidRPr="00BD7F86">
              <w:rPr>
                <w:sz w:val="24"/>
                <w:szCs w:val="24"/>
              </w:rPr>
              <w:t>,</w:t>
            </w:r>
            <w:r w:rsidRPr="00BD7F86">
              <w:rPr>
                <w:spacing w:val="4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не</w:t>
            </w:r>
            <w:r w:rsidRPr="00BD7F86">
              <w:rPr>
                <w:spacing w:val="58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присвоєна адреса у встановленому порядку;</w:t>
            </w:r>
          </w:p>
          <w:p w14:paraId="6F612188" w14:textId="77777777" w:rsidR="00FA453E" w:rsidRPr="00BD7F86" w:rsidRDefault="00FA453E" w:rsidP="0098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-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адресою житла, в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якому особа </w:t>
            </w:r>
            <w:r w:rsidR="008D1E53" w:rsidRPr="00BD7F86">
              <w:rPr>
                <w:sz w:val="24"/>
                <w:szCs w:val="24"/>
              </w:rPr>
              <w:t>декларує</w:t>
            </w:r>
            <w:r w:rsidRPr="00BD7F86">
              <w:rPr>
                <w:sz w:val="24"/>
                <w:szCs w:val="24"/>
              </w:rPr>
              <w:t xml:space="preserve"> своє місце проживання (перебування), наявний об'єкт нерухомого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майна,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який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не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належить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до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житла;</w:t>
            </w:r>
          </w:p>
          <w:p w14:paraId="7C506220" w14:textId="77777777" w:rsidR="00FA453E" w:rsidRPr="00BD7F86" w:rsidRDefault="00FA453E" w:rsidP="0098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pacing w:val="-2"/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 xml:space="preserve">- </w:t>
            </w:r>
            <w:r w:rsidR="008D1E53" w:rsidRPr="00BD7F86">
              <w:rPr>
                <w:sz w:val="24"/>
                <w:szCs w:val="24"/>
              </w:rPr>
              <w:t>відомості</w:t>
            </w:r>
            <w:r w:rsidRPr="00BD7F86">
              <w:rPr>
                <w:sz w:val="24"/>
                <w:szCs w:val="24"/>
              </w:rPr>
              <w:t xml:space="preserve"> реєстру територіальної громади щодо задекларованого/зареєстрованого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місця проживання (перебування) батьків a6o інших законних представників дитини віком від 14 до 18 років не </w:t>
            </w:r>
            <w:r w:rsidRPr="00BD7F86">
              <w:rPr>
                <w:spacing w:val="-2"/>
                <w:sz w:val="24"/>
                <w:szCs w:val="24"/>
              </w:rPr>
              <w:t>відповідають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відомостям,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зазначеним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у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заяві,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поданій </w:t>
            </w:r>
            <w:r w:rsidR="008D1E53" w:rsidRPr="00BD7F86">
              <w:rPr>
                <w:spacing w:val="-2"/>
                <w:sz w:val="24"/>
                <w:szCs w:val="24"/>
              </w:rPr>
              <w:t>у декларації, поданій дитиною</w:t>
            </w:r>
            <w:r w:rsidRPr="00BD7F86">
              <w:rPr>
                <w:spacing w:val="-2"/>
                <w:sz w:val="24"/>
                <w:szCs w:val="24"/>
              </w:rPr>
              <w:t>.</w:t>
            </w:r>
          </w:p>
          <w:p w14:paraId="32D1726B" w14:textId="77777777" w:rsidR="008D1E53" w:rsidRPr="00BD7F86" w:rsidRDefault="00FA453E" w:rsidP="0098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Не може бути підставою для відмови у</w:t>
            </w:r>
            <w:r w:rsidR="008D1E53" w:rsidRPr="00BD7F86">
              <w:rPr>
                <w:sz w:val="24"/>
                <w:szCs w:val="24"/>
              </w:rPr>
              <w:t xml:space="preserve"> декларуванні</w:t>
            </w:r>
            <w:r w:rsidRPr="00BD7F86">
              <w:rPr>
                <w:sz w:val="24"/>
                <w:szCs w:val="24"/>
              </w:rPr>
              <w:t xml:space="preserve"> місця проживання </w:t>
            </w:r>
            <w:r w:rsidR="008D1E53" w:rsidRPr="00BD7F86">
              <w:rPr>
                <w:sz w:val="24"/>
                <w:szCs w:val="24"/>
              </w:rPr>
              <w:t xml:space="preserve">за декларацією, поданою в електронній формі, відсутність в особи окремого номера запису у Єдиному державному реєстрі призовників, військовозобов‘язаних та </w:t>
            </w:r>
            <w:r w:rsidR="008D1E53" w:rsidRPr="00BD7F86">
              <w:rPr>
                <w:spacing w:val="-2"/>
                <w:sz w:val="24"/>
                <w:szCs w:val="24"/>
              </w:rPr>
              <w:t>резервістів.</w:t>
            </w:r>
          </w:p>
        </w:tc>
      </w:tr>
      <w:tr w:rsidR="00D93D06" w:rsidRPr="00BD7F86" w14:paraId="43D3A9EC" w14:textId="77777777" w:rsidTr="0098571F">
        <w:tc>
          <w:tcPr>
            <w:tcW w:w="751" w:type="dxa"/>
            <w:vAlign w:val="center"/>
          </w:tcPr>
          <w:p w14:paraId="4FCF61D4" w14:textId="77777777" w:rsidR="00D93D06" w:rsidRPr="00BD7F86" w:rsidRDefault="00D93D06" w:rsidP="00212DFE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lastRenderedPageBreak/>
              <w:t>1</w:t>
            </w:r>
            <w:r w:rsidR="00212DFE" w:rsidRPr="00BD7F86">
              <w:rPr>
                <w:b/>
                <w:sz w:val="24"/>
                <w:szCs w:val="24"/>
              </w:rPr>
              <w:t>1</w:t>
            </w:r>
            <w:r w:rsidRPr="00BD7F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14:paraId="61E8E4B2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7026" w:type="dxa"/>
            <w:vAlign w:val="center"/>
          </w:tcPr>
          <w:p w14:paraId="3E9A62F8" w14:textId="77777777" w:rsidR="00D93D06" w:rsidRPr="00BD7F86" w:rsidRDefault="008D1E53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Декларування</w:t>
            </w:r>
            <w:r w:rsidRPr="00BD7F86">
              <w:rPr>
                <w:spacing w:val="6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місця</w:t>
            </w:r>
            <w:r w:rsidRPr="00BD7F86">
              <w:rPr>
                <w:spacing w:val="5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проживання</w:t>
            </w:r>
            <w:r w:rsidRPr="00BD7F86">
              <w:rPr>
                <w:spacing w:val="5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особи</w:t>
            </w:r>
            <w:r w:rsidRPr="00BD7F86">
              <w:rPr>
                <w:spacing w:val="48"/>
                <w:sz w:val="24"/>
                <w:szCs w:val="24"/>
              </w:rPr>
              <w:t xml:space="preserve"> </w:t>
            </w:r>
            <w:r w:rsidRPr="00BD7F86">
              <w:rPr>
                <w:spacing w:val="-5"/>
                <w:sz w:val="24"/>
                <w:szCs w:val="24"/>
              </w:rPr>
              <w:t xml:space="preserve">a6o </w:t>
            </w:r>
            <w:r w:rsidRPr="00BD7F86">
              <w:rPr>
                <w:sz w:val="24"/>
                <w:szCs w:val="24"/>
              </w:rPr>
              <w:t xml:space="preserve">рішення про відмову у декларуванні місця проживання в установленому законодавством </w:t>
            </w:r>
            <w:r w:rsidRPr="00BD7F86">
              <w:rPr>
                <w:spacing w:val="-2"/>
                <w:sz w:val="24"/>
                <w:szCs w:val="24"/>
              </w:rPr>
              <w:t>порядку.</w:t>
            </w:r>
          </w:p>
        </w:tc>
      </w:tr>
      <w:tr w:rsidR="00D93D06" w:rsidRPr="00BD7F86" w14:paraId="668A02DB" w14:textId="77777777" w:rsidTr="0098571F">
        <w:tc>
          <w:tcPr>
            <w:tcW w:w="751" w:type="dxa"/>
            <w:vAlign w:val="center"/>
          </w:tcPr>
          <w:p w14:paraId="2A2A96CE" w14:textId="77777777" w:rsidR="00D93D06" w:rsidRPr="00BD7F86" w:rsidRDefault="00D93D06" w:rsidP="00212DFE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1</w:t>
            </w:r>
            <w:r w:rsidR="00212DFE" w:rsidRPr="00BD7F86">
              <w:rPr>
                <w:b/>
                <w:sz w:val="24"/>
                <w:szCs w:val="24"/>
              </w:rPr>
              <w:t>2</w:t>
            </w:r>
            <w:r w:rsidRPr="00BD7F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8" w:type="dxa"/>
            <w:vAlign w:val="center"/>
          </w:tcPr>
          <w:p w14:paraId="3EE82F08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7026" w:type="dxa"/>
            <w:vAlign w:val="center"/>
          </w:tcPr>
          <w:p w14:paraId="6C6129B5" w14:textId="77777777" w:rsidR="00D93D06" w:rsidRPr="00BD7F86" w:rsidRDefault="008D1E53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Засобами</w:t>
            </w:r>
            <w:r w:rsidRPr="00BD7F86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Порталу</w:t>
            </w:r>
            <w:r w:rsidRPr="00BD7F86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Дія</w:t>
            </w:r>
            <w:r w:rsidRPr="00BD7F86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на</w:t>
            </w:r>
            <w:r w:rsidRPr="00BD7F86">
              <w:rPr>
                <w:spacing w:val="7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адресу</w:t>
            </w:r>
            <w:r w:rsidRPr="00BD7F8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електронної </w:t>
            </w:r>
            <w:r w:rsidRPr="00BD7F86">
              <w:rPr>
                <w:sz w:val="24"/>
                <w:szCs w:val="24"/>
              </w:rPr>
              <w:t>пошти заявника, а також до його особистого електронного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кабінету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користувача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на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Порталі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Дія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(у разі утворення кабінету) a6o у мобільний додаток Порталу Дія.</w:t>
            </w:r>
          </w:p>
        </w:tc>
      </w:tr>
      <w:tr w:rsidR="00D93D06" w:rsidRPr="00BD7F86" w14:paraId="26434EC4" w14:textId="77777777" w:rsidTr="0098571F">
        <w:trPr>
          <w:trHeight w:val="1125"/>
        </w:trPr>
        <w:tc>
          <w:tcPr>
            <w:tcW w:w="751" w:type="dxa"/>
            <w:vAlign w:val="center"/>
          </w:tcPr>
          <w:p w14:paraId="579C805F" w14:textId="77777777" w:rsidR="00D93D06" w:rsidRPr="00BD7F86" w:rsidRDefault="00D93D06" w:rsidP="00D93D06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>1</w:t>
            </w:r>
            <w:r w:rsidR="00212DFE" w:rsidRPr="00BD7F86">
              <w:rPr>
                <w:b/>
                <w:sz w:val="24"/>
                <w:szCs w:val="24"/>
              </w:rPr>
              <w:t>3</w:t>
            </w:r>
            <w:r w:rsidRPr="00BD7F86">
              <w:rPr>
                <w:b/>
                <w:sz w:val="24"/>
                <w:szCs w:val="24"/>
              </w:rPr>
              <w:t>.</w:t>
            </w:r>
          </w:p>
          <w:p w14:paraId="29F59D2C" w14:textId="77777777" w:rsidR="00D93D06" w:rsidRPr="00BD7F86" w:rsidRDefault="00D93D06" w:rsidP="009857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4E9B6099" w14:textId="77777777" w:rsidR="00D93D06" w:rsidRPr="00BD7F86" w:rsidRDefault="00D93D06" w:rsidP="00D93D06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Примітка</w:t>
            </w:r>
          </w:p>
          <w:p w14:paraId="39D5AF97" w14:textId="77777777" w:rsidR="00D93D06" w:rsidRPr="00BD7F86" w:rsidRDefault="00D93D06" w:rsidP="00985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6" w:type="dxa"/>
            <w:vAlign w:val="center"/>
          </w:tcPr>
          <w:p w14:paraId="55BDFDCF" w14:textId="77777777" w:rsidR="008D1E53" w:rsidRPr="00BD7F86" w:rsidRDefault="008D1E53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pacing w:val="-2"/>
                <w:sz w:val="24"/>
                <w:szCs w:val="24"/>
              </w:rPr>
              <w:t>Декларування</w:t>
            </w:r>
            <w:r w:rsidRPr="00BD7F86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місця</w:t>
            </w:r>
            <w:r w:rsidRPr="00BD7F86">
              <w:rPr>
                <w:spacing w:val="71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проживання</w:t>
            </w:r>
            <w:r w:rsidRPr="00BD7F86">
              <w:rPr>
                <w:spacing w:val="78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особи</w:t>
            </w:r>
            <w:r w:rsidRPr="00BD7F86">
              <w:rPr>
                <w:spacing w:val="66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не</w:t>
            </w:r>
            <w:r w:rsidRPr="00BD7F86">
              <w:rPr>
                <w:spacing w:val="54"/>
                <w:sz w:val="24"/>
                <w:szCs w:val="24"/>
              </w:rPr>
              <w:t xml:space="preserve"> </w:t>
            </w:r>
            <w:r w:rsidR="009B2AC7" w:rsidRPr="00BD7F86">
              <w:rPr>
                <w:spacing w:val="-10"/>
                <w:sz w:val="24"/>
                <w:szCs w:val="24"/>
              </w:rPr>
              <w:t xml:space="preserve">є </w:t>
            </w:r>
            <w:r w:rsidRPr="00BD7F86">
              <w:rPr>
                <w:sz w:val="24"/>
                <w:szCs w:val="24"/>
              </w:rPr>
              <w:t xml:space="preserve">підставою для набуття такою особою права володіння, користування чи розпорядження </w:t>
            </w:r>
            <w:r w:rsidRPr="00BD7F86">
              <w:rPr>
                <w:spacing w:val="-2"/>
                <w:sz w:val="24"/>
                <w:szCs w:val="24"/>
              </w:rPr>
              <w:t>житлом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(у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тому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числі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не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с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підставою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для</w:t>
            </w:r>
            <w:r w:rsidRPr="00BD7F86">
              <w:rPr>
                <w:spacing w:val="-1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вселення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чи </w:t>
            </w:r>
            <w:r w:rsidRPr="00BD7F86">
              <w:rPr>
                <w:spacing w:val="-4"/>
                <w:sz w:val="24"/>
                <w:szCs w:val="24"/>
              </w:rPr>
              <w:t>визнання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за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особою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права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на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проживання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та/або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права </w:t>
            </w:r>
            <w:r w:rsidRPr="00BD7F86">
              <w:rPr>
                <w:spacing w:val="-6"/>
                <w:sz w:val="24"/>
                <w:szCs w:val="24"/>
              </w:rPr>
              <w:t>користування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житлом), про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проживання</w:t>
            </w:r>
            <w:r w:rsidRPr="00BD7F86">
              <w:rPr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в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>якому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pacing w:val="-6"/>
                <w:sz w:val="24"/>
                <w:szCs w:val="24"/>
              </w:rPr>
              <w:t xml:space="preserve">особа </w:t>
            </w:r>
            <w:r w:rsidRPr="00BD7F86">
              <w:rPr>
                <w:spacing w:val="-2"/>
                <w:sz w:val="24"/>
                <w:szCs w:val="24"/>
              </w:rPr>
              <w:t>повідомила.</w:t>
            </w:r>
          </w:p>
          <w:p w14:paraId="74BED2C0" w14:textId="77777777" w:rsidR="008D1E53" w:rsidRPr="00BD7F86" w:rsidRDefault="008D1E53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Особа може задекларувати сво</w:t>
            </w:r>
            <w:r w:rsidR="009B2AC7" w:rsidRPr="00BD7F86">
              <w:rPr>
                <w:sz w:val="24"/>
                <w:szCs w:val="24"/>
              </w:rPr>
              <w:t>є</w:t>
            </w:r>
            <w:r w:rsidRPr="00BD7F86">
              <w:rPr>
                <w:sz w:val="24"/>
                <w:szCs w:val="24"/>
              </w:rPr>
              <w:t xml:space="preserve"> місце </w:t>
            </w:r>
            <w:r w:rsidRPr="00BD7F86">
              <w:rPr>
                <w:spacing w:val="-2"/>
                <w:sz w:val="24"/>
                <w:szCs w:val="24"/>
              </w:rPr>
              <w:t>проживання</w:t>
            </w:r>
            <w:r w:rsidRPr="00BD7F86">
              <w:rPr>
                <w:spacing w:val="13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лише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за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одні</w:t>
            </w:r>
            <w:r w:rsidR="009B2AC7" w:rsidRPr="00BD7F86">
              <w:rPr>
                <w:spacing w:val="-2"/>
                <w:sz w:val="24"/>
                <w:szCs w:val="24"/>
              </w:rPr>
              <w:t>є</w:t>
            </w:r>
            <w:r w:rsidRPr="00BD7F86">
              <w:rPr>
                <w:spacing w:val="-2"/>
                <w:sz w:val="24"/>
                <w:szCs w:val="24"/>
              </w:rPr>
              <w:t>ю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адресою.</w:t>
            </w:r>
          </w:p>
          <w:p w14:paraId="57A806CF" w14:textId="77777777" w:rsidR="008D1E53" w:rsidRPr="00BD7F86" w:rsidRDefault="009B2AC7" w:rsidP="0098571F">
            <w:pPr>
              <w:pStyle w:val="a0"/>
              <w:spacing w:after="0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З</w:t>
            </w:r>
            <w:r w:rsidR="008D1E53" w:rsidRPr="00BD7F86">
              <w:rPr>
                <w:sz w:val="24"/>
                <w:szCs w:val="24"/>
              </w:rPr>
              <w:t xml:space="preserve">азначена норма не поширюються на осіб, адреса задекларованого/зареєстрованого місця проживання (перебування) яких знаходиться на </w:t>
            </w:r>
            <w:r w:rsidR="008D1E53" w:rsidRPr="00BD7F86">
              <w:rPr>
                <w:spacing w:val="-4"/>
                <w:sz w:val="24"/>
                <w:szCs w:val="24"/>
              </w:rPr>
              <w:t>територіях,</w:t>
            </w:r>
            <w:r w:rsidR="008D1E53" w:rsidRPr="00BD7F86">
              <w:rPr>
                <w:spacing w:val="-12"/>
                <w:sz w:val="24"/>
                <w:szCs w:val="24"/>
              </w:rPr>
              <w:t xml:space="preserve"> </w:t>
            </w:r>
            <w:r w:rsidR="008D1E53" w:rsidRPr="00BD7F86">
              <w:rPr>
                <w:spacing w:val="-4"/>
                <w:sz w:val="24"/>
                <w:szCs w:val="24"/>
              </w:rPr>
              <w:t>на</w:t>
            </w:r>
            <w:r w:rsidR="008D1E53" w:rsidRPr="00BD7F86">
              <w:rPr>
                <w:spacing w:val="-13"/>
                <w:sz w:val="24"/>
                <w:szCs w:val="24"/>
              </w:rPr>
              <w:t xml:space="preserve"> </w:t>
            </w:r>
            <w:r w:rsidR="008D1E53" w:rsidRPr="00BD7F86">
              <w:rPr>
                <w:spacing w:val="-4"/>
                <w:sz w:val="24"/>
                <w:szCs w:val="24"/>
              </w:rPr>
              <w:t>яких</w:t>
            </w:r>
            <w:r w:rsidR="008D1E53" w:rsidRPr="00BD7F86">
              <w:rPr>
                <w:spacing w:val="-11"/>
                <w:sz w:val="24"/>
                <w:szCs w:val="24"/>
              </w:rPr>
              <w:t xml:space="preserve"> </w:t>
            </w:r>
            <w:r w:rsidR="008D1E53" w:rsidRPr="00BD7F86">
              <w:rPr>
                <w:spacing w:val="-4"/>
                <w:sz w:val="24"/>
                <w:szCs w:val="24"/>
              </w:rPr>
              <w:t>ведуться</w:t>
            </w:r>
            <w:r w:rsidR="008D1E53" w:rsidRPr="00BD7F86">
              <w:rPr>
                <w:spacing w:val="-8"/>
                <w:sz w:val="24"/>
                <w:szCs w:val="24"/>
              </w:rPr>
              <w:t xml:space="preserve"> </w:t>
            </w:r>
            <w:r w:rsidR="008D1E53" w:rsidRPr="00BD7F86">
              <w:rPr>
                <w:spacing w:val="-4"/>
                <w:sz w:val="24"/>
                <w:szCs w:val="24"/>
              </w:rPr>
              <w:t>бойові</w:t>
            </w:r>
            <w:r w:rsidR="008D1E53" w:rsidRPr="00BD7F86">
              <w:rPr>
                <w:spacing w:val="-12"/>
                <w:sz w:val="24"/>
                <w:szCs w:val="24"/>
              </w:rPr>
              <w:t xml:space="preserve"> </w:t>
            </w:r>
            <w:r w:rsidR="008D1E53" w:rsidRPr="00BD7F86">
              <w:rPr>
                <w:spacing w:val="-4"/>
                <w:sz w:val="24"/>
                <w:szCs w:val="24"/>
              </w:rPr>
              <w:t>дії,</w:t>
            </w:r>
            <w:r w:rsidR="008D1E53" w:rsidRPr="00BD7F86">
              <w:rPr>
                <w:spacing w:val="-13"/>
                <w:sz w:val="24"/>
                <w:szCs w:val="24"/>
              </w:rPr>
              <w:t xml:space="preserve"> </w:t>
            </w:r>
            <w:r w:rsidR="008D1E53" w:rsidRPr="00BD7F86">
              <w:rPr>
                <w:spacing w:val="-4"/>
                <w:sz w:val="24"/>
                <w:szCs w:val="24"/>
              </w:rPr>
              <w:t>a6o</w:t>
            </w:r>
            <w:r w:rsidR="008D1E53" w:rsidRPr="00BD7F86">
              <w:rPr>
                <w:spacing w:val="-13"/>
                <w:sz w:val="24"/>
                <w:szCs w:val="24"/>
              </w:rPr>
              <w:t xml:space="preserve"> </w:t>
            </w:r>
            <w:r w:rsidR="008D1E53" w:rsidRPr="00BD7F86">
              <w:rPr>
                <w:spacing w:val="-4"/>
                <w:sz w:val="24"/>
                <w:szCs w:val="24"/>
              </w:rPr>
              <w:t xml:space="preserve">тимчасово </w:t>
            </w:r>
            <w:r w:rsidRPr="00BD7F86">
              <w:rPr>
                <w:sz w:val="24"/>
                <w:szCs w:val="24"/>
              </w:rPr>
              <w:t>окупованих Російською Федераціє</w:t>
            </w:r>
            <w:r w:rsidR="008D1E53" w:rsidRPr="00BD7F86">
              <w:rPr>
                <w:sz w:val="24"/>
                <w:szCs w:val="24"/>
              </w:rPr>
              <w:t>ю територіях, включених до</w:t>
            </w:r>
            <w:r w:rsidR="008D1E53" w:rsidRPr="00BD7F86">
              <w:rPr>
                <w:spacing w:val="-17"/>
                <w:sz w:val="24"/>
                <w:szCs w:val="24"/>
              </w:rPr>
              <w:t xml:space="preserve"> </w:t>
            </w:r>
            <w:r w:rsidR="008D1E53" w:rsidRPr="00BD7F86">
              <w:rPr>
                <w:sz w:val="24"/>
                <w:szCs w:val="24"/>
              </w:rPr>
              <w:t>переліку територій, на яких ведуться (велися) бойові</w:t>
            </w:r>
            <w:r w:rsidRPr="00BD7F86">
              <w:rPr>
                <w:sz w:val="24"/>
                <w:szCs w:val="24"/>
              </w:rPr>
              <w:t xml:space="preserve"> дії</w:t>
            </w:r>
            <w:r w:rsidR="008D1E53" w:rsidRPr="00BD7F86">
              <w:rPr>
                <w:i/>
                <w:sz w:val="24"/>
                <w:szCs w:val="24"/>
              </w:rPr>
              <w:t xml:space="preserve"> </w:t>
            </w:r>
            <w:r w:rsidR="008D1E53" w:rsidRPr="00BD7F86">
              <w:rPr>
                <w:sz w:val="24"/>
                <w:szCs w:val="24"/>
              </w:rPr>
              <w:t xml:space="preserve">або тимчасово окупованих </w:t>
            </w:r>
            <w:r w:rsidR="008D1E53" w:rsidRPr="00BD7F86">
              <w:rPr>
                <w:spacing w:val="-2"/>
                <w:sz w:val="24"/>
                <w:szCs w:val="24"/>
              </w:rPr>
              <w:t>Російською</w:t>
            </w:r>
            <w:r w:rsidRPr="00BD7F86">
              <w:rPr>
                <w:spacing w:val="-2"/>
                <w:sz w:val="24"/>
                <w:szCs w:val="24"/>
              </w:rPr>
              <w:t xml:space="preserve"> Федераціє</w:t>
            </w:r>
            <w:r w:rsidR="008D1E53" w:rsidRPr="00BD7F86">
              <w:rPr>
                <w:spacing w:val="-2"/>
                <w:sz w:val="24"/>
                <w:szCs w:val="24"/>
              </w:rPr>
              <w:t>ю</w:t>
            </w:r>
            <w:r w:rsidRPr="00BD7F86">
              <w:rPr>
                <w:spacing w:val="-2"/>
                <w:sz w:val="24"/>
                <w:szCs w:val="24"/>
              </w:rPr>
              <w:t xml:space="preserve">, </w:t>
            </w:r>
            <w:r w:rsidR="008D1E53" w:rsidRPr="00BD7F86">
              <w:rPr>
                <w:spacing w:val="-6"/>
                <w:sz w:val="24"/>
                <w:szCs w:val="24"/>
              </w:rPr>
              <w:t xml:space="preserve">затвердженого </w:t>
            </w:r>
            <w:proofErr w:type="spellStart"/>
            <w:r w:rsidR="008D1E53" w:rsidRPr="00BD7F86">
              <w:rPr>
                <w:sz w:val="24"/>
                <w:szCs w:val="24"/>
              </w:rPr>
              <w:t>Мінреінтеграції</w:t>
            </w:r>
            <w:proofErr w:type="spellEnd"/>
            <w:r w:rsidR="008D1E53" w:rsidRPr="00BD7F86">
              <w:rPr>
                <w:sz w:val="24"/>
                <w:szCs w:val="24"/>
              </w:rPr>
              <w:t xml:space="preserve">, для яких не </w:t>
            </w:r>
            <w:r w:rsidRPr="00BD7F86">
              <w:rPr>
                <w:sz w:val="24"/>
                <w:szCs w:val="24"/>
              </w:rPr>
              <w:t>в</w:t>
            </w:r>
            <w:r w:rsidR="008D1E53" w:rsidRPr="00BD7F86">
              <w:rPr>
                <w:sz w:val="24"/>
                <w:szCs w:val="24"/>
              </w:rPr>
              <w:t xml:space="preserve">изначена дата </w:t>
            </w:r>
            <w:r w:rsidR="008D1E53" w:rsidRPr="00BD7F86">
              <w:rPr>
                <w:spacing w:val="-2"/>
                <w:sz w:val="24"/>
                <w:szCs w:val="24"/>
              </w:rPr>
              <w:t>завершен</w:t>
            </w:r>
            <w:r w:rsidRPr="00BD7F86">
              <w:rPr>
                <w:spacing w:val="-2"/>
                <w:sz w:val="24"/>
                <w:szCs w:val="24"/>
              </w:rPr>
              <w:t>н</w:t>
            </w:r>
            <w:r w:rsidR="008D1E53" w:rsidRPr="00BD7F86">
              <w:rPr>
                <w:spacing w:val="-2"/>
                <w:sz w:val="24"/>
                <w:szCs w:val="24"/>
              </w:rPr>
              <w:t>я</w:t>
            </w:r>
            <w:r w:rsidR="008D1E53" w:rsidRPr="00BD7F86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="008D1E53" w:rsidRPr="00BD7F86">
              <w:rPr>
                <w:spacing w:val="-2"/>
                <w:sz w:val="24"/>
                <w:szCs w:val="24"/>
              </w:rPr>
              <w:t>бойових</w:t>
            </w:r>
            <w:r w:rsidR="008D1E53" w:rsidRPr="00BD7F86">
              <w:rPr>
                <w:spacing w:val="80"/>
                <w:sz w:val="24"/>
                <w:szCs w:val="24"/>
              </w:rPr>
              <w:t xml:space="preserve"> </w:t>
            </w:r>
            <w:r w:rsidR="008D1E53" w:rsidRPr="00BD7F86">
              <w:rPr>
                <w:spacing w:val="-2"/>
                <w:sz w:val="24"/>
                <w:szCs w:val="24"/>
              </w:rPr>
              <w:t>дій</w:t>
            </w:r>
            <w:r w:rsidR="008D1E53" w:rsidRPr="00BD7F86">
              <w:rPr>
                <w:spacing w:val="75"/>
                <w:sz w:val="24"/>
                <w:szCs w:val="24"/>
              </w:rPr>
              <w:t xml:space="preserve"> </w:t>
            </w:r>
            <w:r w:rsidR="008D1E53" w:rsidRPr="00BD7F86">
              <w:rPr>
                <w:spacing w:val="-2"/>
                <w:sz w:val="24"/>
                <w:szCs w:val="24"/>
              </w:rPr>
              <w:t>(припинення</w:t>
            </w:r>
            <w:r w:rsidR="008D1E53" w:rsidRPr="00BD7F86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="008D1E53" w:rsidRPr="00BD7F86">
              <w:rPr>
                <w:spacing w:val="-2"/>
                <w:sz w:val="24"/>
                <w:szCs w:val="24"/>
              </w:rPr>
              <w:t xml:space="preserve">можливості </w:t>
            </w:r>
            <w:r w:rsidRPr="00BD7F86">
              <w:rPr>
                <w:sz w:val="24"/>
                <w:szCs w:val="24"/>
              </w:rPr>
              <w:t>бойових дій) a6o тимчасової</w:t>
            </w:r>
            <w:r w:rsidR="008D1E53" w:rsidRPr="00BD7F86">
              <w:rPr>
                <w:sz w:val="24"/>
                <w:szCs w:val="24"/>
              </w:rPr>
              <w:t xml:space="preserve"> окупації. Така особа може задекларувати місце свого проживання без зняття з реєстр</w:t>
            </w:r>
            <w:r w:rsidRPr="00BD7F86">
              <w:rPr>
                <w:sz w:val="24"/>
                <w:szCs w:val="24"/>
              </w:rPr>
              <w:t>ації</w:t>
            </w:r>
            <w:r w:rsidR="008D1E53" w:rsidRPr="00BD7F86">
              <w:rPr>
                <w:sz w:val="24"/>
                <w:szCs w:val="24"/>
              </w:rPr>
              <w:t xml:space="preserve"> місця свого попереднього проживання та без внесення будь-яких відміток до паспорта громадянина України, виготовленого у формі книжечки.</w:t>
            </w:r>
          </w:p>
          <w:p w14:paraId="641A252A" w14:textId="77777777" w:rsidR="008D1E53" w:rsidRPr="00BD7F86" w:rsidRDefault="008D1E53" w:rsidP="0098571F">
            <w:pPr>
              <w:pStyle w:val="a0"/>
              <w:spacing w:after="0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3BB1A13B" wp14:editId="28833A1D">
                      <wp:simplePos x="0" y="0"/>
                      <wp:positionH relativeFrom="page">
                        <wp:posOffset>5141892</wp:posOffset>
                      </wp:positionH>
                      <wp:positionV relativeFrom="paragraph">
                        <wp:posOffset>1024724</wp:posOffset>
                      </wp:positionV>
                      <wp:extent cx="341630" cy="91440"/>
                      <wp:effectExtent l="0" t="0" r="0" b="0"/>
                      <wp:wrapNone/>
                      <wp:docPr id="19" name="Graphic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163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630" h="91440">
                                    <a:moveTo>
                                      <a:pt x="341376" y="91440"/>
                                    </a:moveTo>
                                    <a:lnTo>
                                      <a:pt x="0" y="9144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41376" y="0"/>
                                    </a:lnTo>
                                    <a:lnTo>
                                      <a:pt x="341376" y="914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F8229" id="Graphic 19" o:spid="_x0000_s1026" style="position:absolute;margin-left:404.85pt;margin-top:80.7pt;width:26.9pt;height:7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3eMQIAAOYEAAAOAAAAZHJzL2Uyb0RvYy54bWysVFFv2jAQfp+0/2D5fQQKYmtEqKZ2VJOq&#10;rlKZ9mwch0RzfN7ZEPj3OzsYUvYyTRNScvZ9vtz3fWcWd4dWs71C14Ap+GQ05kwZCWVjtgX/vl59&#10;+MSZ88KUQoNRBT8qx++W798tOpurG6hBlwoZFTEu72zBa+9tnmVO1qoVbgRWGUpWgK3wtMRtVqLo&#10;qHqrs5vxeJ51gKVFkMo52n3ok3wZ61eVkv5bVTnlmS449ebjE+NzE57ZciHyLQpbN/LUhviHLlrR&#10;GProudSD8ILtsPmjVNtIBAeVH0loM6iqRqrIgdhMxldsXmthVeRC4jh7lsn9v7Lyef+CrCnJu1vO&#10;jGjJo8eTHLRD8nTW5YR6tS8YCDr7BPKno0T2JhMW7oQ5VNgGLNFjh6j18ay1OngmaXM6m8yn5Iik&#10;1O1kNotWZCJPZ+XO+UcFsY7YPznfO1WmSNQpkgeTQiS/g9M6Ou05I6eRM3J60ztthQ/nQnMhZN2l&#10;kTr1EZIt7NUaIswHCtTt9OOcs6tmLzBthnDidYVM+fS2sWyPS9RTLr17zODTfw0cCpqqSQ1OBdt6&#10;6ucgykGbQ8Ed6KZcNVoHBRxuN/ca2V6Qsl9W4RfEpCMDWByG3v8wCRsojzRXHU1Swd2vnUDFmf5q&#10;aHLDLUwBpmCTAvT6HuJdjeKj8+vDD4GWWQoL7ml8niHdC5GnyQikzthw0sDnnYeqCWMTe+s7Oi3o&#10;MkUCp4sfbutwHVGXv6flbwAAAP//AwBQSwMEFAAGAAgAAAAhANM4HBXgAAAACwEAAA8AAABkcnMv&#10;ZG93bnJldi54bWxMj8FOwzAQRO9I/IO1SNyoU0hTN8SpEFIvCAnR8AFuvCSh8TqK3TTl61lOcNyd&#10;2dk3xXZ2vZhwDJ0nDctFAgKp9rajRsNHtbtTIEI0ZE3vCTVcMMC2vL4qTG79md5x2sdGcAiF3Gho&#10;YxxyKUPdojNh4Qck1j796EzkcWykHc2Zw10v75Mkk850xB9aM+Bzi/Vxf3KMMWyy77ddNX+9Hkm9&#10;1FNaXSjV+vZmfnoEEXGOf2b4xecbKJnp4E9kg+g1qGSzZisL2TIFwQ6VPaxAHHizXimQZSH/dyh/&#10;AAAA//8DAFBLAQItABQABgAIAAAAIQC2gziS/gAAAOEBAAATAAAAAAAAAAAAAAAAAAAAAABbQ29u&#10;dGVudF9UeXBlc10ueG1sUEsBAi0AFAAGAAgAAAAhADj9If/WAAAAlAEAAAsAAAAAAAAAAAAAAAAA&#10;LwEAAF9yZWxzLy5yZWxzUEsBAi0AFAAGAAgAAAAhAFjYvd4xAgAA5gQAAA4AAAAAAAAAAAAAAAAA&#10;LgIAAGRycy9lMm9Eb2MueG1sUEsBAi0AFAAGAAgAAAAhANM4HBXgAAAACwEAAA8AAAAAAAAAAAAA&#10;AAAAiwQAAGRycy9kb3ducmV2LnhtbFBLBQYAAAAABAAEAPMAAACYBQAAAAA=&#10;" path="m341376,91440l,91440,,,341376,r,91440xe" fillcolor="#efefef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BD7F86">
              <w:rPr>
                <w:sz w:val="24"/>
                <w:szCs w:val="24"/>
              </w:rPr>
              <w:t>У даному випадку, відомості про адресу задекларованого/зареєстрованого місця проживання (перебування),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що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знаходиться на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територіях, на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="009B2AC7" w:rsidRPr="00BD7F86">
              <w:rPr>
                <w:sz w:val="24"/>
                <w:szCs w:val="24"/>
              </w:rPr>
              <w:t>яких ведуться бойові дії,</w:t>
            </w:r>
            <w:r w:rsidRPr="00BD7F86">
              <w:rPr>
                <w:sz w:val="24"/>
                <w:szCs w:val="24"/>
              </w:rPr>
              <w:t xml:space="preserve"> a6o тимчасово окупованих Російською</w:t>
            </w:r>
            <w:r w:rsidRPr="00BD7F86">
              <w:rPr>
                <w:spacing w:val="40"/>
                <w:sz w:val="24"/>
                <w:szCs w:val="24"/>
              </w:rPr>
              <w:t xml:space="preserve">  </w:t>
            </w:r>
            <w:r w:rsidR="009B2AC7" w:rsidRPr="00BD7F86">
              <w:rPr>
                <w:sz w:val="24"/>
                <w:szCs w:val="24"/>
              </w:rPr>
              <w:t>Федераціє</w:t>
            </w:r>
            <w:r w:rsidRPr="00BD7F86">
              <w:rPr>
                <w:sz w:val="24"/>
                <w:szCs w:val="24"/>
              </w:rPr>
              <w:t>ю</w:t>
            </w:r>
            <w:r w:rsidR="009B2AC7"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територіях,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включених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до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переліку територій, на яких ведуться (велися) бойові дії a6o тимчасово</w:t>
            </w:r>
            <w:r w:rsidR="009B2AC7" w:rsidRPr="00BD7F86">
              <w:rPr>
                <w:sz w:val="24"/>
                <w:szCs w:val="24"/>
              </w:rPr>
              <w:t xml:space="preserve"> окупованих Російською Федерацією, затвердженого </w:t>
            </w:r>
            <w:proofErr w:type="spellStart"/>
            <w:r w:rsidR="009B2AC7" w:rsidRPr="00BD7F86">
              <w:rPr>
                <w:sz w:val="24"/>
                <w:szCs w:val="24"/>
              </w:rPr>
              <w:t>Мінреінтеграції</w:t>
            </w:r>
            <w:proofErr w:type="spellEnd"/>
            <w:r w:rsidRPr="00BD7F86">
              <w:rPr>
                <w:sz w:val="24"/>
                <w:szCs w:val="24"/>
              </w:rPr>
              <w:t>,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для</w:t>
            </w:r>
            <w:r w:rsidRPr="00BD7F86">
              <w:rPr>
                <w:spacing w:val="-2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яких не визначена дата завершен</w:t>
            </w:r>
            <w:r w:rsidR="009B2AC7" w:rsidRPr="00BD7F86">
              <w:rPr>
                <w:sz w:val="24"/>
                <w:szCs w:val="24"/>
              </w:rPr>
              <w:t>н</w:t>
            </w:r>
            <w:r w:rsidRPr="00BD7F86">
              <w:rPr>
                <w:sz w:val="24"/>
                <w:szCs w:val="24"/>
              </w:rPr>
              <w:t>я бойових дій (припинення можливості бойових дій)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a6o</w:t>
            </w:r>
            <w:r w:rsidRPr="00BD7F86">
              <w:rPr>
                <w:spacing w:val="-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тимчасової </w:t>
            </w:r>
            <w:proofErr w:type="spellStart"/>
            <w:r w:rsidRPr="00BD7F86">
              <w:rPr>
                <w:sz w:val="24"/>
                <w:szCs w:val="24"/>
              </w:rPr>
              <w:t>oкyпa</w:t>
            </w:r>
            <w:r w:rsidR="0098571F" w:rsidRPr="00BD7F86">
              <w:rPr>
                <w:sz w:val="24"/>
                <w:szCs w:val="24"/>
              </w:rPr>
              <w:t>ції</w:t>
            </w:r>
            <w:proofErr w:type="spellEnd"/>
            <w:r w:rsidR="009B2AC7" w:rsidRPr="00BD7F86">
              <w:rPr>
                <w:sz w:val="24"/>
                <w:szCs w:val="24"/>
              </w:rPr>
              <w:t>,</w:t>
            </w:r>
            <w:r w:rsidRPr="00BD7F86">
              <w:rPr>
                <w:sz w:val="24"/>
                <w:szCs w:val="24"/>
              </w:rPr>
              <w:t xml:space="preserve"> вносяться до реєстру територіальної громади.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яка</w:t>
            </w:r>
            <w:r w:rsidRPr="00BD7F86">
              <w:rPr>
                <w:spacing w:val="-1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здійснила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відповідну</w:t>
            </w:r>
            <w:r w:rsidRPr="00BD7F86">
              <w:rPr>
                <w:spacing w:val="-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реєстраційну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дію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 межами таких територій.</w:t>
            </w:r>
          </w:p>
          <w:p w14:paraId="5A10A0A9" w14:textId="77777777" w:rsidR="008D1E53" w:rsidRPr="00BD7F86" w:rsidRDefault="008D1E53" w:rsidP="0098571F">
            <w:pPr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lastRenderedPageBreak/>
              <w:t xml:space="preserve">На період тимчасової окупації Російською </w:t>
            </w:r>
            <w:r w:rsidR="009B2AC7" w:rsidRPr="00BD7F86">
              <w:rPr>
                <w:sz w:val="24"/>
                <w:szCs w:val="24"/>
              </w:rPr>
              <w:t>Федераціє</w:t>
            </w:r>
            <w:r w:rsidRPr="00BD7F86">
              <w:rPr>
                <w:sz w:val="24"/>
                <w:szCs w:val="24"/>
              </w:rPr>
              <w:t>ю території України, а також на період віднесення у порядку, встановленому Ка</w:t>
            </w:r>
            <w:r w:rsidR="009B2AC7" w:rsidRPr="00BD7F86">
              <w:rPr>
                <w:sz w:val="24"/>
                <w:szCs w:val="24"/>
              </w:rPr>
              <w:t>бі</w:t>
            </w:r>
            <w:r w:rsidRPr="00BD7F86">
              <w:rPr>
                <w:sz w:val="24"/>
                <w:szCs w:val="24"/>
              </w:rPr>
              <w:t xml:space="preserve">нетом Міністрів України, територіальних громад до територій, на </w:t>
            </w:r>
            <w:r w:rsidR="009B2AC7" w:rsidRPr="00BD7F86">
              <w:rPr>
                <w:sz w:val="24"/>
                <w:szCs w:val="24"/>
              </w:rPr>
              <w:t>яких ведуться (велися) бойові дії</w:t>
            </w:r>
            <w:r w:rsidRPr="00BD7F86">
              <w:rPr>
                <w:sz w:val="24"/>
                <w:szCs w:val="24"/>
              </w:rPr>
              <w:t xml:space="preserve">, зареєстрованим a6o задекларованим місцем проживання дитини вважати зареєстроване або задеклароване місце проживання </w:t>
            </w:r>
            <w:r w:rsidR="009B2AC7" w:rsidRPr="00BD7F86">
              <w:rPr>
                <w:sz w:val="24"/>
                <w:szCs w:val="24"/>
              </w:rPr>
              <w:t>її</w:t>
            </w:r>
            <w:r w:rsidRPr="00BD7F86">
              <w:rPr>
                <w:sz w:val="24"/>
                <w:szCs w:val="24"/>
              </w:rPr>
              <w:t xml:space="preserve"> батьків або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інших законних представників чи одного з них, з яким прожива</w:t>
            </w:r>
            <w:r w:rsidR="009B2AC7" w:rsidRPr="00BD7F86">
              <w:rPr>
                <w:sz w:val="24"/>
                <w:szCs w:val="24"/>
              </w:rPr>
              <w:t>є</w:t>
            </w:r>
            <w:r w:rsidRPr="00BD7F86">
              <w:rPr>
                <w:sz w:val="24"/>
                <w:szCs w:val="24"/>
              </w:rPr>
              <w:t xml:space="preserve"> дитина.</w:t>
            </w:r>
          </w:p>
          <w:p w14:paraId="4AF05C85" w14:textId="77777777" w:rsidR="008D1E53" w:rsidRPr="00BD7F86" w:rsidRDefault="008D1E53" w:rsidP="0098571F">
            <w:pPr>
              <w:pStyle w:val="a0"/>
              <w:spacing w:after="0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Відомості про зареєстроване місце проживання дитини на тимчасово окупованій Російською Федераці</w:t>
            </w:r>
            <w:r w:rsidR="009B2AC7" w:rsidRPr="00BD7F86">
              <w:rPr>
                <w:sz w:val="24"/>
                <w:szCs w:val="24"/>
              </w:rPr>
              <w:t>є</w:t>
            </w:r>
            <w:r w:rsidRPr="00BD7F86">
              <w:rPr>
                <w:sz w:val="24"/>
                <w:szCs w:val="24"/>
              </w:rPr>
              <w:t>ю територ</w:t>
            </w:r>
            <w:r w:rsidR="009B2AC7" w:rsidRPr="00BD7F86">
              <w:rPr>
                <w:sz w:val="24"/>
                <w:szCs w:val="24"/>
              </w:rPr>
              <w:t>ії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України, а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також на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територіях, на яких ведуться (велися) бойові д</w:t>
            </w:r>
            <w:r w:rsidR="009B2AC7" w:rsidRPr="00BD7F86">
              <w:rPr>
                <w:sz w:val="24"/>
                <w:szCs w:val="24"/>
              </w:rPr>
              <w:t>ії</w:t>
            </w:r>
            <w:r w:rsidRPr="00BD7F86">
              <w:rPr>
                <w:sz w:val="24"/>
                <w:szCs w:val="24"/>
              </w:rPr>
              <w:t>, визначених у порядку, встановленому Кабінетом Міністрів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України</w:t>
            </w:r>
            <w:r w:rsidR="009B2AC7" w:rsidRPr="00BD7F86">
              <w:rPr>
                <w:sz w:val="24"/>
                <w:szCs w:val="24"/>
              </w:rPr>
              <w:t>,</w:t>
            </w:r>
            <w:r w:rsidRPr="00BD7F86">
              <w:rPr>
                <w:sz w:val="24"/>
                <w:szCs w:val="24"/>
              </w:rPr>
              <w:t xml:space="preserve"> за заявою батьків a6o інших законних представників чи одного з них вносяться до реєстру територіальної громади відповідним органом реєстрації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під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час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декларування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a6o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реєстрац</w:t>
            </w:r>
            <w:r w:rsidR="009B2AC7" w:rsidRPr="00BD7F86">
              <w:rPr>
                <w:sz w:val="24"/>
                <w:szCs w:val="24"/>
              </w:rPr>
              <w:t>ії</w:t>
            </w:r>
            <w:r w:rsidRPr="00BD7F86">
              <w:rPr>
                <w:spacing w:val="8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місця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проживання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дитини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чи за бажанням батьків a6o інших законних представників чи одного з них, якщо інформація про таку дитину міститься в реєстрі ці</w:t>
            </w:r>
            <w:r w:rsidR="009B2AC7" w:rsidRPr="00BD7F86">
              <w:rPr>
                <w:sz w:val="24"/>
                <w:szCs w:val="24"/>
              </w:rPr>
              <w:t>єї територіальної</w:t>
            </w:r>
            <w:r w:rsidRPr="00BD7F86">
              <w:rPr>
                <w:spacing w:val="-1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громади.</w:t>
            </w:r>
          </w:p>
          <w:p w14:paraId="021A2E17" w14:textId="77777777" w:rsidR="009B2AC7" w:rsidRPr="00BD7F86" w:rsidRDefault="008D1E53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Громадянин України, який прожива</w:t>
            </w:r>
            <w:r w:rsidR="009B2AC7" w:rsidRPr="00BD7F86">
              <w:rPr>
                <w:sz w:val="24"/>
                <w:szCs w:val="24"/>
              </w:rPr>
              <w:t>є</w:t>
            </w:r>
            <w:r w:rsidRPr="00BD7F86">
              <w:rPr>
                <w:sz w:val="24"/>
                <w:szCs w:val="24"/>
              </w:rPr>
              <w:t xml:space="preserve"> на територі</w:t>
            </w:r>
            <w:r w:rsidR="009B2AC7" w:rsidRPr="00BD7F86">
              <w:rPr>
                <w:sz w:val="24"/>
                <w:szCs w:val="24"/>
              </w:rPr>
              <w:t>ї</w:t>
            </w:r>
            <w:r w:rsidRPr="00BD7F86">
              <w:rPr>
                <w:sz w:val="24"/>
                <w:szCs w:val="24"/>
              </w:rPr>
              <w:t xml:space="preserve"> України</w:t>
            </w:r>
            <w:r w:rsidR="009B2AC7" w:rsidRPr="00BD7F86">
              <w:rPr>
                <w:sz w:val="24"/>
                <w:szCs w:val="24"/>
              </w:rPr>
              <w:t>,</w:t>
            </w:r>
            <w:r w:rsidRPr="00BD7F86">
              <w:rPr>
                <w:sz w:val="24"/>
                <w:szCs w:val="24"/>
              </w:rPr>
              <w:t xml:space="preserve"> а також іноземець чи особа без громадянства, які на</w:t>
            </w:r>
            <w:r w:rsidRPr="00BD7F86">
              <w:rPr>
                <w:spacing w:val="-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законних підставах постійно a6o тимчасово проживають на території України, зобов'язані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протягом</w:t>
            </w:r>
            <w:r w:rsidRPr="00BD7F8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30</w:t>
            </w:r>
            <w:r w:rsidRPr="00BD7F8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календарних</w:t>
            </w:r>
            <w:r w:rsidRPr="00BD7F8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днів</w:t>
            </w:r>
            <w:r w:rsidRPr="00BD7F8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після</w:t>
            </w:r>
            <w:r w:rsidR="009B2AC7" w:rsidRPr="00BD7F86">
              <w:rPr>
                <w:sz w:val="24"/>
                <w:szCs w:val="24"/>
              </w:rPr>
              <w:t xml:space="preserve"> зняття із задекларованого/зареєстрованого місця проживання та прибуття до нового місця проживання (перебування) задекларувати/його.</w:t>
            </w:r>
          </w:p>
          <w:p w14:paraId="4166DEAE" w14:textId="77777777" w:rsidR="009B2AC7" w:rsidRPr="00BD7F86" w:rsidRDefault="009B2AC7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Батьки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a6o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інші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законні</w:t>
            </w:r>
            <w:r w:rsidRPr="00BD7F86">
              <w:rPr>
                <w:spacing w:val="-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представники зобов'язані задекларувати місце проживання новонародженої дитини протягом трьох місяців з дня державної реєстрації її</w:t>
            </w:r>
            <w:r w:rsidRPr="00BD7F86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народження.</w:t>
            </w:r>
          </w:p>
          <w:p w14:paraId="22798724" w14:textId="77777777" w:rsidR="009B2AC7" w:rsidRPr="00BD7F86" w:rsidRDefault="009B2AC7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Іноземець, особа без громадянства зобов'язані задекларувати своє місце проживання та місце проживання дітей віком до 14 років (у тому числі новонароджених дітей), батьками a6o іншими законними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представниками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яких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вони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="009B1827" w:rsidRPr="00BD7F86">
              <w:rPr>
                <w:spacing w:val="-17"/>
                <w:sz w:val="24"/>
                <w:szCs w:val="24"/>
              </w:rPr>
              <w:t>є</w:t>
            </w:r>
            <w:r w:rsidRPr="00BD7F86">
              <w:rPr>
                <w:sz w:val="24"/>
                <w:szCs w:val="24"/>
              </w:rPr>
              <w:t>,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протягом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 xml:space="preserve">30 календарних днів з дня отримання посвідки на постійне проживання, посвідки на тимчасове </w:t>
            </w:r>
            <w:r w:rsidRPr="00BD7F86">
              <w:rPr>
                <w:spacing w:val="-6"/>
                <w:sz w:val="24"/>
                <w:szCs w:val="24"/>
              </w:rPr>
              <w:t xml:space="preserve">проживання, посвідчення біженця, посвідчення особи, </w:t>
            </w:r>
            <w:r w:rsidRPr="00BD7F86">
              <w:rPr>
                <w:spacing w:val="-4"/>
                <w:sz w:val="24"/>
                <w:szCs w:val="24"/>
              </w:rPr>
              <w:t>яка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потребує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додаткового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захисту,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посвідчення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особи. </w:t>
            </w:r>
            <w:r w:rsidRPr="00BD7F86">
              <w:rPr>
                <w:sz w:val="24"/>
                <w:szCs w:val="24"/>
              </w:rPr>
              <w:t xml:space="preserve">якій надано тимчасовий захист, a6o після зняття із задекларованого a6o зареєстрованого місця </w:t>
            </w:r>
            <w:r w:rsidRPr="00BD7F86">
              <w:rPr>
                <w:spacing w:val="-2"/>
                <w:sz w:val="24"/>
                <w:szCs w:val="24"/>
              </w:rPr>
              <w:t>проживання.</w:t>
            </w:r>
          </w:p>
          <w:p w14:paraId="2B4236F6" w14:textId="77777777" w:rsidR="00D93D06" w:rsidRPr="00BD7F86" w:rsidRDefault="009B2AC7" w:rsidP="0098571F">
            <w:pPr>
              <w:pStyle w:val="TableParagraph"/>
              <w:ind w:firstLine="510"/>
              <w:jc w:val="both"/>
              <w:rPr>
                <w:sz w:val="24"/>
                <w:szCs w:val="24"/>
              </w:rPr>
            </w:pPr>
            <w:r w:rsidRPr="00BD7F86">
              <w:rPr>
                <w:spacing w:val="-2"/>
                <w:sz w:val="24"/>
                <w:szCs w:val="24"/>
              </w:rPr>
              <w:t>За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бажанням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батьків</w:t>
            </w:r>
            <w:r w:rsidRPr="00BD7F86">
              <w:rPr>
                <w:spacing w:val="-12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чи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одного</w:t>
            </w:r>
            <w:r w:rsidRPr="00BD7F86">
              <w:rPr>
                <w:spacing w:val="-1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з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них</w:t>
            </w:r>
            <w:r w:rsidRPr="00BD7F86">
              <w:rPr>
                <w:spacing w:val="-12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відомості</w:t>
            </w:r>
            <w:r w:rsidRPr="00BD7F86">
              <w:rPr>
                <w:spacing w:val="-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для </w:t>
            </w:r>
            <w:r w:rsidRPr="00BD7F86">
              <w:rPr>
                <w:sz w:val="24"/>
                <w:szCs w:val="24"/>
              </w:rPr>
              <w:t>декларування місця проживання новонародженої дитини можуть бути подані до органу державної реєстрації</w:t>
            </w:r>
            <w:r w:rsidRPr="00BD7F86">
              <w:rPr>
                <w:spacing w:val="-15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актів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цивільного</w:t>
            </w:r>
            <w:r w:rsidRPr="00BD7F86">
              <w:rPr>
                <w:spacing w:val="-13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стану</w:t>
            </w:r>
            <w:r w:rsidRPr="00BD7F86">
              <w:rPr>
                <w:spacing w:val="-11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під</w:t>
            </w:r>
            <w:r w:rsidRPr="00BD7F86">
              <w:rPr>
                <w:spacing w:val="-17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час</w:t>
            </w:r>
            <w:r w:rsidRPr="00BD7F86">
              <w:rPr>
                <w:spacing w:val="-1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проведення державної реєстрації народження дитини. Органи державної реєстрації актів цивільного стану в порядку, встановленому Кабінетом Міністрів України,</w:t>
            </w:r>
            <w:r w:rsidRPr="00BD7F86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направляють</w:t>
            </w:r>
            <w:r w:rsidRPr="00BD7F86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такі</w:t>
            </w:r>
            <w:r w:rsidRPr="00BD7F86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відомості</w:t>
            </w:r>
            <w:r w:rsidRPr="00BD7F86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до</w:t>
            </w:r>
            <w:r w:rsidRPr="00BD7F86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органів </w:t>
            </w:r>
            <w:r w:rsidRPr="00BD7F86">
              <w:rPr>
                <w:sz w:val="24"/>
                <w:szCs w:val="24"/>
              </w:rPr>
              <w:t>реєстрації для внесення інформації до реєстру територіальної громади.</w:t>
            </w:r>
          </w:p>
        </w:tc>
      </w:tr>
    </w:tbl>
    <w:p w14:paraId="7F316F0B" w14:textId="77777777" w:rsidR="000E0EAB" w:rsidRPr="00BD7F86" w:rsidRDefault="000E0EAB" w:rsidP="000E0EAB">
      <w:pPr>
        <w:widowControl w:val="0"/>
        <w:autoSpaceDE w:val="0"/>
        <w:autoSpaceDN w:val="0"/>
        <w:adjustRightInd w:val="0"/>
        <w:ind w:right="-20"/>
        <w:rPr>
          <w:b/>
          <w:bCs/>
          <w:spacing w:val="-2"/>
          <w:sz w:val="16"/>
          <w:szCs w:val="16"/>
        </w:rPr>
      </w:pPr>
    </w:p>
    <w:p w14:paraId="267E01E4" w14:textId="77777777" w:rsidR="007D0DF0" w:rsidRPr="00BD7F86" w:rsidRDefault="007D0DF0">
      <w:pPr>
        <w:spacing w:after="160" w:line="259" w:lineRule="auto"/>
      </w:pPr>
      <w:r w:rsidRPr="00BD7F86">
        <w:br w:type="page"/>
      </w:r>
    </w:p>
    <w:p w14:paraId="0B4BBAD7" w14:textId="7685CD07" w:rsidR="000A6DDB" w:rsidRPr="00B86F73" w:rsidRDefault="000A6DDB" w:rsidP="000A6DDB">
      <w:pPr>
        <w:jc w:val="right"/>
        <w:rPr>
          <w:sz w:val="24"/>
          <w:szCs w:val="24"/>
        </w:rPr>
      </w:pPr>
      <w:r w:rsidRPr="00B86F73">
        <w:rPr>
          <w:sz w:val="24"/>
          <w:szCs w:val="24"/>
        </w:rPr>
        <w:lastRenderedPageBreak/>
        <w:t>Додаток №</w:t>
      </w:r>
      <w:r>
        <w:rPr>
          <w:sz w:val="24"/>
          <w:szCs w:val="24"/>
        </w:rPr>
        <w:t>8</w:t>
      </w:r>
    </w:p>
    <w:p w14:paraId="734B8BD1" w14:textId="5EC8308B" w:rsidR="000A6DDB" w:rsidRDefault="000A6DDB" w:rsidP="000A6D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0A6DDB">
        <w:rPr>
          <w:sz w:val="24"/>
          <w:szCs w:val="24"/>
        </w:rPr>
        <w:t>наказу</w:t>
      </w:r>
      <w:r w:rsidRPr="00B86F73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20.03.2024 </w:t>
      </w:r>
      <w:r w:rsidRPr="00B86F73">
        <w:rPr>
          <w:sz w:val="24"/>
          <w:szCs w:val="24"/>
        </w:rPr>
        <w:t>року №</w:t>
      </w:r>
      <w:r>
        <w:rPr>
          <w:sz w:val="24"/>
          <w:szCs w:val="24"/>
        </w:rPr>
        <w:t xml:space="preserve"> 102 </w:t>
      </w:r>
    </w:p>
    <w:p w14:paraId="3736B302" w14:textId="569CF83A" w:rsidR="0098571F" w:rsidRPr="00BD7F86" w:rsidRDefault="007F2E5C" w:rsidP="000A6DDB">
      <w:pPr>
        <w:jc w:val="right"/>
        <w:rPr>
          <w:sz w:val="24"/>
          <w:szCs w:val="24"/>
        </w:rPr>
      </w:pPr>
      <w:r>
        <w:rPr>
          <w:sz w:val="24"/>
          <w:szCs w:val="24"/>
        </w:rPr>
        <w:t>(у редакції наказу від 16.09.2024 року № 107)</w:t>
      </w:r>
      <w:bookmarkStart w:id="0" w:name="_GoBack"/>
      <w:bookmarkEnd w:id="0"/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802"/>
        <w:gridCol w:w="1189"/>
        <w:gridCol w:w="1909"/>
      </w:tblGrid>
      <w:tr w:rsidR="0098571F" w:rsidRPr="00BD7F86" w14:paraId="3186F905" w14:textId="77777777" w:rsidTr="001744F9">
        <w:trPr>
          <w:jc w:val="center"/>
        </w:trPr>
        <w:tc>
          <w:tcPr>
            <w:tcW w:w="3792" w:type="dxa"/>
            <w:gridSpan w:val="2"/>
            <w:shd w:val="clear" w:color="auto" w:fill="auto"/>
            <w:vAlign w:val="center"/>
          </w:tcPr>
          <w:p w14:paraId="487E2D6A" w14:textId="77777777" w:rsidR="0098571F" w:rsidRPr="00BD7F86" w:rsidRDefault="0098571F" w:rsidP="001744F9">
            <w:pPr>
              <w:pStyle w:val="a7"/>
              <w:snapToGrid w:val="0"/>
              <w:jc w:val="center"/>
            </w:pPr>
            <w:r w:rsidRPr="00BD7F86">
              <w:rPr>
                <w:noProof/>
                <w:lang w:eastAsia="uk-UA" w:bidi="ar-SA"/>
              </w:rPr>
              <w:drawing>
                <wp:inline distT="0" distB="0" distL="0" distR="0" wp14:anchorId="3D78C4F1" wp14:editId="5D28271E">
                  <wp:extent cx="8858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  <w:gridSpan w:val="3"/>
            <w:shd w:val="clear" w:color="auto" w:fill="auto"/>
          </w:tcPr>
          <w:p w14:paraId="2BA1259C" w14:textId="77777777" w:rsidR="0098571F" w:rsidRPr="00BD7F86" w:rsidRDefault="0098571F" w:rsidP="001744F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bCs/>
                <w:sz w:val="24"/>
                <w:szCs w:val="24"/>
              </w:rPr>
              <w:t>ТЕХНОЛОГІЧНА КАРТКА</w:t>
            </w:r>
          </w:p>
          <w:p w14:paraId="602C8CF0" w14:textId="77777777" w:rsidR="0098571F" w:rsidRPr="00BD7F86" w:rsidRDefault="0098571F" w:rsidP="001744F9">
            <w:pPr>
              <w:jc w:val="center"/>
              <w:rPr>
                <w:b/>
                <w:sz w:val="24"/>
                <w:szCs w:val="24"/>
              </w:rPr>
            </w:pPr>
            <w:r w:rsidRPr="00BD7F86">
              <w:rPr>
                <w:b/>
                <w:sz w:val="24"/>
                <w:szCs w:val="24"/>
              </w:rPr>
              <w:t xml:space="preserve">Декларування місця проживання особи </w:t>
            </w:r>
          </w:p>
          <w:p w14:paraId="2827C707" w14:textId="77777777" w:rsidR="0098571F" w:rsidRPr="00BD7F86" w:rsidRDefault="0098571F" w:rsidP="001744F9">
            <w:pPr>
              <w:jc w:val="center"/>
              <w:rPr>
                <w:sz w:val="24"/>
                <w:szCs w:val="24"/>
              </w:rPr>
            </w:pPr>
          </w:p>
          <w:p w14:paraId="190B2A57" w14:textId="77777777" w:rsidR="0098571F" w:rsidRPr="00BD7F86" w:rsidRDefault="0098571F" w:rsidP="001744F9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Хмельницька міська рада</w:t>
            </w:r>
          </w:p>
          <w:p w14:paraId="5C641A6E" w14:textId="77777777" w:rsidR="0098571F" w:rsidRPr="00BD7F86" w:rsidRDefault="0098571F" w:rsidP="001744F9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Управління з питань реєстрації</w:t>
            </w:r>
          </w:p>
          <w:p w14:paraId="0756CB1A" w14:textId="77777777" w:rsidR="0098571F" w:rsidRPr="00BD7F86" w:rsidRDefault="0098571F" w:rsidP="001744F9">
            <w:pPr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Відділ реєстрації місця проживання</w:t>
            </w:r>
          </w:p>
          <w:p w14:paraId="27BA4F75" w14:textId="77777777" w:rsidR="0098571F" w:rsidRPr="00BD7F86" w:rsidRDefault="0098571F" w:rsidP="001744F9">
            <w:pPr>
              <w:pStyle w:val="a7"/>
              <w:snapToGrid w:val="0"/>
            </w:pPr>
          </w:p>
        </w:tc>
      </w:tr>
      <w:tr w:rsidR="0098571F" w:rsidRPr="00BD7F86" w14:paraId="3D6FE374" w14:textId="77777777" w:rsidTr="001744F9">
        <w:trPr>
          <w:jc w:val="center"/>
        </w:trPr>
        <w:tc>
          <w:tcPr>
            <w:tcW w:w="588" w:type="dxa"/>
            <w:shd w:val="clear" w:color="auto" w:fill="auto"/>
          </w:tcPr>
          <w:p w14:paraId="220C1387" w14:textId="77777777" w:rsidR="0098571F" w:rsidRPr="00BD7F86" w:rsidRDefault="0098571F" w:rsidP="001744F9">
            <w:pPr>
              <w:pStyle w:val="a7"/>
              <w:snapToGrid w:val="0"/>
              <w:jc w:val="center"/>
            </w:pPr>
            <w:r w:rsidRPr="00BD7F86">
              <w:rPr>
                <w:rFonts w:eastAsia="Times New Roman" w:cs="Times New Roman"/>
              </w:rPr>
              <w:t xml:space="preserve">№ </w:t>
            </w:r>
            <w:r w:rsidRPr="00BD7F86">
              <w:t>п/п</w:t>
            </w:r>
          </w:p>
        </w:tc>
        <w:tc>
          <w:tcPr>
            <w:tcW w:w="3204" w:type="dxa"/>
            <w:shd w:val="clear" w:color="auto" w:fill="auto"/>
          </w:tcPr>
          <w:p w14:paraId="4455EC4C" w14:textId="77777777" w:rsidR="0098571F" w:rsidRPr="00BD7F86" w:rsidRDefault="0098571F" w:rsidP="001744F9">
            <w:pPr>
              <w:pStyle w:val="a7"/>
              <w:snapToGrid w:val="0"/>
              <w:jc w:val="center"/>
            </w:pPr>
            <w:r w:rsidRPr="00BD7F86">
              <w:t>Етапи послуги</w:t>
            </w:r>
          </w:p>
        </w:tc>
        <w:tc>
          <w:tcPr>
            <w:tcW w:w="2802" w:type="dxa"/>
            <w:shd w:val="clear" w:color="auto" w:fill="auto"/>
          </w:tcPr>
          <w:p w14:paraId="2F56F9AD" w14:textId="77777777" w:rsidR="0098571F" w:rsidRPr="00BD7F86" w:rsidRDefault="0098571F" w:rsidP="001744F9">
            <w:pPr>
              <w:pStyle w:val="a7"/>
              <w:snapToGrid w:val="0"/>
              <w:jc w:val="center"/>
            </w:pPr>
            <w:r w:rsidRPr="00BD7F86">
              <w:t>Відповідальна посадова особа, виконавчий орган</w:t>
            </w:r>
          </w:p>
        </w:tc>
        <w:tc>
          <w:tcPr>
            <w:tcW w:w="1189" w:type="dxa"/>
            <w:shd w:val="clear" w:color="auto" w:fill="auto"/>
          </w:tcPr>
          <w:p w14:paraId="36B52210" w14:textId="77777777" w:rsidR="0098571F" w:rsidRPr="00BD7F86" w:rsidRDefault="0098571F" w:rsidP="001744F9">
            <w:pPr>
              <w:pStyle w:val="a7"/>
              <w:snapToGrid w:val="0"/>
              <w:jc w:val="center"/>
            </w:pPr>
            <w:r w:rsidRPr="00BD7F86">
              <w:t>Дія*</w:t>
            </w:r>
          </w:p>
        </w:tc>
        <w:tc>
          <w:tcPr>
            <w:tcW w:w="1909" w:type="dxa"/>
            <w:shd w:val="clear" w:color="auto" w:fill="auto"/>
          </w:tcPr>
          <w:p w14:paraId="5DE88CD6" w14:textId="77777777" w:rsidR="0098571F" w:rsidRPr="00BD7F86" w:rsidRDefault="0098571F" w:rsidP="001744F9">
            <w:pPr>
              <w:pStyle w:val="a7"/>
              <w:snapToGrid w:val="0"/>
              <w:jc w:val="center"/>
            </w:pPr>
            <w:r w:rsidRPr="00BD7F86">
              <w:t>Строки виконання етапів**</w:t>
            </w:r>
          </w:p>
        </w:tc>
      </w:tr>
      <w:tr w:rsidR="0098571F" w:rsidRPr="00BD7F86" w14:paraId="4476CF41" w14:textId="77777777" w:rsidTr="001744F9">
        <w:trPr>
          <w:jc w:val="center"/>
        </w:trPr>
        <w:tc>
          <w:tcPr>
            <w:tcW w:w="588" w:type="dxa"/>
            <w:shd w:val="clear" w:color="auto" w:fill="auto"/>
          </w:tcPr>
          <w:p w14:paraId="0875C0B2" w14:textId="77777777" w:rsidR="0098571F" w:rsidRPr="00BD7F86" w:rsidRDefault="0098571F" w:rsidP="001744F9">
            <w:pPr>
              <w:pStyle w:val="a7"/>
              <w:numPr>
                <w:ilvl w:val="0"/>
                <w:numId w:val="6"/>
              </w:numPr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</w:tcPr>
          <w:p w14:paraId="286E2131" w14:textId="77777777" w:rsidR="0098571F" w:rsidRPr="00BD7F86" w:rsidRDefault="0098571F" w:rsidP="001744F9">
            <w:pPr>
              <w:pStyle w:val="a7"/>
              <w:snapToGrid w:val="0"/>
              <w:rPr>
                <w:rFonts w:cs="Times New Roman"/>
              </w:rPr>
            </w:pPr>
            <w:r w:rsidRPr="00BD7F86">
              <w:rPr>
                <w:rFonts w:cs="Times New Roman"/>
              </w:rPr>
              <w:t>Прийом декларації місця проживання</w:t>
            </w:r>
          </w:p>
        </w:tc>
        <w:tc>
          <w:tcPr>
            <w:tcW w:w="2802" w:type="dxa"/>
            <w:shd w:val="clear" w:color="auto" w:fill="auto"/>
          </w:tcPr>
          <w:p w14:paraId="23FC14F1" w14:textId="77777777" w:rsidR="0098571F" w:rsidRPr="00BD7F86" w:rsidRDefault="0098571F" w:rsidP="001744F9">
            <w:pPr>
              <w:snapToGrid w:val="0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8BC279D" w14:textId="77777777" w:rsidR="0098571F" w:rsidRPr="00BD7F86" w:rsidRDefault="0098571F" w:rsidP="001744F9">
            <w:pPr>
              <w:snapToGrid w:val="0"/>
              <w:jc w:val="center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В</w:t>
            </w:r>
          </w:p>
        </w:tc>
        <w:tc>
          <w:tcPr>
            <w:tcW w:w="1909" w:type="dxa"/>
            <w:shd w:val="clear" w:color="auto" w:fill="auto"/>
          </w:tcPr>
          <w:p w14:paraId="05485F25" w14:textId="77777777" w:rsidR="0098571F" w:rsidRPr="00BD7F86" w:rsidRDefault="0098571F" w:rsidP="001744F9">
            <w:pPr>
              <w:snapToGrid w:val="0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У день надходження декларації, або на наступний робочий день, якщо декларація надійшла у поза робочий час</w:t>
            </w:r>
          </w:p>
        </w:tc>
      </w:tr>
      <w:tr w:rsidR="0098571F" w:rsidRPr="00BD7F86" w14:paraId="707F83AF" w14:textId="77777777" w:rsidTr="001744F9">
        <w:trPr>
          <w:trHeight w:val="557"/>
          <w:jc w:val="center"/>
        </w:trPr>
        <w:tc>
          <w:tcPr>
            <w:tcW w:w="588" w:type="dxa"/>
            <w:shd w:val="clear" w:color="auto" w:fill="auto"/>
          </w:tcPr>
          <w:p w14:paraId="1CF9CF07" w14:textId="77777777" w:rsidR="0098571F" w:rsidRPr="00BD7F86" w:rsidRDefault="0098571F" w:rsidP="001744F9">
            <w:pPr>
              <w:pStyle w:val="a7"/>
              <w:widowControl/>
              <w:numPr>
                <w:ilvl w:val="0"/>
                <w:numId w:val="6"/>
              </w:numPr>
              <w:suppressLineNumbers w:val="0"/>
              <w:suppressAutoHyphens w:val="0"/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</w:tcPr>
          <w:p w14:paraId="3687EDED" w14:textId="77777777" w:rsidR="0098571F" w:rsidRPr="00BD7F86" w:rsidRDefault="0098571F" w:rsidP="00212DFE">
            <w:pPr>
              <w:pStyle w:val="a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86">
              <w:rPr>
                <w:rFonts w:ascii="Times New Roman" w:hAnsi="Times New Roman"/>
                <w:sz w:val="24"/>
                <w:szCs w:val="24"/>
              </w:rPr>
              <w:t>Внесенн</w:t>
            </w:r>
            <w:r w:rsidR="00212DFE" w:rsidRPr="00BD7F86">
              <w:rPr>
                <w:rFonts w:ascii="Times New Roman" w:hAnsi="Times New Roman"/>
                <w:sz w:val="24"/>
                <w:szCs w:val="24"/>
              </w:rPr>
              <w:t xml:space="preserve">я інформації про задеклароване </w:t>
            </w:r>
            <w:r w:rsidRPr="00BD7F86">
              <w:rPr>
                <w:rFonts w:ascii="Times New Roman" w:hAnsi="Times New Roman"/>
                <w:sz w:val="24"/>
                <w:szCs w:val="24"/>
              </w:rPr>
              <w:t>місце проживання особи до реєстру територіальної громади</w:t>
            </w:r>
          </w:p>
        </w:tc>
        <w:tc>
          <w:tcPr>
            <w:tcW w:w="2802" w:type="dxa"/>
            <w:shd w:val="clear" w:color="auto" w:fill="auto"/>
          </w:tcPr>
          <w:p w14:paraId="17BF6149" w14:textId="77777777" w:rsidR="0098571F" w:rsidRPr="00BD7F86" w:rsidRDefault="0098571F" w:rsidP="001744F9">
            <w:pPr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403EC3D" w14:textId="77777777" w:rsidR="0098571F" w:rsidRPr="00BD7F86" w:rsidRDefault="0098571F" w:rsidP="001744F9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BD7F86">
              <w:rPr>
                <w:rFonts w:cs="Times New Roman"/>
              </w:rPr>
              <w:t>ПР</w:t>
            </w:r>
          </w:p>
        </w:tc>
        <w:tc>
          <w:tcPr>
            <w:tcW w:w="1909" w:type="dxa"/>
            <w:shd w:val="clear" w:color="auto" w:fill="auto"/>
          </w:tcPr>
          <w:p w14:paraId="458A94E9" w14:textId="77777777" w:rsidR="0098571F" w:rsidRPr="00BD7F86" w:rsidRDefault="0098571F" w:rsidP="00212DFE">
            <w:pPr>
              <w:pStyle w:val="a7"/>
              <w:snapToGrid w:val="0"/>
              <w:rPr>
                <w:rFonts w:cs="Times New Roman"/>
              </w:rPr>
            </w:pPr>
            <w:r w:rsidRPr="00BD7F86">
              <w:rPr>
                <w:rFonts w:cs="Times New Roman"/>
              </w:rPr>
              <w:t xml:space="preserve">У </w:t>
            </w:r>
            <w:r w:rsidRPr="00BD7F86">
              <w:t>день надходження декларації, або на наступний робочий день, якщо декларація надійшла у поза робочий час</w:t>
            </w:r>
          </w:p>
        </w:tc>
      </w:tr>
      <w:tr w:rsidR="00212DFE" w:rsidRPr="00BD7F86" w14:paraId="4962FD52" w14:textId="77777777" w:rsidTr="001744F9">
        <w:trPr>
          <w:trHeight w:val="557"/>
          <w:jc w:val="center"/>
        </w:trPr>
        <w:tc>
          <w:tcPr>
            <w:tcW w:w="588" w:type="dxa"/>
            <w:shd w:val="clear" w:color="auto" w:fill="auto"/>
          </w:tcPr>
          <w:p w14:paraId="66EBD6FE" w14:textId="77777777" w:rsidR="00212DFE" w:rsidRPr="00BD7F86" w:rsidRDefault="00212DFE" w:rsidP="00212DFE">
            <w:pPr>
              <w:pStyle w:val="a7"/>
              <w:widowControl/>
              <w:numPr>
                <w:ilvl w:val="0"/>
                <w:numId w:val="6"/>
              </w:numPr>
              <w:suppressLineNumbers w:val="0"/>
              <w:suppressAutoHyphens w:val="0"/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</w:tcPr>
          <w:p w14:paraId="00A3C963" w14:textId="77777777" w:rsidR="00212DFE" w:rsidRPr="00BD7F86" w:rsidRDefault="00212DFE" w:rsidP="00212DFE">
            <w:pPr>
              <w:pStyle w:val="TableParagraph"/>
              <w:spacing w:line="270" w:lineRule="exact"/>
              <w:ind w:firstLine="630"/>
              <w:jc w:val="both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Відхилення декларації місця проживання в разі не</w:t>
            </w:r>
            <w:r w:rsidRPr="00BD7F86">
              <w:rPr>
                <w:spacing w:val="2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подання</w:t>
            </w:r>
            <w:r w:rsidRPr="00BD7F86">
              <w:rPr>
                <w:spacing w:val="39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a6o</w:t>
            </w:r>
            <w:r w:rsidRPr="00BD7F86">
              <w:rPr>
                <w:spacing w:val="3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подання не</w:t>
            </w:r>
            <w:r w:rsidRPr="00BD7F86">
              <w:rPr>
                <w:spacing w:val="34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у</w:t>
            </w:r>
            <w:r w:rsidRPr="00BD7F86">
              <w:rPr>
                <w:spacing w:val="36"/>
                <w:sz w:val="24"/>
                <w:szCs w:val="24"/>
              </w:rPr>
              <w:t xml:space="preserve"> </w:t>
            </w:r>
            <w:r w:rsidRPr="00BD7F86">
              <w:rPr>
                <w:sz w:val="24"/>
                <w:szCs w:val="24"/>
              </w:rPr>
              <w:t>повному</w:t>
            </w:r>
            <w:r w:rsidRPr="00BD7F86">
              <w:rPr>
                <w:spacing w:val="46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обсязі </w:t>
            </w:r>
            <w:r w:rsidRPr="00BD7F86">
              <w:rPr>
                <w:spacing w:val="-8"/>
                <w:sz w:val="24"/>
                <w:szCs w:val="24"/>
              </w:rPr>
              <w:t>необхідних</w:t>
            </w:r>
            <w:r w:rsidRPr="00BD7F86">
              <w:rPr>
                <w:spacing w:val="5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 xml:space="preserve">документів або у </w:t>
            </w:r>
            <w:r w:rsidRPr="00BD7F86">
              <w:rPr>
                <w:spacing w:val="-4"/>
                <w:sz w:val="24"/>
                <w:szCs w:val="24"/>
              </w:rPr>
              <w:t>поданих</w:t>
            </w:r>
            <w:r w:rsidRPr="00BD7F86">
              <w:rPr>
                <w:spacing w:val="33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заявником</w:t>
            </w:r>
            <w:r w:rsidRPr="00BD7F86">
              <w:rPr>
                <w:spacing w:val="40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документах</w:t>
            </w:r>
            <w:r w:rsidRPr="00BD7F86">
              <w:rPr>
                <w:spacing w:val="32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>a6o</w:t>
            </w:r>
            <w:r w:rsidRPr="00BD7F86">
              <w:rPr>
                <w:spacing w:val="26"/>
                <w:sz w:val="24"/>
                <w:szCs w:val="24"/>
              </w:rPr>
              <w:t xml:space="preserve"> </w:t>
            </w:r>
            <w:r w:rsidRPr="00BD7F86">
              <w:rPr>
                <w:spacing w:val="-4"/>
                <w:sz w:val="24"/>
                <w:szCs w:val="24"/>
              </w:rPr>
              <w:t xml:space="preserve">відомостях </w:t>
            </w:r>
            <w:r w:rsidRPr="00BD7F86">
              <w:rPr>
                <w:spacing w:val="-2"/>
                <w:sz w:val="24"/>
                <w:szCs w:val="24"/>
              </w:rPr>
              <w:t>містяться</w:t>
            </w:r>
            <w:r w:rsidRPr="00BD7F86">
              <w:rPr>
                <w:spacing w:val="-4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недостовірні</w:t>
            </w:r>
            <w:r w:rsidRPr="00BD7F86">
              <w:rPr>
                <w:spacing w:val="8"/>
                <w:sz w:val="24"/>
                <w:szCs w:val="24"/>
              </w:rPr>
              <w:t xml:space="preserve"> </w:t>
            </w:r>
            <w:r w:rsidRPr="00BD7F86">
              <w:rPr>
                <w:spacing w:val="-2"/>
                <w:sz w:val="24"/>
                <w:szCs w:val="24"/>
              </w:rPr>
              <w:t>відомості.</w:t>
            </w:r>
          </w:p>
        </w:tc>
        <w:tc>
          <w:tcPr>
            <w:tcW w:w="2802" w:type="dxa"/>
            <w:shd w:val="clear" w:color="auto" w:fill="auto"/>
          </w:tcPr>
          <w:p w14:paraId="267178CA" w14:textId="77777777" w:rsidR="00212DFE" w:rsidRPr="00BD7F86" w:rsidRDefault="00212DFE" w:rsidP="00212DFE">
            <w:pPr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A339C19" w14:textId="77777777" w:rsidR="00212DFE" w:rsidRPr="00BD7F86" w:rsidRDefault="00212DFE" w:rsidP="00212DF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BD7F86">
              <w:rPr>
                <w:rFonts w:cs="Times New Roman"/>
              </w:rPr>
              <w:t>ПР</w:t>
            </w:r>
          </w:p>
        </w:tc>
        <w:tc>
          <w:tcPr>
            <w:tcW w:w="1909" w:type="dxa"/>
            <w:shd w:val="clear" w:color="auto" w:fill="auto"/>
          </w:tcPr>
          <w:p w14:paraId="58F851B2" w14:textId="77777777" w:rsidR="00212DFE" w:rsidRPr="00BD7F86" w:rsidRDefault="00212DFE" w:rsidP="00212DFE">
            <w:pPr>
              <w:pStyle w:val="a7"/>
              <w:snapToGrid w:val="0"/>
              <w:rPr>
                <w:rFonts w:cs="Times New Roman"/>
              </w:rPr>
            </w:pPr>
            <w:r w:rsidRPr="00BD7F86">
              <w:rPr>
                <w:rFonts w:cs="Times New Roman"/>
              </w:rPr>
              <w:t xml:space="preserve">У </w:t>
            </w:r>
            <w:r w:rsidRPr="00BD7F86">
              <w:t>день надходження декларації, або на наступний робочий день, якщо декларація надійшла у поза робочий час</w:t>
            </w:r>
          </w:p>
        </w:tc>
      </w:tr>
      <w:tr w:rsidR="00212DFE" w:rsidRPr="00BD7F86" w14:paraId="05F90B13" w14:textId="77777777" w:rsidTr="001744F9">
        <w:trPr>
          <w:trHeight w:val="557"/>
          <w:jc w:val="center"/>
        </w:trPr>
        <w:tc>
          <w:tcPr>
            <w:tcW w:w="588" w:type="dxa"/>
            <w:shd w:val="clear" w:color="auto" w:fill="auto"/>
          </w:tcPr>
          <w:p w14:paraId="759CFC97" w14:textId="77777777" w:rsidR="00212DFE" w:rsidRPr="00BD7F86" w:rsidRDefault="00212DFE" w:rsidP="00212DFE">
            <w:pPr>
              <w:pStyle w:val="a7"/>
              <w:widowControl/>
              <w:numPr>
                <w:ilvl w:val="0"/>
                <w:numId w:val="6"/>
              </w:numPr>
              <w:suppressLineNumbers w:val="0"/>
              <w:suppressAutoHyphens w:val="0"/>
              <w:snapToGri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04" w:type="dxa"/>
            <w:shd w:val="clear" w:color="auto" w:fill="auto"/>
          </w:tcPr>
          <w:p w14:paraId="229329D7" w14:textId="77777777" w:rsidR="00212DFE" w:rsidRPr="00BD7F86" w:rsidRDefault="00212DFE" w:rsidP="00212DFE">
            <w:pPr>
              <w:pStyle w:val="aa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86">
              <w:rPr>
                <w:rFonts w:ascii="Times New Roman" w:hAnsi="Times New Roman"/>
                <w:sz w:val="24"/>
                <w:szCs w:val="24"/>
              </w:rPr>
              <w:t>Повідомлення особі про внесення інформації про задеклароване місце проживання особи до реєстру територіальної громади</w:t>
            </w:r>
          </w:p>
        </w:tc>
        <w:tc>
          <w:tcPr>
            <w:tcW w:w="2802" w:type="dxa"/>
            <w:shd w:val="clear" w:color="auto" w:fill="auto"/>
          </w:tcPr>
          <w:p w14:paraId="02B8CFB0" w14:textId="77777777" w:rsidR="00212DFE" w:rsidRPr="00BD7F86" w:rsidRDefault="00212DFE" w:rsidP="00212DFE">
            <w:pPr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Працівник відділу реєстрації місця проживання управління з питань реєстрації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704375B" w14:textId="77777777" w:rsidR="00212DFE" w:rsidRPr="00BD7F86" w:rsidRDefault="00212DFE" w:rsidP="00212DF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BD7F86">
              <w:rPr>
                <w:rFonts w:cs="Times New Roman"/>
              </w:rPr>
              <w:t>В</w:t>
            </w:r>
          </w:p>
        </w:tc>
        <w:tc>
          <w:tcPr>
            <w:tcW w:w="1909" w:type="dxa"/>
            <w:shd w:val="clear" w:color="auto" w:fill="auto"/>
          </w:tcPr>
          <w:p w14:paraId="47CC5C2D" w14:textId="77777777" w:rsidR="00212DFE" w:rsidRPr="00BD7F86" w:rsidRDefault="00212DFE" w:rsidP="00212DFE">
            <w:pPr>
              <w:pStyle w:val="a7"/>
              <w:snapToGrid w:val="0"/>
              <w:rPr>
                <w:rFonts w:cs="Times New Roman"/>
              </w:rPr>
            </w:pPr>
            <w:r w:rsidRPr="00BD7F86">
              <w:rPr>
                <w:rFonts w:cs="Times New Roman"/>
              </w:rPr>
              <w:t xml:space="preserve">У </w:t>
            </w:r>
            <w:r w:rsidRPr="00BD7F86">
              <w:t>день надходження декларації, або на наступний робочий день, якщо декларація надійшла у поза робочий час</w:t>
            </w:r>
          </w:p>
        </w:tc>
      </w:tr>
      <w:tr w:rsidR="00212DFE" w:rsidRPr="00BD7F86" w14:paraId="6888B175" w14:textId="77777777" w:rsidTr="001744F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783" w:type="dxa"/>
            <w:gridSpan w:val="4"/>
            <w:shd w:val="clear" w:color="auto" w:fill="auto"/>
          </w:tcPr>
          <w:p w14:paraId="3E2A8F33" w14:textId="77777777" w:rsidR="00212DFE" w:rsidRPr="00BD7F86" w:rsidRDefault="00212DFE" w:rsidP="00212DFE">
            <w:pPr>
              <w:pStyle w:val="a7"/>
              <w:snapToGrid w:val="0"/>
              <w:rPr>
                <w:rFonts w:cs="Times New Roman"/>
              </w:rPr>
            </w:pPr>
            <w:r w:rsidRPr="00BD7F86">
              <w:rPr>
                <w:rFonts w:cs="Times New Roman"/>
              </w:rPr>
              <w:t>Загальна кількість днів надання послуги</w:t>
            </w:r>
          </w:p>
        </w:tc>
        <w:tc>
          <w:tcPr>
            <w:tcW w:w="1909" w:type="dxa"/>
            <w:shd w:val="clear" w:color="auto" w:fill="auto"/>
          </w:tcPr>
          <w:p w14:paraId="01C47352" w14:textId="77777777" w:rsidR="00212DFE" w:rsidRPr="00BD7F86" w:rsidRDefault="00212DFE" w:rsidP="00212DFE">
            <w:pPr>
              <w:snapToGrid w:val="0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1 день</w:t>
            </w:r>
          </w:p>
        </w:tc>
      </w:tr>
      <w:tr w:rsidR="00212DFE" w:rsidRPr="00BD7F86" w14:paraId="75DA0654" w14:textId="77777777" w:rsidTr="001744F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783" w:type="dxa"/>
            <w:gridSpan w:val="4"/>
            <w:shd w:val="clear" w:color="auto" w:fill="auto"/>
          </w:tcPr>
          <w:p w14:paraId="5F0CB6D6" w14:textId="77777777" w:rsidR="00212DFE" w:rsidRPr="00BD7F86" w:rsidRDefault="00212DFE" w:rsidP="00212DFE">
            <w:pPr>
              <w:pStyle w:val="a7"/>
              <w:snapToGrid w:val="0"/>
              <w:rPr>
                <w:rFonts w:cs="Times New Roman"/>
              </w:rPr>
            </w:pPr>
            <w:r w:rsidRPr="00BD7F86">
              <w:rPr>
                <w:rFonts w:cs="Times New Roman"/>
              </w:rPr>
              <w:t>Загальна кількість днів надання послуги (передбачена законодавством)</w:t>
            </w:r>
          </w:p>
        </w:tc>
        <w:tc>
          <w:tcPr>
            <w:tcW w:w="1909" w:type="dxa"/>
            <w:shd w:val="clear" w:color="auto" w:fill="auto"/>
          </w:tcPr>
          <w:p w14:paraId="05CF1EB7" w14:textId="77777777" w:rsidR="00212DFE" w:rsidRPr="00BD7F86" w:rsidRDefault="00212DFE" w:rsidP="00212DFE">
            <w:pPr>
              <w:snapToGrid w:val="0"/>
              <w:rPr>
                <w:sz w:val="24"/>
                <w:szCs w:val="24"/>
              </w:rPr>
            </w:pPr>
            <w:r w:rsidRPr="00BD7F86">
              <w:rPr>
                <w:sz w:val="24"/>
                <w:szCs w:val="24"/>
              </w:rPr>
              <w:t>1 день</w:t>
            </w:r>
          </w:p>
        </w:tc>
      </w:tr>
    </w:tbl>
    <w:p w14:paraId="4831B907" w14:textId="77777777" w:rsidR="00212DFE" w:rsidRPr="00BD7F86" w:rsidRDefault="00212DFE" w:rsidP="0098571F">
      <w:pPr>
        <w:rPr>
          <w:sz w:val="24"/>
          <w:szCs w:val="24"/>
        </w:rPr>
      </w:pPr>
    </w:p>
    <w:p w14:paraId="36942CC4" w14:textId="77777777" w:rsidR="0098571F" w:rsidRPr="00BD7F86" w:rsidRDefault="0098571F" w:rsidP="0098571F">
      <w:r w:rsidRPr="00BD7F86">
        <w:rPr>
          <w:sz w:val="24"/>
          <w:szCs w:val="24"/>
        </w:rPr>
        <w:t>*В – виконує, ПР – приймає рішення</w:t>
      </w:r>
    </w:p>
    <w:p w14:paraId="6D863244" w14:textId="77777777" w:rsidR="000E0EAB" w:rsidRPr="00BD7F86" w:rsidRDefault="000E0EAB" w:rsidP="0098571F">
      <w:pPr>
        <w:jc w:val="center"/>
      </w:pPr>
    </w:p>
    <w:sectPr w:rsidR="000E0EAB" w:rsidRPr="00BD7F86" w:rsidSect="0098571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DB6ABC"/>
    <w:multiLevelType w:val="hybridMultilevel"/>
    <w:tmpl w:val="EC80ACA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32E6F"/>
    <w:multiLevelType w:val="multilevel"/>
    <w:tmpl w:val="432ED1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277231"/>
    <w:multiLevelType w:val="hybridMultilevel"/>
    <w:tmpl w:val="19F4EF70"/>
    <w:lvl w:ilvl="0" w:tplc="210AE070">
      <w:numFmt w:val="bullet"/>
      <w:lvlText w:val="—"/>
      <w:lvlJc w:val="left"/>
      <w:pPr>
        <w:ind w:left="137" w:hanging="123"/>
      </w:pPr>
      <w:rPr>
        <w:rFonts w:ascii="Times New Roman" w:eastAsia="Times New Roman" w:hAnsi="Times New Roman" w:cs="Times New Roman" w:hint="default"/>
        <w:w w:val="23"/>
        <w:sz w:val="22"/>
        <w:szCs w:val="22"/>
        <w:lang w:val="uk-UA" w:eastAsia="en-US" w:bidi="ar-SA"/>
      </w:rPr>
    </w:lvl>
    <w:lvl w:ilvl="1" w:tplc="E2428724">
      <w:numFmt w:val="bullet"/>
      <w:lvlText w:val="•"/>
      <w:lvlJc w:val="left"/>
      <w:pPr>
        <w:ind w:left="1104" w:hanging="123"/>
      </w:pPr>
      <w:rPr>
        <w:rFonts w:hint="default"/>
        <w:lang w:val="uk-UA" w:eastAsia="en-US" w:bidi="ar-SA"/>
      </w:rPr>
    </w:lvl>
    <w:lvl w:ilvl="2" w:tplc="E522EBFA">
      <w:numFmt w:val="bullet"/>
      <w:lvlText w:val="•"/>
      <w:lvlJc w:val="left"/>
      <w:pPr>
        <w:ind w:left="2068" w:hanging="123"/>
      </w:pPr>
      <w:rPr>
        <w:rFonts w:hint="default"/>
        <w:lang w:val="uk-UA" w:eastAsia="en-US" w:bidi="ar-SA"/>
      </w:rPr>
    </w:lvl>
    <w:lvl w:ilvl="3" w:tplc="86C250A8">
      <w:numFmt w:val="bullet"/>
      <w:lvlText w:val="•"/>
      <w:lvlJc w:val="left"/>
      <w:pPr>
        <w:ind w:left="3032" w:hanging="123"/>
      </w:pPr>
      <w:rPr>
        <w:rFonts w:hint="default"/>
        <w:lang w:val="uk-UA" w:eastAsia="en-US" w:bidi="ar-SA"/>
      </w:rPr>
    </w:lvl>
    <w:lvl w:ilvl="4" w:tplc="AD9E0EAE">
      <w:numFmt w:val="bullet"/>
      <w:lvlText w:val="•"/>
      <w:lvlJc w:val="left"/>
      <w:pPr>
        <w:ind w:left="3996" w:hanging="123"/>
      </w:pPr>
      <w:rPr>
        <w:rFonts w:hint="default"/>
        <w:lang w:val="uk-UA" w:eastAsia="en-US" w:bidi="ar-SA"/>
      </w:rPr>
    </w:lvl>
    <w:lvl w:ilvl="5" w:tplc="66148D76">
      <w:numFmt w:val="bullet"/>
      <w:lvlText w:val="•"/>
      <w:lvlJc w:val="left"/>
      <w:pPr>
        <w:ind w:left="4960" w:hanging="123"/>
      </w:pPr>
      <w:rPr>
        <w:rFonts w:hint="default"/>
        <w:lang w:val="uk-UA" w:eastAsia="en-US" w:bidi="ar-SA"/>
      </w:rPr>
    </w:lvl>
    <w:lvl w:ilvl="6" w:tplc="730C31BE">
      <w:numFmt w:val="bullet"/>
      <w:lvlText w:val="•"/>
      <w:lvlJc w:val="left"/>
      <w:pPr>
        <w:ind w:left="5924" w:hanging="123"/>
      </w:pPr>
      <w:rPr>
        <w:rFonts w:hint="default"/>
        <w:lang w:val="uk-UA" w:eastAsia="en-US" w:bidi="ar-SA"/>
      </w:rPr>
    </w:lvl>
    <w:lvl w:ilvl="7" w:tplc="B9B868B6">
      <w:numFmt w:val="bullet"/>
      <w:lvlText w:val="•"/>
      <w:lvlJc w:val="left"/>
      <w:pPr>
        <w:ind w:left="6888" w:hanging="123"/>
      </w:pPr>
      <w:rPr>
        <w:rFonts w:hint="default"/>
        <w:lang w:val="uk-UA" w:eastAsia="en-US" w:bidi="ar-SA"/>
      </w:rPr>
    </w:lvl>
    <w:lvl w:ilvl="8" w:tplc="8494B4EC">
      <w:numFmt w:val="bullet"/>
      <w:lvlText w:val="•"/>
      <w:lvlJc w:val="left"/>
      <w:pPr>
        <w:ind w:left="7852" w:hanging="123"/>
      </w:pPr>
      <w:rPr>
        <w:rFonts w:hint="default"/>
        <w:lang w:val="uk-UA" w:eastAsia="en-US" w:bidi="ar-SA"/>
      </w:rPr>
    </w:lvl>
  </w:abstractNum>
  <w:abstractNum w:abstractNumId="4" w15:restartNumberingAfterBreak="0">
    <w:nsid w:val="1F2510A5"/>
    <w:multiLevelType w:val="hybridMultilevel"/>
    <w:tmpl w:val="5976690A"/>
    <w:lvl w:ilvl="0" w:tplc="D482F87A">
      <w:numFmt w:val="bullet"/>
      <w:lvlText w:val="-"/>
      <w:lvlJc w:val="left"/>
      <w:pPr>
        <w:ind w:left="133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D718A"/>
    <w:multiLevelType w:val="multilevel"/>
    <w:tmpl w:val="FEC098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E00774"/>
    <w:multiLevelType w:val="hybridMultilevel"/>
    <w:tmpl w:val="357ADF30"/>
    <w:lvl w:ilvl="0" w:tplc="FFB08F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594CC4"/>
    <w:multiLevelType w:val="hybridMultilevel"/>
    <w:tmpl w:val="615A2C22"/>
    <w:lvl w:ilvl="0" w:tplc="70ACF0F4">
      <w:start w:val="2"/>
      <w:numFmt w:val="decimal"/>
      <w:lvlText w:val="%1)"/>
      <w:lvlJc w:val="left"/>
      <w:pPr>
        <w:ind w:left="157" w:hanging="5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uk-UA" w:eastAsia="en-US" w:bidi="ar-SA"/>
      </w:rPr>
    </w:lvl>
    <w:lvl w:ilvl="1" w:tplc="4D7C223E">
      <w:numFmt w:val="bullet"/>
      <w:lvlText w:val="•"/>
      <w:lvlJc w:val="left"/>
      <w:pPr>
        <w:ind w:left="774" w:hanging="547"/>
      </w:pPr>
      <w:rPr>
        <w:rFonts w:hint="default"/>
        <w:lang w:val="uk-UA" w:eastAsia="en-US" w:bidi="ar-SA"/>
      </w:rPr>
    </w:lvl>
    <w:lvl w:ilvl="2" w:tplc="E5C2C45A">
      <w:numFmt w:val="bullet"/>
      <w:lvlText w:val="•"/>
      <w:lvlJc w:val="left"/>
      <w:pPr>
        <w:ind w:left="1388" w:hanging="547"/>
      </w:pPr>
      <w:rPr>
        <w:rFonts w:hint="default"/>
        <w:lang w:val="uk-UA" w:eastAsia="en-US" w:bidi="ar-SA"/>
      </w:rPr>
    </w:lvl>
    <w:lvl w:ilvl="3" w:tplc="5AD29A12">
      <w:numFmt w:val="bullet"/>
      <w:lvlText w:val="•"/>
      <w:lvlJc w:val="left"/>
      <w:pPr>
        <w:ind w:left="2002" w:hanging="547"/>
      </w:pPr>
      <w:rPr>
        <w:rFonts w:hint="default"/>
        <w:lang w:val="uk-UA" w:eastAsia="en-US" w:bidi="ar-SA"/>
      </w:rPr>
    </w:lvl>
    <w:lvl w:ilvl="4" w:tplc="3F0C1B9A">
      <w:numFmt w:val="bullet"/>
      <w:lvlText w:val="•"/>
      <w:lvlJc w:val="left"/>
      <w:pPr>
        <w:ind w:left="2616" w:hanging="547"/>
      </w:pPr>
      <w:rPr>
        <w:rFonts w:hint="default"/>
        <w:lang w:val="uk-UA" w:eastAsia="en-US" w:bidi="ar-SA"/>
      </w:rPr>
    </w:lvl>
    <w:lvl w:ilvl="5" w:tplc="37F89FD4">
      <w:numFmt w:val="bullet"/>
      <w:lvlText w:val="•"/>
      <w:lvlJc w:val="left"/>
      <w:pPr>
        <w:ind w:left="3230" w:hanging="547"/>
      </w:pPr>
      <w:rPr>
        <w:rFonts w:hint="default"/>
        <w:lang w:val="uk-UA" w:eastAsia="en-US" w:bidi="ar-SA"/>
      </w:rPr>
    </w:lvl>
    <w:lvl w:ilvl="6" w:tplc="FDBEF33C">
      <w:numFmt w:val="bullet"/>
      <w:lvlText w:val="•"/>
      <w:lvlJc w:val="left"/>
      <w:pPr>
        <w:ind w:left="3844" w:hanging="547"/>
      </w:pPr>
      <w:rPr>
        <w:rFonts w:hint="default"/>
        <w:lang w:val="uk-UA" w:eastAsia="en-US" w:bidi="ar-SA"/>
      </w:rPr>
    </w:lvl>
    <w:lvl w:ilvl="7" w:tplc="CC042D3E">
      <w:numFmt w:val="bullet"/>
      <w:lvlText w:val="•"/>
      <w:lvlJc w:val="left"/>
      <w:pPr>
        <w:ind w:left="4458" w:hanging="547"/>
      </w:pPr>
      <w:rPr>
        <w:rFonts w:hint="default"/>
        <w:lang w:val="uk-UA" w:eastAsia="en-US" w:bidi="ar-SA"/>
      </w:rPr>
    </w:lvl>
    <w:lvl w:ilvl="8" w:tplc="09A8C408">
      <w:numFmt w:val="bullet"/>
      <w:lvlText w:val="•"/>
      <w:lvlJc w:val="left"/>
      <w:pPr>
        <w:ind w:left="5072" w:hanging="547"/>
      </w:pPr>
      <w:rPr>
        <w:rFonts w:hint="default"/>
        <w:lang w:val="uk-UA" w:eastAsia="en-US" w:bidi="ar-SA"/>
      </w:rPr>
    </w:lvl>
  </w:abstractNum>
  <w:abstractNum w:abstractNumId="8" w15:restartNumberingAfterBreak="0">
    <w:nsid w:val="4CC26312"/>
    <w:multiLevelType w:val="hybridMultilevel"/>
    <w:tmpl w:val="50A2B160"/>
    <w:lvl w:ilvl="0" w:tplc="D592DC20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E72EF"/>
    <w:multiLevelType w:val="hybridMultilevel"/>
    <w:tmpl w:val="7228D414"/>
    <w:lvl w:ilvl="0" w:tplc="ED44EFA0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D6A7C"/>
    <w:multiLevelType w:val="hybridMultilevel"/>
    <w:tmpl w:val="7F66F862"/>
    <w:lvl w:ilvl="0" w:tplc="AB06A65C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8" w:hanging="360"/>
      </w:pPr>
    </w:lvl>
    <w:lvl w:ilvl="2" w:tplc="0422001B" w:tentative="1">
      <w:start w:val="1"/>
      <w:numFmt w:val="lowerRoman"/>
      <w:lvlText w:val="%3."/>
      <w:lvlJc w:val="right"/>
      <w:pPr>
        <w:ind w:left="2288" w:hanging="180"/>
      </w:pPr>
    </w:lvl>
    <w:lvl w:ilvl="3" w:tplc="0422000F" w:tentative="1">
      <w:start w:val="1"/>
      <w:numFmt w:val="decimal"/>
      <w:lvlText w:val="%4."/>
      <w:lvlJc w:val="left"/>
      <w:pPr>
        <w:ind w:left="3008" w:hanging="360"/>
      </w:pPr>
    </w:lvl>
    <w:lvl w:ilvl="4" w:tplc="04220019" w:tentative="1">
      <w:start w:val="1"/>
      <w:numFmt w:val="lowerLetter"/>
      <w:lvlText w:val="%5."/>
      <w:lvlJc w:val="left"/>
      <w:pPr>
        <w:ind w:left="3728" w:hanging="360"/>
      </w:pPr>
    </w:lvl>
    <w:lvl w:ilvl="5" w:tplc="0422001B" w:tentative="1">
      <w:start w:val="1"/>
      <w:numFmt w:val="lowerRoman"/>
      <w:lvlText w:val="%6."/>
      <w:lvlJc w:val="right"/>
      <w:pPr>
        <w:ind w:left="4448" w:hanging="180"/>
      </w:pPr>
    </w:lvl>
    <w:lvl w:ilvl="6" w:tplc="0422000F" w:tentative="1">
      <w:start w:val="1"/>
      <w:numFmt w:val="decimal"/>
      <w:lvlText w:val="%7."/>
      <w:lvlJc w:val="left"/>
      <w:pPr>
        <w:ind w:left="5168" w:hanging="360"/>
      </w:pPr>
    </w:lvl>
    <w:lvl w:ilvl="7" w:tplc="04220019" w:tentative="1">
      <w:start w:val="1"/>
      <w:numFmt w:val="lowerLetter"/>
      <w:lvlText w:val="%8."/>
      <w:lvlJc w:val="left"/>
      <w:pPr>
        <w:ind w:left="5888" w:hanging="360"/>
      </w:pPr>
    </w:lvl>
    <w:lvl w:ilvl="8" w:tplc="0422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1" w15:restartNumberingAfterBreak="0">
    <w:nsid w:val="5F917E29"/>
    <w:multiLevelType w:val="hybridMultilevel"/>
    <w:tmpl w:val="C6822014"/>
    <w:lvl w:ilvl="0" w:tplc="9FDC5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CB4155"/>
    <w:multiLevelType w:val="hybridMultilevel"/>
    <w:tmpl w:val="AFCA8398"/>
    <w:lvl w:ilvl="0" w:tplc="CD7EEDC8">
      <w:start w:val="1"/>
      <w:numFmt w:val="decimal"/>
      <w:lvlText w:val="%1)"/>
      <w:lvlJc w:val="left"/>
      <w:pPr>
        <w:ind w:left="635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uk-UA" w:eastAsia="en-US" w:bidi="ar-SA"/>
      </w:rPr>
    </w:lvl>
    <w:lvl w:ilvl="1" w:tplc="AC468AD8">
      <w:numFmt w:val="bullet"/>
      <w:lvlText w:val="•"/>
      <w:lvlJc w:val="left"/>
      <w:pPr>
        <w:ind w:left="1205" w:hanging="280"/>
      </w:pPr>
      <w:rPr>
        <w:rFonts w:hint="default"/>
        <w:lang w:val="uk-UA" w:eastAsia="en-US" w:bidi="ar-SA"/>
      </w:rPr>
    </w:lvl>
    <w:lvl w:ilvl="2" w:tplc="22382E98">
      <w:numFmt w:val="bullet"/>
      <w:lvlText w:val="•"/>
      <w:lvlJc w:val="left"/>
      <w:pPr>
        <w:ind w:left="1770" w:hanging="280"/>
      </w:pPr>
      <w:rPr>
        <w:rFonts w:hint="default"/>
        <w:lang w:val="uk-UA" w:eastAsia="en-US" w:bidi="ar-SA"/>
      </w:rPr>
    </w:lvl>
    <w:lvl w:ilvl="3" w:tplc="D5187E10">
      <w:numFmt w:val="bullet"/>
      <w:lvlText w:val="•"/>
      <w:lvlJc w:val="left"/>
      <w:pPr>
        <w:ind w:left="2335" w:hanging="280"/>
      </w:pPr>
      <w:rPr>
        <w:rFonts w:hint="default"/>
        <w:lang w:val="uk-UA" w:eastAsia="en-US" w:bidi="ar-SA"/>
      </w:rPr>
    </w:lvl>
    <w:lvl w:ilvl="4" w:tplc="9B72E558">
      <w:numFmt w:val="bullet"/>
      <w:lvlText w:val="•"/>
      <w:lvlJc w:val="left"/>
      <w:pPr>
        <w:ind w:left="2901" w:hanging="280"/>
      </w:pPr>
      <w:rPr>
        <w:rFonts w:hint="default"/>
        <w:lang w:val="uk-UA" w:eastAsia="en-US" w:bidi="ar-SA"/>
      </w:rPr>
    </w:lvl>
    <w:lvl w:ilvl="5" w:tplc="2312F658">
      <w:numFmt w:val="bullet"/>
      <w:lvlText w:val="•"/>
      <w:lvlJc w:val="left"/>
      <w:pPr>
        <w:ind w:left="3466" w:hanging="280"/>
      </w:pPr>
      <w:rPr>
        <w:rFonts w:hint="default"/>
        <w:lang w:val="uk-UA" w:eastAsia="en-US" w:bidi="ar-SA"/>
      </w:rPr>
    </w:lvl>
    <w:lvl w:ilvl="6" w:tplc="46964B26">
      <w:numFmt w:val="bullet"/>
      <w:lvlText w:val="•"/>
      <w:lvlJc w:val="left"/>
      <w:pPr>
        <w:ind w:left="4031" w:hanging="280"/>
      </w:pPr>
      <w:rPr>
        <w:rFonts w:hint="default"/>
        <w:lang w:val="uk-UA" w:eastAsia="en-US" w:bidi="ar-SA"/>
      </w:rPr>
    </w:lvl>
    <w:lvl w:ilvl="7" w:tplc="6116E1D2">
      <w:numFmt w:val="bullet"/>
      <w:lvlText w:val="•"/>
      <w:lvlJc w:val="left"/>
      <w:pPr>
        <w:ind w:left="4597" w:hanging="280"/>
      </w:pPr>
      <w:rPr>
        <w:rFonts w:hint="default"/>
        <w:lang w:val="uk-UA" w:eastAsia="en-US" w:bidi="ar-SA"/>
      </w:rPr>
    </w:lvl>
    <w:lvl w:ilvl="8" w:tplc="DC1E0306">
      <w:numFmt w:val="bullet"/>
      <w:lvlText w:val="•"/>
      <w:lvlJc w:val="left"/>
      <w:pPr>
        <w:ind w:left="5162" w:hanging="280"/>
      </w:pPr>
      <w:rPr>
        <w:rFonts w:hint="default"/>
        <w:lang w:val="uk-UA" w:eastAsia="en-US" w:bidi="ar-SA"/>
      </w:rPr>
    </w:lvl>
  </w:abstractNum>
  <w:abstractNum w:abstractNumId="13" w15:restartNumberingAfterBreak="0">
    <w:nsid w:val="71A33B18"/>
    <w:multiLevelType w:val="hybridMultilevel"/>
    <w:tmpl w:val="F446ED52"/>
    <w:lvl w:ilvl="0" w:tplc="63841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382D9C"/>
    <w:multiLevelType w:val="multilevel"/>
    <w:tmpl w:val="DB32A7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5" w15:restartNumberingAfterBreak="0">
    <w:nsid w:val="7D310764"/>
    <w:multiLevelType w:val="hybridMultilevel"/>
    <w:tmpl w:val="5C7EC7CA"/>
    <w:lvl w:ilvl="0" w:tplc="4D9A5F82">
      <w:start w:val="1"/>
      <w:numFmt w:val="decimal"/>
      <w:lvlText w:val="%1)"/>
      <w:lvlJc w:val="left"/>
      <w:pPr>
        <w:ind w:left="163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uk-UA" w:eastAsia="en-US" w:bidi="ar-SA"/>
      </w:rPr>
    </w:lvl>
    <w:lvl w:ilvl="1" w:tplc="781C463E">
      <w:numFmt w:val="bullet"/>
      <w:lvlText w:val="•"/>
      <w:lvlJc w:val="left"/>
      <w:pPr>
        <w:ind w:left="773" w:hanging="489"/>
      </w:pPr>
      <w:rPr>
        <w:rFonts w:hint="default"/>
        <w:lang w:val="uk-UA" w:eastAsia="en-US" w:bidi="ar-SA"/>
      </w:rPr>
    </w:lvl>
    <w:lvl w:ilvl="2" w:tplc="3F703A76">
      <w:numFmt w:val="bullet"/>
      <w:lvlText w:val="•"/>
      <w:lvlJc w:val="left"/>
      <w:pPr>
        <w:ind w:left="1387" w:hanging="489"/>
      </w:pPr>
      <w:rPr>
        <w:rFonts w:hint="default"/>
        <w:lang w:val="uk-UA" w:eastAsia="en-US" w:bidi="ar-SA"/>
      </w:rPr>
    </w:lvl>
    <w:lvl w:ilvl="3" w:tplc="17628A7C">
      <w:numFmt w:val="bullet"/>
      <w:lvlText w:val="•"/>
      <w:lvlJc w:val="left"/>
      <w:pPr>
        <w:ind w:left="2001" w:hanging="489"/>
      </w:pPr>
      <w:rPr>
        <w:rFonts w:hint="default"/>
        <w:lang w:val="uk-UA" w:eastAsia="en-US" w:bidi="ar-SA"/>
      </w:rPr>
    </w:lvl>
    <w:lvl w:ilvl="4" w:tplc="3D96F6A2">
      <w:numFmt w:val="bullet"/>
      <w:lvlText w:val="•"/>
      <w:lvlJc w:val="left"/>
      <w:pPr>
        <w:ind w:left="2615" w:hanging="489"/>
      </w:pPr>
      <w:rPr>
        <w:rFonts w:hint="default"/>
        <w:lang w:val="uk-UA" w:eastAsia="en-US" w:bidi="ar-SA"/>
      </w:rPr>
    </w:lvl>
    <w:lvl w:ilvl="5" w:tplc="303E2D96">
      <w:numFmt w:val="bullet"/>
      <w:lvlText w:val="•"/>
      <w:lvlJc w:val="left"/>
      <w:pPr>
        <w:ind w:left="3229" w:hanging="489"/>
      </w:pPr>
      <w:rPr>
        <w:rFonts w:hint="default"/>
        <w:lang w:val="uk-UA" w:eastAsia="en-US" w:bidi="ar-SA"/>
      </w:rPr>
    </w:lvl>
    <w:lvl w:ilvl="6" w:tplc="20AE0828">
      <w:numFmt w:val="bullet"/>
      <w:lvlText w:val="•"/>
      <w:lvlJc w:val="left"/>
      <w:pPr>
        <w:ind w:left="3842" w:hanging="489"/>
      </w:pPr>
      <w:rPr>
        <w:rFonts w:hint="default"/>
        <w:lang w:val="uk-UA" w:eastAsia="en-US" w:bidi="ar-SA"/>
      </w:rPr>
    </w:lvl>
    <w:lvl w:ilvl="7" w:tplc="414A14D8">
      <w:numFmt w:val="bullet"/>
      <w:lvlText w:val="•"/>
      <w:lvlJc w:val="left"/>
      <w:pPr>
        <w:ind w:left="4456" w:hanging="489"/>
      </w:pPr>
      <w:rPr>
        <w:rFonts w:hint="default"/>
        <w:lang w:val="uk-UA" w:eastAsia="en-US" w:bidi="ar-SA"/>
      </w:rPr>
    </w:lvl>
    <w:lvl w:ilvl="8" w:tplc="1DE4361E">
      <w:numFmt w:val="bullet"/>
      <w:lvlText w:val="•"/>
      <w:lvlJc w:val="left"/>
      <w:pPr>
        <w:ind w:left="5070" w:hanging="489"/>
      </w:pPr>
      <w:rPr>
        <w:rFonts w:hint="default"/>
        <w:lang w:val="uk-UA" w:eastAsia="en-US" w:bidi="ar-SA"/>
      </w:rPr>
    </w:lvl>
  </w:abstractNum>
  <w:abstractNum w:abstractNumId="16" w15:restartNumberingAfterBreak="0">
    <w:nsid w:val="7D3B2461"/>
    <w:multiLevelType w:val="multilevel"/>
    <w:tmpl w:val="91F05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F860C30"/>
    <w:multiLevelType w:val="hybridMultilevel"/>
    <w:tmpl w:val="96E2F5F2"/>
    <w:lvl w:ilvl="0" w:tplc="39004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B23224"/>
    <w:multiLevelType w:val="hybridMultilevel"/>
    <w:tmpl w:val="32927808"/>
    <w:lvl w:ilvl="0" w:tplc="B02CFA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D44A3A"/>
    <w:multiLevelType w:val="hybridMultilevel"/>
    <w:tmpl w:val="C4D4A6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1"/>
  </w:num>
  <w:num w:numId="7">
    <w:abstractNumId w:val="14"/>
  </w:num>
  <w:num w:numId="8">
    <w:abstractNumId w:val="5"/>
  </w:num>
  <w:num w:numId="9">
    <w:abstractNumId w:val="2"/>
  </w:num>
  <w:num w:numId="10">
    <w:abstractNumId w:val="16"/>
  </w:num>
  <w:num w:numId="11">
    <w:abstractNumId w:val="9"/>
  </w:num>
  <w:num w:numId="12">
    <w:abstractNumId w:val="8"/>
  </w:num>
  <w:num w:numId="13">
    <w:abstractNumId w:val="10"/>
  </w:num>
  <w:num w:numId="14">
    <w:abstractNumId w:val="7"/>
  </w:num>
  <w:num w:numId="15">
    <w:abstractNumId w:val="15"/>
  </w:num>
  <w:num w:numId="16">
    <w:abstractNumId w:val="11"/>
  </w:num>
  <w:num w:numId="17">
    <w:abstractNumId w:val="18"/>
  </w:num>
  <w:num w:numId="18">
    <w:abstractNumId w:val="3"/>
  </w:num>
  <w:num w:numId="19">
    <w:abstractNumId w:val="6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AB"/>
    <w:rsid w:val="00006207"/>
    <w:rsid w:val="00007BF5"/>
    <w:rsid w:val="00057D3B"/>
    <w:rsid w:val="000709CD"/>
    <w:rsid w:val="000A0698"/>
    <w:rsid w:val="000A6DDB"/>
    <w:rsid w:val="000C254C"/>
    <w:rsid w:val="000C46FF"/>
    <w:rsid w:val="000E0EAB"/>
    <w:rsid w:val="000E6C05"/>
    <w:rsid w:val="000F2D4E"/>
    <w:rsid w:val="000F4D1A"/>
    <w:rsid w:val="000F759E"/>
    <w:rsid w:val="00104FF7"/>
    <w:rsid w:val="00105C95"/>
    <w:rsid w:val="00114F7D"/>
    <w:rsid w:val="001354AF"/>
    <w:rsid w:val="00143757"/>
    <w:rsid w:val="00150905"/>
    <w:rsid w:val="00153FF6"/>
    <w:rsid w:val="00190FA3"/>
    <w:rsid w:val="00197AFD"/>
    <w:rsid w:val="001A6E4C"/>
    <w:rsid w:val="001B17D0"/>
    <w:rsid w:val="001B5641"/>
    <w:rsid w:val="001E4CC2"/>
    <w:rsid w:val="001F687D"/>
    <w:rsid w:val="00211FA0"/>
    <w:rsid w:val="00212DFE"/>
    <w:rsid w:val="00216CD2"/>
    <w:rsid w:val="00233465"/>
    <w:rsid w:val="00266F3F"/>
    <w:rsid w:val="00274015"/>
    <w:rsid w:val="002963EF"/>
    <w:rsid w:val="002E28CD"/>
    <w:rsid w:val="003036EC"/>
    <w:rsid w:val="00310859"/>
    <w:rsid w:val="00323585"/>
    <w:rsid w:val="003371BB"/>
    <w:rsid w:val="00350384"/>
    <w:rsid w:val="0037186A"/>
    <w:rsid w:val="00377152"/>
    <w:rsid w:val="003913F8"/>
    <w:rsid w:val="003B32A5"/>
    <w:rsid w:val="003B5B50"/>
    <w:rsid w:val="003C5A19"/>
    <w:rsid w:val="00421D20"/>
    <w:rsid w:val="00424364"/>
    <w:rsid w:val="004370D5"/>
    <w:rsid w:val="00441772"/>
    <w:rsid w:val="004457F3"/>
    <w:rsid w:val="00453936"/>
    <w:rsid w:val="00470B3F"/>
    <w:rsid w:val="004A5C11"/>
    <w:rsid w:val="004A6712"/>
    <w:rsid w:val="004A723D"/>
    <w:rsid w:val="004B5B8A"/>
    <w:rsid w:val="00516AA4"/>
    <w:rsid w:val="0053414E"/>
    <w:rsid w:val="0056022F"/>
    <w:rsid w:val="005870BD"/>
    <w:rsid w:val="005A2261"/>
    <w:rsid w:val="005C1E45"/>
    <w:rsid w:val="005C55EA"/>
    <w:rsid w:val="005C788C"/>
    <w:rsid w:val="005D0EC9"/>
    <w:rsid w:val="005E4450"/>
    <w:rsid w:val="00621744"/>
    <w:rsid w:val="00646AE5"/>
    <w:rsid w:val="006529C3"/>
    <w:rsid w:val="00652F86"/>
    <w:rsid w:val="0066108D"/>
    <w:rsid w:val="006E2932"/>
    <w:rsid w:val="006E5CDE"/>
    <w:rsid w:val="006F678E"/>
    <w:rsid w:val="007117A4"/>
    <w:rsid w:val="00716488"/>
    <w:rsid w:val="007275F1"/>
    <w:rsid w:val="00750676"/>
    <w:rsid w:val="00775615"/>
    <w:rsid w:val="007D0DF0"/>
    <w:rsid w:val="007E4D29"/>
    <w:rsid w:val="007F2E5C"/>
    <w:rsid w:val="00802217"/>
    <w:rsid w:val="00810098"/>
    <w:rsid w:val="0082132D"/>
    <w:rsid w:val="0084560A"/>
    <w:rsid w:val="008525C5"/>
    <w:rsid w:val="00874479"/>
    <w:rsid w:val="00887FD7"/>
    <w:rsid w:val="008B4D99"/>
    <w:rsid w:val="008C1091"/>
    <w:rsid w:val="008D1E53"/>
    <w:rsid w:val="008D26CE"/>
    <w:rsid w:val="008E2B16"/>
    <w:rsid w:val="00925397"/>
    <w:rsid w:val="009315E1"/>
    <w:rsid w:val="0096103E"/>
    <w:rsid w:val="009763DD"/>
    <w:rsid w:val="0098571F"/>
    <w:rsid w:val="009968DE"/>
    <w:rsid w:val="00997F23"/>
    <w:rsid w:val="009B1827"/>
    <w:rsid w:val="009B2AC7"/>
    <w:rsid w:val="009B3147"/>
    <w:rsid w:val="009C37AE"/>
    <w:rsid w:val="009C3CFE"/>
    <w:rsid w:val="009C74C9"/>
    <w:rsid w:val="009E4E70"/>
    <w:rsid w:val="009E6DA5"/>
    <w:rsid w:val="009F7200"/>
    <w:rsid w:val="00A00619"/>
    <w:rsid w:val="00AA682C"/>
    <w:rsid w:val="00AB6C34"/>
    <w:rsid w:val="00AC08D0"/>
    <w:rsid w:val="00AC2841"/>
    <w:rsid w:val="00AD171D"/>
    <w:rsid w:val="00AE1F74"/>
    <w:rsid w:val="00B37FAC"/>
    <w:rsid w:val="00B962D2"/>
    <w:rsid w:val="00B963C6"/>
    <w:rsid w:val="00B975EF"/>
    <w:rsid w:val="00BC0DB9"/>
    <w:rsid w:val="00BC2C4E"/>
    <w:rsid w:val="00BD7F86"/>
    <w:rsid w:val="00BE7F50"/>
    <w:rsid w:val="00C05924"/>
    <w:rsid w:val="00C228F3"/>
    <w:rsid w:val="00C2620C"/>
    <w:rsid w:val="00C56B5B"/>
    <w:rsid w:val="00C60CC2"/>
    <w:rsid w:val="00C66AC5"/>
    <w:rsid w:val="00CB3C76"/>
    <w:rsid w:val="00CC03DE"/>
    <w:rsid w:val="00CC2E6D"/>
    <w:rsid w:val="00CC7FED"/>
    <w:rsid w:val="00CD5D6B"/>
    <w:rsid w:val="00CD6202"/>
    <w:rsid w:val="00D035F7"/>
    <w:rsid w:val="00D1546B"/>
    <w:rsid w:val="00D3026B"/>
    <w:rsid w:val="00D44B3E"/>
    <w:rsid w:val="00D514FC"/>
    <w:rsid w:val="00D55F55"/>
    <w:rsid w:val="00D60D85"/>
    <w:rsid w:val="00D76466"/>
    <w:rsid w:val="00D83688"/>
    <w:rsid w:val="00D87F24"/>
    <w:rsid w:val="00D93D06"/>
    <w:rsid w:val="00D9661D"/>
    <w:rsid w:val="00DC49CB"/>
    <w:rsid w:val="00E67A65"/>
    <w:rsid w:val="00E70F84"/>
    <w:rsid w:val="00EB5042"/>
    <w:rsid w:val="00ED25BC"/>
    <w:rsid w:val="00ED6B25"/>
    <w:rsid w:val="00F43690"/>
    <w:rsid w:val="00F56748"/>
    <w:rsid w:val="00F92449"/>
    <w:rsid w:val="00FA453E"/>
    <w:rsid w:val="00FB277E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C4F1A-A2CF-43D4-9DCB-9BC33BC1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ED25BC"/>
    <w:pPr>
      <w:numPr>
        <w:ilvl w:val="2"/>
        <w:numId w:val="2"/>
      </w:numPr>
      <w:suppressAutoHyphens/>
      <w:spacing w:before="280" w:after="280"/>
      <w:outlineLvl w:val="2"/>
    </w:pPr>
    <w:rPr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E0E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">
    <w:name w:val="par"/>
    <w:basedOn w:val="a"/>
    <w:rsid w:val="00C05924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30">
    <w:name w:val="Заголовок 3 Знак"/>
    <w:basedOn w:val="a1"/>
    <w:link w:val="3"/>
    <w:rsid w:val="00ED25BC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0">
    <w:name w:val="Body Text"/>
    <w:basedOn w:val="a"/>
    <w:link w:val="a5"/>
    <w:uiPriority w:val="99"/>
    <w:semiHidden/>
    <w:unhideWhenUsed/>
    <w:rsid w:val="00ED25BC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ED25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1"/>
    <w:qFormat/>
    <w:rsid w:val="00421D20"/>
    <w:pPr>
      <w:ind w:left="720"/>
      <w:contextualSpacing/>
    </w:pPr>
  </w:style>
  <w:style w:type="paragraph" w:customStyle="1" w:styleId="a7">
    <w:name w:val="Содержимое таблицы"/>
    <w:basedOn w:val="a"/>
    <w:rsid w:val="007117A4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styleId="a8">
    <w:name w:val="Strong"/>
    <w:uiPriority w:val="22"/>
    <w:qFormat/>
    <w:rsid w:val="007D0DF0"/>
    <w:rPr>
      <w:b/>
      <w:bCs/>
    </w:rPr>
  </w:style>
  <w:style w:type="paragraph" w:styleId="a9">
    <w:name w:val="Normal (Web)"/>
    <w:basedOn w:val="a"/>
    <w:uiPriority w:val="99"/>
    <w:unhideWhenUsed/>
    <w:rsid w:val="007D0DF0"/>
    <w:pPr>
      <w:spacing w:before="100" w:beforeAutospacing="1" w:after="119"/>
    </w:pPr>
    <w:rPr>
      <w:sz w:val="24"/>
      <w:szCs w:val="24"/>
      <w:lang w:val="ru-RU"/>
    </w:rPr>
  </w:style>
  <w:style w:type="paragraph" w:customStyle="1" w:styleId="aa">
    <w:name w:val="Нормальний текст"/>
    <w:basedOn w:val="a"/>
    <w:rsid w:val="007D0DF0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62D2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B962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1F687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kh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khm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18291</Words>
  <Characters>10427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DMS</dc:creator>
  <cp:keywords/>
  <dc:description/>
  <cp:lastModifiedBy>Студенець Альона Олександрівна</cp:lastModifiedBy>
  <cp:revision>23</cp:revision>
  <cp:lastPrinted>2024-08-28T10:54:00Z</cp:lastPrinted>
  <dcterms:created xsi:type="dcterms:W3CDTF">2024-02-12T09:37:00Z</dcterms:created>
  <dcterms:modified xsi:type="dcterms:W3CDTF">2024-09-18T05:54:00Z</dcterms:modified>
</cp:coreProperties>
</file>