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A7" w:rsidRPr="00B829D8" w:rsidRDefault="00A751A7" w:rsidP="00B82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/>
          <w:bCs/>
          <w:sz w:val="24"/>
          <w:szCs w:val="24"/>
          <w:lang w:val="uk-UA"/>
        </w:rPr>
        <w:t>З 27 по 31 травня управляючі муніципальні компанії та комунальні підприємства Хмельницького  виконали значні обсяги робіт</w:t>
      </w:r>
    </w:p>
    <w:p w:rsidR="00906547" w:rsidRPr="00B829D8" w:rsidRDefault="00906547" w:rsidP="00B8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7167" w:rsidRPr="00B829D8" w:rsidRDefault="00897167" w:rsidP="00B82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/>
          <w:sz w:val="24"/>
          <w:szCs w:val="24"/>
          <w:lang w:val="uk-UA"/>
        </w:rPr>
        <w:t>УМК  «Центральна»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Виконано ремонт та заміну трубопроводів та фасонних частин системи каналізації (23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., 1 шт.) за адресами: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Подільська, 9/1 д. 110 (глушка) - 1 шт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Шухевича, 4/3 д.110 - 23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Виконано </w:t>
      </w:r>
      <w:r w:rsidR="002C3E26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прочистку трубопроводів системи каналізації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113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м.п</w:t>
      </w:r>
      <w:proofErr w:type="spellEnd"/>
      <w:r w:rsidR="002C3E26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.) за адресами: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Подільська, 12 -15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Кам’янецька, 45 - 15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Героїв Маріуполя, 32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Кам’янецька, 48 - 15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Олімпійська, 7 - 45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Гонгадзе, 20/1 - 15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3. Виконано ремонт та заміну  запірної арматури системи</w:t>
      </w:r>
      <w:r w:rsidR="002C3E26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холодного водопостачання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 шт</w:t>
      </w:r>
      <w:r w:rsidR="002C3E26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.) за адресами: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Соборна, 14/2 д.63 (коліно) - 1 шт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48 д.32 - 1 шт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2C3E26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Героїв Маріуполя, 60 д.25 - 1 шт.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4. Виконано за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міну електролампи в під'їзді 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 шт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.)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Соборна, 58 під’їзд -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 шт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вул. Проскурівська, 16 під’їзд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Володимирська, 109  укриття - 4 шт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5. Проведено покіс трави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на прибудинкових територіях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595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Подільська, 25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Кам’янецька, 78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 70, 72;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127/1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117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6. Пр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ибирання підвальних приміщень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1832 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867D0" w:rsidRPr="00B829D8">
        <w:rPr>
          <w:rFonts w:ascii="Times New Roman" w:hAnsi="Times New Roman" w:cs="Times New Roman"/>
          <w:sz w:val="24"/>
          <w:szCs w:val="24"/>
          <w:lang w:val="uk-UA"/>
        </w:rPr>
        <w:t>)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Кам’янецька, 74 - 150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Володимирська, 109 - 50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Гонгадзе, 18/1 - 497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Гонгадзе, 20 - 461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Гонгадзе, 20/1 - 674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7. Вивезено сміття після прибирання покрівель, технічних поверхів та горищ та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будівельне сміття </w:t>
      </w:r>
      <w:r w:rsidR="00C867D0" w:rsidRPr="00B829D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12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3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Кам’янецька, 74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Володимирська, 109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8. Виконано ремонт шиферної пок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рівлі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17,13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Кам’янецька, 52 - 11,2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Героїв Маріуполя, 32/1 - 5,93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9. В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иконано в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иготовлення, встановлення примикань з оцинкованої жесті  до цементних оголовків та ремонт існуючих</w:t>
      </w:r>
      <w:r w:rsidR="00C867D0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  <w:r w:rsidR="00C867D0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Героїв Маріуполя, 32/1 - 6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="00C867D0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10. Виконано р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емонт  (встановлення </w:t>
      </w:r>
      <w:proofErr w:type="spellStart"/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коньків</w:t>
      </w:r>
      <w:proofErr w:type="spellEnd"/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на шиферній покрівлі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адресами: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Подільська, 22/2 - 2 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897167" w:rsidRPr="00B829D8" w:rsidRDefault="00C867D0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Героїв Маріуполя, 32/1 - 6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Виконано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стіклення</w:t>
      </w:r>
      <w:proofErr w:type="spellEnd"/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віконних рам у під’їздах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209 - 0,886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12. Виконано р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цементної стяжки підлоги у під’їзді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117 (1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13. </w:t>
      </w:r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Виконано роботи в будинку на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Кам’янецька, 60/2</w:t>
      </w:r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ремонт цегляної кладки підвального вікна — 0,055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lastRenderedPageBreak/>
        <w:t>- штукатурка стін — 0,9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14. Виконано пр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оточний ремонт сходової клітини під’їзду житлового  будинку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209  (4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емонт дверей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сміттєкамери</w:t>
      </w:r>
      <w:proofErr w:type="spellEnd"/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 Проскурівського підпілля, 209.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16. Проведено підготовку 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бетонування підпірної стінки, майданчика входу в </w:t>
      </w:r>
      <w:proofErr w:type="spellStart"/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сміттєкамеру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46 - 12,5 м</w:t>
      </w:r>
      <w:r w:rsidR="00897167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17. В</w:t>
      </w:r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иконано в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лаштування опалубки під бетонування</w:t>
      </w:r>
      <w:r w:rsidR="000D430D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46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18. Проведено р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евізі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 перетяжк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контактних  нульових з’єднань в центральних щитових житлових будинків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</w:t>
      </w:r>
      <w:r w:rsidR="0089716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Подільська, 9/1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Кам’янецька, 72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 38;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Прибузька, 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Гонгадзе, 14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ind w:right="-34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Проскурівського підпілля, 209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На дільницю аварійно – технічної служби підприємства надійшло 67 заявок від мешканців житлових будинків м. Хмельницького, які знаходяться в управлінні управляючих муніципальних компаній, а також ОСББ (на договірній основі) щодо аварійних ситуацій інженерних мереж.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З них 41 заявка що стосується сантехнічного обладнання та мереж, 26</w:t>
      </w:r>
      <w:r w:rsidRPr="00B829D8">
        <w:rPr>
          <w:rFonts w:ascii="Times New Roman" w:hAnsi="Times New Roman" w:cs="Times New Roman"/>
          <w:color w:val="CE181E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заявок що стосуються електропостачання. Зазначена кількість заяв, щодо ліквідації аварійних ситуацій виконана в повному обсязі  67 заявок.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На  дільницю з ремонту та обслуговування ДВК підприємства надійшло 22</w:t>
      </w:r>
      <w:r w:rsidRPr="00B829D8">
        <w:rPr>
          <w:rFonts w:ascii="Times New Roman" w:hAnsi="Times New Roman" w:cs="Times New Roman"/>
          <w:color w:val="CE181E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заявки, які виконано в повному обсязі, а саме: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1. Усунення  завалів: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78/5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37 - 2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10/1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21 - 3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10/1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19 - 2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10/1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2 - 2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78/3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55 - 2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Шевченка, 42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3 —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Старокостянтинівське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шосе, 10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110 - 2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Свободи, 51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15 - 3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Мазура, 8/1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109 - 2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Майборського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14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47 - 2 забої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2. Очистка каналів: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Львівське шосе, 16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9 -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2 очистки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Львівське шосе, 16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37 -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2 очистки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3. Перевірено: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78/5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вул. Свободи, 4а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64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Васільєва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Старокостянтинівське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шосе, 17/1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П’яскорського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, 8/1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магазин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Асорті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4. Схема каналів: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80/1 -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1 схема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78/3 - 1 схема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167" w:rsidRPr="00B829D8" w:rsidRDefault="000D430D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="00897167" w:rsidRPr="00B829D8">
        <w:rPr>
          <w:rFonts w:ascii="Times New Roman" w:hAnsi="Times New Roman" w:cs="Times New Roman"/>
          <w:sz w:val="24"/>
          <w:szCs w:val="24"/>
          <w:lang w:val="uk-UA"/>
        </w:rPr>
        <w:t>, 10/1 - 4 схеми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5. Перекладка перегородки: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проспект Миру, 78/3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0D430D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7167" w:rsidRPr="00B829D8" w:rsidRDefault="0089716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AAC" w:rsidRDefault="00FD7AAC" w:rsidP="00B829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FD7AAC" w:rsidRDefault="00FD7AAC" w:rsidP="00B829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FD7AAC" w:rsidRDefault="00FD7AAC" w:rsidP="00B829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C150D3" w:rsidRPr="00FD7AAC" w:rsidRDefault="00E61F6B" w:rsidP="00B829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A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УМК «Проскурівська»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1. Виконано  поточний ремонт м’якої покрівлі та парапетів (275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Старокостянтинівське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шосе,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22.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2. Виконано  поточний ремонт шиферної покрівлі (4,5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вул. Шевченка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3. Виконано  поточний ремонт конструкцій на 2-х дитячих майданчиках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М.Трембовецької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53/1 (ремонт балансира)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Заводська,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61/2 ( ремонт пісочниці).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Виконано ремонт водостічної труби (2,3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101.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5. Виконано фарбування конструкцій на 2-х дитячих  майданчиках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М.Трембовецької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53/1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6. Виконано ремонт лавок садових (2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101.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7. Виконано ремонт вимощення біля будинку (0,6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Героїв Маріуполя,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20.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8. Виконано влаштування стяжки цементної в санвузлі (2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Грушевського,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92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сховище)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Виконано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остіклення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вікон сходової клітки (2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шт./2,4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Подільська,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159 (3-й під’їзд).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Виконано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остіклення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вікон тамбурних дверей (2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шт./1,2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Франка,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4/1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(3-й під’їзд).</w:t>
      </w:r>
      <w:bookmarkStart w:id="0" w:name="_Hlk126761511"/>
      <w:bookmarkStart w:id="1" w:name="_Hlk128060981"/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Виконано ремонтні роботи в поверхових електрощитах (3 шт.) за адресами: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Пилипчука,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36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34а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Подільська,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38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2" w:name="_Hlk138336611"/>
      <w:bookmarkEnd w:id="0"/>
      <w:bookmarkEnd w:id="1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12. Виконано замі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ну лампочок енергозберігаючих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 шт.) за адресами: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36 – 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19  – 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13. Заміна модулів в світлодіодних світильниках  (4 шт.) за адресами: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Проскурівська,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85 – 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Пилипчука,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36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– 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14. Виконано заміну патрона елект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ричного на </w:t>
      </w:r>
      <w:proofErr w:type="spellStart"/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сходинковій</w:t>
      </w:r>
      <w:proofErr w:type="spellEnd"/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клітці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шт.) за адресою: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51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15. Виконано зварні роботи по заміні труб на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водопровідній мережі (7,3 </w:t>
      </w:r>
      <w:proofErr w:type="spellStart"/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м.п</w:t>
      </w:r>
      <w:proofErr w:type="spellEnd"/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.,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Д.25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мм)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адресою: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75 (підвал)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bookmarkEnd w:id="2"/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16. Виконано заміну крана Д.25 - 32 мм. на водопровідній мережі (2 шт.)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Проскурівська,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73 – 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шт.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д.32 мм.)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19 – 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шт. (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д.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25 мм.)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17. Замін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ено заглуш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каналізаційній мережі (3 шт.)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Скоблі,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 – 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шт. (Д.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110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мм.)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Проскурівська,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– 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шт. (Д.50 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мм.)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 Виконано г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ерметизаці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стиків на каналізаційній мережі підвалу (2 шт.)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Скоблі,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 – 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53 – 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шт.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3" w:name="_Hlk154132613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19. Виконано санітарну підрізку дерев (видалення сухостою) та кущів на прибудинковій території за адресами: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44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4" w:name="_Hlk165625750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48/1;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Героїв Майдану,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66 (кущі)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Скоблі,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47 (кущі)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Старокостянтинівське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шосе,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17/1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bookmarkStart w:id="5" w:name="_Hlk168048082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46/2</w:t>
      </w:r>
      <w:bookmarkEnd w:id="5"/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 103.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20. Виконано прибирання приміщень технічного поверху (120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адресою: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19 (3-й під’їзд).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6" w:name="_Hlk168055885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21. Виконано прибирання підвальних приміщень (2599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адресами: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39 – 560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42 – 250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bookmarkEnd w:id="6"/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44/1 – 280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28/2 – 340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E61F6B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Подільська, 78 – 420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І. Ф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ранка,4/1 – 173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101 – 576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bookmarkStart w:id="7" w:name="_Hlk112399887"/>
      <w:bookmarkStart w:id="8" w:name="_Hlk112336816"/>
      <w:bookmarkEnd w:id="3"/>
      <w:bookmarkEnd w:id="4"/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22. Виконано покіс газонів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мотокосами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(18780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) за адресами:</w:t>
      </w:r>
    </w:p>
    <w:p w:rsidR="00C150D3" w:rsidRPr="00B829D8" w:rsidRDefault="00E61F6B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пров</w:t>
      </w:r>
      <w:proofErr w:type="spellEnd"/>
      <w:r w:rsidR="00C150D3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 Шевченка,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50D3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 – 570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50D3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C150D3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 – 490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18б – 460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44 – 980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42/1 – 1120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26 – 1900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Проскурівська,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71 – 420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Проскурівська,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107 – 154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Старокостянтинівське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шосе,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17/1 – 1357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41 – 250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44/1 – 620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42 – 380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45 – 300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Водопровідна,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39 – 600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 – 64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55 – 400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9" w:name="_Hlk166852933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Володимирська,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87 – 480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Володимирська,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79 – 190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Володимирська,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87/1 – 100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Героїв Майдану,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42/1 – 75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Героїв Майдану,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40 – 80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Героїв Майдану,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46 – 250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Пилипчука,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36 – 307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bookmarkEnd w:id="9"/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Пилипчука,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51 – 120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Пилипчука,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67 – 1600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Подільська,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147/1 – 300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Подільська,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159 – 1000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Подільська,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135/1 – 100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Грушевського,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81 – 270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Грушевського,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85 – 440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пров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 Героїв-прикордонників,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 – 1000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пров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 Героїв-прикордонників,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3 – 200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М.Трембовецької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53/1 – 378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 w:rsidR="00E61F6B"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Франка,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18 – 1550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Франка,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4/1 – 275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23. Навантажено та вивезено гілля, сміття на звалище (16 м</w:t>
      </w:r>
      <w:r w:rsidRPr="00B829D8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за адресами:  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Свободи,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19,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48/1;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Шевченка,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46/2,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101,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103;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Старокостянтинівське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шосе,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17/1;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Скоблі,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47;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Героїв Майдану,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66; 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Прибузька,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44;</w:t>
      </w:r>
    </w:p>
    <w:p w:rsidR="00C150D3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вул.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Н.Янчук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20; </w:t>
      </w:r>
    </w:p>
    <w:p w:rsidR="00B829D8" w:rsidRPr="00B829D8" w:rsidRDefault="00C150D3" w:rsidP="00B829D8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- вул. Заводська,</w:t>
      </w:r>
      <w:r w:rsidR="00E61F6B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28. </w:t>
      </w:r>
      <w:bookmarkEnd w:id="7"/>
      <w:bookmarkEnd w:id="8"/>
    </w:p>
    <w:p w:rsidR="00FD7AAC" w:rsidRDefault="00FD7AAC" w:rsidP="00B829D8">
      <w:pPr>
        <w:tabs>
          <w:tab w:val="left" w:pos="709"/>
        </w:tabs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7AAC" w:rsidRDefault="00FD7AAC" w:rsidP="00B829D8">
      <w:pPr>
        <w:tabs>
          <w:tab w:val="left" w:pos="709"/>
        </w:tabs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4E64" w:rsidRPr="00FD7AAC" w:rsidRDefault="006D4E64" w:rsidP="00B829D8">
      <w:pPr>
        <w:tabs>
          <w:tab w:val="left" w:pos="709"/>
        </w:tabs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A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УМК «Дубове»</w:t>
      </w:r>
    </w:p>
    <w:p w:rsidR="006D4E64" w:rsidRPr="00B829D8" w:rsidRDefault="006D4E64" w:rsidP="00B829D8">
      <w:pPr>
        <w:tabs>
          <w:tab w:val="left" w:pos="709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Виконано ремонт під’їзду за адресою: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10/3, 5 під’їзд.</w:t>
      </w: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Виконано скошування трави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бензокосами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адресами: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10/1, 10/2, 10/3, 6/1;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Спортивна, 11, 15, 20;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Оксанченка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4, 6, 8;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Я.Мудрого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2;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 w:hanging="361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Сіцінського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18, 18/1, 16/1, 20, 22;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Козацька, 61/1, 61/2;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Тракторний, 20;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Трудова, 15, 17;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Пілотська, 53;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Ранкова, 1, 3, 5;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Міхновського, 10/1, 10/2, 10/3;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Петлюри, 66/1, 66/2.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штукатурки стін фасаду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Чорнобрового, 3 – 1 м</w:t>
      </w:r>
      <w:r w:rsidR="006D4E64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ц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еглян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кладк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стін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Козацька, 61/2 – 0,8 м</w:t>
      </w:r>
      <w:r w:rsidR="006D4E64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Закриття слухових вікон технічного поверху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Пілотська, 76 – 8 шт.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з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різання аварійних дерев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Гальчевського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, 27/2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лавок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Спортивна, 41 – 1 шт.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Ранкова, 5 – 2 шт.</w:t>
      </w: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Встановлен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нов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лавки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Спортивна, 41 – 1 шт.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Оксанченка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, 6 – 1 шт.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металевого дверного блоку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Гайова, 2 - 1 шт.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Спортивна, 42 – 1 шт.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2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Спортивна, 20 – 1 шт.</w:t>
      </w: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емонт бетонного </w:t>
      </w: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бордюра</w:t>
      </w:r>
      <w:proofErr w:type="spellEnd"/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Повстанська, 38 – 5,6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дитячих майданчиків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адресами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D4E64" w:rsidRPr="00B829D8" w:rsidRDefault="006D4E64" w:rsidP="00B829D8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вул. Спортивна, 41:</w:t>
      </w:r>
    </w:p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Hlk166760676"/>
      <w:bookmarkStart w:id="11" w:name="_Hlk167356157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гірка – 1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вертушка – 1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proofErr w:type="spellStart"/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пров</w:t>
      </w:r>
      <w:proofErr w:type="spellEnd"/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 Тракторний, 20:</w:t>
      </w:r>
    </w:p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гірка – 1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гойдалка – 1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вул. Ранкова, 3:</w:t>
      </w:r>
    </w:p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гірка – 1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6D4E64" w:rsidP="00B829D8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вул. </w:t>
      </w:r>
      <w:proofErr w:type="spellStart"/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Кушнірука</w:t>
      </w:r>
      <w:proofErr w:type="spellEnd"/>
      <w:r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, 10/1:</w:t>
      </w:r>
    </w:p>
    <w:bookmarkEnd w:id="11"/>
    <w:p w:rsidR="006D4E64" w:rsidRPr="00B829D8" w:rsidRDefault="00906547" w:rsidP="00B829D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гойдалка – 1 шт.</w:t>
      </w:r>
    </w:p>
    <w:bookmarkEnd w:id="10"/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р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емонт металевої драбини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Франка, 36/1 – 1,5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Виконано ф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арбування дитячого майданчика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адресою</w:t>
      </w:r>
      <w:r w:rsidR="006D4E64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Повстанська, 42/2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pStyle w:val="a3"/>
        <w:numPr>
          <w:ilvl w:val="0"/>
          <w:numId w:val="20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Замін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ено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електричн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обладнання</w:t>
      </w:r>
      <w:r w:rsidR="00906547" w:rsidRPr="00B829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(світильники) за адресами</w:t>
      </w:r>
      <w:r w:rsidRPr="00B829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D4E64" w:rsidRPr="00B829D8" w:rsidRDefault="00906547" w:rsidP="00B829D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6D4E64" w:rsidRPr="00B829D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Кушнірука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, 10/3 – 5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Козацька, 56/1 – 3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29D8" w:rsidRDefault="00906547" w:rsidP="00B829D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Я.Мудрого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, 2 – 2 шт.</w:t>
      </w:r>
    </w:p>
    <w:p w:rsidR="00B829D8" w:rsidRDefault="00B829D8" w:rsidP="00B829D8">
      <w:pPr>
        <w:tabs>
          <w:tab w:val="left" w:pos="5865"/>
        </w:tabs>
        <w:rPr>
          <w:lang w:val="uk-UA"/>
        </w:rPr>
      </w:pPr>
    </w:p>
    <w:p w:rsidR="00F04C2C" w:rsidRDefault="00F04C2C" w:rsidP="00B8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4C2C" w:rsidRDefault="00F04C2C" w:rsidP="00B8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4C2C" w:rsidRDefault="00F04C2C" w:rsidP="00B8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4C2C" w:rsidRDefault="00F04C2C" w:rsidP="00B8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4E64" w:rsidRPr="00F04C2C" w:rsidRDefault="006D4E64" w:rsidP="00B82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C2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УМК </w:t>
      </w:r>
      <w:r w:rsidR="00906547" w:rsidRPr="00F04C2C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04C2C">
        <w:rPr>
          <w:rFonts w:ascii="Times New Roman" w:hAnsi="Times New Roman" w:cs="Times New Roman"/>
          <w:b/>
          <w:sz w:val="24"/>
          <w:szCs w:val="24"/>
          <w:lang w:val="uk-UA"/>
        </w:rPr>
        <w:t>Південно-Західна</w:t>
      </w:r>
      <w:r w:rsidR="00906547" w:rsidRPr="00F04C2C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D4E64" w:rsidRPr="00B829D8" w:rsidRDefault="006D4E64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1. Виконується ремонт під'їзду за адресою: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Львівське шосе, 51 (6 під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E64" w:rsidRPr="00B829D8" w:rsidRDefault="006D4E64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Усунен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бої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каналізаційних мереж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адресами:</w:t>
      </w: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Тернопільська, 12/1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Інститутська, 17/3,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4/2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Львівське шосе, 39/1,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Молодіжна, 17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Пулюя, 5/4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3. Замінено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каналізаційн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труб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и (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Ду-110 - 15 м/п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за адресами: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Тернопільська, 22,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20/1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4. Виконано ф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арбуван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ня газових вводів (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30 м/п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за адресою: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Пулюя, 11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5. Виконано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амуровк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штраб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м.кв</w:t>
      </w:r>
      <w:proofErr w:type="spellEnd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за адресою: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Інститутська, 20/1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6. Виконується скошування трави на прибудинкових територіях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906547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7. Виконано ф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арбування дитячих майданчиків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адресами:</w:t>
      </w:r>
    </w:p>
    <w:p w:rsidR="006D4E64" w:rsidRPr="00B829D8" w:rsidRDefault="00906547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Інститутська, 20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906547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Молодіжна, 3/2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906547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Сковороди, 9/3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8. Виконано п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ідрізк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дерев за допомогою автопідйомника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адресами: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Інститутська, 4/2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Тернопільська, 34/5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9. Вивезен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1 причіп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гілля.</w:t>
      </w:r>
    </w:p>
    <w:p w:rsidR="006D4E64" w:rsidRPr="00B829D8" w:rsidRDefault="006D4E64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10. Замін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запірн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арматур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Ду-25 — 1 шт.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за адресою: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Львівське шосе, 47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11. Виконано ремонт м'якої покрівлі (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proofErr w:type="spellStart"/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м.кв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.) за адресою: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Львівське шосе, 47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D20159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12. Виконано ремонт оголовків (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10 шт.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за адресою: </w:t>
      </w:r>
      <w:r w:rsidR="006D4E64" w:rsidRPr="00B829D8">
        <w:rPr>
          <w:rFonts w:ascii="Times New Roman" w:hAnsi="Times New Roman" w:cs="Times New Roman"/>
          <w:sz w:val="24"/>
          <w:szCs w:val="24"/>
          <w:lang w:val="uk-UA"/>
        </w:rPr>
        <w:t>вул. Пулюя, 9, 11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13. Встановлен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металев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козирк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входу в під'їзд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Кам'янецька, 108 (2 під.)</w:t>
      </w:r>
      <w:r w:rsidR="00D20159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E64" w:rsidRPr="00B829D8" w:rsidRDefault="006D4E64" w:rsidP="00B8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50D3" w:rsidRPr="00F04C2C" w:rsidRDefault="00C150D3" w:rsidP="00B82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C2C">
        <w:rPr>
          <w:rFonts w:ascii="Times New Roman" w:hAnsi="Times New Roman" w:cs="Times New Roman"/>
          <w:b/>
          <w:sz w:val="24"/>
          <w:szCs w:val="24"/>
          <w:lang w:val="uk-UA"/>
        </w:rPr>
        <w:t>УМК «Озерна»</w:t>
      </w:r>
    </w:p>
    <w:p w:rsidR="00E61F6B" w:rsidRPr="00B829D8" w:rsidRDefault="00E61F6B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50D3" w:rsidRPr="00B829D8" w:rsidRDefault="00C150D3" w:rsidP="00B829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Зам</w:t>
      </w:r>
      <w:r w:rsidR="00FA449A"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інено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трубопровод</w:t>
      </w:r>
      <w:r w:rsidR="00FA449A"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водовідведення з труб чавунних на поліпропіленові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із  заміною 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фасонних частин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2,8 м/ 6 шт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13/2,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38-44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092129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Усуне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но</w:t>
      </w:r>
      <w:proofErr w:type="spellEnd"/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місця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протікання на трубопроводі холодного водопостачання, заварювання свищів з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 допомогою електрозварювання (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шт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Вінницьке шосе, 8, </w:t>
      </w:r>
      <w:proofErr w:type="spellStart"/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12</w:t>
      </w:r>
      <w:r w:rsidR="00FA449A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3. Встановлен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хомут д-32 мм на трубопро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воді холодного водопостачання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аводська, 1 (селище Богданівці).</w:t>
      </w:r>
    </w:p>
    <w:p w:rsidR="00C150D3" w:rsidRPr="00B829D8" w:rsidRDefault="00703A52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4. Виконано з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аміну запірної арматури водопровідної на системі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холодного водопостачання (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шт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адресами</w:t>
      </w:r>
      <w:r w:rsidR="00C150D3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вул. Бандери, 22/2,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20 (вхідний кран д-15 мм)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Довженка, 3,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76 – 1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шт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(шаровий кран д-15 мм)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Усунен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повітрян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пробки на системі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гарячого водопостачання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10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Героїв АТО</w:t>
      </w:r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4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52 – 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7 (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70 – 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26 – 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– 4 шт.;</w:t>
      </w:r>
    </w:p>
    <w:p w:rsidR="00C150D3" w:rsidRPr="00B829D8" w:rsidRDefault="00C150D3" w:rsidP="00B829D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Довженка, 10/1,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90 – 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пров</w:t>
      </w:r>
      <w:proofErr w:type="spellEnd"/>
      <w:r w:rsidR="00703A52"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Незалежності, 9, </w:t>
      </w:r>
      <w:proofErr w:type="spellStart"/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кв</w:t>
      </w:r>
      <w:proofErr w:type="spellEnd"/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 34 – 2 шт</w:t>
      </w:r>
      <w:r w:rsidR="00703A52"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п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рочищення каналізаційної 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мережі внутрішньої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123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1 (3, 4 п-д) – 30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Героїв АТО</w:t>
      </w:r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2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33 – 15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14 (4 п-д) – 15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Довженка, 10/1,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72, 69, 66 – 12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95/2 – 15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73/1 – 15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Залізняка, 22 – 15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Залізняка, 20 – 6 м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>7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емонт електрощитової з улаштуванням заземлення (типу </w:t>
      </w:r>
      <w:proofErr w:type="spellStart"/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Гальмар</w:t>
      </w:r>
      <w:proofErr w:type="spellEnd"/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73/1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8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оботи електромонтажні з поточного ремонту лі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нії електроживлення підвального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приміщення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Свободи, 3а (2 п-д підвал)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прокладання кабелів електричних – 30 м/п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затягування кабелю в трубу гофровану – 30 м/п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монтаж світильника для внутрішнього освітлення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встановлення коробки розподільчої – 3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монтаж вимикача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9. Відновлен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освітлення в під’їзді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62/3 (3 п-д):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монтаж світильника для внутрішнього освітлення – 5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встановлення коробки розподільчої – 4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встановлення світильників з датчиком руху – 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10. Встановлен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енергозберігаюч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LED-ламп 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6/1 (підвал)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11 (підвал) </w:t>
      </w:r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– 2 шт</w:t>
      </w:r>
      <w:r w:rsidR="00703A52"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11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емонт під’їздів 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Залізняка, 14 (5 п-д)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.;</w:t>
      </w:r>
    </w:p>
    <w:p w:rsidR="00C150D3" w:rsidRPr="00B829D8" w:rsidRDefault="00C150D3" w:rsidP="00B829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Героїв АТО</w:t>
      </w:r>
      <w:r w:rsidRPr="00B829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4 (5 п-д)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– 1 шт</w:t>
      </w:r>
      <w:r w:rsidR="00703A52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12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емонт примикань до цегляних стін і п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арапетів з рулонних матеріалів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6,3 м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вул. Кармелюка, 10,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кв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126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13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емонт окремих місць покриття з листової ста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лі (козирка над входом в підвал</w:t>
      </w:r>
      <w:r w:rsidR="00C0786D"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– 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</w:t>
      </w:r>
      <w:r w:rsidR="00C0786D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аводська, 1 (селище Богданівці).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14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емонт перил на сходовій клітині з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 допомогою електрозварювання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м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7 (1 п-д)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15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в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становлення і кріплення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лиштви біля дверей ліфта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м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Залізняка, 14 (5 п-д)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092129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16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лійне фарбування вхідн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их металевих дверей в під’їзд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шт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71/3 (4 п-д)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17. Встановлен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замк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навісн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технічному поверсі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шт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2 (2 п-д)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18. 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Виконано п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рибирання приміщень загального користування (підвал) від побутових відходів з видаленням сторонніх предметів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Заводська, 1 (селище Богданівці)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19. Проведен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дезінсекційн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 роботи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(хлорним розчином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в підвальних приміщеннях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876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адресами: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62/3 – 336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Мирного, 32/3 (2 п-д) – 340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13 – 200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20. Проведен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дератизаційн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 роботи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підвальних приміщеннях 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180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аводська, 1 (селище Богданівці).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21. Проведен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дератиційн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proofErr w:type="spellEnd"/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робо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підвальних приміщеннях 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468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60 – 132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22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у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лаштування дерев’яної лавки з спинк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ою на прибудинковій території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шт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адресою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62/3 (3 п-д)</w:t>
      </w:r>
      <w:r w:rsidR="00092129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23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р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емонт дерев’яних конструкцій (поручнів) на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гірці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на дитячи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 майданчиках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 м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5/1а – 2 м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13/1 – 2 м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24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Виконано ф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арбування олійними сумішами раніше пофарбованих конструкцій на дитячих майданчиках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5 шт</w:t>
      </w:r>
      <w:r w:rsidR="00AA2797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.) за адресами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C150D3" w:rsidRPr="00B829D8" w:rsidRDefault="00C150D3" w:rsidP="00B829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Народної Волі, 6-8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пров</w:t>
      </w:r>
      <w:proofErr w:type="spellEnd"/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Незалежності, 3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Горбанчука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4-4/1, 6-7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>25. Навантажен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о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стовбур дерева (тополя) на транспортний засіб за допомогою авто 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підйомного крану 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 шт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/ 8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3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71/3 (дитячий майданчик)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26. Навантажен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гілля на транспортний засіб вручну та вивезен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сміттєзвалище 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3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аводська, 1 (селище Богданівці).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27. Навантажен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сміття, негабаритів на транспортний засіб вручну та вивезен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сміттєзвалище 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3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 за адресою: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аводська, 1 (селище Богданівці).</w:t>
      </w:r>
    </w:p>
    <w:p w:rsidR="00C150D3" w:rsidRPr="00B829D8" w:rsidRDefault="00C150D3" w:rsidP="00B82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28</w:t>
      </w:r>
      <w:r w:rsidR="009B032E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Виконано с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кошування трави на газонах </w:t>
      </w:r>
      <w:proofErr w:type="spellStart"/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мотокосами</w:t>
      </w:r>
      <w:proofErr w:type="spellEnd"/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34020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 за адресами: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7 – 1432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2 – 757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6/2 – 864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12 – 594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14 – 432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6/1 – 730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5/1 – 1081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15 – 622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13 – 513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5 – 811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10 – 1487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12/1 – 1081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12 – 946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1 – 486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Довженка, 3 – 324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Гарнізонна, 8 – 540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Народної Волі, 6 – 1081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Народної Волі, 8 – 541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4 – 486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5 – 216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6 – 324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4 – 324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Героїв АТО, 6 – 459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9 – 675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Васильєва, 7 – 486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Майборського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2 – 540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Мирного, 27 – 4350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Мирного,27 (біла пляма) – 212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Мирного, 28 – 950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Залізняка, 14/2 – 720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61/2 – 920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проспект Миру, 95/1 – 870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Зарічанська, 2 – 1300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Старокостянтинівське</w:t>
      </w:r>
      <w:proofErr w:type="spellEnd"/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шосе, 16 – 2700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Заводська, 1 (селище Богданівці) – 600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Травнева, 3 (селище Богданівці) – 250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Травнева, 8 (селище Богданівці) – 2100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C150D3" w:rsidRPr="00B829D8" w:rsidRDefault="00C150D3" w:rsidP="00B829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вул. Кармелюка, 12 – 1216 м</w:t>
      </w:r>
      <w:r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uk-UA" w:eastAsia="ru-RU"/>
        </w:rPr>
        <w:t>2</w:t>
      </w:r>
      <w:r w:rsidR="009B032E" w:rsidRPr="00B8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E61F6B" w:rsidRPr="00B829D8" w:rsidRDefault="00E61F6B" w:rsidP="00B829D8">
      <w:pPr>
        <w:pStyle w:val="a4"/>
        <w:tabs>
          <w:tab w:val="left" w:pos="6540"/>
        </w:tabs>
        <w:rPr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F04C2C" w:rsidRDefault="00F04C2C" w:rsidP="00B829D8">
      <w:pPr>
        <w:pStyle w:val="a4"/>
        <w:tabs>
          <w:tab w:val="left" w:pos="6540"/>
        </w:tabs>
        <w:rPr>
          <w:b/>
          <w:bCs/>
          <w:szCs w:val="24"/>
          <w:lang/>
        </w:rPr>
      </w:pPr>
    </w:p>
    <w:p w:rsidR="00C150D3" w:rsidRPr="00F04C2C" w:rsidRDefault="00E61F6B" w:rsidP="00B829D8">
      <w:pPr>
        <w:pStyle w:val="a4"/>
        <w:tabs>
          <w:tab w:val="left" w:pos="6540"/>
        </w:tabs>
        <w:rPr>
          <w:b/>
          <w:bCs/>
          <w:szCs w:val="24"/>
        </w:rPr>
      </w:pPr>
      <w:r w:rsidRPr="00F04C2C">
        <w:rPr>
          <w:b/>
          <w:bCs/>
          <w:szCs w:val="24"/>
          <w:lang/>
        </w:rPr>
        <w:lastRenderedPageBreak/>
        <w:t>МКП «</w:t>
      </w:r>
      <w:proofErr w:type="spellStart"/>
      <w:r w:rsidRPr="00F04C2C">
        <w:rPr>
          <w:b/>
          <w:bCs/>
          <w:szCs w:val="24"/>
          <w:lang/>
        </w:rPr>
        <w:t>Хмельницькводоканал</w:t>
      </w:r>
      <w:proofErr w:type="spellEnd"/>
      <w:r w:rsidRPr="00F04C2C">
        <w:rPr>
          <w:b/>
          <w:bCs/>
          <w:szCs w:val="24"/>
          <w:lang/>
        </w:rPr>
        <w:t>»</w:t>
      </w:r>
    </w:p>
    <w:p w:rsidR="00C150D3" w:rsidRPr="00B829D8" w:rsidRDefault="00C150D3" w:rsidP="00B829D8">
      <w:pPr>
        <w:pStyle w:val="a4"/>
        <w:tabs>
          <w:tab w:val="left" w:pos="6540"/>
        </w:tabs>
        <w:jc w:val="left"/>
        <w:rPr>
          <w:bCs/>
          <w:szCs w:val="24"/>
        </w:rPr>
      </w:pPr>
    </w:p>
    <w:p w:rsidR="00C150D3" w:rsidRPr="00B829D8" w:rsidRDefault="00C150D3" w:rsidP="00B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АДС.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Прийнято та оброблено заявок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Поставлено на контроль для служби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водомереж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18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Поставлено на контроль для служби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канмереж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Ліквідовано засмічень на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канмережі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у нічний час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Дано дозвіл на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розпломбування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Накрито колодязів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29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Водомережа</w:t>
      </w:r>
      <w:proofErr w:type="spellEnd"/>
      <w:r w:rsidRPr="00B829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Ліквідовано поривів з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розриттям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Ліквідовано поривів в колодязі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Ліквідовано поривів за листом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Благоустроєно місць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розриття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18</w:t>
      </w:r>
      <w:r w:rsidR="00224A77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Замінено ПГ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1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Обстежено мереж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9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Виконано </w:t>
      </w:r>
      <w:proofErr w:type="spellStart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врізок</w:t>
      </w:r>
      <w:proofErr w:type="spellEnd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4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</w:p>
    <w:p w:rsidR="00C150D3" w:rsidRPr="00B829D8" w:rsidRDefault="00224A77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Відремонтовано ПГ – 3.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Замінено крани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2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</w:p>
    <w:p w:rsidR="00224A77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Замінено ділянк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у водопроводу 10 </w:t>
      </w:r>
      <w:proofErr w:type="spellStart"/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п.м</w:t>
      </w:r>
      <w:proofErr w:type="spellEnd"/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 Ø 40мм.</w:t>
      </w:r>
    </w:p>
    <w:p w:rsidR="00C150D3" w:rsidRPr="00B829D8" w:rsidRDefault="00C150D3" w:rsidP="00B829D8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Заасфальтовано </w:t>
      </w:r>
      <w:proofErr w:type="spellStart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розрит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ів</w:t>
      </w:r>
      <w:proofErr w:type="spellEnd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4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</w:r>
      <w:proofErr w:type="spellStart"/>
      <w:r w:rsidRPr="00B829D8">
        <w:rPr>
          <w:rFonts w:ascii="Times New Roman" w:eastAsia="Tahoma" w:hAnsi="Times New Roman" w:cs="Times New Roman"/>
          <w:bCs/>
          <w:sz w:val="24"/>
          <w:szCs w:val="24"/>
          <w:lang w:val="uk-UA"/>
        </w:rPr>
        <w:t>Канмережа</w:t>
      </w:r>
      <w:proofErr w:type="spellEnd"/>
      <w:r w:rsidRPr="00B829D8">
        <w:rPr>
          <w:rFonts w:ascii="Times New Roman" w:eastAsia="Tahoma" w:hAnsi="Times New Roman" w:cs="Times New Roman"/>
          <w:bCs/>
          <w:sz w:val="24"/>
          <w:szCs w:val="24"/>
          <w:lang w:val="uk-UA"/>
        </w:rPr>
        <w:t>.</w:t>
      </w:r>
    </w:p>
    <w:p w:rsidR="00C150D3" w:rsidRPr="00B829D8" w:rsidRDefault="00C150D3" w:rsidP="00B829D8">
      <w:pPr>
        <w:widowControl w:val="0"/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1.  Відремонтовано колодязів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3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 xml:space="preserve">2.  Заасфальтовано </w:t>
      </w:r>
      <w:proofErr w:type="spellStart"/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розритів</w:t>
      </w:r>
      <w:proofErr w:type="spellEnd"/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1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 xml:space="preserve">3.  Виконано роботи за листом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2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 xml:space="preserve">4.  Благоустроєно місць </w:t>
      </w:r>
      <w:proofErr w:type="spellStart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розриття</w:t>
      </w:r>
      <w:proofErr w:type="spellEnd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4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 xml:space="preserve">5.  Очищено оглядових колодязів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–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32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 xml:space="preserve">6.  Промито каналізаційних колекторів - 670 </w:t>
      </w:r>
      <w:proofErr w:type="spellStart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п.м</w:t>
      </w:r>
      <w:proofErr w:type="spellEnd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>7.  Накрито каналізаційних колодязі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в - 1.</w:t>
      </w:r>
    </w:p>
    <w:p w:rsidR="00C150D3" w:rsidRPr="00B829D8" w:rsidRDefault="00C150D3" w:rsidP="00B829D8">
      <w:pPr>
        <w:spacing w:after="0" w:line="240" w:lineRule="auto"/>
        <w:jc w:val="center"/>
        <w:rPr>
          <w:rFonts w:ascii="Times New Roman" w:eastAsia="Tahoma" w:hAnsi="Times New Roman" w:cs="Times New Roman"/>
          <w:bCs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bCs/>
          <w:sz w:val="24"/>
          <w:szCs w:val="24"/>
          <w:lang w:val="uk-UA"/>
        </w:rPr>
        <w:t xml:space="preserve">Звіт </w:t>
      </w:r>
    </w:p>
    <w:p w:rsidR="00224A77" w:rsidRPr="00B829D8" w:rsidRDefault="00C150D3" w:rsidP="00B829D8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bCs/>
          <w:sz w:val="24"/>
          <w:szCs w:val="24"/>
          <w:lang w:val="uk-UA"/>
        </w:rPr>
        <w:t>в</w:t>
      </w:r>
      <w:r w:rsidR="00224A77" w:rsidRPr="00B829D8">
        <w:rPr>
          <w:rFonts w:ascii="Times New Roman" w:eastAsia="Tahoma" w:hAnsi="Times New Roman" w:cs="Times New Roman"/>
          <w:bCs/>
          <w:sz w:val="24"/>
          <w:szCs w:val="24"/>
          <w:lang w:val="uk-UA"/>
        </w:rPr>
        <w:t>иконаних робіт дільниць КВП і А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br/>
        <w:t>1. КНС-7 - Встановлено та здійснено налаштування панелі оператора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Simens</w:t>
      </w:r>
      <w:proofErr w:type="spellEnd"/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»</w:t>
      </w: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</w:p>
    <w:p w:rsidR="00224A77" w:rsidRPr="00B829D8" w:rsidRDefault="00C150D3" w:rsidP="00B829D8">
      <w:pPr>
        <w:spacing w:after="0" w:line="240" w:lineRule="auto"/>
        <w:ind w:left="284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2. ГКНС - Змінено конфігурацію системи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 автоматичного керування н/а-3.</w:t>
      </w:r>
    </w:p>
    <w:p w:rsidR="00224A77" w:rsidRPr="00B829D8" w:rsidRDefault="00C150D3" w:rsidP="00B829D8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3. ВНС-9 - планово-попереджувальні роботи системи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моніторингу рівня води в РЧВ-2.</w:t>
      </w:r>
    </w:p>
    <w:p w:rsidR="00224A77" w:rsidRPr="00B829D8" w:rsidRDefault="00C150D3" w:rsidP="00B829D8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4. КНС-21 - Ремонт системи автоматики, відновлено 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 xml:space="preserve">живлення  реле рівня </w:t>
      </w:r>
      <w:r w:rsidR="0049064E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«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РОС-301</w:t>
      </w:r>
      <w:r w:rsidR="0049064E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»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.</w:t>
      </w:r>
    </w:p>
    <w:p w:rsidR="00C150D3" w:rsidRPr="00B829D8" w:rsidRDefault="00C150D3" w:rsidP="00B829D8">
      <w:pPr>
        <w:spacing w:after="0" w:line="240" w:lineRule="auto"/>
        <w:ind w:left="-851"/>
        <w:jc w:val="center"/>
        <w:rPr>
          <w:rFonts w:ascii="Times New Roman" w:eastAsia="Tahoma" w:hAnsi="Times New Roman" w:cs="Times New Roman"/>
          <w:sz w:val="24"/>
          <w:szCs w:val="24"/>
          <w:lang w:val="uk-UA"/>
        </w:rPr>
      </w:pPr>
      <w:r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5. КНС-24 - Ремонт системи автоматики: відновле</w:t>
      </w:r>
      <w:r w:rsidR="00224A77" w:rsidRPr="00B829D8">
        <w:rPr>
          <w:rFonts w:ascii="Times New Roman" w:eastAsia="Tahoma" w:hAnsi="Times New Roman" w:cs="Times New Roman"/>
          <w:sz w:val="24"/>
          <w:szCs w:val="24"/>
          <w:lang w:val="uk-UA"/>
        </w:rPr>
        <w:t>но роботу н/а-2 в 2-му режимі.</w:t>
      </w:r>
    </w:p>
    <w:p w:rsidR="00224A77" w:rsidRPr="00EF5C88" w:rsidRDefault="00224A77" w:rsidP="00EF5C88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Cs/>
          <w:sz w:val="24"/>
          <w:szCs w:val="24"/>
          <w:lang w:val="uk-UA"/>
        </w:rPr>
      </w:pPr>
    </w:p>
    <w:p w:rsidR="00EF5C88" w:rsidRPr="00EF5C88" w:rsidRDefault="00EF5C88" w:rsidP="00EF5C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МКП «</w:t>
      </w:r>
      <w:proofErr w:type="spellStart"/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Хмельницьктеплокомуненерго</w:t>
      </w:r>
      <w:proofErr w:type="spellEnd"/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  <w:bookmarkStart w:id="12" w:name="_Hlk139644463"/>
    </w:p>
    <w:p w:rsidR="00EF5C88" w:rsidRPr="00EF5C88" w:rsidRDefault="00EF5C88" w:rsidP="00EF5C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надання послуг з гарячого водопостачання на підприємстві знаходиться в роботі: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46 газових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котелень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твердопаливних котельні;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64 центральних теплових пунктів;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когенераційних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установки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F5C88" w:rsidRPr="00EF5C88" w:rsidRDefault="00EF5C88" w:rsidP="00EF5C8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13" w:name="_Hlk166234050"/>
      <w:bookmarkStart w:id="14" w:name="_Hlk163209532"/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Котельні:</w:t>
      </w:r>
    </w:p>
    <w:p w:rsidR="00EF5C88" w:rsidRPr="00EF5C88" w:rsidRDefault="00EF5C88" w:rsidP="00EF5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bookmarkStart w:id="15" w:name="_Hlk163813601"/>
      <w:bookmarkStart w:id="16" w:name="_Hlk166234035"/>
      <w:bookmarkEnd w:id="13"/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- монтаж </w:t>
      </w:r>
      <w:proofErr w:type="spellStart"/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електрокотла</w:t>
      </w:r>
      <w:proofErr w:type="spellEnd"/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в котельні по </w:t>
      </w:r>
      <w:bookmarkStart w:id="17" w:name="_Hlk160185541"/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вул. Шухевича;</w:t>
      </w:r>
      <w:bookmarkEnd w:id="17"/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підготовка котла (демонтаж обмурівки) для його капітального ремонту із заміною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конвективної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частини в котельні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Чорновола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bookmarkEnd w:id="15"/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продовжуються підготовчі роботи (ремонт приміщення, заливання фундаменту) до монтажу нових котлів в котельні </w:t>
      </w:r>
      <w:bookmarkStart w:id="18" w:name="_Hlk165625513"/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Майборського</w:t>
      </w:r>
      <w:bookmarkEnd w:id="18"/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- ремонт фільтрів </w:t>
      </w:r>
      <w:proofErr w:type="spellStart"/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хімводоочищеня</w:t>
      </w:r>
      <w:proofErr w:type="spellEnd"/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 котельнях 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Майборського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вул. Тернопільській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- реконструкція котельні (перемонтаж трубопроводів, монтаж насосів)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вул. Молодіжній;</w:t>
      </w:r>
    </w:p>
    <w:p w:rsidR="00EF5C88" w:rsidRPr="00EF5C88" w:rsidRDefault="00EF5C88" w:rsidP="00EF5C88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lastRenderedPageBreak/>
        <w:t xml:space="preserve">- монтаж водоміра в котельні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по</w:t>
      </w: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вул. Пілотській;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капітальний ремонт твердопаливного котла в котельні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по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 Визволителів;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поточний ремонт обладнання котельні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Водопровідній;</w:t>
      </w:r>
    </w:p>
    <w:p w:rsidR="00EF5C88" w:rsidRPr="00EF5C88" w:rsidRDefault="00EF5C88" w:rsidP="00EF5C8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ремонт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боровів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котельні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Трембовецької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 повне внутрішнє очищення тве</w:t>
      </w:r>
      <w:r w:rsidR="008A78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рдопаливних котлів підприємства.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КГУ: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- поточний ремонт </w:t>
      </w:r>
      <w:proofErr w:type="spellStart"/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когенераційних</w:t>
      </w:r>
      <w:proofErr w:type="spellEnd"/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установок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вул. Водопровідній</w:t>
      </w:r>
      <w:r w:rsidR="008A78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вул. Бандери.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ЦТП: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монтаж регулятора температури гарячої води в центральному тепловому пункті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                  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Франка;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9" w:name="_Hlk162604295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запуск в роботу після планового технічного обслуговування та ремонту обладнання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котелень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центральних теплових пунктів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по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 Гарнізонній, 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Майборського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проведення планового технічного обслуговування та ремонту обладнання 20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котелень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центральних теплових пунктів </w:t>
      </w:r>
      <w:r w:rsidRPr="00EF5C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Чорновола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вул. Пилипа Орлика, вул. Чорнобрового,                   вул. Соборній, вул. Водопровідній, вул. Свободи, вул. Зарічанській, вул. Бандери, вул. Коновальця,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прс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Миру, вул. Спортивній, вул. Пілотській, вул. Інститутській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Теплові мережі: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земляні та підготовчі роботи до заміни теплової мережі на попередньо ізольовані труби за адресою: вул. Трудова, 13, вул. Шухевича, 69-71</w:t>
      </w:r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вул. Кам’янецька, 75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0" w:name="_Hlk163813679"/>
      <w:bookmarkStart w:id="21" w:name="_Hlk166233506"/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монтаж нових попередньо ізольованих трубопроводів теплових мереж та мереж гарячого водопостачання за адресами:</w:t>
      </w:r>
      <w:bookmarkStart w:id="22" w:name="_Hlk165018648"/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23" w:name="_Hlk165626436"/>
      <w:bookmarkStart w:id="24" w:name="_Hlk165035288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Трудова, 13, вул. Кам’янецька, 75, </w:t>
      </w:r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 Сковороди, 31</w:t>
      </w:r>
      <w:bookmarkEnd w:id="23"/>
      <w:bookmarkEnd w:id="24"/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bookmarkEnd w:id="22"/>
    </w:p>
    <w:bookmarkEnd w:id="19"/>
    <w:bookmarkEnd w:id="20"/>
    <w:bookmarkEnd w:id="21"/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5C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bookmarkStart w:id="25" w:name="_Hlk166233579"/>
      <w:r w:rsidRPr="00EF5C88">
        <w:rPr>
          <w:rFonts w:ascii="Times New Roman" w:eastAsia="Calibri" w:hAnsi="Times New Roman" w:cs="Times New Roman"/>
          <w:sz w:val="24"/>
          <w:szCs w:val="24"/>
          <w:lang w:val="uk-UA"/>
        </w:rPr>
        <w:t>благоустрій території після виконання робіт із заміни мереж опалення та гарячого водопостачання на нові за адреса</w:t>
      </w:r>
      <w:bookmarkStart w:id="26" w:name="_Hlk165022122"/>
      <w:r w:rsidRPr="00EF5C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ми: </w:t>
      </w:r>
      <w:bookmarkEnd w:id="25"/>
      <w:bookmarkEnd w:id="26"/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 Львівське шосе, 39</w:t>
      </w:r>
      <w:r w:rsidRPr="00EF5C8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7" w:name="_Hlk162604328"/>
      <w:bookmarkStart w:id="28" w:name="_Hlk164423796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поточний ремонт зовнішніх мереж опалення за адресами:</w:t>
      </w:r>
      <w:bookmarkStart w:id="29" w:name="_Hlk166233605"/>
      <w:bookmarkEnd w:id="27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 </w:t>
      </w:r>
      <w:bookmarkEnd w:id="28"/>
      <w:bookmarkEnd w:id="29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Водопровідна, 7, 28/2, 57;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-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обстеження теплових мереж на предмет витоків і робочого стану запірної арматури, а також 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теплових камер щодо їх закриття.</w:t>
      </w:r>
    </w:p>
    <w:bookmarkEnd w:id="14"/>
    <w:bookmarkEnd w:id="16"/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Житлові будинки: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ремонт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внутрішньобудинкової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системи опалення та гарячого водопостачання житлових будинків, які знаходяться на обслуговуванні підприємс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ва;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усунення технологічних відхилень в роботі </w:t>
      </w:r>
      <w:proofErr w:type="spellStart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внутрішньобудинкової</w:t>
      </w:r>
      <w:proofErr w:type="spellEnd"/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системи опалення та гарячого водопостачання відповідно до заяв 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споживачів.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Звернення громадян: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загального відділу надійшло 7 звернень громадян, які розглядаються у терм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 згідно чинного законодавства.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Лічильники тепла та ГВП:</w:t>
      </w:r>
    </w:p>
    <w:p w:rsidR="00EF5C88" w:rsidRPr="00EF5C88" w:rsidRDefault="00EF5C88" w:rsidP="00EF5C8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F5C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прийнято в експлуатацію 4 нових лічильники гарячої води та </w:t>
      </w: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замінено 65 лічильників гарячої води, в яких зак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інчився термін чергової повірки.</w:t>
      </w:r>
    </w:p>
    <w:p w:rsidR="00EF5C88" w:rsidRPr="00EF5C88" w:rsidRDefault="00EF5C88" w:rsidP="00EF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Сервісний центр:</w:t>
      </w:r>
    </w:p>
    <w:p w:rsidR="00EF5C88" w:rsidRPr="00EF5C88" w:rsidRDefault="00EF5C88" w:rsidP="00EF5C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надані відповіді на 7 звернення щодо проведення нарахувань за опалення та гаряче водопостачання;</w:t>
      </w:r>
    </w:p>
    <w:bookmarkEnd w:id="12"/>
    <w:p w:rsidR="00EF5C88" w:rsidRPr="00EF5C88" w:rsidRDefault="00EF5C88" w:rsidP="00EF5C88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робота з боржниками</w:t>
      </w:r>
      <w:r w:rsidR="008A78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F5C88" w:rsidRPr="00EF5C88" w:rsidRDefault="00EF5C88" w:rsidP="00EF5C88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Cs/>
          <w:sz w:val="24"/>
          <w:szCs w:val="24"/>
          <w:lang w:val="uk-UA"/>
        </w:rPr>
      </w:pPr>
    </w:p>
    <w:p w:rsidR="00C150D3" w:rsidRPr="00EF5C88" w:rsidRDefault="00C150D3" w:rsidP="00EF5C88">
      <w:pPr>
        <w:spacing w:after="0" w:line="240" w:lineRule="auto"/>
        <w:jc w:val="center"/>
        <w:rPr>
          <w:rStyle w:val="1734"/>
          <w:rFonts w:ascii="Times New Roman" w:hAnsi="Times New Roman" w:cs="Times New Roman"/>
          <w:b/>
          <w:sz w:val="24"/>
          <w:szCs w:val="24"/>
          <w:lang w:val="uk-UA"/>
        </w:rPr>
      </w:pPr>
      <w:r w:rsidRPr="00EF5C88">
        <w:rPr>
          <w:rStyle w:val="1734"/>
          <w:rFonts w:ascii="Times New Roman" w:hAnsi="Times New Roman" w:cs="Times New Roman"/>
          <w:b/>
          <w:sz w:val="24"/>
          <w:szCs w:val="24"/>
          <w:lang w:val="uk-UA"/>
        </w:rPr>
        <w:t>Комунальне підприємство  по будівництву,  ремонту  та  експлуатації  доріг</w:t>
      </w:r>
    </w:p>
    <w:p w:rsidR="00E61F6B" w:rsidRPr="00B829D8" w:rsidRDefault="00E61F6B" w:rsidP="00B829D8">
      <w:pPr>
        <w:spacing w:after="0" w:line="240" w:lineRule="auto"/>
        <w:rPr>
          <w:rStyle w:val="1734"/>
          <w:rFonts w:ascii="Times New Roman" w:hAnsi="Times New Roman" w:cs="Times New Roman"/>
          <w:sz w:val="24"/>
          <w:szCs w:val="24"/>
          <w:lang w:val="uk-UA"/>
        </w:rPr>
      </w:pP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Виконано п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оточний ремонт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асфальтобетонного покриття: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ул. Святослава Хороброго (транспортна розв’язка з вул. </w:t>
      </w:r>
      <w:proofErr w:type="spellStart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Кам’янецькою</w:t>
      </w:r>
      <w:proofErr w:type="spellEnd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44CD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ліквідація </w:t>
      </w:r>
      <w:proofErr w:type="spellStart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44CDD">
        <w:rPr>
          <w:rFonts w:ascii="Times New Roman" w:hAnsi="Times New Roman" w:cs="Times New Roman"/>
          <w:sz w:val="24"/>
          <w:szCs w:val="24"/>
          <w:lang w:val="uk-UA"/>
        </w:rPr>
        <w:t>озриття</w:t>
      </w:r>
      <w:proofErr w:type="spellEnd"/>
      <w:r w:rsidR="00D44CDD">
        <w:rPr>
          <w:rFonts w:ascii="Times New Roman" w:hAnsi="Times New Roman" w:cs="Times New Roman"/>
          <w:sz w:val="24"/>
          <w:szCs w:val="24"/>
          <w:lang w:val="uk-UA"/>
        </w:rPr>
        <w:t xml:space="preserve"> після ремонту колодязів</w:t>
      </w:r>
      <w:bookmarkStart w:id="30" w:name="_GoBack"/>
      <w:bookmarkEnd w:id="30"/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влаштування асфальтобетонного покриття - 12,2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вул. Іоанна Павла ІІ: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фрезерування асфальтобетонного покриття - 500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pStyle w:val="docdata"/>
        <w:spacing w:before="0" w:beforeAutospacing="0" w:after="0" w:afterAutospacing="0"/>
        <w:ind w:firstLine="567"/>
      </w:pPr>
      <w:r w:rsidRPr="00B829D8">
        <w:rPr>
          <w:color w:val="000000"/>
        </w:rPr>
        <w:t>- планування щебеневої основи - 300 м</w:t>
      </w:r>
      <w:r w:rsidRPr="00B829D8">
        <w:rPr>
          <w:color w:val="000000"/>
          <w:vertAlign w:val="superscript"/>
        </w:rPr>
        <w:t>2</w:t>
      </w:r>
      <w:r w:rsidR="009A173C" w:rsidRPr="00B829D8">
        <w:rPr>
          <w:color w:val="000000"/>
        </w:rPr>
        <w:t>.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ерехрестя вул. </w:t>
      </w:r>
      <w:proofErr w:type="spellStart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Старокостянтинівське</w:t>
      </w:r>
      <w:proofErr w:type="spellEnd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шосе та проспекту Миру (круг «Темп»)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lastRenderedPageBreak/>
        <w:t>- влаштування асфальтобетонного покриття - 95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9D3562"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ул. </w:t>
      </w:r>
      <w:proofErr w:type="spellStart"/>
      <w:r w:rsidR="009D3562"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Гальчевського</w:t>
      </w:r>
      <w:proofErr w:type="spellEnd"/>
      <w:r w:rsidR="009D3562"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(від вул. Заводської до залізничного переїзду)</w:t>
      </w:r>
      <w:r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фрезерування асфальтобетонного покриття - 150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влаштування асфальтобетонного покриття </w:t>
      </w:r>
      <w:r w:rsidRPr="00B829D8">
        <w:rPr>
          <w:rStyle w:val="1957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асфальтоукладальником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– 306,9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ямковий ремонт асфальтобетонного покриття – 21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pStyle w:val="docdata"/>
        <w:numPr>
          <w:ilvl w:val="0"/>
          <w:numId w:val="19"/>
        </w:numPr>
        <w:spacing w:before="0" w:beforeAutospacing="0" w:after="0" w:afterAutospacing="0"/>
      </w:pPr>
      <w:r w:rsidRPr="00B829D8">
        <w:rPr>
          <w:color w:val="000000"/>
        </w:rPr>
        <w:t>в</w:t>
      </w:r>
      <w:r w:rsidR="009D3562" w:rsidRPr="00B829D8">
        <w:rPr>
          <w:color w:val="000000"/>
        </w:rPr>
        <w:t>ул. Проскурівського підпілля (в районі вул. Будівельників)</w:t>
      </w:r>
      <w:r w:rsidRPr="00B829D8">
        <w:rPr>
          <w:color w:val="000000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фрезерування асфальтобетонного покриття - 50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9D3562"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ул. Вінницька </w:t>
      </w:r>
      <w:r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9D3562"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в р-ні АЗС ОККО</w:t>
      </w:r>
      <w:r w:rsidRPr="00B829D8">
        <w:rPr>
          <w:rStyle w:val="2150"/>
          <w:rFonts w:ascii="Times New Roman" w:hAnsi="Times New Roman" w:cs="Times New Roman"/>
          <w:color w:val="000000"/>
          <w:sz w:val="24"/>
          <w:szCs w:val="24"/>
          <w:lang w:val="uk-UA"/>
        </w:rPr>
        <w:t>):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влаштування асфальтобетонного покриття - 4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docdata"/>
        <w:numPr>
          <w:ilvl w:val="0"/>
          <w:numId w:val="19"/>
        </w:numPr>
        <w:spacing w:before="0" w:beforeAutospacing="0" w:after="0" w:afterAutospacing="0"/>
      </w:pPr>
      <w:r w:rsidRPr="00B829D8">
        <w:rPr>
          <w:color w:val="000000"/>
        </w:rPr>
        <w:t>п</w:t>
      </w:r>
      <w:r w:rsidR="009D3562" w:rsidRPr="00B829D8">
        <w:rPr>
          <w:color w:val="000000"/>
        </w:rPr>
        <w:t xml:space="preserve">ерехрестя вул. П. Мирного та </w:t>
      </w:r>
      <w:proofErr w:type="spellStart"/>
      <w:r w:rsidR="009D3562" w:rsidRPr="00B829D8">
        <w:rPr>
          <w:color w:val="000000"/>
        </w:rPr>
        <w:t>прс</w:t>
      </w:r>
      <w:proofErr w:type="spellEnd"/>
      <w:r w:rsidR="009D3562" w:rsidRPr="00B829D8">
        <w:rPr>
          <w:color w:val="000000"/>
        </w:rPr>
        <w:t xml:space="preserve">. Миру </w:t>
      </w:r>
      <w:r w:rsidR="009D3562" w:rsidRPr="00B829D8">
        <w:t>(підготовчі роботи)</w:t>
      </w:r>
      <w:r w:rsidRPr="00B829D8"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фрезерування асфальтобетонного покриття - 670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пониження бортових каменів - 8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розбирання асфальтобетонного покриття - 1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розбирання покриття із тротуарної плитки - 2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Виконано р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емонт </w:t>
      </w:r>
      <w:r w:rsidR="009D3562" w:rsidRPr="00B829D8">
        <w:rPr>
          <w:rStyle w:val="195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щебеневої основи 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з додаванням піщано-щебеневої суміші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на 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Іоанна Павла ІІ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B829D8">
        <w:rPr>
          <w:rStyle w:val="190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715,8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Style w:val="1958"/>
          <w:rFonts w:ascii="Times New Roman" w:hAnsi="Times New Roman" w:cs="Times New Roman"/>
          <w:color w:val="000000"/>
          <w:sz w:val="24"/>
          <w:szCs w:val="24"/>
          <w:lang w:val="uk-UA"/>
        </w:rPr>
        <w:t>Виконано р</w:t>
      </w:r>
      <w:r w:rsidR="009D3562" w:rsidRPr="00B829D8">
        <w:rPr>
          <w:rStyle w:val="195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емонт щебеневої основи з додаванням </w:t>
      </w:r>
      <w:proofErr w:type="spellStart"/>
      <w:r w:rsidR="009D3562" w:rsidRPr="00B829D8">
        <w:rPr>
          <w:rStyle w:val="1958"/>
          <w:rFonts w:ascii="Times New Roman" w:hAnsi="Times New Roman" w:cs="Times New Roman"/>
          <w:color w:val="000000"/>
          <w:sz w:val="24"/>
          <w:szCs w:val="24"/>
          <w:lang w:val="uk-UA"/>
        </w:rPr>
        <w:t>щебеню</w:t>
      </w:r>
      <w:proofErr w:type="spellEnd"/>
      <w:r w:rsidRPr="00B829D8">
        <w:rPr>
          <w:rStyle w:val="1958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Іоанна Павла ІІ –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D3562" w:rsidRPr="00B829D8">
        <w:rPr>
          <w:rStyle w:val="1901"/>
          <w:rFonts w:ascii="Times New Roman" w:hAnsi="Times New Roman" w:cs="Times New Roman"/>
          <w:color w:val="000000"/>
          <w:sz w:val="24"/>
          <w:szCs w:val="24"/>
          <w:lang w:val="uk-UA"/>
        </w:rPr>
        <w:t>6,12 м</w:t>
      </w:r>
      <w:r w:rsidR="009D3562" w:rsidRPr="00B829D8">
        <w:rPr>
          <w:rStyle w:val="1901"/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  <w:r w:rsidRPr="00B829D8">
        <w:rPr>
          <w:rStyle w:val="1901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иконано в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лаштування водовідвідних лотків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на вул. Іоанна Павла ІІ: 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монтаж водовідвідних лотків – 53 </w:t>
      </w:r>
      <w:proofErr w:type="spellStart"/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м.п</w:t>
      </w:r>
      <w:proofErr w:type="spellEnd"/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Ремонт щебеневого покриття( в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планування площ та вивезення ґрунту і сміття)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Чубинського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планування площ механізованим способом - 1200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вивезення ґрунту - 40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ремонт щебеневого покриття з додаванням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щебеню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– 63,01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ров</w:t>
      </w:r>
      <w:proofErr w:type="spellEnd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. Глухий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планування щебеневого покриття - 250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навантаження та вивезення будівельного сміття - 12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Виконано р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емонт покриття тротуару із тротуарної плитки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A173C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ерехрестя вул. П. Мирного та вул. Січових Стрільців - 5 м</w:t>
      </w:r>
      <w:r w:rsidR="009D3562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Кам’янецька в р-ні буд. №45 - 2,5 м</w:t>
      </w:r>
      <w:r w:rsidR="009D3562"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Виконано п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ідняття плит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 в</w:t>
      </w:r>
      <w:r w:rsidR="009D3562" w:rsidRPr="00B829D8">
        <w:rPr>
          <w:rStyle w:val="2089"/>
          <w:rFonts w:ascii="Times New Roman" w:hAnsi="Times New Roman" w:cs="Times New Roman"/>
          <w:color w:val="000000"/>
          <w:sz w:val="24"/>
          <w:szCs w:val="24"/>
          <w:lang w:val="uk-UA"/>
        </w:rPr>
        <w:t>ул. П. Мирного (розворот тролейбусів) – 1 шт.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Очищення та промивання водостічних мереж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A173C" w:rsidP="00B829D8">
      <w:pPr>
        <w:pStyle w:val="docdata"/>
        <w:numPr>
          <w:ilvl w:val="0"/>
          <w:numId w:val="19"/>
        </w:numPr>
        <w:spacing w:before="0" w:beforeAutospacing="0" w:after="0" w:afterAutospacing="0"/>
      </w:pPr>
      <w:r w:rsidRPr="00B829D8">
        <w:rPr>
          <w:color w:val="000000"/>
        </w:rPr>
        <w:t>в</w:t>
      </w:r>
      <w:r w:rsidR="009D3562" w:rsidRPr="00B829D8">
        <w:rPr>
          <w:color w:val="000000"/>
        </w:rPr>
        <w:t>ул. Прибузька</w:t>
      </w:r>
      <w:r w:rsidRPr="00B829D8">
        <w:rPr>
          <w:color w:val="000000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колодязі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замул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0,5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– 6 шт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колодязі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замул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0,25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- 3 шт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Геологів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колодязі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замул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0,75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- 4 шт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ул. Зарічанська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колодязі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замул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0,5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- 13 шт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- колодязі </w:t>
      </w:r>
      <w:proofErr w:type="spellStart"/>
      <w:r w:rsidRPr="00B829D8">
        <w:rPr>
          <w:rFonts w:ascii="Times New Roman" w:hAnsi="Times New Roman" w:cs="Times New Roman"/>
          <w:sz w:val="24"/>
          <w:szCs w:val="24"/>
          <w:lang w:val="uk-UA"/>
        </w:rPr>
        <w:t>замул</w:t>
      </w:r>
      <w:proofErr w:type="spellEnd"/>
      <w:r w:rsidRPr="00B829D8">
        <w:rPr>
          <w:rFonts w:ascii="Times New Roman" w:hAnsi="Times New Roman" w:cs="Times New Roman"/>
          <w:sz w:val="24"/>
          <w:szCs w:val="24"/>
          <w:lang w:val="uk-UA"/>
        </w:rPr>
        <w:t>. 0,25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- 10 шт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промивка поперечних труб - 120 м</w:t>
      </w:r>
      <w:r w:rsidR="009A173C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ул. </w:t>
      </w:r>
      <w:proofErr w:type="spellStart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Старокостянтинівське</w:t>
      </w:r>
      <w:proofErr w:type="spellEnd"/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шосе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- очистка виходів водовідвідних колекторів - 0,8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3562" w:rsidRPr="00B829D8" w:rsidRDefault="009A173C" w:rsidP="00B829D8">
      <w:pPr>
        <w:pStyle w:val="docdata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B829D8">
        <w:rPr>
          <w:color w:val="000000"/>
        </w:rPr>
        <w:t>вул. Польова:</w:t>
      </w:r>
    </w:p>
    <w:p w:rsidR="009D3562" w:rsidRPr="00B829D8" w:rsidRDefault="009D3562" w:rsidP="00B829D8">
      <w:pPr>
        <w:pStyle w:val="docdata"/>
        <w:spacing w:before="0" w:beforeAutospacing="0" w:after="0" w:afterAutospacing="0"/>
        <w:ind w:firstLine="567"/>
      </w:pPr>
      <w:r w:rsidRPr="00B829D8">
        <w:rPr>
          <w:color w:val="000000"/>
        </w:rPr>
        <w:t>- очистка водовідвідної канави вручну - 0,6 м</w:t>
      </w:r>
      <w:r w:rsidRPr="00B829D8">
        <w:rPr>
          <w:color w:val="000000"/>
          <w:vertAlign w:val="superscript"/>
        </w:rPr>
        <w:t>3</w:t>
      </w:r>
      <w:r w:rsidR="009A173C" w:rsidRPr="00B829D8">
        <w:rPr>
          <w:color w:val="000000"/>
        </w:rPr>
        <w:t>;</w:t>
      </w:r>
    </w:p>
    <w:p w:rsidR="009D3562" w:rsidRPr="00B829D8" w:rsidRDefault="009D3562" w:rsidP="00B829D8">
      <w:pPr>
        <w:pStyle w:val="docdata"/>
        <w:spacing w:before="0" w:beforeAutospacing="0" w:after="0" w:afterAutospacing="0"/>
        <w:ind w:firstLine="567"/>
      </w:pPr>
      <w:r w:rsidRPr="00B829D8">
        <w:rPr>
          <w:color w:val="000000"/>
        </w:rPr>
        <w:t xml:space="preserve">- очистка та промивання зливової каналізації (водопропускних труб) - 10 </w:t>
      </w:r>
      <w:proofErr w:type="spellStart"/>
      <w:r w:rsidRPr="00B829D8">
        <w:rPr>
          <w:color w:val="000000"/>
        </w:rPr>
        <w:t>м.п</w:t>
      </w:r>
      <w:proofErr w:type="spellEnd"/>
      <w:r w:rsidRPr="00B829D8">
        <w:rPr>
          <w:color w:val="000000"/>
        </w:rPr>
        <w:t>.</w:t>
      </w:r>
      <w:r w:rsidR="009A173C" w:rsidRPr="00B829D8">
        <w:rPr>
          <w:color w:val="000000"/>
        </w:rPr>
        <w:t>;</w:t>
      </w:r>
    </w:p>
    <w:p w:rsidR="009D3562" w:rsidRPr="00B829D8" w:rsidRDefault="009A173C" w:rsidP="00B829D8">
      <w:pPr>
        <w:pStyle w:val="docdata"/>
        <w:numPr>
          <w:ilvl w:val="0"/>
          <w:numId w:val="19"/>
        </w:numPr>
        <w:spacing w:before="0" w:beforeAutospacing="0" w:after="0" w:afterAutospacing="0"/>
      </w:pPr>
      <w:r w:rsidRPr="00B829D8">
        <w:rPr>
          <w:color w:val="000000"/>
        </w:rPr>
        <w:t>т</w:t>
      </w:r>
      <w:r w:rsidR="009D3562" w:rsidRPr="00B829D8">
        <w:rPr>
          <w:color w:val="000000"/>
        </w:rPr>
        <w:t>ранспортна розв’язка по вул. Хороброго - Кам’янецька</w:t>
      </w:r>
      <w:r w:rsidRPr="00B829D8">
        <w:rPr>
          <w:color w:val="000000"/>
        </w:rPr>
        <w:t>: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промивка поперечних труб - 10 м</w:t>
      </w:r>
      <w:r w:rsidR="009A173C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Ремонт колодязя: в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ул. Прибузька 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р-ні буд. №26, №42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D3562" w:rsidRPr="00B829D8">
        <w:rPr>
          <w:rFonts w:ascii="Times New Roman" w:hAnsi="Times New Roman" w:cs="Times New Roman"/>
          <w:sz w:val="24"/>
          <w:szCs w:val="24"/>
          <w:lang w:val="uk-UA"/>
        </w:rPr>
        <w:t>- 2</w:t>
      </w:r>
      <w:r w:rsidRPr="00B829D8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</w:p>
    <w:p w:rsidR="009D3562" w:rsidRPr="00B829D8" w:rsidRDefault="009D3562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t>Заміна зварної решітки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9D8">
        <w:rPr>
          <w:rStyle w:val="1951"/>
          <w:rFonts w:ascii="Times New Roman" w:hAnsi="Times New Roman" w:cs="Times New Roman"/>
          <w:color w:val="000000"/>
          <w:sz w:val="24"/>
          <w:szCs w:val="24"/>
          <w:lang w:val="uk-UA"/>
        </w:rPr>
        <w:t>- в</w:t>
      </w:r>
      <w:r w:rsidR="009D3562" w:rsidRPr="00B829D8">
        <w:rPr>
          <w:rStyle w:val="1951"/>
          <w:rFonts w:ascii="Times New Roman" w:hAnsi="Times New Roman" w:cs="Times New Roman"/>
          <w:color w:val="000000"/>
          <w:sz w:val="24"/>
          <w:szCs w:val="24"/>
          <w:lang w:val="uk-UA"/>
        </w:rPr>
        <w:t>ул. Прибузька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р-ні буд. №36 – 1 шт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.;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9D8">
        <w:rPr>
          <w:rStyle w:val="2085"/>
          <w:rFonts w:ascii="Times New Roman" w:hAnsi="Times New Roman" w:cs="Times New Roman"/>
          <w:color w:val="000000"/>
          <w:sz w:val="24"/>
          <w:szCs w:val="24"/>
          <w:lang w:val="uk-UA"/>
        </w:rPr>
        <w:t>- в</w:t>
      </w:r>
      <w:r w:rsidR="009D3562" w:rsidRPr="00B829D8">
        <w:rPr>
          <w:rStyle w:val="2085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ул. Шухевича в р-ні </w:t>
      </w:r>
      <w:proofErr w:type="spellStart"/>
      <w:r w:rsidR="009D3562" w:rsidRPr="00B829D8">
        <w:rPr>
          <w:rStyle w:val="2085"/>
          <w:rFonts w:ascii="Times New Roman" w:hAnsi="Times New Roman" w:cs="Times New Roman"/>
          <w:color w:val="000000"/>
          <w:sz w:val="24"/>
          <w:szCs w:val="24"/>
          <w:lang w:val="uk-UA"/>
        </w:rPr>
        <w:t>пров</w:t>
      </w:r>
      <w:proofErr w:type="spellEnd"/>
      <w:r w:rsidR="009D3562" w:rsidRPr="00B829D8">
        <w:rPr>
          <w:rStyle w:val="2085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Зенітного 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1 шт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.;</w:t>
      </w:r>
    </w:p>
    <w:p w:rsidR="009D3562" w:rsidRPr="00B829D8" w:rsidRDefault="009A173C" w:rsidP="00B82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9D8">
        <w:rPr>
          <w:rStyle w:val="2069"/>
          <w:rFonts w:ascii="Times New Roman" w:hAnsi="Times New Roman" w:cs="Times New Roman"/>
          <w:color w:val="000000"/>
          <w:sz w:val="24"/>
          <w:szCs w:val="24"/>
          <w:lang w:val="uk-UA"/>
        </w:rPr>
        <w:t>- в</w:t>
      </w:r>
      <w:r w:rsidR="009D3562" w:rsidRPr="00B829D8">
        <w:rPr>
          <w:rStyle w:val="2069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ул. Бандери в р-ні буд. №30 </w:t>
      </w:r>
      <w:r w:rsidR="009D3562"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1 шт</w:t>
      </w:r>
      <w:r w:rsidRPr="00B829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3562" w:rsidRPr="00B829D8" w:rsidRDefault="009D3562" w:rsidP="00B829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Вивезення сміття та бруду – 360 м</w:t>
      </w:r>
      <w:r w:rsidRPr="00B829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9A173C" w:rsidRPr="00B82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562" w:rsidRPr="00B829D8" w:rsidRDefault="009D3562" w:rsidP="00B829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829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Підмітання та прибирання проїжджої частини дороги і тротуарів –</w:t>
      </w:r>
      <w:r w:rsidR="009A173C" w:rsidRPr="00B829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829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821 363 м</w:t>
      </w:r>
      <w:r w:rsidRPr="00B829D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9A173C" w:rsidRPr="00B829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9D3562" w:rsidRPr="00B829D8" w:rsidRDefault="009D3562" w:rsidP="00B829D8">
      <w:pPr>
        <w:pStyle w:val="docdata"/>
        <w:spacing w:before="0" w:beforeAutospacing="0" w:after="0" w:afterAutospacing="0"/>
        <w:ind w:firstLine="567"/>
      </w:pPr>
      <w:r w:rsidRPr="00B829D8">
        <w:rPr>
          <w:bCs/>
          <w:color w:val="000000"/>
        </w:rPr>
        <w:t>Місячне технічне обслуговування світлофорних об’єктів – 25 об.  </w:t>
      </w:r>
    </w:p>
    <w:p w:rsidR="009D3562" w:rsidRPr="00B829D8" w:rsidRDefault="009D3562" w:rsidP="00B829D8">
      <w:pPr>
        <w:pStyle w:val="a6"/>
        <w:spacing w:before="0" w:beforeAutospacing="0" w:after="0" w:afterAutospacing="0"/>
        <w:ind w:firstLine="567"/>
      </w:pPr>
      <w:r w:rsidRPr="00B829D8">
        <w:rPr>
          <w:bCs/>
          <w:color w:val="000000"/>
        </w:rPr>
        <w:t xml:space="preserve">Розкриття видимості дорожніх знаків (обрізка гілля) – 14 об.  </w:t>
      </w:r>
    </w:p>
    <w:p w:rsidR="009D3562" w:rsidRPr="00B829D8" w:rsidRDefault="009D3562" w:rsidP="00B829D8">
      <w:pPr>
        <w:pStyle w:val="a6"/>
        <w:spacing w:before="0" w:beforeAutospacing="0" w:after="0" w:afterAutospacing="0"/>
        <w:ind w:firstLine="567"/>
      </w:pPr>
      <w:r w:rsidRPr="00B829D8">
        <w:rPr>
          <w:bCs/>
          <w:color w:val="000000"/>
        </w:rPr>
        <w:t xml:space="preserve">Ремонт Обладнання АСКДР – 16 об.  </w:t>
      </w:r>
      <w:r w:rsidRPr="00B829D8">
        <w:rPr>
          <w:color w:val="000000"/>
        </w:rPr>
        <w:t> </w:t>
      </w:r>
    </w:p>
    <w:p w:rsidR="009D3562" w:rsidRPr="00B829D8" w:rsidRDefault="009D3562" w:rsidP="00B829D8">
      <w:pPr>
        <w:pStyle w:val="a6"/>
        <w:spacing w:before="0" w:beforeAutospacing="0" w:after="0" w:afterAutospacing="0"/>
        <w:ind w:firstLine="567"/>
      </w:pPr>
      <w:r w:rsidRPr="00B829D8">
        <w:rPr>
          <w:bCs/>
          <w:color w:val="000000"/>
        </w:rPr>
        <w:t xml:space="preserve">Технічне обслуговування дорожніх знаків – 5 </w:t>
      </w:r>
      <w:r w:rsidR="009A173C" w:rsidRPr="00B829D8">
        <w:rPr>
          <w:bCs/>
          <w:color w:val="000000"/>
        </w:rPr>
        <w:t>шт.</w:t>
      </w:r>
    </w:p>
    <w:p w:rsidR="009D3562" w:rsidRPr="00B829D8" w:rsidRDefault="009D3562" w:rsidP="00B829D8">
      <w:pPr>
        <w:pStyle w:val="a6"/>
        <w:spacing w:before="0" w:beforeAutospacing="0" w:after="0" w:afterAutospacing="0"/>
        <w:ind w:firstLine="567"/>
      </w:pPr>
      <w:r w:rsidRPr="00B829D8">
        <w:rPr>
          <w:bCs/>
          <w:color w:val="000000"/>
        </w:rPr>
        <w:t>Нанесення дорожньої розмітки – 798,6 м</w:t>
      </w:r>
      <w:r w:rsidRPr="00B829D8">
        <w:rPr>
          <w:bCs/>
          <w:color w:val="000000"/>
          <w:vertAlign w:val="superscript"/>
        </w:rPr>
        <w:t>2</w:t>
      </w:r>
    </w:p>
    <w:p w:rsidR="009D3562" w:rsidRPr="00B829D8" w:rsidRDefault="009D3562" w:rsidP="00B8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3562" w:rsidRPr="00B82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2" w15:restartNumberingAfterBreak="0">
    <w:nsid w:val="0B7D682A"/>
    <w:multiLevelType w:val="hybridMultilevel"/>
    <w:tmpl w:val="9D0E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76F1"/>
    <w:multiLevelType w:val="hybridMultilevel"/>
    <w:tmpl w:val="EA02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2EFD"/>
    <w:multiLevelType w:val="hybridMultilevel"/>
    <w:tmpl w:val="E0C8F66A"/>
    <w:lvl w:ilvl="0" w:tplc="2AA8FCAC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72B0BEB"/>
    <w:multiLevelType w:val="hybridMultilevel"/>
    <w:tmpl w:val="72A6C2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F3"/>
    <w:multiLevelType w:val="hybridMultilevel"/>
    <w:tmpl w:val="C4E88EF0"/>
    <w:lvl w:ilvl="0" w:tplc="0526F6AA">
      <w:start w:val="1"/>
      <w:numFmt w:val="decimal"/>
      <w:lvlText w:val="%1."/>
      <w:lvlJc w:val="left"/>
      <w:pPr>
        <w:ind w:left="928" w:hanging="360"/>
      </w:pPr>
      <w:rPr>
        <w:b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BD3447"/>
    <w:multiLevelType w:val="hybridMultilevel"/>
    <w:tmpl w:val="8F02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0ADA"/>
    <w:multiLevelType w:val="hybridMultilevel"/>
    <w:tmpl w:val="1510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D01A2"/>
    <w:multiLevelType w:val="hybridMultilevel"/>
    <w:tmpl w:val="07A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C0F41"/>
    <w:multiLevelType w:val="hybridMultilevel"/>
    <w:tmpl w:val="B378A354"/>
    <w:lvl w:ilvl="0" w:tplc="109A63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055"/>
    <w:multiLevelType w:val="hybridMultilevel"/>
    <w:tmpl w:val="B5DC31B4"/>
    <w:lvl w:ilvl="0" w:tplc="6708206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3D6B6C66"/>
    <w:multiLevelType w:val="hybridMultilevel"/>
    <w:tmpl w:val="91EC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146FA"/>
    <w:multiLevelType w:val="hybridMultilevel"/>
    <w:tmpl w:val="525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809"/>
    <w:multiLevelType w:val="hybridMultilevel"/>
    <w:tmpl w:val="AA64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6388C"/>
    <w:multiLevelType w:val="hybridMultilevel"/>
    <w:tmpl w:val="6542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5770F"/>
    <w:multiLevelType w:val="hybridMultilevel"/>
    <w:tmpl w:val="7D5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148D9"/>
    <w:multiLevelType w:val="hybridMultilevel"/>
    <w:tmpl w:val="E6DAB73C"/>
    <w:lvl w:ilvl="0" w:tplc="4A8AFD3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E9F16BA"/>
    <w:multiLevelType w:val="hybridMultilevel"/>
    <w:tmpl w:val="D18A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94D4B"/>
    <w:multiLevelType w:val="hybridMultilevel"/>
    <w:tmpl w:val="BFBC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47B84"/>
    <w:multiLevelType w:val="hybridMultilevel"/>
    <w:tmpl w:val="36C23F5C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2585F93"/>
    <w:multiLevelType w:val="hybridMultilevel"/>
    <w:tmpl w:val="CCF4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09CD"/>
    <w:multiLevelType w:val="hybridMultilevel"/>
    <w:tmpl w:val="86EA42A2"/>
    <w:lvl w:ilvl="0" w:tplc="96AE3E64">
      <w:start w:val="1"/>
      <w:numFmt w:val="bullet"/>
      <w:lvlText w:val="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 w15:restartNumberingAfterBreak="0">
    <w:nsid w:val="783B3DAE"/>
    <w:multiLevelType w:val="hybridMultilevel"/>
    <w:tmpl w:val="6314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21"/>
  </w:num>
  <w:num w:numId="16">
    <w:abstractNumId w:val="8"/>
  </w:num>
  <w:num w:numId="17">
    <w:abstractNumId w:val="0"/>
  </w:num>
  <w:num w:numId="18">
    <w:abstractNumId w:val="1"/>
  </w:num>
  <w:num w:numId="19">
    <w:abstractNumId w:val="5"/>
  </w:num>
  <w:num w:numId="20">
    <w:abstractNumId w:val="6"/>
  </w:num>
  <w:num w:numId="21">
    <w:abstractNumId w:val="22"/>
  </w:num>
  <w:num w:numId="22">
    <w:abstractNumId w:val="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7"/>
    <w:rsid w:val="00092129"/>
    <w:rsid w:val="000D430D"/>
    <w:rsid w:val="00224A77"/>
    <w:rsid w:val="00233CC5"/>
    <w:rsid w:val="002C3E26"/>
    <w:rsid w:val="003B1BDC"/>
    <w:rsid w:val="0049064E"/>
    <w:rsid w:val="006D4E64"/>
    <w:rsid w:val="00703A52"/>
    <w:rsid w:val="00897167"/>
    <w:rsid w:val="008A78CF"/>
    <w:rsid w:val="00906547"/>
    <w:rsid w:val="009A173C"/>
    <w:rsid w:val="009B032E"/>
    <w:rsid w:val="009D3106"/>
    <w:rsid w:val="009D3562"/>
    <w:rsid w:val="00A751A7"/>
    <w:rsid w:val="00AA2797"/>
    <w:rsid w:val="00AA7922"/>
    <w:rsid w:val="00B829D8"/>
    <w:rsid w:val="00C0786D"/>
    <w:rsid w:val="00C150D3"/>
    <w:rsid w:val="00C867D0"/>
    <w:rsid w:val="00D16286"/>
    <w:rsid w:val="00D20159"/>
    <w:rsid w:val="00D44CDD"/>
    <w:rsid w:val="00E61F6B"/>
    <w:rsid w:val="00EF5C88"/>
    <w:rsid w:val="00F04C2C"/>
    <w:rsid w:val="00FA449A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982B-A081-4D83-9F49-E9093E0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34">
    <w:name w:val="1734"/>
    <w:aliases w:val="baiaagaaboqcaaadvaqaaaxkbaaaaaaaaaaaaaaaaaaaaaaaaaaaaaaaaaaaaaaaaaaaaaaaaaaaaaaaaaaaaaaaaaaaaaaaaaaaaaaaaaaaaaaaaaaaaaaaaaaaaaaaaaaaaaaaaaaaaaaaaaaaaaaaaaaaaaaaaaaaaaaaaaaaaaaaaaaaaaaaaaaaaaaaaaaaaaaaaaaaaaaaaaaaaaaaaaaaaaaaaaaaaaaa"/>
    <w:rsid w:val="00C150D3"/>
  </w:style>
  <w:style w:type="paragraph" w:styleId="a3">
    <w:name w:val="List Paragraph"/>
    <w:basedOn w:val="a"/>
    <w:uiPriority w:val="34"/>
    <w:qFormat/>
    <w:rsid w:val="00C150D3"/>
    <w:pPr>
      <w:ind w:left="720"/>
      <w:contextualSpacing/>
    </w:pPr>
  </w:style>
  <w:style w:type="paragraph" w:styleId="a4">
    <w:name w:val="Body Text"/>
    <w:basedOn w:val="a"/>
    <w:link w:val="a5"/>
    <w:rsid w:val="00C150D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0"/>
      <w:lang w:val="uk-UA" w:eastAsia="ar-SA"/>
    </w:rPr>
  </w:style>
  <w:style w:type="character" w:customStyle="1" w:styleId="a5">
    <w:name w:val="Основний текст Знак"/>
    <w:basedOn w:val="a0"/>
    <w:link w:val="a4"/>
    <w:rsid w:val="00C150D3"/>
    <w:rPr>
      <w:rFonts w:ascii="Times New Roman" w:eastAsia="Tahoma" w:hAnsi="Times New Roman" w:cs="Times New Roman"/>
      <w:sz w:val="24"/>
      <w:szCs w:val="20"/>
      <w:lang w:eastAsia="ar-SA"/>
    </w:rPr>
  </w:style>
  <w:style w:type="paragraph" w:customStyle="1" w:styleId="docdata">
    <w:name w:val="docdata"/>
    <w:aliases w:val="docy,v5,3194,baiaagaaboqcaaadcwoaaawbcgaaaaaaaaaaaaaaaaaaaaaaaaaaaaaaaaaaaaaaaaaaaaaaaaaaaaaaaaaaaaaaaaaaaaaaaaaaaaaaaaaaaaaaaaaaaaaaaaaaaaaaaaaaaaaaaaaaaaaaaaaaaaaaaaaaaaaaaaaaaaaaaaaaaaaaaaaaaaaaaaaaaaaaaaaaaaaaaaaaaaaaaaaaaaaaaaaaaaaaaaaaaaa"/>
    <w:basedOn w:val="a"/>
    <w:rsid w:val="009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9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50">
    <w:name w:val="2150"/>
    <w:aliases w:val="baiaagaaboqcaaadowqaaavjbaaaaaaaaaaaaaaaaaaaaaaaaaaaaaaaaaaaaaaaaaaaaaaaaaaaaaaaaaaaaaaaaaaaaaaaaaaaaaaaaaaaaaaaaaaaaaaaaaaaaaaaaaaaaaaaaaaaaaaaaaaaaaaaaaaaaaaaaaaaaaaaaaaaaaaaaaaaaaaaaaaaaaaaaaaaaaaaaaaaaaaaaaaaaaaaaaaaaaaaaaaaaaaa,2143"/>
    <w:rsid w:val="009D3562"/>
  </w:style>
  <w:style w:type="character" w:customStyle="1" w:styleId="1901">
    <w:name w:val="1901"/>
    <w:aliases w:val="baiaagaaboqcaaadqgmaaavqaw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1951">
    <w:name w:val="1951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1957">
    <w:name w:val="1957"/>
    <w:aliases w:val="baiaagaaboqcaaadegmaaawiaw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1958">
    <w:name w:val="1958"/>
    <w:aliases w:val="baiaagaaboqcaaadewmaaawjaw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2085">
    <w:name w:val="2085"/>
    <w:aliases w:val="baiaagaaboqcaaadaqqaaaupba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2069">
    <w:name w:val="2069"/>
    <w:aliases w:val="baiaagaaboqcaaad8qmaaax/awaaaaaaaaaaaaaaaaaaaaaaaaaaaaaaaaaaaaaaaaaaaaaaaaaaaaaaaaaaaaaaaaaaaaaaaaaaaaaaaaaaaaaaaaaaaaaaaaaaaaaaaaaaaaaaaaaaaaaaaaaaaaaaaaaaaaaaaaaaaaaaaaaaaaaaaaaaaaaaaaaaaaaaaaaaaaaaaaaaaaaaaaaaaaaaaaaaaaaaaaaaaaaa"/>
    <w:rsid w:val="009D3562"/>
  </w:style>
  <w:style w:type="character" w:customStyle="1" w:styleId="2089">
    <w:name w:val="2089"/>
    <w:aliases w:val="baiaagaaboqcaaadbqqaaautbaaaaaaaaaaaaaaaaaaaaaaaaaaaaaaaaaaaaaaaaaaaaaaaaaaaaaaaaaaaaaaaaaaaaaaaaaaaaaaaaaaaaaaaaaaaaaaaaaaaaaaaaaaaaaaaaaaaaaaaaaaaaaaaaaaaaaaaaaaaaaaaaaaaaaaaaaaaaaaaaaaaaaaaaaaaaaaaaaaaaaaaaaaaaaaaaaaaaaaaaaaaaaaa"/>
    <w:rsid w:val="009D3562"/>
  </w:style>
  <w:style w:type="paragraph" w:styleId="2">
    <w:name w:val="List 2"/>
    <w:basedOn w:val="a"/>
    <w:unhideWhenUsed/>
    <w:rsid w:val="006D4E6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17096</Words>
  <Characters>9745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Либа Ольга Вікторівна</dc:creator>
  <cp:keywords/>
  <dc:description/>
  <cp:lastModifiedBy>Либа Ольга Вікторівна</cp:lastModifiedBy>
  <cp:revision>27</cp:revision>
  <dcterms:created xsi:type="dcterms:W3CDTF">2024-06-03T06:38:00Z</dcterms:created>
  <dcterms:modified xsi:type="dcterms:W3CDTF">2024-06-03T09:05:00Z</dcterms:modified>
</cp:coreProperties>
</file>