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AF" w:rsidRPr="00647FAA" w:rsidRDefault="005368AF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368AF" w:rsidRPr="00647FAA" w:rsidRDefault="005368AF" w:rsidP="005368AF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lang w:val="uk-UA"/>
        </w:rPr>
      </w:pPr>
      <w:r w:rsidRPr="00647FAA">
        <w:rPr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49505457" r:id="rId6"/>
        </w:object>
      </w:r>
    </w:p>
    <w:p w:rsidR="005368AF" w:rsidRPr="00647FAA" w:rsidRDefault="005368AF" w:rsidP="005368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647FAA">
        <w:rPr>
          <w:rFonts w:ascii="Times New Roman" w:hAnsi="Times New Roman" w:cs="Times New Roman"/>
          <w:b/>
          <w:sz w:val="32"/>
          <w:lang w:val="uk-UA"/>
        </w:rPr>
        <w:t>ХМЕЛЬНИЦЬКА МІСЬКА РАДА</w:t>
      </w:r>
    </w:p>
    <w:p w:rsidR="005368AF" w:rsidRPr="00647FAA" w:rsidRDefault="005368AF" w:rsidP="005368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647FAA"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5368AF" w:rsidRPr="00647FAA" w:rsidRDefault="005368AF" w:rsidP="005368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647FAA">
        <w:rPr>
          <w:rFonts w:ascii="Times New Roman" w:hAnsi="Times New Roman" w:cs="Times New Roman"/>
          <w:b/>
          <w:spacing w:val="20"/>
          <w:sz w:val="72"/>
          <w:vertAlign w:val="subscript"/>
          <w:lang w:val="uk-UA"/>
        </w:rPr>
        <w:t>РIШЕННЯ</w:t>
      </w:r>
    </w:p>
    <w:p w:rsidR="005368AF" w:rsidRPr="00647FAA" w:rsidRDefault="005368AF" w:rsidP="005368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5368AF" w:rsidRPr="00647FAA" w:rsidRDefault="005368AF" w:rsidP="005368AF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5368AF" w:rsidRPr="00647FAA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розгляд 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електронної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петиції  </w:t>
      </w:r>
    </w:p>
    <w:p w:rsidR="005368AF" w:rsidRPr="00647FAA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rFonts w:ascii="Times New Roman" w:hAnsi="Times New Roman" w:cs="Times New Roman"/>
          <w:sz w:val="24"/>
          <w:szCs w:val="24"/>
          <w:lang w:val="uk-UA"/>
        </w:rPr>
        <w:t>«Будівництво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>спортивного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залу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</w:p>
    <w:p w:rsidR="005368AF" w:rsidRPr="00647FAA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 w:rsidR="005368AF"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навчально-виховного </w:t>
      </w:r>
    </w:p>
    <w:p w:rsidR="00EA1DF1" w:rsidRPr="00647FAA" w:rsidRDefault="00EA1DF1" w:rsidP="00EA1D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rFonts w:ascii="Times New Roman" w:hAnsi="Times New Roman" w:cs="Times New Roman"/>
          <w:sz w:val="24"/>
          <w:szCs w:val="24"/>
          <w:lang w:val="uk-UA"/>
        </w:rPr>
        <w:t>комплексу № 4»</w:t>
      </w:r>
    </w:p>
    <w:p w:rsidR="00EA1DF1" w:rsidRPr="00647FAA" w:rsidRDefault="00EA1DF1" w:rsidP="00EA1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7D8B" w:rsidRPr="00647FAA" w:rsidRDefault="00EA1DF1" w:rsidP="00857D8B">
      <w:pPr>
        <w:pStyle w:val="a5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  </w:t>
      </w:r>
      <w:r w:rsidR="00857D8B" w:rsidRPr="00647FAA">
        <w:rPr>
          <w:lang w:val="uk-UA"/>
        </w:rPr>
        <w:t xml:space="preserve">До виконавчого комітету міської ради надійшла електронна петиція </w:t>
      </w:r>
      <w:r w:rsidRPr="00647FAA">
        <w:rPr>
          <w:lang w:val="uk-UA"/>
        </w:rPr>
        <w:t xml:space="preserve">«Будівництво спортивного залу для Хмельницького навчально-виховного комплексу № 4»,  </w:t>
      </w:r>
      <w:r w:rsidR="00857D8B" w:rsidRPr="00647FAA">
        <w:rPr>
          <w:lang w:val="uk-UA"/>
        </w:rPr>
        <w:t>яка розглянута та вивчена Департаментом освіти та науки Хмельницької міської ради.</w:t>
      </w:r>
    </w:p>
    <w:p w:rsidR="00857D8B" w:rsidRPr="00647FAA" w:rsidRDefault="00857D8B" w:rsidP="00A94E20">
      <w:pPr>
        <w:pStyle w:val="rtejustify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  Департаментом  освіти та науки Хмельницької міської ради встановлено, що з метою належного обладнання закладу загальної середньої освіти та створення сприятливих  умов для  фізичного розвитку учнів</w:t>
      </w:r>
      <w:r w:rsidR="00BE1AC9" w:rsidRPr="00647FAA">
        <w:rPr>
          <w:lang w:val="uk-UA"/>
        </w:rPr>
        <w:t xml:space="preserve"> </w:t>
      </w:r>
      <w:r w:rsidRPr="00647FAA">
        <w:rPr>
          <w:lang w:val="uk-UA"/>
        </w:rPr>
        <w:t xml:space="preserve"> є необхідність у будівництві спортивного залу</w:t>
      </w:r>
      <w:r w:rsidR="00BE1AC9" w:rsidRPr="00647FAA">
        <w:rPr>
          <w:lang w:val="uk-UA"/>
        </w:rPr>
        <w:t xml:space="preserve"> на території</w:t>
      </w:r>
      <w:r w:rsidR="00A94E20" w:rsidRPr="00647FAA">
        <w:rPr>
          <w:lang w:val="uk-UA"/>
        </w:rPr>
        <w:t xml:space="preserve"> Хмельницького навчально-виховного комплексу № 4</w:t>
      </w:r>
      <w:r w:rsidRPr="00647FAA">
        <w:rPr>
          <w:lang w:val="uk-UA"/>
        </w:rPr>
        <w:t xml:space="preserve">. У зв’язку з обмеженим фінансовим ресурсом міського бюджету кошти на </w:t>
      </w:r>
      <w:r w:rsidR="00A94E20" w:rsidRPr="00647FAA">
        <w:rPr>
          <w:lang w:val="uk-UA"/>
        </w:rPr>
        <w:t xml:space="preserve">будівництво спортивного залу для Хмельницького навчально-виховного комплексу № 4 </w:t>
      </w:r>
      <w:r w:rsidRPr="00647FAA">
        <w:rPr>
          <w:lang w:val="uk-UA"/>
        </w:rPr>
        <w:t>у 2020 році не передбачені.</w:t>
      </w:r>
    </w:p>
    <w:p w:rsidR="00A94E20" w:rsidRPr="00647FAA" w:rsidRDefault="00A94E20" w:rsidP="00A94E20">
      <w:pPr>
        <w:pStyle w:val="rtejustify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</w:t>
      </w:r>
      <w:r w:rsidR="004953E0" w:rsidRPr="00647FAA">
        <w:rPr>
          <w:lang w:val="uk-UA"/>
        </w:rPr>
        <w:t xml:space="preserve">   На підставі вищевикладеного</w:t>
      </w:r>
      <w:r w:rsidRPr="00647FAA">
        <w:rPr>
          <w:lang w:val="uk-UA"/>
        </w:rPr>
        <w:t xml:space="preserve">, </w:t>
      </w:r>
      <w:r w:rsidR="004953E0" w:rsidRPr="00647FAA">
        <w:rPr>
          <w:lang w:val="uk-UA"/>
        </w:rPr>
        <w:t>враховуючи пропозицію Департаменту освіти та науки Хмельницької міської ради</w:t>
      </w:r>
      <w:r w:rsidRPr="00647FAA">
        <w:rPr>
          <w:lang w:val="uk-UA"/>
        </w:rPr>
        <w:t>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адресованої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857D8B" w:rsidRPr="00647FAA" w:rsidRDefault="00857D8B" w:rsidP="00EA1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DF1" w:rsidRPr="00647FAA" w:rsidRDefault="00EA1DF1" w:rsidP="003034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47F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ВИРІШИВ:</w:t>
      </w:r>
    </w:p>
    <w:p w:rsidR="00EA1DF1" w:rsidRPr="00647FAA" w:rsidRDefault="00EA1DF1" w:rsidP="00EA1D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1DF1" w:rsidRPr="00647FAA" w:rsidRDefault="00EA1DF1" w:rsidP="006E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2503B2"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857D8B" w:rsidRPr="00647FAA">
        <w:rPr>
          <w:rFonts w:ascii="Times New Roman" w:hAnsi="Times New Roman" w:cs="Times New Roman"/>
          <w:sz w:val="24"/>
          <w:szCs w:val="24"/>
          <w:lang w:val="uk-UA"/>
        </w:rPr>
        <w:t>Підтримати</w:t>
      </w:r>
      <w:r w:rsidR="002503B2"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7D8B"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лектронну петицію 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034EC" w:rsidRPr="00647FAA">
        <w:rPr>
          <w:rFonts w:ascii="Times New Roman" w:hAnsi="Times New Roman" w:cs="Times New Roman"/>
          <w:sz w:val="24"/>
          <w:szCs w:val="24"/>
          <w:lang w:val="uk-UA"/>
        </w:rPr>
        <w:t>Будівництво спортивного залу для Хмельницького навчально-виховного комплексу № 4</w:t>
      </w:r>
      <w:r w:rsidR="002503B2" w:rsidRPr="00647FA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57D8B" w:rsidRPr="00647FAA" w:rsidRDefault="00857D8B" w:rsidP="00857D8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7FAA">
        <w:rPr>
          <w:lang w:val="uk-UA"/>
        </w:rPr>
        <w:t xml:space="preserve">        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Департаменту освіти та науки  (</w:t>
      </w:r>
      <w:r w:rsid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 </w:t>
      </w:r>
      <w:proofErr w:type="spellStart"/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 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формуванні бюджету </w:t>
      </w:r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Хмельницького на 2021 рік надати пропозиції фінансовому управлінню </w:t>
      </w:r>
      <w:r w:rsid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 </w:t>
      </w:r>
      <w:bookmarkStart w:id="0" w:name="_GoBack"/>
      <w:bookmarkEnd w:id="0"/>
      <w:proofErr w:type="spellStart"/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Pr="00647F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щодо фінансування  </w:t>
      </w:r>
      <w:r w:rsidR="00A94E20" w:rsidRPr="00647FAA">
        <w:rPr>
          <w:rFonts w:ascii="Times New Roman" w:hAnsi="Times New Roman" w:cs="Times New Roman"/>
          <w:sz w:val="24"/>
          <w:szCs w:val="24"/>
          <w:lang w:val="uk-UA"/>
        </w:rPr>
        <w:t>будівництва спортивного залу для Хмельницького навчально-виховного комплексу № 4</w:t>
      </w:r>
      <w:r w:rsidRPr="00647F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7D8B" w:rsidRPr="00647FAA" w:rsidRDefault="00857D8B" w:rsidP="00857D8B">
      <w:pPr>
        <w:pStyle w:val="a5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  3. Направити відповідь про результати розгляду електронної петиції автору електронної петиції.</w:t>
      </w:r>
    </w:p>
    <w:p w:rsidR="00615013" w:rsidRPr="00647FAA" w:rsidRDefault="00857D8B" w:rsidP="00615013">
      <w:pPr>
        <w:pStyle w:val="a5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 </w:t>
      </w:r>
      <w:r w:rsidR="002503B2" w:rsidRPr="00647FAA">
        <w:rPr>
          <w:lang w:val="uk-UA"/>
        </w:rPr>
        <w:t xml:space="preserve"> 4. </w:t>
      </w:r>
      <w:r w:rsidR="00615013" w:rsidRPr="00647FAA">
        <w:rPr>
          <w:lang w:val="uk-UA"/>
        </w:rPr>
        <w:t>Оприлюднити інформацію про результати розгляду електронної петиції на офіційному сайті Хмельницької міської ради.</w:t>
      </w:r>
    </w:p>
    <w:p w:rsidR="00EA1DF1" w:rsidRPr="00647FAA" w:rsidRDefault="00615013" w:rsidP="00615013">
      <w:pPr>
        <w:pStyle w:val="a5"/>
        <w:spacing w:before="0" w:beforeAutospacing="0" w:after="0" w:afterAutospacing="0"/>
        <w:jc w:val="both"/>
        <w:rPr>
          <w:lang w:val="uk-UA"/>
        </w:rPr>
      </w:pPr>
      <w:r w:rsidRPr="00647FAA">
        <w:rPr>
          <w:lang w:val="uk-UA"/>
        </w:rPr>
        <w:t xml:space="preserve">       5. </w:t>
      </w:r>
      <w:r w:rsidR="002503B2" w:rsidRPr="00647FAA">
        <w:rPr>
          <w:lang w:val="uk-UA"/>
        </w:rPr>
        <w:t xml:space="preserve">Контроль     за     виконанням   рішення    покласти   на   Департамент освіти та науки Хмельницької міської ради.  </w:t>
      </w:r>
    </w:p>
    <w:p w:rsidR="00615013" w:rsidRPr="00647FAA" w:rsidRDefault="00615013" w:rsidP="00615013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615013" w:rsidRPr="00647FAA" w:rsidRDefault="00615013" w:rsidP="00615013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F3538D" w:rsidRPr="00647FAA" w:rsidRDefault="00EA1DF1" w:rsidP="006E3D79">
      <w:pPr>
        <w:spacing w:after="0" w:line="240" w:lineRule="auto"/>
        <w:jc w:val="both"/>
        <w:rPr>
          <w:lang w:val="uk-UA"/>
        </w:rPr>
      </w:pPr>
      <w:r w:rsidRPr="00647F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Міський голова                                                                                                      О. С</w:t>
      </w:r>
      <w:r w:rsidR="003034EC" w:rsidRPr="00647F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ИМЧИШИН</w:t>
      </w:r>
    </w:p>
    <w:sectPr w:rsidR="00F3538D" w:rsidRPr="00647FAA" w:rsidSect="006150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1"/>
    <w:rsid w:val="000F1B27"/>
    <w:rsid w:val="001F2A65"/>
    <w:rsid w:val="002503B2"/>
    <w:rsid w:val="003034EC"/>
    <w:rsid w:val="00305A35"/>
    <w:rsid w:val="003A573E"/>
    <w:rsid w:val="004953E0"/>
    <w:rsid w:val="005368AF"/>
    <w:rsid w:val="00615013"/>
    <w:rsid w:val="00647FAA"/>
    <w:rsid w:val="006E3D79"/>
    <w:rsid w:val="00857D8B"/>
    <w:rsid w:val="00A94E20"/>
    <w:rsid w:val="00BE1AC9"/>
    <w:rsid w:val="00EA1DF1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059C48-1EE9-4A88-8C48-B6C87E3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1B2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5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5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10</cp:revision>
  <cp:lastPrinted>2020-04-07T08:24:00Z</cp:lastPrinted>
  <dcterms:created xsi:type="dcterms:W3CDTF">2020-02-19T15:32:00Z</dcterms:created>
  <dcterms:modified xsi:type="dcterms:W3CDTF">2020-04-27T12:11:00Z</dcterms:modified>
</cp:coreProperties>
</file>