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A6" w:rsidRPr="00D07144" w:rsidRDefault="00E036A6" w:rsidP="00EC1343">
      <w:pPr>
        <w:spacing w:after="0" w:line="240" w:lineRule="auto"/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649233134" r:id="rId6"/>
        </w:object>
      </w:r>
    </w:p>
    <w:p w:rsidR="00E036A6" w:rsidRPr="003015B0" w:rsidRDefault="00E036A6" w:rsidP="00EC1343">
      <w:pPr>
        <w:pStyle w:val="a8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E036A6" w:rsidRDefault="00E036A6" w:rsidP="00EC1343">
      <w:pPr>
        <w:pStyle w:val="a8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E036A6" w:rsidRPr="00413BB3" w:rsidRDefault="00E036A6" w:rsidP="00EC1343">
      <w:pPr>
        <w:pStyle w:val="a8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E036A6" w:rsidRDefault="00E036A6" w:rsidP="00EC1343">
      <w:pPr>
        <w:spacing w:after="0" w:line="240" w:lineRule="auto"/>
      </w:pPr>
    </w:p>
    <w:p w:rsidR="00E036A6" w:rsidRPr="00EC1343" w:rsidRDefault="00E036A6" w:rsidP="00EC13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408CE">
        <w:rPr>
          <w:b/>
        </w:rPr>
        <w:t>від ________________________ № __________</w:t>
      </w:r>
      <w:r w:rsidRPr="00413BB3">
        <w:tab/>
      </w:r>
      <w:r w:rsidRPr="00413BB3">
        <w:tab/>
      </w:r>
      <w:r w:rsidRPr="00413BB3">
        <w:tab/>
      </w:r>
      <w:r w:rsidR="00EC1343">
        <w:tab/>
      </w:r>
      <w:r w:rsidR="00EC1343">
        <w:tab/>
      </w:r>
      <w:proofErr w:type="spellStart"/>
      <w:r w:rsidR="00EC1343" w:rsidRPr="00EC1343">
        <w:rPr>
          <w:rFonts w:ascii="Times New Roman" w:hAnsi="Times New Roman" w:cs="Times New Roman"/>
          <w:sz w:val="24"/>
        </w:rPr>
        <w:t>м.</w:t>
      </w:r>
      <w:r w:rsidRPr="00EC1343">
        <w:rPr>
          <w:rFonts w:ascii="Times New Roman" w:hAnsi="Times New Roman" w:cs="Times New Roman"/>
          <w:sz w:val="24"/>
        </w:rPr>
        <w:t>Хмельницький</w:t>
      </w:r>
      <w:proofErr w:type="spellEnd"/>
    </w:p>
    <w:p w:rsidR="00E036A6" w:rsidRPr="00EC1343" w:rsidRDefault="00E036A6" w:rsidP="00EC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2A" w:rsidRPr="00EC1343" w:rsidRDefault="00E036A6" w:rsidP="00EC1343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EC1343">
        <w:rPr>
          <w:rFonts w:ascii="Times New Roman" w:hAnsi="Times New Roman" w:cs="Times New Roman"/>
          <w:sz w:val="24"/>
          <w:szCs w:val="24"/>
        </w:rPr>
        <w:t>Про</w:t>
      </w:r>
      <w:r w:rsidR="00F02923" w:rsidRPr="00EC1343">
        <w:rPr>
          <w:rFonts w:ascii="Times New Roman" w:hAnsi="Times New Roman" w:cs="Times New Roman"/>
          <w:sz w:val="24"/>
          <w:szCs w:val="24"/>
        </w:rPr>
        <w:t xml:space="preserve"> </w:t>
      </w:r>
      <w:r w:rsidR="00A11825" w:rsidRPr="00EC1343">
        <w:rPr>
          <w:rFonts w:ascii="Times New Roman" w:hAnsi="Times New Roman" w:cs="Times New Roman"/>
          <w:sz w:val="24"/>
          <w:szCs w:val="24"/>
        </w:rPr>
        <w:t>встановлення пільги щодо</w:t>
      </w:r>
      <w:r w:rsidRPr="00EC1343">
        <w:rPr>
          <w:rFonts w:ascii="Times New Roman" w:hAnsi="Times New Roman" w:cs="Times New Roman"/>
          <w:sz w:val="24"/>
          <w:szCs w:val="24"/>
        </w:rPr>
        <w:t xml:space="preserve"> </w:t>
      </w:r>
      <w:r w:rsidR="00A11825" w:rsidRPr="00EC1343">
        <w:rPr>
          <w:rFonts w:ascii="Times New Roman" w:hAnsi="Times New Roman" w:cs="Times New Roman"/>
          <w:sz w:val="24"/>
          <w:szCs w:val="24"/>
        </w:rPr>
        <w:t>сплати земельного податку для обласних</w:t>
      </w:r>
      <w:r w:rsidRPr="00EC1343">
        <w:rPr>
          <w:rFonts w:ascii="Times New Roman" w:hAnsi="Times New Roman" w:cs="Times New Roman"/>
          <w:sz w:val="24"/>
          <w:szCs w:val="24"/>
        </w:rPr>
        <w:t xml:space="preserve"> </w:t>
      </w:r>
      <w:r w:rsidR="00A11825" w:rsidRPr="00EC1343">
        <w:rPr>
          <w:rFonts w:ascii="Times New Roman" w:hAnsi="Times New Roman" w:cs="Times New Roman"/>
          <w:sz w:val="24"/>
          <w:szCs w:val="24"/>
        </w:rPr>
        <w:t>комунальних</w:t>
      </w:r>
      <w:r w:rsidR="00C6672A" w:rsidRPr="00EC1343">
        <w:rPr>
          <w:rFonts w:ascii="Times New Roman" w:hAnsi="Times New Roman" w:cs="Times New Roman"/>
          <w:sz w:val="24"/>
          <w:szCs w:val="24"/>
        </w:rPr>
        <w:t xml:space="preserve"> </w:t>
      </w:r>
      <w:r w:rsidR="00A11825" w:rsidRPr="00EC1343">
        <w:rPr>
          <w:rFonts w:ascii="Times New Roman" w:hAnsi="Times New Roman" w:cs="Times New Roman"/>
          <w:sz w:val="24"/>
          <w:szCs w:val="24"/>
        </w:rPr>
        <w:t>некомерційних підприємств</w:t>
      </w:r>
      <w:r w:rsidR="00C6672A" w:rsidRPr="00EC1343">
        <w:rPr>
          <w:rFonts w:ascii="Times New Roman" w:hAnsi="Times New Roman" w:cs="Times New Roman"/>
          <w:sz w:val="24"/>
          <w:szCs w:val="24"/>
        </w:rPr>
        <w:t xml:space="preserve"> охорони</w:t>
      </w:r>
      <w:r w:rsidR="00A11825" w:rsidRPr="00EC1343">
        <w:rPr>
          <w:rFonts w:ascii="Times New Roman" w:hAnsi="Times New Roman" w:cs="Times New Roman"/>
          <w:sz w:val="24"/>
          <w:szCs w:val="24"/>
        </w:rPr>
        <w:t xml:space="preserve"> </w:t>
      </w:r>
      <w:r w:rsidR="00C6672A" w:rsidRPr="00EC1343">
        <w:rPr>
          <w:rFonts w:ascii="Times New Roman" w:hAnsi="Times New Roman" w:cs="Times New Roman"/>
          <w:sz w:val="24"/>
          <w:szCs w:val="24"/>
        </w:rPr>
        <w:t>здор</w:t>
      </w:r>
      <w:r w:rsidR="00EC1343">
        <w:rPr>
          <w:rFonts w:ascii="Times New Roman" w:hAnsi="Times New Roman" w:cs="Times New Roman"/>
          <w:sz w:val="24"/>
          <w:szCs w:val="24"/>
        </w:rPr>
        <w:t>ов’я</w:t>
      </w:r>
      <w:r w:rsidR="00C6672A" w:rsidRPr="00EC1343">
        <w:rPr>
          <w:rFonts w:ascii="Times New Roman" w:hAnsi="Times New Roman" w:cs="Times New Roman"/>
          <w:sz w:val="24"/>
          <w:szCs w:val="24"/>
        </w:rPr>
        <w:t xml:space="preserve"> в </w:t>
      </w:r>
      <w:r w:rsidR="00BA5D66" w:rsidRPr="00EC1343">
        <w:rPr>
          <w:rFonts w:ascii="Times New Roman" w:hAnsi="Times New Roman" w:cs="Times New Roman"/>
          <w:sz w:val="24"/>
          <w:szCs w:val="24"/>
        </w:rPr>
        <w:t>травні – грудні 2020 року</w:t>
      </w:r>
    </w:p>
    <w:p w:rsidR="00EC1343" w:rsidRDefault="00EC1343" w:rsidP="00EC1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343" w:rsidRDefault="00EC1343" w:rsidP="00EC1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EC1343" w:rsidRDefault="00E036A6" w:rsidP="00EC1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343">
        <w:rPr>
          <w:rFonts w:ascii="Times New Roman" w:hAnsi="Times New Roman" w:cs="Times New Roman"/>
          <w:sz w:val="24"/>
          <w:szCs w:val="24"/>
        </w:rPr>
        <w:t xml:space="preserve">Розглянувши пропозицію виконавчого комітету, </w:t>
      </w:r>
      <w:r w:rsidR="002B6718" w:rsidRPr="00EC1343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EC1343">
        <w:rPr>
          <w:rFonts w:ascii="Times New Roman" w:hAnsi="Times New Roman" w:cs="Times New Roman"/>
          <w:sz w:val="24"/>
          <w:szCs w:val="24"/>
        </w:rPr>
        <w:t>ст.</w:t>
      </w:r>
      <w:r w:rsidRPr="00EC1343">
        <w:rPr>
          <w:rFonts w:ascii="Times New Roman" w:hAnsi="Times New Roman" w:cs="Times New Roman"/>
          <w:sz w:val="24"/>
          <w:szCs w:val="24"/>
        </w:rPr>
        <w:t>26</w:t>
      </w:r>
      <w:r w:rsidR="00F02923" w:rsidRPr="00EC1343">
        <w:rPr>
          <w:rFonts w:ascii="Times New Roman" w:hAnsi="Times New Roman" w:cs="Times New Roman"/>
          <w:sz w:val="24"/>
          <w:szCs w:val="24"/>
        </w:rPr>
        <w:t xml:space="preserve"> Закону </w:t>
      </w:r>
      <w:r w:rsidR="002B6718" w:rsidRPr="00EC1343">
        <w:rPr>
          <w:rFonts w:ascii="Times New Roman" w:hAnsi="Times New Roman" w:cs="Times New Roman"/>
          <w:sz w:val="24"/>
          <w:szCs w:val="24"/>
        </w:rPr>
        <w:t xml:space="preserve">України «Про місцеве самоврядування в Україні», </w:t>
      </w:r>
      <w:r w:rsidR="00EC1343">
        <w:rPr>
          <w:rFonts w:ascii="Times New Roman" w:hAnsi="Times New Roman" w:cs="Times New Roman"/>
          <w:sz w:val="24"/>
          <w:szCs w:val="24"/>
        </w:rPr>
        <w:t>ст.</w:t>
      </w:r>
      <w:r w:rsidRPr="00EC1343">
        <w:rPr>
          <w:rFonts w:ascii="Times New Roman" w:hAnsi="Times New Roman" w:cs="Times New Roman"/>
          <w:sz w:val="24"/>
          <w:szCs w:val="24"/>
        </w:rPr>
        <w:t>284 Подат</w:t>
      </w:r>
      <w:r w:rsidR="00EC1343">
        <w:rPr>
          <w:rFonts w:ascii="Times New Roman" w:hAnsi="Times New Roman" w:cs="Times New Roman"/>
          <w:sz w:val="24"/>
          <w:szCs w:val="24"/>
        </w:rPr>
        <w:t xml:space="preserve">кового кодексу України, міська </w:t>
      </w:r>
      <w:r w:rsidRPr="00EC1343">
        <w:rPr>
          <w:rFonts w:ascii="Times New Roman" w:hAnsi="Times New Roman" w:cs="Times New Roman"/>
          <w:sz w:val="24"/>
          <w:szCs w:val="24"/>
        </w:rPr>
        <w:t>рада</w:t>
      </w:r>
    </w:p>
    <w:p w:rsidR="002B6718" w:rsidRPr="00EC1343" w:rsidRDefault="002B6718" w:rsidP="00EC1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EC1343" w:rsidRDefault="00E036A6" w:rsidP="00EC1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343">
        <w:rPr>
          <w:rFonts w:ascii="Times New Roman" w:hAnsi="Times New Roman" w:cs="Times New Roman"/>
          <w:sz w:val="24"/>
          <w:szCs w:val="24"/>
        </w:rPr>
        <w:t>ВИРІШИЛА</w:t>
      </w:r>
      <w:r w:rsidR="002B6718" w:rsidRPr="00EC1343">
        <w:rPr>
          <w:rFonts w:ascii="Times New Roman" w:hAnsi="Times New Roman" w:cs="Times New Roman"/>
          <w:sz w:val="24"/>
          <w:szCs w:val="24"/>
        </w:rPr>
        <w:t>:</w:t>
      </w:r>
    </w:p>
    <w:p w:rsidR="002B6718" w:rsidRPr="00EC1343" w:rsidRDefault="002B6718" w:rsidP="00EC1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EC1343" w:rsidRDefault="00EC1343" w:rsidP="00EC1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36A6" w:rsidRPr="00EC1343">
        <w:rPr>
          <w:rFonts w:ascii="Times New Roman" w:hAnsi="Times New Roman" w:cs="Times New Roman"/>
          <w:sz w:val="24"/>
          <w:szCs w:val="24"/>
        </w:rPr>
        <w:t>Встановити</w:t>
      </w:r>
      <w:r w:rsidR="00A11825" w:rsidRPr="00EC1343">
        <w:rPr>
          <w:rFonts w:ascii="Times New Roman" w:hAnsi="Times New Roman" w:cs="Times New Roman"/>
          <w:sz w:val="24"/>
          <w:szCs w:val="24"/>
        </w:rPr>
        <w:t xml:space="preserve"> піл</w:t>
      </w:r>
      <w:r w:rsidR="00E036A6" w:rsidRPr="00EC1343">
        <w:rPr>
          <w:rFonts w:ascii="Times New Roman" w:hAnsi="Times New Roman" w:cs="Times New Roman"/>
          <w:sz w:val="24"/>
          <w:szCs w:val="24"/>
        </w:rPr>
        <w:t>ьгу</w:t>
      </w:r>
      <w:r w:rsidR="00A11825" w:rsidRPr="00EC1343">
        <w:rPr>
          <w:rFonts w:ascii="Times New Roman" w:hAnsi="Times New Roman" w:cs="Times New Roman"/>
          <w:sz w:val="24"/>
          <w:szCs w:val="24"/>
        </w:rPr>
        <w:t xml:space="preserve"> щодо сплати земельного податку для обласних комунальних некомерційних підприємств охорони здоров’я</w:t>
      </w:r>
      <w:r w:rsidR="006E5C13" w:rsidRPr="00EC1343">
        <w:rPr>
          <w:rFonts w:ascii="Times New Roman" w:hAnsi="Times New Roman" w:cs="Times New Roman"/>
          <w:sz w:val="24"/>
          <w:szCs w:val="24"/>
        </w:rPr>
        <w:t xml:space="preserve">, звільнивши їх від сплати </w:t>
      </w:r>
      <w:r w:rsidR="00EB07EB" w:rsidRPr="00EC1343">
        <w:rPr>
          <w:rFonts w:ascii="Times New Roman" w:hAnsi="Times New Roman" w:cs="Times New Roman"/>
          <w:sz w:val="24"/>
          <w:szCs w:val="24"/>
        </w:rPr>
        <w:t xml:space="preserve">земельного податку </w:t>
      </w:r>
      <w:r w:rsidR="00A11825" w:rsidRPr="00EC134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травні – грудні 2020 року згідно з додатком.</w:t>
      </w:r>
    </w:p>
    <w:p w:rsidR="002B6718" w:rsidRPr="00EC1343" w:rsidRDefault="00E036A6" w:rsidP="00EC1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343">
        <w:rPr>
          <w:rFonts w:ascii="Times New Roman" w:hAnsi="Times New Roman" w:cs="Times New Roman"/>
          <w:sz w:val="24"/>
          <w:szCs w:val="24"/>
        </w:rPr>
        <w:t xml:space="preserve">2. Відповідальність </w:t>
      </w:r>
      <w:r w:rsidR="002B6718" w:rsidRPr="00EC1343">
        <w:rPr>
          <w:rFonts w:ascii="Times New Roman" w:hAnsi="Times New Roman" w:cs="Times New Roman"/>
          <w:sz w:val="24"/>
          <w:szCs w:val="24"/>
        </w:rPr>
        <w:t>за виконання</w:t>
      </w:r>
      <w:r w:rsidR="00EC1343">
        <w:rPr>
          <w:rFonts w:ascii="Times New Roman" w:hAnsi="Times New Roman" w:cs="Times New Roman"/>
          <w:sz w:val="24"/>
          <w:szCs w:val="24"/>
        </w:rPr>
        <w:t xml:space="preserve"> </w:t>
      </w:r>
      <w:r w:rsidR="00C6672A" w:rsidRPr="00EC1343">
        <w:rPr>
          <w:rFonts w:ascii="Times New Roman" w:hAnsi="Times New Roman" w:cs="Times New Roman"/>
          <w:sz w:val="24"/>
          <w:szCs w:val="24"/>
        </w:rPr>
        <w:t>рішення покласти на фінансове управл</w:t>
      </w:r>
      <w:r w:rsidR="00EC1343">
        <w:rPr>
          <w:rFonts w:ascii="Times New Roman" w:hAnsi="Times New Roman" w:cs="Times New Roman"/>
          <w:sz w:val="24"/>
          <w:szCs w:val="24"/>
        </w:rPr>
        <w:t>іння Хмельницької міської ради.</w:t>
      </w:r>
    </w:p>
    <w:p w:rsidR="00E036A6" w:rsidRPr="00EC1343" w:rsidRDefault="00EC1343" w:rsidP="00EC1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036A6" w:rsidRPr="00EC1343">
        <w:rPr>
          <w:rFonts w:ascii="Times New Roman" w:hAnsi="Times New Roman" w:cs="Times New Roman"/>
          <w:sz w:val="24"/>
          <w:szCs w:val="24"/>
        </w:rPr>
        <w:t xml:space="preserve">Контроль за виконанням рішення покласти на постійну комісію з питань планування, бюджету, фінансів та децентралізації. </w:t>
      </w:r>
    </w:p>
    <w:p w:rsidR="00E036A6" w:rsidRPr="00EC1343" w:rsidRDefault="00E036A6" w:rsidP="00EC1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EC1343" w:rsidRDefault="002B6718" w:rsidP="00EC1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EC1343" w:rsidRDefault="002B6718" w:rsidP="00EC1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343" w:rsidRDefault="002B6718" w:rsidP="00EC1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343">
        <w:rPr>
          <w:rFonts w:ascii="Times New Roman" w:hAnsi="Times New Roman" w:cs="Times New Roman"/>
          <w:sz w:val="24"/>
          <w:szCs w:val="24"/>
        </w:rPr>
        <w:t>Міський  голова</w:t>
      </w:r>
      <w:r w:rsidRPr="00EC1343">
        <w:rPr>
          <w:rFonts w:ascii="Times New Roman" w:hAnsi="Times New Roman" w:cs="Times New Roman"/>
          <w:sz w:val="24"/>
          <w:szCs w:val="24"/>
        </w:rPr>
        <w:tab/>
      </w:r>
      <w:r w:rsidR="00EC1343">
        <w:rPr>
          <w:rFonts w:ascii="Times New Roman" w:hAnsi="Times New Roman" w:cs="Times New Roman"/>
          <w:sz w:val="24"/>
          <w:szCs w:val="24"/>
        </w:rPr>
        <w:tab/>
      </w:r>
      <w:r w:rsidR="00EC1343">
        <w:rPr>
          <w:rFonts w:ascii="Times New Roman" w:hAnsi="Times New Roman" w:cs="Times New Roman"/>
          <w:sz w:val="24"/>
          <w:szCs w:val="24"/>
        </w:rPr>
        <w:tab/>
      </w:r>
      <w:r w:rsidR="00EC1343">
        <w:rPr>
          <w:rFonts w:ascii="Times New Roman" w:hAnsi="Times New Roman" w:cs="Times New Roman"/>
          <w:sz w:val="24"/>
          <w:szCs w:val="24"/>
        </w:rPr>
        <w:tab/>
      </w:r>
      <w:r w:rsidR="00EC1343">
        <w:rPr>
          <w:rFonts w:ascii="Times New Roman" w:hAnsi="Times New Roman" w:cs="Times New Roman"/>
          <w:sz w:val="24"/>
          <w:szCs w:val="24"/>
        </w:rPr>
        <w:tab/>
      </w:r>
      <w:r w:rsidR="00EC1343">
        <w:rPr>
          <w:rFonts w:ascii="Times New Roman" w:hAnsi="Times New Roman" w:cs="Times New Roman"/>
          <w:sz w:val="24"/>
          <w:szCs w:val="24"/>
        </w:rPr>
        <w:tab/>
      </w:r>
      <w:r w:rsidR="00EC1343">
        <w:rPr>
          <w:rFonts w:ascii="Times New Roman" w:hAnsi="Times New Roman" w:cs="Times New Roman"/>
          <w:sz w:val="24"/>
          <w:szCs w:val="24"/>
        </w:rPr>
        <w:tab/>
      </w:r>
      <w:r w:rsidR="00EC1343">
        <w:rPr>
          <w:rFonts w:ascii="Times New Roman" w:hAnsi="Times New Roman" w:cs="Times New Roman"/>
          <w:sz w:val="24"/>
          <w:szCs w:val="24"/>
        </w:rPr>
        <w:tab/>
      </w:r>
      <w:r w:rsidR="00EC1343">
        <w:rPr>
          <w:rFonts w:ascii="Times New Roman" w:hAnsi="Times New Roman" w:cs="Times New Roman"/>
          <w:sz w:val="24"/>
          <w:szCs w:val="24"/>
        </w:rPr>
        <w:tab/>
        <w:t>О.</w:t>
      </w:r>
      <w:r w:rsidR="0001556F" w:rsidRPr="00EC1343">
        <w:rPr>
          <w:rFonts w:ascii="Times New Roman" w:hAnsi="Times New Roman" w:cs="Times New Roman"/>
          <w:sz w:val="24"/>
          <w:szCs w:val="24"/>
        </w:rPr>
        <w:t>СИМЧИШИН</w:t>
      </w:r>
    </w:p>
    <w:p w:rsidR="00EC1343" w:rsidRDefault="00EC1343" w:rsidP="00EC1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343" w:rsidRDefault="00EC1343" w:rsidP="00EC1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C134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014F2" w:rsidRPr="00EC1343" w:rsidRDefault="009014F2" w:rsidP="00EC13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134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Додаток </w:t>
      </w:r>
      <w:r w:rsidR="00EC1343">
        <w:rPr>
          <w:rFonts w:ascii="Times New Roman" w:hAnsi="Times New Roman" w:cs="Times New Roman"/>
          <w:i/>
          <w:sz w:val="24"/>
          <w:szCs w:val="24"/>
        </w:rPr>
        <w:t>до рішення</w:t>
      </w:r>
      <w:bookmarkStart w:id="0" w:name="_GoBack"/>
      <w:bookmarkEnd w:id="0"/>
    </w:p>
    <w:p w:rsidR="009014F2" w:rsidRPr="00EC1343" w:rsidRDefault="00EC1343" w:rsidP="00EC13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C1343">
        <w:rPr>
          <w:rFonts w:ascii="Times New Roman" w:hAnsi="Times New Roman" w:cs="Times New Roman"/>
          <w:i/>
          <w:sz w:val="24"/>
          <w:szCs w:val="24"/>
        </w:rPr>
        <w:t xml:space="preserve">від ___________ </w:t>
      </w:r>
      <w:r w:rsidR="006E5C13" w:rsidRPr="00EC1343">
        <w:rPr>
          <w:rFonts w:ascii="Times New Roman" w:hAnsi="Times New Roman" w:cs="Times New Roman"/>
          <w:i/>
          <w:sz w:val="24"/>
          <w:szCs w:val="24"/>
        </w:rPr>
        <w:t>№</w:t>
      </w:r>
      <w:r w:rsidRPr="00EC1343">
        <w:rPr>
          <w:rFonts w:ascii="Times New Roman" w:hAnsi="Times New Roman" w:cs="Times New Roman"/>
          <w:i/>
          <w:sz w:val="24"/>
          <w:szCs w:val="24"/>
          <w:lang w:val="en-US"/>
        </w:rPr>
        <w:t>___</w:t>
      </w:r>
    </w:p>
    <w:p w:rsidR="00EC1343" w:rsidRDefault="00EC1343" w:rsidP="00EC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343" w:rsidRDefault="00EC1343" w:rsidP="00EC1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</w:t>
      </w:r>
    </w:p>
    <w:p w:rsidR="009014F2" w:rsidRPr="00EC1343" w:rsidRDefault="009014F2" w:rsidP="00EC1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343">
        <w:rPr>
          <w:rFonts w:ascii="Times New Roman" w:hAnsi="Times New Roman" w:cs="Times New Roman"/>
          <w:sz w:val="24"/>
          <w:szCs w:val="24"/>
        </w:rPr>
        <w:t>обласних комунальних некомерційних підприємств охорони здоров’я</w:t>
      </w:r>
      <w:r w:rsidR="00EC1343">
        <w:rPr>
          <w:rFonts w:ascii="Times New Roman" w:hAnsi="Times New Roman" w:cs="Times New Roman"/>
          <w:sz w:val="24"/>
          <w:szCs w:val="24"/>
        </w:rPr>
        <w:t xml:space="preserve">, яким встановлюється пільга </w:t>
      </w:r>
      <w:r w:rsidR="00A11825" w:rsidRPr="00EC1343">
        <w:rPr>
          <w:rFonts w:ascii="Times New Roman" w:hAnsi="Times New Roman" w:cs="Times New Roman"/>
          <w:sz w:val="24"/>
          <w:szCs w:val="24"/>
        </w:rPr>
        <w:t xml:space="preserve">по сплаті земельного податку в </w:t>
      </w:r>
      <w:r w:rsidR="00BA5D66" w:rsidRPr="00EC1343">
        <w:rPr>
          <w:rFonts w:ascii="Times New Roman" w:hAnsi="Times New Roman" w:cs="Times New Roman"/>
          <w:sz w:val="24"/>
          <w:szCs w:val="24"/>
        </w:rPr>
        <w:t>травні – грудні 2020 року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7133"/>
        <w:gridCol w:w="1752"/>
      </w:tblGrid>
      <w:tr w:rsidR="009014F2" w:rsidRPr="00EC1343" w:rsidTr="00EC1343">
        <w:trPr>
          <w:trHeight w:val="20"/>
          <w:jc w:val="center"/>
        </w:trPr>
        <w:tc>
          <w:tcPr>
            <w:tcW w:w="659" w:type="dxa"/>
            <w:vAlign w:val="center"/>
          </w:tcPr>
          <w:p w:rsidR="009014F2" w:rsidRPr="00EC1343" w:rsidRDefault="009014F2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14F2" w:rsidRPr="00EC1343" w:rsidRDefault="009014F2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33" w:type="dxa"/>
            <w:vAlign w:val="center"/>
          </w:tcPr>
          <w:p w:rsidR="009014F2" w:rsidRPr="00EC1343" w:rsidRDefault="00EC1343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підприємства</w:t>
            </w:r>
          </w:p>
        </w:tc>
        <w:tc>
          <w:tcPr>
            <w:tcW w:w="1752" w:type="dxa"/>
            <w:vAlign w:val="center"/>
          </w:tcPr>
          <w:p w:rsidR="009014F2" w:rsidRPr="00EC1343" w:rsidRDefault="00BA5D66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Сума податку в травні – грудні 2020р.</w:t>
            </w:r>
          </w:p>
          <w:p w:rsidR="009014F2" w:rsidRPr="00EC1343" w:rsidRDefault="009014F2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(в тис. грн)</w:t>
            </w:r>
          </w:p>
        </w:tc>
      </w:tr>
      <w:tr w:rsidR="009014F2" w:rsidRPr="00EC1343" w:rsidTr="00EC1343">
        <w:trPr>
          <w:trHeight w:val="20"/>
          <w:jc w:val="center"/>
        </w:trPr>
        <w:tc>
          <w:tcPr>
            <w:tcW w:w="659" w:type="dxa"/>
          </w:tcPr>
          <w:p w:rsidR="009014F2" w:rsidRPr="00EC1343" w:rsidRDefault="009014F2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3" w:type="dxa"/>
          </w:tcPr>
          <w:p w:rsidR="009014F2" w:rsidRPr="00EC1343" w:rsidRDefault="009014F2" w:rsidP="00EC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 xml:space="preserve">КНП «Хмельницький обласний центр громадського здоров’я» </w:t>
            </w:r>
          </w:p>
        </w:tc>
        <w:tc>
          <w:tcPr>
            <w:tcW w:w="1752" w:type="dxa"/>
          </w:tcPr>
          <w:p w:rsidR="009014F2" w:rsidRPr="00EC1343" w:rsidRDefault="00BA5D66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11,493</w:t>
            </w:r>
          </w:p>
        </w:tc>
      </w:tr>
      <w:tr w:rsidR="009014F2" w:rsidRPr="00EC1343" w:rsidTr="00EC1343">
        <w:trPr>
          <w:trHeight w:val="20"/>
          <w:jc w:val="center"/>
        </w:trPr>
        <w:tc>
          <w:tcPr>
            <w:tcW w:w="659" w:type="dxa"/>
          </w:tcPr>
          <w:p w:rsidR="009014F2" w:rsidRPr="00EC1343" w:rsidRDefault="009014F2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3" w:type="dxa"/>
          </w:tcPr>
          <w:p w:rsidR="009014F2" w:rsidRPr="00EC1343" w:rsidRDefault="009014F2" w:rsidP="00EC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КНП «Хмельницька обласна лікарня»</w:t>
            </w:r>
          </w:p>
        </w:tc>
        <w:tc>
          <w:tcPr>
            <w:tcW w:w="1752" w:type="dxa"/>
          </w:tcPr>
          <w:p w:rsidR="009014F2" w:rsidRPr="00EC1343" w:rsidRDefault="00BA5D66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217,330</w:t>
            </w:r>
          </w:p>
        </w:tc>
      </w:tr>
      <w:tr w:rsidR="009014F2" w:rsidRPr="00EC1343" w:rsidTr="00EC1343">
        <w:trPr>
          <w:trHeight w:val="20"/>
          <w:jc w:val="center"/>
        </w:trPr>
        <w:tc>
          <w:tcPr>
            <w:tcW w:w="659" w:type="dxa"/>
          </w:tcPr>
          <w:p w:rsidR="009014F2" w:rsidRPr="00EC1343" w:rsidRDefault="009014F2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33" w:type="dxa"/>
          </w:tcPr>
          <w:p w:rsidR="009014F2" w:rsidRPr="00EC1343" w:rsidRDefault="009014F2" w:rsidP="00EC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КНП «Хмельницька обласна дитяча лікарня»</w:t>
            </w:r>
          </w:p>
        </w:tc>
        <w:tc>
          <w:tcPr>
            <w:tcW w:w="1752" w:type="dxa"/>
          </w:tcPr>
          <w:p w:rsidR="009014F2" w:rsidRPr="00EC1343" w:rsidRDefault="00BA5D66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65,924</w:t>
            </w:r>
          </w:p>
        </w:tc>
      </w:tr>
      <w:tr w:rsidR="009014F2" w:rsidRPr="00EC1343" w:rsidTr="00EC1343">
        <w:trPr>
          <w:trHeight w:val="20"/>
          <w:jc w:val="center"/>
        </w:trPr>
        <w:tc>
          <w:tcPr>
            <w:tcW w:w="659" w:type="dxa"/>
          </w:tcPr>
          <w:p w:rsidR="009014F2" w:rsidRPr="00EC1343" w:rsidRDefault="009014F2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33" w:type="dxa"/>
          </w:tcPr>
          <w:p w:rsidR="009014F2" w:rsidRPr="00EC1343" w:rsidRDefault="009014F2" w:rsidP="00EC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КНП «Хмельницький обласний серцево-судинний центр»</w:t>
            </w:r>
          </w:p>
        </w:tc>
        <w:tc>
          <w:tcPr>
            <w:tcW w:w="1752" w:type="dxa"/>
          </w:tcPr>
          <w:p w:rsidR="009014F2" w:rsidRPr="00EC1343" w:rsidRDefault="00BA5D66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27,597</w:t>
            </w:r>
          </w:p>
        </w:tc>
      </w:tr>
      <w:tr w:rsidR="009014F2" w:rsidRPr="00EC1343" w:rsidTr="00EC1343">
        <w:trPr>
          <w:trHeight w:val="20"/>
          <w:jc w:val="center"/>
        </w:trPr>
        <w:tc>
          <w:tcPr>
            <w:tcW w:w="659" w:type="dxa"/>
          </w:tcPr>
          <w:p w:rsidR="009014F2" w:rsidRPr="00EC1343" w:rsidRDefault="009014F2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33" w:type="dxa"/>
          </w:tcPr>
          <w:p w:rsidR="009014F2" w:rsidRPr="00EC1343" w:rsidRDefault="009014F2" w:rsidP="00EC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 xml:space="preserve">КНП «Хмельницький обласний </w:t>
            </w:r>
            <w:proofErr w:type="spellStart"/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дерматовенерологічний</w:t>
            </w:r>
            <w:proofErr w:type="spellEnd"/>
            <w:r w:rsidRPr="00EC1343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752" w:type="dxa"/>
          </w:tcPr>
          <w:p w:rsidR="009014F2" w:rsidRPr="00EC1343" w:rsidRDefault="00BA5D66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22,534</w:t>
            </w:r>
          </w:p>
        </w:tc>
      </w:tr>
      <w:tr w:rsidR="009014F2" w:rsidRPr="00EC1343" w:rsidTr="00EC1343">
        <w:trPr>
          <w:trHeight w:val="20"/>
          <w:jc w:val="center"/>
        </w:trPr>
        <w:tc>
          <w:tcPr>
            <w:tcW w:w="659" w:type="dxa"/>
          </w:tcPr>
          <w:p w:rsidR="009014F2" w:rsidRPr="00EC1343" w:rsidRDefault="009014F2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33" w:type="dxa"/>
          </w:tcPr>
          <w:p w:rsidR="009014F2" w:rsidRPr="00EC1343" w:rsidRDefault="009014F2" w:rsidP="00EC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 xml:space="preserve">КНП «Хмельницький обласний </w:t>
            </w:r>
            <w:r w:rsidR="00A11825" w:rsidRPr="00EC1343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спеціалізований </w:t>
            </w: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будинок дитини»</w:t>
            </w:r>
          </w:p>
        </w:tc>
        <w:tc>
          <w:tcPr>
            <w:tcW w:w="1752" w:type="dxa"/>
          </w:tcPr>
          <w:p w:rsidR="009014F2" w:rsidRPr="00EC1343" w:rsidRDefault="00BA5D66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69,057</w:t>
            </w:r>
          </w:p>
        </w:tc>
      </w:tr>
      <w:tr w:rsidR="009014F2" w:rsidRPr="00EC1343" w:rsidTr="00EC1343">
        <w:trPr>
          <w:trHeight w:val="20"/>
          <w:jc w:val="center"/>
        </w:trPr>
        <w:tc>
          <w:tcPr>
            <w:tcW w:w="659" w:type="dxa"/>
          </w:tcPr>
          <w:p w:rsidR="009014F2" w:rsidRPr="00EC1343" w:rsidRDefault="009014F2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33" w:type="dxa"/>
          </w:tcPr>
          <w:p w:rsidR="009014F2" w:rsidRPr="00EC1343" w:rsidRDefault="009014F2" w:rsidP="00EC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КНП «Хмельницький обласний медичний центр психічного здоров’я»</w:t>
            </w:r>
          </w:p>
        </w:tc>
        <w:tc>
          <w:tcPr>
            <w:tcW w:w="1752" w:type="dxa"/>
          </w:tcPr>
          <w:p w:rsidR="009014F2" w:rsidRPr="00EC1343" w:rsidRDefault="00BA5D66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8,648</w:t>
            </w:r>
          </w:p>
        </w:tc>
      </w:tr>
      <w:tr w:rsidR="009014F2" w:rsidRPr="00EC1343" w:rsidTr="00EC1343">
        <w:trPr>
          <w:trHeight w:val="20"/>
          <w:jc w:val="center"/>
        </w:trPr>
        <w:tc>
          <w:tcPr>
            <w:tcW w:w="659" w:type="dxa"/>
          </w:tcPr>
          <w:p w:rsidR="009014F2" w:rsidRPr="00EC1343" w:rsidRDefault="009014F2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33" w:type="dxa"/>
          </w:tcPr>
          <w:p w:rsidR="009014F2" w:rsidRPr="00EC1343" w:rsidRDefault="009014F2" w:rsidP="00EC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r w:rsidR="00514273" w:rsidRPr="00EC1343">
              <w:rPr>
                <w:rFonts w:ascii="Times New Roman" w:hAnsi="Times New Roman" w:cs="Times New Roman"/>
                <w:sz w:val="24"/>
                <w:szCs w:val="24"/>
              </w:rPr>
              <w:t>Хмельницький обласний ц</w:t>
            </w: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 w:rsidR="00975516" w:rsidRPr="00EC1343">
              <w:rPr>
                <w:rFonts w:ascii="Times New Roman" w:hAnsi="Times New Roman" w:cs="Times New Roman"/>
                <w:sz w:val="24"/>
                <w:szCs w:val="24"/>
              </w:rPr>
              <w:t>екстреної</w:t>
            </w: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 xml:space="preserve"> медичної допомоги та медицини катастроф»</w:t>
            </w:r>
          </w:p>
        </w:tc>
        <w:tc>
          <w:tcPr>
            <w:tcW w:w="1752" w:type="dxa"/>
          </w:tcPr>
          <w:p w:rsidR="009014F2" w:rsidRPr="00EC1343" w:rsidRDefault="00BA5D66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69,716</w:t>
            </w:r>
          </w:p>
        </w:tc>
      </w:tr>
      <w:tr w:rsidR="009014F2" w:rsidRPr="00EC1343" w:rsidTr="00EC1343">
        <w:trPr>
          <w:trHeight w:val="20"/>
          <w:jc w:val="center"/>
        </w:trPr>
        <w:tc>
          <w:tcPr>
            <w:tcW w:w="659" w:type="dxa"/>
          </w:tcPr>
          <w:p w:rsidR="009014F2" w:rsidRPr="00EC1343" w:rsidRDefault="00A11825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14F2" w:rsidRPr="00EC1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3" w:type="dxa"/>
          </w:tcPr>
          <w:p w:rsidR="009014F2" w:rsidRPr="00EC1343" w:rsidRDefault="009014F2" w:rsidP="00EC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r w:rsidR="00514273" w:rsidRPr="00EC1343">
              <w:rPr>
                <w:rFonts w:ascii="Times New Roman" w:hAnsi="Times New Roman" w:cs="Times New Roman"/>
                <w:sz w:val="24"/>
                <w:szCs w:val="24"/>
              </w:rPr>
              <w:t>Хмельницький обласний п</w:t>
            </w: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атологоанатомічний центр»</w:t>
            </w:r>
          </w:p>
        </w:tc>
        <w:tc>
          <w:tcPr>
            <w:tcW w:w="1752" w:type="dxa"/>
          </w:tcPr>
          <w:p w:rsidR="009014F2" w:rsidRPr="00EC1343" w:rsidRDefault="00BA5D66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18,684</w:t>
            </w:r>
          </w:p>
        </w:tc>
      </w:tr>
      <w:tr w:rsidR="009014F2" w:rsidRPr="00EC1343" w:rsidTr="00EC1343">
        <w:trPr>
          <w:trHeight w:val="20"/>
          <w:jc w:val="center"/>
        </w:trPr>
        <w:tc>
          <w:tcPr>
            <w:tcW w:w="659" w:type="dxa"/>
          </w:tcPr>
          <w:p w:rsidR="009014F2" w:rsidRPr="00EC1343" w:rsidRDefault="00A11825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14F2" w:rsidRPr="00EC1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3" w:type="dxa"/>
          </w:tcPr>
          <w:p w:rsidR="009014F2" w:rsidRPr="00EC1343" w:rsidRDefault="009014F2" w:rsidP="00EC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КНП «Хме</w:t>
            </w:r>
            <w:r w:rsidR="00A11825" w:rsidRPr="00EC1343">
              <w:rPr>
                <w:rFonts w:ascii="Times New Roman" w:hAnsi="Times New Roman" w:cs="Times New Roman"/>
                <w:sz w:val="24"/>
                <w:szCs w:val="24"/>
              </w:rPr>
              <w:t>льницький обласний протипухлинний центр</w:t>
            </w: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2" w:type="dxa"/>
          </w:tcPr>
          <w:p w:rsidR="009014F2" w:rsidRPr="00EC1343" w:rsidRDefault="00BA5D66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261,286</w:t>
            </w:r>
          </w:p>
        </w:tc>
      </w:tr>
      <w:tr w:rsidR="009014F2" w:rsidRPr="00EC1343" w:rsidTr="00EC1343">
        <w:trPr>
          <w:trHeight w:val="20"/>
          <w:jc w:val="center"/>
        </w:trPr>
        <w:tc>
          <w:tcPr>
            <w:tcW w:w="659" w:type="dxa"/>
          </w:tcPr>
          <w:p w:rsidR="009014F2" w:rsidRPr="00EC1343" w:rsidRDefault="00A11825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14F2" w:rsidRPr="00EC1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3" w:type="dxa"/>
          </w:tcPr>
          <w:p w:rsidR="009014F2" w:rsidRPr="00EC1343" w:rsidRDefault="009014F2" w:rsidP="00EC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КНП «Хмельницька обласна стомат</w:t>
            </w:r>
            <w:r w:rsidR="00A11825" w:rsidRPr="00EC1343">
              <w:rPr>
                <w:rFonts w:ascii="Times New Roman" w:hAnsi="Times New Roman" w:cs="Times New Roman"/>
                <w:sz w:val="24"/>
                <w:szCs w:val="24"/>
              </w:rPr>
              <w:t xml:space="preserve">ологічна </w:t>
            </w: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поліклініка»</w:t>
            </w:r>
          </w:p>
        </w:tc>
        <w:tc>
          <w:tcPr>
            <w:tcW w:w="1752" w:type="dxa"/>
          </w:tcPr>
          <w:p w:rsidR="009014F2" w:rsidRPr="00EC1343" w:rsidRDefault="00BA5D66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10,864</w:t>
            </w:r>
          </w:p>
        </w:tc>
      </w:tr>
      <w:tr w:rsidR="00207398" w:rsidRPr="00EC1343" w:rsidTr="00EC1343">
        <w:trPr>
          <w:trHeight w:val="20"/>
          <w:jc w:val="center"/>
        </w:trPr>
        <w:tc>
          <w:tcPr>
            <w:tcW w:w="659" w:type="dxa"/>
          </w:tcPr>
          <w:p w:rsidR="00207398" w:rsidRPr="00EC1343" w:rsidRDefault="00207398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33" w:type="dxa"/>
          </w:tcPr>
          <w:p w:rsidR="00207398" w:rsidRPr="00EC1343" w:rsidRDefault="00207398" w:rsidP="00EC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КНП «Хмельницький обласний центр служби крові»</w:t>
            </w:r>
          </w:p>
        </w:tc>
        <w:tc>
          <w:tcPr>
            <w:tcW w:w="1752" w:type="dxa"/>
          </w:tcPr>
          <w:p w:rsidR="00207398" w:rsidRPr="00EC1343" w:rsidRDefault="002619B8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sz w:val="24"/>
                <w:szCs w:val="24"/>
              </w:rPr>
              <w:t>22,320</w:t>
            </w:r>
          </w:p>
        </w:tc>
      </w:tr>
      <w:tr w:rsidR="009014F2" w:rsidRPr="00EC1343" w:rsidTr="00EC1343">
        <w:trPr>
          <w:trHeight w:val="20"/>
          <w:jc w:val="center"/>
        </w:trPr>
        <w:tc>
          <w:tcPr>
            <w:tcW w:w="659" w:type="dxa"/>
          </w:tcPr>
          <w:p w:rsidR="009014F2" w:rsidRPr="00EC1343" w:rsidRDefault="009014F2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3" w:type="dxa"/>
          </w:tcPr>
          <w:p w:rsidR="009014F2" w:rsidRPr="00EC1343" w:rsidRDefault="009014F2" w:rsidP="00EC13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Разом: </w:t>
            </w:r>
          </w:p>
        </w:tc>
        <w:tc>
          <w:tcPr>
            <w:tcW w:w="1752" w:type="dxa"/>
          </w:tcPr>
          <w:p w:rsidR="009014F2" w:rsidRPr="00EC1343" w:rsidRDefault="00BA5D66" w:rsidP="00EC1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343">
              <w:rPr>
                <w:rFonts w:ascii="Times New Roman" w:hAnsi="Times New Roman" w:cs="Times New Roman"/>
                <w:b/>
                <w:sz w:val="24"/>
                <w:szCs w:val="24"/>
              </w:rPr>
              <w:t>805,453</w:t>
            </w:r>
          </w:p>
        </w:tc>
      </w:tr>
    </w:tbl>
    <w:p w:rsidR="00EC1343" w:rsidRDefault="00EC1343" w:rsidP="00EC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343" w:rsidRDefault="00EC1343" w:rsidP="00EC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343" w:rsidRDefault="00EC1343" w:rsidP="00EC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36A6" w:rsidRPr="00EC1343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КРИВАК</w:t>
      </w:r>
    </w:p>
    <w:p w:rsidR="00EC1343" w:rsidRDefault="00EC1343" w:rsidP="00EC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343" w:rsidRDefault="00EC1343" w:rsidP="00EC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FCE" w:rsidRPr="00EC1343" w:rsidRDefault="00FF0FCE" w:rsidP="00EC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343">
        <w:rPr>
          <w:rFonts w:ascii="Times New Roman" w:hAnsi="Times New Roman" w:cs="Times New Roman"/>
          <w:sz w:val="24"/>
          <w:szCs w:val="24"/>
        </w:rPr>
        <w:t>Начальник фінансового управління</w:t>
      </w:r>
      <w:r w:rsidRPr="00EC1343">
        <w:rPr>
          <w:rFonts w:ascii="Times New Roman" w:hAnsi="Times New Roman" w:cs="Times New Roman"/>
          <w:sz w:val="24"/>
          <w:szCs w:val="24"/>
        </w:rPr>
        <w:tab/>
      </w:r>
      <w:r w:rsidR="00EC1343">
        <w:rPr>
          <w:rFonts w:ascii="Times New Roman" w:hAnsi="Times New Roman" w:cs="Times New Roman"/>
          <w:sz w:val="24"/>
          <w:szCs w:val="24"/>
        </w:rPr>
        <w:tab/>
      </w:r>
      <w:r w:rsidR="00EC1343">
        <w:rPr>
          <w:rFonts w:ascii="Times New Roman" w:hAnsi="Times New Roman" w:cs="Times New Roman"/>
          <w:sz w:val="24"/>
          <w:szCs w:val="24"/>
        </w:rPr>
        <w:tab/>
      </w:r>
      <w:r w:rsidR="00EC1343">
        <w:rPr>
          <w:rFonts w:ascii="Times New Roman" w:hAnsi="Times New Roman" w:cs="Times New Roman"/>
          <w:sz w:val="24"/>
          <w:szCs w:val="24"/>
        </w:rPr>
        <w:tab/>
      </w:r>
      <w:r w:rsidR="00EC1343">
        <w:rPr>
          <w:rFonts w:ascii="Times New Roman" w:hAnsi="Times New Roman" w:cs="Times New Roman"/>
          <w:sz w:val="24"/>
          <w:szCs w:val="24"/>
        </w:rPr>
        <w:tab/>
      </w:r>
      <w:r w:rsidR="00EC1343">
        <w:rPr>
          <w:rFonts w:ascii="Times New Roman" w:hAnsi="Times New Roman" w:cs="Times New Roman"/>
          <w:sz w:val="24"/>
          <w:szCs w:val="24"/>
        </w:rPr>
        <w:tab/>
        <w:t>С.</w:t>
      </w:r>
      <w:r w:rsidR="00FB7F3E" w:rsidRPr="00EC1343">
        <w:rPr>
          <w:rFonts w:ascii="Times New Roman" w:hAnsi="Times New Roman" w:cs="Times New Roman"/>
          <w:sz w:val="24"/>
          <w:szCs w:val="24"/>
        </w:rPr>
        <w:t>ЯМЧУК</w:t>
      </w:r>
    </w:p>
    <w:sectPr w:rsidR="00FF0FCE" w:rsidRPr="00EC13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8"/>
    <w:rsid w:val="0001556F"/>
    <w:rsid w:val="000477E7"/>
    <w:rsid w:val="001371D9"/>
    <w:rsid w:val="0014011C"/>
    <w:rsid w:val="00184F52"/>
    <w:rsid w:val="001D6749"/>
    <w:rsid w:val="00207398"/>
    <w:rsid w:val="002619B8"/>
    <w:rsid w:val="002A0F2F"/>
    <w:rsid w:val="002B6718"/>
    <w:rsid w:val="0041586A"/>
    <w:rsid w:val="004C7093"/>
    <w:rsid w:val="004D75F6"/>
    <w:rsid w:val="005008A0"/>
    <w:rsid w:val="00514273"/>
    <w:rsid w:val="00537513"/>
    <w:rsid w:val="00694C24"/>
    <w:rsid w:val="006A10AD"/>
    <w:rsid w:val="006E5C13"/>
    <w:rsid w:val="007C2949"/>
    <w:rsid w:val="007D46B9"/>
    <w:rsid w:val="007E2A2F"/>
    <w:rsid w:val="009014F2"/>
    <w:rsid w:val="00975516"/>
    <w:rsid w:val="009865BD"/>
    <w:rsid w:val="00A11825"/>
    <w:rsid w:val="00A13DD0"/>
    <w:rsid w:val="00A67BEE"/>
    <w:rsid w:val="00A82CA0"/>
    <w:rsid w:val="00B66520"/>
    <w:rsid w:val="00B72282"/>
    <w:rsid w:val="00BA5D66"/>
    <w:rsid w:val="00C21583"/>
    <w:rsid w:val="00C421DF"/>
    <w:rsid w:val="00C6672A"/>
    <w:rsid w:val="00CC1C43"/>
    <w:rsid w:val="00D86ED2"/>
    <w:rsid w:val="00DE7944"/>
    <w:rsid w:val="00DF2C23"/>
    <w:rsid w:val="00E036A6"/>
    <w:rsid w:val="00E46979"/>
    <w:rsid w:val="00E92EEB"/>
    <w:rsid w:val="00EB07EB"/>
    <w:rsid w:val="00EC1343"/>
    <w:rsid w:val="00F02923"/>
    <w:rsid w:val="00F25B27"/>
    <w:rsid w:val="00F542D7"/>
    <w:rsid w:val="00FB7F3E"/>
    <w:rsid w:val="00FF0445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6FF47-820F-49B1-A5A5-DECCFD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7B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D46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0A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0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E036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E036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саня сокол</cp:lastModifiedBy>
  <cp:revision>6</cp:revision>
  <cp:lastPrinted>2020-04-21T12:55:00Z</cp:lastPrinted>
  <dcterms:created xsi:type="dcterms:W3CDTF">2020-04-22T08:41:00Z</dcterms:created>
  <dcterms:modified xsi:type="dcterms:W3CDTF">2020-04-24T08:33:00Z</dcterms:modified>
</cp:coreProperties>
</file>