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54" w:rsidRPr="00D07144" w:rsidRDefault="00F81654" w:rsidP="00F81654">
      <w:pPr>
        <w:jc w:val="center"/>
      </w:pPr>
      <w: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6" o:title=""/>
          </v:shape>
          <o:OLEObject Type="Embed" ProgID="CorelDRAW" ShapeID="_x0000_i1025" DrawAspect="Content" ObjectID="_1646662242" r:id="rId7"/>
        </w:object>
      </w:r>
    </w:p>
    <w:p w:rsidR="00F81654" w:rsidRPr="003015B0" w:rsidRDefault="00F81654" w:rsidP="00F81654">
      <w:pPr>
        <w:pStyle w:val="a3"/>
        <w:spacing w:after="0"/>
        <w:jc w:val="center"/>
        <w:rPr>
          <w:sz w:val="30"/>
          <w:szCs w:val="30"/>
        </w:rPr>
      </w:pPr>
      <w:r w:rsidRPr="003015B0">
        <w:rPr>
          <w:b/>
          <w:bCs/>
          <w:sz w:val="30"/>
          <w:szCs w:val="30"/>
        </w:rPr>
        <w:t>ХМЕЛЬНИЦЬКА МІСЬКА РАДА</w:t>
      </w:r>
    </w:p>
    <w:p w:rsidR="00F81654" w:rsidRDefault="00F81654" w:rsidP="00F81654">
      <w:pPr>
        <w:pStyle w:val="a3"/>
        <w:spacing w:after="0"/>
        <w:jc w:val="center"/>
        <w:rPr>
          <w:b/>
          <w:sz w:val="36"/>
          <w:szCs w:val="30"/>
        </w:rPr>
      </w:pPr>
      <w:r w:rsidRPr="00413BB3">
        <w:rPr>
          <w:b/>
          <w:sz w:val="36"/>
          <w:szCs w:val="30"/>
        </w:rPr>
        <w:t>РІШЕННЯ</w:t>
      </w:r>
    </w:p>
    <w:p w:rsidR="00F81654" w:rsidRPr="00413BB3" w:rsidRDefault="00F81654" w:rsidP="00F81654">
      <w:pPr>
        <w:pStyle w:val="a3"/>
        <w:spacing w:after="0"/>
        <w:jc w:val="center"/>
        <w:rPr>
          <w:b/>
          <w:bCs/>
          <w:sz w:val="36"/>
          <w:szCs w:val="30"/>
        </w:rPr>
      </w:pPr>
      <w:r>
        <w:rPr>
          <w:b/>
          <w:sz w:val="36"/>
          <w:szCs w:val="30"/>
        </w:rPr>
        <w:t>______________________________</w:t>
      </w:r>
    </w:p>
    <w:p w:rsidR="00F81654" w:rsidRDefault="00F81654" w:rsidP="00F81654"/>
    <w:p w:rsidR="00F81654" w:rsidRPr="00413BB3" w:rsidRDefault="00F81654" w:rsidP="00F81654">
      <w:pPr>
        <w:rPr>
          <w:sz w:val="22"/>
        </w:rPr>
      </w:pPr>
      <w:r w:rsidRPr="004408CE">
        <w:rPr>
          <w:b/>
          <w:sz w:val="22"/>
        </w:rPr>
        <w:t>від ________________________ № __________</w:t>
      </w:r>
      <w:r w:rsidRPr="00413BB3">
        <w:rPr>
          <w:sz w:val="22"/>
        </w:rPr>
        <w:t xml:space="preserve"> </w:t>
      </w:r>
      <w:r w:rsidRPr="00413BB3">
        <w:rPr>
          <w:sz w:val="22"/>
        </w:rPr>
        <w:tab/>
      </w:r>
      <w:r w:rsidRPr="00413BB3">
        <w:rPr>
          <w:sz w:val="22"/>
        </w:rPr>
        <w:tab/>
      </w:r>
      <w:r w:rsidRPr="00413BB3">
        <w:rPr>
          <w:sz w:val="22"/>
        </w:rPr>
        <w:tab/>
      </w:r>
      <w:r>
        <w:rPr>
          <w:sz w:val="22"/>
        </w:rPr>
        <w:t xml:space="preserve">        </w:t>
      </w:r>
      <w:r w:rsidRPr="00413BB3">
        <w:rPr>
          <w:sz w:val="22"/>
        </w:rPr>
        <w:t>м. Хмельницький</w:t>
      </w:r>
    </w:p>
    <w:p w:rsidR="00F81654" w:rsidRDefault="00F81654" w:rsidP="00CB333A">
      <w:pPr>
        <w:jc w:val="both"/>
      </w:pPr>
    </w:p>
    <w:p w:rsidR="00CB333A" w:rsidRPr="00F77694" w:rsidRDefault="00F77694" w:rsidP="00F77694">
      <w:pPr>
        <w:ind w:right="5386"/>
        <w:jc w:val="both"/>
        <w:rPr>
          <w:lang w:val="ru-RU"/>
        </w:rPr>
      </w:pPr>
      <w:r>
        <w:t>Про</w:t>
      </w:r>
      <w:r w:rsidR="00CB333A">
        <w:t xml:space="preserve"> </w:t>
      </w:r>
      <w:r>
        <w:t xml:space="preserve">внесення змін до бюджету </w:t>
      </w:r>
      <w:r w:rsidR="00237BB2">
        <w:t>міста</w:t>
      </w:r>
      <w:r w:rsidRPr="00F77694">
        <w:rPr>
          <w:lang w:val="ru-RU"/>
        </w:rPr>
        <w:t xml:space="preserve"> </w:t>
      </w:r>
      <w:r>
        <w:t>Хмельницького на 2020 рік</w:t>
      </w:r>
    </w:p>
    <w:p w:rsidR="00F0627C" w:rsidRDefault="00F0627C" w:rsidP="00CB333A">
      <w:pPr>
        <w:jc w:val="both"/>
      </w:pPr>
    </w:p>
    <w:p w:rsidR="00CB333A" w:rsidRPr="00F77694" w:rsidRDefault="00CB333A" w:rsidP="00F77694">
      <w:pPr>
        <w:jc w:val="both"/>
        <w:rPr>
          <w:lang w:val="en-US"/>
        </w:rPr>
      </w:pPr>
    </w:p>
    <w:p w:rsidR="0094541A" w:rsidRDefault="008351D9" w:rsidP="00F77694">
      <w:pPr>
        <w:ind w:firstLine="567"/>
        <w:jc w:val="both"/>
      </w:pPr>
      <w:r>
        <w:t xml:space="preserve">Розглянувши </w:t>
      </w:r>
      <w:r w:rsidR="00F77694">
        <w:t>пропозицію міського голови</w:t>
      </w:r>
      <w:r w:rsidR="0002272A">
        <w:t xml:space="preserve"> </w:t>
      </w:r>
      <w:proofErr w:type="spellStart"/>
      <w:r w:rsidR="00F77694">
        <w:t>О.</w:t>
      </w:r>
      <w:r w:rsidR="00AB1B9E">
        <w:t>Симчишина</w:t>
      </w:r>
      <w:proofErr w:type="spellEnd"/>
      <w:r w:rsidR="00F77694">
        <w:t>,</w:t>
      </w:r>
      <w:r w:rsidR="00AB1B9E" w:rsidRPr="00F14A1B">
        <w:t xml:space="preserve"> </w:t>
      </w:r>
      <w:r w:rsidR="00AB1B9E">
        <w:t>на виконання поста</w:t>
      </w:r>
      <w:r w:rsidR="00F77694">
        <w:t>нови Кабінету Міністрів України</w:t>
      </w:r>
      <w:r w:rsidR="0094541A">
        <w:t xml:space="preserve"> </w:t>
      </w:r>
      <w:r w:rsidR="00AB1B9E">
        <w:t>від 11 березня 2020 року №211 «Про запобігання  поширенню на території України</w:t>
      </w:r>
      <w:r w:rsidR="00AB1B9E" w:rsidRPr="00AB1B9E">
        <w:t xml:space="preserve"> </w:t>
      </w:r>
      <w:proofErr w:type="spellStart"/>
      <w:r w:rsidR="00AB1B9E">
        <w:t>коронавірусу</w:t>
      </w:r>
      <w:proofErr w:type="spellEnd"/>
      <w:r w:rsidR="00AB1B9E">
        <w:t xml:space="preserve"> </w:t>
      </w:r>
      <w:r w:rsidR="00AB1B9E">
        <w:rPr>
          <w:lang w:val="en-US"/>
        </w:rPr>
        <w:t>COVID</w:t>
      </w:r>
      <w:r w:rsidR="00F77694">
        <w:rPr>
          <w:lang w:val="en-US"/>
        </w:rPr>
        <w:t>-</w:t>
      </w:r>
      <w:r w:rsidR="00AB1B9E" w:rsidRPr="00F14A1B">
        <w:t>19</w:t>
      </w:r>
      <w:r w:rsidR="00364814">
        <w:t xml:space="preserve">», </w:t>
      </w:r>
      <w:r w:rsidR="0094541A">
        <w:t>керуючись ст.26 Закону України «Про міс</w:t>
      </w:r>
      <w:r w:rsidR="00FA620D">
        <w:t xml:space="preserve">цеве самоврядування в Україні», </w:t>
      </w:r>
      <w:r w:rsidR="00F77694">
        <w:t>ст.</w:t>
      </w:r>
      <w:r w:rsidR="0021612C">
        <w:t>78 Бюджетного  кодексу</w:t>
      </w:r>
      <w:r w:rsidR="00F77694">
        <w:t xml:space="preserve"> України, </w:t>
      </w:r>
      <w:r w:rsidR="00FA620D">
        <w:t>міська рада</w:t>
      </w:r>
    </w:p>
    <w:p w:rsidR="00CB333A" w:rsidRDefault="00CB333A" w:rsidP="00CB333A">
      <w:pPr>
        <w:jc w:val="both"/>
      </w:pPr>
    </w:p>
    <w:p w:rsidR="00CB333A" w:rsidRDefault="00CB333A" w:rsidP="00CB333A">
      <w:pPr>
        <w:jc w:val="both"/>
      </w:pPr>
      <w:r>
        <w:t>ВИРІШИЛА:</w:t>
      </w:r>
    </w:p>
    <w:p w:rsidR="00CB333A" w:rsidRDefault="00CB333A" w:rsidP="00CB333A">
      <w:pPr>
        <w:jc w:val="both"/>
      </w:pPr>
    </w:p>
    <w:p w:rsidR="00AB1B9E" w:rsidRDefault="005A139D" w:rsidP="00F77694">
      <w:pPr>
        <w:ind w:firstLine="567"/>
        <w:jc w:val="both"/>
      </w:pPr>
      <w:r>
        <w:t>1.</w:t>
      </w:r>
      <w:r w:rsidR="006614D2">
        <w:t xml:space="preserve"> </w:t>
      </w:r>
      <w:proofErr w:type="spellStart"/>
      <w:r w:rsidR="00385C7B">
        <w:t>Внести</w:t>
      </w:r>
      <w:proofErr w:type="spellEnd"/>
      <w:r w:rsidR="00385C7B">
        <w:t xml:space="preserve"> зміни</w:t>
      </w:r>
      <w:r w:rsidR="005F5580">
        <w:t xml:space="preserve"> </w:t>
      </w:r>
      <w:r w:rsidR="00F77694">
        <w:t>до</w:t>
      </w:r>
      <w:r w:rsidR="00237BB2" w:rsidRPr="00B30EC8">
        <w:t xml:space="preserve"> </w:t>
      </w:r>
      <w:r w:rsidR="005F5580">
        <w:t>рішення 35-ї с</w:t>
      </w:r>
      <w:r w:rsidR="00AE4262">
        <w:t>есії міської ради від 11.12.2019</w:t>
      </w:r>
      <w:r w:rsidR="005F5580">
        <w:t xml:space="preserve"> року №6 «Про </w:t>
      </w:r>
      <w:r w:rsidR="0021612C">
        <w:t>бюджет міста Х</w:t>
      </w:r>
      <w:r w:rsidR="005F5580">
        <w:t>мельницького на 2020 рік</w:t>
      </w:r>
      <w:r w:rsidR="0021612C">
        <w:t>»</w:t>
      </w:r>
      <w:r w:rsidR="00AB1B9E">
        <w:t>, а саме:</w:t>
      </w:r>
    </w:p>
    <w:p w:rsidR="000111AF" w:rsidRDefault="0070380A" w:rsidP="00F77694">
      <w:pPr>
        <w:ind w:firstLine="567"/>
        <w:jc w:val="both"/>
      </w:pPr>
      <w:r>
        <w:t xml:space="preserve">1.1. </w:t>
      </w:r>
      <w:r w:rsidR="0021612C">
        <w:t xml:space="preserve">зменшити призначення </w:t>
      </w:r>
      <w:r w:rsidR="00AB1B9E">
        <w:t>загального фонду по головному розпоряднику</w:t>
      </w:r>
      <w:r w:rsidR="000111AF" w:rsidRPr="000111AF">
        <w:rPr>
          <w:color w:val="000000"/>
        </w:rPr>
        <w:t xml:space="preserve"> </w:t>
      </w:r>
      <w:r w:rsidR="000111AF">
        <w:rPr>
          <w:color w:val="000000"/>
        </w:rPr>
        <w:t xml:space="preserve">бюджетних коштів – управлінню </w:t>
      </w:r>
      <w:r w:rsidR="000111AF" w:rsidRPr="00A756F6">
        <w:rPr>
          <w:color w:val="000000"/>
        </w:rPr>
        <w:t>транспорту та зв’</w:t>
      </w:r>
      <w:r w:rsidR="00F77694">
        <w:rPr>
          <w:color w:val="000000"/>
        </w:rPr>
        <w:t xml:space="preserve">язку Хмельницької міської ради </w:t>
      </w:r>
      <w:r w:rsidR="000111AF" w:rsidRPr="00A756F6">
        <w:rPr>
          <w:sz w:val="23"/>
          <w:szCs w:val="23"/>
        </w:rPr>
        <w:t>за КПКВК МБ 1917413 «Інші заходи у сфері автотранспорту»</w:t>
      </w:r>
      <w:r w:rsidR="000111AF" w:rsidRPr="00A756F6">
        <w:rPr>
          <w:color w:val="000000"/>
        </w:rPr>
        <w:t xml:space="preserve">, передбачені </w:t>
      </w:r>
      <w:r w:rsidR="00F77694">
        <w:rPr>
          <w:sz w:val="23"/>
          <w:szCs w:val="23"/>
        </w:rPr>
        <w:t>на</w:t>
      </w:r>
      <w:r w:rsidR="00F77694">
        <w:rPr>
          <w:bCs/>
        </w:rPr>
        <w:t xml:space="preserve"> придбання </w:t>
      </w:r>
      <w:r w:rsidR="000111AF" w:rsidRPr="00A756F6">
        <w:rPr>
          <w:bCs/>
        </w:rPr>
        <w:t>автобусів</w:t>
      </w:r>
      <w:r w:rsidR="00F77694">
        <w:rPr>
          <w:sz w:val="23"/>
          <w:szCs w:val="23"/>
        </w:rPr>
        <w:t xml:space="preserve"> згідно умов </w:t>
      </w:r>
      <w:r w:rsidR="000111AF" w:rsidRPr="00A756F6">
        <w:rPr>
          <w:sz w:val="23"/>
          <w:szCs w:val="23"/>
        </w:rPr>
        <w:t>фінансового лізингу, в сумі</w:t>
      </w:r>
      <w:r w:rsidR="00AB1B9E" w:rsidRPr="00A756F6">
        <w:t xml:space="preserve"> </w:t>
      </w:r>
      <w:r w:rsidR="007E7B65" w:rsidRPr="00A756F6">
        <w:t>19 8</w:t>
      </w:r>
      <w:r w:rsidR="00A756F6" w:rsidRPr="00A756F6">
        <w:t>50</w:t>
      </w:r>
      <w:r w:rsidR="007E7B65" w:rsidRPr="00A756F6">
        <w:t> </w:t>
      </w:r>
      <w:r w:rsidR="00A756F6" w:rsidRPr="00A756F6">
        <w:t>0</w:t>
      </w:r>
      <w:r w:rsidR="007E7B65" w:rsidRPr="00A756F6">
        <w:t>00,00</w:t>
      </w:r>
      <w:r w:rsidR="000111AF" w:rsidRPr="00A756F6">
        <w:t xml:space="preserve"> гривень</w:t>
      </w:r>
      <w:r w:rsidR="00FD7C20" w:rsidRPr="00A756F6">
        <w:t>;</w:t>
      </w:r>
    </w:p>
    <w:p w:rsidR="00473E0E" w:rsidRDefault="0070380A" w:rsidP="00F7769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1.2. </w:t>
      </w:r>
      <w:r w:rsidR="00DD6368">
        <w:rPr>
          <w:color w:val="000000"/>
        </w:rPr>
        <w:t>з</w:t>
      </w:r>
      <w:r w:rsidR="0021612C" w:rsidRPr="009D4EF8">
        <w:rPr>
          <w:color w:val="000000"/>
        </w:rPr>
        <w:t xml:space="preserve">більшити призначення </w:t>
      </w:r>
      <w:r w:rsidR="00F14A1B">
        <w:rPr>
          <w:color w:val="000000"/>
        </w:rPr>
        <w:t>загального</w:t>
      </w:r>
      <w:r w:rsidR="000111AF">
        <w:rPr>
          <w:color w:val="000000"/>
        </w:rPr>
        <w:t xml:space="preserve"> фонду по головному розпоряднику бюджетних коштів – управлінню охорони здоров’я Хмельницької міської ради</w:t>
      </w:r>
      <w:r w:rsidR="00A756F6">
        <w:rPr>
          <w:color w:val="000000"/>
        </w:rPr>
        <w:t xml:space="preserve"> в загальній сумі 7 050 000,00 грн</w:t>
      </w:r>
      <w:r w:rsidR="00F14A1B">
        <w:rPr>
          <w:color w:val="000000"/>
        </w:rPr>
        <w:t>:</w:t>
      </w:r>
    </w:p>
    <w:p w:rsidR="00F14A1B" w:rsidRDefault="00F14A1B" w:rsidP="00F77694">
      <w:pPr>
        <w:ind w:firstLine="567"/>
        <w:jc w:val="both"/>
      </w:pPr>
      <w:r>
        <w:rPr>
          <w:color w:val="000000"/>
        </w:rPr>
        <w:t>1.2.1. за КПКВК МБ 0712010 «</w:t>
      </w:r>
      <w:r>
        <w:t>Багатопрофільна стаціонарна медична допомога населенню</w:t>
      </w:r>
      <w:r>
        <w:rPr>
          <w:color w:val="000000"/>
        </w:rPr>
        <w:t xml:space="preserve">» в </w:t>
      </w:r>
      <w:r w:rsidRPr="00F14A1B">
        <w:rPr>
          <w:color w:val="000000"/>
        </w:rPr>
        <w:t xml:space="preserve">сумі </w:t>
      </w:r>
      <w:r w:rsidR="00FD7C20">
        <w:t>3 200 000,00</w:t>
      </w:r>
      <w:r w:rsidRPr="00F14A1B">
        <w:t xml:space="preserve"> грн для</w:t>
      </w:r>
      <w:r w:rsidR="00FD7C20">
        <w:t>:</w:t>
      </w:r>
      <w:r>
        <w:t xml:space="preserve"> придбання лікарських засобів, виробів медичного призначення, придбання засобів індивідуального захисту</w:t>
      </w:r>
      <w:r w:rsidR="00B16A90">
        <w:t>,</w:t>
      </w:r>
      <w:r>
        <w:t xml:space="preserve"> дезінфікуючих засобів</w:t>
      </w:r>
      <w:r w:rsidR="00B16A90">
        <w:t xml:space="preserve"> та</w:t>
      </w:r>
      <w:r>
        <w:t xml:space="preserve"> для проведення поточного ремонту з відновлення роботи кисневої системи</w:t>
      </w:r>
      <w:r w:rsidR="000473B9">
        <w:t xml:space="preserve"> – 200 000,00 грн</w:t>
      </w:r>
      <w:r>
        <w:t xml:space="preserve"> </w:t>
      </w:r>
      <w:r w:rsidR="00FD7C20">
        <w:t xml:space="preserve">для </w:t>
      </w:r>
      <w:r>
        <w:t>КП «Хмельницька міська лікарня»;</w:t>
      </w:r>
    </w:p>
    <w:p w:rsidR="00F14A1B" w:rsidRDefault="00F14A1B" w:rsidP="00F77694">
      <w:pPr>
        <w:ind w:firstLine="567"/>
        <w:jc w:val="both"/>
      </w:pPr>
      <w:r>
        <w:t>1.2.2.</w:t>
      </w:r>
      <w:r w:rsidRPr="00F14A1B">
        <w:rPr>
          <w:color w:val="000000"/>
        </w:rPr>
        <w:t xml:space="preserve"> </w:t>
      </w:r>
      <w:r>
        <w:rPr>
          <w:color w:val="000000"/>
        </w:rPr>
        <w:t>за КПКВК МБ 0712020 «</w:t>
      </w:r>
      <w:r>
        <w:t>Спеціалізована стаціонарна допомога населенню</w:t>
      </w:r>
      <w:r>
        <w:rPr>
          <w:color w:val="000000"/>
        </w:rPr>
        <w:t xml:space="preserve">» в </w:t>
      </w:r>
      <w:r w:rsidRPr="00F14A1B">
        <w:rPr>
          <w:color w:val="000000"/>
        </w:rPr>
        <w:t>сумі</w:t>
      </w:r>
      <w:r>
        <w:rPr>
          <w:color w:val="000000"/>
        </w:rPr>
        <w:t xml:space="preserve"> 2 8</w:t>
      </w:r>
      <w:r w:rsidR="00FD7C20">
        <w:rPr>
          <w:color w:val="000000"/>
        </w:rPr>
        <w:t>50</w:t>
      </w:r>
      <w:r>
        <w:rPr>
          <w:color w:val="000000"/>
        </w:rPr>
        <w:t> </w:t>
      </w:r>
      <w:r w:rsidR="00FD7C20">
        <w:rPr>
          <w:color w:val="000000"/>
        </w:rPr>
        <w:t>0</w:t>
      </w:r>
      <w:r>
        <w:rPr>
          <w:color w:val="000000"/>
        </w:rPr>
        <w:t>00,00 грн для придбання</w:t>
      </w:r>
      <w:r w:rsidR="009C62C6">
        <w:rPr>
          <w:color w:val="000000"/>
        </w:rPr>
        <w:t>:</w:t>
      </w:r>
      <w:r>
        <w:rPr>
          <w:color w:val="000000"/>
        </w:rPr>
        <w:t xml:space="preserve"> </w:t>
      </w:r>
      <w:r w:rsidR="009C62C6">
        <w:t>100 ліжок – 300 000,00 грн; м’якого інвентарю – 500 000,00</w:t>
      </w:r>
      <w:r w:rsidR="007021A3">
        <w:t> </w:t>
      </w:r>
      <w:r w:rsidR="009C62C6">
        <w:t>грн; лікарських засобів, виробів медичного призначення, придбання засобів індивідуального захисту та дезінфікуючих засобів – 1</w:t>
      </w:r>
      <w:r w:rsidR="007E7B65">
        <w:t> </w:t>
      </w:r>
      <w:r w:rsidR="009C62C6">
        <w:t>000</w:t>
      </w:r>
      <w:r w:rsidR="007E7B65">
        <w:t> </w:t>
      </w:r>
      <w:r w:rsidR="009C62C6">
        <w:t>000,00 грн; оплату комунальних послуг та енергоносіїв – 1 0</w:t>
      </w:r>
      <w:r w:rsidR="00FD7C20">
        <w:t>50</w:t>
      </w:r>
      <w:r w:rsidR="009C62C6">
        <w:t> </w:t>
      </w:r>
      <w:r w:rsidR="00FD7C20">
        <w:t>0</w:t>
      </w:r>
      <w:r w:rsidR="009C62C6">
        <w:t xml:space="preserve">00,00 грн  </w:t>
      </w:r>
      <w:r w:rsidR="001431C4">
        <w:t>для комунального підприємства «Хмельницька інфекційна лікарня»;</w:t>
      </w:r>
    </w:p>
    <w:p w:rsidR="001431C4" w:rsidRDefault="001431C4" w:rsidP="00F77694">
      <w:pPr>
        <w:ind w:firstLine="567"/>
        <w:jc w:val="both"/>
      </w:pPr>
      <w:r>
        <w:t>1.2.3. за КПКВК МБ 0712030 «Лікарсько-акушерська допомога вагітним, породіллям та новонародженим» в сумі 500 000,00 грн для придбання лікарських засобів, виробів медичного призначення, засобів індивідуального захисту та дезінфікуючих засобів для комунального підприємства «Х</w:t>
      </w:r>
      <w:r w:rsidRPr="001431C4">
        <w:t xml:space="preserve">мельницький міський </w:t>
      </w:r>
      <w:proofErr w:type="spellStart"/>
      <w:r w:rsidRPr="001431C4">
        <w:t>перинатальний</w:t>
      </w:r>
      <w:proofErr w:type="spellEnd"/>
      <w:r w:rsidRPr="001431C4">
        <w:t xml:space="preserve"> центр</w:t>
      </w:r>
      <w:r>
        <w:t>»;</w:t>
      </w:r>
    </w:p>
    <w:p w:rsidR="001431C4" w:rsidRDefault="001431C4" w:rsidP="00F77694">
      <w:pPr>
        <w:ind w:firstLine="567"/>
        <w:jc w:val="both"/>
      </w:pPr>
      <w:r>
        <w:t xml:space="preserve">1.2.4. за КПКВК МБ 0712080 «Амбулаторно-поліклінічна допомога населенню, крім первинної медичної допомоги населенню» в сумі 500 000,00 грн </w:t>
      </w:r>
      <w:r w:rsidRPr="0065222C">
        <w:t>для придбання лікарських засобів, виробів медичного призначення, засобів індивідуального захисту та дезінфікуючих засобів</w:t>
      </w:r>
      <w:r>
        <w:t xml:space="preserve"> для комунального підприємства «Хмельницький міський лікувально-діагностичний центр»;</w:t>
      </w:r>
    </w:p>
    <w:p w:rsidR="001431C4" w:rsidRPr="00723FEC" w:rsidRDefault="001431C4" w:rsidP="00F77694">
      <w:pPr>
        <w:ind w:firstLine="567"/>
        <w:jc w:val="both"/>
      </w:pPr>
      <w:r>
        <w:rPr>
          <w:color w:val="000000"/>
        </w:rPr>
        <w:t>1.3. з</w:t>
      </w:r>
      <w:r w:rsidRPr="009D4EF8">
        <w:rPr>
          <w:color w:val="000000"/>
        </w:rPr>
        <w:t xml:space="preserve">більшити призначення </w:t>
      </w:r>
      <w:r>
        <w:rPr>
          <w:color w:val="000000"/>
        </w:rPr>
        <w:t>спеціального фонду по головному розпоряднику бюджетних коштів – управлінню охорони здоров’я Хмельницької міської ради за КПКВК МБ 0712010 «</w:t>
      </w:r>
      <w:r>
        <w:t>Багатопрофільна стаціонарна медична допомога населенню</w:t>
      </w:r>
      <w:r>
        <w:rPr>
          <w:color w:val="000000"/>
        </w:rPr>
        <w:t xml:space="preserve">» в </w:t>
      </w:r>
      <w:r w:rsidRPr="00F14A1B">
        <w:rPr>
          <w:color w:val="000000"/>
        </w:rPr>
        <w:t xml:space="preserve">сумі </w:t>
      </w:r>
      <w:r>
        <w:lastRenderedPageBreak/>
        <w:t>12 800 000,00</w:t>
      </w:r>
      <w:r w:rsidRPr="00F14A1B">
        <w:t xml:space="preserve"> грн для</w:t>
      </w:r>
      <w:r w:rsidR="002E1388">
        <w:t xml:space="preserve"> </w:t>
      </w:r>
      <w:r>
        <w:t>придбання</w:t>
      </w:r>
      <w:r w:rsidR="002E1388">
        <w:t>:</w:t>
      </w:r>
      <w:r>
        <w:t xml:space="preserve"> апаратів </w:t>
      </w:r>
      <w:r w:rsidR="002E1388">
        <w:t>штучної вентиляції легень</w:t>
      </w:r>
      <w:r>
        <w:t xml:space="preserve"> – 7 600 000,00 грн (10 шт.)</w:t>
      </w:r>
      <w:r w:rsidR="007B6174">
        <w:t>;</w:t>
      </w:r>
      <w:r>
        <w:t xml:space="preserve"> моніторів – 1 700 000,00 грн (20 шт.</w:t>
      </w:r>
      <w:r w:rsidR="007B6174">
        <w:t xml:space="preserve">); </w:t>
      </w:r>
      <w:proofErr w:type="spellStart"/>
      <w:r>
        <w:t>інфузійних</w:t>
      </w:r>
      <w:proofErr w:type="spellEnd"/>
      <w:r>
        <w:t xml:space="preserve"> насосів – 2</w:t>
      </w:r>
      <w:r w:rsidR="007B6174">
        <w:t> </w:t>
      </w:r>
      <w:r>
        <w:t>500</w:t>
      </w:r>
      <w:r w:rsidR="007B6174">
        <w:t> 000,00</w:t>
      </w:r>
      <w:r>
        <w:t xml:space="preserve"> грн (50 шт.)</w:t>
      </w:r>
      <w:r w:rsidR="007B6174">
        <w:t xml:space="preserve">; </w:t>
      </w:r>
      <w:proofErr w:type="spellStart"/>
      <w:r w:rsidR="007B6174">
        <w:t>п</w:t>
      </w:r>
      <w:r>
        <w:t>ульсоксиметр</w:t>
      </w:r>
      <w:r w:rsidR="007B6174">
        <w:t>ів</w:t>
      </w:r>
      <w:proofErr w:type="spellEnd"/>
      <w:r>
        <w:t>, киснев</w:t>
      </w:r>
      <w:r w:rsidR="007B6174">
        <w:t>их</w:t>
      </w:r>
      <w:r>
        <w:t xml:space="preserve"> концентратор</w:t>
      </w:r>
      <w:r w:rsidR="007B6174">
        <w:t>ів</w:t>
      </w:r>
      <w:r>
        <w:t xml:space="preserve"> – 1</w:t>
      </w:r>
      <w:r w:rsidR="007B6174">
        <w:t> </w:t>
      </w:r>
      <w:r>
        <w:t>000</w:t>
      </w:r>
      <w:r w:rsidR="007B6174">
        <w:t> 000,00</w:t>
      </w:r>
      <w:r>
        <w:t xml:space="preserve"> гр</w:t>
      </w:r>
      <w:r w:rsidR="008127CA">
        <w:t>ивень</w:t>
      </w:r>
      <w:r w:rsidR="00723FEC">
        <w:t xml:space="preserve"> для </w:t>
      </w:r>
      <w:r>
        <w:t>КП «Хмельницька міська лікарня»;</w:t>
      </w:r>
    </w:p>
    <w:p w:rsidR="00473E0E" w:rsidRPr="00473E0E" w:rsidRDefault="00385C7B" w:rsidP="00F77694">
      <w:pPr>
        <w:ind w:firstLine="567"/>
        <w:jc w:val="both"/>
        <w:rPr>
          <w:color w:val="000000"/>
        </w:rPr>
      </w:pPr>
      <w:r>
        <w:rPr>
          <w:color w:val="000000"/>
        </w:rPr>
        <w:t>1.</w:t>
      </w:r>
      <w:r w:rsidR="00112EEB">
        <w:rPr>
          <w:color w:val="000000"/>
        </w:rPr>
        <w:t>4</w:t>
      </w:r>
      <w:r>
        <w:rPr>
          <w:color w:val="000000"/>
        </w:rPr>
        <w:t xml:space="preserve">. </w:t>
      </w:r>
      <w:r w:rsidR="00473E0E">
        <w:t>у абзаці 2 пункту 1 цифри «2 294 089 550,0», «385 854 582,0» змінити відповідно на цифри «</w:t>
      </w:r>
      <w:r w:rsidR="00112EEB">
        <w:t>2 281 289 550,0</w:t>
      </w:r>
      <w:r w:rsidR="00473E0E">
        <w:t>», «</w:t>
      </w:r>
      <w:r w:rsidR="00112EEB">
        <w:t>398 654 582,0</w:t>
      </w:r>
      <w:r w:rsidR="00473E0E">
        <w:t>».</w:t>
      </w:r>
    </w:p>
    <w:p w:rsidR="00473E0E" w:rsidRDefault="00473E0E" w:rsidP="00F77694">
      <w:pPr>
        <w:ind w:firstLine="567"/>
        <w:jc w:val="both"/>
      </w:pPr>
      <w:r>
        <w:t>1.</w:t>
      </w:r>
      <w:r w:rsidR="00112EEB">
        <w:t>5</w:t>
      </w:r>
      <w:r>
        <w:t>. У абзаці 5 пункту 1 цифру «220 584 892,0» змінити відповідно на цифру «</w:t>
      </w:r>
      <w:r w:rsidR="005E0E23">
        <w:t>233 384 892,0</w:t>
      </w:r>
      <w:r>
        <w:t>».</w:t>
      </w:r>
    </w:p>
    <w:p w:rsidR="00473E0E" w:rsidRDefault="00473E0E" w:rsidP="00F77694">
      <w:pPr>
        <w:ind w:firstLine="567"/>
        <w:jc w:val="both"/>
      </w:pPr>
      <w:r>
        <w:t>1.</w:t>
      </w:r>
      <w:r w:rsidR="00112EEB">
        <w:t>6</w:t>
      </w:r>
      <w:r w:rsidR="00F77694">
        <w:t xml:space="preserve">. </w:t>
      </w:r>
      <w:r>
        <w:t>у абзаці  6 пункту 1 цифри «217 272 584,0», «220 584 892,0» змінити відповідно на цифри «</w:t>
      </w:r>
      <w:r w:rsidR="005E0E23">
        <w:t>230 072 584,0</w:t>
      </w:r>
      <w:r>
        <w:t>», «</w:t>
      </w:r>
      <w:r w:rsidR="005E0E23">
        <w:t>233 384 892,0</w:t>
      </w:r>
      <w:r>
        <w:t xml:space="preserve">». </w:t>
      </w:r>
    </w:p>
    <w:p w:rsidR="004C04D0" w:rsidRDefault="00473E0E" w:rsidP="00F77694">
      <w:pPr>
        <w:ind w:firstLine="567"/>
        <w:jc w:val="both"/>
      </w:pPr>
      <w:r>
        <w:rPr>
          <w:bCs/>
        </w:rPr>
        <w:t>2.</w:t>
      </w:r>
      <w:r w:rsidR="004C04D0">
        <w:t xml:space="preserve"> </w:t>
      </w:r>
      <w:r w:rsidR="004C04D0" w:rsidRPr="00B30EC8">
        <w:t xml:space="preserve">Фінансовому управлінню Хмельницької міської ради забезпечити внесення відповідних змін в </w:t>
      </w:r>
      <w:r w:rsidR="004C04D0">
        <w:t>д</w:t>
      </w:r>
      <w:r w:rsidR="004C04D0" w:rsidRPr="00B30EC8">
        <w:t>одатки</w:t>
      </w:r>
      <w:r w:rsidR="004C04D0">
        <w:t xml:space="preserve"> до рішення 35-ї сесії міської ради від 11.12.2019</w:t>
      </w:r>
      <w:r w:rsidR="00F77694">
        <w:t xml:space="preserve"> року №</w:t>
      </w:r>
      <w:r w:rsidR="004C04D0" w:rsidRPr="00B30EC8">
        <w:t>6 «Про бюджет міста Хмельницьк</w:t>
      </w:r>
      <w:r w:rsidR="004C04D0">
        <w:t>ого на 2020</w:t>
      </w:r>
      <w:r w:rsidR="004C04D0" w:rsidRPr="00B30EC8">
        <w:t xml:space="preserve"> рік</w:t>
      </w:r>
      <w:r w:rsidR="004C04D0">
        <w:t>».</w:t>
      </w:r>
    </w:p>
    <w:p w:rsidR="0002272A" w:rsidRPr="00F77694" w:rsidRDefault="004C04D0" w:rsidP="00F77694">
      <w:pPr>
        <w:ind w:firstLine="567"/>
        <w:jc w:val="both"/>
        <w:rPr>
          <w:lang w:val="ru-RU"/>
        </w:rPr>
      </w:pPr>
      <w:r>
        <w:t xml:space="preserve">3. </w:t>
      </w:r>
      <w:r w:rsidR="00473E0E">
        <w:t>Відповідальність за виконання рішення покласти на фінансове управл</w:t>
      </w:r>
      <w:r w:rsidR="00F77694">
        <w:t>іння Хмельницької міської ради.</w:t>
      </w:r>
    </w:p>
    <w:p w:rsidR="00F77694" w:rsidRPr="00F77694" w:rsidRDefault="004C04D0" w:rsidP="00F77694">
      <w:pPr>
        <w:ind w:firstLine="567"/>
        <w:jc w:val="both"/>
        <w:rPr>
          <w:lang w:val="ru-RU"/>
        </w:rPr>
      </w:pPr>
      <w:r>
        <w:t>4</w:t>
      </w:r>
      <w:r w:rsidR="00CB333A">
        <w:t>. Контроль за виконанням рішення покласти на постійну комісію з питань планування, бюджет</w:t>
      </w:r>
      <w:r w:rsidR="00F77694">
        <w:t>у, фінансів та децентралізації.</w:t>
      </w:r>
    </w:p>
    <w:p w:rsidR="00F77694" w:rsidRPr="00F77694" w:rsidRDefault="00F77694" w:rsidP="00F77694">
      <w:pPr>
        <w:jc w:val="both"/>
        <w:rPr>
          <w:lang w:val="ru-RU"/>
        </w:rPr>
      </w:pPr>
    </w:p>
    <w:p w:rsidR="00F77694" w:rsidRPr="00F77694" w:rsidRDefault="00F77694" w:rsidP="00F77694">
      <w:pPr>
        <w:jc w:val="both"/>
        <w:rPr>
          <w:lang w:val="ru-RU"/>
        </w:rPr>
      </w:pPr>
    </w:p>
    <w:p w:rsidR="00F77694" w:rsidRPr="00F77694" w:rsidRDefault="00F77694" w:rsidP="00F77694">
      <w:pPr>
        <w:jc w:val="both"/>
        <w:rPr>
          <w:lang w:val="ru-RU"/>
        </w:rPr>
      </w:pPr>
    </w:p>
    <w:p w:rsidR="00CB333A" w:rsidRDefault="00CB333A" w:rsidP="00F77694">
      <w:pPr>
        <w:jc w:val="both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7694">
        <w:rPr>
          <w:lang w:val="en-US"/>
        </w:rPr>
        <w:tab/>
      </w:r>
      <w:r w:rsidR="00F77694">
        <w:rPr>
          <w:lang w:val="en-US"/>
        </w:rPr>
        <w:tab/>
      </w:r>
      <w:r w:rsidR="00F77694">
        <w:rPr>
          <w:lang w:val="en-US"/>
        </w:rPr>
        <w:tab/>
      </w:r>
      <w:bookmarkStart w:id="0" w:name="_GoBack"/>
      <w:bookmarkEnd w:id="0"/>
      <w:r w:rsidR="00F77694">
        <w:t>О.</w:t>
      </w:r>
      <w:r>
        <w:t>С</w:t>
      </w:r>
      <w:r w:rsidR="00AD12BA">
        <w:t>ИМЧИШИН</w:t>
      </w:r>
    </w:p>
    <w:sectPr w:rsidR="00CB333A" w:rsidSect="00F77694">
      <w:pgSz w:w="11906" w:h="16838"/>
      <w:pgMar w:top="851" w:right="849" w:bottom="993" w:left="1418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0659"/>
    <w:multiLevelType w:val="hybridMultilevel"/>
    <w:tmpl w:val="B6649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52BE5"/>
    <w:multiLevelType w:val="multilevel"/>
    <w:tmpl w:val="228242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0B454FC"/>
    <w:multiLevelType w:val="hybridMultilevel"/>
    <w:tmpl w:val="83C6A7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F68F4"/>
    <w:multiLevelType w:val="hybridMultilevel"/>
    <w:tmpl w:val="1DD6E6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BC6045"/>
    <w:multiLevelType w:val="hybridMultilevel"/>
    <w:tmpl w:val="C5F62818"/>
    <w:lvl w:ilvl="0" w:tplc="BC8833F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6FF58A3"/>
    <w:multiLevelType w:val="multilevel"/>
    <w:tmpl w:val="90741E2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6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color w:val="auto"/>
      </w:rPr>
    </w:lvl>
  </w:abstractNum>
  <w:abstractNum w:abstractNumId="7">
    <w:nsid w:val="60F30D5E"/>
    <w:multiLevelType w:val="hybridMultilevel"/>
    <w:tmpl w:val="0B9E2942"/>
    <w:lvl w:ilvl="0" w:tplc="76981F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3A"/>
    <w:rsid w:val="000111AF"/>
    <w:rsid w:val="0002272A"/>
    <w:rsid w:val="0004288D"/>
    <w:rsid w:val="000473B9"/>
    <w:rsid w:val="00096BBA"/>
    <w:rsid w:val="000A13A5"/>
    <w:rsid w:val="001055A3"/>
    <w:rsid w:val="00112EEB"/>
    <w:rsid w:val="001431C4"/>
    <w:rsid w:val="0014765F"/>
    <w:rsid w:val="0021612C"/>
    <w:rsid w:val="00237BB2"/>
    <w:rsid w:val="00263AF0"/>
    <w:rsid w:val="002746A3"/>
    <w:rsid w:val="002D63F1"/>
    <w:rsid w:val="002E1388"/>
    <w:rsid w:val="00345562"/>
    <w:rsid w:val="00364814"/>
    <w:rsid w:val="00371B69"/>
    <w:rsid w:val="00385C7B"/>
    <w:rsid w:val="00424BFB"/>
    <w:rsid w:val="00473E0E"/>
    <w:rsid w:val="004B02CC"/>
    <w:rsid w:val="004B7A5E"/>
    <w:rsid w:val="004C04D0"/>
    <w:rsid w:val="005522CC"/>
    <w:rsid w:val="005A139D"/>
    <w:rsid w:val="005C182A"/>
    <w:rsid w:val="005E0E23"/>
    <w:rsid w:val="005F5580"/>
    <w:rsid w:val="006330D9"/>
    <w:rsid w:val="006614D2"/>
    <w:rsid w:val="006A1EF8"/>
    <w:rsid w:val="006A39A5"/>
    <w:rsid w:val="006E5834"/>
    <w:rsid w:val="007021A3"/>
    <w:rsid w:val="0070380A"/>
    <w:rsid w:val="00723FEC"/>
    <w:rsid w:val="00731310"/>
    <w:rsid w:val="007B6174"/>
    <w:rsid w:val="007E7B65"/>
    <w:rsid w:val="00803B39"/>
    <w:rsid w:val="008127CA"/>
    <w:rsid w:val="008351D9"/>
    <w:rsid w:val="008368DA"/>
    <w:rsid w:val="00883A65"/>
    <w:rsid w:val="00887B37"/>
    <w:rsid w:val="008B1657"/>
    <w:rsid w:val="0094541A"/>
    <w:rsid w:val="00973EA8"/>
    <w:rsid w:val="009C62C6"/>
    <w:rsid w:val="009D4EF8"/>
    <w:rsid w:val="00A756F6"/>
    <w:rsid w:val="00AB1B9E"/>
    <w:rsid w:val="00AD12BA"/>
    <w:rsid w:val="00AD3AB4"/>
    <w:rsid w:val="00AE4262"/>
    <w:rsid w:val="00B05C96"/>
    <w:rsid w:val="00B16A90"/>
    <w:rsid w:val="00BE386D"/>
    <w:rsid w:val="00C3700E"/>
    <w:rsid w:val="00CB333A"/>
    <w:rsid w:val="00CE3B26"/>
    <w:rsid w:val="00D22C6C"/>
    <w:rsid w:val="00D70F75"/>
    <w:rsid w:val="00DB698F"/>
    <w:rsid w:val="00DC3C37"/>
    <w:rsid w:val="00DD6368"/>
    <w:rsid w:val="00E56EB2"/>
    <w:rsid w:val="00E622AB"/>
    <w:rsid w:val="00F0627C"/>
    <w:rsid w:val="00F1101B"/>
    <w:rsid w:val="00F14A1B"/>
    <w:rsid w:val="00F77694"/>
    <w:rsid w:val="00F81654"/>
    <w:rsid w:val="00FA620D"/>
    <w:rsid w:val="00F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333A"/>
    <w:pPr>
      <w:keepNext/>
      <w:suppressAutoHyphens w:val="0"/>
      <w:outlineLvl w:val="0"/>
    </w:pPr>
    <w:rPr>
      <w:bCs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1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33A"/>
    <w:pPr>
      <w:spacing w:after="120"/>
    </w:pPr>
  </w:style>
  <w:style w:type="character" w:customStyle="1" w:styleId="a4">
    <w:name w:val="Основний текст Знак"/>
    <w:basedOn w:val="a0"/>
    <w:link w:val="a3"/>
    <w:rsid w:val="00CB333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B333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B02CC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6330D9"/>
    <w:pPr>
      <w:ind w:left="72" w:hanging="252"/>
    </w:pPr>
    <w:rPr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622A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622AB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345562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34556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431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333A"/>
    <w:pPr>
      <w:keepNext/>
      <w:suppressAutoHyphens w:val="0"/>
      <w:outlineLvl w:val="0"/>
    </w:pPr>
    <w:rPr>
      <w:bCs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1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33A"/>
    <w:pPr>
      <w:spacing w:after="120"/>
    </w:pPr>
  </w:style>
  <w:style w:type="character" w:customStyle="1" w:styleId="a4">
    <w:name w:val="Основний текст Знак"/>
    <w:basedOn w:val="a0"/>
    <w:link w:val="a3"/>
    <w:rsid w:val="00CB333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B333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B02CC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6330D9"/>
    <w:pPr>
      <w:ind w:left="72" w:hanging="252"/>
    </w:pPr>
    <w:rPr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622A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622AB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345562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34556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431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6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2524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Кикилик Наталія Анатолівна</dc:creator>
  <cp:keywords/>
  <dc:description/>
  <cp:lastModifiedBy>Шарлай Олександр Федорович</cp:lastModifiedBy>
  <cp:revision>78</cp:revision>
  <cp:lastPrinted>2020-03-25T12:54:00Z</cp:lastPrinted>
  <dcterms:created xsi:type="dcterms:W3CDTF">2020-03-25T09:14:00Z</dcterms:created>
  <dcterms:modified xsi:type="dcterms:W3CDTF">2020-03-25T15:24:00Z</dcterms:modified>
</cp:coreProperties>
</file>