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0C" w:rsidRDefault="003D110C" w:rsidP="003D110C">
      <w:pPr>
        <w:ind w:left="142" w:right="5386"/>
      </w:pP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0C" w:rsidRDefault="003D110C" w:rsidP="003D110C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3D110C" w:rsidRPr="0069384F" w:rsidRDefault="003D110C" w:rsidP="00E136A5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25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5.2017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442BB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365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D110C" w:rsidRDefault="003D110C" w:rsidP="003D1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110C" w:rsidRPr="003914F6" w:rsidRDefault="003D110C" w:rsidP="003D11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у зв’язку із </w:t>
      </w:r>
      <w:r>
        <w:rPr>
          <w:rFonts w:ascii="Times New Roman" w:hAnsi="Times New Roman" w:cs="Times New Roman"/>
          <w:sz w:val="24"/>
          <w:szCs w:val="24"/>
        </w:rPr>
        <w:t xml:space="preserve">кадровими змінами,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3D110C" w:rsidRPr="003914F6" w:rsidRDefault="003D110C" w:rsidP="003D11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10C" w:rsidRPr="003914F6" w:rsidRDefault="003D110C" w:rsidP="003D110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3D110C" w:rsidRDefault="003D110C" w:rsidP="003D11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10C" w:rsidRPr="003914F6" w:rsidRDefault="003D110C" w:rsidP="003D11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зміни до рішення виконавчого комітету ради від 25.05.2017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365</w:t>
      </w:r>
      <w:r w:rsidR="00442B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«Про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затвердження складу комісії щодо призначення персональних премій Хмельницької міської ради для кращих педагогічних працівників дошкільних, загальноосвітніх та позашкільних навчальних закладів міста Хмельницького та втрату чинності рішень виконавчого комітету», виклавши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D110C" w:rsidRDefault="003D110C" w:rsidP="003D11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Визнати таким, що втратило чинність </w:t>
      </w:r>
      <w:r w:rsidRPr="00672B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 виконавчого комітету</w:t>
      </w:r>
      <w:r>
        <w:rPr>
          <w:rFonts w:ascii="Times New Roman" w:hAnsi="Times New Roman" w:cs="Times New Roman"/>
          <w:sz w:val="24"/>
          <w:szCs w:val="24"/>
        </w:rPr>
        <w:t xml:space="preserve"> від 25.10.2018 року № 840 «Про внесення змін до рішення виконавчого комітету  від</w:t>
      </w:r>
      <w:r w:rsidRPr="00EF6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25.05.2017                                 № 365».</w:t>
      </w:r>
    </w:p>
    <w:p w:rsidR="003D110C" w:rsidRPr="003914F6" w:rsidRDefault="003D110C" w:rsidP="003D110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заступника міського голови </w:t>
      </w:r>
      <w:r w:rsidR="00442B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 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Мельник.</w:t>
      </w:r>
    </w:p>
    <w:p w:rsidR="003D110C" w:rsidRPr="00EA2E3C" w:rsidRDefault="003D110C" w:rsidP="003D110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D110C" w:rsidRPr="00EA2E3C" w:rsidRDefault="003D110C" w:rsidP="003D110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110C" w:rsidRPr="00EA2E3C" w:rsidRDefault="003D110C" w:rsidP="003D110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110C" w:rsidRPr="00EA2E3C" w:rsidRDefault="003D110C" w:rsidP="003D110C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110C" w:rsidRPr="003D110C" w:rsidRDefault="003D110C" w:rsidP="00442BBC">
      <w:pPr>
        <w:spacing w:after="0" w:line="240" w:lineRule="auto"/>
        <w:jc w:val="both"/>
        <w:rPr>
          <w:b/>
        </w:rPr>
        <w:sectPr w:rsidR="003D110C" w:rsidRPr="003D110C" w:rsidSect="00A65CE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</w:t>
      </w:r>
      <w:r w:rsidR="00442BB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442BB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442BB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442BB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442BB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442BB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442BB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442BB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О. 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СИМЧИШИН</w:t>
      </w:r>
    </w:p>
    <w:p w:rsidR="003D110C" w:rsidRPr="0069384F" w:rsidRDefault="003D110C" w:rsidP="00442BBC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3D110C" w:rsidRPr="0069384F" w:rsidRDefault="003D110C" w:rsidP="00442BBC">
      <w:pPr>
        <w:spacing w:after="0" w:line="240" w:lineRule="auto"/>
        <w:ind w:firstLine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442BBC">
        <w:rPr>
          <w:rFonts w:ascii="Times New Roman" w:hAnsi="Times New Roman" w:cs="Times New Roman"/>
          <w:color w:val="000000"/>
          <w:sz w:val="24"/>
          <w:szCs w:val="24"/>
        </w:rPr>
        <w:t>23.01.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442BBC">
        <w:rPr>
          <w:rFonts w:ascii="Times New Roman" w:hAnsi="Times New Roman" w:cs="Times New Roman"/>
          <w:color w:val="000000"/>
          <w:sz w:val="24"/>
          <w:szCs w:val="24"/>
        </w:rPr>
        <w:t xml:space="preserve"> 50</w:t>
      </w:r>
    </w:p>
    <w:p w:rsidR="003D110C" w:rsidRDefault="003D110C" w:rsidP="003D11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D110C" w:rsidRPr="006B0229" w:rsidRDefault="003D110C" w:rsidP="003D11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3D110C" w:rsidRPr="003D110C" w:rsidRDefault="003D110C" w:rsidP="003D11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D110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комісії щодо призначення персональних премій Хмельницької міської ради для кращих педагогічних працівників дошкільних, загальноосвітніх та позашкільних навчальних закладів міста Хмельницького </w:t>
      </w:r>
    </w:p>
    <w:p w:rsidR="003D110C" w:rsidRPr="003D110C" w:rsidRDefault="003D110C" w:rsidP="003D11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82"/>
      </w:tblGrid>
      <w:tr w:rsidR="003D110C" w:rsidRPr="006B0229" w:rsidTr="001B668A">
        <w:tc>
          <w:tcPr>
            <w:tcW w:w="4395" w:type="dxa"/>
          </w:tcPr>
          <w:p w:rsidR="003D110C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Мельник Галина Леонтіївна</w:t>
            </w:r>
          </w:p>
        </w:tc>
        <w:tc>
          <w:tcPr>
            <w:tcW w:w="5082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0C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заступник Хмельницького 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0C" w:rsidRPr="006B0229" w:rsidTr="001B668A">
        <w:tc>
          <w:tcPr>
            <w:tcW w:w="4395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0C" w:rsidRPr="006B0229" w:rsidTr="001B668A">
        <w:tc>
          <w:tcPr>
            <w:tcW w:w="4395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Губай</w:t>
            </w:r>
            <w:proofErr w:type="spellEnd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5082" w:type="dxa"/>
          </w:tcPr>
          <w:p w:rsidR="003D110C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о.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0C" w:rsidRPr="006B0229" w:rsidTr="001B668A">
        <w:tc>
          <w:tcPr>
            <w:tcW w:w="4395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0C" w:rsidRPr="006B0229" w:rsidTr="001B668A">
        <w:tc>
          <w:tcPr>
            <w:tcW w:w="4395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 Віталіна Володимирівна</w:t>
            </w:r>
          </w:p>
        </w:tc>
        <w:tc>
          <w:tcPr>
            <w:tcW w:w="5082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0C" w:rsidRPr="002C5A33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ачальник відділу науки та педагогічних кадрів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ради.</w:t>
            </w:r>
          </w:p>
        </w:tc>
      </w:tr>
      <w:tr w:rsidR="003D110C" w:rsidRPr="006B0229" w:rsidTr="001B668A">
        <w:tc>
          <w:tcPr>
            <w:tcW w:w="4395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Каліночкіна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5082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0C" w:rsidRPr="006B0229" w:rsidRDefault="003D110C" w:rsidP="003D1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завідувач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D110C" w:rsidRPr="006B0229" w:rsidTr="001B668A">
        <w:tc>
          <w:tcPr>
            <w:tcW w:w="4395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Пірог Вадим Валентинович</w:t>
            </w:r>
          </w:p>
        </w:tc>
        <w:tc>
          <w:tcPr>
            <w:tcW w:w="5082" w:type="dxa"/>
          </w:tcPr>
          <w:p w:rsidR="003D110C" w:rsidRPr="006B0229" w:rsidRDefault="003D110C" w:rsidP="003D1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директор Хмельницького ліцею № 17;</w:t>
            </w:r>
          </w:p>
        </w:tc>
      </w:tr>
      <w:tr w:rsidR="003D110C" w:rsidRPr="006B0229" w:rsidTr="001B668A">
        <w:tc>
          <w:tcPr>
            <w:tcW w:w="4395" w:type="dxa"/>
          </w:tcPr>
          <w:p w:rsidR="005F778A" w:rsidRDefault="005F778A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F26" w:rsidRDefault="00E16F26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Рехліцька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Аліна Анатоліївна</w:t>
            </w:r>
          </w:p>
          <w:p w:rsidR="00E16F26" w:rsidRDefault="00E16F26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Олена Василівна</w:t>
            </w:r>
          </w:p>
        </w:tc>
        <w:tc>
          <w:tcPr>
            <w:tcW w:w="5082" w:type="dxa"/>
          </w:tcPr>
          <w:p w:rsidR="005F778A" w:rsidRDefault="005F778A" w:rsidP="00E16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F26" w:rsidRPr="00E16F26" w:rsidRDefault="005F778A" w:rsidP="00E16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E16F26" w:rsidRPr="00E16F26">
              <w:rPr>
                <w:rFonts w:ascii="Times New Roman" w:hAnsi="Times New Roman" w:cs="Times New Roman"/>
                <w:sz w:val="24"/>
                <w:szCs w:val="24"/>
              </w:rPr>
              <w:t>член Г</w:t>
            </w:r>
            <w:r w:rsidR="00E16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ромадської організації</w:t>
            </w:r>
            <w:r w:rsidR="00E16F26" w:rsidRPr="00E16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«Шкільна родина НВО № 5»</w:t>
            </w:r>
            <w:r w:rsidR="00E16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заступник директора з навчально-виховної роботи в початкових класах Хмельницької середньої загальноосвітньої школи І ступеня № 4;</w:t>
            </w:r>
          </w:p>
        </w:tc>
      </w:tr>
      <w:tr w:rsidR="003D110C" w:rsidRPr="006B0229" w:rsidTr="001B668A">
        <w:tc>
          <w:tcPr>
            <w:tcW w:w="4395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Собко Наталія Анатоліївна</w:t>
            </w:r>
          </w:p>
        </w:tc>
        <w:tc>
          <w:tcPr>
            <w:tcW w:w="5082" w:type="dxa"/>
          </w:tcPr>
          <w:p w:rsidR="003D110C" w:rsidRPr="006B0229" w:rsidRDefault="003D110C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 Хмельницької 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ської ради, директор навчально-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виховного комплексу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№ 6 м. Хмельницького (за згодою)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D110C" w:rsidRPr="006B0229" w:rsidTr="001B668A">
        <w:tc>
          <w:tcPr>
            <w:tcW w:w="4395" w:type="dxa"/>
          </w:tcPr>
          <w:p w:rsidR="003D110C" w:rsidRPr="006B0229" w:rsidRDefault="00E16F26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Олег Сергійович</w:t>
            </w:r>
          </w:p>
        </w:tc>
        <w:tc>
          <w:tcPr>
            <w:tcW w:w="5082" w:type="dxa"/>
          </w:tcPr>
          <w:p w:rsidR="003D110C" w:rsidRPr="006B0229" w:rsidRDefault="003D110C" w:rsidP="00E16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6F26">
              <w:rPr>
                <w:rFonts w:ascii="Times New Roman" w:hAnsi="Times New Roman" w:cs="Times New Roman"/>
                <w:sz w:val="24"/>
                <w:szCs w:val="24"/>
              </w:rPr>
              <w:t xml:space="preserve"> голова Хмельницької міської організації профспілки працівників освіти і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згодою).</w:t>
            </w:r>
          </w:p>
        </w:tc>
      </w:tr>
      <w:tr w:rsidR="005F778A" w:rsidRPr="005F778A" w:rsidTr="00647231">
        <w:tc>
          <w:tcPr>
            <w:tcW w:w="4395" w:type="dxa"/>
          </w:tcPr>
          <w:p w:rsidR="003C45AB" w:rsidRPr="00FD7492" w:rsidRDefault="003C45AB" w:rsidP="005F7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Аліна Віталіївна</w:t>
            </w:r>
            <w:r w:rsidRPr="005F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5AB" w:rsidRPr="00FD7492" w:rsidRDefault="003C45AB" w:rsidP="005F7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5AB" w:rsidRDefault="003C45AB" w:rsidP="005F7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8A" w:rsidRPr="005F778A" w:rsidRDefault="005F778A" w:rsidP="005F7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8A">
              <w:rPr>
                <w:rFonts w:ascii="Times New Roman" w:hAnsi="Times New Roman" w:cs="Times New Roman"/>
                <w:sz w:val="24"/>
                <w:szCs w:val="24"/>
              </w:rPr>
              <w:t>Ярова Анастасія Вікторівна</w:t>
            </w:r>
          </w:p>
        </w:tc>
        <w:tc>
          <w:tcPr>
            <w:tcW w:w="5082" w:type="dxa"/>
          </w:tcPr>
          <w:p w:rsidR="003C45AB" w:rsidRPr="003C45AB" w:rsidRDefault="003C45AB" w:rsidP="005F7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78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дошкільної та позашкільної освіти Департаменту освіти та науки Хмельницької місь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кої ради;</w:t>
            </w:r>
          </w:p>
          <w:p w:rsidR="005F778A" w:rsidRPr="005F778A" w:rsidRDefault="005F778A" w:rsidP="003C4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78A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дошкільної та позашкільної освіти Департаменту освіти та науки Хмельницької місь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кої ради</w:t>
            </w:r>
            <w:r w:rsidR="003C45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78A" w:rsidRPr="005F778A" w:rsidTr="00647231">
        <w:tc>
          <w:tcPr>
            <w:tcW w:w="4395" w:type="dxa"/>
          </w:tcPr>
          <w:p w:rsidR="005F778A" w:rsidRPr="005F778A" w:rsidRDefault="005F778A" w:rsidP="00647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5F778A" w:rsidRPr="005F778A" w:rsidRDefault="005F778A" w:rsidP="005F7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0C" w:rsidRPr="003B0147" w:rsidRDefault="003D110C" w:rsidP="003D11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10C" w:rsidRPr="003B0147" w:rsidRDefault="003D110C" w:rsidP="003D11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10C" w:rsidRPr="006B0229" w:rsidRDefault="003D110C" w:rsidP="003D11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3D110C" w:rsidRDefault="003D110C" w:rsidP="003D11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Default="003D110C" w:rsidP="00442BBC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о. директора  Департаменту освіти та науки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С. ГУБАЙ</w:t>
      </w:r>
      <w:bookmarkEnd w:id="0"/>
    </w:p>
    <w:sectPr w:rsidR="00A02B83" w:rsidSect="003B0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110C"/>
    <w:rsid w:val="003C45AB"/>
    <w:rsid w:val="003D110C"/>
    <w:rsid w:val="00442BBC"/>
    <w:rsid w:val="00552B01"/>
    <w:rsid w:val="005F778A"/>
    <w:rsid w:val="00781FFD"/>
    <w:rsid w:val="00A51355"/>
    <w:rsid w:val="00C943E3"/>
    <w:rsid w:val="00D32933"/>
    <w:rsid w:val="00E136A5"/>
    <w:rsid w:val="00E16F26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62C11-0792-4C69-A2A5-1301FFEB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D110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D11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7</cp:revision>
  <cp:lastPrinted>2020-01-14T08:41:00Z</cp:lastPrinted>
  <dcterms:created xsi:type="dcterms:W3CDTF">2020-01-03T10:15:00Z</dcterms:created>
  <dcterms:modified xsi:type="dcterms:W3CDTF">2020-01-30T09:27:00Z</dcterms:modified>
</cp:coreProperties>
</file>