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4" w:rsidRDefault="00951454" w:rsidP="00D35661">
      <w:pPr>
        <w:shd w:val="clear" w:color="auto" w:fill="FFFFFF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5940425" cy="3322378"/>
            <wp:effectExtent l="0" t="0" r="317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24" w:rsidRPr="00145724" w:rsidRDefault="00145724" w:rsidP="00D35661">
      <w:pPr>
        <w:shd w:val="clear" w:color="auto" w:fill="FFFFFF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сесії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Хмельницької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P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міської ради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нагородження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Default="00F062AC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Чумакова А.</w:t>
      </w:r>
      <w:r w:rsidR="00BA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очесною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відзнакою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Хмельницької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 ради І</w:t>
      </w:r>
      <w:r w:rsidR="00BA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ступеня</w:t>
      </w:r>
      <w:proofErr w:type="spellEnd"/>
    </w:p>
    <w:p w:rsidR="00145724" w:rsidRPr="00145724" w:rsidRDefault="00145724" w:rsidP="0014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491E" w:rsidRPr="007A6EDF" w:rsidRDefault="007E491E" w:rsidP="007E491E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>Чумаков</w:t>
      </w:r>
      <w:proofErr w:type="spellEnd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Анатолій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ович </w:t>
      </w:r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народився 26 вересня 1970 року в місті Хмельницькому. В 1987 році </w:t>
      </w:r>
      <w:proofErr w:type="spellStart"/>
      <w:r w:rsidRPr="007E491E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Pr="007E491E">
        <w:rPr>
          <w:rFonts w:ascii="Times New Roman" w:hAnsi="Times New Roman" w:cs="Times New Roman"/>
          <w:sz w:val="24"/>
          <w:szCs w:val="24"/>
          <w:lang w:val="uk-UA"/>
        </w:rPr>
        <w:t xml:space="preserve"> А.А. </w:t>
      </w:r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закінчив середню школу. В 2008 році закінчив Кам’янець-Подільський національний університет та здобув кваліфікацію бакалавра педагогічної освіти, вчителя  фізичної культури. В 2014 році закінчив курс підвищення кваліфікації у Національному університеті фізичного виховання і спорту України. З 2009 року працює тренером-викладачем відділення боксу в ДЮСШ №2 «Авангард» Хмельницької обласної організації фізкультурно-спортивного товариства «Україна». Наданий час є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президентом</w:t>
      </w:r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Хмельницької обласної федерації боксу. </w:t>
      </w:r>
    </w:p>
    <w:p w:rsidR="0041688D" w:rsidRPr="00F062AC" w:rsidRDefault="007E491E" w:rsidP="00416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>Чумаков</w:t>
      </w:r>
      <w:proofErr w:type="spellEnd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Анатолійович за час роботи в ДЮСШ №2 «Авангард» підготував боксерів майстра спорту України міжнародного класу Віктора Петрова, майстрів спорту України В’ячеслава Гаврилюка, Аркадія </w:t>
      </w:r>
      <w:proofErr w:type="spellStart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Карцана</w:t>
      </w:r>
      <w:proofErr w:type="spellEnd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Марію </w:t>
      </w:r>
      <w:proofErr w:type="spellStart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Боруцу</w:t>
      </w:r>
      <w:proofErr w:type="spellEnd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які неодноразово ставали переможцями та призерами Чемпіонатів України, Європи, Світу. Вперше в історії </w:t>
      </w:r>
      <w:r w:rsidR="0048493F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мельницького боксу вихованець Чумакова А.А. Олександр </w:t>
      </w:r>
      <w:proofErr w:type="spellStart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Гвоздік</w:t>
      </w:r>
      <w:proofErr w:type="spellEnd"/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став бронзовим призером на Олімпійських іграх 2012 року в Лондоні.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ротя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гом</w:t>
      </w:r>
      <w:r w:rsidRPr="007E49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2015-2016 років вихованці Чумакова А.А. стали переможцями у семи міжнародних турнірах «класу А».</w:t>
      </w:r>
      <w:r w:rsidRPr="007E491E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У 2018 році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Єлізвета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Воєвудко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стала срібною призеркою Чемпіонату Європи серед дівчат, Марія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Лусте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стала срібною призеркою, а Денис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Салабай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– бронзовим призером Всесвітньої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Гімназіади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 В’ячеслав Гаврилюк виборов п’яте місце на Чемпіонаті Європи серед чоловіків до 22 років</w:t>
      </w:r>
      <w:r w:rsidRPr="007E491E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У 2019 році </w:t>
      </w:r>
      <w:r w:rsidR="0041688D">
        <w:rPr>
          <w:rFonts w:ascii="Times New Roman" w:hAnsi="Times New Roman" w:cs="Times New Roman"/>
          <w:sz w:val="24"/>
          <w:szCs w:val="24"/>
          <w:lang w:val="uk-UA"/>
        </w:rPr>
        <w:t xml:space="preserve">Анастасія </w:t>
      </w:r>
      <w:proofErr w:type="spellStart"/>
      <w:r w:rsidR="0041688D">
        <w:rPr>
          <w:rFonts w:ascii="Times New Roman" w:hAnsi="Times New Roman" w:cs="Times New Roman"/>
          <w:sz w:val="24"/>
          <w:szCs w:val="24"/>
          <w:lang w:val="uk-UA"/>
        </w:rPr>
        <w:t>Лісінська</w:t>
      </w:r>
      <w:proofErr w:type="spellEnd"/>
      <w:r w:rsidR="0041688D">
        <w:rPr>
          <w:rFonts w:ascii="Times New Roman" w:hAnsi="Times New Roman" w:cs="Times New Roman"/>
          <w:sz w:val="24"/>
          <w:szCs w:val="24"/>
          <w:lang w:val="uk-UA"/>
        </w:rPr>
        <w:t xml:space="preserve"> стала бронзовою призеркою на Чемпіонаті Європи серед жінок віком до 22 років, а Марія </w:t>
      </w:r>
      <w:proofErr w:type="spellStart"/>
      <w:r w:rsidR="0041688D">
        <w:rPr>
          <w:rFonts w:ascii="Times New Roman" w:hAnsi="Times New Roman" w:cs="Times New Roman"/>
          <w:sz w:val="24"/>
          <w:szCs w:val="24"/>
          <w:lang w:val="uk-UA"/>
        </w:rPr>
        <w:t>Боруца</w:t>
      </w:r>
      <w:proofErr w:type="spellEnd"/>
      <w:r w:rsidR="0041688D">
        <w:rPr>
          <w:rFonts w:ascii="Times New Roman" w:hAnsi="Times New Roman" w:cs="Times New Roman"/>
          <w:sz w:val="24"/>
          <w:szCs w:val="24"/>
          <w:lang w:val="uk-UA"/>
        </w:rPr>
        <w:t xml:space="preserve"> вчетверте стала Чемпіонкою України серед жінок.</w:t>
      </w:r>
    </w:p>
    <w:p w:rsidR="007E491E" w:rsidRDefault="007E491E" w:rsidP="007E491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7E491E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Андрій </w:t>
      </w:r>
      <w:r w:rsidRPr="007E491E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Анатолійович віддає свої сили та досвід вихованню спортсменів вищого класу, спортивного резерву в збірну команду України. Користується заслуженим авторитетом серед тренерів з боксу м.</w:t>
      </w:r>
      <w:r w:rsidR="007A6EDF" w:rsidRPr="007A6E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E491E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Хмельницького.</w:t>
      </w:r>
    </w:p>
    <w:p w:rsidR="0041688D" w:rsidRPr="007E491E" w:rsidRDefault="0041688D" w:rsidP="007E491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 серпні 2018 року Національний олімпійський комітет України визнав Марію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Боруцу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кращою спортсменкою місяця, а Андрія Чумакова – кращим тренером місяця в Україні.</w:t>
      </w:r>
      <w:r w:rsidR="007A6EDF" w:rsidRPr="007A6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EDF">
        <w:rPr>
          <w:rFonts w:ascii="Times New Roman" w:hAnsi="Times New Roman" w:cs="Times New Roman"/>
          <w:sz w:val="24"/>
          <w:szCs w:val="24"/>
          <w:lang w:val="uk-UA"/>
        </w:rPr>
        <w:t>Рішенням дев’ятої сесії Хмельницької міської ради  від 26.10.2016 року №9 він був</w:t>
      </w:r>
      <w:r w:rsidR="007A6EDF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нагороджений почесною відзнакою Хмельницької міської ради ІІ</w:t>
      </w:r>
      <w:r w:rsidR="007A6ED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A6EDF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ступеня.</w:t>
      </w:r>
    </w:p>
    <w:p w:rsidR="00145724" w:rsidRPr="00F062AC" w:rsidRDefault="00145724" w:rsidP="00F06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Розглянувши звернення 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Хмельницьк</w:t>
      </w:r>
      <w:r w:rsidR="00996CDD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бласн</w:t>
      </w:r>
      <w:r w:rsidR="00996CDD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484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федерації боксу</w:t>
      </w:r>
      <w:r w:rsidR="00D051FB" w:rsidRPr="00F062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та керуючись рішенням 25 сесії Хмельницької міської ради </w:t>
      </w:r>
      <w:r w:rsidR="007A6EDF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від 05.07.2005 р</w:t>
      </w:r>
      <w:r w:rsidR="007A6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оку</w:t>
      </w:r>
      <w:r w:rsidR="007A6EDF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№ 4 </w:t>
      </w:r>
      <w:r w:rsidR="007A6EDF" w:rsidRPr="007A6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Почесні відзнаки Хмельницької міської ради та міського голови</w:t>
      </w:r>
      <w:r w:rsidR="007A6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виконавчий комітет Хмельницької міської ради</w:t>
      </w:r>
    </w:p>
    <w:p w:rsidR="00145724" w:rsidRPr="00F062AC" w:rsidRDefault="00145724" w:rsidP="006F3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ВИРІШИВ:</w:t>
      </w:r>
    </w:p>
    <w:p w:rsidR="00B959DE" w:rsidRPr="00F062AC" w:rsidRDefault="00B959DE" w:rsidP="00F0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59DE" w:rsidRPr="00F062AC" w:rsidRDefault="00B959DE" w:rsidP="00F06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на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сесії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Хмельницької міської ради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пропозицію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нагородження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72A2C">
        <w:rPr>
          <w:rFonts w:ascii="Times New Roman" w:hAnsi="Times New Roman" w:cs="Times New Roman"/>
          <w:sz w:val="24"/>
          <w:szCs w:val="24"/>
          <w:lang w:val="uk-UA"/>
        </w:rPr>
        <w:t>УМАКОВА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88D">
        <w:rPr>
          <w:rFonts w:ascii="Times New Roman" w:hAnsi="Times New Roman" w:cs="Times New Roman"/>
          <w:sz w:val="24"/>
          <w:szCs w:val="24"/>
          <w:lang w:val="uk-UA"/>
        </w:rPr>
        <w:t>Андрія Анатолійовича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очесною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відзнакою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Хмельницької міської ради </w:t>
      </w:r>
      <w:r w:rsidR="00416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ступеня</w:t>
      </w:r>
      <w:proofErr w:type="spellEnd"/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високий професіоналізм,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вагомий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особистий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внесок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 розвиток 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фізичної культури і спорту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місті Хмельницькому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підготовку спортивного резерву у збірні команди міста, області та України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Pr="00F062AC" w:rsidRDefault="00B959DE" w:rsidP="00F06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Контроль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покласти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керуючого справами виконкому САБІЙ Ю.С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959DE" w:rsidRPr="00F062AC" w:rsidRDefault="00B959DE" w:rsidP="00F0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F062AC" w:rsidRDefault="002C1529" w:rsidP="00F0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F062AC" w:rsidRDefault="002C1529" w:rsidP="00B959D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F062AC" w:rsidRDefault="00372A2C" w:rsidP="006F3AA7">
      <w:pPr>
        <w:pStyle w:val="a4"/>
        <w:jc w:val="left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F3AA7">
        <w:rPr>
          <w:lang w:val="uk-UA"/>
        </w:rPr>
        <w:tab/>
      </w:r>
      <w:r>
        <w:rPr>
          <w:lang w:val="uk-UA"/>
        </w:rPr>
        <w:t>О. Симчишин</w:t>
      </w:r>
    </w:p>
    <w:p w:rsidR="002C1529" w:rsidRPr="00F062AC" w:rsidRDefault="002C1529" w:rsidP="006F3AA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C1529" w:rsidRPr="00F0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28"/>
    <w:multiLevelType w:val="hybridMultilevel"/>
    <w:tmpl w:val="11B82536"/>
    <w:lvl w:ilvl="0" w:tplc="CAAE1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3835"/>
    <w:multiLevelType w:val="multilevel"/>
    <w:tmpl w:val="190C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E1C15"/>
    <w:multiLevelType w:val="multilevel"/>
    <w:tmpl w:val="04E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C47A1"/>
    <w:multiLevelType w:val="multilevel"/>
    <w:tmpl w:val="6D4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672E"/>
    <w:multiLevelType w:val="multilevel"/>
    <w:tmpl w:val="49A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4"/>
    <w:rsid w:val="000F6E6A"/>
    <w:rsid w:val="00145724"/>
    <w:rsid w:val="001661E5"/>
    <w:rsid w:val="0019053B"/>
    <w:rsid w:val="002C1529"/>
    <w:rsid w:val="00372A2C"/>
    <w:rsid w:val="0041688D"/>
    <w:rsid w:val="0048493F"/>
    <w:rsid w:val="006F3AA7"/>
    <w:rsid w:val="007A6EDF"/>
    <w:rsid w:val="007E491E"/>
    <w:rsid w:val="00946868"/>
    <w:rsid w:val="00951454"/>
    <w:rsid w:val="00996CDD"/>
    <w:rsid w:val="00AD071A"/>
    <w:rsid w:val="00B959DE"/>
    <w:rsid w:val="00BA1DF5"/>
    <w:rsid w:val="00BB670E"/>
    <w:rsid w:val="00D051FB"/>
    <w:rsid w:val="00D35661"/>
    <w:rsid w:val="00DD2061"/>
    <w:rsid w:val="00F062A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B7AA-FACE-4D26-900E-BA63C52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5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15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semiHidden/>
    <w:rsid w:val="002C15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2C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67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</dc:creator>
  <cp:keywords/>
  <dc:description/>
  <cp:lastModifiedBy>Отрощенко Сергій Володимирович</cp:lastModifiedBy>
  <cp:revision>8</cp:revision>
  <dcterms:created xsi:type="dcterms:W3CDTF">2019-09-04T08:03:00Z</dcterms:created>
  <dcterms:modified xsi:type="dcterms:W3CDTF">2019-09-16T14:35:00Z</dcterms:modified>
</cp:coreProperties>
</file>