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w:pict>
          <v:group id="Групувати 6" o:spid="_x0000_s1032" style="position:absolute;left:0;text-align:left;margin-left:1.9pt;margin-top:-4.1pt;width:468.65pt;height:252pt;z-index:251658240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7AtIQBQAA0BMAAA4AAABkcnMvZTJvRG9jLnhtbOxY227jNhB9L9B/&#10;IPSuWJIl2xJiLxJfggXSNuhuP4CWaItYSVRJOna2KFC0n9AfKfrUt/5C8kedISVf0266KbpoEQO2&#10;KF5Gw5lzDsc6f7UpC3LLpOKiGjr+mecQVqUi49Vy6HzzduYOHKI0rTJaiIoNnTumnFejzz87X9cJ&#10;C0QuioxJAkYqlazroZNrXSedjkpzVlJ1JmpWweBCyJJquJXLTibpGqyXRSfwvF5nLWRWS5EypaB3&#10;YgedkbG/WLBUf7VYKKZJMXTAN21+pfmd429ndE6TpaR1ztPGDfoRXpSUV/DQrakJ1ZSsJD8xVfJU&#10;CiUW+iwVZUcsFjxlZg+wG9872s2VFKva7GWZrJf1NkwQ2qM4fbTZ9MvbG0l4NnR6DqloCSm6//nh&#10;h4ef7n+H76/3vzz8eP8b6WGc1vUygelXsn5T30i7WWhei/SdguHO8TjeL+1kMl9/ITKwTVdamDht&#10;FrJEExABsjHpuNumg200SaEziiN/EEUOSWGsC9kOvSZhaQ5ZxXV+L4CswnAv6Npcpvm0WR53+127&#10;FszEONqhiX2u8bXxbXRe8zSBbxNeaJ2E98MwhFV6JZnTGCmfZKOk8t2qdgEJNdV8zguu7wyqIUTo&#10;VHV7w1MMNd7sMtVvMwWj+FBitt7OsSso7sikhlRinNNqyS5UDXSAmMHytktKsc4ZzRR2Y4QOrZjb&#10;Ay/mBa9nvCgwd9hu9guMOkLkIyGzaJ+IdFWySlv6SlbA1kWlcl4rh8iElXMGaJSvM98ABcBwrTQ+&#10;DmFhKPVdMLjwvDi4dMeRN3ZDrz91L+Kw7/a9aT/0woE/9sff42o/TFaKQRhoMal54yv0nnj7KH8a&#10;pbHMNAwnt9ToiMUSOGQw1boI8MKQoK9Kpl9DsGEetLVkOs2xuYDINf0weTtgwryLLOZAAcU+yJpT&#10;9GOMkDp/gX1AhlT6iomSYANCDY6aUNNbiLTdWjsFna4EJtxspd3pfjJiL54OpoPQDYPeFJIxmbgX&#10;s3Ho9mZ+P5p0J+PxxG+TkfMsYxWae34uTGhFwbMWjkou5+NC2hzNzKchvdpN6yAmdm60+WuvBmom&#10;HZiAhg+QD1Q/OKBUi3e4exqG8Hh6TNrf5LRmEHU0u2M2HJZWg99iIi/FhoS4hWYSyi7RG+hGtpr9&#10;W/Xd8fkpFN+zZk0/CWthBOKLStsddI1TFgMItm4Ph4xIR4MDnX0O1orqAHzAF9vzP8bgAa38IPQu&#10;g9id9QZ9N5yFkRv3vYHr+fFl3PPCOJzMDml1zSv2fFqRNahHFEQWXzvioKbt8cszn1N+0aTkGiq6&#10;gpdDZ7CdRBM8ZaZVZmREU17Y9h4d0f2Whu3V0hEBa+mILb2Zb0zBErTUmIvsDpghBYgZABGqUWjk&#10;Qr53yBoqu6Gjvl1RPJuL1xXQFqbotiHbxrxt0CqFpUNHO8Q2x9qWi6ta8mUOli31KnEBtcyCG8FE&#10;v6wX4DnegFL8S5IRn0hG1MYFdOWTSoYfN8VZGEVHkhHAKd3UZqHJ47Y0e5GM2eyUVns8sccdxAuE&#10;EBUSTwpbFsUvktEUi4aDj0iGqXF3ZH2yZMR+GG5lI4z6iGsrHc2IlY9m5L8mIT7s5qjsaP7wmdrk&#10;k2pI2PXh7w6UHacaEnVhBKuOqPtSdTyj8n2REHwxYNTUXv+s6mgq8b9ZbhxqRw9qoke1w/fMyD+o&#10;HeYlB7w2MsVU84oL30vt35tyZfcibvQHAAAA//8DAFBLAwQUAAYACAAAACEAjiIJQroAAAAhAQAA&#10;GQAAAGRycy9fcmVscy9lMm9Eb2MueG1sLnJlbHOEj8sKwjAQRfeC/xBmb9O6EJGm3YjQrdQPGJJp&#10;G2weJFHs3xtwY0FwOfdyz2Hq9mVm9qQQtbMCqqIERlY6pe0o4NZfdkdgMaFVODtLAhaK0DbbTX2l&#10;GVMexUn7yDLFRgFTSv7EeZQTGYyF82RzM7hgMOUzjNyjvONIfF+WBx6+GdCsmKxTAkKnKmD94rP5&#10;P9sNg5Z0dvJhyKYfCq5NdmcghpGSAENK4yesCjID8Kbmq8eaNwAAAP//AwBQSwMEFAAGAAgAAAAh&#10;AH12pNLfAAAACAEAAA8AAABkcnMvZG93bnJldi54bWxMj81qwzAQhO+FvoPYQm+NrPyUxrUcQmh7&#10;CoUkhZLbxtrYJpZkLMV23r7bU3scZpj5JluNthE9daH2ToOaJCDIFd7UrtTwdXh/egERIjqDjXek&#10;4UYBVvn9XYap8YPbUb+PpeASF1LUUMXYplKGoiKLYeJbcuydfWcxsuxKaTocuNw2cpokz9Ji7Xih&#10;wpY2FRWX/dVq+BhwWM/UW7+9nDe342Hx+b1VpPXjw7h+BRFpjH9h+MVndMiZ6eSvzgTRaJgxeNTA&#10;IyDYXs6VAnHSsJjOE5B5Jv8fyH8AAAD//wMAUEsDBBQABgAIAAAAIQDyaMLzvRUAAERjAAAUAAAA&#10;ZHJzL21lZGlhL2ltYWdlMS5lbWbMnXtwVHWWx383ZEjECOHlAxAIrwQSCOQN5EFIEAF5+BhUIGlC&#10;SLO4SFxBB3ccCCP4KBxftbNljShYtf6x/6pb4+zobkMrjVXWqjXuLFvlaFidka2xlqhbmpVH7+fc&#10;+zukk066b7qdSrrqwznnd3/3/M7397jdHYI6xphdkAEOtONsEse+ti4z5vRMY6avWHuT9GhsNeZ1&#10;rkv/UXCX7Td9BD6NvyN+CRpMu7nftJF7hVlruJXXWMiBbJB7c0FfV+HkggwtDKav5MwFfV2Nkwua&#10;aza+HbdDfZo6NvLHXphMR9GzAbsaey2UO6vNGqfOrHVqzTqnBqrNemcJLIZK+lZAGX4G9wtlUAFV&#10;sBiWminccyP3TiXHNHJJzvHkllpkPK2F+bhSV6atq8ytwZha7BrqWoMd6fq1xLXkWmUqnDVujVKn&#10;5hXN6icbY5fNLWOJ9jrsBFjv6hJtFa5W0bwO7evQtBZNt6BJaoidn/W0b+D6BvpuiJkfmSOtZzC1&#10;LXPr6FkXqVH2yHpnBGRAGeMI4me4Vv1Ux5tEgVLjev4YYceb4q6tjOmNO9lxzCS3TaznpzKe6JHx&#10;ZI2mYCWW9Z2CJo8Md5xJxEIqY8j6yhiSezp2GXaC69cS17Iva9ifskdlry6BxVAFFeCNOwl/Em2T&#10;7J6eTP8p7n117OllLqnUJrVMoybZ3xVY2d+yvt6+XuXWJ/nL2eOyz8Wqn+p4eYxTwRhl2Co7Xh57&#10;dQb6ylwq8CvMTNqkPY82uZbOeFmMM5PxKu14M5xs8l7l5pdxZrr+KMaR9iz3Wirj7SO/6JNn6wJs&#10;PvY6mO/kE8+BGfhTYZIpcq4185xxpsAZbeY4V9uxR5lZTg7xGNrHm7lun0mmkHuKuLeIHPOd2Taf&#10;lzOVOmVP5lOfPPvmYwuxsifnOoWWedi51CcUuBSioQhEi9RQBPNgLjUV0Cbk0zffmQeFLunUJjXJ&#10;HJbY2hY4xcTFjF3M2MXMyQLGF+ZTQ5HFGzefOJ/2Aq7Ppe88ZyH9F3HfIu4vcUmltu3UIvNVjJXz&#10;IvtpnOtXci4qoBxK2cclppSxSmAhY3t1l5hi2hdxvQRKOdse5dgKqEx5j8tZkjN1M1bP1M3kWxlz&#10;plYyxk20SfvNtMu1VOZgGePcxDhZdjyZA3lmrOTs3Mw5kvwyzk2uP8q2Z7nXUhlPztQSxpMzJfry&#10;sddBNfttKXtvKediKeejmjNV40w0dZypes5UA2fKq2mUWcGZauBM1XOtjjNVS99a7qnh3hpyVLOP&#10;Jd8SmzOVOuVMVVOfnKnlWD1TyzgLHvOwcxlfKGB8IZ/x892xpYYaqIU6alpGez0sp99yztRy8gip&#10;1rbU1iS16ZlaytkQqqEGajkvdS7zsUXUIHjjLsev50zVc30ZfevY17Xs7xqoZl8LqdQmZ6qUmuRM&#10;yfzJfpIzJefBOxflnKdSzlUJZ26RqYTFjO3VXYJfYqq4XgkVnCkPOYdyHlM7U7KWUlMmVs55Hlae&#10;j6VOnuVG7A0wkdrGwjVwFYyETO4RRsJVcA2MhYnUcwPcCHkuqcyX1iY1yXwtsrUtYV6ExaxNFetU&#10;ybpVsNfK2UNl7KlSZ6Zbuzf2TK7Nps8cKKD/PO4tYk4XkHOhS6q1yVldSE01WFlLmbelrEUP5fhl&#10;llLGLXHrltq9scXKviqBUiiDcqiwpLem8pyU2hptbRVOI/PSyBw1MFf1zMsy5qSOeaylrmrqXOzW&#10;XsNequHzWTWfu5a416Xfcvo3QKOL5Ell3sqoRfab1Cb7TWobCWXuHq64klvOg7SlM0a9HWOlHaPc&#10;WUl+oZ4ahJXMw8qUxtC9mWnHyMNOAN3vFTxzy3n2lvMMLudZXM5zutwZxdhZkIm2TMbPglEwGsbB&#10;tTAJpoJ3/lLRL7XJe7fUVI5dZGsrZq8JCzk3izg3JZybUs5DGeemnDNSzrmR+r2x5QzNpk8+fedy&#10;zzzuLeL9fQG5F7qkWlshNS2kpmKsnpv57DmPCmw54whlUOoinyekdm9s+XxTAqUuhfQrpH8h+6WQ&#10;PEI6tUlNsjdX2HkrdVYQr2BuGpir5cxLPXNSx5zUUlM19S1xa5dxi1y/hja5Lv2WM4cN3CNnz8uT&#10;Sm16bmJr886NvHcIWmMlNfbWn+h7v3zxHIPWLWiV7247sL+Ba50Wy1asx3VYfwTopzTj+6WJvn3Z&#10;Qlv/XEv7pAG4gfYbyJWYZq735nri66k9lolOm+khiB/LDjPBiWc8bco4/L6MpW1ggiaXMeJpo80P&#10;2+nXm7HEiRjH9USM53pv2ogTEeR6/0ygPTFtXO9NLmvpsQUbzxjaJsD4KzTh98+1zjZ3byc6Fx/w&#10;YJefk2zmLMj3RzkX7jOVc5E3IFu5Fs8M2vwRoF+A7+jNliZsIrZw3WMWNp7NZraTmDlcn8O9seQT&#10;D0wT1xLRzPVm8iVmNtcHRxP6+tKf5i3k7U38vPR/n9ev7xh942bqUAL4sl6xbCXuoWfdW1jb3ntH&#10;4lhmEs9kb8Yyi7g3rehLxHau90cb7YmZw/XkBOnTP/ncH0+Qtlh2EO8gRzyzaVNm4fdlJnn6p432&#10;NuZS2N4PrbQlYhvX48mjzaP3uuWxTtNdglwXdvCsEIIuN2IHpolrfdlCW3Km0EfIg+lxNNHWF6/u&#10;gZ5z8my7L0N+Fua9/5fY5xxN5jm4C5ZAEWPNT8ICrhdbFmKFRX0oob4emvETEeB6X7bSprTgC9sY&#10;p4eF+EIx6y0sgPkDUER7D0H6CTuYDyHogyb69GULbf6RuS2iXmU+fn8soL1/WmhvQWssW4mVAL7S&#10;jK804XsswMazhTaPZGvvaRAd/dFEu7BtwL9/kn34PHuvFMSvi9mH8rlU9qF8z6pkvSqusB1/sLRx&#10;TyxB4ngqaatkD5S6BLFBPlMPljbuSUw51+PZTlsiWrnuoXOxmPfwJVBDPqWWevujjvY6dC1xCfJ9&#10;P4jf6s7tEtZoMfujEit+oudGBw8JWae7WZcVdr34KmF+CXOhEOqhkfwrXHbwszQhGEc9bb1pIu7L&#10;Ftr6ZxntfVlBW2McTbT1ReZjk+VubDzLaKvvh+W0Dcwmrg1MPdd62Iy/GQ2bGV/QeuJtA9c87sYO&#10;jkb698cK2gdmE9f8spm+vWkk7o8G2hOjOuPtQPtyI/utir0oP7OX58Ztdl+uxF/H83Edax/PFtp6&#10;WIt/G9waRxNtfQnSV9jB31MLQXIJLWa1S5C/sxZ2UJMQ5Of0yWiiT1+20OaPm+i3BlbH0URbX2RO&#10;WhKec3ku3w7yXG6288nRd+dXn8t38vzYeIXt+IOljXtiCRLHcydtdzKPt7sEsT3cge+PNvol58f0&#10;6c124kS0cr0HmY+72eOboIlcPQTx42mmrRldm1yCZjPxJnLI3G7iWXw3z+U7seJPZP5zQJ63ehZ4&#10;f+xYS/wRPAMH4EV4Ep4BiUdbTpnH8fTVUaceKa740WjUbd7FnwvhKFSB5iiI8R3DxkjwklxS69OP&#10;vht+f8xXd34xNefw19MONXZXm0cuPmwe6D5wy6yuA/85+asDZy+dfWtER/jordHIe9H7nBET96pW&#10;GUF9yaVaX8YXba+CaNV4HL7Umo5WzSFa1fejdUxndfRY97lrXuoOHXlp3yfbj+4LmY+r3g2fqfqv&#10;VWee/48/fnDmw1s/PP3VE+FzkZHhzncDka6LTlaXOaf6BtL6OnWI1n8F0apxDn66WjWHaFXfj1Zj&#10;ntgfeWJ/ZuSL7y9H/nv/hMjl8BuRfasCkQN7Z4V+2jhLbORnj98ViUbPRT6Lsq7miMnM/EUyrSep&#10;Q7S+D6JVY91/6ayr5hjsHh5j/mpu1iGz4brDjYd//diGcxcOXY5eOHT42wuHH/mXC4eM+b/HDq+5&#10;dMgcufRo4OSlQxuPXDo07YuuEUtPJdP6O6v1E6tVY12HdLRqjkGva3nukcjV70cjmcZEjpw5HDmE&#10;b/78XsQ8serU+DeeCT0UCEf+d1YOZLu2+71zzlfRaDKtZ63W81arxmOI093DmkO0qu9nDzsd5nAk&#10;fLg7ctKURsIrLkbCS89Ewvc4kfCPFocyHvg2cnLDkUj4uXNcPxw5mQc3Rp2OR1cl0/q11epwoGUP&#10;a5yLn65WzSFa1fen9fDqSFh0NjeFwyczw+EjX74Tzsw4Fd54JNLwy0uRhiO5kUeyPb1hg730tdPx&#10;7duJtH5ODZloPIAdh30mJpZ1GAep7uGbuVdz6LpKPj9aoxcdE71oTLTbdEQ75aY9pZFT7OdTDog1&#10;Ha6NxLVzLdNEIt7v5yXS/hFpJ1jt0+w6a6xnL1XtVeTWHKJdfT/azcKHTMS0QJuJdKC1Yyf+/bDH&#10;nMoNmtB9002kqx3uA9q79hqHOJnWGVZrsdWqsT5T09GqOUSr+n60OqF16LvXRJ5EZ87tJjKlAe4w&#10;p6obTejiLebUw7Q/XGAi1beYyOs76LvLOKHkWkus1mVWq8b6bElHq+YQrer70ZrV0WKOnWozn7J/&#10;zz+1E+43naP3mO+mBmG6uTD1NvN97XRzsXYnPGAu798FDUnXdZXVuslq1VjOWrrPKs0hWtX3o3VM&#10;pzHHukOGz1HmpX0h432OCpkzVfB8yHxwJmQ+PB0y4XPQGWIPhwyfo5JqbbJaW61WjbN+AK2aQ7Sq&#10;70cr3XlGDg65J9l5bbNa/8Zq1fga7h3tjve4pLGvns//fr4LaA7Rqr4frZ1VxoRPG/NYJ98Jutj/&#10;Qnc8T5+jD0To25mdXOteq/WA1aqxPjfTOa+ao8AM9jlM/dzj0oEVbHwq1/AcJu7qjUOcbF0fsVqf&#10;sVo1ljVNd101h2hV38+6OiGrz30O40/xOFWNzovs7YeJBeLI69DB+yv3JNP6nNV63GrVWJ+b6ayr&#10;5hCt6vvRmkXtxziw3nNYnsXsUSbru6keF7Df1xqewR6X9xuew8m1/qPV+k9Wq8Z6vtLRqjlEq/p+&#10;tDrdrFUfQvtYz+tpz/bW0fuMgf+412a4lmxdf221vmO1aqzrkI5WzVEwDNa1kxoiVutH2Kdj4tH4&#10;YyFVrY3cqzlEq/p+1vVAN5/ZYVqIG3kde5L9bDmPVb7Dj+UCsdDJPcnW+PdW9+dYbjEa6/qkqruK&#10;XJpDdKvvR/cPfXZnM34OZPKmuRZ7ET6HV+FreDcmljqvh1R1b+VezaG6JZ8f3eYy77tJCE3lWT2S&#10;fo/CSUsIK3RaxNdr2BP0NdyXaC/InFyCVyGTvSBzonE2frpzojkKyKW+rzmhf/gvBGmTzskY5kLm&#10;ZI6dE41lPoR09onmKLC5JPY9J+ETJhwO/8CcMM7BjqRzIt+zZE7q7JxoPNrqSGdONIfMifq+5iQr&#10;GnX3CT/DDHexZ77BdmP54XaYze3aj7GfEh/lDE2LRkNTiI8Ra/tFYrlP7+chESavPDiSnZ3Vdk42&#10;2znReNwPMCeaQ+ZEfV9zEqL+LtET8mVDxl8/yWdCdQl/lshUmqCdk5/YOdFYNaSzTzTH4Oekzvd8&#10;iM6Q8T9/dE66T35u5+RZOyca5zJf10M6c6I5ZE7U97NP5P0260Q02vAZ++WzaPQE9gT2LLYT24Xt&#10;wl5s5T1hRDTaOcKYs8Rh2qW/2Ef6xHJ/5wnuY/5iz854asuBDJht/Wzel9XnqLn/DrvM9nkBK/8G&#10;/UXsSNc/SvwC9wsv4gtHe/0++Rz6TQGmOO6l48g19X/EmHcSzwKp6zjImGIlzsBrzzh+pX8W/WWO&#10;RYfkSWe8Z7n/G/iSRGJlvGfxvnS+GXC8ifSRsUfAbOvLvMlnmzdt+1TyMa/8vp7XT2KZP2lLdY9N&#10;517NIfrV97PHqM/siyE2Fl81UeYVX/SJptNwNUzmoljRpLH0Fz9VTUXcqzlEk/p+NNE94auDq4K8&#10;Eul7m+vXgKzRBGw+VuNsYvlvI6SqTzRpjljfj7793CvI6y3LH7CxnCBOpO041ydBAZryrNVY6qI5&#10;ZW2ybzSHapN8frTRLWndM+gjdcvvS4nVWMdMdU3+0nUX2npLrNV4uNddauuV32mV+dZ4uNddbett&#10;sFbj4V53o613jbUaD/e6b7H13m6txsO97h/berdYq/Fwr7vJ1rvdWo2He91ttt5d1mo83Ovebet9&#10;wFqNh3vdD9p6f2atxsO97gO23ket1Xi41/2YrfcpazUe7nU/bev9e2s1HtK6+VXuidSTA/IZUv0R&#10;+GvhODwP8rnkmLUaD2nde01Aa+2v7tPU+grId6dXsfLdSePRxOl+d9IcBeRS38/n7/0XA4H9Hbet&#10;ejh6x/q/fdsEHvzN/Tt2vxEI7P7nHQ82/zawrfbtne37Lwfb90cDrYn0HWfc10HW5bfWajyk6xK4&#10;d1uyut+y9b5trcZDWrcJJNxPx6n1HVvve9ZqPKR1736wLdl8/5ut99+t1XhI696T+Pwep9bf23r/&#10;YK3GQ1p3y/Z7ks33J7beP1qr8ZDWbZI/T76w9f6PtRoPad0P7r3yntTfc/44tZ639X5rrcZDWrcJ&#10;BJPtk+9svZet1XhI6w7uSvhvG45Tq3xQkPedLGs1HtK621tbks13tq1X/i5T6td4SOtuu//e2Lrn&#10;ML1TvCmWme71mk2kn9PU/5H9GX4B1zJgObomY+X3JeUzXAZeBq2TQe/J+oF+ji9jdtsxcxlPx+xm&#10;rFxH2DTgmBO5T7RIjVpXZszP8s+SLw/+DLJWGsvnNlmvVH8GOZ17NYfUr76fz25Tx7Rsf61ol3mt&#10;qL315aLAA69U7tz9SokJPFXc+tejp+1qV02Ue+WZpZ+j/4G281yQn3F3gWjSWNZNSFWTzIfmEE3q&#10;+9E0f1vr3uJd7T9JVPsH5PyGeuW/OxK1tWt8DdeEVGsvs/dLDqld8/mpfXSmCXz6qz27zy9t3/Wn&#10;qsC93/5097bu7odM96Vte776fmdrV7cJ/On7PbsjD7W2P/2mCYwctWd3Ip1vMr5Mnuy7UVhZI411&#10;n6SqczqpNMeg9x33vkYC4eU8vsdghadgtOnZa1Ku6tN9J5pyrKbxVpPGsm+EdDRpDtGkvp+1C9P/&#10;RaizYEw1vAVyTXUMpGmi1XSj1aTxVdybribNIZrU96NJxi3q4O80YzlIDB3UmUzTVKtpttWkseQV&#10;hmKdHBbgaAwH8Y8J1DjGh6Z8q6nYatJY5zUdTZqjgLlR3+86HWWNlA7xD3pkoy3ZOi2ymhZbTRpr&#10;DUOi6UA0KnqetPwd9nlLtkms6TTXl1pNjdhC5kBj+TtYeW6lqqmIezVHQYzvZ52iJ3i/YV3kPUc+&#10;Yx4l7o/s+sT65Bl4k9W31q6ZxjI3Qqr6ptv7JYfo03x+9ImsozEcxHfPFhfGQLJ9uM5q2mg1aTyU&#10;+zBH9Pzc23sHEfQC/q9oE3J8aJL/d4K8/261mjQeSk2ypkc7+pwtq1GuJVqnD7i+DS3y2ekeq0lj&#10;0SSfd1Lde/LZSXMUxPh+9l6cJqvn+Q72MLWePWjMJ/gfw3uWWJ3yuWMCyCsXxP9/AQAAAP//AwBQ&#10;SwECLQAUAAYACAAAACEApuZR+wwBAAAVAgAAEwAAAAAAAAAAAAAAAAAAAAAAW0NvbnRlbnRfVHlw&#10;ZXNdLnhtbFBLAQItABQABgAIAAAAIQA4/SH/1gAAAJQBAAALAAAAAAAAAAAAAAAAAD0BAABfcmVs&#10;cy8ucmVsc1BLAQItABQABgAIAAAAIQDcOwLSEAUAANATAAAOAAAAAAAAAAAAAAAAADwCAABkcnMv&#10;ZTJvRG9jLnhtbFBLAQItABQABgAIAAAAIQCOIglCugAAACEBAAAZAAAAAAAAAAAAAAAAAHgHAABk&#10;cnMvX3JlbHMvZTJvRG9jLnhtbC5yZWxzUEsBAi0AFAAGAAgAAAAhAH12pNLfAAAACAEAAA8AAAAA&#10;AAAAAAAAAAAAaQgAAGRycy9kb3ducmV2LnhtbFBLAQItABQABgAIAAAAIQDyaMLzvRUAAERjAAAU&#10;AAAAAAAAAAAAAAAAAHUJAABkcnMvbWVkaWEvaW1hZ2UxLmVtZlBLBQYAAAAABgAGAHwBAABkHw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33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MwrfDAAAA2gAAAA8AAABkcnMvZG93bnJldi54bWxEj81qwzAQhO+FvIPYQG+N7EDa4EYJIZCm&#10;t5I/TG6LtZXcWitjqbH79lWgkOMwM98wi9XgGnGlLtSeFeSTDARx5XXNRsHpuH2agwgRWWPjmRT8&#10;UoDVcvSwwEL7nvd0PUQjEoRDgQpsjG0hZagsOQwT3xIn79N3DmOSnZG6wz7BXSOnWfYsHdacFiy2&#10;tLFUfR9+nAJzLHdfJQ5v5Xltzekyy6cffa7U43hYv4KINMR7+L/9rhW8wO1KugFy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4zCt8MAAADaAAAADwAAAAAAAAAAAAAAAACf&#10;AgAAZHJzL2Rvd25yZXYueG1sUEsFBgAAAAAEAAQA9wAAAI8DAAAAAA==&#10;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o:lock v:ext="edit" aspectratio="t"/>
              <v:textbox inset="0,0,0,0">
                <w:txbxContent>
                  <w:p w:rsidR="0052528D" w:rsidRPr="007F65CC" w:rsidRDefault="0052528D" w:rsidP="0052528D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Text Box 5" o:spid="_x0000_s1035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<o:lock v:ext="edit" aspectratio="t"/>
              <v:textbox>
                <w:txbxContent>
                  <w:p w:rsidR="0052528D" w:rsidRPr="007F65CC" w:rsidRDefault="0052528D" w:rsidP="0052528D"/>
                </w:txbxContent>
              </v:textbox>
            </v:shape>
            <v:shape id="Text Box 6" o:spid="_x0000_s1036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rEMQA&#10;AADbAAAADwAAAGRycy9kb3ducmV2LnhtbESPQWvCQBCF70L/wzJCb7qxhVCjq9hCwXpqo9Aeh+yY&#10;BHdnQ3aryb/vHITeZnhv3vtmvR28U1fqYxvYwGKegSKugm25NnA6vs9eQMWEbNEFJgMjRdhuHiZr&#10;LGy48Rddy1QrCeFYoIEmpa7QOlYNeYzz0BGLdg69xyRrX2vb403CvdNPWZZrjy1LQ4MdvTVUXcpf&#10;b+C1zLvx6Cj/XLL7WPL483z43hvzOB12K1CJhvRvvl/vreALvfwiA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6KxDEAAAA2wAAAA8AAAAAAAAAAAAAAAAAmAIAAGRycy9k&#10;b3ducmV2LnhtbFBLBQYAAAAABAAEAPUAAACJAwAAAAA=&#10;" filled="f" stroked="f">
              <o:lock v:ext="edit" aspectratio="t"/>
              <v:textbox inset=",1.3mm,,.3mm">
                <w:txbxContent>
                  <w:p w:rsidR="0052528D" w:rsidRPr="007F65CC" w:rsidRDefault="0052528D" w:rsidP="0052528D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v:group>
        </w:pict>
      </w: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2528D" w:rsidRDefault="0052528D" w:rsidP="0052528D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656C2" w:rsidRPr="0052528D" w:rsidRDefault="00D16FC0" w:rsidP="0052528D">
      <w:pPr>
        <w:spacing w:after="0" w:line="240" w:lineRule="auto"/>
        <w:ind w:right="538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528D">
        <w:rPr>
          <w:rFonts w:ascii="Times New Roman" w:hAnsi="Times New Roman"/>
          <w:sz w:val="24"/>
          <w:szCs w:val="24"/>
        </w:rPr>
        <w:t xml:space="preserve">Про </w:t>
      </w:r>
      <w:r w:rsidR="005656C2" w:rsidRPr="0052528D">
        <w:rPr>
          <w:rFonts w:ascii="Times New Roman" w:hAnsi="Times New Roman"/>
          <w:color w:val="000000" w:themeColor="text1"/>
          <w:sz w:val="24"/>
          <w:szCs w:val="24"/>
        </w:rPr>
        <w:t xml:space="preserve">внесення змін до Положення </w:t>
      </w:r>
      <w:r w:rsidR="004970E5" w:rsidRPr="0052528D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E61664" w:rsidRPr="0052528D">
        <w:rPr>
          <w:rFonts w:ascii="Times New Roman" w:hAnsi="Times New Roman"/>
          <w:color w:val="000000" w:themeColor="text1"/>
          <w:sz w:val="24"/>
          <w:szCs w:val="24"/>
        </w:rPr>
        <w:t xml:space="preserve">ро </w:t>
      </w:r>
      <w:r w:rsidR="005656C2" w:rsidRPr="0052528D">
        <w:rPr>
          <w:rFonts w:ascii="Times New Roman" w:hAnsi="Times New Roman"/>
          <w:color w:val="000000" w:themeColor="text1"/>
          <w:sz w:val="24"/>
          <w:szCs w:val="24"/>
        </w:rPr>
        <w:t>звання «Почесний громадянин міста Хмельницького», затвердженого рішенням тридцять п’ятої сесії міс</w:t>
      </w:r>
      <w:r w:rsidR="0052528D">
        <w:rPr>
          <w:rFonts w:ascii="Times New Roman" w:hAnsi="Times New Roman"/>
          <w:color w:val="000000" w:themeColor="text1"/>
          <w:sz w:val="24"/>
          <w:szCs w:val="24"/>
        </w:rPr>
        <w:t>ької ради від 28.04.2010 року №</w:t>
      </w:r>
      <w:r w:rsidR="005656C2" w:rsidRPr="0052528D">
        <w:rPr>
          <w:rFonts w:ascii="Times New Roman" w:hAnsi="Times New Roman"/>
          <w:color w:val="000000" w:themeColor="text1"/>
          <w:sz w:val="24"/>
          <w:szCs w:val="24"/>
        </w:rPr>
        <w:t>31</w:t>
      </w:r>
    </w:p>
    <w:p w:rsidR="00D16FC0" w:rsidRDefault="00D16FC0" w:rsidP="005252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2528D" w:rsidRPr="0052528D" w:rsidRDefault="0052528D" w:rsidP="0052528D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16FC0" w:rsidRPr="0052528D" w:rsidRDefault="00D16FC0" w:rsidP="005252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528D">
        <w:rPr>
          <w:rFonts w:ascii="Times New Roman" w:eastAsia="Times New Roman" w:hAnsi="Times New Roman"/>
          <w:sz w:val="24"/>
          <w:szCs w:val="24"/>
          <w:lang w:eastAsia="ru-RU"/>
        </w:rPr>
        <w:t>Розглянувши пропозицію виконавчого комітету Хмельницької міської ради,</w:t>
      </w:r>
      <w:r w:rsidR="005656C2" w:rsidRPr="0052528D">
        <w:rPr>
          <w:rFonts w:ascii="Times New Roman" w:hAnsi="Times New Roman"/>
          <w:sz w:val="24"/>
          <w:szCs w:val="24"/>
        </w:rPr>
        <w:t xml:space="preserve"> керуючись Законом України «Про місцеве самоврядування в Україні»,</w:t>
      </w:r>
      <w:r w:rsidRPr="005252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528D">
        <w:rPr>
          <w:rFonts w:ascii="Times New Roman" w:hAnsi="Times New Roman"/>
          <w:color w:val="000000" w:themeColor="text1"/>
          <w:sz w:val="24"/>
          <w:szCs w:val="24"/>
        </w:rPr>
        <w:t>міська рада</w:t>
      </w:r>
    </w:p>
    <w:p w:rsidR="0052528D" w:rsidRDefault="0052528D" w:rsidP="005252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uk-UA"/>
        </w:rPr>
      </w:pPr>
    </w:p>
    <w:p w:rsidR="00D16FC0" w:rsidRDefault="00D16FC0" w:rsidP="005252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uk-UA"/>
        </w:rPr>
      </w:pPr>
      <w:r w:rsidRPr="0052528D">
        <w:rPr>
          <w:rFonts w:ascii="Times New Roman" w:eastAsia="Times New Roman" w:hAnsi="Times New Roman"/>
          <w:sz w:val="24"/>
          <w:szCs w:val="24"/>
          <w:lang w:eastAsia="uk-UA"/>
        </w:rPr>
        <w:t>ВИРІШИЛА:</w:t>
      </w:r>
    </w:p>
    <w:p w:rsidR="0052528D" w:rsidRPr="0052528D" w:rsidRDefault="0052528D" w:rsidP="0052528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uk-UA"/>
        </w:rPr>
      </w:pPr>
    </w:p>
    <w:p w:rsidR="00D16FC0" w:rsidRPr="0052528D" w:rsidRDefault="00D16FC0" w:rsidP="005252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528D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spellStart"/>
      <w:r w:rsidRPr="0052528D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proofErr w:type="spellEnd"/>
      <w:r w:rsidRPr="005252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2528D">
        <w:rPr>
          <w:rFonts w:ascii="Times New Roman" w:hAnsi="Times New Roman"/>
          <w:sz w:val="24"/>
          <w:szCs w:val="24"/>
        </w:rPr>
        <w:t xml:space="preserve">зміни до </w:t>
      </w:r>
      <w:r w:rsidR="005656C2" w:rsidRPr="0052528D">
        <w:rPr>
          <w:rFonts w:ascii="Times New Roman" w:hAnsi="Times New Roman"/>
          <w:color w:val="000000" w:themeColor="text1"/>
          <w:sz w:val="24"/>
          <w:szCs w:val="24"/>
        </w:rPr>
        <w:t>Положення про звання «Почесний громадянин міста Хмельницького», затвердженого рішенням тридцять п’ятої сесії міс</w:t>
      </w:r>
      <w:r w:rsidR="0052528D">
        <w:rPr>
          <w:rFonts w:ascii="Times New Roman" w:hAnsi="Times New Roman"/>
          <w:color w:val="000000" w:themeColor="text1"/>
          <w:sz w:val="24"/>
          <w:szCs w:val="24"/>
        </w:rPr>
        <w:t>ької ради від 28.04.2010 року №</w:t>
      </w:r>
      <w:bookmarkStart w:id="0" w:name="_GoBack"/>
      <w:bookmarkEnd w:id="0"/>
      <w:r w:rsidR="005656C2" w:rsidRPr="0052528D">
        <w:rPr>
          <w:rFonts w:ascii="Times New Roman" w:hAnsi="Times New Roman"/>
          <w:color w:val="000000" w:themeColor="text1"/>
          <w:sz w:val="24"/>
          <w:szCs w:val="24"/>
        </w:rPr>
        <w:t>31, а саме:</w:t>
      </w:r>
    </w:p>
    <w:p w:rsidR="00E61664" w:rsidRPr="0052528D" w:rsidRDefault="00E61664" w:rsidP="0052528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528D">
        <w:rPr>
          <w:rFonts w:ascii="Times New Roman" w:hAnsi="Times New Roman"/>
          <w:color w:val="000000" w:themeColor="text1"/>
          <w:sz w:val="24"/>
          <w:szCs w:val="24"/>
        </w:rPr>
        <w:t>1.1. виклавши пункт 9 в новій редакції:</w:t>
      </w:r>
    </w:p>
    <w:p w:rsidR="00E61664" w:rsidRPr="0052528D" w:rsidRDefault="00E61664" w:rsidP="005252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528D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2528D">
        <w:rPr>
          <w:rFonts w:ascii="Times New Roman" w:hAnsi="Times New Roman"/>
          <w:sz w:val="24"/>
          <w:szCs w:val="24"/>
        </w:rPr>
        <w:t>9. Особам, які удостоєні звання «Почесний громадянин міста Хмельницького», вручаються відзнака «Почесний громадянин міста Хмельницького», посвідчення про присвоєння звання «Почесний громадянин міста Хмельницького» і винагорода у розмірі 20 мінімальних заробітних плат, збільшена на суму оплати податку з доходів фізичних осіб (на час прийняття рішення).</w:t>
      </w:r>
    </w:p>
    <w:p w:rsidR="00E61664" w:rsidRPr="0052528D" w:rsidRDefault="00E61664" w:rsidP="005252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528D">
        <w:rPr>
          <w:rFonts w:ascii="Times New Roman" w:hAnsi="Times New Roman"/>
          <w:sz w:val="24"/>
          <w:szCs w:val="24"/>
        </w:rPr>
        <w:t xml:space="preserve">Відзнака «Почесний громадянин міста Хмельницького» виготовляється зі срібла 925 проби, </w:t>
      </w:r>
      <w:proofErr w:type="spellStart"/>
      <w:r w:rsidRPr="0052528D">
        <w:rPr>
          <w:rFonts w:ascii="Times New Roman" w:hAnsi="Times New Roman"/>
          <w:sz w:val="24"/>
          <w:szCs w:val="24"/>
        </w:rPr>
        <w:t>родована</w:t>
      </w:r>
      <w:proofErr w:type="spellEnd"/>
      <w:r w:rsidRPr="0052528D">
        <w:rPr>
          <w:rFonts w:ascii="Times New Roman" w:hAnsi="Times New Roman"/>
          <w:sz w:val="24"/>
          <w:szCs w:val="24"/>
        </w:rPr>
        <w:t xml:space="preserve"> білим кольором та покрита золотом 999.9 проби. Розміри відзнаки 50х45 мм, яка містить вставки, покриті червоною, білою та синьою емаллю.</w:t>
      </w:r>
    </w:p>
    <w:p w:rsidR="00E61664" w:rsidRPr="0052528D" w:rsidRDefault="00E61664" w:rsidP="005252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528D">
        <w:rPr>
          <w:rFonts w:ascii="Times New Roman" w:hAnsi="Times New Roman"/>
          <w:sz w:val="24"/>
          <w:szCs w:val="24"/>
        </w:rPr>
        <w:t>На лицьовому боці відзнаки розміщено зображення герба міста Хмельницького на синьому фоні. Під гербом на червоному фоні напис «Почесний громадянин міста Хмельницького».</w:t>
      </w:r>
    </w:p>
    <w:p w:rsidR="00E61664" w:rsidRPr="0052528D" w:rsidRDefault="00E61664" w:rsidP="005252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528D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Pr="0052528D">
        <w:rPr>
          <w:rFonts w:ascii="Times New Roman" w:hAnsi="Times New Roman"/>
          <w:sz w:val="24"/>
          <w:szCs w:val="24"/>
        </w:rPr>
        <w:t>зворотньому</w:t>
      </w:r>
      <w:proofErr w:type="spellEnd"/>
      <w:r w:rsidRPr="0052528D">
        <w:rPr>
          <w:rFonts w:ascii="Times New Roman" w:hAnsi="Times New Roman"/>
          <w:sz w:val="24"/>
          <w:szCs w:val="24"/>
        </w:rPr>
        <w:t xml:space="preserve"> боці вибитий порядковий номер відзнаки.</w:t>
      </w:r>
    </w:p>
    <w:p w:rsidR="00E61664" w:rsidRPr="0052528D" w:rsidRDefault="00E61664" w:rsidP="005252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528D">
        <w:rPr>
          <w:rFonts w:ascii="Times New Roman" w:hAnsi="Times New Roman"/>
          <w:sz w:val="24"/>
          <w:szCs w:val="24"/>
        </w:rPr>
        <w:t>Посвідчення про присвоєння звання «Почесний громадянин міста Хмельницького» являє собою книжечку розміром 95х70 мм у твердій обкладинці за зразком згідно з додатком».</w:t>
      </w:r>
    </w:p>
    <w:p w:rsidR="00E61664" w:rsidRPr="0052528D" w:rsidRDefault="00E61664" w:rsidP="0052528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528D">
        <w:rPr>
          <w:rFonts w:ascii="Times New Roman" w:hAnsi="Times New Roman"/>
          <w:color w:val="000000" w:themeColor="text1"/>
          <w:sz w:val="24"/>
          <w:szCs w:val="24"/>
        </w:rPr>
        <w:t>1.2. виклавши пункт 12 в новій редакції:</w:t>
      </w:r>
    </w:p>
    <w:p w:rsidR="00E61664" w:rsidRPr="0052528D" w:rsidRDefault="00E61664" w:rsidP="0052528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528D">
        <w:rPr>
          <w:rFonts w:ascii="Times New Roman" w:hAnsi="Times New Roman"/>
          <w:sz w:val="24"/>
          <w:szCs w:val="24"/>
        </w:rPr>
        <w:t>«12. Вручення посвідчення про присвоєння звання «Почесний громадянин міста Хмельницького» та відзнаки «Почесний громадянин міста Хмельницького» проводить міський голова в обстановці урочистості та широкої гласності».</w:t>
      </w:r>
    </w:p>
    <w:p w:rsidR="00E61664" w:rsidRPr="0052528D" w:rsidRDefault="00E61664" w:rsidP="0052528D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2528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2. Пункти 9 та 12 набирають чинності та застосовуються до осіб, яким присвоєно звання </w:t>
      </w:r>
      <w:r w:rsidRPr="0052528D">
        <w:rPr>
          <w:rFonts w:ascii="Times New Roman" w:hAnsi="Times New Roman"/>
          <w:sz w:val="24"/>
          <w:szCs w:val="24"/>
        </w:rPr>
        <w:t>«Почесний громадянин міста Хмельницького»</w:t>
      </w:r>
      <w:r w:rsidRPr="0052528D">
        <w:rPr>
          <w:rFonts w:ascii="Times New Roman" w:hAnsi="Times New Roman"/>
          <w:color w:val="000000" w:themeColor="text1"/>
          <w:sz w:val="24"/>
          <w:szCs w:val="24"/>
        </w:rPr>
        <w:t xml:space="preserve"> з 01.01.2020 року.</w:t>
      </w:r>
    </w:p>
    <w:p w:rsidR="00D16FC0" w:rsidRPr="0052528D" w:rsidRDefault="005656C2" w:rsidP="005252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28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16FC0" w:rsidRPr="0052528D">
        <w:rPr>
          <w:rFonts w:ascii="Times New Roman" w:eastAsia="Times New Roman" w:hAnsi="Times New Roman"/>
          <w:sz w:val="24"/>
          <w:szCs w:val="24"/>
          <w:lang w:eastAsia="ru-RU"/>
        </w:rPr>
        <w:t>. Відповідальність за виконання рішення покласти на заступника міського голови</w:t>
      </w:r>
      <w:r w:rsidR="005252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52528D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="00D16FC0" w:rsidRPr="0052528D">
        <w:rPr>
          <w:rFonts w:ascii="Times New Roman" w:eastAsia="Times New Roman" w:hAnsi="Times New Roman"/>
          <w:sz w:val="24"/>
          <w:szCs w:val="24"/>
          <w:lang w:eastAsia="ru-RU"/>
        </w:rPr>
        <w:t>Мельник</w:t>
      </w:r>
      <w:proofErr w:type="spellEnd"/>
      <w:r w:rsidR="00D16FC0" w:rsidRPr="0052528D">
        <w:rPr>
          <w:rFonts w:ascii="Times New Roman" w:eastAsia="Times New Roman" w:hAnsi="Times New Roman"/>
          <w:sz w:val="24"/>
          <w:szCs w:val="24"/>
          <w:lang w:eastAsia="ru-RU"/>
        </w:rPr>
        <w:t xml:space="preserve">  та Департамент освіти та науки Хмельницької міської ради.</w:t>
      </w:r>
    </w:p>
    <w:p w:rsidR="00D16FC0" w:rsidRPr="0052528D" w:rsidRDefault="005656C2" w:rsidP="0052528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28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16FC0" w:rsidRPr="0052528D">
        <w:rPr>
          <w:rFonts w:ascii="Times New Roman" w:eastAsia="Times New Roman" w:hAnsi="Times New Roman"/>
          <w:sz w:val="24"/>
          <w:szCs w:val="24"/>
          <w:lang w:eastAsia="ru-RU"/>
        </w:rPr>
        <w:t>. Контроль за виконанням рішення покласти на</w:t>
      </w:r>
      <w:r w:rsidR="00D16FC0" w:rsidRPr="0052528D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D16FC0" w:rsidRPr="0052528D" w:rsidRDefault="00D16FC0" w:rsidP="00525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6FC0" w:rsidRPr="0052528D" w:rsidRDefault="00D16FC0" w:rsidP="00525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FC0" w:rsidRPr="0052528D" w:rsidRDefault="00D16FC0" w:rsidP="00525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6FC0" w:rsidRPr="0052528D" w:rsidRDefault="0052528D" w:rsidP="005252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О.</w:t>
      </w:r>
      <w:r w:rsidR="00D16FC0" w:rsidRPr="0052528D">
        <w:rPr>
          <w:rFonts w:ascii="Times New Roman" w:eastAsia="Times New Roman" w:hAnsi="Times New Roman"/>
          <w:sz w:val="24"/>
          <w:szCs w:val="24"/>
          <w:lang w:eastAsia="ru-RU"/>
        </w:rPr>
        <w:t>Симчишин</w:t>
      </w:r>
      <w:proofErr w:type="spellEnd"/>
    </w:p>
    <w:sectPr w:rsidR="00D16FC0" w:rsidRPr="0052528D" w:rsidSect="0052528D">
      <w:pgSz w:w="11906" w:h="16838"/>
      <w:pgMar w:top="993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4754"/>
    <w:multiLevelType w:val="hybridMultilevel"/>
    <w:tmpl w:val="D83AA080"/>
    <w:lvl w:ilvl="0" w:tplc="9A203B50">
      <w:start w:val="1"/>
      <w:numFmt w:val="decimal"/>
      <w:lvlText w:val="3.4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A5501"/>
    <w:multiLevelType w:val="multilevel"/>
    <w:tmpl w:val="B2A056DE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89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04" w:hanging="1800"/>
      </w:pPr>
      <w:rPr>
        <w:rFonts w:eastAsia="Times New Roman" w:hint="default"/>
        <w:b w:val="0"/>
      </w:rPr>
    </w:lvl>
  </w:abstractNum>
  <w:abstractNum w:abstractNumId="2">
    <w:nsid w:val="0BCE0241"/>
    <w:multiLevelType w:val="multilevel"/>
    <w:tmpl w:val="4CEA1F60"/>
    <w:lvl w:ilvl="0">
      <w:start w:val="7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9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334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3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77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68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06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44" w:hanging="1440"/>
      </w:pPr>
      <w:rPr>
        <w:rFonts w:eastAsia="Times New Roman" w:hint="default"/>
        <w:b w:val="0"/>
      </w:rPr>
    </w:lvl>
  </w:abstractNum>
  <w:abstractNum w:abstractNumId="3">
    <w:nsid w:val="160A2F33"/>
    <w:multiLevelType w:val="hybridMultilevel"/>
    <w:tmpl w:val="6C3E29BC"/>
    <w:lvl w:ilvl="0" w:tplc="BD94598A">
      <w:start w:val="1"/>
      <w:numFmt w:val="decimal"/>
      <w:lvlText w:val="6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728D4"/>
    <w:multiLevelType w:val="singleLevel"/>
    <w:tmpl w:val="F25A28A2"/>
    <w:lvl w:ilvl="0">
      <w:start w:val="2"/>
      <w:numFmt w:val="decimal"/>
      <w:lvlText w:val="5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>
    <w:nsid w:val="236044F1"/>
    <w:multiLevelType w:val="singleLevel"/>
    <w:tmpl w:val="04244432"/>
    <w:lvl w:ilvl="0">
      <w:start w:val="1"/>
      <w:numFmt w:val="decimal"/>
      <w:lvlText w:val="6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2D9C71DD"/>
    <w:multiLevelType w:val="singleLevel"/>
    <w:tmpl w:val="1888790E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7">
    <w:nsid w:val="34C82457"/>
    <w:multiLevelType w:val="singleLevel"/>
    <w:tmpl w:val="C4A471F6"/>
    <w:lvl w:ilvl="0">
      <w:start w:val="1"/>
      <w:numFmt w:val="decimal"/>
      <w:lvlText w:val="6.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8">
    <w:nsid w:val="36A359DF"/>
    <w:multiLevelType w:val="singleLevel"/>
    <w:tmpl w:val="220A279A"/>
    <w:lvl w:ilvl="0">
      <w:start w:val="1"/>
      <w:numFmt w:val="decimal"/>
      <w:lvlText w:val="3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9">
    <w:nsid w:val="39F0687F"/>
    <w:multiLevelType w:val="hybridMultilevel"/>
    <w:tmpl w:val="325EC416"/>
    <w:lvl w:ilvl="0" w:tplc="78D403A6">
      <w:start w:val="1"/>
      <w:numFmt w:val="decimal"/>
      <w:lvlText w:val="3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B4385"/>
    <w:multiLevelType w:val="hybridMultilevel"/>
    <w:tmpl w:val="0F0A71D6"/>
    <w:lvl w:ilvl="0" w:tplc="C64037F8">
      <w:start w:val="1"/>
      <w:numFmt w:val="decimal"/>
      <w:lvlText w:val="3.2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B559B"/>
    <w:multiLevelType w:val="singleLevel"/>
    <w:tmpl w:val="1888790E"/>
    <w:lvl w:ilvl="0">
      <w:start w:val="1"/>
      <w:numFmt w:val="decimal"/>
      <w:lvlText w:val="2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2">
    <w:nsid w:val="733212A3"/>
    <w:multiLevelType w:val="hybridMultilevel"/>
    <w:tmpl w:val="8636372A"/>
    <w:lvl w:ilvl="0" w:tplc="F99C65DE">
      <w:start w:val="1"/>
      <w:numFmt w:val="decimal"/>
      <w:lvlText w:val="3.6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D3E3F"/>
    <w:multiLevelType w:val="singleLevel"/>
    <w:tmpl w:val="61B0FEBE"/>
    <w:lvl w:ilvl="0">
      <w:start w:val="1"/>
      <w:numFmt w:val="decimal"/>
      <w:lvlText w:val="3.5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6"/>
    <w:lvlOverride w:ilvl="0">
      <w:lvl w:ilvl="0">
        <w:start w:val="4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6FC0"/>
    <w:rsid w:val="00246AC5"/>
    <w:rsid w:val="002D5737"/>
    <w:rsid w:val="00426739"/>
    <w:rsid w:val="004642F0"/>
    <w:rsid w:val="004970E5"/>
    <w:rsid w:val="0052528D"/>
    <w:rsid w:val="005656C2"/>
    <w:rsid w:val="00725F24"/>
    <w:rsid w:val="007B6D8A"/>
    <w:rsid w:val="008437BC"/>
    <w:rsid w:val="009A45E3"/>
    <w:rsid w:val="00A060A2"/>
    <w:rsid w:val="00B9730E"/>
    <w:rsid w:val="00D16FC0"/>
    <w:rsid w:val="00DC4C86"/>
    <w:rsid w:val="00E61664"/>
    <w:rsid w:val="00EB5BDA"/>
    <w:rsid w:val="00EC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FC0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FC0"/>
    <w:rPr>
      <w:color w:val="0000FF"/>
      <w:u w:val="single"/>
    </w:rPr>
  </w:style>
  <w:style w:type="paragraph" w:styleId="a4">
    <w:name w:val="Normal (Web)"/>
    <w:basedOn w:val="a"/>
    <w:unhideWhenUsed/>
    <w:rsid w:val="00D16F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D16FC0"/>
    <w:pPr>
      <w:ind w:left="720"/>
      <w:contextualSpacing/>
    </w:pPr>
  </w:style>
  <w:style w:type="character" w:styleId="a6">
    <w:name w:val="Strong"/>
    <w:basedOn w:val="a0"/>
    <w:uiPriority w:val="22"/>
    <w:qFormat/>
    <w:rsid w:val="00D16FC0"/>
    <w:rPr>
      <w:b/>
      <w:bCs/>
    </w:rPr>
  </w:style>
  <w:style w:type="paragraph" w:customStyle="1" w:styleId="rvps2">
    <w:name w:val="rvps2"/>
    <w:basedOn w:val="a"/>
    <w:rsid w:val="00D16F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1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16FC0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Шарлай Олександр Федорович</cp:lastModifiedBy>
  <cp:revision>3</cp:revision>
  <dcterms:created xsi:type="dcterms:W3CDTF">2018-04-23T08:41:00Z</dcterms:created>
  <dcterms:modified xsi:type="dcterms:W3CDTF">2019-06-13T07:50:00Z</dcterms:modified>
</cp:coreProperties>
</file>