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E793A" w:rsidRPr="00DF06EB" w:rsidRDefault="008E793A" w:rsidP="0072326E">
      <w:pPr>
        <w:ind w:left="-142"/>
        <w:rPr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-38100</wp:posOffset>
            </wp:positionV>
            <wp:extent cx="6187440" cy="3562350"/>
            <wp:effectExtent l="0" t="0" r="381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Default="00380D90" w:rsidP="00991D3A">
      <w:pPr>
        <w:rPr>
          <w:color w:val="FF0000"/>
          <w:lang w:val="uk-UA"/>
        </w:rPr>
      </w:pPr>
    </w:p>
    <w:p w:rsidR="0072326E" w:rsidRDefault="0072326E" w:rsidP="00991D3A">
      <w:pPr>
        <w:rPr>
          <w:color w:val="FF0000"/>
          <w:lang w:val="uk-UA"/>
        </w:rPr>
      </w:pPr>
    </w:p>
    <w:p w:rsidR="0072326E" w:rsidRDefault="0072326E" w:rsidP="00991D3A">
      <w:pPr>
        <w:rPr>
          <w:color w:val="FF0000"/>
          <w:lang w:val="uk-UA"/>
        </w:rPr>
      </w:pPr>
    </w:p>
    <w:p w:rsidR="0072326E" w:rsidRDefault="0072326E" w:rsidP="00991D3A">
      <w:pPr>
        <w:rPr>
          <w:color w:val="FF0000"/>
          <w:lang w:val="uk-UA"/>
        </w:rPr>
      </w:pPr>
    </w:p>
    <w:p w:rsidR="0072326E" w:rsidRPr="00DF06EB" w:rsidRDefault="0072326E" w:rsidP="00991D3A">
      <w:pPr>
        <w:rPr>
          <w:color w:val="FF0000"/>
          <w:lang w:val="uk-UA"/>
        </w:rPr>
      </w:pPr>
    </w:p>
    <w:p w:rsidR="00380D90" w:rsidRPr="00DF06EB" w:rsidRDefault="00065F5A" w:rsidP="00991D3A">
      <w:pPr>
        <w:rPr>
          <w:color w:val="FF0000"/>
          <w:lang w:val="uk-UA"/>
        </w:rPr>
      </w:pPr>
      <w:r>
        <w:rPr>
          <w:color w:val="FF0000"/>
          <w:lang w:val="uk-UA"/>
        </w:rPr>
        <w:tab/>
        <w:t>10.01.2019</w:t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</w:r>
      <w:r>
        <w:rPr>
          <w:color w:val="FF0000"/>
          <w:lang w:val="uk-UA"/>
        </w:rPr>
        <w:tab/>
        <w:t>3</w:t>
      </w: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722091" w:rsidRPr="00DF06EB" w:rsidRDefault="00722091" w:rsidP="00991D3A">
      <w:pPr>
        <w:rPr>
          <w:color w:val="FF0000"/>
          <w:lang w:val="uk-UA"/>
        </w:rPr>
      </w:pPr>
    </w:p>
    <w:p w:rsidR="009F2283" w:rsidRPr="00DF06EB" w:rsidRDefault="009F2283" w:rsidP="00991D3A">
      <w:pPr>
        <w:rPr>
          <w:color w:val="FF0000"/>
          <w:lang w:val="uk-UA"/>
        </w:rPr>
      </w:pPr>
    </w:p>
    <w:p w:rsidR="00F921D7" w:rsidRDefault="00F921D7" w:rsidP="00F921D7">
      <w:pPr>
        <w:rPr>
          <w:kern w:val="2"/>
          <w:lang w:val="uk-UA"/>
        </w:rPr>
      </w:pPr>
      <w:r>
        <w:rPr>
          <w:lang w:val="uk-UA"/>
        </w:rPr>
        <w:t xml:space="preserve">Про продовження строку оренди </w:t>
      </w:r>
    </w:p>
    <w:p w:rsidR="00F921D7" w:rsidRDefault="00F921D7" w:rsidP="00F921D7">
      <w:pPr>
        <w:rPr>
          <w:lang w:val="uk-UA"/>
        </w:rPr>
      </w:pPr>
      <w:r>
        <w:rPr>
          <w:lang w:val="uk-UA"/>
        </w:rPr>
        <w:t>нежитлових приміщень міської</w:t>
      </w:r>
    </w:p>
    <w:p w:rsidR="00F921D7" w:rsidRDefault="00F921D7" w:rsidP="00F921D7">
      <w:pPr>
        <w:rPr>
          <w:lang w:val="uk-UA"/>
        </w:rPr>
      </w:pPr>
      <w:r>
        <w:rPr>
          <w:lang w:val="uk-UA"/>
        </w:rPr>
        <w:t>комунальної власності</w:t>
      </w:r>
    </w:p>
    <w:p w:rsidR="00F921D7" w:rsidRDefault="00F921D7" w:rsidP="00F921D7">
      <w:pPr>
        <w:rPr>
          <w:lang w:val="uk-UA"/>
        </w:rPr>
      </w:pPr>
      <w:bookmarkStart w:id="0" w:name="_GoBack"/>
      <w:bookmarkEnd w:id="0"/>
    </w:p>
    <w:p w:rsidR="00F921D7" w:rsidRDefault="00F921D7" w:rsidP="00F921D7">
      <w:pPr>
        <w:pStyle w:val="a1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</w:t>
      </w:r>
      <w:r>
        <w:rPr>
          <w:lang w:val="uk-UA"/>
        </w:rPr>
        <w:t>Розглянувши клопотання орендарів нерухомого майна міської комунальної власності, керуючись Законом України “Про місцеве самоврядування в Україні”,  Законом України “Про оренду державного та комунального майна”, рішенням двадцять восьмої сесії Хмельницької міської ради від 30.10.2013 року № 11 “Про впорядкування управління об’єктами комунальної власності територіальної громади міста Хмельницького”, виконавчий комітет  міської  ради</w:t>
      </w:r>
    </w:p>
    <w:p w:rsidR="00F921D7" w:rsidRDefault="00F921D7" w:rsidP="00F921D7">
      <w:pPr>
        <w:pStyle w:val="a1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В И Р І Ш И В :</w:t>
      </w:r>
    </w:p>
    <w:p w:rsidR="00F921D7" w:rsidRDefault="00F921D7" w:rsidP="00F921D7">
      <w:pPr>
        <w:pStyle w:val="a1"/>
        <w:spacing w:after="0" w:line="0" w:lineRule="atLeast"/>
        <w:ind w:left="360"/>
        <w:jc w:val="both"/>
        <w:rPr>
          <w:lang w:val="uk-UA"/>
        </w:rPr>
      </w:pPr>
      <w:r>
        <w:rPr>
          <w:lang w:val="uk-UA"/>
        </w:rPr>
        <w:t xml:space="preserve">    1. Продовжити строк оренди нежитлових приміщень міської комунальної власності:</w:t>
      </w:r>
    </w:p>
    <w:p w:rsidR="00F921D7" w:rsidRDefault="00F921D7" w:rsidP="00F921D7">
      <w:pPr>
        <w:jc w:val="both"/>
        <w:rPr>
          <w:lang w:val="uk-UA"/>
        </w:rPr>
      </w:pPr>
      <w:r>
        <w:rPr>
          <w:lang w:val="uk-UA"/>
        </w:rPr>
        <w:t xml:space="preserve">          1.1 </w:t>
      </w:r>
      <w:r>
        <w:t>товариству з обмеженою відповідальністю “</w:t>
      </w:r>
      <w:r>
        <w:rPr>
          <w:lang w:val="uk-UA"/>
        </w:rPr>
        <w:t xml:space="preserve">ГіконМед» </w:t>
      </w:r>
      <w:r>
        <w:t xml:space="preserve">на нежитлове приміщення в будівлі </w:t>
      </w:r>
      <w:r>
        <w:rPr>
          <w:lang w:val="uk-UA"/>
        </w:rPr>
        <w:t xml:space="preserve">Хмельницького міського перинатального центру </w:t>
      </w:r>
      <w:r>
        <w:t xml:space="preserve">по </w:t>
      </w:r>
      <w:r>
        <w:rPr>
          <w:lang w:val="uk-UA"/>
        </w:rPr>
        <w:t xml:space="preserve">                       </w:t>
      </w:r>
      <w:r>
        <w:t xml:space="preserve">вул. </w:t>
      </w:r>
      <w:r>
        <w:rPr>
          <w:lang w:val="uk-UA"/>
        </w:rPr>
        <w:t>Хотовицького, 6</w:t>
      </w:r>
      <w:r>
        <w:t xml:space="preserve"> загальною площею </w:t>
      </w:r>
      <w:r>
        <w:rPr>
          <w:lang w:val="uk-UA"/>
        </w:rPr>
        <w:t>20</w:t>
      </w:r>
      <w:r>
        <w:t>7,</w:t>
      </w:r>
      <w:r>
        <w:rPr>
          <w:lang w:val="uk-UA"/>
        </w:rPr>
        <w:t>0</w:t>
      </w:r>
      <w:r>
        <w:t xml:space="preserve"> кв.м  д</w:t>
      </w:r>
      <w:r>
        <w:rPr>
          <w:lang w:val="uk-UA"/>
        </w:rPr>
        <w:t xml:space="preserve">ля надання медичних послуг </w:t>
      </w:r>
      <w:r>
        <w:t>строком на два роки і одинадцять місяців</w:t>
      </w:r>
      <w:r>
        <w:rPr>
          <w:lang w:val="uk-UA"/>
        </w:rPr>
        <w:t>;</w:t>
      </w:r>
    </w:p>
    <w:p w:rsidR="00F921D7" w:rsidRDefault="00F921D7" w:rsidP="00F921D7">
      <w:pPr>
        <w:jc w:val="both"/>
        <w:rPr>
          <w:lang w:val="uk-UA"/>
        </w:rPr>
      </w:pPr>
      <w:r>
        <w:rPr>
          <w:lang w:val="uk-UA"/>
        </w:rPr>
        <w:t xml:space="preserve">          1.2 товариству з обмеженою відповідальністю «Резонанс» на нежитлове приміщення по вул. Зарічанській, 24 загальною площею 64,4 кв.м під офіс строком на два роки і одинадцять місяців;</w:t>
      </w:r>
    </w:p>
    <w:p w:rsidR="00F921D7" w:rsidRDefault="00F921D7" w:rsidP="00F921D7">
      <w:pPr>
        <w:pStyle w:val="a1"/>
        <w:spacing w:after="0" w:line="0" w:lineRule="atLeast"/>
        <w:jc w:val="both"/>
        <w:rPr>
          <w:lang w:val="uk-UA"/>
        </w:rPr>
      </w:pPr>
      <w:r>
        <w:rPr>
          <w:lang w:val="uk-UA"/>
        </w:rPr>
        <w:t xml:space="preserve">          1.3 фізичній особі - підприємцю Слєпко Богдані Йосипівні на нежитлове приміщення по вул. Інститутській, 19 зальною площею 22,8 кв.м під склад строком на два роки і одинадцять місяців;</w:t>
      </w:r>
    </w:p>
    <w:p w:rsidR="00F921D7" w:rsidRDefault="00F921D7" w:rsidP="00F921D7">
      <w:pPr>
        <w:jc w:val="both"/>
        <w:rPr>
          <w:lang w:val="uk-UA"/>
        </w:rPr>
      </w:pPr>
      <w:r>
        <w:rPr>
          <w:lang w:val="uk-UA"/>
        </w:rPr>
        <w:t xml:space="preserve">          1.4 державній установі «Хмельницький обласний лабораторний центр Міністерства охорони здоров’я України» </w:t>
      </w:r>
      <w:r>
        <w:t>на нежитлов</w:t>
      </w:r>
      <w:r>
        <w:rPr>
          <w:lang w:val="uk-UA"/>
        </w:rPr>
        <w:t>е</w:t>
      </w:r>
      <w:r>
        <w:t xml:space="preserve"> приміщення по вул. </w:t>
      </w:r>
      <w:r>
        <w:rPr>
          <w:lang w:val="uk-UA"/>
        </w:rPr>
        <w:t xml:space="preserve">Свободи, 4 А </w:t>
      </w:r>
      <w:r>
        <w:t xml:space="preserve">загальною площею </w:t>
      </w:r>
      <w:r>
        <w:rPr>
          <w:lang w:val="uk-UA"/>
        </w:rPr>
        <w:t>234,5</w:t>
      </w:r>
      <w:r>
        <w:t xml:space="preserve"> кв.м  для розміщення </w:t>
      </w:r>
      <w:r>
        <w:rPr>
          <w:lang w:val="uk-UA"/>
        </w:rPr>
        <w:t xml:space="preserve">бактеріологічної лабораторії </w:t>
      </w:r>
      <w:r>
        <w:t>строком на два роки і одинадцять місяців</w:t>
      </w:r>
      <w:r>
        <w:rPr>
          <w:lang w:val="uk-UA"/>
        </w:rPr>
        <w:t>;</w:t>
      </w:r>
    </w:p>
    <w:p w:rsidR="00F921D7" w:rsidRDefault="00F921D7" w:rsidP="00F921D7">
      <w:pPr>
        <w:jc w:val="both"/>
        <w:rPr>
          <w:lang w:val="uk-UA"/>
        </w:rPr>
      </w:pPr>
      <w:r>
        <w:rPr>
          <w:lang w:val="uk-UA"/>
        </w:rPr>
        <w:t xml:space="preserve">          1.5 Хмельницькому міському осередку Спілки Поляків України на нежитлове приміщення корисною площею 36,6 кв.м (загальною площею 43,7 кв.м) по                      вул. Кам’янецькій, 60/2 для розміщення громадської організації строком </w:t>
      </w:r>
      <w:r>
        <w:t>на два роки і одинадцять місяців</w:t>
      </w:r>
      <w:r>
        <w:rPr>
          <w:lang w:val="uk-UA"/>
        </w:rPr>
        <w:t>;</w:t>
      </w:r>
    </w:p>
    <w:p w:rsidR="00F921D7" w:rsidRDefault="00F921D7" w:rsidP="00F921D7">
      <w:pPr>
        <w:jc w:val="both"/>
        <w:rPr>
          <w:lang w:val="uk-UA"/>
        </w:rPr>
      </w:pPr>
      <w:r>
        <w:rPr>
          <w:lang w:val="uk-UA"/>
        </w:rPr>
        <w:t xml:space="preserve">          1.6 приватному підприємству «Прайм Текс» на нежитлове приміщення в будинку побуту по вул. Інститутській, 5 корисною площею 35,4 кв.м (загальною площею 48,1 кв.м) для пошиття верхнього одягу строком </w:t>
      </w:r>
      <w:r>
        <w:t xml:space="preserve">на </w:t>
      </w:r>
      <w:r>
        <w:rPr>
          <w:lang w:val="uk-UA"/>
        </w:rPr>
        <w:t>шість</w:t>
      </w:r>
      <w:r>
        <w:t xml:space="preserve"> місяців</w:t>
      </w:r>
      <w:r>
        <w:rPr>
          <w:lang w:val="uk-UA"/>
        </w:rPr>
        <w:t>;</w:t>
      </w:r>
    </w:p>
    <w:p w:rsidR="00F921D7" w:rsidRDefault="00F921D7" w:rsidP="00F921D7">
      <w:pPr>
        <w:pStyle w:val="a1"/>
        <w:widowControl/>
        <w:spacing w:after="0"/>
        <w:jc w:val="both"/>
        <w:rPr>
          <w:lang w:val="uk-UA"/>
        </w:rPr>
      </w:pPr>
      <w:r>
        <w:rPr>
          <w:lang w:val="uk-UA"/>
        </w:rPr>
        <w:t xml:space="preserve">          1.7 фізичній особі - підприємцю Заболотному Руслану Степановичу на нежитлове приміщення  по  вул. П. Мирного, 27/1 корисною  площею 17,1  кв.м (загальною  площею  18,9 кв.м) під перукарню </w:t>
      </w:r>
      <w:r>
        <w:t xml:space="preserve">строком на </w:t>
      </w:r>
      <w:r>
        <w:rPr>
          <w:lang w:val="uk-UA"/>
        </w:rPr>
        <w:t>шість</w:t>
      </w:r>
      <w:r>
        <w:t xml:space="preserve"> місяців</w:t>
      </w:r>
      <w:r>
        <w:rPr>
          <w:lang w:val="uk-UA"/>
        </w:rPr>
        <w:t xml:space="preserve">;    </w:t>
      </w:r>
    </w:p>
    <w:p w:rsidR="00F921D7" w:rsidRDefault="00F921D7" w:rsidP="00F921D7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lastRenderedPageBreak/>
        <w:t xml:space="preserve">          1.8 фізичній особі - підприємцю Коваль Марії Петрівні на нежитлове приміщення  в будинку побуту по вул. Кам’янецькій, 2 корисною площею 64,6 кв.м (загальною  площею  95,8 кв.м) для пошиття товарів легкої промисловості ст</w:t>
      </w:r>
      <w:r>
        <w:t xml:space="preserve">роком на </w:t>
      </w:r>
      <w:r>
        <w:rPr>
          <w:lang w:val="uk-UA"/>
        </w:rPr>
        <w:t>шість</w:t>
      </w:r>
      <w:r>
        <w:t xml:space="preserve"> місяців</w:t>
      </w:r>
      <w:r>
        <w:rPr>
          <w:lang w:val="uk-UA"/>
        </w:rPr>
        <w:t xml:space="preserve">;    </w:t>
      </w:r>
    </w:p>
    <w:p w:rsidR="00F921D7" w:rsidRDefault="00F921D7" w:rsidP="00F921D7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1.9 фізичній особі – підприємцю Добжанському Володимиру Петровичу на нежитлове приміщення по вул. Хотовицького, 11/1 загальною площею 54,6 кв.м, в тому числі: 15,0 кв.м для розміщення магазину непродовольчих товарів; 25,8 кв.м під прокат речей та 13,8 кв.м під склад строком </w:t>
      </w:r>
      <w:r>
        <w:t>на два роки і одинадцять місяців</w:t>
      </w:r>
      <w:r>
        <w:rPr>
          <w:lang w:val="uk-UA"/>
        </w:rPr>
        <w:t xml:space="preserve">;    </w:t>
      </w:r>
    </w:p>
    <w:p w:rsidR="00F921D7" w:rsidRDefault="00F921D7" w:rsidP="00F921D7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1.10 фізичній особі - підприємцю Гаврилюку Андрію Володимировичу на нежитлове приміщення по вул. Кам’янецькій, 74 загальною  площею  56,9 кв.м під пункт невідкладної ветеринарної допомоги </w:t>
      </w:r>
      <w:r>
        <w:t>строком на два роки і одинадцять місяців</w:t>
      </w:r>
      <w:r>
        <w:rPr>
          <w:lang w:val="uk-UA"/>
        </w:rPr>
        <w:t xml:space="preserve">;    </w:t>
      </w:r>
    </w:p>
    <w:p w:rsidR="00F921D7" w:rsidRDefault="00F921D7" w:rsidP="00F921D7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1.11 ф</w:t>
      </w:r>
      <w:r w:rsidR="0072326E">
        <w:rPr>
          <w:lang w:val="uk-UA"/>
        </w:rPr>
        <w:t>ізичній особі - підприємцю Франц</w:t>
      </w:r>
      <w:r>
        <w:rPr>
          <w:lang w:val="uk-UA"/>
        </w:rPr>
        <w:t xml:space="preserve">кевичу Ігорю Валерійовичу на нежитлове приміщення  в будинку побуту по вул. Кам’янецькій, 2 корисною площею 9,8 кв.м (загальною  площею  18,1 кв.м) на третьому поверсі під майстерню по ремонту та обслуговуванню побутової техніки та оргтехніки </w:t>
      </w:r>
      <w:r>
        <w:t>строком на два роки і одинадцять місяців</w:t>
      </w:r>
      <w:r>
        <w:rPr>
          <w:lang w:val="uk-UA"/>
        </w:rPr>
        <w:t xml:space="preserve">;    </w:t>
      </w:r>
    </w:p>
    <w:p w:rsidR="00F921D7" w:rsidRDefault="00F921D7" w:rsidP="00F921D7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1.12 фізичній особі - підприємцю Панікару Олександру Віталійовичу на нежитлове приміщення по вул. Проскурівській, 66 загальною  площею  35,2 кв.м під бар, який не здійснює продаж товарів підакцизної групи </w:t>
      </w:r>
      <w:r>
        <w:t>строком на два роки і одинадцять місяців</w:t>
      </w:r>
      <w:r>
        <w:rPr>
          <w:lang w:val="uk-UA"/>
        </w:rPr>
        <w:t xml:space="preserve">;  </w:t>
      </w:r>
    </w:p>
    <w:p w:rsidR="00F921D7" w:rsidRDefault="00F921D7" w:rsidP="00F921D7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 xml:space="preserve">          1.13 фізичній особі - підприємцю Зеленку Вадиму Леонідовичу на нежитлове приміщення по вул. Старокостянтинівському шосе, 17/1 загальною  площею  59,3 кв.м під магазин по продажу велосипедів строком на п’ять років. </w:t>
      </w:r>
    </w:p>
    <w:p w:rsidR="00F921D7" w:rsidRDefault="00F921D7" w:rsidP="00F921D7">
      <w:pPr>
        <w:pStyle w:val="a1"/>
        <w:widowControl/>
        <w:tabs>
          <w:tab w:val="left" w:pos="709"/>
          <w:tab w:val="left" w:pos="851"/>
        </w:tabs>
        <w:spacing w:after="0"/>
        <w:jc w:val="both"/>
        <w:rPr>
          <w:lang w:val="uk-UA"/>
        </w:rPr>
      </w:pPr>
      <w:r>
        <w:rPr>
          <w:lang w:val="uk-UA"/>
        </w:rPr>
        <w:t xml:space="preserve">        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 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>
        <w:rPr>
          <w:rFonts w:eastAsia="Times New Roman"/>
          <w:lang w:val="uk-UA"/>
        </w:rPr>
        <w:t xml:space="preserve"> </w:t>
      </w:r>
      <w:r>
        <w:rPr>
          <w:lang w:val="uk-UA"/>
        </w:rPr>
        <w:t>майна відповідно до чинного законодавства.</w:t>
      </w:r>
    </w:p>
    <w:p w:rsidR="00F921D7" w:rsidRDefault="00F921D7" w:rsidP="00F921D7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</w:t>
      </w:r>
      <w:r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приймати участь в благоустрої міста: озелененні, ремонті твердого покриття доріг, тротуарів, майданчиків.</w:t>
      </w:r>
    </w:p>
    <w:p w:rsidR="00F921D7" w:rsidRDefault="00F921D7" w:rsidP="00F921D7">
      <w:pPr>
        <w:pStyle w:val="a1"/>
        <w:spacing w:after="0"/>
        <w:jc w:val="both"/>
        <w:rPr>
          <w:lang w:val="uk-UA"/>
        </w:rPr>
      </w:pPr>
      <w:r>
        <w:rPr>
          <w:rFonts w:eastAsia="Times New Roman"/>
          <w:lang w:val="uk-UA"/>
        </w:rPr>
        <w:t xml:space="preserve">          </w:t>
      </w:r>
      <w:r>
        <w:rPr>
          <w:lang w:val="uk-UA"/>
        </w:rPr>
        <w:t>4.  Контроль    за    виконанням    рішення   покласти   на   заступника  міського    голови  А. Бондаренка.</w:t>
      </w:r>
    </w:p>
    <w:p w:rsidR="00F921D7" w:rsidRDefault="00F921D7" w:rsidP="00F921D7">
      <w:pPr>
        <w:pStyle w:val="a1"/>
        <w:spacing w:after="0"/>
        <w:jc w:val="both"/>
        <w:rPr>
          <w:lang w:val="uk-UA"/>
        </w:rPr>
      </w:pPr>
    </w:p>
    <w:p w:rsidR="00F921D7" w:rsidRDefault="00F921D7" w:rsidP="00F921D7">
      <w:pPr>
        <w:ind w:right="-1234"/>
        <w:jc w:val="both"/>
        <w:rPr>
          <w:szCs w:val="20"/>
          <w:lang w:val="uk-UA"/>
        </w:rPr>
      </w:pPr>
      <w:r>
        <w:rPr>
          <w:szCs w:val="20"/>
          <w:lang w:val="uk-UA"/>
        </w:rPr>
        <w:t>Міський голова                                                                                                     О. Симчишин</w:t>
      </w:r>
    </w:p>
    <w:p w:rsidR="00F921D7" w:rsidRDefault="00F921D7" w:rsidP="00F921D7">
      <w:pPr>
        <w:ind w:right="-1234"/>
        <w:jc w:val="both"/>
        <w:rPr>
          <w:lang w:val="uk-UA"/>
        </w:rPr>
      </w:pPr>
    </w:p>
    <w:sectPr w:rsidR="00F921D7" w:rsidSect="00F15867">
      <w:pgSz w:w="11906" w:h="16838" w:code="9"/>
      <w:pgMar w:top="426" w:right="1134" w:bottom="426" w:left="1418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C8C" w:rsidRDefault="00996C8C" w:rsidP="00D12A0D">
      <w:r>
        <w:separator/>
      </w:r>
    </w:p>
  </w:endnote>
  <w:endnote w:type="continuationSeparator" w:id="0">
    <w:p w:rsidR="00996C8C" w:rsidRDefault="00996C8C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C8C" w:rsidRDefault="00996C8C" w:rsidP="00D12A0D">
      <w:r>
        <w:separator/>
      </w:r>
    </w:p>
  </w:footnote>
  <w:footnote w:type="continuationSeparator" w:id="0">
    <w:p w:rsidR="00996C8C" w:rsidRDefault="00996C8C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E4D"/>
    <w:rsid w:val="0000256D"/>
    <w:rsid w:val="0000282D"/>
    <w:rsid w:val="00002E97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10B4"/>
    <w:rsid w:val="000111EF"/>
    <w:rsid w:val="00012690"/>
    <w:rsid w:val="00013FD8"/>
    <w:rsid w:val="00014246"/>
    <w:rsid w:val="00014385"/>
    <w:rsid w:val="00014B0F"/>
    <w:rsid w:val="00015190"/>
    <w:rsid w:val="00015A72"/>
    <w:rsid w:val="0001668F"/>
    <w:rsid w:val="000168FD"/>
    <w:rsid w:val="00016A05"/>
    <w:rsid w:val="00016DEB"/>
    <w:rsid w:val="000176D2"/>
    <w:rsid w:val="0002047E"/>
    <w:rsid w:val="000209EE"/>
    <w:rsid w:val="00020E34"/>
    <w:rsid w:val="00020E35"/>
    <w:rsid w:val="00020E3C"/>
    <w:rsid w:val="0002153E"/>
    <w:rsid w:val="00023C18"/>
    <w:rsid w:val="000248FB"/>
    <w:rsid w:val="00026592"/>
    <w:rsid w:val="00026919"/>
    <w:rsid w:val="00027008"/>
    <w:rsid w:val="00030111"/>
    <w:rsid w:val="00030160"/>
    <w:rsid w:val="00030807"/>
    <w:rsid w:val="00031776"/>
    <w:rsid w:val="000333BA"/>
    <w:rsid w:val="000335BC"/>
    <w:rsid w:val="00033B6C"/>
    <w:rsid w:val="000344CE"/>
    <w:rsid w:val="0003516B"/>
    <w:rsid w:val="000351B1"/>
    <w:rsid w:val="00035877"/>
    <w:rsid w:val="0003628B"/>
    <w:rsid w:val="0003631B"/>
    <w:rsid w:val="00036982"/>
    <w:rsid w:val="00036EC4"/>
    <w:rsid w:val="0003730E"/>
    <w:rsid w:val="0003736D"/>
    <w:rsid w:val="00037A10"/>
    <w:rsid w:val="00040865"/>
    <w:rsid w:val="00040D14"/>
    <w:rsid w:val="00040D30"/>
    <w:rsid w:val="00040FF7"/>
    <w:rsid w:val="000411D6"/>
    <w:rsid w:val="000419E4"/>
    <w:rsid w:val="000424F9"/>
    <w:rsid w:val="0004304B"/>
    <w:rsid w:val="000446BF"/>
    <w:rsid w:val="00045608"/>
    <w:rsid w:val="00046518"/>
    <w:rsid w:val="00047633"/>
    <w:rsid w:val="000500DC"/>
    <w:rsid w:val="00050911"/>
    <w:rsid w:val="00050F0B"/>
    <w:rsid w:val="000511E7"/>
    <w:rsid w:val="00051817"/>
    <w:rsid w:val="00051A18"/>
    <w:rsid w:val="00052ABE"/>
    <w:rsid w:val="00053BDD"/>
    <w:rsid w:val="00053F2E"/>
    <w:rsid w:val="0005414A"/>
    <w:rsid w:val="000542AD"/>
    <w:rsid w:val="000554F4"/>
    <w:rsid w:val="00055505"/>
    <w:rsid w:val="00055562"/>
    <w:rsid w:val="000557E4"/>
    <w:rsid w:val="00055CF0"/>
    <w:rsid w:val="000567CD"/>
    <w:rsid w:val="0005694A"/>
    <w:rsid w:val="00057794"/>
    <w:rsid w:val="0005790E"/>
    <w:rsid w:val="000609E7"/>
    <w:rsid w:val="000623B6"/>
    <w:rsid w:val="000625CD"/>
    <w:rsid w:val="00062996"/>
    <w:rsid w:val="00062A32"/>
    <w:rsid w:val="00062AB3"/>
    <w:rsid w:val="0006345C"/>
    <w:rsid w:val="00063A83"/>
    <w:rsid w:val="00065F5A"/>
    <w:rsid w:val="00066ABF"/>
    <w:rsid w:val="00066B02"/>
    <w:rsid w:val="0006700C"/>
    <w:rsid w:val="000676CB"/>
    <w:rsid w:val="000678D5"/>
    <w:rsid w:val="00071F02"/>
    <w:rsid w:val="0007547C"/>
    <w:rsid w:val="00075697"/>
    <w:rsid w:val="00075DDB"/>
    <w:rsid w:val="00075F57"/>
    <w:rsid w:val="000765F8"/>
    <w:rsid w:val="00076D19"/>
    <w:rsid w:val="000772FA"/>
    <w:rsid w:val="000776DB"/>
    <w:rsid w:val="00080440"/>
    <w:rsid w:val="00081BB7"/>
    <w:rsid w:val="00082199"/>
    <w:rsid w:val="0008221E"/>
    <w:rsid w:val="00084A18"/>
    <w:rsid w:val="00084F12"/>
    <w:rsid w:val="0008564F"/>
    <w:rsid w:val="00086198"/>
    <w:rsid w:val="00086529"/>
    <w:rsid w:val="00086AEF"/>
    <w:rsid w:val="0008752C"/>
    <w:rsid w:val="000876B3"/>
    <w:rsid w:val="00087B59"/>
    <w:rsid w:val="00090113"/>
    <w:rsid w:val="00090594"/>
    <w:rsid w:val="00090F85"/>
    <w:rsid w:val="00090FAF"/>
    <w:rsid w:val="0009104A"/>
    <w:rsid w:val="000919C4"/>
    <w:rsid w:val="00091D81"/>
    <w:rsid w:val="0009207A"/>
    <w:rsid w:val="0009311F"/>
    <w:rsid w:val="00093744"/>
    <w:rsid w:val="00095579"/>
    <w:rsid w:val="00095994"/>
    <w:rsid w:val="00096B0C"/>
    <w:rsid w:val="000A116C"/>
    <w:rsid w:val="000A16C3"/>
    <w:rsid w:val="000A580A"/>
    <w:rsid w:val="000B02C3"/>
    <w:rsid w:val="000B0F4B"/>
    <w:rsid w:val="000B1E59"/>
    <w:rsid w:val="000B2389"/>
    <w:rsid w:val="000B283B"/>
    <w:rsid w:val="000B2E2C"/>
    <w:rsid w:val="000B2FAC"/>
    <w:rsid w:val="000B33FC"/>
    <w:rsid w:val="000B493E"/>
    <w:rsid w:val="000B4A83"/>
    <w:rsid w:val="000B52A4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84"/>
    <w:rsid w:val="000C4DD0"/>
    <w:rsid w:val="000C4DEB"/>
    <w:rsid w:val="000C4E79"/>
    <w:rsid w:val="000C6017"/>
    <w:rsid w:val="000C6145"/>
    <w:rsid w:val="000C701F"/>
    <w:rsid w:val="000D0995"/>
    <w:rsid w:val="000D0A7A"/>
    <w:rsid w:val="000D17D4"/>
    <w:rsid w:val="000D1D07"/>
    <w:rsid w:val="000D1D40"/>
    <w:rsid w:val="000D5423"/>
    <w:rsid w:val="000D5B17"/>
    <w:rsid w:val="000D7097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5AFC"/>
    <w:rsid w:val="000E6BCA"/>
    <w:rsid w:val="000E700F"/>
    <w:rsid w:val="000F04F8"/>
    <w:rsid w:val="000F06B6"/>
    <w:rsid w:val="000F142A"/>
    <w:rsid w:val="000F1F99"/>
    <w:rsid w:val="000F299E"/>
    <w:rsid w:val="000F359E"/>
    <w:rsid w:val="000F3884"/>
    <w:rsid w:val="000F4CA7"/>
    <w:rsid w:val="000F4EAA"/>
    <w:rsid w:val="000F5D42"/>
    <w:rsid w:val="000F6EB9"/>
    <w:rsid w:val="000F73B2"/>
    <w:rsid w:val="000F7554"/>
    <w:rsid w:val="000F7A07"/>
    <w:rsid w:val="00100300"/>
    <w:rsid w:val="0010114D"/>
    <w:rsid w:val="0010198F"/>
    <w:rsid w:val="001019F2"/>
    <w:rsid w:val="00102EA6"/>
    <w:rsid w:val="001058E2"/>
    <w:rsid w:val="001072E9"/>
    <w:rsid w:val="0011077E"/>
    <w:rsid w:val="00110795"/>
    <w:rsid w:val="00110FB8"/>
    <w:rsid w:val="001112DB"/>
    <w:rsid w:val="00112340"/>
    <w:rsid w:val="001127CA"/>
    <w:rsid w:val="0011328A"/>
    <w:rsid w:val="00113E21"/>
    <w:rsid w:val="00113EDF"/>
    <w:rsid w:val="001143B5"/>
    <w:rsid w:val="0011450E"/>
    <w:rsid w:val="00114935"/>
    <w:rsid w:val="00115823"/>
    <w:rsid w:val="001165BB"/>
    <w:rsid w:val="00116B3A"/>
    <w:rsid w:val="00117948"/>
    <w:rsid w:val="00120DC8"/>
    <w:rsid w:val="00122C73"/>
    <w:rsid w:val="00123214"/>
    <w:rsid w:val="00124E6A"/>
    <w:rsid w:val="00127945"/>
    <w:rsid w:val="001308B3"/>
    <w:rsid w:val="00131574"/>
    <w:rsid w:val="00131793"/>
    <w:rsid w:val="00131FBA"/>
    <w:rsid w:val="00133902"/>
    <w:rsid w:val="00133E9D"/>
    <w:rsid w:val="0013465C"/>
    <w:rsid w:val="00134D8D"/>
    <w:rsid w:val="00134D94"/>
    <w:rsid w:val="0013525B"/>
    <w:rsid w:val="001352FD"/>
    <w:rsid w:val="00135DBE"/>
    <w:rsid w:val="00136458"/>
    <w:rsid w:val="00136504"/>
    <w:rsid w:val="00137292"/>
    <w:rsid w:val="00137D45"/>
    <w:rsid w:val="00140584"/>
    <w:rsid w:val="00140AF7"/>
    <w:rsid w:val="00142038"/>
    <w:rsid w:val="001426BB"/>
    <w:rsid w:val="00143990"/>
    <w:rsid w:val="001448F7"/>
    <w:rsid w:val="001468D4"/>
    <w:rsid w:val="001469BE"/>
    <w:rsid w:val="00146CCE"/>
    <w:rsid w:val="00146D4D"/>
    <w:rsid w:val="0015129A"/>
    <w:rsid w:val="0015155B"/>
    <w:rsid w:val="00151E84"/>
    <w:rsid w:val="0015270A"/>
    <w:rsid w:val="001534A9"/>
    <w:rsid w:val="00155C9C"/>
    <w:rsid w:val="00156196"/>
    <w:rsid w:val="001566E0"/>
    <w:rsid w:val="00156A22"/>
    <w:rsid w:val="00160183"/>
    <w:rsid w:val="001601BB"/>
    <w:rsid w:val="00161A5C"/>
    <w:rsid w:val="00163AAA"/>
    <w:rsid w:val="0016420D"/>
    <w:rsid w:val="0016451A"/>
    <w:rsid w:val="00165B81"/>
    <w:rsid w:val="00165BB2"/>
    <w:rsid w:val="001661FC"/>
    <w:rsid w:val="00166B78"/>
    <w:rsid w:val="0017035E"/>
    <w:rsid w:val="00170374"/>
    <w:rsid w:val="00170F6C"/>
    <w:rsid w:val="001719AB"/>
    <w:rsid w:val="00171F4E"/>
    <w:rsid w:val="001723BA"/>
    <w:rsid w:val="00172ECD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332E"/>
    <w:rsid w:val="00183443"/>
    <w:rsid w:val="00183BDF"/>
    <w:rsid w:val="0018441F"/>
    <w:rsid w:val="001854A4"/>
    <w:rsid w:val="00185CF4"/>
    <w:rsid w:val="0018609E"/>
    <w:rsid w:val="001861CA"/>
    <w:rsid w:val="00186936"/>
    <w:rsid w:val="0019036A"/>
    <w:rsid w:val="00190D98"/>
    <w:rsid w:val="00190E7F"/>
    <w:rsid w:val="00191C28"/>
    <w:rsid w:val="0019229F"/>
    <w:rsid w:val="0019286F"/>
    <w:rsid w:val="00192BCB"/>
    <w:rsid w:val="00196D02"/>
    <w:rsid w:val="001A0440"/>
    <w:rsid w:val="001A0F4A"/>
    <w:rsid w:val="001A1245"/>
    <w:rsid w:val="001A2003"/>
    <w:rsid w:val="001A4460"/>
    <w:rsid w:val="001A504D"/>
    <w:rsid w:val="001A6715"/>
    <w:rsid w:val="001A6BB9"/>
    <w:rsid w:val="001A714B"/>
    <w:rsid w:val="001A7283"/>
    <w:rsid w:val="001B144C"/>
    <w:rsid w:val="001B1C44"/>
    <w:rsid w:val="001B27AA"/>
    <w:rsid w:val="001B3095"/>
    <w:rsid w:val="001B46D6"/>
    <w:rsid w:val="001B5162"/>
    <w:rsid w:val="001B546A"/>
    <w:rsid w:val="001B6577"/>
    <w:rsid w:val="001B6A62"/>
    <w:rsid w:val="001B6C30"/>
    <w:rsid w:val="001B7D7C"/>
    <w:rsid w:val="001B7F40"/>
    <w:rsid w:val="001C0F73"/>
    <w:rsid w:val="001C1FC8"/>
    <w:rsid w:val="001C24DB"/>
    <w:rsid w:val="001C2E62"/>
    <w:rsid w:val="001C44BD"/>
    <w:rsid w:val="001C4796"/>
    <w:rsid w:val="001C62C7"/>
    <w:rsid w:val="001C7026"/>
    <w:rsid w:val="001C70BD"/>
    <w:rsid w:val="001C7244"/>
    <w:rsid w:val="001D0E4C"/>
    <w:rsid w:val="001D21CE"/>
    <w:rsid w:val="001D275A"/>
    <w:rsid w:val="001D27A6"/>
    <w:rsid w:val="001D569C"/>
    <w:rsid w:val="001D7147"/>
    <w:rsid w:val="001D72A1"/>
    <w:rsid w:val="001D73B9"/>
    <w:rsid w:val="001D7F47"/>
    <w:rsid w:val="001E05B7"/>
    <w:rsid w:val="001E188F"/>
    <w:rsid w:val="001E18E3"/>
    <w:rsid w:val="001E2288"/>
    <w:rsid w:val="001E242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C29"/>
    <w:rsid w:val="001F2FFF"/>
    <w:rsid w:val="001F339D"/>
    <w:rsid w:val="001F3872"/>
    <w:rsid w:val="001F46DC"/>
    <w:rsid w:val="001F4B42"/>
    <w:rsid w:val="001F59E0"/>
    <w:rsid w:val="001F5F76"/>
    <w:rsid w:val="001F6A12"/>
    <w:rsid w:val="001F7A64"/>
    <w:rsid w:val="00201415"/>
    <w:rsid w:val="002014F0"/>
    <w:rsid w:val="0020156B"/>
    <w:rsid w:val="0020259B"/>
    <w:rsid w:val="0020267E"/>
    <w:rsid w:val="00202DA5"/>
    <w:rsid w:val="0020304F"/>
    <w:rsid w:val="00204787"/>
    <w:rsid w:val="00205FF2"/>
    <w:rsid w:val="0020614C"/>
    <w:rsid w:val="0021134B"/>
    <w:rsid w:val="00212BBB"/>
    <w:rsid w:val="00212D06"/>
    <w:rsid w:val="0021301C"/>
    <w:rsid w:val="00213FD4"/>
    <w:rsid w:val="00214706"/>
    <w:rsid w:val="00214716"/>
    <w:rsid w:val="00214AAF"/>
    <w:rsid w:val="0021508C"/>
    <w:rsid w:val="002155B7"/>
    <w:rsid w:val="002169CC"/>
    <w:rsid w:val="00216FE2"/>
    <w:rsid w:val="002178A6"/>
    <w:rsid w:val="00217E37"/>
    <w:rsid w:val="00221A70"/>
    <w:rsid w:val="00222BD0"/>
    <w:rsid w:val="002233ED"/>
    <w:rsid w:val="00223715"/>
    <w:rsid w:val="00225385"/>
    <w:rsid w:val="00226A7A"/>
    <w:rsid w:val="00226DC6"/>
    <w:rsid w:val="00227962"/>
    <w:rsid w:val="0023039B"/>
    <w:rsid w:val="002306B9"/>
    <w:rsid w:val="00230932"/>
    <w:rsid w:val="00230A6D"/>
    <w:rsid w:val="00230E6A"/>
    <w:rsid w:val="00232C73"/>
    <w:rsid w:val="00232C85"/>
    <w:rsid w:val="002332B3"/>
    <w:rsid w:val="00233BDC"/>
    <w:rsid w:val="00233D91"/>
    <w:rsid w:val="00233E66"/>
    <w:rsid w:val="00234BC1"/>
    <w:rsid w:val="0023559D"/>
    <w:rsid w:val="00237D24"/>
    <w:rsid w:val="00237F3D"/>
    <w:rsid w:val="00240901"/>
    <w:rsid w:val="002409EC"/>
    <w:rsid w:val="0024159E"/>
    <w:rsid w:val="00241F04"/>
    <w:rsid w:val="002422FE"/>
    <w:rsid w:val="00242788"/>
    <w:rsid w:val="00242850"/>
    <w:rsid w:val="00243E17"/>
    <w:rsid w:val="00243F23"/>
    <w:rsid w:val="00244232"/>
    <w:rsid w:val="0024521E"/>
    <w:rsid w:val="00246332"/>
    <w:rsid w:val="00246413"/>
    <w:rsid w:val="002501FC"/>
    <w:rsid w:val="002503B4"/>
    <w:rsid w:val="002512C4"/>
    <w:rsid w:val="002518B6"/>
    <w:rsid w:val="0025202D"/>
    <w:rsid w:val="00253998"/>
    <w:rsid w:val="00253E93"/>
    <w:rsid w:val="002548CB"/>
    <w:rsid w:val="002553C9"/>
    <w:rsid w:val="0025565E"/>
    <w:rsid w:val="00255707"/>
    <w:rsid w:val="002558B8"/>
    <w:rsid w:val="0025598A"/>
    <w:rsid w:val="0025619D"/>
    <w:rsid w:val="00256997"/>
    <w:rsid w:val="00256E69"/>
    <w:rsid w:val="00257BC1"/>
    <w:rsid w:val="00257C28"/>
    <w:rsid w:val="00257CD2"/>
    <w:rsid w:val="002607C0"/>
    <w:rsid w:val="0026092F"/>
    <w:rsid w:val="00260C6C"/>
    <w:rsid w:val="002615C0"/>
    <w:rsid w:val="00263548"/>
    <w:rsid w:val="0026461E"/>
    <w:rsid w:val="00264783"/>
    <w:rsid w:val="00265883"/>
    <w:rsid w:val="002678C4"/>
    <w:rsid w:val="00267FF0"/>
    <w:rsid w:val="00270003"/>
    <w:rsid w:val="00270739"/>
    <w:rsid w:val="002711E3"/>
    <w:rsid w:val="002718F1"/>
    <w:rsid w:val="00271F99"/>
    <w:rsid w:val="00272204"/>
    <w:rsid w:val="00272BBA"/>
    <w:rsid w:val="0027394E"/>
    <w:rsid w:val="00274FD6"/>
    <w:rsid w:val="0027573A"/>
    <w:rsid w:val="00275EF5"/>
    <w:rsid w:val="002772B7"/>
    <w:rsid w:val="00280B6F"/>
    <w:rsid w:val="002810FA"/>
    <w:rsid w:val="002814FC"/>
    <w:rsid w:val="00281808"/>
    <w:rsid w:val="002819EF"/>
    <w:rsid w:val="00282073"/>
    <w:rsid w:val="00283225"/>
    <w:rsid w:val="00283226"/>
    <w:rsid w:val="00283D81"/>
    <w:rsid w:val="00284EB7"/>
    <w:rsid w:val="00284F55"/>
    <w:rsid w:val="002855F7"/>
    <w:rsid w:val="00285A0F"/>
    <w:rsid w:val="00286274"/>
    <w:rsid w:val="00287E91"/>
    <w:rsid w:val="00287F21"/>
    <w:rsid w:val="002927FC"/>
    <w:rsid w:val="00292C16"/>
    <w:rsid w:val="00292F92"/>
    <w:rsid w:val="002932C4"/>
    <w:rsid w:val="002945FA"/>
    <w:rsid w:val="002962C1"/>
    <w:rsid w:val="00296E7B"/>
    <w:rsid w:val="002975D9"/>
    <w:rsid w:val="0029780E"/>
    <w:rsid w:val="002A0A62"/>
    <w:rsid w:val="002A1697"/>
    <w:rsid w:val="002A2D5B"/>
    <w:rsid w:val="002A407D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73C3"/>
    <w:rsid w:val="002B100B"/>
    <w:rsid w:val="002B1E68"/>
    <w:rsid w:val="002B237D"/>
    <w:rsid w:val="002B4F76"/>
    <w:rsid w:val="002B5BF5"/>
    <w:rsid w:val="002B5CD2"/>
    <w:rsid w:val="002B72DD"/>
    <w:rsid w:val="002B7F7B"/>
    <w:rsid w:val="002C03FF"/>
    <w:rsid w:val="002C1115"/>
    <w:rsid w:val="002C130E"/>
    <w:rsid w:val="002C19CE"/>
    <w:rsid w:val="002C2159"/>
    <w:rsid w:val="002C3367"/>
    <w:rsid w:val="002C34B8"/>
    <w:rsid w:val="002C39C0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C1"/>
    <w:rsid w:val="002D35B8"/>
    <w:rsid w:val="002D423B"/>
    <w:rsid w:val="002D4620"/>
    <w:rsid w:val="002D6C2B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398"/>
    <w:rsid w:val="002F3E6B"/>
    <w:rsid w:val="002F59E9"/>
    <w:rsid w:val="002F644C"/>
    <w:rsid w:val="002F6B27"/>
    <w:rsid w:val="002F7C24"/>
    <w:rsid w:val="002F7D47"/>
    <w:rsid w:val="002F7E8B"/>
    <w:rsid w:val="003007CA"/>
    <w:rsid w:val="00300EAB"/>
    <w:rsid w:val="00301BC0"/>
    <w:rsid w:val="00301EBC"/>
    <w:rsid w:val="0030269A"/>
    <w:rsid w:val="00302AA0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20DB"/>
    <w:rsid w:val="00312C50"/>
    <w:rsid w:val="00315485"/>
    <w:rsid w:val="0031565C"/>
    <w:rsid w:val="00316136"/>
    <w:rsid w:val="00316418"/>
    <w:rsid w:val="003169EE"/>
    <w:rsid w:val="00316D71"/>
    <w:rsid w:val="003170CE"/>
    <w:rsid w:val="00317390"/>
    <w:rsid w:val="00317B80"/>
    <w:rsid w:val="00317F6D"/>
    <w:rsid w:val="00320C6E"/>
    <w:rsid w:val="00320E2A"/>
    <w:rsid w:val="00322585"/>
    <w:rsid w:val="003228A5"/>
    <w:rsid w:val="00322D71"/>
    <w:rsid w:val="00323102"/>
    <w:rsid w:val="003243FF"/>
    <w:rsid w:val="00324AE5"/>
    <w:rsid w:val="00325F27"/>
    <w:rsid w:val="0032600F"/>
    <w:rsid w:val="0032671F"/>
    <w:rsid w:val="00332106"/>
    <w:rsid w:val="003322CE"/>
    <w:rsid w:val="00332796"/>
    <w:rsid w:val="003329CB"/>
    <w:rsid w:val="00332A5C"/>
    <w:rsid w:val="00332ABA"/>
    <w:rsid w:val="00333560"/>
    <w:rsid w:val="00333A51"/>
    <w:rsid w:val="00334981"/>
    <w:rsid w:val="00334BB9"/>
    <w:rsid w:val="00335C32"/>
    <w:rsid w:val="00335DEC"/>
    <w:rsid w:val="00336405"/>
    <w:rsid w:val="00337A04"/>
    <w:rsid w:val="00337AF4"/>
    <w:rsid w:val="003415CC"/>
    <w:rsid w:val="003422F1"/>
    <w:rsid w:val="0034272A"/>
    <w:rsid w:val="00342F10"/>
    <w:rsid w:val="0034494E"/>
    <w:rsid w:val="00344D7D"/>
    <w:rsid w:val="003457BC"/>
    <w:rsid w:val="003468EB"/>
    <w:rsid w:val="003504B5"/>
    <w:rsid w:val="00350E64"/>
    <w:rsid w:val="0035131A"/>
    <w:rsid w:val="00351616"/>
    <w:rsid w:val="003528F2"/>
    <w:rsid w:val="003544A9"/>
    <w:rsid w:val="00355ADC"/>
    <w:rsid w:val="0035609A"/>
    <w:rsid w:val="003562EB"/>
    <w:rsid w:val="00356424"/>
    <w:rsid w:val="003571D6"/>
    <w:rsid w:val="0035769B"/>
    <w:rsid w:val="00360437"/>
    <w:rsid w:val="00360482"/>
    <w:rsid w:val="00361489"/>
    <w:rsid w:val="00362317"/>
    <w:rsid w:val="0036233E"/>
    <w:rsid w:val="003628AD"/>
    <w:rsid w:val="00362A71"/>
    <w:rsid w:val="00362B21"/>
    <w:rsid w:val="00363348"/>
    <w:rsid w:val="003640F0"/>
    <w:rsid w:val="00364C9E"/>
    <w:rsid w:val="00365116"/>
    <w:rsid w:val="00366407"/>
    <w:rsid w:val="00366C85"/>
    <w:rsid w:val="003677CB"/>
    <w:rsid w:val="003707C8"/>
    <w:rsid w:val="00370AE2"/>
    <w:rsid w:val="00371991"/>
    <w:rsid w:val="00372086"/>
    <w:rsid w:val="00373CC2"/>
    <w:rsid w:val="003744BA"/>
    <w:rsid w:val="00374A50"/>
    <w:rsid w:val="00374ABA"/>
    <w:rsid w:val="0037513F"/>
    <w:rsid w:val="00375F61"/>
    <w:rsid w:val="00376298"/>
    <w:rsid w:val="00376878"/>
    <w:rsid w:val="00376A5D"/>
    <w:rsid w:val="00380D90"/>
    <w:rsid w:val="00381548"/>
    <w:rsid w:val="003817F7"/>
    <w:rsid w:val="00381CCD"/>
    <w:rsid w:val="00381ECC"/>
    <w:rsid w:val="00383617"/>
    <w:rsid w:val="00383A1B"/>
    <w:rsid w:val="00384A01"/>
    <w:rsid w:val="003850CF"/>
    <w:rsid w:val="003856F2"/>
    <w:rsid w:val="0038798F"/>
    <w:rsid w:val="00391C70"/>
    <w:rsid w:val="0039200F"/>
    <w:rsid w:val="00392675"/>
    <w:rsid w:val="00393463"/>
    <w:rsid w:val="00393BBC"/>
    <w:rsid w:val="00394D66"/>
    <w:rsid w:val="00395296"/>
    <w:rsid w:val="00395FA8"/>
    <w:rsid w:val="00396CB9"/>
    <w:rsid w:val="00396DD1"/>
    <w:rsid w:val="003970C0"/>
    <w:rsid w:val="003A0727"/>
    <w:rsid w:val="003A07F2"/>
    <w:rsid w:val="003A0CF5"/>
    <w:rsid w:val="003A0DA9"/>
    <w:rsid w:val="003A0E19"/>
    <w:rsid w:val="003A121F"/>
    <w:rsid w:val="003A1FD1"/>
    <w:rsid w:val="003A35C1"/>
    <w:rsid w:val="003A38CF"/>
    <w:rsid w:val="003A39BA"/>
    <w:rsid w:val="003A58C5"/>
    <w:rsid w:val="003A60A9"/>
    <w:rsid w:val="003A6740"/>
    <w:rsid w:val="003A6E56"/>
    <w:rsid w:val="003B0894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CA1"/>
    <w:rsid w:val="003B6FA6"/>
    <w:rsid w:val="003B71F2"/>
    <w:rsid w:val="003C0B2C"/>
    <w:rsid w:val="003C1CF8"/>
    <w:rsid w:val="003C1DB4"/>
    <w:rsid w:val="003C2622"/>
    <w:rsid w:val="003C3826"/>
    <w:rsid w:val="003C3C71"/>
    <w:rsid w:val="003C4B42"/>
    <w:rsid w:val="003C51CD"/>
    <w:rsid w:val="003C547A"/>
    <w:rsid w:val="003C6A37"/>
    <w:rsid w:val="003C70C6"/>
    <w:rsid w:val="003C7BA3"/>
    <w:rsid w:val="003D17AF"/>
    <w:rsid w:val="003D1EA4"/>
    <w:rsid w:val="003D3030"/>
    <w:rsid w:val="003D3146"/>
    <w:rsid w:val="003D3D84"/>
    <w:rsid w:val="003D4172"/>
    <w:rsid w:val="003D44CC"/>
    <w:rsid w:val="003D52C7"/>
    <w:rsid w:val="003D7D56"/>
    <w:rsid w:val="003E0412"/>
    <w:rsid w:val="003E14C4"/>
    <w:rsid w:val="003E19BE"/>
    <w:rsid w:val="003E2581"/>
    <w:rsid w:val="003E2835"/>
    <w:rsid w:val="003E2D4C"/>
    <w:rsid w:val="003E3DF3"/>
    <w:rsid w:val="003E4392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128F"/>
    <w:rsid w:val="003F1901"/>
    <w:rsid w:val="003F1A53"/>
    <w:rsid w:val="003F1F23"/>
    <w:rsid w:val="003F3918"/>
    <w:rsid w:val="003F3C03"/>
    <w:rsid w:val="003F3C94"/>
    <w:rsid w:val="003F4B01"/>
    <w:rsid w:val="003F508A"/>
    <w:rsid w:val="003F603B"/>
    <w:rsid w:val="003F711F"/>
    <w:rsid w:val="003F7AD5"/>
    <w:rsid w:val="0040112B"/>
    <w:rsid w:val="00401A58"/>
    <w:rsid w:val="00402E95"/>
    <w:rsid w:val="00402F61"/>
    <w:rsid w:val="004039F5"/>
    <w:rsid w:val="00403A56"/>
    <w:rsid w:val="00403BB2"/>
    <w:rsid w:val="00403F97"/>
    <w:rsid w:val="00404091"/>
    <w:rsid w:val="0040445F"/>
    <w:rsid w:val="004046EC"/>
    <w:rsid w:val="00405A3F"/>
    <w:rsid w:val="0040614E"/>
    <w:rsid w:val="004070DA"/>
    <w:rsid w:val="004072F9"/>
    <w:rsid w:val="00407633"/>
    <w:rsid w:val="004100E2"/>
    <w:rsid w:val="00411254"/>
    <w:rsid w:val="0041164A"/>
    <w:rsid w:val="00411CB4"/>
    <w:rsid w:val="0041218E"/>
    <w:rsid w:val="004129E9"/>
    <w:rsid w:val="00413133"/>
    <w:rsid w:val="00415035"/>
    <w:rsid w:val="00415774"/>
    <w:rsid w:val="00415CC3"/>
    <w:rsid w:val="00415FDF"/>
    <w:rsid w:val="00416CA3"/>
    <w:rsid w:val="00417EF8"/>
    <w:rsid w:val="00422CA3"/>
    <w:rsid w:val="00423AFF"/>
    <w:rsid w:val="004242BA"/>
    <w:rsid w:val="00424B10"/>
    <w:rsid w:val="0042588E"/>
    <w:rsid w:val="00425BC7"/>
    <w:rsid w:val="00426BEC"/>
    <w:rsid w:val="0042701C"/>
    <w:rsid w:val="00427086"/>
    <w:rsid w:val="00431025"/>
    <w:rsid w:val="00431645"/>
    <w:rsid w:val="00431CD6"/>
    <w:rsid w:val="00432B24"/>
    <w:rsid w:val="00432D3A"/>
    <w:rsid w:val="00433A79"/>
    <w:rsid w:val="00433C59"/>
    <w:rsid w:val="00433D39"/>
    <w:rsid w:val="004353FC"/>
    <w:rsid w:val="0043605F"/>
    <w:rsid w:val="00436464"/>
    <w:rsid w:val="00436A48"/>
    <w:rsid w:val="004375BA"/>
    <w:rsid w:val="004375EF"/>
    <w:rsid w:val="00440C6C"/>
    <w:rsid w:val="00440F83"/>
    <w:rsid w:val="00441839"/>
    <w:rsid w:val="00442AB0"/>
    <w:rsid w:val="00442B86"/>
    <w:rsid w:val="00442E33"/>
    <w:rsid w:val="00443698"/>
    <w:rsid w:val="00443E04"/>
    <w:rsid w:val="004448F8"/>
    <w:rsid w:val="004450D8"/>
    <w:rsid w:val="00445154"/>
    <w:rsid w:val="00445CA3"/>
    <w:rsid w:val="00445E8A"/>
    <w:rsid w:val="004460F0"/>
    <w:rsid w:val="004465BD"/>
    <w:rsid w:val="00446DDE"/>
    <w:rsid w:val="00447044"/>
    <w:rsid w:val="004479FE"/>
    <w:rsid w:val="0045021D"/>
    <w:rsid w:val="004510AD"/>
    <w:rsid w:val="00452951"/>
    <w:rsid w:val="00452EB9"/>
    <w:rsid w:val="0045348F"/>
    <w:rsid w:val="00454FDC"/>
    <w:rsid w:val="0045501C"/>
    <w:rsid w:val="00455BC1"/>
    <w:rsid w:val="0045614D"/>
    <w:rsid w:val="00456316"/>
    <w:rsid w:val="0045698F"/>
    <w:rsid w:val="00456A86"/>
    <w:rsid w:val="00456CB7"/>
    <w:rsid w:val="00457BBC"/>
    <w:rsid w:val="00460A2A"/>
    <w:rsid w:val="004611BC"/>
    <w:rsid w:val="0046125E"/>
    <w:rsid w:val="00461764"/>
    <w:rsid w:val="0046368B"/>
    <w:rsid w:val="004654B5"/>
    <w:rsid w:val="004657FA"/>
    <w:rsid w:val="00466A51"/>
    <w:rsid w:val="00467872"/>
    <w:rsid w:val="00467898"/>
    <w:rsid w:val="0046789A"/>
    <w:rsid w:val="00467F52"/>
    <w:rsid w:val="00471FCC"/>
    <w:rsid w:val="004722DE"/>
    <w:rsid w:val="004734C3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FB4"/>
    <w:rsid w:val="004820C2"/>
    <w:rsid w:val="00482D6E"/>
    <w:rsid w:val="00484707"/>
    <w:rsid w:val="00485DBB"/>
    <w:rsid w:val="00486F07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70"/>
    <w:rsid w:val="004971F2"/>
    <w:rsid w:val="0049769B"/>
    <w:rsid w:val="00497F50"/>
    <w:rsid w:val="004A061D"/>
    <w:rsid w:val="004A071F"/>
    <w:rsid w:val="004A15D3"/>
    <w:rsid w:val="004A2ABE"/>
    <w:rsid w:val="004A308A"/>
    <w:rsid w:val="004A31D7"/>
    <w:rsid w:val="004A31EF"/>
    <w:rsid w:val="004A336B"/>
    <w:rsid w:val="004A5189"/>
    <w:rsid w:val="004A5765"/>
    <w:rsid w:val="004A599E"/>
    <w:rsid w:val="004A59F9"/>
    <w:rsid w:val="004A5C63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4B2C"/>
    <w:rsid w:val="004B513E"/>
    <w:rsid w:val="004B5237"/>
    <w:rsid w:val="004B5C10"/>
    <w:rsid w:val="004B5D8B"/>
    <w:rsid w:val="004B6824"/>
    <w:rsid w:val="004B7427"/>
    <w:rsid w:val="004C00C6"/>
    <w:rsid w:val="004C0C65"/>
    <w:rsid w:val="004C17BF"/>
    <w:rsid w:val="004C1CC0"/>
    <w:rsid w:val="004C2BD6"/>
    <w:rsid w:val="004C42E1"/>
    <w:rsid w:val="004C4962"/>
    <w:rsid w:val="004C5616"/>
    <w:rsid w:val="004C64A4"/>
    <w:rsid w:val="004C6BEE"/>
    <w:rsid w:val="004C7367"/>
    <w:rsid w:val="004D03D5"/>
    <w:rsid w:val="004D1423"/>
    <w:rsid w:val="004D23F3"/>
    <w:rsid w:val="004D2515"/>
    <w:rsid w:val="004D2E33"/>
    <w:rsid w:val="004D2E94"/>
    <w:rsid w:val="004D3621"/>
    <w:rsid w:val="004D3B1F"/>
    <w:rsid w:val="004D5232"/>
    <w:rsid w:val="004D761E"/>
    <w:rsid w:val="004E0929"/>
    <w:rsid w:val="004E1273"/>
    <w:rsid w:val="004E1E98"/>
    <w:rsid w:val="004E2910"/>
    <w:rsid w:val="004E332F"/>
    <w:rsid w:val="004E3A3F"/>
    <w:rsid w:val="004E4685"/>
    <w:rsid w:val="004E638F"/>
    <w:rsid w:val="004E75B4"/>
    <w:rsid w:val="004E7A65"/>
    <w:rsid w:val="004F07DF"/>
    <w:rsid w:val="004F1F9B"/>
    <w:rsid w:val="004F2900"/>
    <w:rsid w:val="004F2D53"/>
    <w:rsid w:val="004F46C9"/>
    <w:rsid w:val="004F4FCE"/>
    <w:rsid w:val="004F5968"/>
    <w:rsid w:val="004F65C2"/>
    <w:rsid w:val="004F66F0"/>
    <w:rsid w:val="004F73D8"/>
    <w:rsid w:val="004F7AE5"/>
    <w:rsid w:val="0050028D"/>
    <w:rsid w:val="005008E3"/>
    <w:rsid w:val="005015E7"/>
    <w:rsid w:val="00503688"/>
    <w:rsid w:val="00503E1C"/>
    <w:rsid w:val="0050422B"/>
    <w:rsid w:val="0050483F"/>
    <w:rsid w:val="00505C1F"/>
    <w:rsid w:val="005064C1"/>
    <w:rsid w:val="00507A16"/>
    <w:rsid w:val="00507BD1"/>
    <w:rsid w:val="00507F11"/>
    <w:rsid w:val="0051215D"/>
    <w:rsid w:val="0051432D"/>
    <w:rsid w:val="00514376"/>
    <w:rsid w:val="00514BB7"/>
    <w:rsid w:val="00514C35"/>
    <w:rsid w:val="00515809"/>
    <w:rsid w:val="005168C2"/>
    <w:rsid w:val="00516A77"/>
    <w:rsid w:val="00517C4A"/>
    <w:rsid w:val="00520C1E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33623"/>
    <w:rsid w:val="005344FD"/>
    <w:rsid w:val="00535DDE"/>
    <w:rsid w:val="00536978"/>
    <w:rsid w:val="00536FF8"/>
    <w:rsid w:val="005371E8"/>
    <w:rsid w:val="005377AE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66D"/>
    <w:rsid w:val="00545E6A"/>
    <w:rsid w:val="005460AF"/>
    <w:rsid w:val="005464A8"/>
    <w:rsid w:val="005464E8"/>
    <w:rsid w:val="00546E2B"/>
    <w:rsid w:val="005500D1"/>
    <w:rsid w:val="00550C7C"/>
    <w:rsid w:val="00551738"/>
    <w:rsid w:val="005518F7"/>
    <w:rsid w:val="00552590"/>
    <w:rsid w:val="00552639"/>
    <w:rsid w:val="00552C63"/>
    <w:rsid w:val="00552D16"/>
    <w:rsid w:val="00553A04"/>
    <w:rsid w:val="0055456F"/>
    <w:rsid w:val="0055466B"/>
    <w:rsid w:val="00554C3A"/>
    <w:rsid w:val="0055559A"/>
    <w:rsid w:val="00555676"/>
    <w:rsid w:val="005557FD"/>
    <w:rsid w:val="00555AB6"/>
    <w:rsid w:val="00555ED5"/>
    <w:rsid w:val="00555FA0"/>
    <w:rsid w:val="00556219"/>
    <w:rsid w:val="00560AD1"/>
    <w:rsid w:val="00561BB0"/>
    <w:rsid w:val="00563603"/>
    <w:rsid w:val="0056580D"/>
    <w:rsid w:val="005663AA"/>
    <w:rsid w:val="0056640B"/>
    <w:rsid w:val="00566B2A"/>
    <w:rsid w:val="00566EC6"/>
    <w:rsid w:val="005714AC"/>
    <w:rsid w:val="00571EF3"/>
    <w:rsid w:val="00572154"/>
    <w:rsid w:val="00572D5E"/>
    <w:rsid w:val="00573B7F"/>
    <w:rsid w:val="00573FA9"/>
    <w:rsid w:val="00574D9D"/>
    <w:rsid w:val="0057509F"/>
    <w:rsid w:val="0057520E"/>
    <w:rsid w:val="005764AD"/>
    <w:rsid w:val="0057732E"/>
    <w:rsid w:val="0057739B"/>
    <w:rsid w:val="0057763F"/>
    <w:rsid w:val="0058203D"/>
    <w:rsid w:val="005825EE"/>
    <w:rsid w:val="00582EF0"/>
    <w:rsid w:val="00583AEE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40D"/>
    <w:rsid w:val="0059621D"/>
    <w:rsid w:val="005972D6"/>
    <w:rsid w:val="00597EA7"/>
    <w:rsid w:val="005A03B9"/>
    <w:rsid w:val="005A0651"/>
    <w:rsid w:val="005A141B"/>
    <w:rsid w:val="005A1613"/>
    <w:rsid w:val="005A18F8"/>
    <w:rsid w:val="005A1AAE"/>
    <w:rsid w:val="005A1C6E"/>
    <w:rsid w:val="005A1E0E"/>
    <w:rsid w:val="005A4D78"/>
    <w:rsid w:val="005A50F3"/>
    <w:rsid w:val="005A5711"/>
    <w:rsid w:val="005A6998"/>
    <w:rsid w:val="005A6DE7"/>
    <w:rsid w:val="005A724E"/>
    <w:rsid w:val="005B09B4"/>
    <w:rsid w:val="005B13EC"/>
    <w:rsid w:val="005B1A69"/>
    <w:rsid w:val="005B39EB"/>
    <w:rsid w:val="005B3A07"/>
    <w:rsid w:val="005B4F9E"/>
    <w:rsid w:val="005B504F"/>
    <w:rsid w:val="005B615E"/>
    <w:rsid w:val="005B6D5E"/>
    <w:rsid w:val="005B7061"/>
    <w:rsid w:val="005B72C1"/>
    <w:rsid w:val="005C00D2"/>
    <w:rsid w:val="005C0FFC"/>
    <w:rsid w:val="005C10F1"/>
    <w:rsid w:val="005C1EBA"/>
    <w:rsid w:val="005C2E84"/>
    <w:rsid w:val="005C330C"/>
    <w:rsid w:val="005C349A"/>
    <w:rsid w:val="005C4B55"/>
    <w:rsid w:val="005C5F99"/>
    <w:rsid w:val="005D1428"/>
    <w:rsid w:val="005D1C44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6DE"/>
    <w:rsid w:val="005E11A9"/>
    <w:rsid w:val="005E17A7"/>
    <w:rsid w:val="005E2706"/>
    <w:rsid w:val="005E2907"/>
    <w:rsid w:val="005E2D12"/>
    <w:rsid w:val="005E424B"/>
    <w:rsid w:val="005E4DE0"/>
    <w:rsid w:val="005F00C4"/>
    <w:rsid w:val="005F01B0"/>
    <w:rsid w:val="005F033D"/>
    <w:rsid w:val="005F2110"/>
    <w:rsid w:val="005F3E8C"/>
    <w:rsid w:val="005F4202"/>
    <w:rsid w:val="005F43FE"/>
    <w:rsid w:val="005F5FD9"/>
    <w:rsid w:val="005F67D0"/>
    <w:rsid w:val="005F7507"/>
    <w:rsid w:val="005F75F4"/>
    <w:rsid w:val="00600558"/>
    <w:rsid w:val="006010AC"/>
    <w:rsid w:val="0060161C"/>
    <w:rsid w:val="006017B1"/>
    <w:rsid w:val="006019A0"/>
    <w:rsid w:val="00601BCC"/>
    <w:rsid w:val="00601DCA"/>
    <w:rsid w:val="00601E8B"/>
    <w:rsid w:val="00603238"/>
    <w:rsid w:val="00603440"/>
    <w:rsid w:val="00604A65"/>
    <w:rsid w:val="00605242"/>
    <w:rsid w:val="00605877"/>
    <w:rsid w:val="00605F88"/>
    <w:rsid w:val="006064EC"/>
    <w:rsid w:val="00606BA4"/>
    <w:rsid w:val="00607213"/>
    <w:rsid w:val="00607403"/>
    <w:rsid w:val="0060749F"/>
    <w:rsid w:val="00607CA4"/>
    <w:rsid w:val="0061070B"/>
    <w:rsid w:val="00611850"/>
    <w:rsid w:val="00611875"/>
    <w:rsid w:val="006118AB"/>
    <w:rsid w:val="00611982"/>
    <w:rsid w:val="00611BE9"/>
    <w:rsid w:val="00612AFF"/>
    <w:rsid w:val="0061387B"/>
    <w:rsid w:val="00614E02"/>
    <w:rsid w:val="0061593A"/>
    <w:rsid w:val="006159F0"/>
    <w:rsid w:val="0061687E"/>
    <w:rsid w:val="006175AD"/>
    <w:rsid w:val="00617AF7"/>
    <w:rsid w:val="00620AA2"/>
    <w:rsid w:val="0062120E"/>
    <w:rsid w:val="00621359"/>
    <w:rsid w:val="006227C9"/>
    <w:rsid w:val="00622B79"/>
    <w:rsid w:val="00622C96"/>
    <w:rsid w:val="006236D1"/>
    <w:rsid w:val="00623AF7"/>
    <w:rsid w:val="0062592B"/>
    <w:rsid w:val="00626DCA"/>
    <w:rsid w:val="0062708A"/>
    <w:rsid w:val="00627656"/>
    <w:rsid w:val="00630EE2"/>
    <w:rsid w:val="0063241B"/>
    <w:rsid w:val="006326CF"/>
    <w:rsid w:val="00633907"/>
    <w:rsid w:val="00633C0F"/>
    <w:rsid w:val="00634C47"/>
    <w:rsid w:val="006356AC"/>
    <w:rsid w:val="006359F9"/>
    <w:rsid w:val="006366AB"/>
    <w:rsid w:val="006368BB"/>
    <w:rsid w:val="006369AA"/>
    <w:rsid w:val="006408B7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7F1B"/>
    <w:rsid w:val="0065142A"/>
    <w:rsid w:val="00651507"/>
    <w:rsid w:val="00652075"/>
    <w:rsid w:val="006524A1"/>
    <w:rsid w:val="006526EB"/>
    <w:rsid w:val="0065325E"/>
    <w:rsid w:val="00653B23"/>
    <w:rsid w:val="00657703"/>
    <w:rsid w:val="0066014A"/>
    <w:rsid w:val="00660412"/>
    <w:rsid w:val="00661B57"/>
    <w:rsid w:val="006623FE"/>
    <w:rsid w:val="006625EC"/>
    <w:rsid w:val="00663B9D"/>
    <w:rsid w:val="00663DB7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80BD7"/>
    <w:rsid w:val="0068204F"/>
    <w:rsid w:val="00683CF2"/>
    <w:rsid w:val="00684191"/>
    <w:rsid w:val="00685136"/>
    <w:rsid w:val="0068531C"/>
    <w:rsid w:val="00685353"/>
    <w:rsid w:val="00685BE9"/>
    <w:rsid w:val="00687BAD"/>
    <w:rsid w:val="00690454"/>
    <w:rsid w:val="00691D96"/>
    <w:rsid w:val="0069281F"/>
    <w:rsid w:val="00692E65"/>
    <w:rsid w:val="0069376A"/>
    <w:rsid w:val="00693DAC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20E3"/>
    <w:rsid w:val="006A2556"/>
    <w:rsid w:val="006A3884"/>
    <w:rsid w:val="006A3D14"/>
    <w:rsid w:val="006A4194"/>
    <w:rsid w:val="006A435D"/>
    <w:rsid w:val="006A4E6D"/>
    <w:rsid w:val="006A5589"/>
    <w:rsid w:val="006A5755"/>
    <w:rsid w:val="006A6896"/>
    <w:rsid w:val="006A706F"/>
    <w:rsid w:val="006B0891"/>
    <w:rsid w:val="006B2893"/>
    <w:rsid w:val="006B3024"/>
    <w:rsid w:val="006B3879"/>
    <w:rsid w:val="006B3AC3"/>
    <w:rsid w:val="006B43BD"/>
    <w:rsid w:val="006B448A"/>
    <w:rsid w:val="006B46DD"/>
    <w:rsid w:val="006B5711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954"/>
    <w:rsid w:val="006C76D6"/>
    <w:rsid w:val="006C7818"/>
    <w:rsid w:val="006D0BE6"/>
    <w:rsid w:val="006D139C"/>
    <w:rsid w:val="006D19F8"/>
    <w:rsid w:val="006D1B40"/>
    <w:rsid w:val="006D3928"/>
    <w:rsid w:val="006D3F42"/>
    <w:rsid w:val="006D44AB"/>
    <w:rsid w:val="006D55BA"/>
    <w:rsid w:val="006D5638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492A"/>
    <w:rsid w:val="006E612D"/>
    <w:rsid w:val="006E6137"/>
    <w:rsid w:val="006E66AA"/>
    <w:rsid w:val="006E70D6"/>
    <w:rsid w:val="006E7C88"/>
    <w:rsid w:val="006F1170"/>
    <w:rsid w:val="006F2675"/>
    <w:rsid w:val="006F2A5A"/>
    <w:rsid w:val="006F2C90"/>
    <w:rsid w:val="006F3FD4"/>
    <w:rsid w:val="006F50DF"/>
    <w:rsid w:val="006F5CAE"/>
    <w:rsid w:val="006F6284"/>
    <w:rsid w:val="006F7AB2"/>
    <w:rsid w:val="006F7DE4"/>
    <w:rsid w:val="00700BFE"/>
    <w:rsid w:val="00701146"/>
    <w:rsid w:val="007024CE"/>
    <w:rsid w:val="00702C7E"/>
    <w:rsid w:val="00702ED9"/>
    <w:rsid w:val="00703605"/>
    <w:rsid w:val="00705864"/>
    <w:rsid w:val="00706EE4"/>
    <w:rsid w:val="00707294"/>
    <w:rsid w:val="00707898"/>
    <w:rsid w:val="00707FF9"/>
    <w:rsid w:val="00710282"/>
    <w:rsid w:val="00710EF2"/>
    <w:rsid w:val="00712DD2"/>
    <w:rsid w:val="00713551"/>
    <w:rsid w:val="0071495C"/>
    <w:rsid w:val="007159CD"/>
    <w:rsid w:val="00715E9E"/>
    <w:rsid w:val="00715ECA"/>
    <w:rsid w:val="0071611E"/>
    <w:rsid w:val="00716988"/>
    <w:rsid w:val="00717482"/>
    <w:rsid w:val="007177B9"/>
    <w:rsid w:val="007201A5"/>
    <w:rsid w:val="007204FF"/>
    <w:rsid w:val="00720E13"/>
    <w:rsid w:val="0072145A"/>
    <w:rsid w:val="007217A9"/>
    <w:rsid w:val="00722091"/>
    <w:rsid w:val="0072326E"/>
    <w:rsid w:val="007242A1"/>
    <w:rsid w:val="00724BCD"/>
    <w:rsid w:val="00724FBE"/>
    <w:rsid w:val="007255A4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648C"/>
    <w:rsid w:val="00736695"/>
    <w:rsid w:val="00740111"/>
    <w:rsid w:val="0074046F"/>
    <w:rsid w:val="00740C6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4D09"/>
    <w:rsid w:val="0074502C"/>
    <w:rsid w:val="0074542B"/>
    <w:rsid w:val="0074546C"/>
    <w:rsid w:val="0074561E"/>
    <w:rsid w:val="007456AD"/>
    <w:rsid w:val="00746D8E"/>
    <w:rsid w:val="0074718B"/>
    <w:rsid w:val="0074778D"/>
    <w:rsid w:val="007479F0"/>
    <w:rsid w:val="00747F75"/>
    <w:rsid w:val="00750663"/>
    <w:rsid w:val="00750907"/>
    <w:rsid w:val="00750D2F"/>
    <w:rsid w:val="00751E6B"/>
    <w:rsid w:val="0075213C"/>
    <w:rsid w:val="00752426"/>
    <w:rsid w:val="00752A1F"/>
    <w:rsid w:val="00753432"/>
    <w:rsid w:val="00754A87"/>
    <w:rsid w:val="0075586E"/>
    <w:rsid w:val="00756681"/>
    <w:rsid w:val="00756E64"/>
    <w:rsid w:val="00760E8E"/>
    <w:rsid w:val="00761167"/>
    <w:rsid w:val="00762C0B"/>
    <w:rsid w:val="00762DBD"/>
    <w:rsid w:val="007637B4"/>
    <w:rsid w:val="00763F3B"/>
    <w:rsid w:val="007655B9"/>
    <w:rsid w:val="007660CD"/>
    <w:rsid w:val="0076695C"/>
    <w:rsid w:val="00766C4F"/>
    <w:rsid w:val="00767526"/>
    <w:rsid w:val="00770990"/>
    <w:rsid w:val="00770EA1"/>
    <w:rsid w:val="007716F2"/>
    <w:rsid w:val="00771D3C"/>
    <w:rsid w:val="007723B5"/>
    <w:rsid w:val="00772C73"/>
    <w:rsid w:val="00773319"/>
    <w:rsid w:val="007738CF"/>
    <w:rsid w:val="00773B3F"/>
    <w:rsid w:val="00773E8F"/>
    <w:rsid w:val="0077476A"/>
    <w:rsid w:val="00774811"/>
    <w:rsid w:val="00774963"/>
    <w:rsid w:val="00774F65"/>
    <w:rsid w:val="0077554F"/>
    <w:rsid w:val="00775FDB"/>
    <w:rsid w:val="007767D5"/>
    <w:rsid w:val="00776829"/>
    <w:rsid w:val="00776B65"/>
    <w:rsid w:val="007805D9"/>
    <w:rsid w:val="00780AE1"/>
    <w:rsid w:val="00780B74"/>
    <w:rsid w:val="007817C2"/>
    <w:rsid w:val="007834B2"/>
    <w:rsid w:val="00783596"/>
    <w:rsid w:val="007846B2"/>
    <w:rsid w:val="00784965"/>
    <w:rsid w:val="00784B58"/>
    <w:rsid w:val="00784BF5"/>
    <w:rsid w:val="00784CF9"/>
    <w:rsid w:val="007858C8"/>
    <w:rsid w:val="00785F82"/>
    <w:rsid w:val="007878F8"/>
    <w:rsid w:val="00787F1A"/>
    <w:rsid w:val="00791C05"/>
    <w:rsid w:val="00791CC1"/>
    <w:rsid w:val="00791F9E"/>
    <w:rsid w:val="00792149"/>
    <w:rsid w:val="0079248C"/>
    <w:rsid w:val="007930EF"/>
    <w:rsid w:val="00794185"/>
    <w:rsid w:val="00795A9F"/>
    <w:rsid w:val="00795B48"/>
    <w:rsid w:val="00797F28"/>
    <w:rsid w:val="007A035F"/>
    <w:rsid w:val="007A0F84"/>
    <w:rsid w:val="007A32B1"/>
    <w:rsid w:val="007A3EB3"/>
    <w:rsid w:val="007A5D87"/>
    <w:rsid w:val="007A67A9"/>
    <w:rsid w:val="007A7A63"/>
    <w:rsid w:val="007A7FC3"/>
    <w:rsid w:val="007B003B"/>
    <w:rsid w:val="007B0564"/>
    <w:rsid w:val="007B056F"/>
    <w:rsid w:val="007B0E47"/>
    <w:rsid w:val="007B189B"/>
    <w:rsid w:val="007B1E10"/>
    <w:rsid w:val="007B227D"/>
    <w:rsid w:val="007B3040"/>
    <w:rsid w:val="007B37E6"/>
    <w:rsid w:val="007B38EF"/>
    <w:rsid w:val="007B47C7"/>
    <w:rsid w:val="007B583A"/>
    <w:rsid w:val="007B5D22"/>
    <w:rsid w:val="007C074A"/>
    <w:rsid w:val="007C0AE5"/>
    <w:rsid w:val="007C2BB2"/>
    <w:rsid w:val="007C32FF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348B"/>
    <w:rsid w:val="007D398C"/>
    <w:rsid w:val="007D3EA9"/>
    <w:rsid w:val="007D417C"/>
    <w:rsid w:val="007D5D15"/>
    <w:rsid w:val="007D6461"/>
    <w:rsid w:val="007D6A6F"/>
    <w:rsid w:val="007D762D"/>
    <w:rsid w:val="007D7F0D"/>
    <w:rsid w:val="007E09C4"/>
    <w:rsid w:val="007E1500"/>
    <w:rsid w:val="007E1BC9"/>
    <w:rsid w:val="007E2629"/>
    <w:rsid w:val="007E36D3"/>
    <w:rsid w:val="007E4F6D"/>
    <w:rsid w:val="007E5EF1"/>
    <w:rsid w:val="007E7175"/>
    <w:rsid w:val="007E7246"/>
    <w:rsid w:val="007E7A54"/>
    <w:rsid w:val="007F0314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95C"/>
    <w:rsid w:val="007F7B2F"/>
    <w:rsid w:val="007F7B7C"/>
    <w:rsid w:val="00801392"/>
    <w:rsid w:val="00803689"/>
    <w:rsid w:val="00803CE3"/>
    <w:rsid w:val="00803D6B"/>
    <w:rsid w:val="0080491A"/>
    <w:rsid w:val="00806BD7"/>
    <w:rsid w:val="00806C09"/>
    <w:rsid w:val="00807247"/>
    <w:rsid w:val="008074EF"/>
    <w:rsid w:val="00810004"/>
    <w:rsid w:val="0081005C"/>
    <w:rsid w:val="00810643"/>
    <w:rsid w:val="00810B97"/>
    <w:rsid w:val="00810C33"/>
    <w:rsid w:val="00810CF1"/>
    <w:rsid w:val="008114C6"/>
    <w:rsid w:val="00813131"/>
    <w:rsid w:val="008137D9"/>
    <w:rsid w:val="0081393F"/>
    <w:rsid w:val="00813C60"/>
    <w:rsid w:val="0081564B"/>
    <w:rsid w:val="00815A7B"/>
    <w:rsid w:val="00815FF3"/>
    <w:rsid w:val="00817240"/>
    <w:rsid w:val="0082019E"/>
    <w:rsid w:val="00820CBE"/>
    <w:rsid w:val="00820E21"/>
    <w:rsid w:val="00821C5C"/>
    <w:rsid w:val="0082269E"/>
    <w:rsid w:val="0082340C"/>
    <w:rsid w:val="00823A67"/>
    <w:rsid w:val="00823B1C"/>
    <w:rsid w:val="008248D3"/>
    <w:rsid w:val="00824DFA"/>
    <w:rsid w:val="008251E4"/>
    <w:rsid w:val="00826316"/>
    <w:rsid w:val="00826591"/>
    <w:rsid w:val="008265AE"/>
    <w:rsid w:val="00826680"/>
    <w:rsid w:val="00827312"/>
    <w:rsid w:val="00830737"/>
    <w:rsid w:val="00830864"/>
    <w:rsid w:val="00830DB3"/>
    <w:rsid w:val="00830FB0"/>
    <w:rsid w:val="0083117F"/>
    <w:rsid w:val="00831A35"/>
    <w:rsid w:val="00831E2E"/>
    <w:rsid w:val="008320D2"/>
    <w:rsid w:val="00832865"/>
    <w:rsid w:val="00832B1F"/>
    <w:rsid w:val="008331B2"/>
    <w:rsid w:val="008338E7"/>
    <w:rsid w:val="00833DFE"/>
    <w:rsid w:val="008347CD"/>
    <w:rsid w:val="00834DD6"/>
    <w:rsid w:val="008353E8"/>
    <w:rsid w:val="0083559F"/>
    <w:rsid w:val="008356A1"/>
    <w:rsid w:val="008376B1"/>
    <w:rsid w:val="00840518"/>
    <w:rsid w:val="00843AD0"/>
    <w:rsid w:val="00845DFB"/>
    <w:rsid w:val="00846121"/>
    <w:rsid w:val="008475D2"/>
    <w:rsid w:val="00850015"/>
    <w:rsid w:val="008500AF"/>
    <w:rsid w:val="00850834"/>
    <w:rsid w:val="00851354"/>
    <w:rsid w:val="00851DEE"/>
    <w:rsid w:val="00852212"/>
    <w:rsid w:val="00852AD9"/>
    <w:rsid w:val="0085428D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70B83"/>
    <w:rsid w:val="0087131B"/>
    <w:rsid w:val="008714E4"/>
    <w:rsid w:val="008720DB"/>
    <w:rsid w:val="0087258C"/>
    <w:rsid w:val="0087344C"/>
    <w:rsid w:val="008738F2"/>
    <w:rsid w:val="00874168"/>
    <w:rsid w:val="0087425A"/>
    <w:rsid w:val="0087475C"/>
    <w:rsid w:val="00874D67"/>
    <w:rsid w:val="0087532A"/>
    <w:rsid w:val="00875C8D"/>
    <w:rsid w:val="00876BBC"/>
    <w:rsid w:val="008806EF"/>
    <w:rsid w:val="00883A57"/>
    <w:rsid w:val="00883D3F"/>
    <w:rsid w:val="00883F5A"/>
    <w:rsid w:val="0088460B"/>
    <w:rsid w:val="00884FBC"/>
    <w:rsid w:val="008857F5"/>
    <w:rsid w:val="00885DB7"/>
    <w:rsid w:val="00891BC5"/>
    <w:rsid w:val="00892181"/>
    <w:rsid w:val="00892BA7"/>
    <w:rsid w:val="00893B87"/>
    <w:rsid w:val="00893F77"/>
    <w:rsid w:val="00894138"/>
    <w:rsid w:val="00894F8B"/>
    <w:rsid w:val="00896F4B"/>
    <w:rsid w:val="008A09C2"/>
    <w:rsid w:val="008A1EF1"/>
    <w:rsid w:val="008A3575"/>
    <w:rsid w:val="008A37A4"/>
    <w:rsid w:val="008A3964"/>
    <w:rsid w:val="008A4817"/>
    <w:rsid w:val="008A719A"/>
    <w:rsid w:val="008A75AA"/>
    <w:rsid w:val="008B06D0"/>
    <w:rsid w:val="008B0714"/>
    <w:rsid w:val="008B1E26"/>
    <w:rsid w:val="008B56B8"/>
    <w:rsid w:val="008B644D"/>
    <w:rsid w:val="008B64FA"/>
    <w:rsid w:val="008B6730"/>
    <w:rsid w:val="008B680D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D13AE"/>
    <w:rsid w:val="008D1510"/>
    <w:rsid w:val="008D16CB"/>
    <w:rsid w:val="008D1722"/>
    <w:rsid w:val="008D1ED7"/>
    <w:rsid w:val="008D2913"/>
    <w:rsid w:val="008D309B"/>
    <w:rsid w:val="008D4B86"/>
    <w:rsid w:val="008D59B0"/>
    <w:rsid w:val="008D5D2A"/>
    <w:rsid w:val="008D6070"/>
    <w:rsid w:val="008D64A1"/>
    <w:rsid w:val="008D7551"/>
    <w:rsid w:val="008D76E8"/>
    <w:rsid w:val="008D7F80"/>
    <w:rsid w:val="008E0E98"/>
    <w:rsid w:val="008E108C"/>
    <w:rsid w:val="008E1395"/>
    <w:rsid w:val="008E13E0"/>
    <w:rsid w:val="008E1B22"/>
    <w:rsid w:val="008E27C5"/>
    <w:rsid w:val="008E27E4"/>
    <w:rsid w:val="008E2F41"/>
    <w:rsid w:val="008E33F9"/>
    <w:rsid w:val="008E3E48"/>
    <w:rsid w:val="008E3FD9"/>
    <w:rsid w:val="008E46A8"/>
    <w:rsid w:val="008E4A4C"/>
    <w:rsid w:val="008E5452"/>
    <w:rsid w:val="008E5DB0"/>
    <w:rsid w:val="008E6BF7"/>
    <w:rsid w:val="008E73C7"/>
    <w:rsid w:val="008E778F"/>
    <w:rsid w:val="008E793A"/>
    <w:rsid w:val="008F1A4D"/>
    <w:rsid w:val="008F35FF"/>
    <w:rsid w:val="008F3ACC"/>
    <w:rsid w:val="008F3DC9"/>
    <w:rsid w:val="008F3E3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51F6"/>
    <w:rsid w:val="00905429"/>
    <w:rsid w:val="00905AA0"/>
    <w:rsid w:val="00905F6D"/>
    <w:rsid w:val="0090709C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93A"/>
    <w:rsid w:val="00920A75"/>
    <w:rsid w:val="00920E29"/>
    <w:rsid w:val="00920FEF"/>
    <w:rsid w:val="009218A1"/>
    <w:rsid w:val="009219BC"/>
    <w:rsid w:val="00921F88"/>
    <w:rsid w:val="00922615"/>
    <w:rsid w:val="00922669"/>
    <w:rsid w:val="00924092"/>
    <w:rsid w:val="009249D6"/>
    <w:rsid w:val="00924C13"/>
    <w:rsid w:val="00924EE3"/>
    <w:rsid w:val="00925EA2"/>
    <w:rsid w:val="00930A0A"/>
    <w:rsid w:val="00930C0E"/>
    <w:rsid w:val="009312B1"/>
    <w:rsid w:val="00933138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255E"/>
    <w:rsid w:val="00944054"/>
    <w:rsid w:val="00945283"/>
    <w:rsid w:val="00945985"/>
    <w:rsid w:val="00945B06"/>
    <w:rsid w:val="00945EEC"/>
    <w:rsid w:val="0094685E"/>
    <w:rsid w:val="00946B10"/>
    <w:rsid w:val="00946F53"/>
    <w:rsid w:val="00951612"/>
    <w:rsid w:val="009518CC"/>
    <w:rsid w:val="00951A2C"/>
    <w:rsid w:val="0095211F"/>
    <w:rsid w:val="009528C9"/>
    <w:rsid w:val="00952CA8"/>
    <w:rsid w:val="00953E2A"/>
    <w:rsid w:val="0095464C"/>
    <w:rsid w:val="00956CF3"/>
    <w:rsid w:val="0095755B"/>
    <w:rsid w:val="0095787A"/>
    <w:rsid w:val="00957D46"/>
    <w:rsid w:val="00960D09"/>
    <w:rsid w:val="00961511"/>
    <w:rsid w:val="00962AC8"/>
    <w:rsid w:val="009659B7"/>
    <w:rsid w:val="00966645"/>
    <w:rsid w:val="00966B83"/>
    <w:rsid w:val="00966E05"/>
    <w:rsid w:val="00966E2C"/>
    <w:rsid w:val="00967DEB"/>
    <w:rsid w:val="00967ED7"/>
    <w:rsid w:val="00971940"/>
    <w:rsid w:val="00972429"/>
    <w:rsid w:val="00972BB9"/>
    <w:rsid w:val="00973D77"/>
    <w:rsid w:val="0097540B"/>
    <w:rsid w:val="00976F5C"/>
    <w:rsid w:val="009805D1"/>
    <w:rsid w:val="00981198"/>
    <w:rsid w:val="00981DDC"/>
    <w:rsid w:val="009833F7"/>
    <w:rsid w:val="00983655"/>
    <w:rsid w:val="009843EF"/>
    <w:rsid w:val="00984D9B"/>
    <w:rsid w:val="00985596"/>
    <w:rsid w:val="00985BEB"/>
    <w:rsid w:val="009870B6"/>
    <w:rsid w:val="00991D3A"/>
    <w:rsid w:val="00991D5F"/>
    <w:rsid w:val="00992B73"/>
    <w:rsid w:val="00992BE4"/>
    <w:rsid w:val="009935FB"/>
    <w:rsid w:val="009944E2"/>
    <w:rsid w:val="00994556"/>
    <w:rsid w:val="00995943"/>
    <w:rsid w:val="00996131"/>
    <w:rsid w:val="00996A9E"/>
    <w:rsid w:val="00996C8C"/>
    <w:rsid w:val="00997BEC"/>
    <w:rsid w:val="00997E62"/>
    <w:rsid w:val="009A02B5"/>
    <w:rsid w:val="009A0FCA"/>
    <w:rsid w:val="009A1E15"/>
    <w:rsid w:val="009A4BC5"/>
    <w:rsid w:val="009A4CC3"/>
    <w:rsid w:val="009A54CE"/>
    <w:rsid w:val="009A6D0E"/>
    <w:rsid w:val="009A70B1"/>
    <w:rsid w:val="009A71E5"/>
    <w:rsid w:val="009A7AE5"/>
    <w:rsid w:val="009A7F31"/>
    <w:rsid w:val="009B0748"/>
    <w:rsid w:val="009B112F"/>
    <w:rsid w:val="009B163E"/>
    <w:rsid w:val="009B17EE"/>
    <w:rsid w:val="009B1D10"/>
    <w:rsid w:val="009B1D21"/>
    <w:rsid w:val="009B1EA1"/>
    <w:rsid w:val="009B28ED"/>
    <w:rsid w:val="009B2AC1"/>
    <w:rsid w:val="009B3193"/>
    <w:rsid w:val="009B31D2"/>
    <w:rsid w:val="009B33A0"/>
    <w:rsid w:val="009B34CB"/>
    <w:rsid w:val="009B3655"/>
    <w:rsid w:val="009B3827"/>
    <w:rsid w:val="009B4EDE"/>
    <w:rsid w:val="009B5C88"/>
    <w:rsid w:val="009B6E32"/>
    <w:rsid w:val="009B7C0E"/>
    <w:rsid w:val="009B7E78"/>
    <w:rsid w:val="009C05B1"/>
    <w:rsid w:val="009C092A"/>
    <w:rsid w:val="009C0B02"/>
    <w:rsid w:val="009C264B"/>
    <w:rsid w:val="009C2EB5"/>
    <w:rsid w:val="009C43F2"/>
    <w:rsid w:val="009C4C1F"/>
    <w:rsid w:val="009C4EC2"/>
    <w:rsid w:val="009C552A"/>
    <w:rsid w:val="009C5A85"/>
    <w:rsid w:val="009C5F90"/>
    <w:rsid w:val="009C74F8"/>
    <w:rsid w:val="009C7718"/>
    <w:rsid w:val="009C7D2C"/>
    <w:rsid w:val="009C7FFC"/>
    <w:rsid w:val="009D030D"/>
    <w:rsid w:val="009D508D"/>
    <w:rsid w:val="009D62B4"/>
    <w:rsid w:val="009D6352"/>
    <w:rsid w:val="009D6776"/>
    <w:rsid w:val="009D6D9C"/>
    <w:rsid w:val="009D728B"/>
    <w:rsid w:val="009D7512"/>
    <w:rsid w:val="009E2055"/>
    <w:rsid w:val="009E20AA"/>
    <w:rsid w:val="009E25CC"/>
    <w:rsid w:val="009E3AEB"/>
    <w:rsid w:val="009E3D3B"/>
    <w:rsid w:val="009E4CE0"/>
    <w:rsid w:val="009E4FF7"/>
    <w:rsid w:val="009E5088"/>
    <w:rsid w:val="009E537E"/>
    <w:rsid w:val="009E5F47"/>
    <w:rsid w:val="009E609B"/>
    <w:rsid w:val="009E6D5C"/>
    <w:rsid w:val="009E75B0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574"/>
    <w:rsid w:val="009F4A12"/>
    <w:rsid w:val="009F4D41"/>
    <w:rsid w:val="009F527A"/>
    <w:rsid w:val="009F5F01"/>
    <w:rsid w:val="009F6559"/>
    <w:rsid w:val="00A01814"/>
    <w:rsid w:val="00A01DCF"/>
    <w:rsid w:val="00A02D4D"/>
    <w:rsid w:val="00A036E2"/>
    <w:rsid w:val="00A03D73"/>
    <w:rsid w:val="00A04608"/>
    <w:rsid w:val="00A04E8D"/>
    <w:rsid w:val="00A05907"/>
    <w:rsid w:val="00A06165"/>
    <w:rsid w:val="00A10385"/>
    <w:rsid w:val="00A1064F"/>
    <w:rsid w:val="00A10A57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61F4"/>
    <w:rsid w:val="00A16430"/>
    <w:rsid w:val="00A165B9"/>
    <w:rsid w:val="00A16D79"/>
    <w:rsid w:val="00A20273"/>
    <w:rsid w:val="00A20612"/>
    <w:rsid w:val="00A22838"/>
    <w:rsid w:val="00A22C3D"/>
    <w:rsid w:val="00A22E19"/>
    <w:rsid w:val="00A242CF"/>
    <w:rsid w:val="00A254C5"/>
    <w:rsid w:val="00A26482"/>
    <w:rsid w:val="00A27CC4"/>
    <w:rsid w:val="00A30324"/>
    <w:rsid w:val="00A30538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DE"/>
    <w:rsid w:val="00A4246F"/>
    <w:rsid w:val="00A42721"/>
    <w:rsid w:val="00A42B77"/>
    <w:rsid w:val="00A435A1"/>
    <w:rsid w:val="00A4474E"/>
    <w:rsid w:val="00A45322"/>
    <w:rsid w:val="00A45E46"/>
    <w:rsid w:val="00A46E0D"/>
    <w:rsid w:val="00A46EE2"/>
    <w:rsid w:val="00A505FE"/>
    <w:rsid w:val="00A50CC3"/>
    <w:rsid w:val="00A52B1C"/>
    <w:rsid w:val="00A533BD"/>
    <w:rsid w:val="00A534F5"/>
    <w:rsid w:val="00A54849"/>
    <w:rsid w:val="00A54859"/>
    <w:rsid w:val="00A551FF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F09"/>
    <w:rsid w:val="00A643D2"/>
    <w:rsid w:val="00A65068"/>
    <w:rsid w:val="00A656DA"/>
    <w:rsid w:val="00A71023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8229C"/>
    <w:rsid w:val="00A82604"/>
    <w:rsid w:val="00A828EC"/>
    <w:rsid w:val="00A83100"/>
    <w:rsid w:val="00A83641"/>
    <w:rsid w:val="00A8378E"/>
    <w:rsid w:val="00A84649"/>
    <w:rsid w:val="00A84A0D"/>
    <w:rsid w:val="00A84A5C"/>
    <w:rsid w:val="00A84DAA"/>
    <w:rsid w:val="00A84F09"/>
    <w:rsid w:val="00A8540E"/>
    <w:rsid w:val="00A8595B"/>
    <w:rsid w:val="00A86DDE"/>
    <w:rsid w:val="00A90115"/>
    <w:rsid w:val="00A91367"/>
    <w:rsid w:val="00A916F0"/>
    <w:rsid w:val="00A917D8"/>
    <w:rsid w:val="00A92236"/>
    <w:rsid w:val="00A93199"/>
    <w:rsid w:val="00A93353"/>
    <w:rsid w:val="00A936B7"/>
    <w:rsid w:val="00A93BE8"/>
    <w:rsid w:val="00A94CC8"/>
    <w:rsid w:val="00A95621"/>
    <w:rsid w:val="00A95710"/>
    <w:rsid w:val="00A96FA9"/>
    <w:rsid w:val="00A977C1"/>
    <w:rsid w:val="00A97A4C"/>
    <w:rsid w:val="00AA0B20"/>
    <w:rsid w:val="00AA1164"/>
    <w:rsid w:val="00AA121E"/>
    <w:rsid w:val="00AA1343"/>
    <w:rsid w:val="00AA2543"/>
    <w:rsid w:val="00AA2A13"/>
    <w:rsid w:val="00AA3E96"/>
    <w:rsid w:val="00AA4102"/>
    <w:rsid w:val="00AA55F3"/>
    <w:rsid w:val="00AA5C11"/>
    <w:rsid w:val="00AA692F"/>
    <w:rsid w:val="00AA7AB1"/>
    <w:rsid w:val="00AB0086"/>
    <w:rsid w:val="00AB054D"/>
    <w:rsid w:val="00AB083D"/>
    <w:rsid w:val="00AB0D53"/>
    <w:rsid w:val="00AB1562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B83"/>
    <w:rsid w:val="00AC1F15"/>
    <w:rsid w:val="00AC2955"/>
    <w:rsid w:val="00AC4316"/>
    <w:rsid w:val="00AC472E"/>
    <w:rsid w:val="00AC4BC6"/>
    <w:rsid w:val="00AC4DDE"/>
    <w:rsid w:val="00AC4F04"/>
    <w:rsid w:val="00AC54E1"/>
    <w:rsid w:val="00AC6902"/>
    <w:rsid w:val="00AC7C0C"/>
    <w:rsid w:val="00AD17AD"/>
    <w:rsid w:val="00AD24B7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B3C"/>
    <w:rsid w:val="00AE1943"/>
    <w:rsid w:val="00AE1962"/>
    <w:rsid w:val="00AE24E8"/>
    <w:rsid w:val="00AE3B37"/>
    <w:rsid w:val="00AE4336"/>
    <w:rsid w:val="00AE4D14"/>
    <w:rsid w:val="00AE533F"/>
    <w:rsid w:val="00AE5EC0"/>
    <w:rsid w:val="00AE5F9F"/>
    <w:rsid w:val="00AE777F"/>
    <w:rsid w:val="00AF0A30"/>
    <w:rsid w:val="00AF0CA7"/>
    <w:rsid w:val="00AF0FB9"/>
    <w:rsid w:val="00AF19E1"/>
    <w:rsid w:val="00AF27C8"/>
    <w:rsid w:val="00AF2B6C"/>
    <w:rsid w:val="00AF34C9"/>
    <w:rsid w:val="00AF378B"/>
    <w:rsid w:val="00AF3AB6"/>
    <w:rsid w:val="00AF440D"/>
    <w:rsid w:val="00AF4B4A"/>
    <w:rsid w:val="00AF4F19"/>
    <w:rsid w:val="00AF5B6B"/>
    <w:rsid w:val="00B0018C"/>
    <w:rsid w:val="00B0244A"/>
    <w:rsid w:val="00B02BD5"/>
    <w:rsid w:val="00B03C0A"/>
    <w:rsid w:val="00B03D2D"/>
    <w:rsid w:val="00B0427C"/>
    <w:rsid w:val="00B05140"/>
    <w:rsid w:val="00B0619F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5814"/>
    <w:rsid w:val="00B1715C"/>
    <w:rsid w:val="00B171DD"/>
    <w:rsid w:val="00B201F6"/>
    <w:rsid w:val="00B20373"/>
    <w:rsid w:val="00B20832"/>
    <w:rsid w:val="00B20BB0"/>
    <w:rsid w:val="00B20E51"/>
    <w:rsid w:val="00B21C56"/>
    <w:rsid w:val="00B225DA"/>
    <w:rsid w:val="00B22835"/>
    <w:rsid w:val="00B22D04"/>
    <w:rsid w:val="00B22EB6"/>
    <w:rsid w:val="00B22F5C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DA0"/>
    <w:rsid w:val="00B37B94"/>
    <w:rsid w:val="00B40A2F"/>
    <w:rsid w:val="00B40C0A"/>
    <w:rsid w:val="00B40E76"/>
    <w:rsid w:val="00B4199F"/>
    <w:rsid w:val="00B42E0D"/>
    <w:rsid w:val="00B43731"/>
    <w:rsid w:val="00B43837"/>
    <w:rsid w:val="00B447F7"/>
    <w:rsid w:val="00B454AF"/>
    <w:rsid w:val="00B45DEE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48F"/>
    <w:rsid w:val="00B5360E"/>
    <w:rsid w:val="00B55E0C"/>
    <w:rsid w:val="00B56B92"/>
    <w:rsid w:val="00B56EEE"/>
    <w:rsid w:val="00B56FE6"/>
    <w:rsid w:val="00B6013F"/>
    <w:rsid w:val="00B60841"/>
    <w:rsid w:val="00B61253"/>
    <w:rsid w:val="00B61EF3"/>
    <w:rsid w:val="00B61FF0"/>
    <w:rsid w:val="00B624AF"/>
    <w:rsid w:val="00B62515"/>
    <w:rsid w:val="00B629DF"/>
    <w:rsid w:val="00B647FA"/>
    <w:rsid w:val="00B655F6"/>
    <w:rsid w:val="00B65AE2"/>
    <w:rsid w:val="00B65B9E"/>
    <w:rsid w:val="00B65C88"/>
    <w:rsid w:val="00B67215"/>
    <w:rsid w:val="00B6749B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80CC6"/>
    <w:rsid w:val="00B814F9"/>
    <w:rsid w:val="00B82880"/>
    <w:rsid w:val="00B846FF"/>
    <w:rsid w:val="00B84A01"/>
    <w:rsid w:val="00B878DF"/>
    <w:rsid w:val="00B903F7"/>
    <w:rsid w:val="00B90645"/>
    <w:rsid w:val="00B91375"/>
    <w:rsid w:val="00B91C67"/>
    <w:rsid w:val="00B9473E"/>
    <w:rsid w:val="00B96202"/>
    <w:rsid w:val="00B96537"/>
    <w:rsid w:val="00B96BD9"/>
    <w:rsid w:val="00B96FD6"/>
    <w:rsid w:val="00BA0A0B"/>
    <w:rsid w:val="00BA0FFC"/>
    <w:rsid w:val="00BA1379"/>
    <w:rsid w:val="00BA1749"/>
    <w:rsid w:val="00BA193B"/>
    <w:rsid w:val="00BA2148"/>
    <w:rsid w:val="00BA2677"/>
    <w:rsid w:val="00BA323F"/>
    <w:rsid w:val="00BA3F00"/>
    <w:rsid w:val="00BA4D0C"/>
    <w:rsid w:val="00BA4ECE"/>
    <w:rsid w:val="00BA5B58"/>
    <w:rsid w:val="00BA7407"/>
    <w:rsid w:val="00BA7569"/>
    <w:rsid w:val="00BA7EF5"/>
    <w:rsid w:val="00BB0516"/>
    <w:rsid w:val="00BB0ACB"/>
    <w:rsid w:val="00BB1567"/>
    <w:rsid w:val="00BB1A2E"/>
    <w:rsid w:val="00BB1F41"/>
    <w:rsid w:val="00BB22F3"/>
    <w:rsid w:val="00BB3374"/>
    <w:rsid w:val="00BB361E"/>
    <w:rsid w:val="00BB3B32"/>
    <w:rsid w:val="00BB4CC7"/>
    <w:rsid w:val="00BB4E9C"/>
    <w:rsid w:val="00BB5233"/>
    <w:rsid w:val="00BB5CF3"/>
    <w:rsid w:val="00BB5DEF"/>
    <w:rsid w:val="00BB5F03"/>
    <w:rsid w:val="00BB6CFE"/>
    <w:rsid w:val="00BB6D4A"/>
    <w:rsid w:val="00BB73DD"/>
    <w:rsid w:val="00BC0192"/>
    <w:rsid w:val="00BC0CC0"/>
    <w:rsid w:val="00BC19D3"/>
    <w:rsid w:val="00BC1EEB"/>
    <w:rsid w:val="00BC36B7"/>
    <w:rsid w:val="00BC4F1F"/>
    <w:rsid w:val="00BC4F9A"/>
    <w:rsid w:val="00BC6891"/>
    <w:rsid w:val="00BC7045"/>
    <w:rsid w:val="00BC724F"/>
    <w:rsid w:val="00BC7557"/>
    <w:rsid w:val="00BD0132"/>
    <w:rsid w:val="00BD03BD"/>
    <w:rsid w:val="00BD1311"/>
    <w:rsid w:val="00BD1FD9"/>
    <w:rsid w:val="00BD2041"/>
    <w:rsid w:val="00BD2CF9"/>
    <w:rsid w:val="00BD3C1A"/>
    <w:rsid w:val="00BD4F4E"/>
    <w:rsid w:val="00BD5466"/>
    <w:rsid w:val="00BD560E"/>
    <w:rsid w:val="00BD5782"/>
    <w:rsid w:val="00BD5988"/>
    <w:rsid w:val="00BD5D48"/>
    <w:rsid w:val="00BD6FB0"/>
    <w:rsid w:val="00BE00EA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73FA"/>
    <w:rsid w:val="00BE7BE8"/>
    <w:rsid w:val="00BE7C6A"/>
    <w:rsid w:val="00BF0214"/>
    <w:rsid w:val="00BF062A"/>
    <w:rsid w:val="00BF2776"/>
    <w:rsid w:val="00BF2904"/>
    <w:rsid w:val="00BF2DA0"/>
    <w:rsid w:val="00BF3914"/>
    <w:rsid w:val="00BF4247"/>
    <w:rsid w:val="00BF45A1"/>
    <w:rsid w:val="00BF4792"/>
    <w:rsid w:val="00BF5D52"/>
    <w:rsid w:val="00BF6859"/>
    <w:rsid w:val="00BF6D46"/>
    <w:rsid w:val="00C02A90"/>
    <w:rsid w:val="00C02F5F"/>
    <w:rsid w:val="00C0367A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8C1"/>
    <w:rsid w:val="00C11E75"/>
    <w:rsid w:val="00C13244"/>
    <w:rsid w:val="00C1385F"/>
    <w:rsid w:val="00C13E3F"/>
    <w:rsid w:val="00C172A2"/>
    <w:rsid w:val="00C17C7F"/>
    <w:rsid w:val="00C20AC3"/>
    <w:rsid w:val="00C2130B"/>
    <w:rsid w:val="00C21394"/>
    <w:rsid w:val="00C21A88"/>
    <w:rsid w:val="00C222AA"/>
    <w:rsid w:val="00C22CEB"/>
    <w:rsid w:val="00C245A4"/>
    <w:rsid w:val="00C256F9"/>
    <w:rsid w:val="00C25DCE"/>
    <w:rsid w:val="00C26481"/>
    <w:rsid w:val="00C27D35"/>
    <w:rsid w:val="00C325C2"/>
    <w:rsid w:val="00C34D1C"/>
    <w:rsid w:val="00C35073"/>
    <w:rsid w:val="00C3598D"/>
    <w:rsid w:val="00C35E5A"/>
    <w:rsid w:val="00C40159"/>
    <w:rsid w:val="00C4240C"/>
    <w:rsid w:val="00C424C2"/>
    <w:rsid w:val="00C4346E"/>
    <w:rsid w:val="00C43835"/>
    <w:rsid w:val="00C43B43"/>
    <w:rsid w:val="00C445A7"/>
    <w:rsid w:val="00C459CB"/>
    <w:rsid w:val="00C460CE"/>
    <w:rsid w:val="00C4638E"/>
    <w:rsid w:val="00C46B94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391"/>
    <w:rsid w:val="00C55A5F"/>
    <w:rsid w:val="00C55F2E"/>
    <w:rsid w:val="00C5629F"/>
    <w:rsid w:val="00C56579"/>
    <w:rsid w:val="00C56D5F"/>
    <w:rsid w:val="00C56D73"/>
    <w:rsid w:val="00C573AD"/>
    <w:rsid w:val="00C60916"/>
    <w:rsid w:val="00C60FDD"/>
    <w:rsid w:val="00C624DE"/>
    <w:rsid w:val="00C62A02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B0E"/>
    <w:rsid w:val="00C7319D"/>
    <w:rsid w:val="00C7376B"/>
    <w:rsid w:val="00C7451B"/>
    <w:rsid w:val="00C74D83"/>
    <w:rsid w:val="00C75A3F"/>
    <w:rsid w:val="00C77C4E"/>
    <w:rsid w:val="00C77FC7"/>
    <w:rsid w:val="00C8083B"/>
    <w:rsid w:val="00C810DC"/>
    <w:rsid w:val="00C811D1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2471"/>
    <w:rsid w:val="00C92985"/>
    <w:rsid w:val="00C92A63"/>
    <w:rsid w:val="00C92ECE"/>
    <w:rsid w:val="00C93897"/>
    <w:rsid w:val="00C940B1"/>
    <w:rsid w:val="00C94BD2"/>
    <w:rsid w:val="00C9502E"/>
    <w:rsid w:val="00C964BF"/>
    <w:rsid w:val="00C97182"/>
    <w:rsid w:val="00C97823"/>
    <w:rsid w:val="00C97B56"/>
    <w:rsid w:val="00CA16B1"/>
    <w:rsid w:val="00CA174D"/>
    <w:rsid w:val="00CA1B5F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35C"/>
    <w:rsid w:val="00CB123A"/>
    <w:rsid w:val="00CB157A"/>
    <w:rsid w:val="00CB1722"/>
    <w:rsid w:val="00CB2B4B"/>
    <w:rsid w:val="00CB4195"/>
    <w:rsid w:val="00CB4441"/>
    <w:rsid w:val="00CB54E4"/>
    <w:rsid w:val="00CB6D9F"/>
    <w:rsid w:val="00CB7142"/>
    <w:rsid w:val="00CB727B"/>
    <w:rsid w:val="00CB7AE1"/>
    <w:rsid w:val="00CC0BBD"/>
    <w:rsid w:val="00CC0C62"/>
    <w:rsid w:val="00CC252E"/>
    <w:rsid w:val="00CC274D"/>
    <w:rsid w:val="00CC2826"/>
    <w:rsid w:val="00CC3258"/>
    <w:rsid w:val="00CC328D"/>
    <w:rsid w:val="00CC3417"/>
    <w:rsid w:val="00CC445B"/>
    <w:rsid w:val="00CC4F49"/>
    <w:rsid w:val="00CC50F0"/>
    <w:rsid w:val="00CC5EEF"/>
    <w:rsid w:val="00CC6370"/>
    <w:rsid w:val="00CD1951"/>
    <w:rsid w:val="00CD268C"/>
    <w:rsid w:val="00CD34FB"/>
    <w:rsid w:val="00CD4C96"/>
    <w:rsid w:val="00CD5A01"/>
    <w:rsid w:val="00CD5B1A"/>
    <w:rsid w:val="00CD63B1"/>
    <w:rsid w:val="00CD75E2"/>
    <w:rsid w:val="00CD7C2D"/>
    <w:rsid w:val="00CD7FEC"/>
    <w:rsid w:val="00CE0610"/>
    <w:rsid w:val="00CE0934"/>
    <w:rsid w:val="00CE18CD"/>
    <w:rsid w:val="00CE1CFA"/>
    <w:rsid w:val="00CE2901"/>
    <w:rsid w:val="00CE545F"/>
    <w:rsid w:val="00CE554E"/>
    <w:rsid w:val="00CE5AC0"/>
    <w:rsid w:val="00CE5C26"/>
    <w:rsid w:val="00CE5D69"/>
    <w:rsid w:val="00CE6156"/>
    <w:rsid w:val="00CE6356"/>
    <w:rsid w:val="00CE6481"/>
    <w:rsid w:val="00CE64B8"/>
    <w:rsid w:val="00CF0A5E"/>
    <w:rsid w:val="00CF197A"/>
    <w:rsid w:val="00CF2392"/>
    <w:rsid w:val="00CF35D0"/>
    <w:rsid w:val="00CF455B"/>
    <w:rsid w:val="00CF4A5C"/>
    <w:rsid w:val="00CF4E7B"/>
    <w:rsid w:val="00CF5843"/>
    <w:rsid w:val="00CF6067"/>
    <w:rsid w:val="00CF64A0"/>
    <w:rsid w:val="00D00962"/>
    <w:rsid w:val="00D00FA3"/>
    <w:rsid w:val="00D0132D"/>
    <w:rsid w:val="00D01680"/>
    <w:rsid w:val="00D01D52"/>
    <w:rsid w:val="00D01F72"/>
    <w:rsid w:val="00D020DD"/>
    <w:rsid w:val="00D03F70"/>
    <w:rsid w:val="00D05006"/>
    <w:rsid w:val="00D0557A"/>
    <w:rsid w:val="00D06AFE"/>
    <w:rsid w:val="00D110F3"/>
    <w:rsid w:val="00D11750"/>
    <w:rsid w:val="00D11B12"/>
    <w:rsid w:val="00D12513"/>
    <w:rsid w:val="00D12A0D"/>
    <w:rsid w:val="00D1310A"/>
    <w:rsid w:val="00D1392F"/>
    <w:rsid w:val="00D140AA"/>
    <w:rsid w:val="00D148C2"/>
    <w:rsid w:val="00D15211"/>
    <w:rsid w:val="00D1534B"/>
    <w:rsid w:val="00D16437"/>
    <w:rsid w:val="00D166CC"/>
    <w:rsid w:val="00D207F4"/>
    <w:rsid w:val="00D20C8D"/>
    <w:rsid w:val="00D21574"/>
    <w:rsid w:val="00D22314"/>
    <w:rsid w:val="00D243F6"/>
    <w:rsid w:val="00D25957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946"/>
    <w:rsid w:val="00D35A0F"/>
    <w:rsid w:val="00D3674B"/>
    <w:rsid w:val="00D36D5E"/>
    <w:rsid w:val="00D3743C"/>
    <w:rsid w:val="00D40FF2"/>
    <w:rsid w:val="00D413BF"/>
    <w:rsid w:val="00D419D7"/>
    <w:rsid w:val="00D41F8F"/>
    <w:rsid w:val="00D42BA0"/>
    <w:rsid w:val="00D43259"/>
    <w:rsid w:val="00D4364F"/>
    <w:rsid w:val="00D46385"/>
    <w:rsid w:val="00D4643C"/>
    <w:rsid w:val="00D47532"/>
    <w:rsid w:val="00D5034F"/>
    <w:rsid w:val="00D50BA1"/>
    <w:rsid w:val="00D517A8"/>
    <w:rsid w:val="00D5296A"/>
    <w:rsid w:val="00D5337F"/>
    <w:rsid w:val="00D5400A"/>
    <w:rsid w:val="00D548B3"/>
    <w:rsid w:val="00D54D26"/>
    <w:rsid w:val="00D55FEE"/>
    <w:rsid w:val="00D56679"/>
    <w:rsid w:val="00D574A9"/>
    <w:rsid w:val="00D57BD1"/>
    <w:rsid w:val="00D6011E"/>
    <w:rsid w:val="00D605CA"/>
    <w:rsid w:val="00D607AD"/>
    <w:rsid w:val="00D60A0B"/>
    <w:rsid w:val="00D60D71"/>
    <w:rsid w:val="00D6137F"/>
    <w:rsid w:val="00D61659"/>
    <w:rsid w:val="00D61ED6"/>
    <w:rsid w:val="00D63B40"/>
    <w:rsid w:val="00D63F01"/>
    <w:rsid w:val="00D64561"/>
    <w:rsid w:val="00D64963"/>
    <w:rsid w:val="00D64C4B"/>
    <w:rsid w:val="00D64F07"/>
    <w:rsid w:val="00D653DB"/>
    <w:rsid w:val="00D660DC"/>
    <w:rsid w:val="00D66FB2"/>
    <w:rsid w:val="00D70204"/>
    <w:rsid w:val="00D70813"/>
    <w:rsid w:val="00D70BB4"/>
    <w:rsid w:val="00D71A1D"/>
    <w:rsid w:val="00D734AE"/>
    <w:rsid w:val="00D7361E"/>
    <w:rsid w:val="00D7396B"/>
    <w:rsid w:val="00D7402B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3343"/>
    <w:rsid w:val="00D83B6C"/>
    <w:rsid w:val="00D84DC1"/>
    <w:rsid w:val="00D85501"/>
    <w:rsid w:val="00D856D2"/>
    <w:rsid w:val="00D857FA"/>
    <w:rsid w:val="00D85E29"/>
    <w:rsid w:val="00D85FC3"/>
    <w:rsid w:val="00D90358"/>
    <w:rsid w:val="00D903CB"/>
    <w:rsid w:val="00D903FB"/>
    <w:rsid w:val="00D90794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D3D"/>
    <w:rsid w:val="00D93315"/>
    <w:rsid w:val="00D9343F"/>
    <w:rsid w:val="00D937A9"/>
    <w:rsid w:val="00D947E4"/>
    <w:rsid w:val="00D94D5A"/>
    <w:rsid w:val="00D95A99"/>
    <w:rsid w:val="00D968EE"/>
    <w:rsid w:val="00D96A91"/>
    <w:rsid w:val="00D97F14"/>
    <w:rsid w:val="00DA078E"/>
    <w:rsid w:val="00DA10BC"/>
    <w:rsid w:val="00DA1560"/>
    <w:rsid w:val="00DA1EE9"/>
    <w:rsid w:val="00DA2074"/>
    <w:rsid w:val="00DA21AD"/>
    <w:rsid w:val="00DA3EC7"/>
    <w:rsid w:val="00DA40D7"/>
    <w:rsid w:val="00DA44D2"/>
    <w:rsid w:val="00DA4A84"/>
    <w:rsid w:val="00DA5D0B"/>
    <w:rsid w:val="00DA5EF0"/>
    <w:rsid w:val="00DA6929"/>
    <w:rsid w:val="00DA780B"/>
    <w:rsid w:val="00DB0E0A"/>
    <w:rsid w:val="00DB0EFF"/>
    <w:rsid w:val="00DB1E34"/>
    <w:rsid w:val="00DB25C2"/>
    <w:rsid w:val="00DB310B"/>
    <w:rsid w:val="00DB38A0"/>
    <w:rsid w:val="00DB6AB7"/>
    <w:rsid w:val="00DB6C8C"/>
    <w:rsid w:val="00DB72DB"/>
    <w:rsid w:val="00DB7801"/>
    <w:rsid w:val="00DC1375"/>
    <w:rsid w:val="00DC4644"/>
    <w:rsid w:val="00DC6180"/>
    <w:rsid w:val="00DC64D8"/>
    <w:rsid w:val="00DC66BC"/>
    <w:rsid w:val="00DC703C"/>
    <w:rsid w:val="00DC70BE"/>
    <w:rsid w:val="00DC72AF"/>
    <w:rsid w:val="00DC752A"/>
    <w:rsid w:val="00DC7972"/>
    <w:rsid w:val="00DC7CEE"/>
    <w:rsid w:val="00DD0297"/>
    <w:rsid w:val="00DD18EA"/>
    <w:rsid w:val="00DD19F0"/>
    <w:rsid w:val="00DD1F58"/>
    <w:rsid w:val="00DD1F94"/>
    <w:rsid w:val="00DD261B"/>
    <w:rsid w:val="00DD2B32"/>
    <w:rsid w:val="00DD30D8"/>
    <w:rsid w:val="00DD3D2E"/>
    <w:rsid w:val="00DD426B"/>
    <w:rsid w:val="00DD45D4"/>
    <w:rsid w:val="00DD4927"/>
    <w:rsid w:val="00DD5C78"/>
    <w:rsid w:val="00DD62DF"/>
    <w:rsid w:val="00DD6B6B"/>
    <w:rsid w:val="00DE1008"/>
    <w:rsid w:val="00DE13E1"/>
    <w:rsid w:val="00DE1534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F06EB"/>
    <w:rsid w:val="00DF1543"/>
    <w:rsid w:val="00DF2562"/>
    <w:rsid w:val="00DF261C"/>
    <w:rsid w:val="00DF4196"/>
    <w:rsid w:val="00DF41C7"/>
    <w:rsid w:val="00DF4636"/>
    <w:rsid w:val="00DF5850"/>
    <w:rsid w:val="00DF6102"/>
    <w:rsid w:val="00DF7787"/>
    <w:rsid w:val="00E0005A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868"/>
    <w:rsid w:val="00E12A4A"/>
    <w:rsid w:val="00E16170"/>
    <w:rsid w:val="00E17AFB"/>
    <w:rsid w:val="00E17B96"/>
    <w:rsid w:val="00E20A81"/>
    <w:rsid w:val="00E22190"/>
    <w:rsid w:val="00E23719"/>
    <w:rsid w:val="00E24B2D"/>
    <w:rsid w:val="00E2526C"/>
    <w:rsid w:val="00E25340"/>
    <w:rsid w:val="00E2547F"/>
    <w:rsid w:val="00E25F9E"/>
    <w:rsid w:val="00E27577"/>
    <w:rsid w:val="00E27715"/>
    <w:rsid w:val="00E27755"/>
    <w:rsid w:val="00E27BC7"/>
    <w:rsid w:val="00E3108E"/>
    <w:rsid w:val="00E31640"/>
    <w:rsid w:val="00E31D4E"/>
    <w:rsid w:val="00E32BE6"/>
    <w:rsid w:val="00E32DD7"/>
    <w:rsid w:val="00E33B7E"/>
    <w:rsid w:val="00E341C6"/>
    <w:rsid w:val="00E346D1"/>
    <w:rsid w:val="00E3476D"/>
    <w:rsid w:val="00E348BC"/>
    <w:rsid w:val="00E351CA"/>
    <w:rsid w:val="00E37FC5"/>
    <w:rsid w:val="00E4074B"/>
    <w:rsid w:val="00E41CEE"/>
    <w:rsid w:val="00E43A53"/>
    <w:rsid w:val="00E43A81"/>
    <w:rsid w:val="00E45749"/>
    <w:rsid w:val="00E478DF"/>
    <w:rsid w:val="00E47B47"/>
    <w:rsid w:val="00E47F89"/>
    <w:rsid w:val="00E515D1"/>
    <w:rsid w:val="00E51784"/>
    <w:rsid w:val="00E51B65"/>
    <w:rsid w:val="00E5249E"/>
    <w:rsid w:val="00E52A08"/>
    <w:rsid w:val="00E532EC"/>
    <w:rsid w:val="00E554BB"/>
    <w:rsid w:val="00E55A93"/>
    <w:rsid w:val="00E56790"/>
    <w:rsid w:val="00E56F99"/>
    <w:rsid w:val="00E57FC6"/>
    <w:rsid w:val="00E60B56"/>
    <w:rsid w:val="00E621EE"/>
    <w:rsid w:val="00E625F7"/>
    <w:rsid w:val="00E62C40"/>
    <w:rsid w:val="00E63A3C"/>
    <w:rsid w:val="00E63C7F"/>
    <w:rsid w:val="00E64BD6"/>
    <w:rsid w:val="00E66455"/>
    <w:rsid w:val="00E66626"/>
    <w:rsid w:val="00E67815"/>
    <w:rsid w:val="00E67BF0"/>
    <w:rsid w:val="00E707EF"/>
    <w:rsid w:val="00E70CC8"/>
    <w:rsid w:val="00E71463"/>
    <w:rsid w:val="00E716A5"/>
    <w:rsid w:val="00E7249D"/>
    <w:rsid w:val="00E72FBF"/>
    <w:rsid w:val="00E73556"/>
    <w:rsid w:val="00E74276"/>
    <w:rsid w:val="00E745EF"/>
    <w:rsid w:val="00E74AAA"/>
    <w:rsid w:val="00E74B86"/>
    <w:rsid w:val="00E7614F"/>
    <w:rsid w:val="00E76555"/>
    <w:rsid w:val="00E7696A"/>
    <w:rsid w:val="00E779BD"/>
    <w:rsid w:val="00E810A5"/>
    <w:rsid w:val="00E82691"/>
    <w:rsid w:val="00E83DB0"/>
    <w:rsid w:val="00E83E26"/>
    <w:rsid w:val="00E84922"/>
    <w:rsid w:val="00E84BE9"/>
    <w:rsid w:val="00E8614E"/>
    <w:rsid w:val="00E8776E"/>
    <w:rsid w:val="00E87E9C"/>
    <w:rsid w:val="00E87FA6"/>
    <w:rsid w:val="00E90087"/>
    <w:rsid w:val="00E904EF"/>
    <w:rsid w:val="00E91772"/>
    <w:rsid w:val="00E91942"/>
    <w:rsid w:val="00E91967"/>
    <w:rsid w:val="00E9389C"/>
    <w:rsid w:val="00E93C16"/>
    <w:rsid w:val="00E9467B"/>
    <w:rsid w:val="00E959E6"/>
    <w:rsid w:val="00E95CF2"/>
    <w:rsid w:val="00E95DFE"/>
    <w:rsid w:val="00E9639A"/>
    <w:rsid w:val="00E97623"/>
    <w:rsid w:val="00EA00F0"/>
    <w:rsid w:val="00EA17A8"/>
    <w:rsid w:val="00EA2453"/>
    <w:rsid w:val="00EA2EB3"/>
    <w:rsid w:val="00EA42D4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4BEF"/>
    <w:rsid w:val="00EB53FC"/>
    <w:rsid w:val="00EB5669"/>
    <w:rsid w:val="00EB5C85"/>
    <w:rsid w:val="00EB5D1B"/>
    <w:rsid w:val="00EB64E5"/>
    <w:rsid w:val="00EB6B4A"/>
    <w:rsid w:val="00EB6C5A"/>
    <w:rsid w:val="00EB7532"/>
    <w:rsid w:val="00EB785D"/>
    <w:rsid w:val="00EC02FD"/>
    <w:rsid w:val="00EC215F"/>
    <w:rsid w:val="00EC355C"/>
    <w:rsid w:val="00EC3904"/>
    <w:rsid w:val="00EC40F4"/>
    <w:rsid w:val="00EC506F"/>
    <w:rsid w:val="00EC5B46"/>
    <w:rsid w:val="00EC5B91"/>
    <w:rsid w:val="00EC6035"/>
    <w:rsid w:val="00EC6BC6"/>
    <w:rsid w:val="00EC79BF"/>
    <w:rsid w:val="00EC7ABB"/>
    <w:rsid w:val="00EC7B0F"/>
    <w:rsid w:val="00ED0BF8"/>
    <w:rsid w:val="00ED1A68"/>
    <w:rsid w:val="00ED545D"/>
    <w:rsid w:val="00ED5A23"/>
    <w:rsid w:val="00ED5D88"/>
    <w:rsid w:val="00ED6F93"/>
    <w:rsid w:val="00ED7FCC"/>
    <w:rsid w:val="00EE09F6"/>
    <w:rsid w:val="00EE18D4"/>
    <w:rsid w:val="00EE1DD0"/>
    <w:rsid w:val="00EE205C"/>
    <w:rsid w:val="00EE207B"/>
    <w:rsid w:val="00EE2FEA"/>
    <w:rsid w:val="00EE34C8"/>
    <w:rsid w:val="00EE4059"/>
    <w:rsid w:val="00EE50FE"/>
    <w:rsid w:val="00EE612A"/>
    <w:rsid w:val="00EE6469"/>
    <w:rsid w:val="00EE684B"/>
    <w:rsid w:val="00EE6ABD"/>
    <w:rsid w:val="00EE6FB5"/>
    <w:rsid w:val="00EE7022"/>
    <w:rsid w:val="00EE7773"/>
    <w:rsid w:val="00EF0F09"/>
    <w:rsid w:val="00EF1ABB"/>
    <w:rsid w:val="00EF210F"/>
    <w:rsid w:val="00EF4F48"/>
    <w:rsid w:val="00EF7005"/>
    <w:rsid w:val="00EF7721"/>
    <w:rsid w:val="00F00599"/>
    <w:rsid w:val="00F01723"/>
    <w:rsid w:val="00F02264"/>
    <w:rsid w:val="00F03BA9"/>
    <w:rsid w:val="00F04651"/>
    <w:rsid w:val="00F04E8D"/>
    <w:rsid w:val="00F057B5"/>
    <w:rsid w:val="00F05CB0"/>
    <w:rsid w:val="00F05D12"/>
    <w:rsid w:val="00F05FDE"/>
    <w:rsid w:val="00F0751F"/>
    <w:rsid w:val="00F07575"/>
    <w:rsid w:val="00F105BE"/>
    <w:rsid w:val="00F10E6F"/>
    <w:rsid w:val="00F1132D"/>
    <w:rsid w:val="00F134DA"/>
    <w:rsid w:val="00F14116"/>
    <w:rsid w:val="00F14433"/>
    <w:rsid w:val="00F14890"/>
    <w:rsid w:val="00F14D5B"/>
    <w:rsid w:val="00F150B6"/>
    <w:rsid w:val="00F1552D"/>
    <w:rsid w:val="00F15867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44F4"/>
    <w:rsid w:val="00F260E8"/>
    <w:rsid w:val="00F26539"/>
    <w:rsid w:val="00F27080"/>
    <w:rsid w:val="00F270E5"/>
    <w:rsid w:val="00F27A33"/>
    <w:rsid w:val="00F30120"/>
    <w:rsid w:val="00F30A47"/>
    <w:rsid w:val="00F317AC"/>
    <w:rsid w:val="00F32768"/>
    <w:rsid w:val="00F352A0"/>
    <w:rsid w:val="00F353C3"/>
    <w:rsid w:val="00F35B70"/>
    <w:rsid w:val="00F3745E"/>
    <w:rsid w:val="00F37FA2"/>
    <w:rsid w:val="00F37FE4"/>
    <w:rsid w:val="00F40625"/>
    <w:rsid w:val="00F41191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C63"/>
    <w:rsid w:val="00F502FF"/>
    <w:rsid w:val="00F508FD"/>
    <w:rsid w:val="00F51199"/>
    <w:rsid w:val="00F51630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6987"/>
    <w:rsid w:val="00F56EBA"/>
    <w:rsid w:val="00F600DF"/>
    <w:rsid w:val="00F60E97"/>
    <w:rsid w:val="00F61C48"/>
    <w:rsid w:val="00F624B4"/>
    <w:rsid w:val="00F62741"/>
    <w:rsid w:val="00F62D98"/>
    <w:rsid w:val="00F63415"/>
    <w:rsid w:val="00F64CC9"/>
    <w:rsid w:val="00F65726"/>
    <w:rsid w:val="00F6649B"/>
    <w:rsid w:val="00F66A21"/>
    <w:rsid w:val="00F6736A"/>
    <w:rsid w:val="00F70554"/>
    <w:rsid w:val="00F70D29"/>
    <w:rsid w:val="00F70E9F"/>
    <w:rsid w:val="00F7101F"/>
    <w:rsid w:val="00F72388"/>
    <w:rsid w:val="00F74084"/>
    <w:rsid w:val="00F749BC"/>
    <w:rsid w:val="00F75D55"/>
    <w:rsid w:val="00F7692F"/>
    <w:rsid w:val="00F76BCF"/>
    <w:rsid w:val="00F77711"/>
    <w:rsid w:val="00F80CAE"/>
    <w:rsid w:val="00F81AA2"/>
    <w:rsid w:val="00F82DEC"/>
    <w:rsid w:val="00F83139"/>
    <w:rsid w:val="00F838BE"/>
    <w:rsid w:val="00F83E88"/>
    <w:rsid w:val="00F84214"/>
    <w:rsid w:val="00F84565"/>
    <w:rsid w:val="00F85866"/>
    <w:rsid w:val="00F906C8"/>
    <w:rsid w:val="00F9091C"/>
    <w:rsid w:val="00F91414"/>
    <w:rsid w:val="00F91693"/>
    <w:rsid w:val="00F919B8"/>
    <w:rsid w:val="00F91CA1"/>
    <w:rsid w:val="00F921D7"/>
    <w:rsid w:val="00F93A9A"/>
    <w:rsid w:val="00F93E01"/>
    <w:rsid w:val="00F93FF5"/>
    <w:rsid w:val="00F94C40"/>
    <w:rsid w:val="00F9589D"/>
    <w:rsid w:val="00F960C0"/>
    <w:rsid w:val="00F962CE"/>
    <w:rsid w:val="00F9673C"/>
    <w:rsid w:val="00F967D8"/>
    <w:rsid w:val="00F96CF7"/>
    <w:rsid w:val="00F96E11"/>
    <w:rsid w:val="00FA07F4"/>
    <w:rsid w:val="00FA091D"/>
    <w:rsid w:val="00FA176D"/>
    <w:rsid w:val="00FA322D"/>
    <w:rsid w:val="00FA36FB"/>
    <w:rsid w:val="00FA4329"/>
    <w:rsid w:val="00FA5465"/>
    <w:rsid w:val="00FA57EF"/>
    <w:rsid w:val="00FA5B87"/>
    <w:rsid w:val="00FA6130"/>
    <w:rsid w:val="00FA613B"/>
    <w:rsid w:val="00FA73C6"/>
    <w:rsid w:val="00FA74B6"/>
    <w:rsid w:val="00FA75BB"/>
    <w:rsid w:val="00FA7B91"/>
    <w:rsid w:val="00FA7FD7"/>
    <w:rsid w:val="00FB021C"/>
    <w:rsid w:val="00FB0532"/>
    <w:rsid w:val="00FB0762"/>
    <w:rsid w:val="00FB0CB8"/>
    <w:rsid w:val="00FB1942"/>
    <w:rsid w:val="00FB2668"/>
    <w:rsid w:val="00FB2B89"/>
    <w:rsid w:val="00FB2FDD"/>
    <w:rsid w:val="00FB38B6"/>
    <w:rsid w:val="00FB3AA8"/>
    <w:rsid w:val="00FB5BF2"/>
    <w:rsid w:val="00FB6BA3"/>
    <w:rsid w:val="00FB798F"/>
    <w:rsid w:val="00FC15CA"/>
    <w:rsid w:val="00FC1EFC"/>
    <w:rsid w:val="00FC246B"/>
    <w:rsid w:val="00FC2FDC"/>
    <w:rsid w:val="00FC3601"/>
    <w:rsid w:val="00FC3840"/>
    <w:rsid w:val="00FC5552"/>
    <w:rsid w:val="00FC609D"/>
    <w:rsid w:val="00FC6106"/>
    <w:rsid w:val="00FC61C8"/>
    <w:rsid w:val="00FC6612"/>
    <w:rsid w:val="00FC66B7"/>
    <w:rsid w:val="00FC7736"/>
    <w:rsid w:val="00FC7812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77AC"/>
    <w:rsid w:val="00FD7836"/>
    <w:rsid w:val="00FD7CDE"/>
    <w:rsid w:val="00FE0E1B"/>
    <w:rsid w:val="00FE1BEA"/>
    <w:rsid w:val="00FE23B0"/>
    <w:rsid w:val="00FE3427"/>
    <w:rsid w:val="00FE3AFC"/>
    <w:rsid w:val="00FE4187"/>
    <w:rsid w:val="00FE46CF"/>
    <w:rsid w:val="00FE4728"/>
    <w:rsid w:val="00FE4A1E"/>
    <w:rsid w:val="00FE5B77"/>
    <w:rsid w:val="00FE5F5C"/>
    <w:rsid w:val="00FE6EE0"/>
    <w:rsid w:val="00FE7B2F"/>
    <w:rsid w:val="00FE7BF8"/>
    <w:rsid w:val="00FE7D12"/>
    <w:rsid w:val="00FE7EA8"/>
    <w:rsid w:val="00FF0257"/>
    <w:rsid w:val="00FF10A6"/>
    <w:rsid w:val="00FF1363"/>
    <w:rsid w:val="00FF2EE0"/>
    <w:rsid w:val="00FF30FF"/>
    <w:rsid w:val="00FF339D"/>
    <w:rsid w:val="00FF4792"/>
    <w:rsid w:val="00FF5940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B31F0-0F3C-473E-B1E0-EAB8156C6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11512</TotalTime>
  <Pages>2</Pages>
  <Words>3048</Words>
  <Characters>1738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Отрощенко Сергій Володимирович</cp:lastModifiedBy>
  <cp:revision>1615</cp:revision>
  <cp:lastPrinted>2019-01-23T08:19:00Z</cp:lastPrinted>
  <dcterms:created xsi:type="dcterms:W3CDTF">2018-06-07T11:29:00Z</dcterms:created>
  <dcterms:modified xsi:type="dcterms:W3CDTF">2019-01-23T08:19:00Z</dcterms:modified>
</cp:coreProperties>
</file>