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6F" w:rsidRPr="00E2782F" w:rsidRDefault="001F436F" w:rsidP="00D46CD0">
      <w:pPr>
        <w:pStyle w:val="rvps2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</w:p>
    <w:p w:rsidR="00133861" w:rsidRPr="00E2782F" w:rsidRDefault="00133861" w:rsidP="00D46CD0">
      <w:pPr>
        <w:pStyle w:val="rvps2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E2782F">
        <w:rPr>
          <w:b/>
          <w:color w:val="000000"/>
          <w:sz w:val="28"/>
          <w:szCs w:val="28"/>
          <w:lang w:val="uk-UA"/>
        </w:rPr>
        <w:t>КОНЦЕПЦІЯ</w:t>
      </w:r>
    </w:p>
    <w:p w:rsidR="00133861" w:rsidRPr="00E2782F" w:rsidRDefault="00133861" w:rsidP="00D46CD0">
      <w:pPr>
        <w:pStyle w:val="rvps2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E2782F">
        <w:rPr>
          <w:b/>
          <w:color w:val="000000"/>
          <w:sz w:val="28"/>
          <w:szCs w:val="28"/>
          <w:lang w:val="uk-UA"/>
        </w:rPr>
        <w:t>індустріального парку</w:t>
      </w:r>
    </w:p>
    <w:p w:rsidR="00133861" w:rsidRPr="00E2782F" w:rsidRDefault="00133861" w:rsidP="00D46CD0">
      <w:pPr>
        <w:pStyle w:val="rvps2"/>
        <w:shd w:val="clear" w:color="auto" w:fill="FFFFFF"/>
        <w:spacing w:before="0" w:beforeAutospacing="0" w:after="150" w:afterAutospacing="0"/>
        <w:jc w:val="center"/>
        <w:textAlignment w:val="baseline"/>
        <w:rPr>
          <w:b/>
          <w:color w:val="000000"/>
          <w:sz w:val="28"/>
          <w:szCs w:val="28"/>
          <w:lang w:val="uk-UA"/>
        </w:rPr>
      </w:pPr>
      <w:r w:rsidRPr="00E2782F">
        <w:rPr>
          <w:b/>
          <w:color w:val="000000"/>
          <w:sz w:val="28"/>
          <w:szCs w:val="28"/>
          <w:lang w:val="uk-UA"/>
        </w:rPr>
        <w:t>«Хмельницький»</w:t>
      </w:r>
    </w:p>
    <w:p w:rsidR="00133861" w:rsidRPr="00E2782F" w:rsidRDefault="00133861" w:rsidP="00D46CD0">
      <w:pPr>
        <w:pStyle w:val="rvps2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lang w:val="uk-UA"/>
        </w:rPr>
      </w:pPr>
    </w:p>
    <w:p w:rsidR="00133861" w:rsidRPr="00E2782F" w:rsidRDefault="00133861" w:rsidP="0013386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t>Вступ</w:t>
      </w:r>
    </w:p>
    <w:p w:rsidR="0004297F" w:rsidRPr="00E2782F" w:rsidRDefault="00133861" w:rsidP="008C640B">
      <w:pPr>
        <w:pStyle w:val="rvps2"/>
        <w:shd w:val="clear" w:color="auto" w:fill="FFFFFF"/>
        <w:spacing w:after="15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Концепція індустріального парку «Хмельницький» розроблена відповідно до Закону України «Про індустріальні парки», </w:t>
      </w:r>
      <w:r w:rsidR="00D67733" w:rsidRPr="00E2782F">
        <w:rPr>
          <w:color w:val="000000"/>
          <w:lang w:val="uk-UA"/>
        </w:rPr>
        <w:t>п</w:t>
      </w:r>
      <w:r w:rsidR="002604D3" w:rsidRPr="00E2782F">
        <w:rPr>
          <w:color w:val="000000"/>
          <w:lang w:val="uk-UA"/>
        </w:rPr>
        <w:t xml:space="preserve">останови Кабінету Міністрів України </w:t>
      </w:r>
      <w:r w:rsidR="000A480F" w:rsidRPr="00E2782F">
        <w:rPr>
          <w:color w:val="000000"/>
          <w:lang w:val="uk-UA"/>
        </w:rPr>
        <w:t xml:space="preserve">від 16 січня 2013 р. № 216 </w:t>
      </w:r>
      <w:r w:rsidR="00760AE5" w:rsidRPr="00E2782F">
        <w:rPr>
          <w:color w:val="000000"/>
          <w:lang w:val="uk-UA"/>
        </w:rPr>
        <w:t xml:space="preserve"> </w:t>
      </w:r>
      <w:r w:rsidR="002604D3" w:rsidRPr="00E2782F">
        <w:rPr>
          <w:color w:val="000000"/>
          <w:lang w:val="uk-UA"/>
        </w:rPr>
        <w:t>«Про затвердження Порядку прийняття рішення про включення індустріального (промислового) парку до Реєстру індустріальних (промислових) парків»</w:t>
      </w:r>
      <w:r w:rsidR="00F46FA8" w:rsidRPr="00E2782F">
        <w:rPr>
          <w:color w:val="000000"/>
          <w:lang w:val="uk-UA"/>
        </w:rPr>
        <w:t xml:space="preserve">, розпорядження Кабінету Міністрів України </w:t>
      </w:r>
      <w:r w:rsidR="00D46CD0" w:rsidRPr="00E2782F">
        <w:rPr>
          <w:color w:val="000000"/>
          <w:lang w:val="uk-UA"/>
        </w:rPr>
        <w:t xml:space="preserve">від 1 серпня 2006 р. № 447-р </w:t>
      </w:r>
      <w:r w:rsidR="0004297F" w:rsidRPr="00E2782F">
        <w:rPr>
          <w:color w:val="000000"/>
          <w:lang w:val="uk-UA"/>
        </w:rPr>
        <w:t>«Про схвалення Концепції створення  індустріальних (промислових) парків»</w:t>
      </w:r>
      <w:r w:rsidR="003D71C8" w:rsidRPr="00E2782F">
        <w:rPr>
          <w:color w:val="000000"/>
          <w:lang w:val="uk-UA"/>
        </w:rPr>
        <w:t>, Стратегії розвитку міста Хмельницького до 2025 року</w:t>
      </w:r>
      <w:r w:rsidR="008C640B" w:rsidRPr="00E2782F">
        <w:rPr>
          <w:color w:val="000000"/>
          <w:lang w:val="uk-UA"/>
        </w:rPr>
        <w:t>, затвердженої рішенням сесії Хмельницької міської ради №2 від 31.05.2017 року.</w:t>
      </w:r>
    </w:p>
    <w:p w:rsidR="008C640B" w:rsidRPr="00E2782F" w:rsidRDefault="00247ECA" w:rsidP="008C640B">
      <w:pPr>
        <w:pStyle w:val="rvps2"/>
        <w:shd w:val="clear" w:color="auto" w:fill="FFFFFF"/>
        <w:spacing w:after="15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Концепція розроблена з метою визначення засад створення та розвитку індустріального парку на території міста Хмельницького.</w:t>
      </w:r>
    </w:p>
    <w:p w:rsidR="00247ECA" w:rsidRPr="00E2782F" w:rsidRDefault="00A56884" w:rsidP="008C640B">
      <w:pPr>
        <w:pStyle w:val="rvps2"/>
        <w:shd w:val="clear" w:color="auto" w:fill="FFFFFF"/>
        <w:spacing w:after="15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Одним з основних пріоритетів </w:t>
      </w:r>
      <w:r w:rsidR="00CE5C69" w:rsidRPr="00E2782F">
        <w:rPr>
          <w:color w:val="000000"/>
          <w:lang w:val="uk-UA"/>
        </w:rPr>
        <w:t xml:space="preserve">розробки Концепції </w:t>
      </w:r>
      <w:r w:rsidRPr="00E2782F">
        <w:rPr>
          <w:color w:val="000000"/>
          <w:lang w:val="uk-UA"/>
        </w:rPr>
        <w:t>є забезпечення нових можливостей для розвитку промисловості, зміцнення співпраці між підприємствами, інвесторами, міською радою та іншими зацікавленими сторонами.</w:t>
      </w:r>
    </w:p>
    <w:p w:rsidR="00BC5BE7" w:rsidRPr="00E2782F" w:rsidRDefault="00A56884" w:rsidP="00CE5C69">
      <w:pPr>
        <w:pStyle w:val="rvps2"/>
        <w:shd w:val="clear" w:color="auto" w:fill="FFFFFF"/>
        <w:spacing w:after="15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Створення та функціонування індустріального парку «Хмельницький»</w:t>
      </w:r>
      <w:r w:rsidR="00CE5C69" w:rsidRPr="00E2782F">
        <w:rPr>
          <w:color w:val="000000"/>
          <w:lang w:val="uk-UA"/>
        </w:rPr>
        <w:t xml:space="preserve"> сприятиме подальшому розвитку інноваційного виробництва, створенню нових робочих місць, активізації інвестиційної діяльності, і, як наслідок, соціально-економічному розвитку міста та підвище</w:t>
      </w:r>
      <w:r w:rsidR="00D67733" w:rsidRPr="00E2782F">
        <w:rPr>
          <w:color w:val="000000"/>
          <w:lang w:val="uk-UA"/>
        </w:rPr>
        <w:t>нню його конкурентоспроможності.</w:t>
      </w:r>
    </w:p>
    <w:p w:rsidR="00133861" w:rsidRPr="00E2782F" w:rsidRDefault="00BC5BE7" w:rsidP="0013386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t xml:space="preserve">І. Назва індустріального парку </w:t>
      </w:r>
    </w:p>
    <w:p w:rsidR="00133861" w:rsidRPr="00E2782F" w:rsidRDefault="008D0661" w:rsidP="007B761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Повна назва – Індустріальний парк «Хмельницький»</w:t>
      </w:r>
      <w:r w:rsidR="00986FC2" w:rsidRPr="00E2782F">
        <w:rPr>
          <w:color w:val="000000"/>
          <w:lang w:val="uk-UA"/>
        </w:rPr>
        <w:t>.</w:t>
      </w:r>
    </w:p>
    <w:p w:rsidR="00133861" w:rsidRPr="00E2782F" w:rsidRDefault="00BC5BE7" w:rsidP="007B7616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color w:val="000000"/>
          <w:lang w:val="uk-UA"/>
        </w:rPr>
      </w:pPr>
      <w:bookmarkStart w:id="0" w:name="n92"/>
      <w:bookmarkEnd w:id="0"/>
      <w:r w:rsidRPr="00E2782F">
        <w:rPr>
          <w:b/>
          <w:color w:val="000000"/>
          <w:lang w:val="uk-UA"/>
        </w:rPr>
        <w:t>ІІ. І</w:t>
      </w:r>
      <w:r w:rsidR="00133861" w:rsidRPr="00E2782F">
        <w:rPr>
          <w:b/>
          <w:color w:val="000000"/>
          <w:lang w:val="uk-UA"/>
        </w:rPr>
        <w:t>ніціатор створення індустріального парку</w:t>
      </w:r>
    </w:p>
    <w:p w:rsidR="00E94EF0" w:rsidRPr="00E2782F" w:rsidRDefault="00E94EF0" w:rsidP="00E94EF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Ініціатором створення індустріального парку «Хмельницький» є Хмельницька міська рада.</w:t>
      </w:r>
    </w:p>
    <w:p w:rsidR="00133861" w:rsidRPr="00E2782F" w:rsidRDefault="00BC5BE7" w:rsidP="0058380A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color w:val="000000"/>
          <w:lang w:val="uk-UA"/>
        </w:rPr>
      </w:pPr>
      <w:bookmarkStart w:id="1" w:name="n93"/>
      <w:bookmarkEnd w:id="1"/>
      <w:r w:rsidRPr="00E2782F">
        <w:rPr>
          <w:b/>
          <w:color w:val="000000"/>
          <w:lang w:val="uk-UA"/>
        </w:rPr>
        <w:t xml:space="preserve">ІІІ. </w:t>
      </w:r>
      <w:r w:rsidR="00F8719A" w:rsidRPr="00E2782F">
        <w:rPr>
          <w:b/>
          <w:color w:val="000000"/>
          <w:lang w:val="uk-UA"/>
        </w:rPr>
        <w:t>М</w:t>
      </w:r>
      <w:r w:rsidR="00133861" w:rsidRPr="00E2782F">
        <w:rPr>
          <w:b/>
          <w:color w:val="000000"/>
          <w:lang w:val="uk-UA"/>
        </w:rPr>
        <w:t>ета, завдання створення та функціональне пр</w:t>
      </w:r>
      <w:r w:rsidR="00F8719A" w:rsidRPr="00E2782F">
        <w:rPr>
          <w:b/>
          <w:color w:val="000000"/>
          <w:lang w:val="uk-UA"/>
        </w:rPr>
        <w:t>изначення індустріального парку</w:t>
      </w:r>
    </w:p>
    <w:p w:rsidR="00705938" w:rsidRPr="00E2782F" w:rsidRDefault="00C14B76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lang w:val="uk-UA"/>
        </w:rPr>
      </w:pPr>
      <w:bookmarkStart w:id="2" w:name="n94"/>
      <w:bookmarkEnd w:id="2"/>
      <w:r w:rsidRPr="00E2782F">
        <w:rPr>
          <w:color w:val="000000"/>
          <w:lang w:val="uk-UA"/>
        </w:rPr>
        <w:t>Метою створення індустріального парку «Хмельницький» є</w:t>
      </w:r>
      <w:r w:rsidR="00C17B04" w:rsidRPr="00E2782F">
        <w:rPr>
          <w:lang w:val="uk-UA"/>
        </w:rPr>
        <w:t xml:space="preserve"> формування механізмів ефективної</w:t>
      </w:r>
      <w:r w:rsidR="00C17B04" w:rsidRPr="00E2782F">
        <w:rPr>
          <w:color w:val="000000"/>
          <w:lang w:val="uk-UA"/>
        </w:rPr>
        <w:t xml:space="preserve"> реалізації практичних кроків із</w:t>
      </w:r>
      <w:r w:rsidR="002733C4" w:rsidRPr="00E2782F">
        <w:rPr>
          <w:color w:val="000000"/>
          <w:lang w:val="uk-UA"/>
        </w:rPr>
        <w:t xml:space="preserve"> заснування</w:t>
      </w:r>
      <w:r w:rsidR="00C17B04" w:rsidRPr="00E2782F">
        <w:rPr>
          <w:color w:val="000000"/>
          <w:lang w:val="uk-UA"/>
        </w:rPr>
        <w:t xml:space="preserve"> </w:t>
      </w:r>
      <w:r w:rsidR="00C17B04" w:rsidRPr="00E2782F">
        <w:rPr>
          <w:lang w:val="uk-UA"/>
        </w:rPr>
        <w:t xml:space="preserve">потужних інноваційно-технологічних </w:t>
      </w:r>
      <w:r w:rsidR="00121C57" w:rsidRPr="00E2782F">
        <w:rPr>
          <w:lang w:val="uk-UA"/>
        </w:rPr>
        <w:t xml:space="preserve">утворень у місті Хмельницькому шляхом </w:t>
      </w:r>
      <w:r w:rsidR="002733C4" w:rsidRPr="00E2782F">
        <w:rPr>
          <w:color w:val="000000"/>
          <w:lang w:val="uk-UA"/>
        </w:rPr>
        <w:t>розбудови</w:t>
      </w:r>
      <w:r w:rsidR="002733C4" w:rsidRPr="00E2782F">
        <w:rPr>
          <w:lang w:val="uk-UA"/>
        </w:rPr>
        <w:t xml:space="preserve"> </w:t>
      </w:r>
      <w:r w:rsidR="00121C57" w:rsidRPr="00E2782F">
        <w:rPr>
          <w:lang w:val="uk-UA"/>
        </w:rPr>
        <w:t>сучасної</w:t>
      </w:r>
      <w:r w:rsidR="00C17B04" w:rsidRPr="00E2782F">
        <w:rPr>
          <w:lang w:val="uk-UA"/>
        </w:rPr>
        <w:t xml:space="preserve"> </w:t>
      </w:r>
      <w:r w:rsidR="00121C57" w:rsidRPr="00E2782F">
        <w:rPr>
          <w:lang w:val="uk-UA"/>
        </w:rPr>
        <w:t>спеціалізованої інфраструктури на локальній території</w:t>
      </w:r>
      <w:r w:rsidR="002733C4" w:rsidRPr="00E2782F">
        <w:rPr>
          <w:lang w:val="uk-UA"/>
        </w:rPr>
        <w:t>, стимулювання інвестиційно-виробничої діяльності та</w:t>
      </w:r>
      <w:r w:rsidR="00705938" w:rsidRPr="00E2782F">
        <w:rPr>
          <w:lang w:val="uk-UA"/>
        </w:rPr>
        <w:t xml:space="preserve"> підвищення інвестиційної привабливості.</w:t>
      </w:r>
    </w:p>
    <w:p w:rsidR="00121C57" w:rsidRPr="00E2782F" w:rsidRDefault="00705938" w:rsidP="00121C57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lang w:val="uk-UA"/>
        </w:rPr>
        <w:t>Індустріальний парк повинен стати дієви</w:t>
      </w:r>
      <w:r w:rsidR="00D67733" w:rsidRPr="00E2782F">
        <w:rPr>
          <w:lang w:val="uk-UA"/>
        </w:rPr>
        <w:t>м</w:t>
      </w:r>
      <w:r w:rsidRPr="00E2782F">
        <w:rPr>
          <w:lang w:val="uk-UA"/>
        </w:rPr>
        <w:t xml:space="preserve"> інструментом </w:t>
      </w:r>
      <w:r w:rsidR="00121C57" w:rsidRPr="00E2782F">
        <w:rPr>
          <w:color w:val="000000"/>
          <w:lang w:val="uk-UA"/>
        </w:rPr>
        <w:t xml:space="preserve">стимулювання промислового виробництва, залучення інвестицій, збільшення зайнятості населення, </w:t>
      </w:r>
      <w:r w:rsidRPr="00E2782F">
        <w:rPr>
          <w:color w:val="000000"/>
          <w:lang w:val="uk-UA"/>
        </w:rPr>
        <w:t>зміцнення економічного</w:t>
      </w:r>
      <w:r w:rsidR="006A01FA" w:rsidRPr="00E2782F">
        <w:rPr>
          <w:color w:val="000000"/>
          <w:lang w:val="uk-UA"/>
        </w:rPr>
        <w:t xml:space="preserve"> п</w:t>
      </w:r>
      <w:r w:rsidR="009447A3" w:rsidRPr="00E2782F">
        <w:rPr>
          <w:color w:val="000000"/>
          <w:lang w:val="uk-UA"/>
        </w:rPr>
        <w:t>отенціалу, збільшення надходжень до місцевого бюджету.</w:t>
      </w:r>
    </w:p>
    <w:p w:rsidR="009447A3" w:rsidRPr="00E2782F" w:rsidRDefault="00C9098E" w:rsidP="00121C57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 підприємствах-учасниках індустріальної парку</w:t>
      </w:r>
      <w:r w:rsidR="00F86BFF" w:rsidRPr="00E2782F">
        <w:rPr>
          <w:color w:val="000000"/>
          <w:lang w:val="uk-UA"/>
        </w:rPr>
        <w:t xml:space="preserve"> працюватимуть переважно жителі</w:t>
      </w:r>
      <w:r w:rsidRPr="00E2782F">
        <w:rPr>
          <w:color w:val="000000"/>
          <w:lang w:val="uk-UA"/>
        </w:rPr>
        <w:t xml:space="preserve"> міста Хмельницького та прилеглих населених пунктів. Тому індустріальний парк «Хмельницький» матиме регіональне значення і в</w:t>
      </w:r>
      <w:r w:rsidR="00F86BFF" w:rsidRPr="00E2782F">
        <w:rPr>
          <w:color w:val="000000"/>
        </w:rPr>
        <w:t>п</w:t>
      </w:r>
      <w:proofErr w:type="spellStart"/>
      <w:r w:rsidRPr="00E2782F">
        <w:rPr>
          <w:color w:val="000000"/>
          <w:lang w:val="uk-UA"/>
        </w:rPr>
        <w:t>ливатиме</w:t>
      </w:r>
      <w:proofErr w:type="spellEnd"/>
      <w:r w:rsidRPr="00E2782F">
        <w:rPr>
          <w:color w:val="000000"/>
          <w:lang w:val="uk-UA"/>
        </w:rPr>
        <w:t xml:space="preserve"> на розвиток економіки Хмельницької області.</w:t>
      </w:r>
    </w:p>
    <w:p w:rsidR="00972B7B" w:rsidRPr="00E2782F" w:rsidRDefault="00C9098E" w:rsidP="00ED6C89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Створення індустріального парку «Хмельницький»</w:t>
      </w:r>
      <w:r w:rsidR="00675CC6" w:rsidRPr="00E2782F">
        <w:rPr>
          <w:color w:val="000000"/>
          <w:lang w:val="uk-UA"/>
        </w:rPr>
        <w:t xml:space="preserve"> д</w:t>
      </w:r>
      <w:r w:rsidR="00381E0E" w:rsidRPr="00E2782F">
        <w:rPr>
          <w:color w:val="000000"/>
          <w:lang w:val="uk-UA"/>
        </w:rPr>
        <w:t xml:space="preserve">озволить реалізувати </w:t>
      </w:r>
      <w:r w:rsidR="00675CC6" w:rsidRPr="00E2782F">
        <w:rPr>
          <w:color w:val="000000"/>
          <w:lang w:val="uk-UA"/>
        </w:rPr>
        <w:t>стратегічну ціль, передбачен</w:t>
      </w:r>
      <w:r w:rsidR="00381E0E" w:rsidRPr="00E2782F">
        <w:rPr>
          <w:color w:val="000000"/>
          <w:lang w:val="uk-UA"/>
        </w:rPr>
        <w:t>у</w:t>
      </w:r>
      <w:r w:rsidR="00675CC6" w:rsidRPr="00E2782F">
        <w:rPr>
          <w:color w:val="000000"/>
          <w:lang w:val="uk-UA"/>
        </w:rPr>
        <w:t xml:space="preserve"> Стратегією</w:t>
      </w:r>
      <w:r w:rsidRPr="00E2782F">
        <w:rPr>
          <w:color w:val="000000"/>
          <w:lang w:val="uk-UA"/>
        </w:rPr>
        <w:t xml:space="preserve"> розвитку міста Хмельницького до 2025 року, </w:t>
      </w:r>
      <w:r w:rsidR="00381E0E" w:rsidRPr="00E2782F">
        <w:rPr>
          <w:color w:val="000000"/>
          <w:lang w:val="uk-UA"/>
        </w:rPr>
        <w:t xml:space="preserve">що </w:t>
      </w:r>
      <w:r w:rsidRPr="00E2782F">
        <w:rPr>
          <w:color w:val="000000"/>
          <w:lang w:val="uk-UA"/>
        </w:rPr>
        <w:t>затверджен</w:t>
      </w:r>
      <w:r w:rsidR="00381E0E" w:rsidRPr="00E2782F">
        <w:rPr>
          <w:color w:val="000000"/>
          <w:lang w:val="uk-UA"/>
        </w:rPr>
        <w:t xml:space="preserve">а </w:t>
      </w:r>
      <w:r w:rsidRPr="00E2782F">
        <w:rPr>
          <w:color w:val="000000"/>
          <w:lang w:val="uk-UA"/>
        </w:rPr>
        <w:t>рішенням сесії Хмельницької місь</w:t>
      </w:r>
      <w:r w:rsidR="00675CC6" w:rsidRPr="00E2782F">
        <w:rPr>
          <w:color w:val="000000"/>
          <w:lang w:val="uk-UA"/>
        </w:rPr>
        <w:t xml:space="preserve">кої ради №2 від 31.05.2017 року, - розбудова точок </w:t>
      </w:r>
      <w:r w:rsidR="00675CC6" w:rsidRPr="00E2782F">
        <w:rPr>
          <w:color w:val="000000"/>
          <w:lang w:val="uk-UA"/>
        </w:rPr>
        <w:lastRenderedPageBreak/>
        <w:t>економічного зростання.</w:t>
      </w:r>
      <w:r w:rsidR="00ED6C89" w:rsidRPr="00E2782F">
        <w:rPr>
          <w:color w:val="000000"/>
          <w:lang w:val="uk-UA"/>
        </w:rPr>
        <w:t xml:space="preserve"> Ця ціль </w:t>
      </w:r>
      <w:r w:rsidR="00675CC6" w:rsidRPr="00E2782F">
        <w:rPr>
          <w:lang w:val="uk-UA"/>
        </w:rPr>
        <w:t xml:space="preserve">передбачає фокусування на стимулюванні розвитку тих галузей економіки, де формуються і підсилюються глобальні тренди зростання і де місто традиційно має сильні конкурентні позиції. </w:t>
      </w:r>
      <w:r w:rsidR="00ED6C89" w:rsidRPr="00E2782F">
        <w:rPr>
          <w:lang w:val="uk-UA"/>
        </w:rPr>
        <w:t>Передбачається, що створення індустріального парку сприятиме формуванню сучасних екосистем</w:t>
      </w:r>
      <w:r w:rsidR="00675CC6" w:rsidRPr="00E2782F">
        <w:rPr>
          <w:lang w:val="uk-UA"/>
        </w:rPr>
        <w:t xml:space="preserve"> бізнесу та інновацій, що стануть рушійною силою економічного прогресу міста та будуть сприяти створенню умов і можливостей для впровадження моделей інклюзивного розвитку</w:t>
      </w:r>
      <w:r w:rsidR="00ED6C89" w:rsidRPr="00E2782F">
        <w:rPr>
          <w:lang w:val="uk-UA"/>
        </w:rPr>
        <w:t>.</w:t>
      </w:r>
    </w:p>
    <w:p w:rsidR="00936CC8" w:rsidRPr="00E2782F" w:rsidRDefault="001079B0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Створення та функціонування індустріального парку</w:t>
      </w:r>
      <w:r w:rsidR="00936CC8" w:rsidRPr="00E2782F">
        <w:rPr>
          <w:color w:val="000000"/>
          <w:lang w:val="uk-UA"/>
        </w:rPr>
        <w:t xml:space="preserve"> «Хмельницький»</w:t>
      </w:r>
      <w:r w:rsidRPr="00E2782F">
        <w:rPr>
          <w:color w:val="000000"/>
          <w:lang w:val="uk-UA"/>
        </w:rPr>
        <w:t xml:space="preserve"> </w:t>
      </w:r>
      <w:r w:rsidR="00936CC8" w:rsidRPr="00E2782F">
        <w:rPr>
          <w:color w:val="000000"/>
          <w:lang w:val="uk-UA"/>
        </w:rPr>
        <w:t>сприятиме вирішенню ряду завдань місцевого значення:</w:t>
      </w:r>
    </w:p>
    <w:p w:rsidR="00936CC8" w:rsidRPr="00E2782F" w:rsidRDefault="00936CC8" w:rsidP="00B5366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забезпечення нових можливостей для розвитку промисловості на території міста Хмельницького;</w:t>
      </w:r>
    </w:p>
    <w:p w:rsidR="00B53669" w:rsidRPr="00E2782F" w:rsidRDefault="00B53669" w:rsidP="00B5366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lang w:val="uk-UA"/>
        </w:rPr>
        <w:t>підвищення інноваційної активності;</w:t>
      </w:r>
    </w:p>
    <w:p w:rsidR="00B53669" w:rsidRPr="00E2782F" w:rsidRDefault="00B53669" w:rsidP="00B5366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lang w:val="uk-UA"/>
        </w:rPr>
        <w:t xml:space="preserve"> залучення інвестицій та створення сприятливого інвестиційного клімату;</w:t>
      </w:r>
    </w:p>
    <w:p w:rsidR="00B53669" w:rsidRPr="00E2782F" w:rsidRDefault="00B53669" w:rsidP="00B5366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lang w:val="uk-UA"/>
        </w:rPr>
        <w:t>збільшення зайнятості населення;</w:t>
      </w:r>
    </w:p>
    <w:p w:rsidR="00936CC8" w:rsidRPr="00E2782F" w:rsidRDefault="00936CC8" w:rsidP="00B5366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зміцнення співпраці між підприємствами, інвесторами, міською радою та іншими зацікавленими сторонами</w:t>
      </w:r>
      <w:r w:rsidR="00B53669" w:rsidRPr="00E2782F">
        <w:rPr>
          <w:color w:val="000000"/>
          <w:lang w:val="uk-UA"/>
        </w:rPr>
        <w:t>.</w:t>
      </w:r>
    </w:p>
    <w:p w:rsidR="00FC6620" w:rsidRPr="00E2782F" w:rsidRDefault="00364BDB" w:rsidP="00BC465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Пріоритетні напрями </w:t>
      </w:r>
      <w:r w:rsidR="00FC6620" w:rsidRPr="00E2782F">
        <w:rPr>
          <w:color w:val="000000"/>
          <w:lang w:val="uk-UA"/>
        </w:rPr>
        <w:t xml:space="preserve">господарської діяльності </w:t>
      </w:r>
      <w:r w:rsidRPr="00E2782F">
        <w:rPr>
          <w:color w:val="000000"/>
          <w:lang w:val="uk-UA"/>
        </w:rPr>
        <w:t xml:space="preserve">для визначення функціонального призначення індустріального парку «Хмельницький» - </w:t>
      </w:r>
      <w:r w:rsidR="008B51F8" w:rsidRPr="00E2782F">
        <w:rPr>
          <w:color w:val="000000"/>
          <w:lang w:val="uk-UA"/>
        </w:rPr>
        <w:t>текстильне виробництво</w:t>
      </w:r>
      <w:r w:rsidR="00FC6620" w:rsidRPr="00E2782F">
        <w:rPr>
          <w:color w:val="000000"/>
          <w:lang w:val="uk-UA"/>
        </w:rPr>
        <w:t xml:space="preserve">, </w:t>
      </w:r>
      <w:r w:rsidR="005C07BD" w:rsidRPr="00E2782F">
        <w:rPr>
          <w:color w:val="000000"/>
          <w:lang w:val="uk-UA"/>
        </w:rPr>
        <w:t xml:space="preserve">машинобудування, </w:t>
      </w:r>
      <w:r w:rsidR="00DB2596" w:rsidRPr="00E2782F">
        <w:rPr>
          <w:color w:val="000000"/>
          <w:lang w:val="uk-UA"/>
        </w:rPr>
        <w:t>агропереробка</w:t>
      </w:r>
      <w:r w:rsidR="00FC6620" w:rsidRPr="00E2782F">
        <w:rPr>
          <w:color w:val="000000"/>
          <w:lang w:val="uk-UA"/>
        </w:rPr>
        <w:t>.</w:t>
      </w:r>
    </w:p>
    <w:p w:rsidR="00DB2596" w:rsidRPr="00E2782F" w:rsidRDefault="00DB2596" w:rsidP="00BC465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Приклади виробництв відповідно до пріоритетних напрямів:</w:t>
      </w:r>
    </w:p>
    <w:p w:rsidR="00DB2596" w:rsidRPr="00E2782F" w:rsidRDefault="00DB2596" w:rsidP="00BC465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текстильне виробництво</w:t>
      </w:r>
    </w:p>
    <w:p w:rsidR="00767A95" w:rsidRPr="00E2782F" w:rsidRDefault="002835DE" w:rsidP="00767A9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ткацьке виробництво</w:t>
      </w:r>
    </w:p>
    <w:p w:rsidR="00767A95" w:rsidRPr="00E2782F" w:rsidRDefault="00767A95" w:rsidP="00767A9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виробництво одягу</w:t>
      </w:r>
    </w:p>
    <w:p w:rsidR="00767A95" w:rsidRPr="00E2782F" w:rsidRDefault="002835DE" w:rsidP="00767A9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виробництво інших текстильних виробів</w:t>
      </w:r>
    </w:p>
    <w:p w:rsidR="00DB2596" w:rsidRPr="00E2782F" w:rsidRDefault="00DB2596" w:rsidP="00BC465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виробництво електричного устаткування</w:t>
      </w:r>
    </w:p>
    <w:p w:rsidR="00DB2596" w:rsidRPr="00E2782F" w:rsidRDefault="00DB2596" w:rsidP="00DB259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виробництво електродвигунів, генераторів, трансформаторів, </w:t>
      </w:r>
      <w:r w:rsidR="0076377D" w:rsidRPr="00E2782F">
        <w:rPr>
          <w:color w:val="000000"/>
          <w:lang w:val="uk-UA"/>
        </w:rPr>
        <w:t>електророзподільної</w:t>
      </w:r>
      <w:r w:rsidRPr="00E2782F">
        <w:rPr>
          <w:color w:val="000000"/>
          <w:lang w:val="uk-UA"/>
        </w:rPr>
        <w:t xml:space="preserve"> та контрольної апаратури</w:t>
      </w:r>
    </w:p>
    <w:p w:rsidR="00DB2596" w:rsidRPr="00E2782F" w:rsidRDefault="00DB2596" w:rsidP="00DB259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виробництво </w:t>
      </w:r>
      <w:proofErr w:type="spellStart"/>
      <w:r w:rsidRPr="00E2782F">
        <w:rPr>
          <w:color w:val="000000"/>
          <w:lang w:val="uk-UA"/>
        </w:rPr>
        <w:t>батарей</w:t>
      </w:r>
      <w:proofErr w:type="spellEnd"/>
      <w:r w:rsidRPr="00E2782F">
        <w:rPr>
          <w:color w:val="000000"/>
          <w:lang w:val="uk-UA"/>
        </w:rPr>
        <w:t xml:space="preserve"> і акумуляторів</w:t>
      </w:r>
    </w:p>
    <w:p w:rsidR="00DB2596" w:rsidRPr="00E2782F" w:rsidRDefault="00DB2596" w:rsidP="00DB259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виробництво проводів, кабелів і електромонтажних пристроїв</w:t>
      </w:r>
    </w:p>
    <w:p w:rsidR="00DB2596" w:rsidRPr="00E2782F" w:rsidRDefault="00DB2596" w:rsidP="00DB259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виробництво електричного освітлювального устаткування</w:t>
      </w:r>
    </w:p>
    <w:p w:rsidR="00DB2596" w:rsidRPr="00E2782F" w:rsidRDefault="00DB2596" w:rsidP="00DB259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виробництво побутових приладів</w:t>
      </w:r>
    </w:p>
    <w:p w:rsidR="00DB2596" w:rsidRPr="00E2782F" w:rsidRDefault="00DB2596" w:rsidP="00DB259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виробництво іншого електричного устаткування</w:t>
      </w:r>
    </w:p>
    <w:p w:rsidR="00DB2596" w:rsidRPr="00E2782F" w:rsidRDefault="000B3707" w:rsidP="00DB2596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агропереробка</w:t>
      </w:r>
    </w:p>
    <w:p w:rsidR="000B3707" w:rsidRPr="00E2782F" w:rsidRDefault="000B3707" w:rsidP="00E3413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виробництво харчових продуктів</w:t>
      </w:r>
    </w:p>
    <w:p w:rsidR="00321E98" w:rsidRPr="00E2782F" w:rsidRDefault="00321E98" w:rsidP="00E3413E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переробка та консервування фруктів та овочів</w:t>
      </w:r>
    </w:p>
    <w:p w:rsidR="00E3413E" w:rsidRPr="00E2782F" w:rsidRDefault="00321E98" w:rsidP="00321E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виробництво борошномельно-круп’яної промисловості </w:t>
      </w:r>
    </w:p>
    <w:p w:rsidR="00321E98" w:rsidRPr="00E2782F" w:rsidRDefault="00321E98" w:rsidP="00321E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виробництво інших харчових продуктів</w:t>
      </w:r>
    </w:p>
    <w:p w:rsidR="00DB2596" w:rsidRPr="00E2782F" w:rsidRDefault="00FC6620" w:rsidP="00DB2596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Функціональне призначення </w:t>
      </w:r>
      <w:r w:rsidR="00BC465F" w:rsidRPr="00E2782F">
        <w:rPr>
          <w:color w:val="000000"/>
          <w:lang w:val="uk-UA"/>
        </w:rPr>
        <w:t>індустріального парку «</w:t>
      </w:r>
      <w:r w:rsidR="00D46CD0" w:rsidRPr="00E2782F">
        <w:rPr>
          <w:color w:val="000000"/>
          <w:lang w:val="uk-UA"/>
        </w:rPr>
        <w:t>Хмельницький» полягає у щільній</w:t>
      </w:r>
      <w:r w:rsidR="00BC465F" w:rsidRPr="00E2782F">
        <w:rPr>
          <w:color w:val="000000"/>
          <w:lang w:val="uk-UA"/>
        </w:rPr>
        <w:t xml:space="preserve"> забудові </w:t>
      </w:r>
      <w:r w:rsidR="00C16A20" w:rsidRPr="00E2782F">
        <w:rPr>
          <w:color w:val="000000"/>
          <w:lang w:val="uk-UA"/>
        </w:rPr>
        <w:t>території парку</w:t>
      </w:r>
      <w:r w:rsidR="00DB2596" w:rsidRPr="00E2782F">
        <w:rPr>
          <w:color w:val="000000"/>
          <w:lang w:val="uk-UA"/>
        </w:rPr>
        <w:t xml:space="preserve"> виробництвами, що відповідають пріоритетним напрямам господарської діяльності,</w:t>
      </w:r>
      <w:r w:rsidR="00C16A20" w:rsidRPr="00E2782F">
        <w:rPr>
          <w:color w:val="000000"/>
          <w:lang w:val="uk-UA"/>
        </w:rPr>
        <w:t xml:space="preserve"> </w:t>
      </w:r>
      <w:r w:rsidR="00DB2596" w:rsidRPr="00E2782F">
        <w:rPr>
          <w:color w:val="000000"/>
          <w:lang w:val="uk-UA"/>
        </w:rPr>
        <w:t>з облаштуванням сучасної інженерно-транспортної інфраструктури.</w:t>
      </w:r>
    </w:p>
    <w:p w:rsidR="001F436F" w:rsidRPr="00E2782F" w:rsidRDefault="001F436F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</w:p>
    <w:p w:rsidR="00133861" w:rsidRPr="00E2782F" w:rsidRDefault="00BC5BE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t>І</w:t>
      </w:r>
      <w:r w:rsidRPr="00E2782F">
        <w:rPr>
          <w:b/>
          <w:color w:val="000000"/>
          <w:lang w:val="en-US"/>
        </w:rPr>
        <w:t>V</w:t>
      </w:r>
      <w:r w:rsidRPr="00E2782F">
        <w:rPr>
          <w:b/>
          <w:color w:val="000000"/>
          <w:lang w:val="uk-UA"/>
        </w:rPr>
        <w:t xml:space="preserve">. </w:t>
      </w:r>
      <w:r w:rsidR="001B1152" w:rsidRPr="00E2782F">
        <w:rPr>
          <w:b/>
          <w:color w:val="000000"/>
          <w:lang w:val="uk-UA"/>
        </w:rPr>
        <w:t>М</w:t>
      </w:r>
      <w:r w:rsidR="00133861" w:rsidRPr="00E2782F">
        <w:rPr>
          <w:b/>
          <w:color w:val="000000"/>
          <w:lang w:val="uk-UA"/>
        </w:rPr>
        <w:t>ісце розташува</w:t>
      </w:r>
      <w:r w:rsidR="001B1152" w:rsidRPr="00E2782F">
        <w:rPr>
          <w:b/>
          <w:color w:val="000000"/>
          <w:lang w:val="uk-UA"/>
        </w:rPr>
        <w:t>ння та розмір земельної ділянки</w:t>
      </w:r>
    </w:p>
    <w:p w:rsidR="005935EF" w:rsidRPr="00E2782F" w:rsidRDefault="005B1105" w:rsidP="005935E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Земельна ділянка розташована у місті Хмельницькому</w:t>
      </w:r>
      <w:r w:rsidR="005935EF" w:rsidRPr="00E2782F">
        <w:rPr>
          <w:color w:val="000000"/>
          <w:lang w:val="uk-UA"/>
        </w:rPr>
        <w:t xml:space="preserve"> за </w:t>
      </w:r>
      <w:proofErr w:type="spellStart"/>
      <w:r w:rsidR="005935EF" w:rsidRPr="00E2782F">
        <w:rPr>
          <w:color w:val="000000"/>
          <w:lang w:val="uk-UA"/>
        </w:rPr>
        <w:t>адресою</w:t>
      </w:r>
      <w:proofErr w:type="spellEnd"/>
      <w:r w:rsidR="005935EF" w:rsidRPr="00E2782F">
        <w:rPr>
          <w:color w:val="000000"/>
          <w:lang w:val="uk-UA"/>
        </w:rPr>
        <w:t xml:space="preserve"> вул. Вінницьке шосе, 18.</w:t>
      </w:r>
    </w:p>
    <w:p w:rsidR="005935EF" w:rsidRPr="00E2782F" w:rsidRDefault="005935EF" w:rsidP="005935E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Загальна площа – </w:t>
      </w:r>
      <w:r w:rsidR="00074DF6" w:rsidRPr="00E2782F">
        <w:rPr>
          <w:color w:val="000000"/>
          <w:lang w:val="uk-UA"/>
        </w:rPr>
        <w:t>90,9324</w:t>
      </w:r>
      <w:r w:rsidRPr="00E2782F">
        <w:rPr>
          <w:color w:val="000000"/>
          <w:lang w:val="uk-UA"/>
        </w:rPr>
        <w:t xml:space="preserve"> га.</w:t>
      </w:r>
    </w:p>
    <w:p w:rsidR="005935EF" w:rsidRPr="00E2782F" w:rsidRDefault="005935EF" w:rsidP="005935E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Цільове використання – під індустріальний парк. </w:t>
      </w:r>
    </w:p>
    <w:p w:rsidR="00074DF6" w:rsidRPr="00E2782F" w:rsidRDefault="005935EF" w:rsidP="005935E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Категорія земель – землі </w:t>
      </w:r>
      <w:r w:rsidR="00074DF6" w:rsidRPr="00E2782F">
        <w:rPr>
          <w:color w:val="000000"/>
          <w:lang w:val="uk-UA"/>
        </w:rPr>
        <w:t>промисловості, транспорту, зв’язку, енергетики, оборони та іншого призначення.</w:t>
      </w:r>
    </w:p>
    <w:p w:rsidR="005935EF" w:rsidRPr="00E2782F" w:rsidRDefault="00074DF6" w:rsidP="005935E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lastRenderedPageBreak/>
        <w:t xml:space="preserve">Код класифікації видів цільового призначення земель –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</w:r>
    </w:p>
    <w:p w:rsidR="00AD637F" w:rsidRPr="00E2782F" w:rsidRDefault="00AD637F" w:rsidP="005935E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Для аналізу передумов створення індустріального парку «Хмельницький»  проведено оглядові інженерно-геологічні та інженерно-геодезичні дослідження.</w:t>
      </w:r>
    </w:p>
    <w:p w:rsidR="005935EF" w:rsidRPr="00E2782F" w:rsidRDefault="005935EF" w:rsidP="005935EF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Ділянка має рівнинну поверхню, вільну від забудов.</w:t>
      </w:r>
      <w:r w:rsidR="00AD637F" w:rsidRPr="00E2782F">
        <w:rPr>
          <w:color w:val="000000"/>
          <w:lang w:val="uk-UA"/>
        </w:rPr>
        <w:t xml:space="preserve"> Абсолютні відмітки поверхні землі змінюються від 275,30 до 276,79 м.</w:t>
      </w:r>
    </w:p>
    <w:p w:rsidR="00D46CD0" w:rsidRPr="00E2782F" w:rsidRDefault="00D46CD0" w:rsidP="00465158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  <w:lang w:val="uk-UA"/>
        </w:rPr>
      </w:pPr>
    </w:p>
    <w:p w:rsidR="00133861" w:rsidRPr="00E2782F" w:rsidRDefault="00BC5BE7" w:rsidP="00133861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en-US"/>
        </w:rPr>
        <w:t>V</w:t>
      </w:r>
      <w:r w:rsidRPr="00E2782F">
        <w:rPr>
          <w:b/>
          <w:color w:val="000000"/>
          <w:lang w:val="uk-UA"/>
        </w:rPr>
        <w:t xml:space="preserve">. </w:t>
      </w:r>
      <w:r w:rsidR="00D474BE" w:rsidRPr="00E2782F">
        <w:rPr>
          <w:b/>
          <w:color w:val="000000"/>
          <w:lang w:val="uk-UA"/>
        </w:rPr>
        <w:t>С</w:t>
      </w:r>
      <w:r w:rsidR="00133861" w:rsidRPr="00E2782F">
        <w:rPr>
          <w:b/>
          <w:color w:val="000000"/>
          <w:lang w:val="uk-UA"/>
        </w:rPr>
        <w:t xml:space="preserve">трок, на який </w:t>
      </w:r>
      <w:r w:rsidR="00231680" w:rsidRPr="00E2782F">
        <w:rPr>
          <w:b/>
          <w:color w:val="000000"/>
          <w:lang w:val="uk-UA"/>
        </w:rPr>
        <w:t>створюється індустріальний парк</w:t>
      </w:r>
    </w:p>
    <w:p w:rsidR="0058380A" w:rsidRDefault="005B1105" w:rsidP="005838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Індустріальний парк</w:t>
      </w:r>
      <w:r w:rsidR="00FC7817" w:rsidRPr="00E2782F">
        <w:rPr>
          <w:color w:val="000000"/>
          <w:lang w:val="uk-UA"/>
        </w:rPr>
        <w:t xml:space="preserve"> «Хмельницький»</w:t>
      </w:r>
      <w:r w:rsidR="0058380A" w:rsidRPr="00E2782F">
        <w:rPr>
          <w:color w:val="000000"/>
          <w:lang w:val="uk-UA"/>
        </w:rPr>
        <w:t xml:space="preserve"> створюється</w:t>
      </w:r>
      <w:r w:rsidR="00FC7817" w:rsidRPr="00E2782F">
        <w:rPr>
          <w:color w:val="000000"/>
          <w:lang w:val="uk-UA"/>
        </w:rPr>
        <w:t xml:space="preserve"> </w:t>
      </w:r>
      <w:r w:rsidR="005C07BD" w:rsidRPr="00E2782F">
        <w:rPr>
          <w:color w:val="000000"/>
          <w:lang w:val="uk-UA"/>
        </w:rPr>
        <w:t>строком на 5</w:t>
      </w:r>
      <w:r w:rsidR="00726DEF" w:rsidRPr="00E2782F">
        <w:rPr>
          <w:color w:val="000000"/>
          <w:lang w:val="uk-UA"/>
        </w:rPr>
        <w:t>0 років</w:t>
      </w:r>
      <w:r w:rsidR="00535C02">
        <w:rPr>
          <w:color w:val="000000"/>
          <w:lang w:val="uk-UA"/>
        </w:rPr>
        <w:t>.</w:t>
      </w:r>
    </w:p>
    <w:p w:rsidR="00535C02" w:rsidRPr="00E2782F" w:rsidRDefault="00535C02" w:rsidP="0058380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</w:p>
    <w:p w:rsidR="00133861" w:rsidRPr="00E2782F" w:rsidRDefault="00BC5BE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bookmarkStart w:id="3" w:name="n96"/>
      <w:bookmarkEnd w:id="3"/>
      <w:r w:rsidRPr="00E2782F">
        <w:rPr>
          <w:b/>
          <w:color w:val="000000"/>
          <w:lang w:val="uk-UA"/>
        </w:rPr>
        <w:t xml:space="preserve">VI. </w:t>
      </w:r>
      <w:r w:rsidR="00D474BE" w:rsidRPr="00E2782F">
        <w:rPr>
          <w:b/>
          <w:color w:val="000000"/>
          <w:lang w:val="uk-UA"/>
        </w:rPr>
        <w:t>В</w:t>
      </w:r>
      <w:r w:rsidR="00133861" w:rsidRPr="00E2782F">
        <w:rPr>
          <w:b/>
          <w:color w:val="000000"/>
          <w:lang w:val="uk-UA"/>
        </w:rPr>
        <w:t xml:space="preserve">имоги до </w:t>
      </w:r>
      <w:r w:rsidR="00231680" w:rsidRPr="00E2782F">
        <w:rPr>
          <w:b/>
          <w:color w:val="000000"/>
          <w:lang w:val="uk-UA"/>
        </w:rPr>
        <w:t>учасників індустріального парку</w:t>
      </w:r>
    </w:p>
    <w:p w:rsidR="00355FA0" w:rsidRPr="00E2782F" w:rsidRDefault="00355FA0" w:rsidP="00355FA0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Вимоги:</w:t>
      </w:r>
    </w:p>
    <w:p w:rsidR="001F14FE" w:rsidRPr="00E2782F" w:rsidRDefault="001F14FE" w:rsidP="00355FA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створення юридичної особи, відокремлених підрозділів (філій, представництв);</w:t>
      </w:r>
    </w:p>
    <w:p w:rsidR="00355FA0" w:rsidRPr="00E2782F" w:rsidRDefault="00355FA0" w:rsidP="00355FA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реєстрація на території міста Хмельницького; </w:t>
      </w:r>
    </w:p>
    <w:p w:rsidR="00355FA0" w:rsidRPr="00E2782F" w:rsidRDefault="00355FA0" w:rsidP="00355FA0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дотримання умов укладених договорів з керуючою компанією</w:t>
      </w:r>
      <w:r w:rsidR="00B33EBF" w:rsidRPr="00E2782F">
        <w:rPr>
          <w:color w:val="000000"/>
          <w:lang w:val="uk-UA"/>
        </w:rPr>
        <w:t>;</w:t>
      </w:r>
    </w:p>
    <w:p w:rsidR="001F14FE" w:rsidRPr="00E2782F" w:rsidRDefault="00B33EBF" w:rsidP="001F14FE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відповідність пріоритетних напрямів господарської діяльності</w:t>
      </w:r>
      <w:r w:rsidR="001F14FE" w:rsidRPr="00E2782F">
        <w:rPr>
          <w:color w:val="000000"/>
          <w:lang w:val="uk-UA"/>
        </w:rPr>
        <w:t>;</w:t>
      </w:r>
    </w:p>
    <w:p w:rsidR="001F14FE" w:rsidRPr="00E2782F" w:rsidRDefault="001F14FE" w:rsidP="001F14FE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мінімальний гарантований строк здійснення господарської діяльності у межах індустріального парку – 5 років;</w:t>
      </w:r>
    </w:p>
    <w:p w:rsidR="001F14FE" w:rsidRPr="00E2782F" w:rsidRDefault="001F14FE" w:rsidP="001F14FE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наявність стратегічного плану розвитку підприємства (мінімум на 3 роки);</w:t>
      </w:r>
    </w:p>
    <w:p w:rsidR="001F14FE" w:rsidRPr="00E2782F" w:rsidRDefault="001F14FE" w:rsidP="001F14FE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мінімальна кількість створених робочих місць – </w:t>
      </w:r>
      <w:r w:rsidR="00D46CD0" w:rsidRPr="00E2782F">
        <w:rPr>
          <w:color w:val="000000"/>
          <w:lang w:val="uk-UA"/>
        </w:rPr>
        <w:t>1000</w:t>
      </w:r>
      <w:r w:rsidRPr="00E2782F">
        <w:rPr>
          <w:color w:val="000000"/>
          <w:lang w:val="uk-UA"/>
        </w:rPr>
        <w:t xml:space="preserve"> (для одного напряму);</w:t>
      </w:r>
    </w:p>
    <w:p w:rsidR="001F14FE" w:rsidRPr="00E2782F" w:rsidRDefault="001F14FE" w:rsidP="001F14FE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надання переваги у </w:t>
      </w:r>
      <w:proofErr w:type="spellStart"/>
      <w:r w:rsidRPr="00E2782F">
        <w:rPr>
          <w:color w:val="000000"/>
          <w:lang w:val="uk-UA"/>
        </w:rPr>
        <w:t>наймі</w:t>
      </w:r>
      <w:proofErr w:type="spellEnd"/>
      <w:r w:rsidRPr="00E2782F">
        <w:rPr>
          <w:color w:val="000000"/>
          <w:lang w:val="uk-UA"/>
        </w:rPr>
        <w:t xml:space="preserve"> громадян України, жителів міста Хмельницького та навколишніх населених пунктів;</w:t>
      </w:r>
    </w:p>
    <w:p w:rsidR="001F14FE" w:rsidRPr="00E2782F" w:rsidRDefault="001F14FE" w:rsidP="001F14FE">
      <w:pPr>
        <w:pStyle w:val="rvps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дотримання вимог чинного господарського, земельного, податкового, трудового, екологічного законодавства</w:t>
      </w:r>
      <w:r w:rsidR="00315419" w:rsidRPr="00E2782F">
        <w:rPr>
          <w:color w:val="000000"/>
          <w:lang w:val="uk-UA"/>
        </w:rPr>
        <w:t>.</w:t>
      </w:r>
    </w:p>
    <w:p w:rsidR="00355FA0" w:rsidRPr="00E2782F" w:rsidRDefault="00355FA0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Бажані характеристики</w:t>
      </w:r>
      <w:r w:rsidR="00F86BFF" w:rsidRPr="00E2782F">
        <w:rPr>
          <w:b/>
          <w:i/>
          <w:color w:val="000000"/>
          <w:lang w:val="uk-UA"/>
        </w:rPr>
        <w:t>:</w:t>
      </w:r>
    </w:p>
    <w:p w:rsidR="001F14FE" w:rsidRPr="00E2782F" w:rsidRDefault="00315419" w:rsidP="00315419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здатність формувати нові ринки,  а не лише використовувати наявні можливості;</w:t>
      </w:r>
    </w:p>
    <w:p w:rsidR="00315419" w:rsidRPr="00E2782F" w:rsidRDefault="00315419" w:rsidP="00315419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постійний інноваційний процес;</w:t>
      </w:r>
    </w:p>
    <w:p w:rsidR="00315419" w:rsidRPr="00E2782F" w:rsidRDefault="00315419" w:rsidP="00315419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залучення висококваліфікованих фахівців;</w:t>
      </w:r>
    </w:p>
    <w:p w:rsidR="00315419" w:rsidRPr="00E2782F" w:rsidRDefault="00315419" w:rsidP="00315419">
      <w:pPr>
        <w:pStyle w:val="rvps2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створення замкнених </w:t>
      </w:r>
      <w:r w:rsidR="005C07BD" w:rsidRPr="00E2782F">
        <w:rPr>
          <w:color w:val="000000"/>
          <w:lang w:val="uk-UA"/>
        </w:rPr>
        <w:t>циклів виробництва продукції із залученням субпідрядни</w:t>
      </w:r>
      <w:r w:rsidR="00D51594" w:rsidRPr="00E2782F">
        <w:rPr>
          <w:color w:val="000000"/>
          <w:lang w:val="uk-UA"/>
        </w:rPr>
        <w:t xml:space="preserve">х організацій </w:t>
      </w:r>
      <w:r w:rsidR="005C07BD" w:rsidRPr="00E2782F">
        <w:rPr>
          <w:color w:val="000000"/>
          <w:lang w:val="uk-UA"/>
        </w:rPr>
        <w:t>Хмельницько</w:t>
      </w:r>
      <w:r w:rsidR="00D51594" w:rsidRPr="00E2782F">
        <w:rPr>
          <w:color w:val="000000"/>
          <w:lang w:val="uk-UA"/>
        </w:rPr>
        <w:t xml:space="preserve">ї області. </w:t>
      </w:r>
    </w:p>
    <w:p w:rsidR="00133861" w:rsidRPr="00E2782F" w:rsidRDefault="00BC5BE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bookmarkStart w:id="4" w:name="n97"/>
      <w:bookmarkEnd w:id="4"/>
      <w:r w:rsidRPr="00E2782F">
        <w:rPr>
          <w:b/>
          <w:color w:val="000000"/>
          <w:lang w:val="uk-UA"/>
        </w:rPr>
        <w:t xml:space="preserve">VII. </w:t>
      </w:r>
      <w:r w:rsidR="00B92B37" w:rsidRPr="00E2782F">
        <w:rPr>
          <w:b/>
          <w:color w:val="000000"/>
          <w:lang w:val="uk-UA"/>
        </w:rPr>
        <w:t>І</w:t>
      </w:r>
      <w:r w:rsidR="00133861" w:rsidRPr="00E2782F">
        <w:rPr>
          <w:b/>
          <w:color w:val="000000"/>
          <w:lang w:val="uk-UA"/>
        </w:rPr>
        <w:t xml:space="preserve">нформація про орієнтовні сумарні обсяги споживання енергоресурсів, води тощо, а також про необхідну транспортну інфраструктуру та план забезпечення відповідними </w:t>
      </w:r>
      <w:r w:rsidR="00231680" w:rsidRPr="00E2782F">
        <w:rPr>
          <w:b/>
          <w:color w:val="000000"/>
          <w:lang w:val="uk-UA"/>
        </w:rPr>
        <w:t>ресурсами індустріального парку</w:t>
      </w:r>
    </w:p>
    <w:p w:rsidR="00D60A74" w:rsidRPr="00E2782F" w:rsidRDefault="00D60A74" w:rsidP="00D60A74">
      <w:pPr>
        <w:pStyle w:val="rvps2"/>
        <w:shd w:val="clear" w:color="auto" w:fill="FFFFFF"/>
        <w:spacing w:before="120" w:beforeAutospacing="0" w:after="0" w:afterAutospacing="0"/>
        <w:ind w:left="425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Наявні інфраструктурні комунікації:</w:t>
      </w:r>
    </w:p>
    <w:p w:rsidR="000D51A8" w:rsidRPr="00E2782F" w:rsidRDefault="00D60A74" w:rsidP="000D51A8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водопостачання. </w:t>
      </w:r>
      <w:r w:rsidR="000D51A8" w:rsidRPr="00E2782F">
        <w:rPr>
          <w:color w:val="000000"/>
          <w:lang w:val="uk-UA"/>
        </w:rPr>
        <w:t xml:space="preserve">Передбачається будівництво </w:t>
      </w:r>
      <w:proofErr w:type="spellStart"/>
      <w:r w:rsidR="000D51A8" w:rsidRPr="00E2782F">
        <w:rPr>
          <w:color w:val="000000"/>
          <w:lang w:val="uk-UA"/>
        </w:rPr>
        <w:t>каналізаційно</w:t>
      </w:r>
      <w:proofErr w:type="spellEnd"/>
      <w:r w:rsidR="000D51A8" w:rsidRPr="00E2782F">
        <w:rPr>
          <w:color w:val="000000"/>
          <w:lang w:val="uk-UA"/>
        </w:rPr>
        <w:t xml:space="preserve">-насосної станції, каналізаційних мереж і мереж водопостачання. Також у межах індустріального парку планується розміщення пожежної водойми. </w:t>
      </w:r>
    </w:p>
    <w:p w:rsidR="00B14B5F" w:rsidRPr="00E2782F" w:rsidRDefault="00B14B5F" w:rsidP="00B14B5F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Планується будівництво водопроводу </w:t>
      </w:r>
      <w:r w:rsidRPr="00E2782F">
        <w:rPr>
          <w:rFonts w:ascii="Cambria Math" w:hAnsi="Cambria Math" w:cs="Cambria Math"/>
          <w:color w:val="000000"/>
          <w:lang w:val="uk-UA"/>
        </w:rPr>
        <w:t>⊘</w:t>
      </w:r>
      <w:r w:rsidRPr="00E2782F">
        <w:rPr>
          <w:color w:val="000000"/>
          <w:lang w:val="uk-UA"/>
        </w:rPr>
        <w:t xml:space="preserve">300мм від водопроводу </w:t>
      </w:r>
      <w:r w:rsidRPr="00E2782F">
        <w:rPr>
          <w:rFonts w:ascii="Cambria Math" w:hAnsi="Cambria Math" w:cs="Cambria Math"/>
          <w:color w:val="000000"/>
          <w:lang w:val="uk-UA"/>
        </w:rPr>
        <w:t>⊘</w:t>
      </w:r>
      <w:r w:rsidRPr="00E2782F">
        <w:rPr>
          <w:color w:val="000000"/>
          <w:lang w:val="uk-UA"/>
        </w:rPr>
        <w:t>300мм по вул. Трудова до індустріального парку «Хмельницький» протяжністю 3,6 км. Загальна оціночна вартість робіт складає 8,85 млн. грн.</w:t>
      </w:r>
    </w:p>
    <w:p w:rsidR="000D51A8" w:rsidRPr="00E2782F" w:rsidRDefault="00B14B5F" w:rsidP="00C445DE">
      <w:pPr>
        <w:pStyle w:val="rvps2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Каналізаційна насосна станція та 2 напірних колектори </w:t>
      </w:r>
      <w:r w:rsidRPr="00E2782F">
        <w:rPr>
          <w:rFonts w:ascii="Cambria Math" w:hAnsi="Cambria Math" w:cs="Cambria Math"/>
          <w:color w:val="000000"/>
          <w:lang w:val="uk-UA"/>
        </w:rPr>
        <w:t>⊘</w:t>
      </w:r>
      <w:r w:rsidRPr="00E2782F">
        <w:rPr>
          <w:color w:val="000000"/>
          <w:lang w:val="uk-UA"/>
        </w:rPr>
        <w:t>250мм плануються протяжністю 1,5 км з відведенн</w:t>
      </w:r>
      <w:r w:rsidR="00C445DE" w:rsidRPr="00E2782F">
        <w:rPr>
          <w:color w:val="000000"/>
          <w:lang w:val="uk-UA"/>
        </w:rPr>
        <w:t>я каналізаційних стоків на міські очисні споруди КОС-2 в с. </w:t>
      </w:r>
      <w:proofErr w:type="spellStart"/>
      <w:r w:rsidR="00C445DE" w:rsidRPr="00E2782F">
        <w:rPr>
          <w:color w:val="000000"/>
          <w:lang w:val="uk-UA"/>
        </w:rPr>
        <w:t>Давидківці</w:t>
      </w:r>
      <w:proofErr w:type="spellEnd"/>
      <w:r w:rsidR="00C445DE" w:rsidRPr="00E2782F">
        <w:rPr>
          <w:color w:val="000000"/>
          <w:lang w:val="uk-UA"/>
        </w:rPr>
        <w:t>. Загальна оціночна вартість робіт складає 8,4 млн. грн.</w:t>
      </w:r>
    </w:p>
    <w:p w:rsidR="00C445DE" w:rsidRPr="00E2782F" w:rsidRDefault="00D60A74" w:rsidP="00F02F1B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електроенергія. </w:t>
      </w:r>
      <w:r w:rsidR="00C445DE" w:rsidRPr="00E2782F">
        <w:rPr>
          <w:color w:val="000000"/>
          <w:lang w:val="uk-UA"/>
        </w:rPr>
        <w:t xml:space="preserve">Фахівцями ПАТ «Хмельницькобленерго» встановлено </w:t>
      </w:r>
      <w:r w:rsidR="005E05BD" w:rsidRPr="00E2782F">
        <w:rPr>
          <w:color w:val="000000"/>
          <w:lang w:val="uk-UA"/>
        </w:rPr>
        <w:t xml:space="preserve">потребу </w:t>
      </w:r>
      <w:r w:rsidR="00F02F1B" w:rsidRPr="00E2782F">
        <w:rPr>
          <w:color w:val="000000"/>
          <w:lang w:val="uk-UA"/>
        </w:rPr>
        <w:t xml:space="preserve">в потужності для індустріального парку у розмірі близько 6,0 </w:t>
      </w:r>
      <w:proofErr w:type="spellStart"/>
      <w:r w:rsidR="00F02F1B" w:rsidRPr="00E2782F">
        <w:rPr>
          <w:color w:val="000000"/>
          <w:lang w:val="uk-UA"/>
        </w:rPr>
        <w:t>мВт</w:t>
      </w:r>
      <w:proofErr w:type="spellEnd"/>
      <w:r w:rsidR="00F02F1B" w:rsidRPr="00E2782F">
        <w:rPr>
          <w:color w:val="000000"/>
          <w:lang w:val="uk-UA"/>
        </w:rPr>
        <w:t xml:space="preserve">. Для забезпечення цієї потужності планується прокласти дві лінії електропередачі від П/С 110/35/10кВ «Східна» до межі земельної ділянки індустріального парку, в РУ-10 кВ П/С «Східна» встановити дві додаткові комірки, збудувати на межі земельної ділянки РП-10 кВ з прибудованою </w:t>
      </w:r>
      <w:r w:rsidR="00F02F1B" w:rsidRPr="00E2782F">
        <w:rPr>
          <w:color w:val="000000"/>
          <w:lang w:val="uk-UA"/>
        </w:rPr>
        <w:lastRenderedPageBreak/>
        <w:t>трансформаторною підстанцією 2*1000 кВт. Розподільчий пункт РП-10 кВ передбачається з двома секціями та десятьма лінійними комірками для приєднання додаткових ЛЕП-10 кВ з метою забезпечення подальшого розвитку розподільчих мереж в межах індустріального парку.</w:t>
      </w:r>
    </w:p>
    <w:p w:rsidR="00F02F1B" w:rsidRPr="00E2782F" w:rsidRDefault="00D60A74" w:rsidP="00661E50">
      <w:pPr>
        <w:pStyle w:val="rvps2"/>
        <w:numPr>
          <w:ilvl w:val="0"/>
          <w:numId w:val="11"/>
        </w:numPr>
        <w:shd w:val="clear" w:color="auto" w:fill="FFFFFF"/>
        <w:spacing w:before="120" w:beforeAutospacing="0" w:after="0" w:afterAutospacing="0"/>
        <w:ind w:left="0" w:firstLine="426"/>
        <w:jc w:val="both"/>
        <w:textAlignment w:val="baseline"/>
        <w:rPr>
          <w:lang w:val="uk-UA"/>
        </w:rPr>
      </w:pPr>
      <w:r w:rsidRPr="00E2782F">
        <w:rPr>
          <w:color w:val="000000"/>
          <w:lang w:val="uk-UA"/>
        </w:rPr>
        <w:t xml:space="preserve">газопостачання. </w:t>
      </w:r>
      <w:r w:rsidR="00661E50" w:rsidRPr="00E2782F">
        <w:rPr>
          <w:color w:val="000000"/>
          <w:lang w:val="uk-UA"/>
        </w:rPr>
        <w:t xml:space="preserve">Газопровід </w:t>
      </w:r>
      <w:r w:rsidR="00661E50" w:rsidRPr="00E2782F">
        <w:rPr>
          <w:rFonts w:ascii="Cambria Math" w:hAnsi="Cambria Math" w:cs="Cambria Math"/>
          <w:color w:val="000000"/>
          <w:lang w:val="uk-UA"/>
        </w:rPr>
        <w:t>⊘</w:t>
      </w:r>
      <w:r w:rsidR="00661E50" w:rsidRPr="00E2782F">
        <w:rPr>
          <w:color w:val="000000"/>
          <w:lang w:val="uk-UA"/>
        </w:rPr>
        <w:t xml:space="preserve">110мм планується прокласти від </w:t>
      </w:r>
      <w:r w:rsidRPr="00E2782F">
        <w:rPr>
          <w:color w:val="000000"/>
          <w:lang w:val="uk-UA"/>
        </w:rPr>
        <w:t xml:space="preserve">ГРС Лісові </w:t>
      </w:r>
      <w:proofErr w:type="spellStart"/>
      <w:r w:rsidRPr="00E2782F">
        <w:rPr>
          <w:color w:val="000000"/>
          <w:lang w:val="uk-UA"/>
        </w:rPr>
        <w:t>Гринівці</w:t>
      </w:r>
      <w:proofErr w:type="spellEnd"/>
      <w:r w:rsidRPr="00E2782F">
        <w:rPr>
          <w:color w:val="000000"/>
          <w:lang w:val="uk-UA"/>
        </w:rPr>
        <w:t xml:space="preserve"> – </w:t>
      </w:r>
      <w:proofErr w:type="spellStart"/>
      <w:r w:rsidRPr="00E2782F">
        <w:rPr>
          <w:color w:val="000000"/>
          <w:lang w:val="uk-UA"/>
        </w:rPr>
        <w:t>Давидковецьке</w:t>
      </w:r>
      <w:proofErr w:type="spellEnd"/>
      <w:r w:rsidRPr="00E2782F">
        <w:rPr>
          <w:color w:val="000000"/>
          <w:lang w:val="uk-UA"/>
        </w:rPr>
        <w:t xml:space="preserve"> перехрестя</w:t>
      </w:r>
      <w:r w:rsidR="00661E50" w:rsidRPr="00E2782F">
        <w:rPr>
          <w:color w:val="000000"/>
          <w:lang w:val="uk-UA"/>
        </w:rPr>
        <w:t xml:space="preserve"> до межі земельної ділянки індустріального парку з встановленням вузла обліку</w:t>
      </w:r>
      <w:r w:rsidRPr="00E2782F">
        <w:rPr>
          <w:color w:val="000000"/>
          <w:lang w:val="uk-UA"/>
        </w:rPr>
        <w:t xml:space="preserve">. </w:t>
      </w:r>
      <w:r w:rsidR="00661E50" w:rsidRPr="00E2782F">
        <w:rPr>
          <w:color w:val="000000"/>
          <w:lang w:val="uk-UA"/>
        </w:rPr>
        <w:t xml:space="preserve">Загальний обсяг газопостачання для потреб індустріального </w:t>
      </w:r>
      <w:r w:rsidR="00661E50" w:rsidRPr="00E2782F">
        <w:rPr>
          <w:lang w:val="uk-UA"/>
        </w:rPr>
        <w:t xml:space="preserve">парку складатиме </w:t>
      </w:r>
      <w:r w:rsidR="00F02F1B" w:rsidRPr="00E2782F">
        <w:t xml:space="preserve">600-800 </w:t>
      </w:r>
      <w:r w:rsidR="00661E50" w:rsidRPr="00E2782F">
        <w:rPr>
          <w:lang w:val="uk-UA"/>
        </w:rPr>
        <w:t>м</w:t>
      </w:r>
      <w:r w:rsidR="00F02F1B" w:rsidRPr="00E2782F">
        <w:rPr>
          <w:vertAlign w:val="superscript"/>
        </w:rPr>
        <w:t>3</w:t>
      </w:r>
      <w:r w:rsidR="00661E50" w:rsidRPr="00E2782F">
        <w:rPr>
          <w:vertAlign w:val="superscript"/>
          <w:lang w:val="uk-UA"/>
        </w:rPr>
        <w:t xml:space="preserve"> </w:t>
      </w:r>
      <w:r w:rsidR="00661E50" w:rsidRPr="00E2782F">
        <w:t>/ год</w:t>
      </w:r>
      <w:r w:rsidR="00F02F1B" w:rsidRPr="00E2782F">
        <w:t>.</w:t>
      </w:r>
      <w:r w:rsidR="00661E50" w:rsidRPr="00E2782F">
        <w:rPr>
          <w:lang w:val="uk-UA"/>
        </w:rPr>
        <w:t xml:space="preserve"> Загальна оціночна вартість робіт складає 462701 грн. </w:t>
      </w:r>
    </w:p>
    <w:p w:rsidR="000D51A8" w:rsidRPr="00E2782F" w:rsidRDefault="000D51A8" w:rsidP="00D46CD0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  <w:lang w:val="uk-UA"/>
        </w:rPr>
      </w:pPr>
    </w:p>
    <w:p w:rsidR="00D46CD0" w:rsidRPr="00E2782F" w:rsidRDefault="00D46CD0" w:rsidP="00D46CD0">
      <w:pPr>
        <w:pStyle w:val="rvps2"/>
        <w:shd w:val="clear" w:color="auto" w:fill="FFFFFF"/>
        <w:spacing w:before="120" w:beforeAutospacing="0" w:after="0" w:afterAutospacing="0"/>
        <w:jc w:val="center"/>
        <w:textAlignment w:val="baseline"/>
        <w:rPr>
          <w:color w:val="000000"/>
          <w:lang w:val="uk-UA"/>
        </w:rPr>
      </w:pPr>
      <w:r w:rsidRPr="00E2782F">
        <w:rPr>
          <w:noProof/>
          <w:lang w:val="uk-UA" w:eastAsia="uk-UA"/>
        </w:rPr>
        <w:drawing>
          <wp:inline distT="0" distB="0" distL="0" distR="0" wp14:anchorId="3D01D2CA" wp14:editId="0A006421">
            <wp:extent cx="4610100" cy="3335592"/>
            <wp:effectExtent l="19050" t="0" r="0" b="0"/>
            <wp:docPr id="13" name="Рисунок 13" descr="C:\Users\Оксаночка\Downloads\Пар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ксаночка\Downloads\Пар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73" cy="333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D0" w:rsidRPr="00E2782F" w:rsidRDefault="00661E50" w:rsidP="00D46CD0">
      <w:pPr>
        <w:pStyle w:val="rvps2"/>
        <w:shd w:val="clear" w:color="auto" w:fill="FFFFFF"/>
        <w:spacing w:before="120" w:beforeAutospacing="0" w:after="0" w:afterAutospacing="0"/>
        <w:jc w:val="center"/>
        <w:textAlignment w:val="baseline"/>
        <w:rPr>
          <w:i/>
          <w:color w:val="000000"/>
          <w:lang w:val="uk-UA"/>
        </w:rPr>
      </w:pPr>
      <w:r w:rsidRPr="00E2782F">
        <w:rPr>
          <w:i/>
          <w:color w:val="000000"/>
          <w:lang w:val="uk-UA"/>
        </w:rPr>
        <w:t xml:space="preserve">Рис. 1. Наявні інфраструктурні комунікації індустріального парку </w:t>
      </w:r>
    </w:p>
    <w:p w:rsidR="00D46CD0" w:rsidRPr="00E2782F" w:rsidRDefault="00D46CD0" w:rsidP="00D46CD0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  <w:lang w:val="uk-UA"/>
        </w:rPr>
      </w:pPr>
    </w:p>
    <w:p w:rsidR="00D46CD0" w:rsidRPr="00E2782F" w:rsidRDefault="00192C31" w:rsidP="00D46CD0">
      <w:pPr>
        <w:pStyle w:val="rvps2"/>
        <w:shd w:val="clear" w:color="auto" w:fill="FFFFFF"/>
        <w:spacing w:before="120" w:beforeAutospacing="0" w:after="0" w:afterAutospacing="0"/>
        <w:ind w:left="426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Вигідне економіко-географічне положення</w:t>
      </w:r>
    </w:p>
    <w:p w:rsidR="00192C31" w:rsidRPr="00E2782F" w:rsidRDefault="00192C31" w:rsidP="00192C31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Хмельницький має зручне географічне розташування. </w:t>
      </w:r>
      <w:r w:rsidRPr="00E2782F">
        <w:rPr>
          <w:lang w:val="uk-UA"/>
        </w:rPr>
        <w:t>Місто є обласним центром Хмельницької області, яка межує з Тернопільською, Рівненською, Житомирською, Вінницькою, Чернівецькою областями.</w:t>
      </w:r>
    </w:p>
    <w:p w:rsidR="00192C31" w:rsidRPr="00E2782F" w:rsidRDefault="00192C31" w:rsidP="00192C31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Транспорт та інфраструктура</w:t>
      </w:r>
    </w:p>
    <w:p w:rsidR="00192C31" w:rsidRPr="00E2782F" w:rsidRDefault="00192C31" w:rsidP="00192C31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Відстань від Хмельницького до Києва залізницею - 366 км, шосейними дорогами - 384 км. Через місто проходять автомагістралі: Київ-Львів, Одеса-Львів, Чернівці-Київ. Хмельницький - залізничний вузол, гілки залізниці від якого відходять у напрямках Києва, Чернівців, Львова, Шепетівки.</w:t>
      </w:r>
    </w:p>
    <w:p w:rsidR="00192C31" w:rsidRPr="00E2782F" w:rsidRDefault="00192C31" w:rsidP="00192C31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Місто має аеропорт із бетонною злітно-посадочною смугою у 2200 метрів, яка потребує реконструкції (аеропорт не працює).</w:t>
      </w:r>
    </w:p>
    <w:p w:rsidR="00E60293" w:rsidRPr="00E2782F" w:rsidRDefault="00192C31" w:rsidP="00D60A74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Загальна протяжність автомобільних доріг місцевого значення становить 428 км (площа - 2,73 млн. </w:t>
      </w:r>
      <w:proofErr w:type="spellStart"/>
      <w:r w:rsidRPr="00E2782F">
        <w:rPr>
          <w:color w:val="000000"/>
          <w:lang w:val="uk-UA"/>
        </w:rPr>
        <w:t>кв</w:t>
      </w:r>
      <w:proofErr w:type="spellEnd"/>
      <w:r w:rsidRPr="00E2782F">
        <w:rPr>
          <w:color w:val="000000"/>
          <w:lang w:val="uk-UA"/>
        </w:rPr>
        <w:t>. м).</w:t>
      </w:r>
    </w:p>
    <w:p w:rsidR="001E4FB4" w:rsidRPr="00E2782F" w:rsidRDefault="001E4FB4" w:rsidP="001E4FB4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Через Хмельницький планується будівництво транспортної магістралі </w:t>
      </w:r>
      <w:proofErr w:type="spellStart"/>
      <w:r w:rsidRPr="00E2782F">
        <w:rPr>
          <w:color w:val="000000"/>
          <w:lang w:val="uk-UA"/>
        </w:rPr>
        <w:t>Via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Carpathia</w:t>
      </w:r>
      <w:proofErr w:type="spellEnd"/>
      <w:r w:rsidRPr="00E2782F">
        <w:rPr>
          <w:color w:val="000000"/>
          <w:lang w:val="uk-UA"/>
        </w:rPr>
        <w:t>, яка з'єднає країни Північної та Південної Європи (Литва – Польща – Словаччина – Угорщина – Румунія, Болгарія – Греція, Туреччина – Україна (Л</w:t>
      </w:r>
      <w:r w:rsidR="001004DC" w:rsidRPr="00E2782F">
        <w:rPr>
          <w:color w:val="000000"/>
          <w:lang w:val="uk-UA"/>
        </w:rPr>
        <w:t xml:space="preserve">ьвів – Тернопіль – Хмельницький – Вінниця – Умань – Одеса). </w:t>
      </w:r>
    </w:p>
    <w:p w:rsidR="001004DC" w:rsidRPr="00E2782F" w:rsidRDefault="001004DC" w:rsidP="001E4FB4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 відстані 400 м від індустріального парку знаходиться автомобільний шлях міжнародного значення М12, який збігається з частиною європейського маршруту Е50.</w:t>
      </w:r>
    </w:p>
    <w:p w:rsidR="001004DC" w:rsidRPr="00E2782F" w:rsidRDefault="00AD637F" w:rsidP="00AD637F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Від автомобільного шляху М12 планується будівництво під’їзних шляхів до ділянки індустріального парку.</w:t>
      </w:r>
      <w:bookmarkStart w:id="5" w:name="n364"/>
      <w:bookmarkStart w:id="6" w:name="n98"/>
      <w:bookmarkEnd w:id="5"/>
      <w:bookmarkEnd w:id="6"/>
    </w:p>
    <w:p w:rsidR="00133861" w:rsidRPr="00E2782F" w:rsidRDefault="00BC5BE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lastRenderedPageBreak/>
        <w:t>VIII.</w:t>
      </w:r>
      <w:r w:rsidR="00D474BE" w:rsidRPr="00E2782F">
        <w:rPr>
          <w:b/>
          <w:color w:val="000000"/>
          <w:lang w:val="uk-UA"/>
        </w:rPr>
        <w:t xml:space="preserve"> П</w:t>
      </w:r>
      <w:r w:rsidR="00133861" w:rsidRPr="00E2782F">
        <w:rPr>
          <w:b/>
          <w:color w:val="000000"/>
          <w:lang w:val="uk-UA"/>
        </w:rPr>
        <w:t>лан</w:t>
      </w:r>
      <w:r w:rsidR="00231680" w:rsidRPr="00E2782F">
        <w:rPr>
          <w:b/>
          <w:color w:val="000000"/>
          <w:lang w:val="uk-UA"/>
        </w:rPr>
        <w:t xml:space="preserve"> розвитку індустріального парку</w:t>
      </w:r>
    </w:p>
    <w:p w:rsidR="00E60293" w:rsidRPr="00E2782F" w:rsidRDefault="00543AD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lang w:val="uk-UA"/>
        </w:rPr>
      </w:pPr>
      <w:r w:rsidRPr="00E2782F">
        <w:rPr>
          <w:color w:val="000000"/>
          <w:lang w:val="uk-UA"/>
        </w:rPr>
        <w:t xml:space="preserve">В часовому вимірі план розвитку індустріального парку має декілька послідовних </w:t>
      </w:r>
      <w:r w:rsidR="006941B2" w:rsidRPr="00E2782F">
        <w:rPr>
          <w:color w:val="000000"/>
          <w:lang w:val="uk-UA"/>
        </w:rPr>
        <w:t xml:space="preserve">взаємопов’язаних етапів та повинен враховувати діючі </w:t>
      </w:r>
      <w:r w:rsidR="006941B2" w:rsidRPr="00E2782F">
        <w:rPr>
          <w:lang w:val="uk-UA"/>
        </w:rPr>
        <w:t>стратегічні пріоритети розвитку міста Хмельницького.</w:t>
      </w:r>
    </w:p>
    <w:p w:rsidR="006941B2" w:rsidRPr="00E2782F" w:rsidRDefault="006941B2" w:rsidP="00E47889">
      <w:pPr>
        <w:pStyle w:val="rvps2"/>
        <w:shd w:val="clear" w:color="auto" w:fill="FFFFFF"/>
        <w:spacing w:before="120" w:beforeAutospacing="0" w:after="12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План розвитку індустріального парку</w:t>
      </w:r>
      <w:r w:rsidR="00124D08" w:rsidRPr="00E2782F">
        <w:rPr>
          <w:color w:val="000000"/>
          <w:lang w:val="uk-UA"/>
        </w:rPr>
        <w:t xml:space="preserve"> «Хмельницький»</w:t>
      </w:r>
      <w:r w:rsidRPr="00E2782F">
        <w:rPr>
          <w:color w:val="000000"/>
          <w:lang w:val="uk-UA"/>
        </w:rPr>
        <w:t xml:space="preserve"> умовно розподілений на такі етапи: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17"/>
        <w:gridCol w:w="4796"/>
        <w:gridCol w:w="2416"/>
      </w:tblGrid>
      <w:tr w:rsidR="006B25E9" w:rsidRPr="00E2782F" w:rsidTr="00AD637F">
        <w:tc>
          <w:tcPr>
            <w:tcW w:w="2463" w:type="dxa"/>
          </w:tcPr>
          <w:p w:rsidR="006B25E9" w:rsidRPr="00E2782F" w:rsidRDefault="006B25E9" w:rsidP="007B21D5">
            <w:pPr>
              <w:pStyle w:val="rvps2"/>
              <w:spacing w:before="12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lang w:val="uk-UA"/>
              </w:rPr>
            </w:pPr>
            <w:r w:rsidRPr="00E2782F">
              <w:rPr>
                <w:b/>
                <w:i/>
                <w:color w:val="000000"/>
                <w:lang w:val="uk-UA"/>
              </w:rPr>
              <w:t>Етап</w:t>
            </w:r>
          </w:p>
        </w:tc>
        <w:tc>
          <w:tcPr>
            <w:tcW w:w="4875" w:type="dxa"/>
          </w:tcPr>
          <w:p w:rsidR="006B25E9" w:rsidRPr="00E2782F" w:rsidRDefault="006B25E9" w:rsidP="007B21D5">
            <w:pPr>
              <w:pStyle w:val="rvps2"/>
              <w:spacing w:before="12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lang w:val="uk-UA"/>
              </w:rPr>
            </w:pPr>
            <w:r w:rsidRPr="00E2782F">
              <w:rPr>
                <w:b/>
                <w:i/>
                <w:color w:val="000000"/>
                <w:lang w:val="uk-UA"/>
              </w:rPr>
              <w:t>Заходи</w:t>
            </w:r>
          </w:p>
        </w:tc>
        <w:tc>
          <w:tcPr>
            <w:tcW w:w="2447" w:type="dxa"/>
          </w:tcPr>
          <w:p w:rsidR="006B25E9" w:rsidRPr="00E2782F" w:rsidRDefault="006B25E9" w:rsidP="007B21D5">
            <w:pPr>
              <w:pStyle w:val="rvps2"/>
              <w:spacing w:before="120" w:beforeAutospacing="0" w:after="0" w:afterAutospacing="0"/>
              <w:jc w:val="center"/>
              <w:textAlignment w:val="baseline"/>
              <w:rPr>
                <w:b/>
                <w:i/>
                <w:color w:val="000000"/>
                <w:lang w:val="uk-UA"/>
              </w:rPr>
            </w:pPr>
            <w:r w:rsidRPr="00E2782F">
              <w:rPr>
                <w:b/>
                <w:i/>
                <w:color w:val="000000"/>
                <w:lang w:val="uk-UA"/>
              </w:rPr>
              <w:t>Термін виконання</w:t>
            </w:r>
          </w:p>
        </w:tc>
      </w:tr>
      <w:tr w:rsidR="006B25E9" w:rsidRPr="00E2782F" w:rsidTr="00AD637F">
        <w:tc>
          <w:tcPr>
            <w:tcW w:w="2463" w:type="dxa"/>
          </w:tcPr>
          <w:p w:rsidR="006B25E9" w:rsidRPr="00E2782F" w:rsidRDefault="006B25E9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color w:val="000000"/>
                <w:lang w:val="uk-UA"/>
              </w:rPr>
              <w:t>Етап 1</w:t>
            </w:r>
          </w:p>
        </w:tc>
        <w:tc>
          <w:tcPr>
            <w:tcW w:w="4875" w:type="dxa"/>
          </w:tcPr>
          <w:p w:rsidR="007D35AE" w:rsidRPr="00E2782F" w:rsidRDefault="007D35AE" w:rsidP="007D35AE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color w:val="000000"/>
                <w:lang w:val="uk-UA"/>
              </w:rPr>
              <w:t>Вибір земельної ділянки для</w:t>
            </w:r>
          </w:p>
          <w:p w:rsidR="006B25E9" w:rsidRPr="00E2782F" w:rsidRDefault="007D35AE" w:rsidP="007D35AE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color w:val="000000"/>
                <w:lang w:val="uk-UA"/>
              </w:rPr>
              <w:t>розміщення індустріального парку</w:t>
            </w:r>
          </w:p>
        </w:tc>
        <w:tc>
          <w:tcPr>
            <w:tcW w:w="2447" w:type="dxa"/>
          </w:tcPr>
          <w:p w:rsidR="006B25E9" w:rsidRPr="00E2782F" w:rsidRDefault="007D35AE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t xml:space="preserve">2017 </w:t>
            </w:r>
            <w:proofErr w:type="spellStart"/>
            <w:r w:rsidRPr="00E2782F">
              <w:t>рік</w:t>
            </w:r>
            <w:proofErr w:type="spellEnd"/>
          </w:p>
        </w:tc>
      </w:tr>
      <w:tr w:rsidR="006B25E9" w:rsidRPr="00E2782F" w:rsidTr="00AD637F">
        <w:tc>
          <w:tcPr>
            <w:tcW w:w="2463" w:type="dxa"/>
          </w:tcPr>
          <w:p w:rsidR="006B25E9" w:rsidRPr="00E2782F" w:rsidRDefault="006B25E9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color w:val="000000"/>
                <w:lang w:val="uk-UA"/>
              </w:rPr>
              <w:t>Етап 2</w:t>
            </w:r>
          </w:p>
        </w:tc>
        <w:tc>
          <w:tcPr>
            <w:tcW w:w="4875" w:type="dxa"/>
          </w:tcPr>
          <w:p w:rsidR="006B25E9" w:rsidRPr="00E2782F" w:rsidRDefault="007D35AE" w:rsidP="007D35AE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lang w:val="uk-UA"/>
              </w:rPr>
              <w:t>Затвердження концепції створення індустріального парку. Прийняття рішення про створення індустріального парку</w:t>
            </w:r>
          </w:p>
        </w:tc>
        <w:tc>
          <w:tcPr>
            <w:tcW w:w="2447" w:type="dxa"/>
          </w:tcPr>
          <w:p w:rsidR="006B25E9" w:rsidRPr="00E2782F" w:rsidRDefault="007D35AE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t xml:space="preserve">2018 </w:t>
            </w:r>
            <w:proofErr w:type="spellStart"/>
            <w:r w:rsidRPr="00E2782F">
              <w:t>рік</w:t>
            </w:r>
            <w:proofErr w:type="spellEnd"/>
          </w:p>
        </w:tc>
      </w:tr>
      <w:tr w:rsidR="006B25E9" w:rsidRPr="00E2782F" w:rsidTr="00AD637F">
        <w:tc>
          <w:tcPr>
            <w:tcW w:w="2463" w:type="dxa"/>
          </w:tcPr>
          <w:p w:rsidR="006B25E9" w:rsidRPr="00E2782F" w:rsidRDefault="007B21D5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color w:val="000000"/>
                <w:lang w:val="uk-UA"/>
              </w:rPr>
              <w:t>Етап 3</w:t>
            </w:r>
          </w:p>
        </w:tc>
        <w:tc>
          <w:tcPr>
            <w:tcW w:w="4875" w:type="dxa"/>
          </w:tcPr>
          <w:p w:rsidR="006B25E9" w:rsidRPr="00E2782F" w:rsidRDefault="007D35AE" w:rsidP="007D35AE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lang w:val="uk-UA"/>
              </w:rPr>
              <w:t>Подання до Міністерства економічного розвитку і торгівлі України пакету документів, необхідного для реєстрації індустріального парку</w:t>
            </w:r>
          </w:p>
        </w:tc>
        <w:tc>
          <w:tcPr>
            <w:tcW w:w="2447" w:type="dxa"/>
          </w:tcPr>
          <w:p w:rsidR="006B25E9" w:rsidRPr="00E2782F" w:rsidRDefault="007D35AE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t xml:space="preserve">2018 </w:t>
            </w:r>
            <w:proofErr w:type="spellStart"/>
            <w:r w:rsidRPr="00E2782F">
              <w:t>рік</w:t>
            </w:r>
            <w:proofErr w:type="spellEnd"/>
          </w:p>
        </w:tc>
      </w:tr>
      <w:tr w:rsidR="006B25E9" w:rsidRPr="00E2782F" w:rsidTr="00AD637F">
        <w:tc>
          <w:tcPr>
            <w:tcW w:w="2463" w:type="dxa"/>
          </w:tcPr>
          <w:p w:rsidR="006B25E9" w:rsidRPr="00E2782F" w:rsidRDefault="007B21D5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color w:val="000000"/>
                <w:lang w:val="uk-UA"/>
              </w:rPr>
              <w:t>Етап 4</w:t>
            </w:r>
          </w:p>
        </w:tc>
        <w:tc>
          <w:tcPr>
            <w:tcW w:w="4875" w:type="dxa"/>
          </w:tcPr>
          <w:p w:rsidR="006B25E9" w:rsidRPr="00E2782F" w:rsidRDefault="007D35AE" w:rsidP="007D35AE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lang w:val="uk-UA"/>
              </w:rPr>
              <w:t>Отримання ініціатором витягу з Реєстру індустріальних парків.</w:t>
            </w:r>
          </w:p>
        </w:tc>
        <w:tc>
          <w:tcPr>
            <w:tcW w:w="2447" w:type="dxa"/>
          </w:tcPr>
          <w:p w:rsidR="006B25E9" w:rsidRPr="00E2782F" w:rsidRDefault="007D35AE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t xml:space="preserve">2018 </w:t>
            </w:r>
            <w:proofErr w:type="spellStart"/>
            <w:r w:rsidRPr="00E2782F">
              <w:t>рік</w:t>
            </w:r>
            <w:proofErr w:type="spellEnd"/>
          </w:p>
        </w:tc>
      </w:tr>
      <w:tr w:rsidR="006B25E9" w:rsidRPr="00E2782F" w:rsidTr="00AD637F">
        <w:tc>
          <w:tcPr>
            <w:tcW w:w="2463" w:type="dxa"/>
          </w:tcPr>
          <w:p w:rsidR="006B25E9" w:rsidRPr="00E2782F" w:rsidRDefault="007B21D5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color w:val="000000"/>
                <w:lang w:val="uk-UA"/>
              </w:rPr>
              <w:t>Етап 5</w:t>
            </w:r>
          </w:p>
        </w:tc>
        <w:tc>
          <w:tcPr>
            <w:tcW w:w="4875" w:type="dxa"/>
          </w:tcPr>
          <w:p w:rsidR="006B25E9" w:rsidRPr="00E2782F" w:rsidRDefault="007D35AE" w:rsidP="007D35AE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lang w:val="uk-UA"/>
              </w:rPr>
              <w:t>Проведення конкурсу з вибору керуючої компанії. Укладення необхідних договорів. Пошук потенційних підприємств-учасників.</w:t>
            </w:r>
          </w:p>
        </w:tc>
        <w:tc>
          <w:tcPr>
            <w:tcW w:w="2447" w:type="dxa"/>
          </w:tcPr>
          <w:p w:rsidR="006B25E9" w:rsidRPr="00E2782F" w:rsidRDefault="007D35AE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t xml:space="preserve">2019 </w:t>
            </w:r>
            <w:proofErr w:type="spellStart"/>
            <w:r w:rsidRPr="00E2782F">
              <w:t>рік</w:t>
            </w:r>
            <w:proofErr w:type="spellEnd"/>
          </w:p>
        </w:tc>
      </w:tr>
      <w:tr w:rsidR="006B25E9" w:rsidRPr="00E2782F" w:rsidTr="00AD637F">
        <w:tc>
          <w:tcPr>
            <w:tcW w:w="2463" w:type="dxa"/>
          </w:tcPr>
          <w:p w:rsidR="006B25E9" w:rsidRPr="00E2782F" w:rsidRDefault="007B21D5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color w:val="000000"/>
                <w:lang w:val="uk-UA"/>
              </w:rPr>
              <w:t>Етап 6</w:t>
            </w:r>
          </w:p>
        </w:tc>
        <w:tc>
          <w:tcPr>
            <w:tcW w:w="4875" w:type="dxa"/>
          </w:tcPr>
          <w:p w:rsidR="006B25E9" w:rsidRPr="00E2782F" w:rsidRDefault="007D35AE" w:rsidP="007D35AE">
            <w:pPr>
              <w:pStyle w:val="rvps2"/>
              <w:spacing w:before="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rPr>
                <w:lang w:val="uk-UA"/>
              </w:rPr>
              <w:t>Функціонування індустріального парку. Будівництво і запуск основних інфраструктурних та виробничих об’єктів.</w:t>
            </w:r>
          </w:p>
        </w:tc>
        <w:tc>
          <w:tcPr>
            <w:tcW w:w="2447" w:type="dxa"/>
          </w:tcPr>
          <w:p w:rsidR="006B25E9" w:rsidRPr="00E2782F" w:rsidRDefault="007D35AE" w:rsidP="0058380A">
            <w:pPr>
              <w:pStyle w:val="rvps2"/>
              <w:spacing w:before="120" w:beforeAutospacing="0" w:after="0" w:afterAutospacing="0"/>
              <w:jc w:val="both"/>
              <w:textAlignment w:val="baseline"/>
              <w:rPr>
                <w:color w:val="000000"/>
                <w:lang w:val="uk-UA"/>
              </w:rPr>
            </w:pPr>
            <w:r w:rsidRPr="00E2782F">
              <w:t>2019-2020 роки</w:t>
            </w:r>
          </w:p>
        </w:tc>
      </w:tr>
    </w:tbl>
    <w:p w:rsidR="003031F6" w:rsidRPr="00E2782F" w:rsidRDefault="003031F6" w:rsidP="00074DF6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color w:val="000000"/>
          <w:lang w:val="uk-UA"/>
        </w:rPr>
      </w:pPr>
    </w:p>
    <w:p w:rsidR="00133861" w:rsidRPr="00E2782F" w:rsidRDefault="00BC5BE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bookmarkStart w:id="7" w:name="n99"/>
      <w:bookmarkEnd w:id="7"/>
      <w:r w:rsidRPr="00E2782F">
        <w:rPr>
          <w:b/>
          <w:color w:val="000000"/>
          <w:lang w:val="uk-UA"/>
        </w:rPr>
        <w:t xml:space="preserve">IX. </w:t>
      </w:r>
      <w:r w:rsidR="00D474BE" w:rsidRPr="00E2782F">
        <w:rPr>
          <w:b/>
          <w:color w:val="000000"/>
          <w:lang w:val="uk-UA"/>
        </w:rPr>
        <w:t>О</w:t>
      </w:r>
      <w:r w:rsidR="00133861" w:rsidRPr="00E2782F">
        <w:rPr>
          <w:b/>
          <w:color w:val="000000"/>
          <w:lang w:val="uk-UA"/>
        </w:rPr>
        <w:t>рієнтовні ресурси (фінансові, матеріальні, технічні, трудові, природні тощо), необхідні для створення та функціонування індустріального парку,</w:t>
      </w:r>
      <w:r w:rsidR="00231680" w:rsidRPr="00E2782F">
        <w:rPr>
          <w:b/>
          <w:color w:val="000000"/>
          <w:lang w:val="uk-UA"/>
        </w:rPr>
        <w:t xml:space="preserve"> очікувані джерела їх залучення</w:t>
      </w:r>
    </w:p>
    <w:p w:rsidR="00F81945" w:rsidRPr="00E2782F" w:rsidRDefault="00F81945" w:rsidP="001D4D49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bookmarkStart w:id="8" w:name="n100"/>
      <w:bookmarkEnd w:id="8"/>
      <w:r w:rsidRPr="00E2782F">
        <w:rPr>
          <w:color w:val="000000"/>
          <w:lang w:val="uk-UA"/>
        </w:rPr>
        <w:t>Під час планування залучення фінансування на створення та розвиток</w:t>
      </w:r>
      <w:r w:rsidR="001D4D49" w:rsidRPr="00E2782F">
        <w:rPr>
          <w:color w:val="000000"/>
          <w:lang w:val="uk-UA"/>
        </w:rPr>
        <w:t xml:space="preserve"> </w:t>
      </w:r>
      <w:r w:rsidRPr="00E2782F">
        <w:rPr>
          <w:color w:val="000000"/>
          <w:lang w:val="uk-UA"/>
        </w:rPr>
        <w:t xml:space="preserve">індустріального парку </w:t>
      </w:r>
      <w:r w:rsidR="001D4D49" w:rsidRPr="00E2782F">
        <w:rPr>
          <w:color w:val="000000"/>
          <w:lang w:val="uk-UA"/>
        </w:rPr>
        <w:t>«Хмельницький»</w:t>
      </w:r>
      <w:r w:rsidRPr="00E2782F">
        <w:rPr>
          <w:color w:val="000000"/>
          <w:lang w:val="uk-UA"/>
        </w:rPr>
        <w:t xml:space="preserve"> </w:t>
      </w:r>
      <w:r w:rsidR="00142E08" w:rsidRPr="00E2782F">
        <w:rPr>
          <w:color w:val="000000"/>
          <w:lang w:val="uk-UA"/>
        </w:rPr>
        <w:t>враховувались вимоги</w:t>
      </w:r>
      <w:r w:rsidRPr="00E2782F">
        <w:rPr>
          <w:color w:val="000000"/>
          <w:lang w:val="uk-UA"/>
        </w:rPr>
        <w:t xml:space="preserve"> ст. 12 Закону </w:t>
      </w:r>
      <w:r w:rsidR="001D4D49" w:rsidRPr="00E2782F">
        <w:rPr>
          <w:color w:val="000000"/>
          <w:lang w:val="uk-UA"/>
        </w:rPr>
        <w:t>України «Про індустріальні парки»</w:t>
      </w:r>
      <w:r w:rsidRPr="00E2782F">
        <w:rPr>
          <w:color w:val="000000"/>
          <w:lang w:val="uk-UA"/>
        </w:rPr>
        <w:t xml:space="preserve">, </w:t>
      </w:r>
      <w:r w:rsidR="00142E08" w:rsidRPr="00E2782F">
        <w:rPr>
          <w:color w:val="000000"/>
          <w:lang w:val="uk-UA"/>
        </w:rPr>
        <w:t xml:space="preserve">згідно з якими </w:t>
      </w:r>
      <w:r w:rsidRPr="00E2782F">
        <w:rPr>
          <w:color w:val="000000"/>
          <w:lang w:val="uk-UA"/>
        </w:rPr>
        <w:t>джерелами фінансування облаштування</w:t>
      </w:r>
      <w:r w:rsidR="001D4D49" w:rsidRPr="00E2782F">
        <w:rPr>
          <w:color w:val="000000"/>
          <w:lang w:val="uk-UA"/>
        </w:rPr>
        <w:t xml:space="preserve"> </w:t>
      </w:r>
      <w:r w:rsidRPr="00E2782F">
        <w:rPr>
          <w:color w:val="000000"/>
          <w:lang w:val="uk-UA"/>
        </w:rPr>
        <w:t>індустріального парку можуть бути:</w:t>
      </w:r>
    </w:p>
    <w:p w:rsidR="004A22AA" w:rsidRPr="00E2782F" w:rsidRDefault="004A22AA" w:rsidP="004A22A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кошти державного та місцевих бюджетів, виділені в порядку та обсягах, передбачених законодавством;</w:t>
      </w:r>
    </w:p>
    <w:p w:rsidR="004A22AA" w:rsidRPr="00E2782F" w:rsidRDefault="004A22AA" w:rsidP="004A22A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кошти приватних інвесторів, у тому числі залучені за моделлю державно-приватного партнерства;</w:t>
      </w:r>
    </w:p>
    <w:p w:rsidR="004A22AA" w:rsidRPr="00E2782F" w:rsidRDefault="004A22AA" w:rsidP="004A22A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залучені кошти, включаючи кредити банків та інших фінансово-кредитних установ;</w:t>
      </w:r>
    </w:p>
    <w:p w:rsidR="001D4D49" w:rsidRPr="00E2782F" w:rsidRDefault="004A22AA" w:rsidP="004A22AA">
      <w:pPr>
        <w:pStyle w:val="rvps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кошти з інших джерел, не заборонених законодавством.</w:t>
      </w:r>
    </w:p>
    <w:p w:rsidR="002429D4" w:rsidRPr="00E2782F" w:rsidRDefault="00142E08" w:rsidP="00142E08">
      <w:pPr>
        <w:pStyle w:val="rvps2"/>
        <w:shd w:val="clear" w:color="auto" w:fill="FFFFFF"/>
        <w:spacing w:before="120" w:after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Отже, п</w:t>
      </w:r>
      <w:r w:rsidR="00F81945" w:rsidRPr="00E2782F">
        <w:rPr>
          <w:color w:val="000000"/>
          <w:lang w:val="uk-UA"/>
        </w:rPr>
        <w:t>роцес створення</w:t>
      </w:r>
      <w:r w:rsidR="004A22AA" w:rsidRPr="00E2782F">
        <w:rPr>
          <w:color w:val="000000"/>
          <w:lang w:val="uk-UA"/>
        </w:rPr>
        <w:t xml:space="preserve"> та функціонування</w:t>
      </w:r>
      <w:r w:rsidR="00F81945" w:rsidRPr="00E2782F">
        <w:rPr>
          <w:color w:val="000000"/>
          <w:lang w:val="uk-UA"/>
        </w:rPr>
        <w:t xml:space="preserve"> парку </w:t>
      </w:r>
      <w:r w:rsidRPr="00E2782F">
        <w:rPr>
          <w:color w:val="000000"/>
          <w:lang w:val="uk-UA"/>
        </w:rPr>
        <w:t>буде</w:t>
      </w:r>
      <w:r w:rsidR="00F81945" w:rsidRPr="00E2782F">
        <w:rPr>
          <w:color w:val="000000"/>
          <w:lang w:val="uk-UA"/>
        </w:rPr>
        <w:t xml:space="preserve"> </w:t>
      </w:r>
      <w:r w:rsidRPr="00E2782F">
        <w:rPr>
          <w:color w:val="000000"/>
          <w:lang w:val="uk-UA"/>
        </w:rPr>
        <w:t xml:space="preserve">забезпечено </w:t>
      </w:r>
      <w:r w:rsidR="004A22AA" w:rsidRPr="00E2782F">
        <w:rPr>
          <w:color w:val="000000"/>
          <w:lang w:val="uk-UA"/>
        </w:rPr>
        <w:t xml:space="preserve">за рахунок </w:t>
      </w:r>
      <w:proofErr w:type="spellStart"/>
      <w:r w:rsidR="004A22AA" w:rsidRPr="00E2782F">
        <w:rPr>
          <w:color w:val="000000"/>
          <w:lang w:val="uk-UA"/>
        </w:rPr>
        <w:t>спів</w:t>
      </w:r>
      <w:r w:rsidR="00F81945" w:rsidRPr="00E2782F">
        <w:rPr>
          <w:color w:val="000000"/>
          <w:lang w:val="uk-UA"/>
        </w:rPr>
        <w:t>фінансування</w:t>
      </w:r>
      <w:proofErr w:type="spellEnd"/>
      <w:r w:rsidR="00F81945" w:rsidRPr="00E2782F">
        <w:rPr>
          <w:color w:val="000000"/>
          <w:lang w:val="uk-UA"/>
        </w:rPr>
        <w:t xml:space="preserve"> коштами</w:t>
      </w:r>
      <w:r w:rsidR="004A22AA" w:rsidRPr="00E2782F">
        <w:rPr>
          <w:color w:val="000000"/>
          <w:lang w:val="uk-UA"/>
        </w:rPr>
        <w:t xml:space="preserve"> </w:t>
      </w:r>
      <w:r w:rsidR="00F81945" w:rsidRPr="00E2782F">
        <w:rPr>
          <w:color w:val="000000"/>
          <w:lang w:val="uk-UA"/>
        </w:rPr>
        <w:t>державних фондів</w:t>
      </w:r>
      <w:r w:rsidRPr="00E2782F">
        <w:rPr>
          <w:color w:val="000000"/>
          <w:lang w:val="uk-UA"/>
        </w:rPr>
        <w:t xml:space="preserve"> (за можливістю)</w:t>
      </w:r>
      <w:r w:rsidR="00F81945" w:rsidRPr="00E2782F">
        <w:rPr>
          <w:color w:val="000000"/>
          <w:lang w:val="uk-UA"/>
        </w:rPr>
        <w:t xml:space="preserve">, </w:t>
      </w:r>
      <w:r w:rsidR="004A22AA" w:rsidRPr="00E2782F">
        <w:rPr>
          <w:color w:val="000000"/>
          <w:lang w:val="uk-UA"/>
        </w:rPr>
        <w:t xml:space="preserve">місцевого бюджету, </w:t>
      </w:r>
      <w:r w:rsidR="00F81945" w:rsidRPr="00E2782F">
        <w:rPr>
          <w:color w:val="000000"/>
          <w:lang w:val="uk-UA"/>
        </w:rPr>
        <w:t>програм технічної допомоги та керуючої компанії.</w:t>
      </w:r>
    </w:p>
    <w:p w:rsidR="003C5186" w:rsidRPr="00E2782F" w:rsidRDefault="00F22500" w:rsidP="003C5186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lang w:val="uk-UA"/>
        </w:rPr>
      </w:pPr>
      <w:r w:rsidRPr="00E2782F">
        <w:rPr>
          <w:lang w:val="uk-UA"/>
        </w:rPr>
        <w:t xml:space="preserve">У зв’язку з </w:t>
      </w:r>
      <w:r w:rsidR="004A22AA" w:rsidRPr="00E2782F">
        <w:rPr>
          <w:lang w:val="uk-UA"/>
        </w:rPr>
        <w:t>відсутністю на момент розробки К</w:t>
      </w:r>
      <w:r w:rsidRPr="00E2782F">
        <w:rPr>
          <w:lang w:val="uk-UA"/>
        </w:rPr>
        <w:t>онцепції проектно-кошторисної документації, розрахунок ресурсів, необхідних для облаштування і початку функціонування індустріального парку</w:t>
      </w:r>
      <w:r w:rsidR="004A22AA" w:rsidRPr="00E2782F">
        <w:rPr>
          <w:lang w:val="uk-UA"/>
        </w:rPr>
        <w:t xml:space="preserve"> «Хмельницький»</w:t>
      </w:r>
      <w:r w:rsidRPr="00E2782F">
        <w:rPr>
          <w:lang w:val="uk-UA"/>
        </w:rPr>
        <w:t xml:space="preserve"> </w:t>
      </w:r>
      <w:r w:rsidR="003C5186" w:rsidRPr="00E2782F">
        <w:rPr>
          <w:lang w:val="uk-UA"/>
        </w:rPr>
        <w:t>носить орієнтовний характер:</w:t>
      </w:r>
    </w:p>
    <w:p w:rsidR="00465158" w:rsidRPr="00E2782F" w:rsidRDefault="00465158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lang w:val="uk-UA"/>
        </w:rPr>
      </w:pPr>
    </w:p>
    <w:tbl>
      <w:tblPr>
        <w:tblStyle w:val="a6"/>
        <w:tblW w:w="9713" w:type="dxa"/>
        <w:tblLook w:val="04A0" w:firstRow="1" w:lastRow="0" w:firstColumn="1" w:lastColumn="0" w:noHBand="0" w:noVBand="1"/>
      </w:tblPr>
      <w:tblGrid>
        <w:gridCol w:w="534"/>
        <w:gridCol w:w="3890"/>
        <w:gridCol w:w="3084"/>
        <w:gridCol w:w="2205"/>
      </w:tblGrid>
      <w:tr w:rsidR="00465158" w:rsidRPr="00E2782F" w:rsidTr="00ED545A">
        <w:tc>
          <w:tcPr>
            <w:tcW w:w="53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0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</w:p>
        </w:tc>
        <w:tc>
          <w:tcPr>
            <w:tcW w:w="3084" w:type="dxa"/>
          </w:tcPr>
          <w:p w:rsidR="00465158" w:rsidRPr="00E2782F" w:rsidRDefault="00465158" w:rsidP="00465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виготовлення ПКД</w:t>
            </w: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, тис.</w:t>
            </w: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грн.</w:t>
            </w:r>
          </w:p>
        </w:tc>
        <w:tc>
          <w:tcPr>
            <w:tcW w:w="2205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Вартість робіт, </w:t>
            </w:r>
          </w:p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 грн.</w:t>
            </w:r>
          </w:p>
        </w:tc>
      </w:tr>
      <w:tr w:rsidR="00465158" w:rsidRPr="00E2782F" w:rsidTr="00ED545A">
        <w:tc>
          <w:tcPr>
            <w:tcW w:w="53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0" w:type="dxa"/>
          </w:tcPr>
          <w:p w:rsidR="00465158" w:rsidRPr="00E2782F" w:rsidRDefault="00ED545A" w:rsidP="00ED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Прокладання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газопроводу ф110 </w:t>
            </w:r>
            <w:r w:rsidR="00465158" w:rsidRPr="00E2782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308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205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462,7</w:t>
            </w:r>
          </w:p>
        </w:tc>
      </w:tr>
      <w:tr w:rsidR="00465158" w:rsidRPr="00E2782F" w:rsidTr="00ED545A">
        <w:tc>
          <w:tcPr>
            <w:tcW w:w="53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90" w:type="dxa"/>
          </w:tcPr>
          <w:p w:rsidR="00465158" w:rsidRPr="00E2782F" w:rsidRDefault="00465158" w:rsidP="00ED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каналізаційно-насосної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станції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каналізаційних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мереж і мереж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</w:p>
        </w:tc>
        <w:tc>
          <w:tcPr>
            <w:tcW w:w="308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  <w:tc>
          <w:tcPr>
            <w:tcW w:w="2205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17250,0</w:t>
            </w:r>
          </w:p>
        </w:tc>
      </w:tr>
      <w:tr w:rsidR="00465158" w:rsidRPr="00E2782F" w:rsidTr="00ED545A">
        <w:tc>
          <w:tcPr>
            <w:tcW w:w="53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0" w:type="dxa"/>
          </w:tcPr>
          <w:p w:rsidR="00465158" w:rsidRPr="00E2782F" w:rsidRDefault="00465158" w:rsidP="00ED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Прокладення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ліній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електропередач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РП з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прибудованою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ТП</w:t>
            </w:r>
          </w:p>
        </w:tc>
        <w:tc>
          <w:tcPr>
            <w:tcW w:w="3084" w:type="dxa"/>
          </w:tcPr>
          <w:p w:rsidR="00465158" w:rsidRPr="00E2782F" w:rsidRDefault="00465158" w:rsidP="009C0173">
            <w:pPr>
              <w:pStyle w:val="a7"/>
              <w:ind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05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465158" w:rsidRPr="00E2782F" w:rsidTr="00ED545A">
        <w:tc>
          <w:tcPr>
            <w:tcW w:w="53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0" w:type="dxa"/>
          </w:tcPr>
          <w:p w:rsidR="00465158" w:rsidRPr="00E2782F" w:rsidRDefault="00465158" w:rsidP="00ED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мереж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  <w:proofErr w:type="spellEnd"/>
          </w:p>
        </w:tc>
        <w:tc>
          <w:tcPr>
            <w:tcW w:w="3084" w:type="dxa"/>
          </w:tcPr>
          <w:p w:rsidR="00465158" w:rsidRPr="00E2782F" w:rsidRDefault="009C0173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05" w:type="dxa"/>
          </w:tcPr>
          <w:p w:rsidR="00465158" w:rsidRPr="00E2782F" w:rsidRDefault="009C0173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6993,052</w:t>
            </w:r>
          </w:p>
        </w:tc>
      </w:tr>
      <w:tr w:rsidR="00465158" w:rsidRPr="00E2782F" w:rsidTr="00ED545A">
        <w:tc>
          <w:tcPr>
            <w:tcW w:w="53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0" w:type="dxa"/>
          </w:tcPr>
          <w:p w:rsidR="00465158" w:rsidRPr="00E2782F" w:rsidRDefault="00465158" w:rsidP="00ED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Будівництво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під’їзних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доріг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465158" w:rsidRPr="00E2782F" w:rsidRDefault="003C5186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2205" w:type="dxa"/>
          </w:tcPr>
          <w:p w:rsidR="00465158" w:rsidRPr="00E2782F" w:rsidRDefault="003C5186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200000,0</w:t>
            </w:r>
          </w:p>
        </w:tc>
      </w:tr>
      <w:tr w:rsidR="00465158" w:rsidRPr="00E2782F" w:rsidTr="00ED545A">
        <w:tc>
          <w:tcPr>
            <w:tcW w:w="534" w:type="dxa"/>
          </w:tcPr>
          <w:p w:rsidR="00465158" w:rsidRPr="00E2782F" w:rsidRDefault="00465158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90" w:type="dxa"/>
          </w:tcPr>
          <w:p w:rsidR="00465158" w:rsidRPr="00E2782F" w:rsidRDefault="00465158" w:rsidP="00ED5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Очищення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річки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Південний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Буг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Трудової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до моста та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гідротехнічних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каналів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облаштування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дамби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в межах </w:t>
            </w:r>
            <w:proofErr w:type="spellStart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>індустріального</w:t>
            </w:r>
            <w:proofErr w:type="spellEnd"/>
            <w:r w:rsidRPr="00E2782F">
              <w:rPr>
                <w:rFonts w:ascii="Times New Roman" w:hAnsi="Times New Roman" w:cs="Times New Roman"/>
                <w:sz w:val="24"/>
                <w:szCs w:val="24"/>
              </w:rPr>
              <w:t xml:space="preserve"> парку</w:t>
            </w:r>
          </w:p>
        </w:tc>
        <w:tc>
          <w:tcPr>
            <w:tcW w:w="3084" w:type="dxa"/>
          </w:tcPr>
          <w:p w:rsidR="00465158" w:rsidRPr="00E2782F" w:rsidRDefault="003C5186" w:rsidP="00505C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78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205" w:type="dxa"/>
          </w:tcPr>
          <w:p w:rsidR="00465158" w:rsidRPr="00E2782F" w:rsidRDefault="003C5186" w:rsidP="00505CB9">
            <w:pPr>
              <w:tabs>
                <w:tab w:val="center" w:pos="3693"/>
              </w:tabs>
              <w:autoSpaceDE w:val="0"/>
              <w:spacing w:line="200" w:lineRule="atLeast"/>
              <w:jc w:val="center"/>
              <w:rPr>
                <w:rFonts w:ascii="Times New Roman" w:eastAsia="Arial CYR" w:hAnsi="Times New Roman" w:cs="Times New Roman"/>
                <w:bCs/>
                <w:sz w:val="24"/>
                <w:szCs w:val="24"/>
                <w:lang w:val="uk-UA"/>
              </w:rPr>
            </w:pPr>
            <w:r w:rsidRPr="00E2782F">
              <w:rPr>
                <w:rFonts w:ascii="Times New Roman" w:eastAsia="Arial CYR" w:hAnsi="Times New Roman" w:cs="Times New Roman"/>
                <w:bCs/>
                <w:sz w:val="24"/>
                <w:szCs w:val="24"/>
                <w:lang w:val="uk-UA"/>
              </w:rPr>
              <w:t>3000,0</w:t>
            </w:r>
          </w:p>
        </w:tc>
      </w:tr>
    </w:tbl>
    <w:p w:rsidR="00465158" w:rsidRPr="00E2782F" w:rsidRDefault="00465158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</w:pPr>
    </w:p>
    <w:p w:rsidR="00465158" w:rsidRPr="00E2782F" w:rsidRDefault="00465158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lang w:val="uk-UA"/>
        </w:rPr>
      </w:pPr>
    </w:p>
    <w:p w:rsidR="002429D4" w:rsidRPr="00E2782F" w:rsidRDefault="002429D4" w:rsidP="002429D4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/>
          <w:color w:val="000000"/>
          <w:lang w:val="uk-UA"/>
        </w:rPr>
        <w:sectPr w:rsidR="002429D4" w:rsidRPr="00E2782F" w:rsidSect="0028527A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33861" w:rsidRPr="00E2782F" w:rsidRDefault="00BC5BE7" w:rsidP="002429D4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lastRenderedPageBreak/>
        <w:t xml:space="preserve">X. </w:t>
      </w:r>
      <w:r w:rsidR="00D474BE" w:rsidRPr="00E2782F">
        <w:rPr>
          <w:b/>
          <w:color w:val="000000"/>
          <w:lang w:val="uk-UA"/>
        </w:rPr>
        <w:t>О</w:t>
      </w:r>
      <w:r w:rsidR="00133861" w:rsidRPr="00E2782F">
        <w:rPr>
          <w:b/>
          <w:color w:val="000000"/>
          <w:lang w:val="uk-UA"/>
        </w:rPr>
        <w:t>рганізаційна модель функц</w:t>
      </w:r>
      <w:r w:rsidR="00231680" w:rsidRPr="00E2782F">
        <w:rPr>
          <w:b/>
          <w:color w:val="000000"/>
          <w:lang w:val="uk-UA"/>
        </w:rPr>
        <w:t>іонування індустріального парку</w:t>
      </w:r>
    </w:p>
    <w:p w:rsidR="002429D4" w:rsidRPr="00E2782F" w:rsidRDefault="002429D4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52705</wp:posOffset>
                </wp:positionV>
                <wp:extent cx="838200" cy="371475"/>
                <wp:effectExtent l="57150" t="38100" r="76200" b="10477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1002">
                          <a:schemeClr val="lt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223F8">
                              <w:rPr>
                                <w:sz w:val="18"/>
                                <w:szCs w:val="18"/>
                              </w:rPr>
                              <w:t>Включення</w:t>
                            </w:r>
                            <w:proofErr w:type="spellEnd"/>
                            <w:r w:rsidRPr="001223F8">
                              <w:rPr>
                                <w:sz w:val="18"/>
                                <w:szCs w:val="18"/>
                              </w:rPr>
                              <w:t xml:space="preserve"> в </w:t>
                            </w:r>
                            <w:proofErr w:type="spellStart"/>
                            <w:r w:rsidRPr="001223F8">
                              <w:rPr>
                                <w:sz w:val="18"/>
                                <w:szCs w:val="18"/>
                              </w:rPr>
                              <w:t>Реєстр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left:0;text-align:left;margin-left:242.5pt;margin-top:4.15pt;width:66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" fillcolor="#f8f7f2 [1299]" strokecolor="black [3040]">
                <v:fill color2="#3a3621 [643]" rotate="t" focusposition=".5,-52429f" focussize="" colors="0 #fefcee;26214f #fdfaea;1 #787567" focus="100%" type="gradientRadial"/>
                <v:shadow on="t" color="black" opacity="24903f" origin=",.5" offset="0,.55556mm"/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223F8">
                        <w:rPr>
                          <w:sz w:val="18"/>
                          <w:szCs w:val="18"/>
                        </w:rPr>
                        <w:t>Включення в Реєстр</w:t>
                      </w:r>
                    </w:p>
                  </w:txbxContent>
                </v:textbox>
              </v: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5783580</wp:posOffset>
                </wp:positionH>
                <wp:positionV relativeFrom="paragraph">
                  <wp:posOffset>90805</wp:posOffset>
                </wp:positionV>
                <wp:extent cx="2533650" cy="323850"/>
                <wp:effectExtent l="0" t="0" r="19050" b="19050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CADE4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C45FF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Сервісні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компанії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27" style="position:absolute;left:0;text-align:left;margin-left:455.4pt;margin-top:7.15pt;width:199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" strokecolor="#0e5772" strokeweight="2pt">
                <v:textbox>
                  <w:txbxContent>
                    <w:p w:rsidR="002429D4" w:rsidRPr="00C45FF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Сервісні компанії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163195</wp:posOffset>
                </wp:positionV>
                <wp:extent cx="1085850" cy="371475"/>
                <wp:effectExtent l="0" t="0" r="19050" b="28575"/>
                <wp:wrapNone/>
                <wp:docPr id="21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371475"/>
                        </a:xfrm>
                        <a:prstGeom prst="rect">
                          <a:avLst/>
                        </a:prstGeom>
                        <a:solidFill>
                          <a:srgbClr val="DFE3E5">
                            <a:tint val="95000"/>
                            <a:satMod val="1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Сервісні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послуги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8" style="position:absolute;left:0;text-align:left;margin-left:363pt;margin-top:12.85pt;width:85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" fillcolor="#dfe5e8" strokecolor="windowText" strokeweight=".5pt"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Сервісні послуги</w:t>
                      </w:r>
                    </w:p>
                  </w:txbxContent>
                </v:textbox>
              </v: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86360</wp:posOffset>
                </wp:positionV>
                <wp:extent cx="1857375" cy="657225"/>
                <wp:effectExtent l="0" t="0" r="28575" b="28575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Default="002429D4" w:rsidP="002429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4A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Уповноважений</w:t>
                            </w:r>
                            <w:proofErr w:type="spellEnd"/>
                            <w:r w:rsidRPr="00084A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орган </w:t>
                            </w:r>
                            <w:proofErr w:type="spellStart"/>
                            <w:r w:rsidRPr="00084A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державної</w:t>
                            </w:r>
                            <w:proofErr w:type="spellEnd"/>
                            <w:r w:rsidRPr="00084A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084A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влади</w:t>
                            </w:r>
                            <w:proofErr w:type="spellEnd"/>
                          </w:p>
                          <w:p w:rsidR="002429D4" w:rsidRPr="00084ABE" w:rsidRDefault="002429D4" w:rsidP="002429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Мінекономрозвитку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429D4" w:rsidRPr="00084ABE" w:rsidRDefault="002429D4" w:rsidP="002429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9" style="position:absolute;left:0;text-align:left;margin-left:52.75pt;margin-top:6.8pt;width:146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" strokecolor="#243f60 [1604]" strokeweight="2pt">
                <v:textbox>
                  <w:txbxContent>
                    <w:p w:rsidR="002429D4" w:rsidRDefault="002429D4" w:rsidP="002429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84A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Уповноважений орган державної влади</w:t>
                      </w:r>
                    </w:p>
                    <w:p w:rsidR="002429D4" w:rsidRPr="00084ABE" w:rsidRDefault="002429D4" w:rsidP="002429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(Мінекономрозвитку)</w:t>
                      </w:r>
                    </w:p>
                    <w:p w:rsidR="002429D4" w:rsidRPr="00084ABE" w:rsidRDefault="002429D4" w:rsidP="002429D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64135</wp:posOffset>
                </wp:positionV>
                <wp:extent cx="0" cy="504190"/>
                <wp:effectExtent l="59055" t="12065" r="55245" b="17145"/>
                <wp:wrapNone/>
                <wp:docPr id="2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459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584.4pt;margin-top:5.05pt;width:0;height:3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ne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">
                <v:stroke endarrow="block"/>
              </v:shap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7016750</wp:posOffset>
                </wp:positionH>
                <wp:positionV relativeFrom="paragraph">
                  <wp:posOffset>89535</wp:posOffset>
                </wp:positionV>
                <wp:extent cx="0" cy="478790"/>
                <wp:effectExtent l="53975" t="8890" r="60325" b="17145"/>
                <wp:wrapNone/>
                <wp:docPr id="1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0DBF" id="AutoShape 43" o:spid="_x0000_s1026" type="#_x0000_t32" style="position:absolute;margin-left:552.5pt;margin-top:7.05pt;width:0;height:37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/d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W2Ck&#10;SAczejx4HUuj/C4Q1BtXgF+ltja0SE/qxTxp+s0hpauWqD2P3q9nA8FZiEjehYSNM1Bm13/WDHwI&#10;FIhsnRrbhZTAAzrFoZxvQ+Enj+hwSOE0v5/fL+K8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">
                <v:stroke endarrow="block"/>
              </v:shap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6530340</wp:posOffset>
                </wp:positionH>
                <wp:positionV relativeFrom="paragraph">
                  <wp:posOffset>89535</wp:posOffset>
                </wp:positionV>
                <wp:extent cx="0" cy="478790"/>
                <wp:effectExtent l="53340" t="8890" r="60960" b="17145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0234F" id="AutoShape 42" o:spid="_x0000_s1026" type="#_x0000_t32" style="position:absolute;margin-left:514.2pt;margin-top:7.05pt;width:0;height:3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r7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50800</wp:posOffset>
                </wp:positionV>
                <wp:extent cx="0" cy="975360"/>
                <wp:effectExtent l="60325" t="6350" r="53975" b="18415"/>
                <wp:wrapNone/>
                <wp:docPr id="1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5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66E2" id="AutoShape 33" o:spid="_x0000_s1026" type="#_x0000_t32" style="position:absolute;margin-left:273.25pt;margin-top:4pt;width:0;height:76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">
                <v:stroke dashstyle="dash" endarrow="block"/>
              </v:shap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50800</wp:posOffset>
                </wp:positionV>
                <wp:extent cx="9525" cy="866775"/>
                <wp:effectExtent l="38100" t="0" r="66675" b="4762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8667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420E4" id="Прямая со стрелкой 67" o:spid="_x0000_s1026" type="#_x0000_t32" style="position:absolute;margin-left:-5.75pt;margin-top:4pt;width:.75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" strokecolor="black [3040]">
                <v:stroke dashstyle="dash" endarrow="block"/>
                <o:lock v:ext="edit" shapetype="f"/>
              </v:shap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50799</wp:posOffset>
                </wp:positionV>
                <wp:extent cx="771525" cy="0"/>
                <wp:effectExtent l="0" t="0" r="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2440D" id="Прямая соединительная линия 66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.5pt,4pt" to="54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" strokecolor="black [3040]">
                <v:stroke dashstyle="dash"/>
                <o:lock v:ext="edit" shapetype="f"/>
              </v:lin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41274</wp:posOffset>
                </wp:positionV>
                <wp:extent cx="952500" cy="0"/>
                <wp:effectExtent l="0" t="0" r="19050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541EB" id="Прямая соединительная линия 4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.25pt,3.25pt" to="27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" strokecolor="#0f243e [1615]" strokeweight="1pt">
                <v:stroke dashstyle="dash"/>
                <o:lock v:ext="edit" shapetype="f"/>
              </v:line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3213099</wp:posOffset>
                </wp:positionH>
                <wp:positionV relativeFrom="paragraph">
                  <wp:posOffset>46990</wp:posOffset>
                </wp:positionV>
                <wp:extent cx="0" cy="803910"/>
                <wp:effectExtent l="0" t="0" r="19050" b="3429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39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61E2B" id="Прямая соединительная линия 58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53pt,3.7pt" to="253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" strokecolor="black [3040]">
                <o:lock v:ext="edit" shapetype="f"/>
              </v:lin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107949</wp:posOffset>
                </wp:positionH>
                <wp:positionV relativeFrom="paragraph">
                  <wp:posOffset>8890</wp:posOffset>
                </wp:positionV>
                <wp:extent cx="0" cy="704850"/>
                <wp:effectExtent l="0" t="0" r="19050" b="190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480E5" id="Прямая соединительная линия 6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5pt,.7pt" to="8.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" strokecolor="black [3040]">
                <o:lock v:ext="edit" shapetype="f"/>
              </v:lin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8889</wp:posOffset>
                </wp:positionV>
                <wp:extent cx="571500" cy="0"/>
                <wp:effectExtent l="0" t="76200" r="19050" b="9525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9D8F" id="Прямая со стрелкой 62" o:spid="_x0000_s1026" type="#_x0000_t32" style="position:absolute;margin-left:7.75pt;margin-top:.7pt;width:4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" strokecolor="black [3040]">
                <v:stroke endarrow="block"/>
                <o:lock v:ext="edit" shapetype="f"/>
              </v:shap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37464</wp:posOffset>
                </wp:positionV>
                <wp:extent cx="723900" cy="0"/>
                <wp:effectExtent l="38100" t="76200" r="0" b="9525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1848" id="Прямая со стрелкой 59" o:spid="_x0000_s1026" type="#_x0000_t32" style="position:absolute;margin-left:196pt;margin-top:2.95pt;width:57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5032375</wp:posOffset>
                </wp:positionH>
                <wp:positionV relativeFrom="paragraph">
                  <wp:posOffset>42545</wp:posOffset>
                </wp:positionV>
                <wp:extent cx="3902075" cy="3057525"/>
                <wp:effectExtent l="0" t="0" r="22225" b="285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2075" cy="305752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38BFF" id="Прямоугольник 39" o:spid="_x0000_s1026" style="position:absolute;margin-left:396.25pt;margin-top:3.35pt;width:307.25pt;height:2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" fillcolor="#4f81bd [3204]" strokecolor="#243f60 [1604]" strokeweight="1.75pt">
                <v:stroke dashstyle="longDash"/>
                <v:path arrowok="t"/>
                <w10:wrap anchorx="margin"/>
              </v: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147955</wp:posOffset>
                </wp:positionV>
                <wp:extent cx="733425" cy="247650"/>
                <wp:effectExtent l="0" t="0" r="28575" b="190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247650"/>
                        </a:xfrm>
                        <a:prstGeom prst="rect">
                          <a:avLst/>
                        </a:prstGeom>
                        <a:solidFill>
                          <a:srgbClr val="DFE3E5">
                            <a:tint val="95000"/>
                            <a:satMod val="1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Висновки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0" style="position:absolute;left:0;text-align:left;margin-left:19.75pt;margin-top:11.65pt;width:57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" fillcolor="#dfe5e8" strokecolor="windowText" strokeweight=".5pt"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Висновки</w:t>
                      </w:r>
                    </w:p>
                  </w:txbxContent>
                </v:textbox>
              </v:rect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20320</wp:posOffset>
                </wp:positionV>
                <wp:extent cx="1065530" cy="371475"/>
                <wp:effectExtent l="0" t="0" r="20320" b="28575"/>
                <wp:wrapNone/>
                <wp:docPr id="15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530" cy="371475"/>
                        </a:xfrm>
                        <a:prstGeom prst="rect">
                          <a:avLst/>
                        </a:prstGeom>
                        <a:solidFill>
                          <a:srgbClr val="DFE3E5">
                            <a:tint val="95000"/>
                            <a:satMod val="1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Земельна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ділянка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02.6pt;margin-top:1.6pt;width:83.9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" fillcolor="#dfe5e8" strokecolor="windowText" strokeweight=".5pt"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Земельна ділянка</w:t>
                      </w:r>
                    </w:p>
                  </w:txbxContent>
                </v:textbox>
              </v:rect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-444500</wp:posOffset>
                </wp:positionH>
                <wp:positionV relativeFrom="paragraph">
                  <wp:posOffset>187960</wp:posOffset>
                </wp:positionV>
                <wp:extent cx="1876425" cy="647700"/>
                <wp:effectExtent l="0" t="0" r="28575" b="1905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CADE4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C45FF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Інші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</w:t>
                            </w:r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цікавлені</w:t>
                            </w:r>
                            <w:proofErr w:type="spellEnd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центральні</w:t>
                            </w:r>
                            <w:proofErr w:type="spellEnd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і </w:t>
                            </w:r>
                            <w:proofErr w:type="spellStart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місцеві</w:t>
                            </w:r>
                            <w:proofErr w:type="spellEnd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</w:t>
                            </w:r>
                            <w:proofErr w:type="spellEnd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виконавчої</w:t>
                            </w:r>
                            <w:proofErr w:type="spellEnd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243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влади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2" style="position:absolute;left:0;text-align:left;margin-left:-35pt;margin-top:14.8pt;width:147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" strokecolor="#0e5772" strokeweight="2pt">
                <v:textbox>
                  <w:txbxContent>
                    <w:p w:rsidR="002429D4" w:rsidRPr="00C45FF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Інші з</w:t>
                      </w:r>
                      <w:r w:rsidRPr="006243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цікавлені</w:t>
                      </w:r>
                      <w:r w:rsidRPr="006243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центральні і місцеві органи виконавчої влади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149860</wp:posOffset>
                </wp:positionV>
                <wp:extent cx="1758950" cy="510540"/>
                <wp:effectExtent l="0" t="0" r="12700" b="2286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Default="002429D4" w:rsidP="002429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 w:rsidRPr="00C45F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ІНІЦІАТОР </w:t>
                            </w:r>
                          </w:p>
                          <w:p w:rsidR="002429D4" w:rsidRPr="002429D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  <w:t>(Хмельницька міська рада</w:t>
                            </w:r>
                          </w:p>
                          <w:p w:rsidR="002429D4" w:rsidRPr="002429D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3" style="position:absolute;left:0;text-align:left;margin-left:198.25pt;margin-top:11.8pt;width:138.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" strokecolor="#243f60 [1604]" strokeweight="2pt">
                <v:textbox>
                  <w:txbxContent>
                    <w:p w:rsidR="002429D4" w:rsidRDefault="002429D4" w:rsidP="002429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 w:rsidRPr="00C45F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ІНІЦІАТОР </w:t>
                      </w:r>
                    </w:p>
                    <w:p w:rsidR="002429D4" w:rsidRPr="002429D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  <w:t>(Хмельницька міська рада</w:t>
                      </w:r>
                    </w:p>
                    <w:p w:rsidR="002429D4" w:rsidRPr="002429D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5577205</wp:posOffset>
                </wp:positionH>
                <wp:positionV relativeFrom="paragraph">
                  <wp:posOffset>12700</wp:posOffset>
                </wp:positionV>
                <wp:extent cx="2619375" cy="381000"/>
                <wp:effectExtent l="0" t="0" r="28575" b="1905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C45FF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45F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КЕРУЮЧА КОМПАНІЯ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4" style="position:absolute;left:0;text-align:left;margin-left:439.15pt;margin-top:1pt;width:206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" strokecolor="#243f60 [1604]" strokeweight="2pt">
                <v:textbox>
                  <w:txbxContent>
                    <w:p w:rsidR="002429D4" w:rsidRPr="00C45FF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5F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КЕРУЮЧА КОМПАНІЯ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29D4" w:rsidRPr="00E2782F" w:rsidRDefault="002429D4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43180</wp:posOffset>
                </wp:positionV>
                <wp:extent cx="755650" cy="635"/>
                <wp:effectExtent l="9525" t="58420" r="15875" b="55245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7B0D2" id="AutoShape 47" o:spid="_x0000_s1026" type="#_x0000_t32" style="position:absolute;margin-left:336.75pt;margin-top:3.4pt;width:59.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">
                <v:stroke dashstyle="longDash" endarrow="block"/>
              </v:shap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71755</wp:posOffset>
                </wp:positionV>
                <wp:extent cx="1095375" cy="9525"/>
                <wp:effectExtent l="0" t="0" r="28575" b="2857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30EBB" id="Прямая соединительная линия 6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5.65pt" to="19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" strokecolor="#0d0d0d [3069]">
                <v:stroke dashstyle="longDash"/>
                <o:lock v:ext="edit" shapetype="f"/>
              </v:lin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6254750</wp:posOffset>
                </wp:positionH>
                <wp:positionV relativeFrom="paragraph">
                  <wp:posOffset>43180</wp:posOffset>
                </wp:positionV>
                <wp:extent cx="0" cy="1540510"/>
                <wp:effectExtent l="53975" t="10795" r="60325" b="20320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A5644" id="AutoShape 34" o:spid="_x0000_s1026" type="#_x0000_t32" style="position:absolute;margin-left:492.5pt;margin-top:3.4pt;width:0;height:12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tR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7689850</wp:posOffset>
                </wp:positionH>
                <wp:positionV relativeFrom="paragraph">
                  <wp:posOffset>43180</wp:posOffset>
                </wp:positionV>
                <wp:extent cx="0" cy="1540510"/>
                <wp:effectExtent l="60325" t="10795" r="53975" b="2032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0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6972C" id="AutoShape 37" o:spid="_x0000_s1026" type="#_x0000_t32" style="position:absolute;margin-left:605.5pt;margin-top:3.4pt;width:0;height:12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">
                <v:stroke dashstyle="longDash" endarrow="block"/>
              </v:shape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134620</wp:posOffset>
                </wp:positionV>
                <wp:extent cx="942975" cy="371475"/>
                <wp:effectExtent l="0" t="0" r="28575" b="2857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DFE3E5">
                            <a:tint val="95000"/>
                            <a:satMod val="1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Преференції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35" style="position:absolute;left:0;text-align:left;margin-left:116.5pt;margin-top:10.6pt;width:74.25pt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" fillcolor="#dfe5e8" strokecolor="windowText" strokeweight=".5pt"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Преференції</w:t>
                      </w:r>
                    </w:p>
                  </w:txbxContent>
                </v:textbox>
              </v: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460374</wp:posOffset>
                </wp:positionH>
                <wp:positionV relativeFrom="paragraph">
                  <wp:posOffset>144145</wp:posOffset>
                </wp:positionV>
                <wp:extent cx="0" cy="641350"/>
                <wp:effectExtent l="0" t="0" r="19050" b="2540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4FE9" id="Прямая соединительная линия 70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25pt,11.35pt" to="36.2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" strokecolor="black [3040]">
                <o:lock v:ext="edit" shapetype="f"/>
              </v:line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-1270</wp:posOffset>
                </wp:positionV>
                <wp:extent cx="1065530" cy="371475"/>
                <wp:effectExtent l="0" t="0" r="20320" b="2857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5530" cy="371475"/>
                        </a:xfrm>
                        <a:prstGeom prst="rect">
                          <a:avLst/>
                        </a:prstGeom>
                        <a:solidFill>
                          <a:srgbClr val="DFE3E5">
                            <a:tint val="95000"/>
                            <a:satMod val="1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Організаційна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підтримка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302.6pt;margin-top:-.1pt;width:83.9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" fillcolor="#dfe5e8" strokecolor="windowText" strokeweight=".5pt"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Організаційна підтримка</w:t>
                      </w:r>
                    </w:p>
                  </w:txbxContent>
                </v:textbox>
              </v: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6387465</wp:posOffset>
                </wp:positionH>
                <wp:positionV relativeFrom="paragraph">
                  <wp:posOffset>-1270</wp:posOffset>
                </wp:positionV>
                <wp:extent cx="1177290" cy="458470"/>
                <wp:effectExtent l="38100" t="0" r="22860" b="36830"/>
                <wp:wrapNone/>
                <wp:docPr id="30" name="Стрелка вниз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5847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C45FF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5F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договір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0" o:spid="_x0000_s1037" type="#_x0000_t67" style="position:absolute;left:0;text-align:left;margin-left:502.95pt;margin-top:-.1pt;width:92.7pt;height:3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" adj="10800" strokecolor="#243f60 [1604]" strokeweight="2pt">
                <v:textbox>
                  <w:txbxContent>
                    <w:p w:rsidR="002429D4" w:rsidRPr="00C45FF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5F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договір</w:t>
                      </w:r>
                    </w:p>
                  </w:txbxContent>
                </v:textbox>
              </v:shape>
            </w:pict>
          </mc:Fallback>
        </mc:AlternateContent>
      </w:r>
    </w:p>
    <w:p w:rsidR="002429D4" w:rsidRPr="00E2782F" w:rsidRDefault="002429D4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7804150</wp:posOffset>
                </wp:positionH>
                <wp:positionV relativeFrom="paragraph">
                  <wp:posOffset>12700</wp:posOffset>
                </wp:positionV>
                <wp:extent cx="1054100" cy="371475"/>
                <wp:effectExtent l="12700" t="9525" r="9525" b="9525"/>
                <wp:wrapNone/>
                <wp:docPr id="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71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EF5350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F5350">
                              <w:rPr>
                                <w:sz w:val="18"/>
                                <w:szCs w:val="18"/>
                              </w:rPr>
                              <w:t>Держпідтримка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8" style="position:absolute;left:0;text-align:left;margin-left:614.5pt;margin-top:1pt;width:83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" fillcolor="#eeece1 [3214]" strokeweight=".5pt">
                <v:textbox>
                  <w:txbxContent>
                    <w:p w:rsidR="002429D4" w:rsidRPr="00EF5350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F5350">
                        <w:rPr>
                          <w:sz w:val="18"/>
                          <w:szCs w:val="18"/>
                        </w:rPr>
                        <w:t>Держпідтримка</w:t>
                      </w:r>
                    </w:p>
                  </w:txbxContent>
                </v:textbox>
              </v: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12700</wp:posOffset>
                </wp:positionV>
                <wp:extent cx="751205" cy="371475"/>
                <wp:effectExtent l="5715" t="9525" r="5080" b="9525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205" cy="371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E04073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04073">
                              <w:rPr>
                                <w:sz w:val="18"/>
                                <w:szCs w:val="18"/>
                              </w:rPr>
                              <w:t>Послуги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39" style="position:absolute;left:0;text-align:left;margin-left:420.45pt;margin-top:1pt;width:59.1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" fillcolor="#eeece1 [3214]" strokeweight=".5pt">
                <v:textbox>
                  <w:txbxContent>
                    <w:p w:rsidR="002429D4" w:rsidRPr="00E04073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04073">
                        <w:rPr>
                          <w:sz w:val="18"/>
                          <w:szCs w:val="18"/>
                        </w:rPr>
                        <w:t>Послуги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84455</wp:posOffset>
                </wp:positionV>
                <wp:extent cx="4572000" cy="0"/>
                <wp:effectExtent l="12700" t="59690" r="15875" b="5461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2805F" id="AutoShape 30" o:spid="_x0000_s1026" type="#_x0000_t32" style="position:absolute;margin-left:36.25pt;margin-top:6.65pt;width:5in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zcNQ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137160</wp:posOffset>
                </wp:positionV>
                <wp:extent cx="4572000" cy="0"/>
                <wp:effectExtent l="13335" t="53340" r="15240" b="6096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E23F5" id="AutoShape 32" o:spid="_x0000_s1026" type="#_x0000_t32" style="position:absolute;margin-left:36.3pt;margin-top:10.8pt;width:5in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8wNA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">
                <v:stroke endarrow="block"/>
              </v:shape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137160</wp:posOffset>
                </wp:positionV>
                <wp:extent cx="0" cy="645160"/>
                <wp:effectExtent l="13335" t="5715" r="5715" b="635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A32A4" id="AutoShape 31" o:spid="_x0000_s1026" type="#_x0000_t32" style="position:absolute;margin-left:36.3pt;margin-top:10.8pt;width:0;height:5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"/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6387465</wp:posOffset>
                </wp:positionH>
                <wp:positionV relativeFrom="paragraph">
                  <wp:posOffset>10160</wp:posOffset>
                </wp:positionV>
                <wp:extent cx="1190625" cy="295275"/>
                <wp:effectExtent l="0" t="0" r="28575" b="28575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C45FF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5F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Учасники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0" style="position:absolute;left:0;text-align:left;margin-left:502.95pt;margin-top:.8pt;width:93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" strokecolor="#243f60 [1604]" strokeweight="2pt">
                <v:textbox>
                  <w:txbxContent>
                    <w:p w:rsidR="002429D4" w:rsidRPr="00C45FF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5F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Учасники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29D4" w:rsidRPr="00E2782F" w:rsidRDefault="002429D4" w:rsidP="002429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60325</wp:posOffset>
                </wp:positionV>
                <wp:extent cx="942975" cy="371475"/>
                <wp:effectExtent l="0" t="0" r="28575" b="2857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DFE3E5">
                            <a:tint val="95000"/>
                            <a:satMod val="1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Наукові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розробки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1" style="position:absolute;left:0;text-align:left;margin-left:131.25pt;margin-top:4.75pt;width:74.25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" fillcolor="#dfe5e8" strokecolor="windowText" strokeweight=".5pt"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Наукові розробки</w:t>
                      </w:r>
                    </w:p>
                  </w:txbxContent>
                </v:textbox>
              </v:rect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6870065</wp:posOffset>
                </wp:positionH>
                <wp:positionV relativeFrom="paragraph">
                  <wp:posOffset>6350</wp:posOffset>
                </wp:positionV>
                <wp:extent cx="1190625" cy="295275"/>
                <wp:effectExtent l="0" t="0" r="28575" b="2857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C45FF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5F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Учасники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2" style="position:absolute;left:0;text-align:left;margin-left:540.95pt;margin-top:.5pt;width:93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" strokecolor="#243f60 [1604]" strokeweight="2pt">
                <v:textbox>
                  <w:txbxContent>
                    <w:p w:rsidR="002429D4" w:rsidRPr="00C45FF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5F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Учасники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7421880</wp:posOffset>
                </wp:positionH>
                <wp:positionV relativeFrom="paragraph">
                  <wp:posOffset>8890</wp:posOffset>
                </wp:positionV>
                <wp:extent cx="1190625" cy="304800"/>
                <wp:effectExtent l="0" t="0" r="28575" b="1905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C45FF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5F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Учасники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3" style="position:absolute;left:0;text-align:left;margin-left:584.4pt;margin-top:.7pt;width:93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" strokecolor="#243f60 [1604]" strokeweight="2pt">
                <v:textbox>
                  <w:txbxContent>
                    <w:p w:rsidR="002429D4" w:rsidRPr="00C45FF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45F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Учасники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-600075</wp:posOffset>
                </wp:positionH>
                <wp:positionV relativeFrom="paragraph">
                  <wp:posOffset>81280</wp:posOffset>
                </wp:positionV>
                <wp:extent cx="1895475" cy="542925"/>
                <wp:effectExtent l="0" t="0" r="28575" b="2857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CADE4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29D4" w:rsidRPr="00C45FF4" w:rsidRDefault="002429D4" w:rsidP="00242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Вищі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навчальні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заклади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4" style="position:absolute;left:0;text-align:left;margin-left:-47.25pt;margin-top:6.4pt;width:149.25pt;height: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" strokecolor="#0e5772" strokeweight="2pt">
                <v:textbox>
                  <w:txbxContent>
                    <w:p w:rsidR="002429D4" w:rsidRPr="00C45FF4" w:rsidRDefault="002429D4" w:rsidP="002429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Вищі навчальні заклади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429D4" w:rsidRPr="00E2782F" w:rsidRDefault="002429D4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7421880</wp:posOffset>
                </wp:positionH>
                <wp:positionV relativeFrom="paragraph">
                  <wp:posOffset>120650</wp:posOffset>
                </wp:positionV>
                <wp:extent cx="0" cy="1366520"/>
                <wp:effectExtent l="11430" t="13335" r="7620" b="10795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6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82F32" id="AutoShape 41" o:spid="_x0000_s1026" type="#_x0000_t32" style="position:absolute;margin-left:584.4pt;margin-top:9.5pt;width:0;height:10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"/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6621780</wp:posOffset>
                </wp:positionH>
                <wp:positionV relativeFrom="paragraph">
                  <wp:posOffset>120650</wp:posOffset>
                </wp:positionV>
                <wp:extent cx="0" cy="883285"/>
                <wp:effectExtent l="59055" t="22860" r="55245" b="8255"/>
                <wp:wrapNone/>
                <wp:docPr id="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83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E99E2" id="AutoShape 39" o:spid="_x0000_s1026" type="#_x0000_t32" style="position:absolute;margin-left:521.4pt;margin-top:9.5pt;width:0;height:69.5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2429D4" w:rsidRPr="00E2782F" w:rsidRDefault="002429D4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8890</wp:posOffset>
                </wp:positionV>
                <wp:extent cx="942975" cy="371475"/>
                <wp:effectExtent l="0" t="0" r="28575" b="2857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DFE3E5">
                            <a:tint val="95000"/>
                            <a:satMod val="1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Замовлення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45" style="position:absolute;left:0;text-align:left;margin-left:420.45pt;margin-top:.7pt;width:74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" fillcolor="#dfe5e8" strokecolor="windowText" strokeweight=".5pt"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Замовлення</w:t>
                      </w:r>
                    </w:p>
                  </w:txbxContent>
                </v:textbox>
              </v: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841375</wp:posOffset>
                </wp:positionH>
                <wp:positionV relativeFrom="paragraph">
                  <wp:posOffset>8890</wp:posOffset>
                </wp:positionV>
                <wp:extent cx="3324225" cy="1571625"/>
                <wp:effectExtent l="0" t="0" r="28575" b="2857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4225" cy="1571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2225" cap="flat" cmpd="sng" algn="ctr">
                          <a:solidFill>
                            <a:srgbClr val="1CADE4">
                              <a:lumMod val="50000"/>
                            </a:srgbClr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Default="002429D4" w:rsidP="002429D4">
                            <w:pPr>
                              <w:jc w:val="center"/>
                            </w:pPr>
                            <w:r>
                              <w:t>РИНОК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6" style="position:absolute;left:0;text-align:left;margin-left:66.25pt;margin-top:.7pt;width:261.75pt;height:1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" fillcolor="#dbe5f1 [660]" strokecolor="#0e5772" strokeweight="1.75pt">
                <v:stroke dashstyle="longDash"/>
                <v:path arrowok="t"/>
                <v:textbox>
                  <w:txbxContent>
                    <w:p w:rsidR="002429D4" w:rsidRDefault="002429D4" w:rsidP="002429D4">
                      <w:pPr>
                        <w:jc w:val="center"/>
                      </w:pPr>
                      <w:r>
                        <w:t>РИНОК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29D4" w:rsidRPr="00E2782F" w:rsidRDefault="002429D4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2429D4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AA05AE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7564755</wp:posOffset>
                </wp:positionH>
                <wp:positionV relativeFrom="paragraph">
                  <wp:posOffset>127635</wp:posOffset>
                </wp:positionV>
                <wp:extent cx="942975" cy="371475"/>
                <wp:effectExtent l="0" t="0" r="28575" b="2857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71475"/>
                        </a:xfrm>
                        <a:prstGeom prst="rect">
                          <a:avLst/>
                        </a:prstGeom>
                        <a:solidFill>
                          <a:srgbClr val="DFE3E5">
                            <a:tint val="95000"/>
                            <a:satMod val="170000"/>
                          </a:srgb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29D4" w:rsidRPr="001223F8" w:rsidRDefault="002429D4" w:rsidP="002429D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Продукт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47" style="position:absolute;left:0;text-align:left;margin-left:595.65pt;margin-top:10.05pt;width:74.2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" fillcolor="#dfe5e8" strokecolor="windowText" strokeweight=".5pt">
                <v:path arrowok="t"/>
                <v:textbox>
                  <w:txbxContent>
                    <w:p w:rsidR="002429D4" w:rsidRPr="001223F8" w:rsidRDefault="002429D4" w:rsidP="002429D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Продукт</w:t>
                      </w:r>
                    </w:p>
                  </w:txbxContent>
                </v:textbox>
              </v:rect>
            </w:pict>
          </mc:Fallback>
        </mc:AlternateContent>
      </w: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4146550</wp:posOffset>
                </wp:positionH>
                <wp:positionV relativeFrom="paragraph">
                  <wp:posOffset>127635</wp:posOffset>
                </wp:positionV>
                <wp:extent cx="2475230" cy="0"/>
                <wp:effectExtent l="12700" t="8890" r="7620" b="1016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5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8040" id="AutoShape 38" o:spid="_x0000_s1026" type="#_x0000_t32" style="position:absolute;margin-left:326.5pt;margin-top:10.05pt;width:194.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iC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"/>
            </w:pict>
          </mc:Fallback>
        </mc:AlternateContent>
      </w:r>
    </w:p>
    <w:p w:rsidR="002429D4" w:rsidRPr="00E2782F" w:rsidRDefault="002429D4" w:rsidP="002429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29D4" w:rsidRPr="00E2782F" w:rsidRDefault="00AA05AE" w:rsidP="004651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82F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85725</wp:posOffset>
                </wp:positionV>
                <wp:extent cx="3256280" cy="0"/>
                <wp:effectExtent l="22225" t="57150" r="7620" b="5715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13D25" id="AutoShape 40" o:spid="_x0000_s1026" type="#_x0000_t32" style="position:absolute;margin-left:328pt;margin-top:6.75pt;width:256.4pt;height:0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2429D4" w:rsidRPr="00E2782F" w:rsidRDefault="002429D4" w:rsidP="00E135FD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/>
          <w:color w:val="000000"/>
          <w:lang w:val="uk-UA"/>
        </w:rPr>
      </w:pPr>
    </w:p>
    <w:p w:rsidR="002429D4" w:rsidRPr="00E2782F" w:rsidRDefault="002429D4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  <w:sectPr w:rsidR="002429D4" w:rsidRPr="00E2782F" w:rsidSect="002429D4">
          <w:pgSz w:w="16838" w:h="11906" w:orient="landscape"/>
          <w:pgMar w:top="1418" w:right="851" w:bottom="851" w:left="1560" w:header="709" w:footer="709" w:gutter="0"/>
          <w:cols w:space="708"/>
          <w:docGrid w:linePitch="360"/>
        </w:sectPr>
      </w:pPr>
    </w:p>
    <w:p w:rsidR="00B91CC0" w:rsidRPr="00E2782F" w:rsidRDefault="000C6B57" w:rsidP="00B91CC0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lastRenderedPageBreak/>
        <w:t xml:space="preserve">Ініціатор </w:t>
      </w:r>
    </w:p>
    <w:p w:rsidR="000C6B57" w:rsidRPr="00E2782F" w:rsidRDefault="000C6B5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Функціональні завдання:</w:t>
      </w:r>
    </w:p>
    <w:p w:rsidR="00972B7B" w:rsidRPr="00E2782F" w:rsidRDefault="00972B7B" w:rsidP="00621A3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здійснення облаштування індустріального парку відповідно до умов договору про створення та функціонування індустріального парку;</w:t>
      </w:r>
    </w:p>
    <w:p w:rsidR="00972B7B" w:rsidRPr="00E2782F" w:rsidRDefault="00972B7B" w:rsidP="00621A3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контроль за дотриманням концепції індустріального парку та умов укладених договорів з керуючою компанією;</w:t>
      </w:r>
      <w:bookmarkStart w:id="9" w:name="n191"/>
      <w:bookmarkEnd w:id="9"/>
    </w:p>
    <w:p w:rsidR="00972B7B" w:rsidRPr="00E2782F" w:rsidRDefault="00972B7B" w:rsidP="00621A3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надання керуючій компанії та/або учасникам права на земельні ділянки, наявні об’єкти інженерно-транспортної інфраструктури та інші об’єкти, розміщені у межах індустріального парку;</w:t>
      </w:r>
    </w:p>
    <w:p w:rsidR="008F1770" w:rsidRPr="00E2782F" w:rsidRDefault="008F1770" w:rsidP="008F1770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надання керуючій компанії права на облаштування індустріального парку та/або управління (експлуатацію) об’єктами, що розміщені у межах індустріального парку;</w:t>
      </w:r>
    </w:p>
    <w:p w:rsidR="00972B7B" w:rsidRPr="00E2782F" w:rsidRDefault="00972B7B" w:rsidP="00621A3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bookmarkStart w:id="10" w:name="n192"/>
      <w:bookmarkStart w:id="11" w:name="n197"/>
      <w:bookmarkEnd w:id="10"/>
      <w:bookmarkEnd w:id="11"/>
      <w:r w:rsidRPr="00E2782F">
        <w:rPr>
          <w:color w:val="000000"/>
          <w:lang w:val="uk-UA"/>
        </w:rPr>
        <w:t>за зверненням керуючої компанії здійснення заходів щодо розширення меж індустріального парку, якщо в межах наявної території неможливо розмістити нових учасників;</w:t>
      </w:r>
    </w:p>
    <w:p w:rsidR="00972B7B" w:rsidRPr="00E2782F" w:rsidRDefault="00972B7B" w:rsidP="00621A3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bookmarkStart w:id="12" w:name="n375"/>
      <w:bookmarkEnd w:id="12"/>
      <w:r w:rsidRPr="00E2782F">
        <w:rPr>
          <w:color w:val="000000"/>
          <w:lang w:val="uk-UA"/>
        </w:rPr>
        <w:t>передача керуючій компанії або учасникам в оренду (суборенду) об’єктів (частин об’єктів) нерухомого майна у межах індустріального парку</w:t>
      </w:r>
      <w:r w:rsidR="008F1770" w:rsidRPr="00E2782F">
        <w:rPr>
          <w:color w:val="000000"/>
          <w:lang w:val="uk-UA"/>
        </w:rPr>
        <w:t>;</w:t>
      </w:r>
    </w:p>
    <w:p w:rsidR="000C6B57" w:rsidRPr="00E2782F" w:rsidRDefault="00972B7B" w:rsidP="00621A3D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інше</w:t>
      </w:r>
      <w:bookmarkStart w:id="13" w:name="n374"/>
      <w:bookmarkStart w:id="14" w:name="n199"/>
      <w:bookmarkEnd w:id="13"/>
      <w:bookmarkEnd w:id="14"/>
      <w:r w:rsidR="00621A3D" w:rsidRPr="00E2782F">
        <w:rPr>
          <w:color w:val="000000"/>
          <w:lang w:val="uk-UA"/>
        </w:rPr>
        <w:t xml:space="preserve"> (</w:t>
      </w:r>
      <w:r w:rsidRPr="00E2782F">
        <w:rPr>
          <w:color w:val="000000"/>
          <w:lang w:val="uk-UA"/>
        </w:rPr>
        <w:t>передбачене договором про створення та функціонування індустріального парку і законодавством</w:t>
      </w:r>
      <w:r w:rsidR="00621A3D" w:rsidRPr="00E2782F">
        <w:rPr>
          <w:color w:val="000000"/>
          <w:lang w:val="uk-UA"/>
        </w:rPr>
        <w:t>)</w:t>
      </w:r>
      <w:r w:rsidRPr="00E2782F">
        <w:rPr>
          <w:color w:val="000000"/>
          <w:lang w:val="uk-UA"/>
        </w:rPr>
        <w:t>.</w:t>
      </w:r>
    </w:p>
    <w:p w:rsidR="002429D4" w:rsidRPr="00E2782F" w:rsidRDefault="000C6B5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t xml:space="preserve">Керуюча компанія </w:t>
      </w:r>
    </w:p>
    <w:p w:rsidR="000C6B57" w:rsidRPr="00E2782F" w:rsidRDefault="000C6B5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Вимоги:</w:t>
      </w:r>
    </w:p>
    <w:p w:rsidR="00B91CC0" w:rsidRPr="00E2782F" w:rsidRDefault="00B91CC0" w:rsidP="00B02E41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створення юридичної особи;</w:t>
      </w:r>
    </w:p>
    <w:p w:rsidR="00B91CC0" w:rsidRPr="00E2782F" w:rsidRDefault="00B91CC0" w:rsidP="00B02E41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підтвердження можливості забезпечити належне функціонування індустріального парку;</w:t>
      </w:r>
    </w:p>
    <w:p w:rsidR="00B91CC0" w:rsidRPr="00E2782F" w:rsidRDefault="00B91CC0" w:rsidP="00B02E41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5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наявність досвіду, можливостей технологічного та організаційного забезпечення такої діяльності.</w:t>
      </w:r>
    </w:p>
    <w:p w:rsidR="00DF38B5" w:rsidRPr="00E2782F" w:rsidRDefault="000C6B57" w:rsidP="00DF38B5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Функціональні завдання:</w:t>
      </w:r>
      <w:bookmarkStart w:id="15" w:name="n210"/>
      <w:bookmarkEnd w:id="15"/>
    </w:p>
    <w:p w:rsidR="00561282" w:rsidRPr="00E2782F" w:rsidRDefault="00561282" w:rsidP="00561282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виконання умов договору про створення та функціонування індустріального парку;</w:t>
      </w:r>
    </w:p>
    <w:p w:rsidR="00561282" w:rsidRPr="00E2782F" w:rsidRDefault="00561282" w:rsidP="00561282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здійснення облаштування індустріального парку відповідно до умов договору про створення та функціонування індустріального парку;</w:t>
      </w:r>
    </w:p>
    <w:p w:rsidR="00503663" w:rsidRPr="00E2782F" w:rsidRDefault="00561282" w:rsidP="00503663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забезпечення виконання бізнес-плану індустріального парку;</w:t>
      </w:r>
    </w:p>
    <w:p w:rsidR="00503663" w:rsidRPr="00E2782F" w:rsidRDefault="00503663" w:rsidP="00503663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залучення учасників індустріального парку та укладення з ними необхідних договорів;</w:t>
      </w:r>
    </w:p>
    <w:p w:rsidR="00503663" w:rsidRPr="00E2782F" w:rsidRDefault="00DF38B5" w:rsidP="00503663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здійснення господарської діяльності відповідно до законодавства;</w:t>
      </w:r>
      <w:bookmarkStart w:id="16" w:name="n211"/>
      <w:bookmarkEnd w:id="16"/>
    </w:p>
    <w:p w:rsidR="00503663" w:rsidRPr="00E2782F" w:rsidRDefault="00503663" w:rsidP="00503663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перед</w:t>
      </w:r>
      <w:r w:rsidR="005F5D04" w:rsidRPr="00E2782F">
        <w:rPr>
          <w:color w:val="000000"/>
          <w:lang w:val="uk-UA"/>
        </w:rPr>
        <w:t>а</w:t>
      </w:r>
      <w:r w:rsidRPr="00E2782F">
        <w:rPr>
          <w:color w:val="000000"/>
          <w:lang w:val="uk-UA"/>
        </w:rPr>
        <w:t>ча</w:t>
      </w:r>
      <w:r w:rsidR="00DF38B5" w:rsidRPr="00E2782F">
        <w:rPr>
          <w:color w:val="000000"/>
          <w:lang w:val="uk-UA"/>
        </w:rPr>
        <w:t xml:space="preserve"> учасникам у суборенду надану їй в оренду земельну ділянку або її частини у межах індустріального парку з правом забудови;</w:t>
      </w:r>
      <w:bookmarkStart w:id="17" w:name="n377"/>
      <w:bookmarkEnd w:id="17"/>
    </w:p>
    <w:p w:rsidR="00503663" w:rsidRPr="00E2782F" w:rsidRDefault="00DF38B5" w:rsidP="00503663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переда</w:t>
      </w:r>
      <w:r w:rsidR="00503663" w:rsidRPr="00E2782F">
        <w:rPr>
          <w:color w:val="000000"/>
          <w:lang w:val="uk-UA"/>
        </w:rPr>
        <w:t>ча</w:t>
      </w:r>
      <w:r w:rsidRPr="00E2782F">
        <w:rPr>
          <w:color w:val="000000"/>
          <w:lang w:val="uk-UA"/>
        </w:rPr>
        <w:t xml:space="preserve"> учасникам в оренду (суборенду) об’єкти (частини об’єктів) нерухомого майна у межах індустріального парку відповідно до законодавства;</w:t>
      </w:r>
      <w:bookmarkStart w:id="18" w:name="n376"/>
      <w:bookmarkStart w:id="19" w:name="n212"/>
      <w:bookmarkEnd w:id="18"/>
      <w:bookmarkEnd w:id="19"/>
    </w:p>
    <w:p w:rsidR="004974EF" w:rsidRPr="00E2782F" w:rsidRDefault="00DF38B5" w:rsidP="004974EF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створ</w:t>
      </w:r>
      <w:r w:rsidR="00503663" w:rsidRPr="00E2782F">
        <w:rPr>
          <w:color w:val="000000"/>
          <w:lang w:val="uk-UA"/>
        </w:rPr>
        <w:t>ення умов</w:t>
      </w:r>
      <w:r w:rsidRPr="00E2782F">
        <w:rPr>
          <w:color w:val="000000"/>
          <w:lang w:val="uk-UA"/>
        </w:rPr>
        <w:t xml:space="preserve"> для підключення (приєднання) учасників до інженерних мереж та комунікацій;</w:t>
      </w:r>
      <w:bookmarkStart w:id="20" w:name="n213"/>
      <w:bookmarkEnd w:id="20"/>
    </w:p>
    <w:p w:rsidR="004974EF" w:rsidRPr="00E2782F" w:rsidRDefault="00DF38B5" w:rsidP="004974EF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ініціюва</w:t>
      </w:r>
      <w:r w:rsidR="004974EF" w:rsidRPr="00E2782F">
        <w:rPr>
          <w:color w:val="000000"/>
          <w:lang w:val="uk-UA"/>
        </w:rPr>
        <w:t>ння</w:t>
      </w:r>
      <w:r w:rsidRPr="00E2782F">
        <w:rPr>
          <w:color w:val="000000"/>
          <w:lang w:val="uk-UA"/>
        </w:rPr>
        <w:t xml:space="preserve"> розгляд</w:t>
      </w:r>
      <w:r w:rsidR="004974EF" w:rsidRPr="00E2782F">
        <w:rPr>
          <w:color w:val="000000"/>
          <w:lang w:val="uk-UA"/>
        </w:rPr>
        <w:t>у</w:t>
      </w:r>
      <w:r w:rsidRPr="00E2782F">
        <w:rPr>
          <w:color w:val="000000"/>
          <w:lang w:val="uk-UA"/>
        </w:rPr>
        <w:t xml:space="preserve"> питання стосовно розширення меж індустріального парку у разі, якщо у межах наявної території неможливо розмістити нових учасників;</w:t>
      </w:r>
      <w:bookmarkStart w:id="21" w:name="n379"/>
      <w:bookmarkEnd w:id="21"/>
    </w:p>
    <w:p w:rsidR="004974EF" w:rsidRPr="00E2782F" w:rsidRDefault="00DF38B5" w:rsidP="004974EF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самостійно аб</w:t>
      </w:r>
      <w:r w:rsidR="004974EF" w:rsidRPr="00E2782F">
        <w:rPr>
          <w:color w:val="000000"/>
          <w:lang w:val="uk-UA"/>
        </w:rPr>
        <w:t xml:space="preserve">о за дорученням учасників одержання документів </w:t>
      </w:r>
      <w:r w:rsidRPr="00E2782F">
        <w:rPr>
          <w:color w:val="000000"/>
          <w:lang w:val="uk-UA"/>
        </w:rPr>
        <w:t>дозвільного характеру та погоджен</w:t>
      </w:r>
      <w:r w:rsidR="004974EF" w:rsidRPr="00E2782F">
        <w:rPr>
          <w:color w:val="000000"/>
          <w:lang w:val="uk-UA"/>
        </w:rPr>
        <w:t xml:space="preserve">ь </w:t>
      </w:r>
      <w:r w:rsidRPr="00E2782F">
        <w:rPr>
          <w:color w:val="000000"/>
          <w:lang w:val="uk-UA"/>
        </w:rPr>
        <w:t>органів виконавчої влади, органів місцевого самоврядування, у тому числі для здійснення будівництва об’єктів виробничого призначення, інших об’єктів, необхідних для провадження господарської діяльності</w:t>
      </w:r>
      <w:r w:rsidR="004974EF" w:rsidRPr="00E2782F">
        <w:rPr>
          <w:color w:val="000000"/>
          <w:lang w:val="uk-UA"/>
        </w:rPr>
        <w:t xml:space="preserve"> у межах індустріального парку;</w:t>
      </w:r>
    </w:p>
    <w:p w:rsidR="004974EF" w:rsidRPr="00E2782F" w:rsidRDefault="00DF38B5" w:rsidP="004974EF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представл</w:t>
      </w:r>
      <w:r w:rsidR="004974EF" w:rsidRPr="00E2782F">
        <w:rPr>
          <w:color w:val="000000"/>
          <w:lang w:val="uk-UA"/>
        </w:rPr>
        <w:t>ення інтересів</w:t>
      </w:r>
      <w:r w:rsidRPr="00E2782F">
        <w:rPr>
          <w:color w:val="000000"/>
          <w:lang w:val="uk-UA"/>
        </w:rPr>
        <w:t xml:space="preserve"> учасників у відносинах з органами державної влади, підприємства</w:t>
      </w:r>
      <w:r w:rsidR="004974EF" w:rsidRPr="00E2782F">
        <w:rPr>
          <w:color w:val="000000"/>
          <w:lang w:val="uk-UA"/>
        </w:rPr>
        <w:t>ми, установами та організаціям;</w:t>
      </w:r>
    </w:p>
    <w:p w:rsidR="00DF38B5" w:rsidRPr="00E2782F" w:rsidRDefault="004974EF" w:rsidP="004974EF">
      <w:pPr>
        <w:pStyle w:val="rvps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інше (передбачене договором про створення та функціонування індустріального парку і законодавством).</w:t>
      </w:r>
      <w:bookmarkStart w:id="22" w:name="n378"/>
      <w:bookmarkEnd w:id="22"/>
    </w:p>
    <w:p w:rsidR="000C6B57" w:rsidRPr="00E2782F" w:rsidRDefault="000C6B5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t>Учасники</w:t>
      </w:r>
    </w:p>
    <w:p w:rsidR="000C6B57" w:rsidRPr="00E2782F" w:rsidRDefault="000C6B5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Функціональні завдання:</w:t>
      </w:r>
    </w:p>
    <w:p w:rsidR="00496783" w:rsidRPr="00E2782F" w:rsidRDefault="00496783" w:rsidP="009E15C1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здійснення господарської діяльності на території індустріального парку</w:t>
      </w:r>
      <w:r w:rsidR="005F5D04" w:rsidRPr="00E2782F">
        <w:rPr>
          <w:color w:val="000000"/>
          <w:lang w:val="uk-UA"/>
        </w:rPr>
        <w:t>;</w:t>
      </w:r>
    </w:p>
    <w:p w:rsidR="005F5D04" w:rsidRPr="00E2782F" w:rsidRDefault="009E15C1" w:rsidP="009E15C1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lastRenderedPageBreak/>
        <w:t>належне утримання переданих в суборенду земельних</w:t>
      </w:r>
      <w:r w:rsidR="00496783" w:rsidRPr="00E2782F">
        <w:rPr>
          <w:color w:val="000000"/>
          <w:lang w:val="uk-UA"/>
        </w:rPr>
        <w:t xml:space="preserve"> ділян</w:t>
      </w:r>
      <w:r w:rsidRPr="00E2782F">
        <w:rPr>
          <w:color w:val="000000"/>
          <w:lang w:val="uk-UA"/>
        </w:rPr>
        <w:t xml:space="preserve">ок </w:t>
      </w:r>
      <w:r w:rsidR="00496783" w:rsidRPr="00E2782F">
        <w:rPr>
          <w:color w:val="000000"/>
          <w:lang w:val="uk-UA"/>
        </w:rPr>
        <w:t>та елементів інфраструктури</w:t>
      </w:r>
      <w:r w:rsidR="005F5D04" w:rsidRPr="00E2782F">
        <w:rPr>
          <w:color w:val="000000"/>
          <w:lang w:val="uk-UA"/>
        </w:rPr>
        <w:t>;</w:t>
      </w:r>
    </w:p>
    <w:p w:rsidR="000C6B57" w:rsidRPr="00E2782F" w:rsidRDefault="005F5D04" w:rsidP="009E15C1">
      <w:pPr>
        <w:pStyle w:val="rvps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забезпечення досягнення показників прибутковості</w:t>
      </w:r>
      <w:r w:rsidR="009E15C1" w:rsidRPr="00E2782F">
        <w:rPr>
          <w:color w:val="000000"/>
          <w:lang w:val="uk-UA"/>
        </w:rPr>
        <w:t>.</w:t>
      </w:r>
    </w:p>
    <w:p w:rsidR="006D63B3" w:rsidRPr="00E2782F" w:rsidRDefault="006D63B3" w:rsidP="00465158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Ініціатор створення, керуюча компанія, учасники здійснюють свою господарську діяльність відповідно до Цивільного кодексу України, Господарського кодексу України, Податкового кодексу України, Земельного кодексу України, інших законодавчих актів, </w:t>
      </w:r>
      <w:r w:rsidR="005F5D04" w:rsidRPr="00E2782F">
        <w:rPr>
          <w:color w:val="000000"/>
          <w:lang w:val="uk-UA"/>
        </w:rPr>
        <w:t>К</w:t>
      </w:r>
      <w:r w:rsidRPr="00E2782F">
        <w:rPr>
          <w:color w:val="000000"/>
          <w:lang w:val="uk-UA"/>
        </w:rPr>
        <w:t>онцепції індустріального парку, договору про створення та функціонування індустріального парку, договору про здійснення господарської діяльності у межах індустріального парку.</w:t>
      </w:r>
    </w:p>
    <w:p w:rsidR="00133861" w:rsidRPr="00E2782F" w:rsidRDefault="00BC5BE7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t>XI.</w:t>
      </w:r>
      <w:r w:rsidR="00D474BE" w:rsidRPr="00E2782F">
        <w:rPr>
          <w:b/>
          <w:color w:val="000000"/>
          <w:lang w:val="uk-UA"/>
        </w:rPr>
        <w:t xml:space="preserve"> О</w:t>
      </w:r>
      <w:r w:rsidR="00133861" w:rsidRPr="00E2782F">
        <w:rPr>
          <w:b/>
          <w:color w:val="000000"/>
          <w:lang w:val="uk-UA"/>
        </w:rPr>
        <w:t>чікувані результати функц</w:t>
      </w:r>
      <w:r w:rsidR="00231680" w:rsidRPr="00E2782F">
        <w:rPr>
          <w:b/>
          <w:color w:val="000000"/>
          <w:lang w:val="uk-UA"/>
        </w:rPr>
        <w:t>іонування індустріального парку</w:t>
      </w:r>
    </w:p>
    <w:p w:rsidR="00D70B74" w:rsidRPr="00E2782F" w:rsidRDefault="003866A2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Інвестиції</w:t>
      </w:r>
      <w:r w:rsidR="009740ED" w:rsidRPr="00E2782F">
        <w:rPr>
          <w:b/>
          <w:i/>
          <w:color w:val="000000"/>
          <w:lang w:val="uk-UA"/>
        </w:rPr>
        <w:t xml:space="preserve"> </w:t>
      </w:r>
    </w:p>
    <w:p w:rsidR="009740ED" w:rsidRPr="00E2782F" w:rsidRDefault="009740ED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Передбачається залучення не менше </w:t>
      </w:r>
      <w:r w:rsidR="005F5D04" w:rsidRPr="00E2782F">
        <w:rPr>
          <w:color w:val="000000"/>
          <w:lang w:val="uk-UA"/>
        </w:rPr>
        <w:t xml:space="preserve">50 млн. </w:t>
      </w:r>
      <w:proofErr w:type="spellStart"/>
      <w:r w:rsidR="005F5D04" w:rsidRPr="00E2782F">
        <w:rPr>
          <w:color w:val="000000"/>
          <w:lang w:val="uk-UA"/>
        </w:rPr>
        <w:t>дол</w:t>
      </w:r>
      <w:proofErr w:type="spellEnd"/>
      <w:r w:rsidR="005F5D04" w:rsidRPr="00E2782F">
        <w:rPr>
          <w:color w:val="000000"/>
          <w:lang w:val="uk-UA"/>
        </w:rPr>
        <w:t>.</w:t>
      </w:r>
      <w:r w:rsidRPr="00E2782F">
        <w:rPr>
          <w:color w:val="000000"/>
          <w:lang w:val="uk-UA"/>
        </w:rPr>
        <w:t xml:space="preserve"> прямих інвестицій</w:t>
      </w:r>
      <w:r w:rsidR="00672E0E" w:rsidRPr="00E2782F">
        <w:rPr>
          <w:color w:val="000000"/>
          <w:lang w:val="uk-UA"/>
        </w:rPr>
        <w:t xml:space="preserve"> в економіку міста</w:t>
      </w:r>
      <w:r w:rsidRPr="00E2782F">
        <w:rPr>
          <w:color w:val="000000"/>
          <w:lang w:val="uk-UA"/>
        </w:rPr>
        <w:t>.</w:t>
      </w:r>
      <w:r w:rsidR="00304EA0" w:rsidRPr="00E2782F">
        <w:rPr>
          <w:color w:val="000000"/>
          <w:lang w:val="uk-UA"/>
        </w:rPr>
        <w:t xml:space="preserve"> Очікується імпорт </w:t>
      </w:r>
      <w:r w:rsidR="00672E0E" w:rsidRPr="00E2782F">
        <w:rPr>
          <w:color w:val="000000"/>
          <w:lang w:val="uk-UA"/>
        </w:rPr>
        <w:t>устаткування, обладнання та комплектуючих до них, матеріалів, що не виробляються в Україні.</w:t>
      </w:r>
    </w:p>
    <w:p w:rsidR="003866A2" w:rsidRPr="00E2782F" w:rsidRDefault="003866A2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Робочі місця</w:t>
      </w:r>
    </w:p>
    <w:p w:rsidR="009740ED" w:rsidRPr="00E2782F" w:rsidRDefault="009740ED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Передбачається створення понад </w:t>
      </w:r>
      <w:r w:rsidR="00074DF6" w:rsidRPr="00E2782F">
        <w:rPr>
          <w:color w:val="000000"/>
          <w:lang w:val="uk-UA"/>
        </w:rPr>
        <w:t>3</w:t>
      </w:r>
      <w:r w:rsidR="005F5D04" w:rsidRPr="00E2782F">
        <w:rPr>
          <w:color w:val="000000"/>
          <w:lang w:val="uk-UA"/>
        </w:rPr>
        <w:t>000</w:t>
      </w:r>
      <w:r w:rsidR="00FB4A16" w:rsidRPr="00E2782F">
        <w:rPr>
          <w:color w:val="000000"/>
          <w:lang w:val="uk-UA"/>
        </w:rPr>
        <w:t xml:space="preserve"> нових робочих місць</w:t>
      </w:r>
      <w:r w:rsidR="0045308F" w:rsidRPr="00E2782F">
        <w:rPr>
          <w:color w:val="000000"/>
          <w:lang w:val="uk-UA"/>
        </w:rPr>
        <w:t>.</w:t>
      </w:r>
      <w:r w:rsidR="00FB4A16" w:rsidRPr="00E2782F">
        <w:rPr>
          <w:color w:val="000000"/>
          <w:lang w:val="uk-UA"/>
        </w:rPr>
        <w:t xml:space="preserve"> </w:t>
      </w:r>
    </w:p>
    <w:p w:rsidR="003866A2" w:rsidRPr="00E2782F" w:rsidRDefault="003866A2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 xml:space="preserve">Нові підприємства </w:t>
      </w:r>
      <w:r w:rsidR="009740ED" w:rsidRPr="00E2782F">
        <w:rPr>
          <w:b/>
          <w:i/>
          <w:color w:val="000000"/>
          <w:lang w:val="uk-UA"/>
        </w:rPr>
        <w:t>та інноваційні технології</w:t>
      </w:r>
    </w:p>
    <w:p w:rsidR="009740ED" w:rsidRPr="00E2782F" w:rsidRDefault="00D354F4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Передбачається створення </w:t>
      </w:r>
      <w:r w:rsidR="007B3F85" w:rsidRPr="00E2782F">
        <w:rPr>
          <w:color w:val="000000"/>
          <w:lang w:val="uk-UA"/>
        </w:rPr>
        <w:t xml:space="preserve">нових підприємств </w:t>
      </w:r>
      <w:r w:rsidR="00F90801" w:rsidRPr="00E2782F">
        <w:rPr>
          <w:color w:val="000000"/>
          <w:lang w:val="uk-UA"/>
        </w:rPr>
        <w:t>з високим потенціалом інноваційного розвитку, зростання доданої вартості та замкненими ланцюгами виготовлення продукції.</w:t>
      </w:r>
    </w:p>
    <w:p w:rsidR="003866A2" w:rsidRPr="00E2782F" w:rsidRDefault="009740ED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Наповнення бюджету</w:t>
      </w:r>
    </w:p>
    <w:p w:rsidR="00F90801" w:rsidRPr="00E2782F" w:rsidRDefault="00423D06" w:rsidP="0058380A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Передбачається </w:t>
      </w:r>
      <w:r w:rsidR="005F5D04" w:rsidRPr="00E2782F">
        <w:rPr>
          <w:color w:val="000000"/>
          <w:lang w:val="uk-UA"/>
        </w:rPr>
        <w:t xml:space="preserve">збільшення </w:t>
      </w:r>
      <w:r w:rsidRPr="00E2782F">
        <w:rPr>
          <w:color w:val="000000"/>
          <w:lang w:val="uk-UA"/>
        </w:rPr>
        <w:t>надходжен</w:t>
      </w:r>
      <w:r w:rsidR="005F5D04" w:rsidRPr="00E2782F">
        <w:rPr>
          <w:color w:val="000000"/>
          <w:lang w:val="uk-UA"/>
        </w:rPr>
        <w:t>ь</w:t>
      </w:r>
      <w:r w:rsidRPr="00E2782F">
        <w:rPr>
          <w:color w:val="000000"/>
          <w:lang w:val="uk-UA"/>
        </w:rPr>
        <w:t xml:space="preserve"> додаткових коштів до місцевого бюджету </w:t>
      </w:r>
      <w:r w:rsidR="005F5D04" w:rsidRPr="00E2782F">
        <w:rPr>
          <w:color w:val="000000"/>
          <w:lang w:val="uk-UA"/>
        </w:rPr>
        <w:t>не менш, ніж на 10%.</w:t>
      </w:r>
      <w:r w:rsidRPr="00E2782F">
        <w:rPr>
          <w:color w:val="000000"/>
          <w:lang w:val="uk-UA"/>
        </w:rPr>
        <w:t xml:space="preserve">  </w:t>
      </w:r>
    </w:p>
    <w:p w:rsidR="0040018D" w:rsidRPr="00E2782F" w:rsidRDefault="00B92B37" w:rsidP="0040018D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lang w:val="uk-UA"/>
        </w:rPr>
      </w:pPr>
      <w:bookmarkStart w:id="23" w:name="n102"/>
      <w:bookmarkEnd w:id="23"/>
      <w:r w:rsidRPr="00E2782F">
        <w:rPr>
          <w:b/>
          <w:lang w:val="uk-UA"/>
        </w:rPr>
        <w:t>XII.</w:t>
      </w:r>
      <w:r w:rsidR="00D474BE" w:rsidRPr="00E2782F">
        <w:rPr>
          <w:b/>
          <w:lang w:val="uk-UA"/>
        </w:rPr>
        <w:t xml:space="preserve"> І</w:t>
      </w:r>
      <w:r w:rsidR="00133861" w:rsidRPr="00E2782F">
        <w:rPr>
          <w:b/>
          <w:lang w:val="uk-UA"/>
        </w:rPr>
        <w:t>нші відомості</w:t>
      </w:r>
      <w:r w:rsidR="00231680" w:rsidRPr="00E2782F">
        <w:rPr>
          <w:b/>
          <w:lang w:val="uk-UA"/>
        </w:rPr>
        <w:t xml:space="preserve"> </w:t>
      </w:r>
    </w:p>
    <w:p w:rsidR="0028527A" w:rsidRPr="00E2782F" w:rsidRDefault="00221890" w:rsidP="0040018D">
      <w:pPr>
        <w:pStyle w:val="rvps2"/>
        <w:shd w:val="clear" w:color="auto" w:fill="FFFFFF"/>
        <w:spacing w:before="120" w:beforeAutospacing="0" w:after="0" w:afterAutospacing="0"/>
        <w:ind w:firstLine="450"/>
        <w:jc w:val="both"/>
        <w:textAlignment w:val="baseline"/>
        <w:rPr>
          <w:b/>
          <w:i/>
          <w:lang w:val="uk-UA"/>
        </w:rPr>
      </w:pPr>
      <w:r w:rsidRPr="00E2782F">
        <w:rPr>
          <w:b/>
          <w:i/>
          <w:lang w:val="uk-UA"/>
        </w:rPr>
        <w:t>Загальна х</w:t>
      </w:r>
      <w:r w:rsidR="0040018D" w:rsidRPr="00E2782F">
        <w:rPr>
          <w:b/>
          <w:i/>
          <w:lang w:val="uk-UA"/>
        </w:rPr>
        <w:t>арактеристика міста Хмельницьк</w:t>
      </w:r>
      <w:r w:rsidR="005F5D04" w:rsidRPr="00E2782F">
        <w:rPr>
          <w:b/>
          <w:i/>
          <w:lang w:val="uk-UA"/>
        </w:rPr>
        <w:t>ого</w:t>
      </w:r>
      <w:r w:rsidR="0040018D" w:rsidRPr="00E2782F">
        <w:rPr>
          <w:b/>
          <w:i/>
          <w:lang w:val="uk-UA"/>
        </w:rPr>
        <w:t xml:space="preserve"> </w:t>
      </w:r>
    </w:p>
    <w:p w:rsidR="00FC305D" w:rsidRPr="00E2782F" w:rsidRDefault="00FC305D" w:rsidP="00C8304E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lang w:val="uk-UA"/>
        </w:rPr>
      </w:pPr>
      <w:r w:rsidRPr="00E2782F">
        <w:rPr>
          <w:lang w:val="uk-UA"/>
        </w:rPr>
        <w:t>Хмельницький – найбільший економічний та культурний центр Хмельницької області, значний промисловий і діловий центр України.</w:t>
      </w:r>
    </w:p>
    <w:p w:rsidR="00C8304E" w:rsidRPr="00E2782F" w:rsidRDefault="00C8304E" w:rsidP="00C8304E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lang w:val="uk-UA"/>
        </w:rPr>
      </w:pPr>
      <w:r w:rsidRPr="00E2782F">
        <w:rPr>
          <w:lang w:val="uk-UA"/>
        </w:rPr>
        <w:t xml:space="preserve">Статус - місто обласного значення, адміністративний центр Хмельницької області та Хмельницького району. </w:t>
      </w:r>
    </w:p>
    <w:p w:rsidR="00C8304E" w:rsidRPr="00E2782F" w:rsidRDefault="00C8304E" w:rsidP="008A6338">
      <w:pPr>
        <w:pStyle w:val="rvps2"/>
        <w:shd w:val="clear" w:color="auto" w:fill="FFFFFF"/>
        <w:spacing w:before="120" w:beforeAutospacing="0" w:after="0" w:afterAutospacing="0"/>
        <w:ind w:firstLine="448"/>
        <w:textAlignment w:val="baseline"/>
        <w:rPr>
          <w:lang w:val="uk-UA"/>
        </w:rPr>
      </w:pPr>
      <w:r w:rsidRPr="00E2782F">
        <w:rPr>
          <w:lang w:val="uk-UA"/>
        </w:rPr>
        <w:t>Загальна площа - 9305 га.</w:t>
      </w:r>
    </w:p>
    <w:p w:rsidR="008A6338" w:rsidRPr="00E2782F" w:rsidRDefault="00C8304E" w:rsidP="008A6338">
      <w:pPr>
        <w:pStyle w:val="rvps2"/>
        <w:shd w:val="clear" w:color="auto" w:fill="FFFFFF"/>
        <w:spacing w:before="120" w:beforeAutospacing="0" w:after="0" w:afterAutospacing="0"/>
        <w:ind w:firstLine="448"/>
        <w:textAlignment w:val="baseline"/>
        <w:rPr>
          <w:lang w:val="uk-UA"/>
        </w:rPr>
      </w:pPr>
      <w:r w:rsidRPr="00E2782F">
        <w:rPr>
          <w:lang w:val="uk-UA"/>
        </w:rPr>
        <w:t>Кількість жителів</w:t>
      </w:r>
      <w:r w:rsidR="008A6338" w:rsidRPr="00E2782F">
        <w:rPr>
          <w:lang w:val="uk-UA"/>
        </w:rPr>
        <w:t xml:space="preserve"> </w:t>
      </w:r>
      <w:r w:rsidRPr="00E2782F">
        <w:rPr>
          <w:lang w:val="uk-UA"/>
        </w:rPr>
        <w:t>–</w:t>
      </w:r>
      <w:r w:rsidR="008A6338" w:rsidRPr="00E2782F">
        <w:rPr>
          <w:lang w:val="uk-UA"/>
        </w:rPr>
        <w:t xml:space="preserve"> 268,5 тис. </w:t>
      </w:r>
      <w:proofErr w:type="spellStart"/>
      <w:r w:rsidR="008A6338" w:rsidRPr="00E2782F">
        <w:rPr>
          <w:lang w:val="uk-UA"/>
        </w:rPr>
        <w:t>чол</w:t>
      </w:r>
      <w:proofErr w:type="spellEnd"/>
      <w:r w:rsidR="008A6338" w:rsidRPr="00E2782F">
        <w:rPr>
          <w:lang w:val="uk-UA"/>
        </w:rPr>
        <w:t>.</w:t>
      </w:r>
    </w:p>
    <w:p w:rsidR="00C8304E" w:rsidRPr="00E2782F" w:rsidRDefault="00C8304E" w:rsidP="008A6338">
      <w:pPr>
        <w:pStyle w:val="rvps2"/>
        <w:shd w:val="clear" w:color="auto" w:fill="FFFFFF"/>
        <w:spacing w:before="120" w:beforeAutospacing="0" w:after="0" w:afterAutospacing="0"/>
        <w:ind w:firstLine="448"/>
        <w:textAlignment w:val="baseline"/>
        <w:rPr>
          <w:lang w:val="uk-UA"/>
        </w:rPr>
      </w:pPr>
      <w:r w:rsidRPr="00E2782F">
        <w:rPr>
          <w:lang w:val="uk-UA"/>
        </w:rPr>
        <w:t xml:space="preserve">Густота населення – 2887 </w:t>
      </w:r>
      <w:proofErr w:type="spellStart"/>
      <w:r w:rsidRPr="00E2782F">
        <w:rPr>
          <w:lang w:val="uk-UA"/>
        </w:rPr>
        <w:t>чол</w:t>
      </w:r>
      <w:proofErr w:type="spellEnd"/>
      <w:r w:rsidRPr="00E2782F">
        <w:rPr>
          <w:lang w:val="uk-UA"/>
        </w:rPr>
        <w:t xml:space="preserve">. на 1 </w:t>
      </w:r>
      <w:proofErr w:type="spellStart"/>
      <w:r w:rsidRPr="00E2782F">
        <w:rPr>
          <w:lang w:val="uk-UA"/>
        </w:rPr>
        <w:t>кв</w:t>
      </w:r>
      <w:proofErr w:type="spellEnd"/>
      <w:r w:rsidRPr="00E2782F">
        <w:rPr>
          <w:lang w:val="uk-UA"/>
        </w:rPr>
        <w:t>. км.</w:t>
      </w:r>
    </w:p>
    <w:p w:rsidR="00C8304E" w:rsidRPr="00E2782F" w:rsidRDefault="00C8304E" w:rsidP="008A6338">
      <w:pPr>
        <w:pStyle w:val="rvps2"/>
        <w:shd w:val="clear" w:color="auto" w:fill="FFFFFF"/>
        <w:spacing w:before="120" w:beforeAutospacing="0" w:after="0" w:afterAutospacing="0"/>
        <w:ind w:firstLine="448"/>
        <w:textAlignment w:val="baseline"/>
        <w:rPr>
          <w:lang w:val="uk-UA"/>
        </w:rPr>
      </w:pPr>
      <w:r w:rsidRPr="00E2782F">
        <w:rPr>
          <w:lang w:val="uk-UA"/>
        </w:rPr>
        <w:t>Місто не має районного поділу. Кількість житлових районів – 10.</w:t>
      </w:r>
    </w:p>
    <w:p w:rsidR="00C8304E" w:rsidRPr="00E2782F" w:rsidRDefault="00C8304E" w:rsidP="008A6338">
      <w:pPr>
        <w:pStyle w:val="rvps2"/>
        <w:shd w:val="clear" w:color="auto" w:fill="FFFFFF"/>
        <w:spacing w:before="120" w:beforeAutospacing="0" w:after="0" w:afterAutospacing="0"/>
        <w:ind w:firstLine="448"/>
        <w:textAlignment w:val="baseline"/>
        <w:rPr>
          <w:lang w:val="uk-UA"/>
        </w:rPr>
      </w:pPr>
      <w:r w:rsidRPr="00E2782F">
        <w:rPr>
          <w:lang w:val="uk-UA"/>
        </w:rPr>
        <w:t xml:space="preserve">Саме тут розташований один з найбільших оптово-роздрібних ринків країни, на який </w:t>
      </w:r>
      <w:proofErr w:type="spellStart"/>
      <w:r w:rsidRPr="00E2782F">
        <w:rPr>
          <w:lang w:val="uk-UA"/>
        </w:rPr>
        <w:t>приїздять</w:t>
      </w:r>
      <w:proofErr w:type="spellEnd"/>
      <w:r w:rsidRPr="00E2782F">
        <w:rPr>
          <w:lang w:val="uk-UA"/>
        </w:rPr>
        <w:t xml:space="preserve"> люди не тільки зі всієї України, а й з Польщі, Білорусі, Молдови та інших найближчих країн-сусідів. Ринок відомий великими розмірами та низькими цінами. Поступово ринки міста перетворюються у зручні та сучасні торговельно-сервісні комплекси. </w:t>
      </w:r>
    </w:p>
    <w:p w:rsidR="00171701" w:rsidRPr="00E2782F" w:rsidRDefault="00171701" w:rsidP="00171701">
      <w:pPr>
        <w:pStyle w:val="rvps2"/>
        <w:shd w:val="clear" w:color="auto" w:fill="FFFFFF"/>
        <w:spacing w:before="120"/>
        <w:ind w:firstLine="448"/>
        <w:jc w:val="both"/>
        <w:textAlignment w:val="baseline"/>
        <w:rPr>
          <w:b/>
          <w:bCs/>
          <w:i/>
          <w:lang w:val="uk-UA"/>
        </w:rPr>
      </w:pPr>
      <w:r w:rsidRPr="00E2782F">
        <w:rPr>
          <w:b/>
          <w:bCs/>
          <w:i/>
          <w:lang w:val="uk-UA"/>
        </w:rPr>
        <w:t>Економіка міста</w:t>
      </w:r>
    </w:p>
    <w:p w:rsidR="00171701" w:rsidRPr="00E2782F" w:rsidRDefault="00005DED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lang w:val="uk-UA"/>
        </w:rPr>
      </w:pPr>
      <w:r w:rsidRPr="00E2782F">
        <w:rPr>
          <w:bCs/>
          <w:lang w:val="uk-UA"/>
        </w:rPr>
        <w:t>Станом на 1 січня 2018</w:t>
      </w:r>
      <w:r w:rsidR="00171701" w:rsidRPr="00E2782F">
        <w:rPr>
          <w:bCs/>
          <w:lang w:val="uk-UA"/>
        </w:rPr>
        <w:t xml:space="preserve"> року у місті зареєстровано </w:t>
      </w:r>
      <w:r w:rsidR="008A6338" w:rsidRPr="00E2782F">
        <w:rPr>
          <w:bCs/>
          <w:lang w:val="uk-UA"/>
        </w:rPr>
        <w:t>30,0</w:t>
      </w:r>
      <w:r w:rsidR="00171701" w:rsidRPr="00E2782F">
        <w:rPr>
          <w:bCs/>
          <w:lang w:val="uk-UA"/>
        </w:rPr>
        <w:t xml:space="preserve"> тис. суб’єктів господарювання, з них </w:t>
      </w:r>
      <w:r w:rsidR="008A6338" w:rsidRPr="00E2782F">
        <w:rPr>
          <w:bCs/>
          <w:lang w:val="uk-UA"/>
        </w:rPr>
        <w:t>11,3 тис. - юридичні особи та 20,7</w:t>
      </w:r>
      <w:r w:rsidR="00171701" w:rsidRPr="00E2782F">
        <w:rPr>
          <w:bCs/>
          <w:lang w:val="uk-UA"/>
        </w:rPr>
        <w:t xml:space="preserve"> тис. - фізичні особи – підприємці. </w:t>
      </w:r>
      <w:r w:rsidR="008A6338" w:rsidRPr="00E2782F">
        <w:rPr>
          <w:bCs/>
          <w:lang w:val="uk-UA"/>
        </w:rPr>
        <w:t xml:space="preserve">Протягом 2017 року взято на облік 629 </w:t>
      </w:r>
      <w:r w:rsidR="00171701" w:rsidRPr="00E2782F">
        <w:rPr>
          <w:bCs/>
          <w:lang w:val="uk-UA"/>
        </w:rPr>
        <w:t xml:space="preserve">юридичних </w:t>
      </w:r>
      <w:r w:rsidR="008A6338" w:rsidRPr="00E2782F">
        <w:rPr>
          <w:bCs/>
          <w:lang w:val="uk-UA"/>
        </w:rPr>
        <w:t>осіб (припинили діяльність – 149</w:t>
      </w:r>
      <w:r w:rsidR="00171701" w:rsidRPr="00E2782F">
        <w:rPr>
          <w:bCs/>
          <w:lang w:val="uk-UA"/>
        </w:rPr>
        <w:t xml:space="preserve">) та </w:t>
      </w:r>
      <w:r w:rsidR="008A6338" w:rsidRPr="00E2782F">
        <w:rPr>
          <w:bCs/>
          <w:lang w:val="uk-UA"/>
        </w:rPr>
        <w:t>4144</w:t>
      </w:r>
      <w:r w:rsidR="00171701" w:rsidRPr="00E2782F">
        <w:rPr>
          <w:bCs/>
          <w:lang w:val="uk-UA"/>
        </w:rPr>
        <w:t xml:space="preserve"> фізичні особи-підприємці (припинили діяльність – </w:t>
      </w:r>
      <w:r w:rsidR="008A6338" w:rsidRPr="00E2782F">
        <w:rPr>
          <w:bCs/>
          <w:lang w:val="uk-UA"/>
        </w:rPr>
        <w:t>4093</w:t>
      </w:r>
      <w:r w:rsidR="00171701" w:rsidRPr="00E2782F">
        <w:rPr>
          <w:bCs/>
          <w:lang w:val="uk-UA"/>
        </w:rPr>
        <w:t>).</w:t>
      </w:r>
    </w:p>
    <w:p w:rsidR="00171701" w:rsidRPr="00E2782F" w:rsidRDefault="00171701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lang w:val="uk-UA"/>
        </w:rPr>
      </w:pPr>
      <w:r w:rsidRPr="00E2782F">
        <w:rPr>
          <w:bCs/>
          <w:lang w:val="uk-UA"/>
        </w:rPr>
        <w:t>В місті здійснюють діяльність 2 великих, 11</w:t>
      </w:r>
      <w:r w:rsidR="00E5180A" w:rsidRPr="00E2782F">
        <w:rPr>
          <w:bCs/>
          <w:lang w:val="uk-UA"/>
        </w:rPr>
        <w:t>4</w:t>
      </w:r>
      <w:r w:rsidRPr="00E2782F">
        <w:rPr>
          <w:bCs/>
          <w:lang w:val="uk-UA"/>
        </w:rPr>
        <w:t xml:space="preserve"> середніх та 2</w:t>
      </w:r>
      <w:r w:rsidR="00E5180A" w:rsidRPr="00E2782F">
        <w:rPr>
          <w:bCs/>
          <w:lang w:val="uk-UA"/>
        </w:rPr>
        <w:t>364</w:t>
      </w:r>
      <w:r w:rsidRPr="00E2782F">
        <w:rPr>
          <w:bCs/>
          <w:lang w:val="uk-UA"/>
        </w:rPr>
        <w:t xml:space="preserve"> малих підприємства (у 2011 році діяло 5 великих, 125 середніх та 2351 мале підприємство), на яких зайнято 4</w:t>
      </w:r>
      <w:r w:rsidR="00E5180A" w:rsidRPr="00E2782F">
        <w:rPr>
          <w:bCs/>
          <w:lang w:val="uk-UA"/>
        </w:rPr>
        <w:t>1,5 тис. працівників, що на 10,4</w:t>
      </w:r>
      <w:r w:rsidRPr="00E2782F">
        <w:rPr>
          <w:bCs/>
          <w:lang w:val="uk-UA"/>
        </w:rPr>
        <w:t>% менше, ніж у 2011 році (46,3 тис. працівників).</w:t>
      </w:r>
    </w:p>
    <w:p w:rsidR="00171701" w:rsidRPr="00E2782F" w:rsidRDefault="00171701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lang w:val="uk-UA"/>
        </w:rPr>
      </w:pPr>
      <w:r w:rsidRPr="00E2782F">
        <w:rPr>
          <w:bCs/>
          <w:lang w:val="uk-UA"/>
        </w:rPr>
        <w:lastRenderedPageBreak/>
        <w:t xml:space="preserve">Динаміка кількості малих підприємств на 10 тис. населення свідчить про </w:t>
      </w:r>
      <w:r w:rsidR="0053545C" w:rsidRPr="00E2782F">
        <w:rPr>
          <w:bCs/>
          <w:lang w:val="uk-UA"/>
        </w:rPr>
        <w:t>часткове сповільнення розвитку</w:t>
      </w:r>
      <w:r w:rsidRPr="00E2782F">
        <w:rPr>
          <w:bCs/>
          <w:lang w:val="uk-UA"/>
        </w:rPr>
        <w:t xml:space="preserve"> малого </w:t>
      </w:r>
      <w:r w:rsidR="0053545C" w:rsidRPr="00E2782F">
        <w:rPr>
          <w:bCs/>
          <w:lang w:val="uk-UA"/>
        </w:rPr>
        <w:t>підприємництва в місті (88 у 2016</w:t>
      </w:r>
      <w:r w:rsidRPr="00E2782F">
        <w:rPr>
          <w:bCs/>
          <w:lang w:val="uk-UA"/>
        </w:rPr>
        <w:t xml:space="preserve"> році проти 89 у 2011 році).</w:t>
      </w:r>
    </w:p>
    <w:p w:rsidR="00171701" w:rsidRPr="00E2782F" w:rsidRDefault="00171701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lang w:val="uk-UA"/>
        </w:rPr>
      </w:pPr>
      <w:r w:rsidRPr="00E2782F">
        <w:rPr>
          <w:bCs/>
          <w:lang w:val="uk-UA"/>
        </w:rPr>
        <w:t xml:space="preserve">На малих </w:t>
      </w:r>
      <w:r w:rsidR="0053545C" w:rsidRPr="00E2782F">
        <w:rPr>
          <w:bCs/>
          <w:lang w:val="uk-UA"/>
        </w:rPr>
        <w:t>підприємствах міста зайнято 15,5 тис. працівників, що на 9,9</w:t>
      </w:r>
      <w:r w:rsidRPr="00E2782F">
        <w:rPr>
          <w:bCs/>
          <w:lang w:val="uk-UA"/>
        </w:rPr>
        <w:t>% менше, ніж у 2011 році (17,2 тис. працівників).</w:t>
      </w:r>
    </w:p>
    <w:p w:rsidR="00171701" w:rsidRPr="00E2782F" w:rsidRDefault="00482B6F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lang w:val="uk-UA"/>
        </w:rPr>
      </w:pPr>
      <w:r w:rsidRPr="00E2782F">
        <w:rPr>
          <w:bCs/>
          <w:lang w:val="uk-UA"/>
        </w:rPr>
        <w:t>За 2016</w:t>
      </w:r>
      <w:r w:rsidR="00171701" w:rsidRPr="00E2782F">
        <w:rPr>
          <w:bCs/>
          <w:lang w:val="uk-UA"/>
        </w:rPr>
        <w:t xml:space="preserve"> рік малими підприємствами міста р</w:t>
      </w:r>
      <w:r w:rsidRPr="00E2782F">
        <w:rPr>
          <w:bCs/>
          <w:lang w:val="uk-UA"/>
        </w:rPr>
        <w:t>еалізовано продукції на суму 8,0</w:t>
      </w:r>
      <w:r w:rsidR="00171701" w:rsidRPr="00E2782F">
        <w:rPr>
          <w:bCs/>
          <w:lang w:val="uk-UA"/>
        </w:rPr>
        <w:t xml:space="preserve"> млрд. грн., щ</w:t>
      </w:r>
      <w:r w:rsidRPr="00E2782F">
        <w:rPr>
          <w:bCs/>
          <w:lang w:val="uk-UA"/>
        </w:rPr>
        <w:t xml:space="preserve">о становить третину </w:t>
      </w:r>
      <w:r w:rsidR="00171701" w:rsidRPr="00E2782F">
        <w:rPr>
          <w:bCs/>
          <w:lang w:val="uk-UA"/>
        </w:rPr>
        <w:t xml:space="preserve">загального обсягу реалізованої продукції підприємствами </w:t>
      </w:r>
      <w:r w:rsidRPr="00E2782F">
        <w:rPr>
          <w:bCs/>
          <w:lang w:val="uk-UA"/>
        </w:rPr>
        <w:t xml:space="preserve">міста. </w:t>
      </w:r>
      <w:r w:rsidR="00171701" w:rsidRPr="00E2782F">
        <w:rPr>
          <w:bCs/>
          <w:lang w:val="uk-UA"/>
        </w:rPr>
        <w:t>Питома вага обсягу реалізованої продукції (робіт, послуг) малих підприємств в загальному обсязі реалізованої продукції (робіт, послуг) щороку зрос</w:t>
      </w:r>
      <w:r w:rsidRPr="00E2782F">
        <w:rPr>
          <w:bCs/>
          <w:lang w:val="uk-UA"/>
        </w:rPr>
        <w:t>тає: з 29,8% у 2011 році до 33,2% у 2016</w:t>
      </w:r>
      <w:r w:rsidR="00171701" w:rsidRPr="00E2782F">
        <w:rPr>
          <w:bCs/>
          <w:lang w:val="uk-UA"/>
        </w:rPr>
        <w:t xml:space="preserve"> році.</w:t>
      </w:r>
    </w:p>
    <w:p w:rsidR="00B04ACC" w:rsidRPr="00E2782F" w:rsidRDefault="00B04ACC" w:rsidP="00B04ACC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highlight w:val="green"/>
          <w:lang w:val="uk-UA"/>
        </w:rPr>
      </w:pPr>
      <w:r w:rsidRPr="00E2782F">
        <w:rPr>
          <w:bCs/>
          <w:lang w:val="uk-UA"/>
        </w:rPr>
        <w:t>Надходження коштів до міського бюджету від діяльності суб’єктів малого та середнього підприємництва в місті за 2017 рік в порівнянні з 2016 роком збільшилися на 398,7 млн. грн. (або на 40,1 %) і склали 558,5 млн. гривень.</w:t>
      </w:r>
      <w:r w:rsidRPr="00E2782F">
        <w:t xml:space="preserve"> </w:t>
      </w:r>
      <w:r w:rsidRPr="00E2782F">
        <w:rPr>
          <w:bCs/>
          <w:lang w:val="uk-UA"/>
        </w:rPr>
        <w:t>Питома вага надходжень від суб’єктів малого та середнього підприємництва до загальних надходжень міського бюджету складає 47,5 %.</w:t>
      </w:r>
    </w:p>
    <w:p w:rsidR="005A7A8F" w:rsidRPr="00E2782F" w:rsidRDefault="00171701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lang w:val="uk-UA"/>
        </w:rPr>
      </w:pPr>
      <w:r w:rsidRPr="00E2782F">
        <w:rPr>
          <w:bCs/>
          <w:lang w:val="uk-UA"/>
        </w:rPr>
        <w:t xml:space="preserve">Фінансовий результат до оподаткування великих і середніх підприємств міста за </w:t>
      </w:r>
      <w:r w:rsidR="005A7A8F" w:rsidRPr="00E2782F">
        <w:rPr>
          <w:bCs/>
          <w:lang w:val="uk-UA"/>
        </w:rPr>
        <w:t>2017 рік</w:t>
      </w:r>
      <w:r w:rsidRPr="00E2782F">
        <w:rPr>
          <w:bCs/>
          <w:lang w:val="uk-UA"/>
        </w:rPr>
        <w:t xml:space="preserve"> склав </w:t>
      </w:r>
      <w:r w:rsidR="005A7A8F" w:rsidRPr="00E2782F">
        <w:rPr>
          <w:bCs/>
          <w:lang w:val="uk-UA"/>
        </w:rPr>
        <w:t>533,7 млн. грн</w:t>
      </w:r>
      <w:r w:rsidRPr="00E2782F">
        <w:rPr>
          <w:bCs/>
          <w:lang w:val="uk-UA"/>
        </w:rPr>
        <w:t>. Частка прибут</w:t>
      </w:r>
      <w:r w:rsidR="005A7A8F" w:rsidRPr="00E2782F">
        <w:rPr>
          <w:bCs/>
          <w:lang w:val="uk-UA"/>
        </w:rPr>
        <w:t>кових підприємств становила 70,2</w:t>
      </w:r>
      <w:r w:rsidRPr="00E2782F">
        <w:rPr>
          <w:bCs/>
          <w:lang w:val="uk-UA"/>
        </w:rPr>
        <w:t xml:space="preserve">% </w:t>
      </w:r>
      <w:r w:rsidR="005A7A8F" w:rsidRPr="00E2782F">
        <w:rPr>
          <w:bCs/>
          <w:lang w:val="uk-UA"/>
        </w:rPr>
        <w:t>.</w:t>
      </w:r>
    </w:p>
    <w:p w:rsidR="00171701" w:rsidRPr="00E2782F" w:rsidRDefault="00171701" w:rsidP="005A7A8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lang w:val="uk-UA"/>
        </w:rPr>
      </w:pPr>
      <w:r w:rsidRPr="00E2782F">
        <w:rPr>
          <w:bCs/>
          <w:lang w:val="uk-UA"/>
        </w:rPr>
        <w:t xml:space="preserve">Найкращий фінансовий результат одержано промисловими підприємствами міста – </w:t>
      </w:r>
      <w:r w:rsidR="005A7A8F" w:rsidRPr="00E2782F">
        <w:rPr>
          <w:bCs/>
          <w:lang w:val="uk-UA"/>
        </w:rPr>
        <w:t>380,1</w:t>
      </w:r>
      <w:r w:rsidRPr="00E2782F">
        <w:rPr>
          <w:bCs/>
          <w:lang w:val="uk-UA"/>
        </w:rPr>
        <w:t xml:space="preserve"> млн. грн. прибутку (частк</w:t>
      </w:r>
      <w:r w:rsidR="005A7A8F" w:rsidRPr="00E2782F">
        <w:rPr>
          <w:bCs/>
          <w:lang w:val="uk-UA"/>
        </w:rPr>
        <w:t>а прибуткових підприємств – 65,8</w:t>
      </w:r>
      <w:r w:rsidRPr="00E2782F">
        <w:rPr>
          <w:bCs/>
          <w:lang w:val="uk-UA"/>
        </w:rPr>
        <w:t xml:space="preserve">%). Чистий прибуток промислових підприємств склав </w:t>
      </w:r>
      <w:r w:rsidR="005A7A8F" w:rsidRPr="00E2782F">
        <w:rPr>
          <w:bCs/>
          <w:lang w:val="uk-UA"/>
        </w:rPr>
        <w:t>577,7</w:t>
      </w:r>
      <w:r w:rsidRPr="00E2782F">
        <w:rPr>
          <w:bCs/>
          <w:lang w:val="uk-UA"/>
        </w:rPr>
        <w:t xml:space="preserve"> млн. гривень. Найбільші прибутки отримано підприємствами, які займаються</w:t>
      </w:r>
      <w:r w:rsidR="005A7A8F" w:rsidRPr="00E2782F">
        <w:rPr>
          <w:bCs/>
          <w:lang w:val="uk-UA"/>
        </w:rPr>
        <w:t xml:space="preserve"> машинобудуванням (178,1 млн. грн.), </w:t>
      </w:r>
      <w:r w:rsidRPr="00E2782F">
        <w:rPr>
          <w:bCs/>
          <w:lang w:val="uk-UA"/>
        </w:rPr>
        <w:t>текстильним виробництвом, виробництвом одягу та шкіри (</w:t>
      </w:r>
      <w:r w:rsidR="005A7A8F" w:rsidRPr="00E2782F">
        <w:rPr>
          <w:bCs/>
          <w:lang w:val="uk-UA"/>
        </w:rPr>
        <w:t>124,4</w:t>
      </w:r>
      <w:r w:rsidRPr="00E2782F">
        <w:rPr>
          <w:bCs/>
          <w:lang w:val="uk-UA"/>
        </w:rPr>
        <w:t xml:space="preserve"> млн. грн.), а також виробництвом гумових і пластмасових виробів, іншої неметалевої мінеральної продукції (</w:t>
      </w:r>
      <w:r w:rsidR="005A7A8F" w:rsidRPr="00E2782F">
        <w:rPr>
          <w:bCs/>
          <w:lang w:val="uk-UA"/>
        </w:rPr>
        <w:t>66,2</w:t>
      </w:r>
      <w:r w:rsidRPr="00E2782F">
        <w:rPr>
          <w:bCs/>
          <w:lang w:val="uk-UA"/>
        </w:rPr>
        <w:t xml:space="preserve"> млн. грн.).</w:t>
      </w:r>
    </w:p>
    <w:bookmarkStart w:id="24" w:name="_MON_1601799822"/>
    <w:bookmarkEnd w:id="24"/>
    <w:p w:rsidR="00171701" w:rsidRPr="00E2782F" w:rsidRDefault="00226677" w:rsidP="005C07BD">
      <w:pPr>
        <w:pStyle w:val="rvps2"/>
        <w:shd w:val="clear" w:color="auto" w:fill="FFFFFF"/>
        <w:spacing w:before="120" w:beforeAutospacing="0" w:after="0" w:afterAutospacing="0"/>
        <w:ind w:firstLine="284"/>
        <w:jc w:val="both"/>
        <w:textAlignment w:val="baseline"/>
        <w:rPr>
          <w:bCs/>
          <w:i/>
          <w:lang w:val="uk-UA"/>
        </w:rPr>
      </w:pPr>
      <w:r w:rsidRPr="00E2782F">
        <w:rPr>
          <w:b/>
          <w:bCs/>
          <w:i/>
          <w:lang w:val="uk-UA"/>
        </w:rPr>
        <w:object w:dxaOrig="8718" w:dyaOrig="44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214.5pt" o:ole="">
            <v:imagedata r:id="rId6" o:title=""/>
          </v:shape>
          <o:OLEObject Type="Embed" ProgID="Excel.Sheet.12" ShapeID="_x0000_i1025" DrawAspect="Content" ObjectID="_1603616240" r:id="rId7"/>
        </w:object>
      </w:r>
      <w:r w:rsidRPr="00E2782F">
        <w:rPr>
          <w:b/>
          <w:i/>
          <w:lang w:val="uk-UA"/>
        </w:rPr>
        <w:tab/>
      </w:r>
      <w:r w:rsidR="00171701" w:rsidRPr="00E2782F">
        <w:rPr>
          <w:bCs/>
          <w:i/>
          <w:lang w:val="uk-UA"/>
        </w:rPr>
        <w:t>Рис. 2. Частка прибутков</w:t>
      </w:r>
      <w:r w:rsidR="00BF4348" w:rsidRPr="00E2782F">
        <w:rPr>
          <w:bCs/>
          <w:i/>
          <w:lang w:val="uk-UA"/>
        </w:rPr>
        <w:t>их підприємств міста у 2011-2017</w:t>
      </w:r>
      <w:r w:rsidR="00171701" w:rsidRPr="00E2782F">
        <w:rPr>
          <w:bCs/>
          <w:i/>
          <w:lang w:val="uk-UA"/>
        </w:rPr>
        <w:t xml:space="preserve"> р. р., %</w:t>
      </w:r>
    </w:p>
    <w:p w:rsidR="00221890" w:rsidRPr="00E2782F" w:rsidRDefault="0022189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i/>
          <w:lang w:val="uk-UA"/>
        </w:rPr>
      </w:pPr>
      <w:r w:rsidRPr="00E2782F">
        <w:rPr>
          <w:b/>
          <w:i/>
          <w:lang w:val="uk-UA"/>
        </w:rPr>
        <w:t>Промисловий потенціал</w:t>
      </w:r>
    </w:p>
    <w:p w:rsidR="007C5587" w:rsidRPr="00E2782F" w:rsidRDefault="007C5587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lang w:val="uk-UA"/>
        </w:rPr>
      </w:pPr>
      <w:r w:rsidRPr="00E2782F">
        <w:rPr>
          <w:lang w:val="uk-UA"/>
        </w:rPr>
        <w:t xml:space="preserve">Промисловий комплекс міста представлений </w:t>
      </w:r>
      <w:r w:rsidR="00194793" w:rsidRPr="00E2782F">
        <w:rPr>
          <w:lang w:val="uk-UA"/>
        </w:rPr>
        <w:t>120</w:t>
      </w:r>
      <w:r w:rsidRPr="00E2782F">
        <w:rPr>
          <w:lang w:val="uk-UA"/>
        </w:rPr>
        <w:t xml:space="preserve"> підприємствами, які виготовляють широкий спектр продукції: гумові і пластмасові вироб</w:t>
      </w:r>
      <w:r w:rsidR="00683A79" w:rsidRPr="00E2782F">
        <w:rPr>
          <w:lang w:val="uk-UA"/>
        </w:rPr>
        <w:t xml:space="preserve">и, </w:t>
      </w:r>
      <w:proofErr w:type="spellStart"/>
      <w:r w:rsidR="00683A79" w:rsidRPr="00E2782F">
        <w:rPr>
          <w:lang w:val="uk-UA"/>
        </w:rPr>
        <w:t>преформи</w:t>
      </w:r>
      <w:proofErr w:type="spellEnd"/>
      <w:r w:rsidR="00683A79" w:rsidRPr="00E2782F">
        <w:rPr>
          <w:lang w:val="uk-UA"/>
        </w:rPr>
        <w:t xml:space="preserve"> для виробництва ПЕТ-</w:t>
      </w:r>
      <w:r w:rsidRPr="00E2782F">
        <w:rPr>
          <w:lang w:val="uk-UA"/>
        </w:rPr>
        <w:t xml:space="preserve">пляшок, </w:t>
      </w:r>
      <w:proofErr w:type="spellStart"/>
      <w:r w:rsidRPr="00E2782F">
        <w:rPr>
          <w:lang w:val="uk-UA"/>
        </w:rPr>
        <w:t>стретч</w:t>
      </w:r>
      <w:proofErr w:type="spellEnd"/>
      <w:r w:rsidRPr="00E2782F">
        <w:rPr>
          <w:lang w:val="uk-UA"/>
        </w:rPr>
        <w:t>-плівка, добавки до будівельних сумішей та інша</w:t>
      </w:r>
      <w:r w:rsidR="00683A79" w:rsidRPr="00E2782F">
        <w:rPr>
          <w:lang w:val="uk-UA"/>
        </w:rPr>
        <w:t xml:space="preserve"> </w:t>
      </w:r>
      <w:r w:rsidRPr="00E2782F">
        <w:rPr>
          <w:lang w:val="uk-UA"/>
        </w:rPr>
        <w:t xml:space="preserve">неметалева мінеральна продукція; трансформатори та трансформаторні підстанції, </w:t>
      </w:r>
      <w:proofErr w:type="spellStart"/>
      <w:r w:rsidRPr="00E2782F">
        <w:rPr>
          <w:lang w:val="uk-UA"/>
        </w:rPr>
        <w:t>термопластавтомати</w:t>
      </w:r>
      <w:proofErr w:type="spellEnd"/>
      <w:r w:rsidRPr="00E2782F">
        <w:rPr>
          <w:lang w:val="uk-UA"/>
        </w:rPr>
        <w:t>, обладнання для міні-заводів з виробництва цегли, спецтехніка радіолокаційного та авіаційного призначення, прилади для безпечного руху на залізниці, лічильники газу та води, медична техніка, обладнання для підприємств молочної промисловості, сільськогосподарське обладнання; продукти харчування; взуття, одяг, текстиль, килими та килимові вироби; будівельні матеріали, цвяхи будівельні, столярні, шиферні; готові металеві вироби; гофрований картон, паперова та картонна тара, поліграфічна продукція тощо.</w:t>
      </w:r>
    </w:p>
    <w:p w:rsidR="00C8304E" w:rsidRPr="00E2782F" w:rsidRDefault="007C5587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lang w:val="uk-UA"/>
        </w:rPr>
      </w:pPr>
      <w:r w:rsidRPr="00E2782F">
        <w:rPr>
          <w:lang w:val="uk-UA"/>
        </w:rPr>
        <w:t>Основні промислові підприємства міста</w:t>
      </w:r>
      <w:r w:rsidR="00ED545A" w:rsidRPr="00E2782F">
        <w:rPr>
          <w:lang w:val="uk-UA"/>
        </w:rPr>
        <w:t>: ДП «Новатор», ПАТ «</w:t>
      </w:r>
      <w:proofErr w:type="spellStart"/>
      <w:r w:rsidR="00ED545A" w:rsidRPr="00E2782F">
        <w:rPr>
          <w:lang w:val="uk-UA"/>
        </w:rPr>
        <w:t>Укрелектроапарат</w:t>
      </w:r>
      <w:proofErr w:type="spellEnd"/>
      <w:r w:rsidR="00ED545A" w:rsidRPr="00E2782F">
        <w:rPr>
          <w:lang w:val="uk-UA"/>
        </w:rPr>
        <w:t>», ТОВ «</w:t>
      </w:r>
      <w:r w:rsidR="00BC059E" w:rsidRPr="00E2782F">
        <w:rPr>
          <w:lang w:val="uk-UA"/>
        </w:rPr>
        <w:t>Тін-</w:t>
      </w:r>
      <w:proofErr w:type="spellStart"/>
      <w:r w:rsidR="00ED545A" w:rsidRPr="00E2782F">
        <w:rPr>
          <w:lang w:val="uk-UA"/>
        </w:rPr>
        <w:t>Імпекс</w:t>
      </w:r>
      <w:proofErr w:type="spellEnd"/>
      <w:r w:rsidR="00ED545A" w:rsidRPr="00E2782F">
        <w:rPr>
          <w:lang w:val="uk-UA"/>
        </w:rPr>
        <w:t xml:space="preserve">», </w:t>
      </w:r>
      <w:r w:rsidR="00A004DA" w:rsidRPr="00E2782F">
        <w:rPr>
          <w:lang w:val="uk-UA"/>
        </w:rPr>
        <w:t xml:space="preserve">ПНВП «Корпускула», </w:t>
      </w:r>
      <w:r w:rsidR="00ED545A" w:rsidRPr="00E2782F">
        <w:rPr>
          <w:lang w:val="uk-UA"/>
        </w:rPr>
        <w:t>ПАТ «</w:t>
      </w:r>
      <w:r w:rsidR="00A004DA" w:rsidRPr="00E2782F">
        <w:rPr>
          <w:lang w:val="uk-UA"/>
        </w:rPr>
        <w:t>Хмельницький завод КПУ </w:t>
      </w:r>
      <w:r w:rsidR="00ED545A" w:rsidRPr="00E2782F">
        <w:rPr>
          <w:lang w:val="uk-UA"/>
        </w:rPr>
        <w:t>«</w:t>
      </w:r>
      <w:proofErr w:type="spellStart"/>
      <w:r w:rsidR="00ED545A" w:rsidRPr="00E2782F">
        <w:rPr>
          <w:lang w:val="uk-UA"/>
        </w:rPr>
        <w:t>Пригма</w:t>
      </w:r>
      <w:proofErr w:type="spellEnd"/>
      <w:r w:rsidR="00ED545A" w:rsidRPr="00E2782F">
        <w:rPr>
          <w:lang w:val="uk-UA"/>
        </w:rPr>
        <w:t xml:space="preserve">-Прес», ТОВ </w:t>
      </w:r>
      <w:r w:rsidR="00ED545A" w:rsidRPr="00E2782F">
        <w:rPr>
          <w:lang w:val="uk-UA"/>
        </w:rPr>
        <w:lastRenderedPageBreak/>
        <w:t>«</w:t>
      </w:r>
      <w:proofErr w:type="spellStart"/>
      <w:r w:rsidR="00ED545A" w:rsidRPr="00E2782F">
        <w:rPr>
          <w:lang w:val="uk-UA"/>
        </w:rPr>
        <w:t>Нейл</w:t>
      </w:r>
      <w:proofErr w:type="spellEnd"/>
      <w:r w:rsidR="00ED545A" w:rsidRPr="00E2782F">
        <w:rPr>
          <w:lang w:val="uk-UA"/>
        </w:rPr>
        <w:t>», ТОВ «</w:t>
      </w:r>
      <w:r w:rsidR="00A004DA" w:rsidRPr="00E2782F">
        <w:rPr>
          <w:lang w:val="uk-UA"/>
        </w:rPr>
        <w:t>ТД </w:t>
      </w:r>
      <w:r w:rsidR="00ED545A" w:rsidRPr="00E2782F">
        <w:rPr>
          <w:lang w:val="uk-UA"/>
        </w:rPr>
        <w:t>«</w:t>
      </w:r>
      <w:proofErr w:type="spellStart"/>
      <w:r w:rsidR="00ED545A" w:rsidRPr="00E2782F">
        <w:rPr>
          <w:lang w:val="uk-UA"/>
        </w:rPr>
        <w:t>Хмельницькхліб</w:t>
      </w:r>
      <w:proofErr w:type="spellEnd"/>
      <w:r w:rsidR="00ED545A" w:rsidRPr="00E2782F">
        <w:rPr>
          <w:lang w:val="uk-UA"/>
        </w:rPr>
        <w:t>», ПрАТ «</w:t>
      </w:r>
      <w:r w:rsidR="00C8304E" w:rsidRPr="00E2782F">
        <w:rPr>
          <w:lang w:val="uk-UA"/>
        </w:rPr>
        <w:t>Хмельницька макаронна фабрика</w:t>
      </w:r>
      <w:r w:rsidR="00ED545A" w:rsidRPr="00E2782F">
        <w:rPr>
          <w:lang w:val="uk-UA"/>
        </w:rPr>
        <w:t xml:space="preserve">», ПрАТ «Хмельницька </w:t>
      </w:r>
      <w:proofErr w:type="spellStart"/>
      <w:r w:rsidR="00ED545A" w:rsidRPr="00E2782F">
        <w:rPr>
          <w:lang w:val="uk-UA"/>
        </w:rPr>
        <w:t>маслосирбаза</w:t>
      </w:r>
      <w:proofErr w:type="spellEnd"/>
      <w:r w:rsidR="00ED545A" w:rsidRPr="00E2782F">
        <w:rPr>
          <w:lang w:val="uk-UA"/>
        </w:rPr>
        <w:t>», ТОВ «Проскурів-Агро», ТО</w:t>
      </w:r>
      <w:r w:rsidR="00A004DA" w:rsidRPr="00E2782F">
        <w:rPr>
          <w:lang w:val="uk-UA"/>
        </w:rPr>
        <w:t>В </w:t>
      </w:r>
      <w:r w:rsidR="00ED545A" w:rsidRPr="00E2782F">
        <w:rPr>
          <w:lang w:val="uk-UA"/>
        </w:rPr>
        <w:t>«</w:t>
      </w:r>
      <w:proofErr w:type="spellStart"/>
      <w:r w:rsidR="00A004DA" w:rsidRPr="00E2782F">
        <w:rPr>
          <w:lang w:val="uk-UA"/>
        </w:rPr>
        <w:t>Літма</w:t>
      </w:r>
      <w:proofErr w:type="spellEnd"/>
      <w:r w:rsidR="00ED545A" w:rsidRPr="00E2782F">
        <w:rPr>
          <w:lang w:val="uk-UA"/>
        </w:rPr>
        <w:t>», ПАТ «Хмельницький обласний пивзавод», ТОВ «</w:t>
      </w:r>
      <w:proofErr w:type="spellStart"/>
      <w:r w:rsidR="00ED545A" w:rsidRPr="00E2782F">
        <w:rPr>
          <w:lang w:val="uk-UA"/>
        </w:rPr>
        <w:t>Літма</w:t>
      </w:r>
      <w:proofErr w:type="spellEnd"/>
      <w:r w:rsidR="00ED545A" w:rsidRPr="00E2782F">
        <w:rPr>
          <w:lang w:val="uk-UA"/>
        </w:rPr>
        <w:t>»</w:t>
      </w:r>
      <w:r w:rsidR="00A004DA" w:rsidRPr="00E2782F">
        <w:rPr>
          <w:lang w:val="uk-UA"/>
        </w:rPr>
        <w:t>, ТДВ </w:t>
      </w:r>
      <w:r w:rsidR="00ED545A" w:rsidRPr="00E2782F">
        <w:rPr>
          <w:lang w:val="uk-UA"/>
        </w:rPr>
        <w:t>«</w:t>
      </w:r>
      <w:proofErr w:type="spellStart"/>
      <w:r w:rsidR="00ED545A" w:rsidRPr="00E2782F">
        <w:rPr>
          <w:lang w:val="uk-UA"/>
        </w:rPr>
        <w:t>Хмельницькзалізобетон</w:t>
      </w:r>
      <w:proofErr w:type="spellEnd"/>
      <w:r w:rsidR="00ED545A" w:rsidRPr="00E2782F">
        <w:rPr>
          <w:lang w:val="uk-UA"/>
        </w:rPr>
        <w:t>», ТОВ «Карат», ТОВ «</w:t>
      </w:r>
      <w:proofErr w:type="spellStart"/>
      <w:r w:rsidR="00ED545A" w:rsidRPr="00E2782F">
        <w:rPr>
          <w:lang w:val="uk-UA"/>
        </w:rPr>
        <w:t>Сіріус</w:t>
      </w:r>
      <w:proofErr w:type="spellEnd"/>
      <w:r w:rsidR="00ED545A" w:rsidRPr="00E2782F">
        <w:rPr>
          <w:lang w:val="uk-UA"/>
        </w:rPr>
        <w:t xml:space="preserve"> </w:t>
      </w:r>
      <w:proofErr w:type="spellStart"/>
      <w:r w:rsidR="00ED545A" w:rsidRPr="00E2782F">
        <w:rPr>
          <w:lang w:val="uk-UA"/>
        </w:rPr>
        <w:t>Екстружен</w:t>
      </w:r>
      <w:proofErr w:type="spellEnd"/>
      <w:r w:rsidR="00ED545A" w:rsidRPr="00E2782F">
        <w:rPr>
          <w:lang w:val="uk-UA"/>
        </w:rPr>
        <w:t>», ТОВ «Європа-Експорт плюс», ТОВ «</w:t>
      </w:r>
      <w:proofErr w:type="spellStart"/>
      <w:r w:rsidR="00ED545A" w:rsidRPr="00E2782F">
        <w:rPr>
          <w:lang w:val="uk-UA"/>
        </w:rPr>
        <w:t>Бембі</w:t>
      </w:r>
      <w:proofErr w:type="spellEnd"/>
      <w:r w:rsidR="00ED545A" w:rsidRPr="00E2782F">
        <w:rPr>
          <w:lang w:val="uk-UA"/>
        </w:rPr>
        <w:t xml:space="preserve">» </w:t>
      </w:r>
      <w:r w:rsidR="00C8304E" w:rsidRPr="00E2782F">
        <w:rPr>
          <w:lang w:val="uk-UA"/>
        </w:rPr>
        <w:t>та інші.</w:t>
      </w:r>
    </w:p>
    <w:p w:rsidR="007C5587" w:rsidRPr="00E2782F" w:rsidRDefault="001F5553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У 2017</w:t>
      </w:r>
      <w:r w:rsidR="007C5587" w:rsidRPr="00E2782F">
        <w:rPr>
          <w:color w:val="000000"/>
          <w:lang w:val="uk-UA"/>
        </w:rPr>
        <w:t xml:space="preserve"> році найбільша частка в структурі промисловості належала наступним галузям: постачання електроенергії, газу, пари т</w:t>
      </w:r>
      <w:r w:rsidR="002D37C0" w:rsidRPr="00E2782F">
        <w:rPr>
          <w:color w:val="000000"/>
          <w:lang w:val="uk-UA"/>
        </w:rPr>
        <w:t>а кондиційованого повітря – 47,7</w:t>
      </w:r>
      <w:r w:rsidR="007C5587" w:rsidRPr="00E2782F">
        <w:rPr>
          <w:color w:val="000000"/>
          <w:lang w:val="uk-UA"/>
        </w:rPr>
        <w:t>%; виробництво гумових і пластмасових виробів, іншої неметалевої мінеральної продукці</w:t>
      </w:r>
      <w:r w:rsidR="002D37C0" w:rsidRPr="00E2782F">
        <w:rPr>
          <w:color w:val="000000"/>
          <w:lang w:val="uk-UA"/>
        </w:rPr>
        <w:t>ї – 18,7%; машинобудування – 12,2</w:t>
      </w:r>
      <w:r w:rsidR="007C5587" w:rsidRPr="00E2782F">
        <w:rPr>
          <w:color w:val="000000"/>
          <w:lang w:val="uk-UA"/>
        </w:rPr>
        <w:t>%; виробництво харчових продуктів, напої</w:t>
      </w:r>
      <w:r w:rsidR="002D37C0" w:rsidRPr="00E2782F">
        <w:rPr>
          <w:color w:val="000000"/>
          <w:lang w:val="uk-UA"/>
        </w:rPr>
        <w:t>в та тютюнових виробів – 6,9</w:t>
      </w:r>
      <w:r w:rsidR="007C5587" w:rsidRPr="00E2782F">
        <w:rPr>
          <w:color w:val="000000"/>
          <w:lang w:val="uk-UA"/>
        </w:rPr>
        <w:t>%; текстильне виробництво, виробництво одягу, шкіри, виробів із</w:t>
      </w:r>
      <w:r w:rsidR="002D37C0" w:rsidRPr="00E2782F">
        <w:rPr>
          <w:color w:val="000000"/>
          <w:lang w:val="uk-UA"/>
        </w:rPr>
        <w:t xml:space="preserve"> шкіри та інших матеріалів – 5,3</w:t>
      </w:r>
      <w:r w:rsidR="007C5587" w:rsidRPr="00E2782F">
        <w:rPr>
          <w:color w:val="000000"/>
          <w:lang w:val="uk-UA"/>
        </w:rPr>
        <w:t>%; металургійне виробництво, виробництво</w:t>
      </w:r>
      <w:r w:rsidR="002D37C0" w:rsidRPr="00E2782F">
        <w:rPr>
          <w:color w:val="000000"/>
          <w:lang w:val="uk-UA"/>
        </w:rPr>
        <w:t xml:space="preserve"> готових металевих виробів – 3,8</w:t>
      </w:r>
      <w:r w:rsidR="007C5587" w:rsidRPr="00E2782F">
        <w:rPr>
          <w:color w:val="000000"/>
          <w:lang w:val="uk-UA"/>
        </w:rPr>
        <w:t>%.</w:t>
      </w:r>
    </w:p>
    <w:p w:rsidR="00C8304E" w:rsidRPr="00E2782F" w:rsidRDefault="007C5587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Обсяг реалізованої промислової продукції (товарів, послуг)</w:t>
      </w:r>
      <w:r w:rsidR="001F5553" w:rsidRPr="00E2782F">
        <w:rPr>
          <w:color w:val="000000"/>
          <w:lang w:val="uk-UA"/>
        </w:rPr>
        <w:t xml:space="preserve"> підприємств міста склав 12,4 млрд. грн., що становить 32,8</w:t>
      </w:r>
      <w:r w:rsidRPr="00E2782F">
        <w:rPr>
          <w:color w:val="000000"/>
          <w:lang w:val="uk-UA"/>
        </w:rPr>
        <w:t>% до загального обсягу по області. Обсяг реалізованої промислової продукці</w:t>
      </w:r>
      <w:r w:rsidR="001F5553" w:rsidRPr="00E2782F">
        <w:rPr>
          <w:color w:val="000000"/>
          <w:lang w:val="uk-UA"/>
        </w:rPr>
        <w:t>ї на 1 особу по місту склав 46,0</w:t>
      </w:r>
      <w:r w:rsidRPr="00E2782F">
        <w:rPr>
          <w:color w:val="000000"/>
          <w:lang w:val="uk-UA"/>
        </w:rPr>
        <w:t xml:space="preserve"> тис. гривень.</w:t>
      </w:r>
    </w:p>
    <w:bookmarkStart w:id="25" w:name="_MON_1601802212"/>
    <w:bookmarkEnd w:id="25"/>
    <w:p w:rsidR="00C40D58" w:rsidRPr="00E2782F" w:rsidRDefault="00A2481D" w:rsidP="00226677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/>
          <w:bCs/>
          <w:color w:val="000000"/>
          <w:lang w:val="uk-UA"/>
        </w:rPr>
      </w:pPr>
      <w:r w:rsidRPr="00E2782F">
        <w:rPr>
          <w:color w:val="000000"/>
          <w:lang w:val="uk-UA"/>
        </w:rPr>
        <w:object w:dxaOrig="7650" w:dyaOrig="3583">
          <v:shape id="_x0000_i1026" type="#_x0000_t75" style="width:443.25pt;height:210.75pt" o:ole="">
            <v:imagedata r:id="rId8" o:title=""/>
          </v:shape>
          <o:OLEObject Type="Embed" ProgID="Excel.Sheet.12" ShapeID="_x0000_i1026" DrawAspect="Content" ObjectID="_1603616241" r:id="rId9"/>
        </w:object>
      </w:r>
    </w:p>
    <w:p w:rsidR="00C94334" w:rsidRPr="00E2782F" w:rsidRDefault="00171701" w:rsidP="00B734B0">
      <w:pPr>
        <w:pStyle w:val="rvps2"/>
        <w:shd w:val="clear" w:color="auto" w:fill="FFFFFF"/>
        <w:spacing w:before="120" w:beforeAutospacing="0" w:after="0" w:afterAutospacing="0"/>
        <w:jc w:val="center"/>
        <w:textAlignment w:val="baseline"/>
        <w:rPr>
          <w:bCs/>
          <w:i/>
          <w:color w:val="000000"/>
          <w:lang w:val="uk-UA"/>
        </w:rPr>
      </w:pPr>
      <w:r w:rsidRPr="00E2782F">
        <w:rPr>
          <w:bCs/>
          <w:i/>
          <w:color w:val="000000"/>
          <w:lang w:val="uk-UA"/>
        </w:rPr>
        <w:t>Рис. 3</w:t>
      </w:r>
      <w:r w:rsidR="0010126B" w:rsidRPr="00E2782F">
        <w:rPr>
          <w:bCs/>
          <w:i/>
          <w:color w:val="000000"/>
          <w:lang w:val="uk-UA"/>
        </w:rPr>
        <w:t>. Обсяг реалізованої промислової продукції (товарів</w:t>
      </w:r>
      <w:r w:rsidR="00B97143" w:rsidRPr="00E2782F">
        <w:rPr>
          <w:bCs/>
          <w:i/>
          <w:color w:val="000000"/>
          <w:lang w:val="uk-UA"/>
        </w:rPr>
        <w:t xml:space="preserve">, послуг) на 1 особу </w:t>
      </w:r>
    </w:p>
    <w:p w:rsidR="0010126B" w:rsidRPr="00E2782F" w:rsidRDefault="00B97143" w:rsidP="00B734B0">
      <w:pPr>
        <w:pStyle w:val="rvps2"/>
        <w:shd w:val="clear" w:color="auto" w:fill="FFFFFF"/>
        <w:spacing w:before="120" w:beforeAutospacing="0" w:after="0" w:afterAutospacing="0"/>
        <w:jc w:val="center"/>
        <w:textAlignment w:val="baseline"/>
        <w:rPr>
          <w:bCs/>
          <w:i/>
          <w:color w:val="000000"/>
          <w:lang w:val="uk-UA"/>
        </w:rPr>
      </w:pPr>
      <w:r w:rsidRPr="00E2782F">
        <w:rPr>
          <w:bCs/>
          <w:i/>
          <w:color w:val="000000"/>
          <w:lang w:val="uk-UA"/>
        </w:rPr>
        <w:t xml:space="preserve">у 2011-2017 р. </w:t>
      </w:r>
      <w:r w:rsidR="0010126B" w:rsidRPr="00E2782F">
        <w:rPr>
          <w:bCs/>
          <w:i/>
          <w:color w:val="000000"/>
          <w:lang w:val="uk-UA"/>
        </w:rPr>
        <w:t>р., тис. грн.</w:t>
      </w:r>
    </w:p>
    <w:p w:rsidR="00C40D58" w:rsidRPr="00E2782F" w:rsidRDefault="00C40D58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color w:val="000000"/>
          <w:lang w:val="uk-UA"/>
        </w:rPr>
      </w:pPr>
      <w:r w:rsidRPr="00E2782F">
        <w:rPr>
          <w:bCs/>
          <w:color w:val="000000"/>
          <w:lang w:val="uk-UA"/>
        </w:rPr>
        <w:t>Різке зростання обсягу реалізованої промислової продукції протягом останніх років частково пояснюється зростанням індексу споживчих цін.</w:t>
      </w:r>
    </w:p>
    <w:p w:rsidR="00C94334" w:rsidRPr="00E2782F" w:rsidRDefault="00C94334" w:rsidP="00DD18FD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/>
          <w:i/>
          <w:color w:val="000000"/>
          <w:highlight w:val="green"/>
          <w:lang w:val="uk-UA"/>
        </w:rPr>
      </w:pPr>
    </w:p>
    <w:p w:rsidR="00702F64" w:rsidRPr="00E2782F" w:rsidRDefault="00702F64" w:rsidP="00DD18FD">
      <w:pPr>
        <w:pStyle w:val="rvps2"/>
        <w:shd w:val="clear" w:color="auto" w:fill="FFFFFF"/>
        <w:spacing w:before="120" w:beforeAutospacing="0" w:after="0" w:afterAutospacing="0"/>
        <w:jc w:val="both"/>
        <w:textAlignment w:val="baseline"/>
        <w:rPr>
          <w:b/>
          <w:i/>
          <w:color w:val="000000"/>
          <w:highlight w:val="green"/>
          <w:lang w:val="uk-UA"/>
        </w:rPr>
      </w:pPr>
    </w:p>
    <w:p w:rsidR="00C40D58" w:rsidRPr="00E2782F" w:rsidRDefault="0010126B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i/>
          <w:color w:val="000000"/>
          <w:lang w:val="uk-UA"/>
        </w:rPr>
      </w:pPr>
      <w:r w:rsidRPr="00E2782F">
        <w:rPr>
          <w:b/>
          <w:i/>
          <w:color w:val="000000"/>
          <w:lang w:val="uk-UA"/>
        </w:rPr>
        <w:t>І</w:t>
      </w:r>
      <w:r w:rsidR="00C40D58" w:rsidRPr="00E2782F">
        <w:rPr>
          <w:b/>
          <w:i/>
          <w:color w:val="000000"/>
          <w:lang w:val="uk-UA"/>
        </w:rPr>
        <w:t xml:space="preserve">нфраструктура </w:t>
      </w:r>
    </w:p>
    <w:p w:rsidR="0010126B" w:rsidRPr="00E2782F" w:rsidRDefault="0010126B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bCs/>
          <w:i/>
          <w:color w:val="000000"/>
          <w:lang w:val="uk-UA"/>
        </w:rPr>
      </w:pPr>
      <w:r w:rsidRPr="00E2782F">
        <w:rPr>
          <w:b/>
          <w:bCs/>
          <w:i/>
          <w:color w:val="000000"/>
          <w:lang w:val="uk-UA"/>
        </w:rPr>
        <w:t>Водопостачання та водовідведення</w:t>
      </w:r>
    </w:p>
    <w:p w:rsidR="0010126B" w:rsidRPr="00E2782F" w:rsidRDefault="0010126B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Потужність водопроводу місь</w:t>
      </w:r>
      <w:r w:rsidR="00683A79" w:rsidRPr="00E2782F">
        <w:rPr>
          <w:color w:val="000000"/>
          <w:lang w:val="uk-UA"/>
        </w:rPr>
        <w:t>кого комунального підприємства «Хмельницькводоканал»</w:t>
      </w:r>
      <w:r w:rsidRPr="00E2782F">
        <w:rPr>
          <w:color w:val="000000"/>
          <w:lang w:val="uk-UA"/>
        </w:rPr>
        <w:t xml:space="preserve"> складає 80 тис. куб. м/добу. Питна вода видобувається з підземних джерел артезіанськими свердловинами (5 міських водозаборів і </w:t>
      </w:r>
      <w:proofErr w:type="spellStart"/>
      <w:r w:rsidRPr="00E2782F">
        <w:rPr>
          <w:color w:val="000000"/>
          <w:lang w:val="uk-UA"/>
        </w:rPr>
        <w:t>Чернелівський</w:t>
      </w:r>
      <w:proofErr w:type="spellEnd"/>
      <w:r w:rsidRPr="00E2782F">
        <w:rPr>
          <w:color w:val="000000"/>
          <w:lang w:val="uk-UA"/>
        </w:rPr>
        <w:t xml:space="preserve"> водозабір, розташований на відстані 34 км від міста).</w:t>
      </w:r>
    </w:p>
    <w:p w:rsidR="0010126B" w:rsidRPr="00E2782F" w:rsidRDefault="0010126B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Довжина мереж водопостачання 605,3 км, з них – 277,2 км ветхі і аварійні (45,8%).</w:t>
      </w:r>
    </w:p>
    <w:p w:rsidR="0010126B" w:rsidRPr="00E2782F" w:rsidRDefault="0010126B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У місті працює </w:t>
      </w:r>
      <w:proofErr w:type="spellStart"/>
      <w:r w:rsidRPr="00E2782F">
        <w:rPr>
          <w:color w:val="000000"/>
          <w:lang w:val="uk-UA"/>
        </w:rPr>
        <w:t>господарчо</w:t>
      </w:r>
      <w:proofErr w:type="spellEnd"/>
      <w:r w:rsidRPr="00E2782F">
        <w:rPr>
          <w:color w:val="000000"/>
          <w:lang w:val="uk-UA"/>
        </w:rPr>
        <w:t xml:space="preserve">-побутова каналізація, до складу якої входить 25 насосних станцій, 2 майданчика очисних споруд каналізації загальною потужністю 105 </w:t>
      </w:r>
      <w:proofErr w:type="spellStart"/>
      <w:r w:rsidRPr="00E2782F">
        <w:rPr>
          <w:color w:val="000000"/>
          <w:lang w:val="uk-UA"/>
        </w:rPr>
        <w:t>тис.куб.м</w:t>
      </w:r>
      <w:proofErr w:type="spellEnd"/>
      <w:r w:rsidRPr="00E2782F">
        <w:rPr>
          <w:color w:val="000000"/>
          <w:lang w:val="uk-UA"/>
        </w:rPr>
        <w:t>/добу та 362,0 км трубопроводів, які зношені на 45,2%.</w:t>
      </w:r>
    </w:p>
    <w:p w:rsidR="0010126B" w:rsidRPr="00E2782F" w:rsidRDefault="00683A79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Я</w:t>
      </w:r>
      <w:r w:rsidR="0010126B" w:rsidRPr="00E2782F">
        <w:rPr>
          <w:color w:val="000000"/>
          <w:lang w:val="uk-UA"/>
        </w:rPr>
        <w:t>кісн</w:t>
      </w:r>
      <w:r w:rsidRPr="00E2782F">
        <w:rPr>
          <w:color w:val="000000"/>
          <w:lang w:val="uk-UA"/>
        </w:rPr>
        <w:t>і</w:t>
      </w:r>
      <w:r w:rsidR="0010126B" w:rsidRPr="00E2782F">
        <w:rPr>
          <w:color w:val="000000"/>
          <w:lang w:val="uk-UA"/>
        </w:rPr>
        <w:t xml:space="preserve"> показник</w:t>
      </w:r>
      <w:r w:rsidRPr="00E2782F">
        <w:rPr>
          <w:color w:val="000000"/>
          <w:lang w:val="uk-UA"/>
        </w:rPr>
        <w:t>и</w:t>
      </w:r>
      <w:r w:rsidR="0010126B" w:rsidRPr="00E2782F">
        <w:rPr>
          <w:color w:val="000000"/>
          <w:lang w:val="uk-UA"/>
        </w:rPr>
        <w:t xml:space="preserve"> питної води з централізованої водопровідної мережі протягом трьох останніх років </w:t>
      </w:r>
      <w:r w:rsidRPr="00E2782F">
        <w:rPr>
          <w:color w:val="000000"/>
          <w:lang w:val="uk-UA"/>
        </w:rPr>
        <w:t>не перевищують</w:t>
      </w:r>
      <w:r w:rsidR="0010126B" w:rsidRPr="00E2782F">
        <w:rPr>
          <w:color w:val="000000"/>
          <w:lang w:val="uk-UA"/>
        </w:rPr>
        <w:t xml:space="preserve"> допустимі нормативні значення відповідно до державних санітарних норм і правил.</w:t>
      </w:r>
    </w:p>
    <w:p w:rsidR="0035563B" w:rsidRPr="00E2782F" w:rsidRDefault="0010126B" w:rsidP="009A5B8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b/>
          <w:bCs/>
          <w:i/>
          <w:color w:val="000000"/>
          <w:lang w:val="uk-UA"/>
        </w:rPr>
        <w:lastRenderedPageBreak/>
        <w:t>Теплопостачальні підприємства</w:t>
      </w:r>
      <w:r w:rsidRPr="00E2782F">
        <w:rPr>
          <w:color w:val="000000"/>
          <w:lang w:val="uk-UA"/>
        </w:rPr>
        <w:t xml:space="preserve"> обслуговують </w:t>
      </w:r>
      <w:r w:rsidR="00A11A03" w:rsidRPr="00E2782F">
        <w:rPr>
          <w:color w:val="000000"/>
          <w:lang w:val="uk-UA"/>
        </w:rPr>
        <w:t>72</w:t>
      </w:r>
      <w:r w:rsidRPr="00E2782F">
        <w:rPr>
          <w:color w:val="000000"/>
          <w:lang w:val="uk-UA"/>
        </w:rPr>
        <w:t xml:space="preserve"> котельн</w:t>
      </w:r>
      <w:r w:rsidR="00A11A03" w:rsidRPr="00E2782F">
        <w:rPr>
          <w:color w:val="000000"/>
          <w:lang w:val="uk-UA"/>
        </w:rPr>
        <w:t>і</w:t>
      </w:r>
      <w:r w:rsidRPr="00E2782F">
        <w:rPr>
          <w:color w:val="000000"/>
          <w:lang w:val="uk-UA"/>
        </w:rPr>
        <w:t xml:space="preserve">, 79 центральних теплових пункти (ЦТП), 12 </w:t>
      </w:r>
      <w:proofErr w:type="spellStart"/>
      <w:r w:rsidRPr="00E2782F">
        <w:rPr>
          <w:color w:val="000000"/>
          <w:lang w:val="uk-UA"/>
        </w:rPr>
        <w:t>когенераційних</w:t>
      </w:r>
      <w:proofErr w:type="spellEnd"/>
      <w:r w:rsidRPr="00E2782F">
        <w:rPr>
          <w:color w:val="000000"/>
          <w:lang w:val="uk-UA"/>
        </w:rPr>
        <w:t xml:space="preserve"> установок, 3</w:t>
      </w:r>
      <w:r w:rsidR="0035563B" w:rsidRPr="00E2782F">
        <w:rPr>
          <w:color w:val="000000"/>
          <w:lang w:val="uk-UA"/>
        </w:rPr>
        <w:t>08,7</w:t>
      </w:r>
      <w:r w:rsidRPr="00E2782F">
        <w:rPr>
          <w:color w:val="000000"/>
          <w:lang w:val="uk-UA"/>
        </w:rPr>
        <w:t> км тепло</w:t>
      </w:r>
      <w:r w:rsidR="0035563B" w:rsidRPr="00E2782F">
        <w:rPr>
          <w:color w:val="000000"/>
          <w:lang w:val="uk-UA"/>
        </w:rPr>
        <w:t>вих мереж в двотрубному вимірі.</w:t>
      </w:r>
    </w:p>
    <w:p w:rsidR="0010126B" w:rsidRPr="00E2782F" w:rsidRDefault="0010126B" w:rsidP="009A5B8F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В опалювальний період підприємства забезпечують себе власною електричною енергією понад 90% від потреби, влітку – на 100%, а її надлишок продають іншим комунальним підприємствам.</w:t>
      </w:r>
    </w:p>
    <w:p w:rsidR="0010126B" w:rsidRPr="00E2782F" w:rsidRDefault="0010126B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b/>
          <w:bCs/>
          <w:i/>
          <w:color w:val="000000"/>
          <w:lang w:val="uk-UA"/>
        </w:rPr>
        <w:t>Газопостачання</w:t>
      </w:r>
      <w:r w:rsidRPr="00E2782F">
        <w:rPr>
          <w:i/>
          <w:color w:val="000000"/>
          <w:lang w:val="uk-UA"/>
        </w:rPr>
        <w:t xml:space="preserve"> </w:t>
      </w:r>
      <w:r w:rsidRPr="00E2782F">
        <w:rPr>
          <w:color w:val="000000"/>
          <w:lang w:val="uk-UA"/>
        </w:rPr>
        <w:t>користувачів у місті здійснюється з використанням природного газу, що подається потужними магістральними газопроводами. Протяжність газових мереж складає 1</w:t>
      </w:r>
      <w:r w:rsidR="009A5B8F" w:rsidRPr="00E2782F">
        <w:rPr>
          <w:color w:val="000000"/>
          <w:lang w:val="uk-UA"/>
        </w:rPr>
        <w:t>,2 тис. км</w:t>
      </w:r>
      <w:r w:rsidRPr="00E2782F">
        <w:rPr>
          <w:color w:val="000000"/>
          <w:lang w:val="uk-UA"/>
        </w:rPr>
        <w:t>. Місто 100% газифіковано.</w:t>
      </w:r>
    </w:p>
    <w:p w:rsidR="0010126B" w:rsidRPr="00E2782F" w:rsidRDefault="0010126B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b/>
          <w:bCs/>
          <w:i/>
          <w:color w:val="000000"/>
          <w:lang w:val="uk-UA"/>
        </w:rPr>
        <w:t xml:space="preserve">Електропостачання </w:t>
      </w:r>
      <w:r w:rsidRPr="00E2782F">
        <w:rPr>
          <w:color w:val="000000"/>
          <w:lang w:val="uk-UA"/>
        </w:rPr>
        <w:t xml:space="preserve">міста здійснюється від 10 підстанцій вищою напругою 110 кВ. Довжина повітряних ліній напругою 0,4-10 кВ  - 630,0 км. Протяжність кабельних ліній напругою 0,4 кВ складає 288,4 км, напругою 10 кВ — 492,1 км. На обслуговуванні знаходиться 459,3 км електромереж зовнішнього освітлення та 12,1 тис. </w:t>
      </w:r>
      <w:proofErr w:type="spellStart"/>
      <w:r w:rsidRPr="00E2782F">
        <w:rPr>
          <w:color w:val="000000"/>
          <w:lang w:val="uk-UA"/>
        </w:rPr>
        <w:t>світлоточок</w:t>
      </w:r>
      <w:proofErr w:type="spellEnd"/>
      <w:r w:rsidRPr="00E2782F">
        <w:rPr>
          <w:color w:val="000000"/>
          <w:lang w:val="uk-UA"/>
        </w:rPr>
        <w:t>.</w:t>
      </w:r>
    </w:p>
    <w:p w:rsidR="0010126B" w:rsidRPr="00E2782F" w:rsidRDefault="0010126B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Найбільшими споживачами електроен</w:t>
      </w:r>
      <w:r w:rsidR="00683A79" w:rsidRPr="00E2782F">
        <w:rPr>
          <w:color w:val="000000"/>
          <w:lang w:val="uk-UA"/>
        </w:rPr>
        <w:t xml:space="preserve">ергії є суб'єкти господарювання, </w:t>
      </w:r>
      <w:r w:rsidRPr="00E2782F">
        <w:rPr>
          <w:color w:val="000000"/>
          <w:lang w:val="uk-UA"/>
        </w:rPr>
        <w:t>на долю яких припадає</w:t>
      </w:r>
      <w:r w:rsidR="009A5B8F" w:rsidRPr="00E2782F">
        <w:rPr>
          <w:color w:val="000000"/>
          <w:lang w:val="uk-UA"/>
        </w:rPr>
        <w:t xml:space="preserve"> більше 60% усього об’єму спожитої електроенергії.</w:t>
      </w:r>
      <w:r w:rsidRPr="00E2782F">
        <w:rPr>
          <w:color w:val="000000"/>
          <w:lang w:val="uk-UA"/>
        </w:rPr>
        <w:t xml:space="preserve"> Усі частини міста електрифіковано.</w:t>
      </w:r>
    </w:p>
    <w:p w:rsidR="0010126B" w:rsidRPr="00E2782F" w:rsidRDefault="000D038A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bCs/>
          <w:i/>
          <w:color w:val="000000"/>
          <w:lang w:val="uk-UA"/>
        </w:rPr>
      </w:pPr>
      <w:r w:rsidRPr="00E2782F">
        <w:rPr>
          <w:b/>
          <w:bCs/>
          <w:i/>
          <w:color w:val="000000"/>
          <w:lang w:val="uk-UA"/>
        </w:rPr>
        <w:t>С</w:t>
      </w:r>
      <w:r w:rsidR="0010126B" w:rsidRPr="00E2782F">
        <w:rPr>
          <w:b/>
          <w:bCs/>
          <w:i/>
          <w:color w:val="000000"/>
          <w:lang w:val="uk-UA"/>
        </w:rPr>
        <w:t>поживання</w:t>
      </w:r>
      <w:r w:rsidRPr="00E2782F">
        <w:rPr>
          <w:b/>
          <w:bCs/>
          <w:i/>
          <w:color w:val="000000"/>
          <w:lang w:val="uk-UA"/>
        </w:rPr>
        <w:t xml:space="preserve"> енергоресурсів</w:t>
      </w:r>
    </w:p>
    <w:p w:rsidR="000D038A" w:rsidRPr="00E2782F" w:rsidRDefault="0010126B" w:rsidP="000D038A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Підприємствами </w:t>
      </w:r>
      <w:r w:rsidR="000D038A" w:rsidRPr="00E2782F">
        <w:rPr>
          <w:color w:val="000000"/>
          <w:lang w:val="uk-UA"/>
        </w:rPr>
        <w:t>міста у 2016</w:t>
      </w:r>
      <w:r w:rsidRPr="00E2782F">
        <w:rPr>
          <w:color w:val="000000"/>
          <w:lang w:val="uk-UA"/>
        </w:rPr>
        <w:t xml:space="preserve"> році спожито </w:t>
      </w:r>
      <w:r w:rsidR="000D038A" w:rsidRPr="00E2782F">
        <w:rPr>
          <w:color w:val="000000"/>
          <w:lang w:val="uk-UA"/>
        </w:rPr>
        <w:t xml:space="preserve">понад 120 тис. </w:t>
      </w:r>
      <w:proofErr w:type="spellStart"/>
      <w:r w:rsidR="000D038A" w:rsidRPr="00E2782F">
        <w:rPr>
          <w:color w:val="000000"/>
          <w:lang w:val="uk-UA"/>
        </w:rPr>
        <w:t>МВт</w:t>
      </w:r>
      <w:proofErr w:type="spellEnd"/>
      <w:r w:rsidR="000D038A" w:rsidRPr="00E2782F">
        <w:rPr>
          <w:color w:val="000000"/>
          <w:lang w:val="uk-UA"/>
        </w:rPr>
        <w:t>*год електричної енергії, що становить 67,3% від загального обсягу споживання.</w:t>
      </w:r>
    </w:p>
    <w:p w:rsidR="000D038A" w:rsidRPr="00E2782F" w:rsidRDefault="000D038A" w:rsidP="000D038A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Промисловими підприємствами у 2016 році спожито 25,8 млн. куб. м природного газу, що складає 12% споживання природного газу у місті Хмельницькому та Хмельницькому районі.</w:t>
      </w:r>
    </w:p>
    <w:p w:rsidR="00C556A1" w:rsidRPr="00E2782F" w:rsidRDefault="00C556A1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bCs/>
          <w:i/>
          <w:color w:val="000000"/>
          <w:lang w:val="uk-UA"/>
        </w:rPr>
      </w:pPr>
      <w:r w:rsidRPr="00E2782F">
        <w:rPr>
          <w:b/>
          <w:bCs/>
          <w:i/>
          <w:color w:val="000000"/>
          <w:lang w:val="uk-UA"/>
        </w:rPr>
        <w:t>Чисельність населення та демографічна ситуація</w:t>
      </w:r>
    </w:p>
    <w:p w:rsidR="00C556A1" w:rsidRPr="00E2782F" w:rsidRDefault="009A5B8F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bCs/>
          <w:color w:val="000000"/>
          <w:lang w:val="uk-UA"/>
        </w:rPr>
      </w:pPr>
      <w:r w:rsidRPr="00E2782F">
        <w:rPr>
          <w:bCs/>
          <w:color w:val="000000"/>
          <w:lang w:val="uk-UA"/>
        </w:rPr>
        <w:t>Протягом 2011-2015</w:t>
      </w:r>
      <w:r w:rsidR="00C556A1" w:rsidRPr="00E2782F">
        <w:rPr>
          <w:bCs/>
          <w:color w:val="000000"/>
          <w:lang w:val="uk-UA"/>
        </w:rPr>
        <w:t xml:space="preserve"> р. р. спостерігалась стійка тенденція до зростання чисельності населення міста за рахунок як природного, так і міграційного приростів. </w:t>
      </w:r>
      <w:r w:rsidR="007349C4" w:rsidRPr="00E2782F">
        <w:rPr>
          <w:bCs/>
          <w:color w:val="000000"/>
          <w:lang w:val="uk-UA"/>
        </w:rPr>
        <w:t>Проте, починаючи з 2015 року показник щорічно зменшується.</w:t>
      </w:r>
    </w:p>
    <w:bookmarkStart w:id="26" w:name="_MON_1601804536"/>
    <w:bookmarkEnd w:id="26"/>
    <w:p w:rsidR="00C556A1" w:rsidRPr="00E2782F" w:rsidRDefault="00683A79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color w:val="000000"/>
          <w:highlight w:val="green"/>
          <w:lang w:val="uk-UA"/>
        </w:rPr>
      </w:pPr>
      <w:r w:rsidRPr="00E2782F">
        <w:rPr>
          <w:b/>
          <w:bCs/>
          <w:color w:val="000000"/>
        </w:rPr>
        <w:object w:dxaOrig="10599" w:dyaOrig="7307">
          <v:shape id="_x0000_i1027" type="#_x0000_t75" style="width:444.75pt;height:282.75pt" o:ole="">
            <v:imagedata r:id="rId10" o:title=""/>
          </v:shape>
          <o:OLEObject Type="Embed" ProgID="Excel.Sheet.12" ShapeID="_x0000_i1027" DrawAspect="Content" ObjectID="_1603616242" r:id="rId11"/>
        </w:object>
      </w:r>
    </w:p>
    <w:p w:rsidR="00C556A1" w:rsidRPr="00E2782F" w:rsidRDefault="00C556A1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i/>
          <w:color w:val="000000"/>
          <w:lang w:val="uk-UA"/>
        </w:rPr>
      </w:pPr>
      <w:r w:rsidRPr="00E2782F">
        <w:rPr>
          <w:bCs/>
          <w:i/>
          <w:color w:val="000000"/>
          <w:lang w:val="uk-UA"/>
        </w:rPr>
        <w:t>Рис. 4. Чисельність</w:t>
      </w:r>
      <w:r w:rsidR="00702F64" w:rsidRPr="00E2782F">
        <w:rPr>
          <w:bCs/>
          <w:i/>
          <w:color w:val="000000"/>
          <w:lang w:val="uk-UA"/>
        </w:rPr>
        <w:t xml:space="preserve"> наявного населення у 2011-2017 р. </w:t>
      </w:r>
      <w:r w:rsidRPr="00E2782F">
        <w:rPr>
          <w:bCs/>
          <w:i/>
          <w:color w:val="000000"/>
          <w:lang w:val="uk-UA"/>
        </w:rPr>
        <w:t>р., тис. осіб</w:t>
      </w:r>
    </w:p>
    <w:p w:rsidR="00E2782F" w:rsidRDefault="00E2782F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bCs/>
          <w:color w:val="000000"/>
          <w:lang w:val="uk-UA"/>
        </w:rPr>
      </w:pPr>
    </w:p>
    <w:p w:rsidR="00E2782F" w:rsidRDefault="00E2782F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bCs/>
          <w:color w:val="000000"/>
          <w:lang w:val="uk-UA"/>
        </w:rPr>
      </w:pPr>
    </w:p>
    <w:p w:rsidR="00E2782F" w:rsidRDefault="00E2782F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bCs/>
          <w:color w:val="000000"/>
          <w:lang w:val="uk-UA"/>
        </w:rPr>
      </w:pPr>
    </w:p>
    <w:p w:rsidR="00C556A1" w:rsidRPr="00E2782F" w:rsidRDefault="00C556A1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bCs/>
          <w:color w:val="000000"/>
          <w:lang w:val="uk-UA"/>
        </w:rPr>
      </w:pPr>
      <w:r w:rsidRPr="00E2782F">
        <w:rPr>
          <w:b/>
          <w:bCs/>
          <w:color w:val="000000"/>
          <w:lang w:val="uk-UA"/>
        </w:rPr>
        <w:lastRenderedPageBreak/>
        <w:t>Зайнятість населення та безробіття, заробітна плата</w:t>
      </w:r>
    </w:p>
    <w:p w:rsidR="00C556A1" w:rsidRPr="00E2782F" w:rsidRDefault="00F22824" w:rsidP="00D52545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Cs/>
          <w:color w:val="000000"/>
          <w:lang w:val="uk-UA"/>
        </w:rPr>
      </w:pPr>
      <w:r w:rsidRPr="00E2782F">
        <w:rPr>
          <w:bCs/>
          <w:color w:val="000000"/>
          <w:lang w:val="uk-UA"/>
        </w:rPr>
        <w:t>У 2017</w:t>
      </w:r>
      <w:r w:rsidR="00C556A1" w:rsidRPr="00E2782F">
        <w:rPr>
          <w:bCs/>
          <w:color w:val="000000"/>
          <w:lang w:val="uk-UA"/>
        </w:rPr>
        <w:t xml:space="preserve"> році в усіх сферах економічної діяльності міста працювало </w:t>
      </w:r>
      <w:r w:rsidRPr="00E2782F">
        <w:rPr>
          <w:bCs/>
          <w:color w:val="000000"/>
          <w:lang w:val="uk-UA"/>
        </w:rPr>
        <w:t xml:space="preserve">65,5 тис. </w:t>
      </w:r>
      <w:proofErr w:type="spellStart"/>
      <w:r w:rsidRPr="00E2782F">
        <w:rPr>
          <w:bCs/>
          <w:color w:val="000000"/>
          <w:lang w:val="uk-UA"/>
        </w:rPr>
        <w:t>чол</w:t>
      </w:r>
      <w:proofErr w:type="spellEnd"/>
      <w:r w:rsidRPr="00E2782F">
        <w:rPr>
          <w:bCs/>
          <w:color w:val="000000"/>
          <w:lang w:val="uk-UA"/>
        </w:rPr>
        <w:t>.</w:t>
      </w:r>
      <w:r w:rsidR="00C556A1" w:rsidRPr="00E2782F">
        <w:rPr>
          <w:bCs/>
          <w:color w:val="000000"/>
          <w:lang w:val="uk-UA"/>
        </w:rPr>
        <w:t xml:space="preserve">, що складає </w:t>
      </w:r>
      <w:r w:rsidRPr="00E2782F">
        <w:rPr>
          <w:bCs/>
          <w:color w:val="000000"/>
          <w:lang w:val="uk-UA"/>
        </w:rPr>
        <w:t>близько 30</w:t>
      </w:r>
      <w:r w:rsidR="00C556A1" w:rsidRPr="00E2782F">
        <w:rPr>
          <w:bCs/>
          <w:color w:val="000000"/>
          <w:lang w:val="uk-UA"/>
        </w:rPr>
        <w:t>% трудових ресурсів Хмельницької області. У порівнянні з 2011 роком кількість наймани</w:t>
      </w:r>
      <w:r w:rsidRPr="00E2782F">
        <w:rPr>
          <w:bCs/>
          <w:color w:val="000000"/>
          <w:lang w:val="uk-UA"/>
        </w:rPr>
        <w:t>х працівників зменшилась на 11,6</w:t>
      </w:r>
      <w:r w:rsidR="00C556A1" w:rsidRPr="00E2782F">
        <w:rPr>
          <w:bCs/>
          <w:color w:val="000000"/>
          <w:lang w:val="uk-UA"/>
        </w:rPr>
        <w:t xml:space="preserve">%.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56A1" w:rsidRPr="00E2782F" w:rsidTr="007015F4">
        <w:tc>
          <w:tcPr>
            <w:tcW w:w="9571" w:type="dxa"/>
          </w:tcPr>
          <w:p w:rsidR="00C556A1" w:rsidRPr="00E2782F" w:rsidRDefault="00C556A1" w:rsidP="00D87A27">
            <w:pPr>
              <w:pStyle w:val="rvps2"/>
              <w:shd w:val="clear" w:color="auto" w:fill="FFFFFF"/>
              <w:spacing w:before="120" w:beforeAutospacing="0" w:after="0" w:afterAutospacing="0"/>
              <w:ind w:firstLine="448"/>
              <w:jc w:val="both"/>
              <w:textAlignment w:val="baseline"/>
              <w:rPr>
                <w:bCs/>
                <w:color w:val="000000"/>
                <w:lang w:val="uk-UA"/>
              </w:rPr>
            </w:pPr>
            <w:r w:rsidRPr="00E2782F">
              <w:rPr>
                <w:bCs/>
                <w:color w:val="000000"/>
                <w:lang w:val="uk-UA"/>
              </w:rPr>
              <w:t>Кількість б</w:t>
            </w:r>
            <w:r w:rsidR="006526C9" w:rsidRPr="00E2782F">
              <w:rPr>
                <w:bCs/>
                <w:color w:val="000000"/>
                <w:lang w:val="uk-UA"/>
              </w:rPr>
              <w:t>езробітних станом на 1</w:t>
            </w:r>
            <w:r w:rsidR="00683A79" w:rsidRPr="00E2782F">
              <w:rPr>
                <w:bCs/>
                <w:color w:val="000000"/>
                <w:lang w:val="uk-UA"/>
              </w:rPr>
              <w:t xml:space="preserve"> </w:t>
            </w:r>
            <w:r w:rsidR="006526C9" w:rsidRPr="00E2782F">
              <w:rPr>
                <w:bCs/>
                <w:color w:val="000000"/>
                <w:lang w:val="uk-UA"/>
              </w:rPr>
              <w:t>січня 2018</w:t>
            </w:r>
            <w:r w:rsidRPr="00E2782F">
              <w:rPr>
                <w:bCs/>
                <w:color w:val="000000"/>
                <w:lang w:val="uk-UA"/>
              </w:rPr>
              <w:t xml:space="preserve"> року склала </w:t>
            </w:r>
            <w:r w:rsidR="006526C9" w:rsidRPr="00E2782F">
              <w:rPr>
                <w:bCs/>
                <w:color w:val="000000"/>
                <w:lang w:val="uk-UA"/>
              </w:rPr>
              <w:t>773</w:t>
            </w:r>
            <w:r w:rsidRPr="00E2782F">
              <w:rPr>
                <w:bCs/>
                <w:color w:val="000000"/>
                <w:lang w:val="uk-UA"/>
              </w:rPr>
              <w:t xml:space="preserve"> осіб (станом на 1</w:t>
            </w:r>
            <w:r w:rsidR="00683A79" w:rsidRPr="00E2782F">
              <w:rPr>
                <w:bCs/>
                <w:color w:val="000000"/>
                <w:lang w:val="uk-UA"/>
              </w:rPr>
              <w:t> </w:t>
            </w:r>
            <w:r w:rsidRPr="00E2782F">
              <w:rPr>
                <w:bCs/>
                <w:color w:val="000000"/>
                <w:lang w:val="uk-UA"/>
              </w:rPr>
              <w:t>січня 2011 року – 1250 осіб).</w:t>
            </w:r>
          </w:p>
          <w:p w:rsidR="00C556A1" w:rsidRPr="00E2782F" w:rsidRDefault="00C556A1" w:rsidP="00172F61">
            <w:pPr>
              <w:pStyle w:val="rvps2"/>
              <w:shd w:val="clear" w:color="auto" w:fill="FFFFFF"/>
              <w:spacing w:before="120" w:beforeAutospacing="0" w:after="0" w:afterAutospacing="0"/>
              <w:ind w:firstLine="448"/>
              <w:jc w:val="both"/>
              <w:textAlignment w:val="baseline"/>
              <w:rPr>
                <w:bCs/>
                <w:color w:val="000000"/>
                <w:lang w:val="uk-UA"/>
              </w:rPr>
            </w:pPr>
            <w:r w:rsidRPr="00E2782F">
              <w:rPr>
                <w:bCs/>
                <w:color w:val="000000"/>
                <w:lang w:val="uk-UA"/>
              </w:rPr>
              <w:t xml:space="preserve">Середньомісячний розмір заробітної плати у місті Хмельницькому </w:t>
            </w:r>
            <w:r w:rsidR="009A5B8F" w:rsidRPr="00E2782F">
              <w:rPr>
                <w:bCs/>
                <w:color w:val="000000"/>
                <w:lang w:val="uk-UA"/>
              </w:rPr>
              <w:t xml:space="preserve">на кінець 2017 року </w:t>
            </w:r>
            <w:r w:rsidRPr="00E2782F">
              <w:rPr>
                <w:bCs/>
                <w:color w:val="000000"/>
                <w:lang w:val="uk-UA"/>
              </w:rPr>
              <w:t xml:space="preserve">становив </w:t>
            </w:r>
            <w:r w:rsidR="009A5B8F" w:rsidRPr="00E2782F">
              <w:rPr>
                <w:bCs/>
                <w:color w:val="000000"/>
                <w:lang w:val="uk-UA"/>
              </w:rPr>
              <w:t>6</w:t>
            </w:r>
            <w:r w:rsidR="00172F61" w:rsidRPr="00E2782F">
              <w:rPr>
                <w:bCs/>
                <w:color w:val="000000"/>
                <w:lang w:val="uk-UA"/>
              </w:rPr>
              <w:t>750,0 грн., що на 1,0% більше, ніж по області.</w:t>
            </w:r>
          </w:p>
        </w:tc>
      </w:tr>
    </w:tbl>
    <w:p w:rsidR="00D9391C" w:rsidRPr="00E2782F" w:rsidRDefault="00F109B7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t>Освіта</w:t>
      </w:r>
    </w:p>
    <w:p w:rsidR="00D9391C" w:rsidRPr="00E2782F" w:rsidRDefault="00D9391C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highlight w:val="green"/>
          <w:lang w:val="uk-UA"/>
        </w:rPr>
      </w:pPr>
      <w:r w:rsidRPr="00E2782F">
        <w:rPr>
          <w:color w:val="000000"/>
          <w:lang w:val="uk-UA"/>
        </w:rPr>
        <w:t>Освітня система міста представлена мережею дошкільних (47 закладів), загальноосвітніх (41 заклад різного типу: ліцеї, колегіуми, гімназії, спеціалізовані загальноосвітні школи)</w:t>
      </w:r>
      <w:r w:rsidR="00A11A03" w:rsidRPr="00E2782F">
        <w:rPr>
          <w:color w:val="000000"/>
          <w:lang w:val="uk-UA"/>
        </w:rPr>
        <w:t xml:space="preserve"> та 6</w:t>
      </w:r>
      <w:r w:rsidRPr="00E2782F">
        <w:rPr>
          <w:color w:val="000000"/>
          <w:lang w:val="uk-UA"/>
        </w:rPr>
        <w:t xml:space="preserve"> позашкільних навчально-виховних установ.</w:t>
      </w:r>
    </w:p>
    <w:p w:rsidR="00D9391C" w:rsidRPr="00E2782F" w:rsidRDefault="00D9391C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Професійно-технічна та вища освіта </w:t>
      </w:r>
      <w:r w:rsidR="005043C6" w:rsidRPr="00E2782F">
        <w:rPr>
          <w:color w:val="000000"/>
          <w:lang w:val="uk-UA"/>
        </w:rPr>
        <w:t xml:space="preserve">включає </w:t>
      </w:r>
      <w:r w:rsidRPr="00E2782F">
        <w:rPr>
          <w:color w:val="000000"/>
          <w:lang w:val="uk-UA"/>
        </w:rPr>
        <w:t xml:space="preserve"> розгалужен</w:t>
      </w:r>
      <w:r w:rsidR="005043C6" w:rsidRPr="00E2782F">
        <w:rPr>
          <w:color w:val="000000"/>
          <w:lang w:val="uk-UA"/>
        </w:rPr>
        <w:t>у</w:t>
      </w:r>
      <w:r w:rsidRPr="00E2782F">
        <w:rPr>
          <w:color w:val="000000"/>
          <w:lang w:val="uk-UA"/>
        </w:rPr>
        <w:t xml:space="preserve"> систем</w:t>
      </w:r>
      <w:r w:rsidR="005043C6" w:rsidRPr="00E2782F">
        <w:rPr>
          <w:color w:val="000000"/>
          <w:lang w:val="uk-UA"/>
        </w:rPr>
        <w:t>у</w:t>
      </w:r>
      <w:r w:rsidRPr="00E2782F">
        <w:rPr>
          <w:color w:val="000000"/>
          <w:lang w:val="uk-UA"/>
        </w:rPr>
        <w:t xml:space="preserve"> навчальних закладів, які здійснюють підготовку фахівців з різних професій (</w:t>
      </w:r>
      <w:r w:rsidR="00160C76" w:rsidRPr="00E2782F">
        <w:rPr>
          <w:color w:val="000000"/>
          <w:lang w:val="uk-UA"/>
        </w:rPr>
        <w:t>13</w:t>
      </w:r>
      <w:r w:rsidRPr="00E2782F">
        <w:rPr>
          <w:color w:val="000000"/>
          <w:lang w:val="uk-UA"/>
        </w:rPr>
        <w:t xml:space="preserve"> вищих та </w:t>
      </w:r>
      <w:r w:rsidR="00160C76" w:rsidRPr="00E2782F">
        <w:rPr>
          <w:color w:val="000000"/>
          <w:lang w:val="uk-UA"/>
        </w:rPr>
        <w:t xml:space="preserve">6 </w:t>
      </w:r>
      <w:r w:rsidRPr="00E2782F">
        <w:rPr>
          <w:color w:val="000000"/>
          <w:lang w:val="uk-UA"/>
        </w:rPr>
        <w:t>професійно-технічних навчальних закладів).</w:t>
      </w:r>
    </w:p>
    <w:p w:rsidR="00C40D58" w:rsidRPr="00E2782F" w:rsidRDefault="00A91BC5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t xml:space="preserve">Науковий потенціал </w:t>
      </w:r>
    </w:p>
    <w:p w:rsidR="00A91BC5" w:rsidRPr="00E2782F" w:rsidRDefault="00A91BC5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У місті Хмельницькому розташований найбільший </w:t>
      </w:r>
      <w:r w:rsidR="003659E0" w:rsidRPr="00E2782F">
        <w:rPr>
          <w:color w:val="000000"/>
          <w:lang w:val="uk-UA"/>
        </w:rPr>
        <w:t>у Хмельницький області навчальний заклад – Хмельницький національний університет. Підготовку майбутніх фахівців здійснюють 7 факультетів, що забезпечують навчання за 17 напрямками освітньо-кваліфікаційної підготовки, в тому числі: економіка і підприємництво, менеджмент, педагогічна освіта, мистецтво, екологія, прикладна математика, комп’ютерні науки, міжнародні відносини, філологія, інженерна механіка, радіотехніка, електронні апарати.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 базі університету функціонують наукові лабораторії та центри, а саме: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кластерних </w:t>
      </w:r>
      <w:proofErr w:type="spellStart"/>
      <w:r w:rsidRPr="00E2782F">
        <w:rPr>
          <w:color w:val="000000"/>
          <w:lang w:val="uk-UA"/>
        </w:rPr>
        <w:t>дослiджень</w:t>
      </w:r>
      <w:proofErr w:type="spellEnd"/>
      <w:r w:rsidRPr="00E2782F">
        <w:rPr>
          <w:color w:val="000000"/>
          <w:lang w:val="uk-UA"/>
        </w:rPr>
        <w:t xml:space="preserve"> в </w:t>
      </w:r>
      <w:proofErr w:type="spellStart"/>
      <w:r w:rsidRPr="00E2782F">
        <w:rPr>
          <w:color w:val="000000"/>
          <w:lang w:val="uk-UA"/>
        </w:rPr>
        <w:t>економiцi</w:t>
      </w:r>
      <w:proofErr w:type="spellEnd"/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енергозберiгаючих</w:t>
      </w:r>
      <w:proofErr w:type="spellEnd"/>
      <w:r w:rsidRPr="00E2782F">
        <w:rPr>
          <w:color w:val="000000"/>
          <w:lang w:val="uk-UA"/>
        </w:rPr>
        <w:t xml:space="preserve"> технологій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теоретичної та експериментальної </w:t>
      </w:r>
      <w:proofErr w:type="spellStart"/>
      <w:r w:rsidRPr="00E2782F">
        <w:rPr>
          <w:color w:val="000000"/>
          <w:lang w:val="uk-UA"/>
        </w:rPr>
        <w:t>трибологiї</w:t>
      </w:r>
      <w:proofErr w:type="spellEnd"/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прогресивних </w:t>
      </w:r>
      <w:proofErr w:type="spellStart"/>
      <w:r w:rsidRPr="00E2782F">
        <w:rPr>
          <w:color w:val="000000"/>
          <w:lang w:val="uk-UA"/>
        </w:rPr>
        <w:t>методiв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змiцнення</w:t>
      </w:r>
      <w:proofErr w:type="spellEnd"/>
      <w:r w:rsidRPr="00E2782F">
        <w:rPr>
          <w:color w:val="000000"/>
          <w:lang w:val="uk-UA"/>
        </w:rPr>
        <w:t xml:space="preserve"> поверхонь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Навчально-науково-виробничий центр «Паралельних обчислень»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Науковий парк «</w:t>
      </w:r>
      <w:proofErr w:type="spellStart"/>
      <w:r w:rsidRPr="00E2782F">
        <w:rPr>
          <w:color w:val="000000"/>
          <w:lang w:val="uk-UA"/>
        </w:rPr>
        <w:t>Iнновацiйний</w:t>
      </w:r>
      <w:proofErr w:type="spellEnd"/>
      <w:r w:rsidRPr="00E2782F">
        <w:rPr>
          <w:color w:val="000000"/>
          <w:lang w:val="uk-UA"/>
        </w:rPr>
        <w:t xml:space="preserve"> розвиток </w:t>
      </w:r>
      <w:proofErr w:type="spellStart"/>
      <w:r w:rsidRPr="00E2782F">
        <w:rPr>
          <w:color w:val="000000"/>
          <w:lang w:val="uk-UA"/>
        </w:rPr>
        <w:t>Подiлля</w:t>
      </w:r>
      <w:proofErr w:type="spellEnd"/>
      <w:r w:rsidRPr="00E2782F">
        <w:rPr>
          <w:color w:val="000000"/>
          <w:lang w:val="uk-UA"/>
        </w:rPr>
        <w:t>» (проект)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з розробки </w:t>
      </w:r>
      <w:proofErr w:type="spellStart"/>
      <w:r w:rsidRPr="00E2782F">
        <w:rPr>
          <w:color w:val="000000"/>
          <w:lang w:val="uk-UA"/>
        </w:rPr>
        <w:t>механiзмiв</w:t>
      </w:r>
      <w:proofErr w:type="spellEnd"/>
      <w:r w:rsidRPr="00E2782F">
        <w:rPr>
          <w:color w:val="000000"/>
          <w:lang w:val="uk-UA"/>
        </w:rPr>
        <w:t xml:space="preserve"> регулювання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Науковий </w:t>
      </w:r>
      <w:proofErr w:type="spellStart"/>
      <w:r w:rsidRPr="00E2782F">
        <w:rPr>
          <w:color w:val="000000"/>
          <w:lang w:val="uk-UA"/>
        </w:rPr>
        <w:t>випробувально</w:t>
      </w:r>
      <w:proofErr w:type="spellEnd"/>
      <w:r w:rsidRPr="00E2782F">
        <w:rPr>
          <w:color w:val="000000"/>
          <w:lang w:val="uk-UA"/>
        </w:rPr>
        <w:t>-експериментальний центр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промислової хімії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динамiки</w:t>
      </w:r>
      <w:proofErr w:type="spellEnd"/>
      <w:r w:rsidRPr="00E2782F">
        <w:rPr>
          <w:color w:val="000000"/>
          <w:lang w:val="uk-UA"/>
        </w:rPr>
        <w:t xml:space="preserve"> i </w:t>
      </w:r>
      <w:proofErr w:type="spellStart"/>
      <w:r w:rsidRPr="00E2782F">
        <w:rPr>
          <w:color w:val="000000"/>
          <w:lang w:val="uk-UA"/>
        </w:rPr>
        <w:t>мiцностi</w:t>
      </w:r>
      <w:proofErr w:type="spellEnd"/>
      <w:r w:rsidRPr="00E2782F">
        <w:rPr>
          <w:color w:val="000000"/>
          <w:lang w:val="uk-UA"/>
        </w:rPr>
        <w:t xml:space="preserve"> структурно-складних </w:t>
      </w:r>
      <w:proofErr w:type="spellStart"/>
      <w:r w:rsidRPr="00E2782F">
        <w:rPr>
          <w:color w:val="000000"/>
          <w:lang w:val="uk-UA"/>
        </w:rPr>
        <w:t>технiчних</w:t>
      </w:r>
      <w:proofErr w:type="spellEnd"/>
      <w:r w:rsidRPr="00E2782F">
        <w:rPr>
          <w:color w:val="000000"/>
          <w:lang w:val="uk-UA"/>
        </w:rPr>
        <w:t xml:space="preserve"> систем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композицiйних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матерiалiв</w:t>
      </w:r>
      <w:proofErr w:type="spellEnd"/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proofErr w:type="spellStart"/>
      <w:r w:rsidRPr="00E2782F">
        <w:rPr>
          <w:color w:val="000000"/>
          <w:lang w:val="uk-UA"/>
        </w:rPr>
        <w:t>Лабораторiя</w:t>
      </w:r>
      <w:proofErr w:type="spellEnd"/>
      <w:r w:rsidRPr="00E2782F">
        <w:rPr>
          <w:color w:val="000000"/>
          <w:lang w:val="uk-UA"/>
        </w:rPr>
        <w:t xml:space="preserve"> медико-</w:t>
      </w:r>
      <w:proofErr w:type="spellStart"/>
      <w:r w:rsidRPr="00E2782F">
        <w:rPr>
          <w:color w:val="000000"/>
          <w:lang w:val="uk-UA"/>
        </w:rPr>
        <w:t>бiологiчних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дослiджень</w:t>
      </w:r>
      <w:proofErr w:type="spellEnd"/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Центр </w:t>
      </w:r>
      <w:proofErr w:type="spellStart"/>
      <w:r w:rsidRPr="00E2782F">
        <w:rPr>
          <w:color w:val="000000"/>
          <w:lang w:val="uk-UA"/>
        </w:rPr>
        <w:t>iнновацiйних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технологiй</w:t>
      </w:r>
      <w:proofErr w:type="spellEnd"/>
      <w:r w:rsidRPr="00E2782F">
        <w:rPr>
          <w:color w:val="000000"/>
          <w:lang w:val="uk-UA"/>
        </w:rPr>
        <w:t xml:space="preserve"> </w:t>
      </w:r>
      <w:proofErr w:type="spellStart"/>
      <w:r w:rsidRPr="00E2782F">
        <w:rPr>
          <w:color w:val="000000"/>
          <w:lang w:val="uk-UA"/>
        </w:rPr>
        <w:t>змiцнення</w:t>
      </w:r>
      <w:proofErr w:type="spellEnd"/>
      <w:r w:rsidRPr="00E2782F">
        <w:rPr>
          <w:color w:val="000000"/>
          <w:lang w:val="uk-UA"/>
        </w:rPr>
        <w:t xml:space="preserve"> матеріалів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Центр порівняльної професійної педагогіки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Подільський науковий фізико-технологічний центр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Лабораторія досліджень мінералів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Лабораторія інноваційних радіоелектронних і вимірювальних технологій</w:t>
      </w:r>
    </w:p>
    <w:p w:rsidR="003659E0" w:rsidRPr="00E2782F" w:rsidRDefault="003659E0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Науковий потенціал </w:t>
      </w:r>
      <w:r w:rsidR="00F82680" w:rsidRPr="00E2782F">
        <w:rPr>
          <w:color w:val="000000"/>
          <w:lang w:val="uk-UA"/>
        </w:rPr>
        <w:t>міста та нинішні розробки Хмельницького національного університету</w:t>
      </w:r>
      <w:r w:rsidRPr="00E2782F">
        <w:rPr>
          <w:color w:val="000000"/>
          <w:lang w:val="uk-UA"/>
        </w:rPr>
        <w:t xml:space="preserve"> можуть бути задіяні у проектах</w:t>
      </w:r>
      <w:r w:rsidR="00F82680" w:rsidRPr="00E2782F">
        <w:rPr>
          <w:color w:val="000000"/>
          <w:lang w:val="uk-UA"/>
        </w:rPr>
        <w:t xml:space="preserve"> </w:t>
      </w:r>
      <w:r w:rsidR="008649FA" w:rsidRPr="00E2782F">
        <w:rPr>
          <w:color w:val="000000"/>
          <w:lang w:val="uk-UA"/>
        </w:rPr>
        <w:t xml:space="preserve">інноваційного </w:t>
      </w:r>
      <w:r w:rsidR="00F82680" w:rsidRPr="00E2782F">
        <w:rPr>
          <w:color w:val="000000"/>
          <w:lang w:val="uk-UA"/>
        </w:rPr>
        <w:t>розвитку та нарощування доданої вартості в економіці міста.</w:t>
      </w:r>
    </w:p>
    <w:p w:rsidR="00A91BC5" w:rsidRPr="00E2782F" w:rsidRDefault="001A33C5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b/>
          <w:color w:val="000000"/>
          <w:lang w:val="uk-UA"/>
        </w:rPr>
      </w:pPr>
      <w:r w:rsidRPr="00E2782F">
        <w:rPr>
          <w:b/>
          <w:color w:val="000000"/>
          <w:lang w:val="uk-UA"/>
        </w:rPr>
        <w:lastRenderedPageBreak/>
        <w:t>Інституційне середовище</w:t>
      </w:r>
    </w:p>
    <w:p w:rsidR="001A33C5" w:rsidRPr="00E2782F" w:rsidRDefault="001A33C5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З метою створення максимально комфортних умов для ведення бізнесу у місті Хмельницькому працюють:</w:t>
      </w:r>
    </w:p>
    <w:p w:rsidR="001A33C5" w:rsidRPr="00E2782F" w:rsidRDefault="00C738A3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lang w:val="uk-UA"/>
        </w:rPr>
      </w:pPr>
      <w:r w:rsidRPr="00E2782F">
        <w:rPr>
          <w:color w:val="000000"/>
          <w:lang w:val="uk-UA"/>
        </w:rPr>
        <w:t xml:space="preserve">Управління адміністративних послуг Хмельницької міської ради, що </w:t>
      </w:r>
      <w:r w:rsidR="00A129A4" w:rsidRPr="00E2782F">
        <w:rPr>
          <w:lang w:val="uk-UA"/>
        </w:rPr>
        <w:t>надає 217 адміністративних послуг</w:t>
      </w:r>
      <w:r w:rsidR="008C1848" w:rsidRPr="00E2782F">
        <w:rPr>
          <w:lang w:val="uk-UA"/>
        </w:rPr>
        <w:t>, серед яких видача документів дозвільного характеру, надання послуг представниками управлінь та відділів міської ради з питань житлово-комунального господарства, комунального майна, земельних питань, будівництва тощо.</w:t>
      </w:r>
    </w:p>
    <w:p w:rsidR="008C1848" w:rsidRPr="00E2782F" w:rsidRDefault="00283A59" w:rsidP="00D87A27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>Комунальна установа Хмельницької міської ради «Агенція розвитку міста», метою створення і діяльності якої є сприяння реалізації Стратегії розвитку міста</w:t>
      </w:r>
      <w:r w:rsidR="00043A6D" w:rsidRPr="00E2782F">
        <w:rPr>
          <w:color w:val="000000"/>
          <w:lang w:val="uk-UA"/>
        </w:rPr>
        <w:t xml:space="preserve"> до 2025 року</w:t>
      </w:r>
      <w:r w:rsidRPr="00E2782F">
        <w:rPr>
          <w:color w:val="000000"/>
          <w:lang w:val="uk-UA"/>
        </w:rPr>
        <w:t xml:space="preserve"> шляхом надання аналітичної, дослідницької, творчої підтримки у процесі її реалізації, а також налагодження партнерських відносин з міжнародними організаціями з метою залучення зовнішнього досвіду,  знань і коштів для реалізації та фінансування проектів розвитку міста</w:t>
      </w:r>
      <w:r w:rsidR="00A933FF" w:rsidRPr="00E2782F">
        <w:rPr>
          <w:color w:val="000000"/>
          <w:lang w:val="uk-UA"/>
        </w:rPr>
        <w:t>.</w:t>
      </w:r>
    </w:p>
    <w:p w:rsidR="0001601B" w:rsidRPr="00E2782F" w:rsidRDefault="00A3038E" w:rsidP="0001601B">
      <w:pPr>
        <w:shd w:val="clear" w:color="auto" w:fill="FFFFFF"/>
        <w:spacing w:before="120"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27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Задля </w:t>
      </w:r>
      <w:r w:rsidR="0001601B" w:rsidRPr="00E2782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ефективного покращення бізнес клімату, заохочення бізнес-середовища та залучення інвестицій місто приєдналося до Ініціативи Європейського Союзу «Мери за Економічне Зростання» (M4EG), у центрі уваги якої - сталий місцевий економічний розвиток. 31 травня 2017 року місто Хмельницький офіційно підтримало Ініціативу Європейського Союзу «Мери за Економічне Зростання». На сесії міської ради було прийнято рішення від 31.05.2017 року №3 про приєднання міста до Ініціативи «Мери за Економічне Зростання», що свідчить про готовність влади міста розробити та впровадити комплекс заходів для сприяння економічному зростанню і створенню робочих місць, а також налагодити партнерські відносин з бізнесом та громадськістю.</w:t>
      </w:r>
    </w:p>
    <w:p w:rsidR="00AA3C3F" w:rsidRDefault="0001601B" w:rsidP="0001601B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 w:rsidRPr="00E2782F">
        <w:rPr>
          <w:color w:val="000000"/>
          <w:lang w:val="uk-UA"/>
        </w:rPr>
        <w:t xml:space="preserve">Місто активно працює над реалізацією проектів шляхом залучення коштів міжнародних фінансових та донорських організацій. </w:t>
      </w:r>
    </w:p>
    <w:p w:rsidR="0010618F" w:rsidRDefault="0010618F" w:rsidP="0001601B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</w:p>
    <w:p w:rsidR="0010618F" w:rsidRDefault="0010618F" w:rsidP="0001601B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</w:p>
    <w:p w:rsidR="0010618F" w:rsidRDefault="0010618F" w:rsidP="0001601B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</w:p>
    <w:p w:rsidR="0010618F" w:rsidRDefault="0010618F" w:rsidP="0001601B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bookmarkStart w:id="27" w:name="_GoBack"/>
      <w:bookmarkEnd w:id="27"/>
    </w:p>
    <w:p w:rsidR="0010618F" w:rsidRDefault="0010618F" w:rsidP="0001601B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</w:p>
    <w:p w:rsidR="0010618F" w:rsidRDefault="0010618F" w:rsidP="0001601B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</w:p>
    <w:p w:rsidR="0010618F" w:rsidRPr="00E2782F" w:rsidRDefault="0010618F" w:rsidP="0001601B">
      <w:pPr>
        <w:pStyle w:val="rvps2"/>
        <w:shd w:val="clear" w:color="auto" w:fill="FFFFFF"/>
        <w:spacing w:before="12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Начальник управління економіки                                                                    О. </w:t>
      </w:r>
      <w:proofErr w:type="spellStart"/>
      <w:r>
        <w:rPr>
          <w:color w:val="000000"/>
          <w:lang w:val="uk-UA"/>
        </w:rPr>
        <w:t>Новодон</w:t>
      </w:r>
      <w:proofErr w:type="spellEnd"/>
    </w:p>
    <w:sectPr w:rsidR="0010618F" w:rsidRPr="00E2782F" w:rsidSect="002852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03FA"/>
    <w:multiLevelType w:val="hybridMultilevel"/>
    <w:tmpl w:val="63BE064A"/>
    <w:lvl w:ilvl="0" w:tplc="3B56B164">
      <w:numFmt w:val="bullet"/>
      <w:lvlText w:val="−"/>
      <w:lvlJc w:val="left"/>
      <w:pPr>
        <w:ind w:left="11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106D5B50"/>
    <w:multiLevelType w:val="hybridMultilevel"/>
    <w:tmpl w:val="C95E9070"/>
    <w:lvl w:ilvl="0" w:tplc="3B56B164">
      <w:numFmt w:val="bullet"/>
      <w:lvlText w:val="−"/>
      <w:lvlJc w:val="left"/>
      <w:pPr>
        <w:ind w:left="11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" w15:restartNumberingAfterBreak="0">
    <w:nsid w:val="13573785"/>
    <w:multiLevelType w:val="hybridMultilevel"/>
    <w:tmpl w:val="38B4D0EE"/>
    <w:lvl w:ilvl="0" w:tplc="3B56B164">
      <w:numFmt w:val="bullet"/>
      <w:lvlText w:val="−"/>
      <w:lvlJc w:val="left"/>
      <w:pPr>
        <w:ind w:left="11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" w15:restartNumberingAfterBreak="0">
    <w:nsid w:val="159F2AE5"/>
    <w:multiLevelType w:val="hybridMultilevel"/>
    <w:tmpl w:val="B2CA6FF6"/>
    <w:lvl w:ilvl="0" w:tplc="3B56B164">
      <w:numFmt w:val="bullet"/>
      <w:lvlText w:val="−"/>
      <w:lvlJc w:val="left"/>
      <w:pPr>
        <w:ind w:left="11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4" w15:restartNumberingAfterBreak="0">
    <w:nsid w:val="1C1214C2"/>
    <w:multiLevelType w:val="multilevel"/>
    <w:tmpl w:val="13DA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C5676"/>
    <w:multiLevelType w:val="hybridMultilevel"/>
    <w:tmpl w:val="8D5215BE"/>
    <w:lvl w:ilvl="0" w:tplc="3B56B164">
      <w:numFmt w:val="bullet"/>
      <w:lvlText w:val="−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57061D9"/>
    <w:multiLevelType w:val="hybridMultilevel"/>
    <w:tmpl w:val="09D20650"/>
    <w:lvl w:ilvl="0" w:tplc="3B56B164">
      <w:numFmt w:val="bullet"/>
      <w:lvlText w:val="−"/>
      <w:lvlJc w:val="left"/>
      <w:pPr>
        <w:ind w:left="11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 w15:restartNumberingAfterBreak="0">
    <w:nsid w:val="29DA3EAB"/>
    <w:multiLevelType w:val="hybridMultilevel"/>
    <w:tmpl w:val="B33EC9E8"/>
    <w:lvl w:ilvl="0" w:tplc="3B56B164">
      <w:numFmt w:val="bullet"/>
      <w:lvlText w:val="−"/>
      <w:lvlJc w:val="left"/>
      <w:pPr>
        <w:ind w:left="11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8" w15:restartNumberingAfterBreak="0">
    <w:nsid w:val="3A7267DA"/>
    <w:multiLevelType w:val="hybridMultilevel"/>
    <w:tmpl w:val="AD4E104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26A2BA3"/>
    <w:multiLevelType w:val="hybridMultilevel"/>
    <w:tmpl w:val="84B0C768"/>
    <w:lvl w:ilvl="0" w:tplc="3B56B164">
      <w:numFmt w:val="bullet"/>
      <w:lvlText w:val="−"/>
      <w:lvlJc w:val="left"/>
      <w:pPr>
        <w:ind w:left="11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19D44D5"/>
    <w:multiLevelType w:val="hybridMultilevel"/>
    <w:tmpl w:val="DB04CF56"/>
    <w:lvl w:ilvl="0" w:tplc="041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EAF2D4B"/>
    <w:multiLevelType w:val="hybridMultilevel"/>
    <w:tmpl w:val="B890FC10"/>
    <w:lvl w:ilvl="0" w:tplc="041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2" w15:restartNumberingAfterBreak="0">
    <w:nsid w:val="60212B55"/>
    <w:multiLevelType w:val="hybridMultilevel"/>
    <w:tmpl w:val="CB981100"/>
    <w:lvl w:ilvl="0" w:tplc="94C254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919C4"/>
    <w:multiLevelType w:val="hybridMultilevel"/>
    <w:tmpl w:val="679C414E"/>
    <w:lvl w:ilvl="0" w:tplc="3B56B164">
      <w:numFmt w:val="bullet"/>
      <w:lvlText w:val="−"/>
      <w:lvlJc w:val="left"/>
      <w:pPr>
        <w:ind w:left="11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7"/>
  </w:num>
  <w:num w:numId="11">
    <w:abstractNumId w:val="13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61"/>
    <w:rsid w:val="00005DED"/>
    <w:rsid w:val="00015084"/>
    <w:rsid w:val="0001601B"/>
    <w:rsid w:val="0002749D"/>
    <w:rsid w:val="00030BD7"/>
    <w:rsid w:val="0004297F"/>
    <w:rsid w:val="00043A6D"/>
    <w:rsid w:val="00074DF6"/>
    <w:rsid w:val="000A480F"/>
    <w:rsid w:val="000A757A"/>
    <w:rsid w:val="000B3707"/>
    <w:rsid w:val="000C6B57"/>
    <w:rsid w:val="000D038A"/>
    <w:rsid w:val="000D51A8"/>
    <w:rsid w:val="000F1874"/>
    <w:rsid w:val="001004DC"/>
    <w:rsid w:val="0010126B"/>
    <w:rsid w:val="0010618F"/>
    <w:rsid w:val="001079B0"/>
    <w:rsid w:val="00121C57"/>
    <w:rsid w:val="00124D08"/>
    <w:rsid w:val="00133861"/>
    <w:rsid w:val="00136ED6"/>
    <w:rsid w:val="00142E08"/>
    <w:rsid w:val="00160C76"/>
    <w:rsid w:val="00171701"/>
    <w:rsid w:val="00172F61"/>
    <w:rsid w:val="00192C31"/>
    <w:rsid w:val="00194793"/>
    <w:rsid w:val="001A33C5"/>
    <w:rsid w:val="001B1152"/>
    <w:rsid w:val="001B6E63"/>
    <w:rsid w:val="001D4D49"/>
    <w:rsid w:val="001E4FB4"/>
    <w:rsid w:val="001F14FE"/>
    <w:rsid w:val="001F39D5"/>
    <w:rsid w:val="001F436F"/>
    <w:rsid w:val="001F5553"/>
    <w:rsid w:val="00210BCB"/>
    <w:rsid w:val="00221890"/>
    <w:rsid w:val="002220D5"/>
    <w:rsid w:val="00226677"/>
    <w:rsid w:val="00226EC4"/>
    <w:rsid w:val="00231680"/>
    <w:rsid w:val="002429D4"/>
    <w:rsid w:val="00247ECA"/>
    <w:rsid w:val="002604D3"/>
    <w:rsid w:val="002733C4"/>
    <w:rsid w:val="002835DE"/>
    <w:rsid w:val="00283A59"/>
    <w:rsid w:val="0028527A"/>
    <w:rsid w:val="002A3C5F"/>
    <w:rsid w:val="002D37C0"/>
    <w:rsid w:val="002E0415"/>
    <w:rsid w:val="00300F42"/>
    <w:rsid w:val="003031F6"/>
    <w:rsid w:val="00304EA0"/>
    <w:rsid w:val="00315419"/>
    <w:rsid w:val="00321E98"/>
    <w:rsid w:val="00346842"/>
    <w:rsid w:val="0035563B"/>
    <w:rsid w:val="00355FA0"/>
    <w:rsid w:val="00364BDB"/>
    <w:rsid w:val="003659E0"/>
    <w:rsid w:val="00381E0E"/>
    <w:rsid w:val="003866A2"/>
    <w:rsid w:val="00386F4F"/>
    <w:rsid w:val="00397023"/>
    <w:rsid w:val="003C0E9B"/>
    <w:rsid w:val="003C5186"/>
    <w:rsid w:val="003D71C8"/>
    <w:rsid w:val="003F3ACD"/>
    <w:rsid w:val="0040018D"/>
    <w:rsid w:val="00423D06"/>
    <w:rsid w:val="00441CD0"/>
    <w:rsid w:val="0045308F"/>
    <w:rsid w:val="00465158"/>
    <w:rsid w:val="00482B6F"/>
    <w:rsid w:val="0048509C"/>
    <w:rsid w:val="00496783"/>
    <w:rsid w:val="004974EF"/>
    <w:rsid w:val="004A22AA"/>
    <w:rsid w:val="004B78D2"/>
    <w:rsid w:val="004E0393"/>
    <w:rsid w:val="00503663"/>
    <w:rsid w:val="00503A40"/>
    <w:rsid w:val="005043C6"/>
    <w:rsid w:val="0053545C"/>
    <w:rsid w:val="00535C02"/>
    <w:rsid w:val="00543AD7"/>
    <w:rsid w:val="00561192"/>
    <w:rsid w:val="00561282"/>
    <w:rsid w:val="005762E4"/>
    <w:rsid w:val="00582207"/>
    <w:rsid w:val="0058380A"/>
    <w:rsid w:val="005935EF"/>
    <w:rsid w:val="005A1CE3"/>
    <w:rsid w:val="005A7A8F"/>
    <w:rsid w:val="005B1105"/>
    <w:rsid w:val="005C07BD"/>
    <w:rsid w:val="005E05BD"/>
    <w:rsid w:val="005E1BC0"/>
    <w:rsid w:val="005E5EB8"/>
    <w:rsid w:val="005F0D25"/>
    <w:rsid w:val="005F5D04"/>
    <w:rsid w:val="00621A3D"/>
    <w:rsid w:val="0063290C"/>
    <w:rsid w:val="006439E0"/>
    <w:rsid w:val="00647611"/>
    <w:rsid w:val="006526C9"/>
    <w:rsid w:val="0065794E"/>
    <w:rsid w:val="00661E50"/>
    <w:rsid w:val="00665CE1"/>
    <w:rsid w:val="00672E0E"/>
    <w:rsid w:val="00675CC6"/>
    <w:rsid w:val="00683A79"/>
    <w:rsid w:val="006941B2"/>
    <w:rsid w:val="006968C9"/>
    <w:rsid w:val="006972C0"/>
    <w:rsid w:val="006A01FA"/>
    <w:rsid w:val="006B25E9"/>
    <w:rsid w:val="006D63B3"/>
    <w:rsid w:val="006F69CF"/>
    <w:rsid w:val="00702F64"/>
    <w:rsid w:val="00705938"/>
    <w:rsid w:val="00726DEF"/>
    <w:rsid w:val="007275D7"/>
    <w:rsid w:val="007349C4"/>
    <w:rsid w:val="00760AE5"/>
    <w:rsid w:val="0076377D"/>
    <w:rsid w:val="00767A95"/>
    <w:rsid w:val="007B21D5"/>
    <w:rsid w:val="007B3F85"/>
    <w:rsid w:val="007B7616"/>
    <w:rsid w:val="007C5587"/>
    <w:rsid w:val="007C77A4"/>
    <w:rsid w:val="007D35AE"/>
    <w:rsid w:val="007D634D"/>
    <w:rsid w:val="00830FED"/>
    <w:rsid w:val="008649FA"/>
    <w:rsid w:val="008A47A5"/>
    <w:rsid w:val="008A6338"/>
    <w:rsid w:val="008B51F8"/>
    <w:rsid w:val="008C1848"/>
    <w:rsid w:val="008C640B"/>
    <w:rsid w:val="008D0661"/>
    <w:rsid w:val="008E3404"/>
    <w:rsid w:val="008F1770"/>
    <w:rsid w:val="00936CC8"/>
    <w:rsid w:val="009447A3"/>
    <w:rsid w:val="009544EE"/>
    <w:rsid w:val="0097262B"/>
    <w:rsid w:val="00972B7B"/>
    <w:rsid w:val="009740ED"/>
    <w:rsid w:val="00986FC2"/>
    <w:rsid w:val="0099275E"/>
    <w:rsid w:val="009A0995"/>
    <w:rsid w:val="009A5B8F"/>
    <w:rsid w:val="009B693D"/>
    <w:rsid w:val="009C0173"/>
    <w:rsid w:val="009E15C1"/>
    <w:rsid w:val="009F47BA"/>
    <w:rsid w:val="00A004DA"/>
    <w:rsid w:val="00A11A03"/>
    <w:rsid w:val="00A12468"/>
    <w:rsid w:val="00A129A4"/>
    <w:rsid w:val="00A2481D"/>
    <w:rsid w:val="00A3038E"/>
    <w:rsid w:val="00A517C8"/>
    <w:rsid w:val="00A56884"/>
    <w:rsid w:val="00A71069"/>
    <w:rsid w:val="00A72F9F"/>
    <w:rsid w:val="00A87C95"/>
    <w:rsid w:val="00A91BC5"/>
    <w:rsid w:val="00A933FF"/>
    <w:rsid w:val="00AA05AE"/>
    <w:rsid w:val="00AA3C3F"/>
    <w:rsid w:val="00AC0C13"/>
    <w:rsid w:val="00AD637F"/>
    <w:rsid w:val="00B02E41"/>
    <w:rsid w:val="00B04ACC"/>
    <w:rsid w:val="00B14B5F"/>
    <w:rsid w:val="00B170CF"/>
    <w:rsid w:val="00B172A5"/>
    <w:rsid w:val="00B257B7"/>
    <w:rsid w:val="00B33EBF"/>
    <w:rsid w:val="00B53669"/>
    <w:rsid w:val="00B734B0"/>
    <w:rsid w:val="00B807D3"/>
    <w:rsid w:val="00B8723E"/>
    <w:rsid w:val="00B91CC0"/>
    <w:rsid w:val="00B92B37"/>
    <w:rsid w:val="00B97143"/>
    <w:rsid w:val="00BB0EF2"/>
    <w:rsid w:val="00BC059E"/>
    <w:rsid w:val="00BC465F"/>
    <w:rsid w:val="00BC5BE7"/>
    <w:rsid w:val="00BC762C"/>
    <w:rsid w:val="00BF4316"/>
    <w:rsid w:val="00BF4348"/>
    <w:rsid w:val="00C07348"/>
    <w:rsid w:val="00C1458B"/>
    <w:rsid w:val="00C14B76"/>
    <w:rsid w:val="00C16A20"/>
    <w:rsid w:val="00C17B04"/>
    <w:rsid w:val="00C32526"/>
    <w:rsid w:val="00C40D58"/>
    <w:rsid w:val="00C445DE"/>
    <w:rsid w:val="00C5524B"/>
    <w:rsid w:val="00C556A1"/>
    <w:rsid w:val="00C738A3"/>
    <w:rsid w:val="00C8304E"/>
    <w:rsid w:val="00C9098E"/>
    <w:rsid w:val="00C94334"/>
    <w:rsid w:val="00CA2274"/>
    <w:rsid w:val="00CB21B2"/>
    <w:rsid w:val="00CC0651"/>
    <w:rsid w:val="00CD47ED"/>
    <w:rsid w:val="00CE5C69"/>
    <w:rsid w:val="00D354F4"/>
    <w:rsid w:val="00D46CD0"/>
    <w:rsid w:val="00D474BE"/>
    <w:rsid w:val="00D51594"/>
    <w:rsid w:val="00D51C04"/>
    <w:rsid w:val="00D52545"/>
    <w:rsid w:val="00D57597"/>
    <w:rsid w:val="00D60A74"/>
    <w:rsid w:val="00D67733"/>
    <w:rsid w:val="00D70B74"/>
    <w:rsid w:val="00D87A27"/>
    <w:rsid w:val="00D9391C"/>
    <w:rsid w:val="00DB2596"/>
    <w:rsid w:val="00DC6075"/>
    <w:rsid w:val="00DD18FD"/>
    <w:rsid w:val="00DF14CA"/>
    <w:rsid w:val="00DF2C0C"/>
    <w:rsid w:val="00DF38B5"/>
    <w:rsid w:val="00E135FD"/>
    <w:rsid w:val="00E2782F"/>
    <w:rsid w:val="00E3212E"/>
    <w:rsid w:val="00E3413E"/>
    <w:rsid w:val="00E47889"/>
    <w:rsid w:val="00E5180A"/>
    <w:rsid w:val="00E5322F"/>
    <w:rsid w:val="00E60293"/>
    <w:rsid w:val="00E834B1"/>
    <w:rsid w:val="00E94EF0"/>
    <w:rsid w:val="00ED545A"/>
    <w:rsid w:val="00ED6C89"/>
    <w:rsid w:val="00F02F1B"/>
    <w:rsid w:val="00F109B7"/>
    <w:rsid w:val="00F22500"/>
    <w:rsid w:val="00F22824"/>
    <w:rsid w:val="00F46FA8"/>
    <w:rsid w:val="00F53AC6"/>
    <w:rsid w:val="00F6285F"/>
    <w:rsid w:val="00F67AC8"/>
    <w:rsid w:val="00F81945"/>
    <w:rsid w:val="00F82680"/>
    <w:rsid w:val="00F86BFF"/>
    <w:rsid w:val="00F8719A"/>
    <w:rsid w:val="00F90801"/>
    <w:rsid w:val="00FB4A16"/>
    <w:rsid w:val="00FC305D"/>
    <w:rsid w:val="00FC6620"/>
    <w:rsid w:val="00FC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7D34D-3222-4788-9B4D-AAB30D10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13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133861"/>
  </w:style>
  <w:style w:type="character" w:styleId="a3">
    <w:name w:val="Hyperlink"/>
    <w:basedOn w:val="a0"/>
    <w:uiPriority w:val="99"/>
    <w:semiHidden/>
    <w:unhideWhenUsed/>
    <w:rsid w:val="0013386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3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33861"/>
    <w:rPr>
      <w:rFonts w:ascii="Tahoma" w:hAnsi="Tahoma" w:cs="Tahoma"/>
      <w:sz w:val="16"/>
      <w:szCs w:val="16"/>
    </w:rPr>
  </w:style>
  <w:style w:type="character" w:customStyle="1" w:styleId="rvts37">
    <w:name w:val="rvts37"/>
    <w:basedOn w:val="a0"/>
    <w:rsid w:val="00DF38B5"/>
  </w:style>
  <w:style w:type="table" w:styleId="a6">
    <w:name w:val="Table Grid"/>
    <w:basedOn w:val="a1"/>
    <w:uiPriority w:val="39"/>
    <w:rsid w:val="006B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46CD0"/>
    <w:pPr>
      <w:spacing w:after="160" w:line="259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Excel1.xlsx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package" Target="embeddings/______Microsoft_Excel3.xlsx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Excel2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18705</Words>
  <Characters>10662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y_stupar</dc:creator>
  <cp:keywords/>
  <dc:description/>
  <cp:lastModifiedBy>Ступарь Юлія Василівна</cp:lastModifiedBy>
  <cp:revision>9</cp:revision>
  <cp:lastPrinted>2018-11-13T10:09:00Z</cp:lastPrinted>
  <dcterms:created xsi:type="dcterms:W3CDTF">2018-10-29T14:59:00Z</dcterms:created>
  <dcterms:modified xsi:type="dcterms:W3CDTF">2018-11-13T10:11:00Z</dcterms:modified>
</cp:coreProperties>
</file>