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AB" w:rsidRPr="006C7E5A" w:rsidRDefault="00AE0FAB" w:rsidP="00AE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338E">
        <w:rPr>
          <w:noProof/>
          <w:lang w:val="uk-UA" w:eastAsia="uk-UA"/>
        </w:rPr>
        <w:drawing>
          <wp:inline distT="0" distB="0" distL="0" distR="0" wp14:anchorId="15565284" wp14:editId="2BA85AC9">
            <wp:extent cx="5659755" cy="2936875"/>
            <wp:effectExtent l="19050" t="0" r="0" b="0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AB" w:rsidRPr="00AE0FAB" w:rsidRDefault="00AE0FAB" w:rsidP="00AE0F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E0FA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виконавчого</w:t>
      </w:r>
    </w:p>
    <w:p w:rsidR="00AE0FAB" w:rsidRPr="00AE0FAB" w:rsidRDefault="00AE0FAB" w:rsidP="00AE0F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E0FAB">
        <w:rPr>
          <w:rFonts w:ascii="Times New Roman" w:hAnsi="Times New Roman" w:cs="Times New Roman"/>
          <w:sz w:val="24"/>
          <w:szCs w:val="24"/>
          <w:lang w:val="uk-UA"/>
        </w:rPr>
        <w:t>комітету від 25.05.2017 № 365</w:t>
      </w:r>
    </w:p>
    <w:p w:rsidR="00AE0FAB" w:rsidRPr="00AE0FAB" w:rsidRDefault="00AE0FAB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FAB" w:rsidRPr="00AE0FAB" w:rsidRDefault="00AE0FAB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FAB" w:rsidRPr="00AE0FAB" w:rsidRDefault="00AE0FAB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1B25" w:rsidRPr="00AE0FAB" w:rsidRDefault="009239A0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Департаменту освіти та науки Хмельницької міської ради, у зв’язку із кадровими змінами, керуючись Законом України «Про місцеве самоврядування в Україні», виконавчий комітет міської ради</w:t>
      </w:r>
    </w:p>
    <w:p w:rsidR="00AE0FAB" w:rsidRPr="00AE0FAB" w:rsidRDefault="00AE0FAB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FAB" w:rsidRPr="00AE0FAB" w:rsidRDefault="00AE0FAB" w:rsidP="00AE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FAB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AE0FAB" w:rsidRPr="00AE0FAB" w:rsidRDefault="00AE0FAB" w:rsidP="00AE0F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39A0" w:rsidRDefault="009239A0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451B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1B2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153EC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7153EC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 xml:space="preserve"> від 25.05.2017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>365 «Про затвердження складу комісії щодо призначення персональних премій Хмельницької міської ради для кращих педагогічних працівників дошкільних, загальноосвітніх та позашкільних навчальних закладів міста Хмельницького та втрату чинності рішень виконавчого комітету»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2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виклавш</w:t>
      </w:r>
      <w:r w:rsidRPr="00AE0FAB">
        <w:rPr>
          <w:rFonts w:ascii="Times New Roman" w:hAnsi="Times New Roman" w:cs="Times New Roman"/>
          <w:sz w:val="24"/>
          <w:szCs w:val="24"/>
          <w:lang w:val="uk-UA"/>
        </w:rPr>
        <w:t>и додаток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новій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>редакції (додається).</w:t>
      </w:r>
    </w:p>
    <w:p w:rsidR="00672BD5" w:rsidRPr="00672BD5" w:rsidRDefault="009239A0" w:rsidP="00672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72BD5" w:rsidRPr="00672BD5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втратило чинність  рішення виконавчого комітету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 від 22.02.2018 року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>№ 137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внесення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>змін  до рішення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 комітету  від 25.05.2017 року № 365».</w:t>
      </w:r>
    </w:p>
    <w:p w:rsidR="00AE0FAB" w:rsidRPr="009239A0" w:rsidRDefault="00672BD5" w:rsidP="00AE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3. </w:t>
      </w:r>
      <w:r w:rsidR="00AE0FAB" w:rsidRPr="00AE0FAB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AE0FAB" w:rsidRPr="00AE0FA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B" w:rsidRPr="00AE0FA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B" w:rsidRPr="00AE0FA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="00AE0FAB" w:rsidRPr="00AE0FA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0FAB" w:rsidRPr="00AE0FA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</w:t>
      </w:r>
      <w:r w:rsidR="00AE0FAB" w:rsidRPr="00AE0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FAB" w:rsidRPr="00AE0FAB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AE0FAB" w:rsidRPr="00AE0FAB">
        <w:rPr>
          <w:rFonts w:ascii="Times New Roman" w:hAnsi="Times New Roman" w:cs="Times New Roman"/>
          <w:sz w:val="24"/>
          <w:szCs w:val="24"/>
        </w:rPr>
        <w:t xml:space="preserve"> Мельник.</w:t>
      </w:r>
    </w:p>
    <w:p w:rsidR="00AE0FAB" w:rsidRPr="00AE0FAB" w:rsidRDefault="00AE0FAB" w:rsidP="00AE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Pr="00AE0FAB" w:rsidRDefault="00AE0FAB" w:rsidP="00AE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Default="00AE0FAB" w:rsidP="00AE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BD5" w:rsidRDefault="00672BD5" w:rsidP="0092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Pr="00AE0FAB" w:rsidRDefault="00AE0FAB" w:rsidP="0092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FAB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E0FAB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     </w:t>
      </w:r>
      <w:r w:rsidR="00672B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AE0FAB">
        <w:rPr>
          <w:rFonts w:ascii="Times New Roman" w:hAnsi="Times New Roman" w:cs="Times New Roman"/>
          <w:sz w:val="24"/>
          <w:szCs w:val="24"/>
        </w:rPr>
        <w:t xml:space="preserve">        О. </w:t>
      </w:r>
      <w:proofErr w:type="spellStart"/>
      <w:r w:rsidRPr="00AE0FAB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AE0FAB" w:rsidRPr="00AE0FAB" w:rsidRDefault="00AE0FAB" w:rsidP="00AE0F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Pr="00AE0FAB" w:rsidRDefault="00AE0FAB" w:rsidP="00AE0F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Pr="00AE0FAB" w:rsidRDefault="00AE0FAB" w:rsidP="00AE0F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E0FAB" w:rsidRPr="006C7E5A" w:rsidRDefault="00AE0FAB" w:rsidP="00AE0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B25" w:rsidRDefault="00451B25" w:rsidP="009239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1B25" w:rsidRDefault="00451B25" w:rsidP="009239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1B25" w:rsidRDefault="00451B25" w:rsidP="009239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580" w:rsidRDefault="00900580" w:rsidP="00900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5CDF" w:rsidRDefault="00EC5CDF" w:rsidP="00900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0580" w:rsidRPr="007F0B9B" w:rsidRDefault="00900580" w:rsidP="00900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C5CD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F0B9B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виконавчого комітету </w:t>
      </w:r>
    </w:p>
    <w:p w:rsidR="00900580" w:rsidRPr="007F0B9B" w:rsidRDefault="008061A8" w:rsidP="0090058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00580" w:rsidRPr="007F0B9B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5.10.2018 </w:t>
      </w:r>
      <w:r w:rsidR="00900580" w:rsidRPr="007F0B9B">
        <w:rPr>
          <w:rFonts w:ascii="Times New Roman" w:hAnsi="Times New Roman" w:cs="Times New Roman"/>
          <w:sz w:val="24"/>
          <w:szCs w:val="24"/>
          <w:lang w:val="uk-UA"/>
        </w:rPr>
        <w:t>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840</w:t>
      </w:r>
      <w:bookmarkStart w:id="0" w:name="_GoBack"/>
      <w:bookmarkEnd w:id="0"/>
    </w:p>
    <w:p w:rsidR="00900580" w:rsidRPr="007F0B9B" w:rsidRDefault="00900580" w:rsidP="00900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0580" w:rsidRPr="007F0B9B" w:rsidRDefault="00900580" w:rsidP="0090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0B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Склад комісії </w:t>
      </w:r>
    </w:p>
    <w:p w:rsidR="00900580" w:rsidRPr="007F0B9B" w:rsidRDefault="00900580" w:rsidP="0090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0B9B">
        <w:rPr>
          <w:rFonts w:ascii="Times New Roman" w:hAnsi="Times New Roman" w:cs="Times New Roman"/>
          <w:b/>
          <w:sz w:val="24"/>
          <w:szCs w:val="24"/>
          <w:lang w:val="uk-UA"/>
        </w:rPr>
        <w:t>щодо призначення персональних премій Хмельницької міської ради для кращих педагогічних працівників дошкільних, загальноосвітніх та позашкільних навчальних закладів міста Хмельницького</w:t>
      </w:r>
    </w:p>
    <w:p w:rsidR="00900580" w:rsidRPr="007F0B9B" w:rsidRDefault="00900580" w:rsidP="00900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заступн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ик Хмельницького міського голови.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Корнієцька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Віталіївна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в.о. директора Департаменту освіти та науки Хмельницької міської ради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900580" w:rsidRPr="007F0B9B" w:rsidRDefault="00900580" w:rsidP="000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Бакалюк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Михайлівна</w:t>
            </w: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начальник  відділу загальної середньої освіти та виховної роботи Департаменту освіти та науки Хмельницької міської ради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Департаменту освіти та науки Хмельницької міської ради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 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завідувач науково-методичного центру Департаменту освіти та науки Хмельницької міської ради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8061A8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дошкільної та позашкільної освіти Департаменту освіти та науки Хмельницької міської ради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8061A8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Пірог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Валентинович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директор Хмельницького ліцею № 17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Рехліцька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Аліна Анатоліївна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– заступник голови батьківського комітету навчально-виховного об’єднання № 5 міста Хмельницького </w:t>
            </w:r>
          </w:p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імені Сергія Єфремова (за згодою)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Сандул</w:t>
            </w:r>
            <w:proofErr w:type="spellEnd"/>
            <w:r w:rsidRPr="007F0B9B">
              <w:rPr>
                <w:rFonts w:ascii="Times New Roman" w:hAnsi="Times New Roman" w:cs="Times New Roman"/>
                <w:sz w:val="24"/>
                <w:szCs w:val="24"/>
              </w:rPr>
              <w:t xml:space="preserve"> Олена Василівна 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в початкових класах Хмельницької загальноосвітньої школи І ступеня № 4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директор навчально-виховного комплексу № 6 м. Хмельницького (за згодою)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0580" w:rsidRPr="007F0B9B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80" w:rsidRPr="008061A8" w:rsidTr="000624DB">
        <w:tc>
          <w:tcPr>
            <w:tcW w:w="4111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Тимошенко Олег Сергійович</w:t>
            </w:r>
          </w:p>
        </w:tc>
        <w:tc>
          <w:tcPr>
            <w:tcW w:w="5954" w:type="dxa"/>
          </w:tcPr>
          <w:p w:rsidR="00900580" w:rsidRPr="007F0B9B" w:rsidRDefault="00900580" w:rsidP="0006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9B">
              <w:rPr>
                <w:rFonts w:ascii="Times New Roman" w:hAnsi="Times New Roman" w:cs="Times New Roman"/>
                <w:sz w:val="24"/>
                <w:szCs w:val="24"/>
              </w:rPr>
              <w:t>– голова Хмельницької міської організації профспілки працівників освіти і науки (за згодою)</w:t>
            </w:r>
            <w:r w:rsidR="0044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0580" w:rsidRDefault="00900580" w:rsidP="0090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0580" w:rsidRPr="007F0B9B" w:rsidRDefault="00900580" w:rsidP="0090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0580" w:rsidRPr="007F0B9B" w:rsidRDefault="00900580" w:rsidP="0090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0B9B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Pr="007F0B9B"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:rsidR="00900580" w:rsidRPr="007F0B9B" w:rsidRDefault="00900580" w:rsidP="0090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FAB" w:rsidRPr="009239A0" w:rsidRDefault="00900580" w:rsidP="007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0B9B">
        <w:rPr>
          <w:rFonts w:ascii="Times New Roman" w:hAnsi="Times New Roman" w:cs="Times New Roman"/>
          <w:sz w:val="24"/>
          <w:szCs w:val="24"/>
          <w:lang w:val="uk-UA"/>
        </w:rPr>
        <w:t xml:space="preserve">В.о. директора Департаменту освіти та науки                                                        </w:t>
      </w:r>
      <w:r w:rsidR="0044489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35A12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="00C35A12">
        <w:rPr>
          <w:rFonts w:ascii="Times New Roman" w:hAnsi="Times New Roman" w:cs="Times New Roman"/>
          <w:sz w:val="24"/>
          <w:szCs w:val="24"/>
          <w:lang w:val="uk-UA"/>
        </w:rPr>
        <w:t>Корнієцька</w:t>
      </w:r>
      <w:proofErr w:type="spellEnd"/>
    </w:p>
    <w:sectPr w:rsidR="00AE0FAB" w:rsidRPr="009239A0" w:rsidSect="0044489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AB"/>
    <w:rsid w:val="00444890"/>
    <w:rsid w:val="00451B25"/>
    <w:rsid w:val="00672BD5"/>
    <w:rsid w:val="007153EC"/>
    <w:rsid w:val="007A1F16"/>
    <w:rsid w:val="007F204A"/>
    <w:rsid w:val="008061A8"/>
    <w:rsid w:val="00817680"/>
    <w:rsid w:val="00900580"/>
    <w:rsid w:val="009239A0"/>
    <w:rsid w:val="00974929"/>
    <w:rsid w:val="00AE0FAB"/>
    <w:rsid w:val="00C35A12"/>
    <w:rsid w:val="00C67E29"/>
    <w:rsid w:val="00E42D49"/>
    <w:rsid w:val="00EC5CDF"/>
    <w:rsid w:val="00E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D689-17C1-4BD2-B6A2-58B56ED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768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2BD5"/>
    <w:pPr>
      <w:ind w:left="720"/>
      <w:contextualSpacing/>
    </w:pPr>
  </w:style>
  <w:style w:type="table" w:styleId="a6">
    <w:name w:val="Table Grid"/>
    <w:basedOn w:val="a1"/>
    <w:uiPriority w:val="39"/>
    <w:rsid w:val="009005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14</cp:revision>
  <cp:lastPrinted>2018-10-16T10:14:00Z</cp:lastPrinted>
  <dcterms:created xsi:type="dcterms:W3CDTF">2017-12-12T15:28:00Z</dcterms:created>
  <dcterms:modified xsi:type="dcterms:W3CDTF">2018-10-29T12:48:00Z</dcterms:modified>
</cp:coreProperties>
</file>