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700209" w:rsidRPr="00795C28" w:rsidRDefault="00700209" w:rsidP="00700209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598774474" r:id="rId6"/>
        </w:object>
      </w:r>
      <w:bookmarkEnd w:id="0"/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700209" w:rsidRPr="00795C28" w:rsidRDefault="00700209" w:rsidP="00700209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700209" w:rsidRPr="00795C28" w:rsidRDefault="00700209" w:rsidP="00700209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Сабій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керуючись рішенням четвертої сесії Хмельницької міської ради від 31 жовтня  2006 </w:t>
      </w:r>
      <w:r w:rsidR="003457A3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року №</w:t>
      </w:r>
      <w:r w:rsidR="003457A3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en-US" w:eastAsia="hi-IN" w:bidi="hi-IN"/>
        </w:rPr>
        <w:t> 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00209" w:rsidRDefault="00700209" w:rsidP="00700209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700209" w:rsidRPr="00795C28" w:rsidRDefault="00700209" w:rsidP="00700209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22000,0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 грн. (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двадцять дві тисячі гривень  00 копійок)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 оплату витрат, пов’язаних з проведенням фотоконкурсу «Хмельницький крізь об’єктив» (кошторис додається).</w:t>
      </w:r>
    </w:p>
    <w:p w:rsidR="00700209" w:rsidRPr="00795C28" w:rsidRDefault="00700209" w:rsidP="00700209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700209" w:rsidRPr="00795C28" w:rsidRDefault="00700209" w:rsidP="00700209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Сабій, відділ бухгалтерського обліку, планування та звітності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700209" w:rsidRPr="00795C28" w:rsidRDefault="00700209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00209" w:rsidRDefault="00700209" w:rsidP="0070020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Міський голова 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 xml:space="preserve">О. </w:t>
      </w:r>
      <w:proofErr w:type="spellStart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p w:rsidR="00700209" w:rsidRDefault="00700209" w:rsidP="0070020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534B" w:rsidRDefault="00E7534B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700209" w:rsidRDefault="00700209" w:rsidP="007002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</w:p>
    <w:p w:rsidR="00D219BA" w:rsidRPr="00D219BA" w:rsidRDefault="00D219BA" w:rsidP="00D219B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19BA">
        <w:rPr>
          <w:rFonts w:ascii="Times New Roman" w:hAnsi="Times New Roman" w:cs="Times New Roman"/>
          <w:sz w:val="24"/>
          <w:szCs w:val="24"/>
          <w:lang w:val="uk-UA"/>
        </w:rPr>
        <w:t>Додаток до рішення</w:t>
      </w:r>
    </w:p>
    <w:p w:rsidR="00D219BA" w:rsidRDefault="00D219BA" w:rsidP="00D219B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19BA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D219BA" w:rsidRPr="00D219BA" w:rsidRDefault="003457A3" w:rsidP="00D219B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13.</w:t>
      </w:r>
      <w:r w:rsidRPr="003457A3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740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9BA" w:rsidRDefault="00D219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219BA" w:rsidRPr="00795C28" w:rsidRDefault="00D219BA" w:rsidP="00D219B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Кошторис на оплату витрат, пов’язаних з проведенням фотоконкурсу «Хмельницький крізь об’єктив»</w:t>
      </w:r>
    </w:p>
    <w:p w:rsidR="00D219BA" w:rsidRDefault="00D219BA">
      <w:pPr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9BA" w:rsidRPr="00EA3B8B" w:rsidTr="00D219BA">
        <w:tc>
          <w:tcPr>
            <w:tcW w:w="4672" w:type="dxa"/>
          </w:tcPr>
          <w:p w:rsidR="00D219BA" w:rsidRPr="00EA3B8B" w:rsidRDefault="00EA3B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B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>иготовлення</w:t>
            </w:r>
            <w:proofErr w:type="spellEnd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>друк</w:t>
            </w:r>
            <w:proofErr w:type="spellEnd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>виставкових</w:t>
            </w:r>
            <w:proofErr w:type="spellEnd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>фоторобіт</w:t>
            </w:r>
            <w:proofErr w:type="spellEnd"/>
            <w:r w:rsidR="00D219BA" w:rsidRPr="00EA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BA" w:rsidRPr="00EA3B8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673" w:type="dxa"/>
          </w:tcPr>
          <w:p w:rsidR="00D219BA" w:rsidRPr="00EA3B8B" w:rsidRDefault="00D219BA" w:rsidP="00EA3B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ko-KR"/>
              </w:rPr>
            </w:pPr>
            <w:r w:rsidRPr="00EA3B8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2500,00 грн.</w:t>
            </w:r>
            <w:r w:rsidR="00EA3B8B" w:rsidRPr="00EA3B8B">
              <w:rPr>
                <w:rFonts w:ascii="Times New Roman" w:eastAsia="Calibri" w:hAnsi="Times New Roman" w:cs="Times New Roman"/>
                <w:sz w:val="24"/>
                <w:szCs w:val="24"/>
                <w:lang w:val="uk-UA" w:eastAsia="ko-KR"/>
              </w:rPr>
              <w:t xml:space="preserve"> (50 шт.)</w:t>
            </w:r>
          </w:p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9BA" w:rsidRPr="00EA3B8B" w:rsidTr="00D219BA">
        <w:tc>
          <w:tcPr>
            <w:tcW w:w="4672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 дипломів</w:t>
            </w:r>
          </w:p>
        </w:tc>
        <w:tc>
          <w:tcPr>
            <w:tcW w:w="4673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1000,0 грн. (50 штук)</w:t>
            </w:r>
          </w:p>
        </w:tc>
      </w:tr>
      <w:tr w:rsidR="00D219BA" w:rsidRPr="00EA3B8B" w:rsidTr="00D219BA">
        <w:tc>
          <w:tcPr>
            <w:tcW w:w="4672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Рамки для дипломів </w:t>
            </w:r>
          </w:p>
        </w:tc>
        <w:tc>
          <w:tcPr>
            <w:tcW w:w="4673" w:type="dxa"/>
          </w:tcPr>
          <w:p w:rsidR="00D219BA" w:rsidRPr="00EA3B8B" w:rsidRDefault="00D219BA" w:rsidP="00D219BA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EA3B8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3500,0 грн.</w:t>
            </w:r>
            <w:r w:rsidR="00EA3B8B" w:rsidRPr="00EA3B8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(50 штук)</w:t>
            </w:r>
          </w:p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9BA" w:rsidRPr="00EA3B8B" w:rsidTr="00D219BA">
        <w:tc>
          <w:tcPr>
            <w:tcW w:w="4672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Кубки </w:t>
            </w:r>
          </w:p>
        </w:tc>
        <w:tc>
          <w:tcPr>
            <w:tcW w:w="4673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 грн</w:t>
            </w:r>
            <w:r w:rsid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(12 шт.)</w:t>
            </w:r>
          </w:p>
        </w:tc>
      </w:tr>
      <w:tr w:rsidR="00D219BA" w:rsidRPr="00EA3B8B" w:rsidTr="00D219BA">
        <w:tc>
          <w:tcPr>
            <w:tcW w:w="4672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 до дипломів</w:t>
            </w:r>
          </w:p>
        </w:tc>
        <w:tc>
          <w:tcPr>
            <w:tcW w:w="4673" w:type="dxa"/>
          </w:tcPr>
          <w:p w:rsidR="00D219BA" w:rsidRPr="00EA3B8B" w:rsidRDefault="00D21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 грн.</w:t>
            </w:r>
          </w:p>
        </w:tc>
      </w:tr>
      <w:tr w:rsidR="00EA3B8B" w:rsidRPr="00EA3B8B" w:rsidTr="00D219BA">
        <w:tc>
          <w:tcPr>
            <w:tcW w:w="4672" w:type="dxa"/>
          </w:tcPr>
          <w:p w:rsidR="00EA3B8B" w:rsidRPr="00EA3B8B" w:rsidRDefault="00EA3B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4673" w:type="dxa"/>
          </w:tcPr>
          <w:p w:rsidR="00EA3B8B" w:rsidRPr="00EA3B8B" w:rsidRDefault="00EA3B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3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22000 грн. (двадцять дві тисячі гривень)</w:t>
            </w:r>
          </w:p>
        </w:tc>
      </w:tr>
    </w:tbl>
    <w:p w:rsidR="00D219BA" w:rsidRDefault="00D219BA">
      <w:pPr>
        <w:rPr>
          <w:lang w:val="uk-UA"/>
        </w:rPr>
      </w:pPr>
    </w:p>
    <w:p w:rsidR="00D219BA" w:rsidRDefault="00D219BA">
      <w:pPr>
        <w:rPr>
          <w:lang w:val="uk-UA"/>
        </w:rPr>
      </w:pPr>
    </w:p>
    <w:p w:rsidR="00EA3B8B" w:rsidRDefault="00EA3B8B" w:rsidP="00EA3B8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Керуюч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ий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справами 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виконавчого комітету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Ю. Сабій</w:t>
      </w:r>
    </w:p>
    <w:p w:rsidR="00EA3B8B" w:rsidRDefault="00EA3B8B" w:rsidP="00EA3B8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A3B8B" w:rsidRPr="00795C28" w:rsidRDefault="00EA3B8B" w:rsidP="00EA3B8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A3B8B" w:rsidRPr="00795C28" w:rsidRDefault="00EA3B8B" w:rsidP="00EA3B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A3B8B" w:rsidRPr="00795C28" w:rsidRDefault="00EA3B8B" w:rsidP="00EA3B8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З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авіду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вач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відділ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у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бухгалтерського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обліку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</w:t>
      </w:r>
    </w:p>
    <w:p w:rsidR="00EA3B8B" w:rsidRPr="00700209" w:rsidRDefault="00EA3B8B" w:rsidP="00EA3B8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планування</w:t>
      </w:r>
      <w:proofErr w:type="spellEnd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та </w:t>
      </w:r>
      <w:proofErr w:type="spellStart"/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звітності</w:t>
      </w:r>
      <w:proofErr w:type="spellEnd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– головний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бухгалтер</w:t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Л. </w:t>
      </w:r>
      <w:proofErr w:type="spellStart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Стародуб</w:t>
      </w:r>
      <w:proofErr w:type="spellEnd"/>
    </w:p>
    <w:p w:rsidR="00EA3B8B" w:rsidRPr="003A34F2" w:rsidRDefault="00EA3B8B" w:rsidP="00EA3B8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D219BA" w:rsidRDefault="00D219BA">
      <w:pPr>
        <w:rPr>
          <w:lang w:val="uk-UA"/>
        </w:rPr>
      </w:pPr>
    </w:p>
    <w:sectPr w:rsidR="00D2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40A7"/>
    <w:multiLevelType w:val="hybridMultilevel"/>
    <w:tmpl w:val="1DAE10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9"/>
    <w:rsid w:val="003457A3"/>
    <w:rsid w:val="00355B33"/>
    <w:rsid w:val="003868C0"/>
    <w:rsid w:val="00700209"/>
    <w:rsid w:val="00D219BA"/>
    <w:rsid w:val="00E7534B"/>
    <w:rsid w:val="00E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C54D-CE98-46AA-951D-7D5E3AA5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BA"/>
    <w:pPr>
      <w:spacing w:after="0" w:line="240" w:lineRule="auto"/>
    </w:pPr>
  </w:style>
  <w:style w:type="table" w:styleId="a4">
    <w:name w:val="Table Grid"/>
    <w:basedOn w:val="a1"/>
    <w:uiPriority w:val="39"/>
    <w:rsid w:val="00D2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Бачинська Ірина Володимирівна</cp:lastModifiedBy>
  <cp:revision>4</cp:revision>
  <cp:lastPrinted>2018-09-07T13:13:00Z</cp:lastPrinted>
  <dcterms:created xsi:type="dcterms:W3CDTF">2018-09-07T07:33:00Z</dcterms:created>
  <dcterms:modified xsi:type="dcterms:W3CDTF">2018-09-18T08:15:00Z</dcterms:modified>
</cp:coreProperties>
</file>