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01" w:rsidRPr="005706BA" w:rsidRDefault="000A6701" w:rsidP="000A6701">
      <w:pPr>
        <w:spacing w:before="240" w:after="120"/>
        <w:rPr>
          <w:rFonts w:ascii="Times New Roman CYR" w:hAnsi="Times New Roman CYR"/>
          <w:sz w:val="24"/>
          <w:szCs w:val="24"/>
        </w:rPr>
      </w:pPr>
      <w:r w:rsidRPr="005706BA">
        <w:rPr>
          <w:rFonts w:ascii="Times New Roman CYR" w:hAnsi="Times New Roman CYR"/>
          <w:noProof/>
          <w:sz w:val="24"/>
          <w:szCs w:val="24"/>
          <w:lang w:val="ru-RU" w:eastAsia="ru-RU"/>
        </w:rPr>
        <w:drawing>
          <wp:inline distT="0" distB="0" distL="0" distR="0">
            <wp:extent cx="5653637" cy="2895600"/>
            <wp:effectExtent l="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89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DD" w:rsidRPr="005706BA" w:rsidRDefault="000A6701" w:rsidP="00EA6E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6BA">
        <w:rPr>
          <w:rFonts w:ascii="Times New Roman" w:eastAsia="Calibri" w:hAnsi="Times New Roman" w:cs="Times New Roman"/>
          <w:sz w:val="24"/>
          <w:szCs w:val="24"/>
        </w:rPr>
        <w:t xml:space="preserve">Про внесення на розгляд сесії міської ради </w:t>
      </w:r>
    </w:p>
    <w:p w:rsidR="00EA6EEC" w:rsidRPr="005706BA" w:rsidRDefault="000A6701" w:rsidP="00EA6E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6BA">
        <w:rPr>
          <w:rFonts w:ascii="Times New Roman" w:eastAsia="Calibri" w:hAnsi="Times New Roman" w:cs="Times New Roman"/>
          <w:sz w:val="24"/>
          <w:szCs w:val="24"/>
        </w:rPr>
        <w:t xml:space="preserve">пропозиції щодо затвердження Положення </w:t>
      </w:r>
    </w:p>
    <w:p w:rsidR="00EA6EEC" w:rsidRPr="005706BA" w:rsidRDefault="00E65E43" w:rsidP="00EA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про конкурс на посаду керівника</w:t>
      </w:r>
      <w:r w:rsidR="00EA6EEC" w:rsidRPr="00570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EEC" w:rsidRPr="005706BA" w:rsidRDefault="00EA6EEC" w:rsidP="00EA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закладу загальної середньої освіти </w:t>
      </w:r>
    </w:p>
    <w:p w:rsidR="00EA6EEC" w:rsidRPr="005706BA" w:rsidRDefault="00EA6EEC" w:rsidP="00EA6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комунальної форми власності </w:t>
      </w:r>
    </w:p>
    <w:p w:rsidR="000A6701" w:rsidRPr="005706BA" w:rsidRDefault="000A6701" w:rsidP="000A67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701" w:rsidRPr="005706BA" w:rsidRDefault="000A6701" w:rsidP="000A67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701" w:rsidRPr="005706BA" w:rsidRDefault="000A6701" w:rsidP="000A67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6B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ради, з метою визначення </w:t>
      </w:r>
      <w:r w:rsidR="004D681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процедури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проведення </w:t>
      </w:r>
      <w:r w:rsidR="00E65E43" w:rsidRPr="005706BA">
        <w:rPr>
          <w:rFonts w:ascii="Times New Roman" w:hAnsi="Times New Roman" w:cs="Times New Roman"/>
          <w:sz w:val="24"/>
          <w:szCs w:val="24"/>
        </w:rPr>
        <w:t>конкурсів</w:t>
      </w:r>
      <w:r w:rsidRPr="005706BA">
        <w:rPr>
          <w:rFonts w:ascii="Times New Roman" w:hAnsi="Times New Roman" w:cs="Times New Roman"/>
          <w:sz w:val="24"/>
          <w:szCs w:val="24"/>
        </w:rPr>
        <w:t xml:space="preserve"> на </w:t>
      </w:r>
      <w:r w:rsidR="00E65E43" w:rsidRPr="005706BA">
        <w:rPr>
          <w:rFonts w:ascii="Times New Roman" w:hAnsi="Times New Roman" w:cs="Times New Roman"/>
          <w:sz w:val="24"/>
          <w:szCs w:val="24"/>
        </w:rPr>
        <w:t>посади</w:t>
      </w:r>
      <w:r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E65E43" w:rsidRPr="005706BA">
        <w:rPr>
          <w:rFonts w:ascii="Times New Roman" w:hAnsi="Times New Roman" w:cs="Times New Roman"/>
          <w:sz w:val="24"/>
          <w:szCs w:val="24"/>
        </w:rPr>
        <w:t xml:space="preserve">керівників </w:t>
      </w:r>
      <w:r w:rsidRPr="005706BA">
        <w:rPr>
          <w:rFonts w:ascii="Times New Roman" w:hAnsi="Times New Roman" w:cs="Times New Roman"/>
          <w:sz w:val="24"/>
          <w:szCs w:val="24"/>
        </w:rPr>
        <w:t>заклад</w:t>
      </w:r>
      <w:r w:rsidR="00E65E43" w:rsidRPr="005706BA">
        <w:rPr>
          <w:rFonts w:ascii="Times New Roman" w:hAnsi="Times New Roman" w:cs="Times New Roman"/>
          <w:sz w:val="24"/>
          <w:szCs w:val="24"/>
        </w:rPr>
        <w:t>ів</w:t>
      </w:r>
      <w:r w:rsidRPr="005706BA">
        <w:rPr>
          <w:rFonts w:ascii="Times New Roman" w:hAnsi="Times New Roman" w:cs="Times New Roman"/>
          <w:sz w:val="24"/>
          <w:szCs w:val="24"/>
        </w:rPr>
        <w:t xml:space="preserve"> загальної середньої освіти</w:t>
      </w:r>
      <w:r w:rsidR="00EA6EEC" w:rsidRPr="005706BA">
        <w:rPr>
          <w:rFonts w:ascii="Times New Roman" w:hAnsi="Times New Roman" w:cs="Times New Roman"/>
          <w:sz w:val="24"/>
          <w:szCs w:val="24"/>
        </w:rPr>
        <w:t xml:space="preserve"> комунальної форми власності</w:t>
      </w:r>
      <w:r w:rsidRPr="005706BA">
        <w:rPr>
          <w:rFonts w:ascii="Times New Roman" w:hAnsi="Times New Roman" w:cs="Times New Roman"/>
          <w:sz w:val="24"/>
          <w:szCs w:val="24"/>
        </w:rPr>
        <w:t>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E43" w:rsidRPr="005706BA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E65E43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освіту», Закону України «Про загальну середню освіту»</w:t>
      </w:r>
      <w:r w:rsidR="00E65E43" w:rsidRPr="005706BA">
        <w:rPr>
          <w:rFonts w:ascii="Times New Roman" w:hAnsi="Times New Roman" w:cs="Times New Roman"/>
          <w:sz w:val="24"/>
          <w:szCs w:val="24"/>
        </w:rPr>
        <w:t xml:space="preserve">, </w:t>
      </w:r>
      <w:r w:rsidR="00E65E43" w:rsidRPr="005706BA">
        <w:rPr>
          <w:rFonts w:ascii="Times New Roman" w:hAnsi="Times New Roman"/>
          <w:sz w:val="24"/>
          <w:szCs w:val="24"/>
        </w:rPr>
        <w:t xml:space="preserve">на виконання </w:t>
      </w:r>
      <w:r w:rsidR="00E65E43" w:rsidRPr="005706BA">
        <w:rPr>
          <w:rFonts w:ascii="Times New Roman" w:hAnsi="Times New Roman" w:cs="Times New Roman"/>
          <w:sz w:val="24"/>
          <w:szCs w:val="24"/>
        </w:rPr>
        <w:t xml:space="preserve">наказу Міністерства освіти і науки України від </w:t>
      </w:r>
      <w:r w:rsidR="00E65E43" w:rsidRPr="005706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28.03.2018  № 291</w:t>
      </w:r>
      <w:r w:rsidR="00E65E43" w:rsidRPr="005706BA">
        <w:rPr>
          <w:rFonts w:ascii="Times New Roman" w:hAnsi="Times New Roman" w:cs="Times New Roman"/>
          <w:sz w:val="24"/>
          <w:szCs w:val="24"/>
        </w:rPr>
        <w:t xml:space="preserve"> «Про затвердження Типового положення про конкурс на посаду керівника державного, комунального закладу загальної середньої освіти», </w:t>
      </w:r>
      <w:r w:rsidR="00E65E43" w:rsidRPr="005706BA">
        <w:rPr>
          <w:rFonts w:ascii="Times New Roman" w:hAnsi="Times New Roman"/>
          <w:sz w:val="24"/>
          <w:szCs w:val="24"/>
        </w:rPr>
        <w:t xml:space="preserve">рішення вісімнадцятої </w:t>
      </w:r>
      <w:r w:rsidR="00E65E43" w:rsidRPr="005706BA">
        <w:rPr>
          <w:rFonts w:ascii="Times New Roman" w:hAnsi="Times New Roman"/>
          <w:sz w:val="24"/>
          <w:szCs w:val="24"/>
          <w:lang w:eastAsia="uk-UA"/>
        </w:rPr>
        <w:t xml:space="preserve">сесії Хмельницької міської ради від 25.10.2017 № 57 </w:t>
      </w:r>
      <w:r w:rsidR="00E65E43" w:rsidRPr="005706BA">
        <w:rPr>
          <w:rFonts w:ascii="Times New Roman" w:hAnsi="Times New Roman"/>
          <w:sz w:val="24"/>
          <w:szCs w:val="24"/>
        </w:rPr>
        <w:t>«Про уповноваження керівників виконавчих органів Хмельницької міської ради на здійснення повноважень</w:t>
      </w:r>
      <w:r w:rsidR="00E65E43" w:rsidRPr="005706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засновника щодо управління підпорядкованими закладами освіти», </w:t>
      </w:r>
      <w:r w:rsidR="00E65E43" w:rsidRPr="005706BA">
        <w:rPr>
          <w:rFonts w:ascii="Times New Roman" w:eastAsia="Calibri" w:hAnsi="Times New Roman" w:cs="Times New Roman"/>
          <w:sz w:val="24"/>
          <w:szCs w:val="24"/>
        </w:rPr>
        <w:t>керуючись Законом України «Про мі</w:t>
      </w:r>
      <w:r w:rsidR="00E65E43" w:rsidRPr="005706BA">
        <w:rPr>
          <w:rFonts w:ascii="Times New Roman" w:hAnsi="Times New Roman"/>
          <w:sz w:val="24"/>
          <w:szCs w:val="24"/>
        </w:rPr>
        <w:t>сцеве самоврядування в Україні»</w:t>
      </w:r>
      <w:r w:rsidRPr="005706BA">
        <w:rPr>
          <w:rFonts w:ascii="Times New Roman" w:eastAsia="Calibri" w:hAnsi="Times New Roman" w:cs="Times New Roman"/>
          <w:sz w:val="24"/>
          <w:szCs w:val="24"/>
        </w:rPr>
        <w:t>, виконавчий комітет міської ради</w:t>
      </w:r>
    </w:p>
    <w:p w:rsidR="000A6701" w:rsidRPr="005706BA" w:rsidRDefault="000A6701" w:rsidP="000A67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701" w:rsidRPr="005706BA" w:rsidRDefault="000A6701" w:rsidP="000A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0A6701" w:rsidRPr="005706BA" w:rsidRDefault="000A6701" w:rsidP="000A67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на розгляд сесії міської ради пропозиції:</w:t>
      </w:r>
    </w:p>
    <w:p w:rsidR="0045130A" w:rsidRPr="005706BA" w:rsidRDefault="000A6701" w:rsidP="00A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E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уповноваження директора </w:t>
      </w:r>
      <w:r w:rsidR="00EA6EEC" w:rsidRPr="005706BA">
        <w:rPr>
          <w:rFonts w:ascii="Times New Roman" w:eastAsia="Calibri" w:hAnsi="Times New Roman" w:cs="Times New Roman"/>
          <w:sz w:val="24"/>
          <w:szCs w:val="24"/>
        </w:rPr>
        <w:t xml:space="preserve">Департаменту </w:t>
      </w:r>
      <w:r w:rsidR="00EA6E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 та науки Хмельницької міської ради</w:t>
      </w:r>
      <w:r w:rsidR="00EA6EEC"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приймати рішення про проведення </w:t>
      </w:r>
      <w:r w:rsidR="003773CC" w:rsidRPr="005706BA">
        <w:rPr>
          <w:rFonts w:ascii="Times New Roman" w:hAnsi="Times New Roman" w:cs="Times New Roman"/>
          <w:sz w:val="24"/>
          <w:szCs w:val="24"/>
        </w:rPr>
        <w:t>конкурсу</w:t>
      </w:r>
      <w:r w:rsidR="00EA6EEC" w:rsidRPr="005706BA">
        <w:rPr>
          <w:rFonts w:ascii="Times New Roman" w:hAnsi="Times New Roman" w:cs="Times New Roman"/>
          <w:sz w:val="24"/>
          <w:szCs w:val="24"/>
        </w:rPr>
        <w:t xml:space="preserve"> на посад</w:t>
      </w:r>
      <w:r w:rsidR="003773CC" w:rsidRPr="005706BA">
        <w:rPr>
          <w:rFonts w:ascii="Times New Roman" w:hAnsi="Times New Roman" w:cs="Times New Roman"/>
          <w:sz w:val="24"/>
          <w:szCs w:val="24"/>
        </w:rPr>
        <w:t>у</w:t>
      </w:r>
      <w:r w:rsidR="00EA6EEC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773CC" w:rsidRPr="005706BA">
        <w:rPr>
          <w:rFonts w:ascii="Times New Roman" w:hAnsi="Times New Roman" w:cs="Times New Roman"/>
          <w:sz w:val="24"/>
          <w:szCs w:val="24"/>
        </w:rPr>
        <w:t>керівника</w:t>
      </w:r>
      <w:r w:rsidR="00D52C01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773CC" w:rsidRPr="005706BA">
        <w:rPr>
          <w:rFonts w:ascii="Times New Roman" w:hAnsi="Times New Roman" w:cs="Times New Roman"/>
          <w:sz w:val="24"/>
          <w:szCs w:val="24"/>
        </w:rPr>
        <w:t>закладу</w:t>
      </w:r>
      <w:r w:rsidR="00EA6EEC" w:rsidRPr="005706BA">
        <w:rPr>
          <w:rFonts w:ascii="Times New Roman" w:hAnsi="Times New Roman" w:cs="Times New Roman"/>
          <w:sz w:val="24"/>
          <w:szCs w:val="24"/>
        </w:rPr>
        <w:t xml:space="preserve"> загальної середньої освіти комунальної форми власності</w:t>
      </w:r>
      <w:r w:rsidR="00AC0942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D52C01" w:rsidRPr="005706BA">
        <w:rPr>
          <w:rFonts w:ascii="Times New Roman" w:hAnsi="Times New Roman" w:cs="Times New Roman"/>
          <w:sz w:val="24"/>
          <w:szCs w:val="24"/>
        </w:rPr>
        <w:t xml:space="preserve">відповідно до чинного законодавства </w:t>
      </w:r>
      <w:r w:rsidR="00AC0942" w:rsidRPr="005706BA">
        <w:rPr>
          <w:rFonts w:ascii="Times New Roman" w:hAnsi="Times New Roman" w:cs="Times New Roman"/>
          <w:sz w:val="24"/>
          <w:szCs w:val="24"/>
        </w:rPr>
        <w:t>та затверджувати персональний</w:t>
      </w:r>
      <w:r w:rsidR="00EA6EEC" w:rsidRPr="005706BA">
        <w:rPr>
          <w:rFonts w:ascii="Times New Roman" w:hAnsi="Times New Roman" w:cs="Times New Roman"/>
          <w:sz w:val="24"/>
          <w:szCs w:val="24"/>
        </w:rPr>
        <w:t xml:space="preserve"> склад конкурсної комісії</w:t>
      </w:r>
      <w:r w:rsidR="0045130A" w:rsidRPr="005706BA">
        <w:rPr>
          <w:rFonts w:ascii="Times New Roman" w:hAnsi="Times New Roman" w:cs="Times New Roman"/>
          <w:sz w:val="24"/>
          <w:szCs w:val="24"/>
        </w:rPr>
        <w:t>;</w:t>
      </w:r>
    </w:p>
    <w:p w:rsidR="00EA6EEC" w:rsidRPr="005706BA" w:rsidRDefault="003208D6" w:rsidP="00A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1.2</w:t>
      </w:r>
      <w:r w:rsidR="0045130A" w:rsidRPr="005706BA">
        <w:rPr>
          <w:rFonts w:ascii="Times New Roman" w:hAnsi="Times New Roman" w:cs="Times New Roman"/>
          <w:sz w:val="24"/>
          <w:szCs w:val="24"/>
        </w:rPr>
        <w:t xml:space="preserve">. про затвердження </w:t>
      </w:r>
      <w:r w:rsidR="00EA6EEC" w:rsidRPr="005706BA">
        <w:rPr>
          <w:rFonts w:ascii="Times New Roman" w:eastAsia="Calibri" w:hAnsi="Times New Roman" w:cs="Times New Roman"/>
          <w:sz w:val="24"/>
          <w:szCs w:val="24"/>
        </w:rPr>
        <w:t xml:space="preserve">Положення </w:t>
      </w:r>
      <w:r w:rsidR="00EA6EEC" w:rsidRPr="005706BA">
        <w:rPr>
          <w:rFonts w:ascii="Times New Roman" w:hAnsi="Times New Roman" w:cs="Times New Roman"/>
          <w:sz w:val="24"/>
          <w:szCs w:val="24"/>
        </w:rPr>
        <w:t xml:space="preserve">про конкурс на посаду </w:t>
      </w:r>
      <w:r w:rsidR="00D52C01" w:rsidRPr="005706BA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="00EA6EEC" w:rsidRPr="005706BA">
        <w:rPr>
          <w:rFonts w:ascii="Times New Roman" w:hAnsi="Times New Roman" w:cs="Times New Roman"/>
          <w:sz w:val="24"/>
          <w:szCs w:val="24"/>
        </w:rPr>
        <w:t>закладу загальної середньої освіти комунальної форми власності згідно з додатком;</w:t>
      </w:r>
    </w:p>
    <w:p w:rsidR="00EA6EEC" w:rsidRPr="005706BA" w:rsidRDefault="000A6701" w:rsidP="00AC09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</w:t>
      </w:r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6E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внесення </w:t>
      </w:r>
      <w:r w:rsidR="00EA6EEC"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змін до Положення про Департамент освіти та науки </w:t>
      </w:r>
      <w:r w:rsidR="00EA6E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Хмельницької міської ради, затвердженого </w:t>
      </w:r>
      <w:r w:rsidR="00EA6EEC" w:rsidRPr="005706BA">
        <w:rPr>
          <w:rFonts w:ascii="Times New Roman" w:hAnsi="Times New Roman" w:cs="Times New Roman"/>
          <w:sz w:val="24"/>
          <w:szCs w:val="24"/>
          <w:lang w:eastAsia="uk-UA"/>
        </w:rPr>
        <w:t xml:space="preserve">рішенням одинадцятої сесії міської ради від 25.01.2017 року                    № 81 </w:t>
      </w:r>
      <w:r w:rsidR="00EA6EEC"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такого змісту: </w:t>
      </w:r>
    </w:p>
    <w:p w:rsidR="000A6701" w:rsidRPr="005706BA" w:rsidRDefault="000A6701" w:rsidP="00AC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45130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Розділ ІІ. Основні завдання Департаменту доповнити пунктом 2.1</w:t>
      </w:r>
      <w:r w:rsidR="0045130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такого змісту:</w:t>
      </w:r>
    </w:p>
    <w:p w:rsidR="000A6701" w:rsidRPr="005706BA" w:rsidRDefault="000A6701" w:rsidP="00AC094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706BA">
        <w:rPr>
          <w:rFonts w:ascii="Times New Roman" w:hAnsi="Times New Roman" w:cs="Times New Roman"/>
          <w:spacing w:val="-5"/>
          <w:sz w:val="24"/>
          <w:szCs w:val="24"/>
        </w:rPr>
        <w:t xml:space="preserve">             «</w:t>
      </w:r>
      <w:r w:rsidR="00EA6E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5130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06BA">
        <w:rPr>
          <w:rFonts w:ascii="Times New Roman" w:hAnsi="Times New Roman" w:cs="Times New Roman"/>
          <w:spacing w:val="-5"/>
          <w:sz w:val="24"/>
          <w:szCs w:val="24"/>
        </w:rPr>
        <w:t xml:space="preserve">Організація проведення </w:t>
      </w:r>
      <w:r w:rsidR="00EA6EEC" w:rsidRPr="005706BA">
        <w:rPr>
          <w:rFonts w:ascii="Times New Roman" w:hAnsi="Times New Roman" w:cs="Times New Roman"/>
          <w:spacing w:val="-5"/>
          <w:sz w:val="24"/>
          <w:szCs w:val="24"/>
        </w:rPr>
        <w:t xml:space="preserve">конкурсів </w:t>
      </w:r>
      <w:r w:rsidRPr="005706BA">
        <w:rPr>
          <w:rFonts w:ascii="Times New Roman" w:hAnsi="Times New Roman" w:cs="Times New Roman"/>
          <w:spacing w:val="-5"/>
          <w:sz w:val="24"/>
          <w:szCs w:val="24"/>
        </w:rPr>
        <w:t>на посад</w:t>
      </w:r>
      <w:r w:rsidR="00EA6EEC" w:rsidRPr="005706BA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570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2C01" w:rsidRPr="005706BA">
        <w:rPr>
          <w:rFonts w:ascii="Times New Roman" w:hAnsi="Times New Roman" w:cs="Times New Roman"/>
          <w:spacing w:val="-5"/>
          <w:sz w:val="24"/>
          <w:szCs w:val="24"/>
        </w:rPr>
        <w:t xml:space="preserve">керівників </w:t>
      </w:r>
      <w:r w:rsidRPr="005706BA">
        <w:rPr>
          <w:rFonts w:ascii="Times New Roman" w:hAnsi="Times New Roman" w:cs="Times New Roman"/>
          <w:spacing w:val="-5"/>
          <w:sz w:val="24"/>
          <w:szCs w:val="24"/>
        </w:rPr>
        <w:t>закладів</w:t>
      </w:r>
      <w:r w:rsidR="00EA6EEC" w:rsidRPr="005706BA">
        <w:rPr>
          <w:rFonts w:ascii="Times New Roman" w:hAnsi="Times New Roman" w:cs="Times New Roman"/>
          <w:spacing w:val="-5"/>
          <w:sz w:val="24"/>
          <w:szCs w:val="24"/>
        </w:rPr>
        <w:t xml:space="preserve"> загальної середньої освіти</w:t>
      </w:r>
      <w:r w:rsidR="00A93129" w:rsidRPr="005706BA">
        <w:rPr>
          <w:rFonts w:ascii="Times New Roman" w:hAnsi="Times New Roman" w:cs="Times New Roman"/>
          <w:spacing w:val="-5"/>
          <w:sz w:val="24"/>
          <w:szCs w:val="24"/>
        </w:rPr>
        <w:t xml:space="preserve"> комунальн</w:t>
      </w:r>
      <w:r w:rsidR="0045130A" w:rsidRPr="005706BA">
        <w:rPr>
          <w:rFonts w:ascii="Times New Roman" w:hAnsi="Times New Roman" w:cs="Times New Roman"/>
          <w:spacing w:val="-5"/>
          <w:sz w:val="24"/>
          <w:szCs w:val="24"/>
        </w:rPr>
        <w:t>ої форми власності.</w:t>
      </w:r>
      <w:r w:rsidRPr="005706BA">
        <w:rPr>
          <w:rFonts w:ascii="Times New Roman" w:hAnsi="Times New Roman" w:cs="Times New Roman"/>
          <w:spacing w:val="-5"/>
          <w:sz w:val="24"/>
          <w:szCs w:val="24"/>
        </w:rPr>
        <w:t>».</w:t>
      </w:r>
    </w:p>
    <w:p w:rsidR="000A6701" w:rsidRPr="005706BA" w:rsidRDefault="003208D6" w:rsidP="00AC0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1.3</w:t>
      </w:r>
      <w:r w:rsidR="000A6701"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0A670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Розділ </w:t>
      </w:r>
      <w:r w:rsidR="000A6701" w:rsidRPr="00570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A670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 Повноваження керівництва </w:t>
      </w:r>
      <w:r w:rsidR="0045130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доповнити пунктом 6.2.21.</w:t>
      </w:r>
      <w:r w:rsidR="000A670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змісту:</w:t>
      </w:r>
    </w:p>
    <w:p w:rsidR="000A6701" w:rsidRPr="005706BA" w:rsidRDefault="000A6701" w:rsidP="00AC09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5130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6.2.2</w:t>
      </w:r>
      <w:r w:rsidR="00AC094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130A"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Приймає рішення про проведення </w:t>
      </w:r>
      <w:r w:rsidR="003773CC" w:rsidRPr="005706BA">
        <w:rPr>
          <w:rFonts w:ascii="Times New Roman" w:hAnsi="Times New Roman" w:cs="Times New Roman"/>
          <w:sz w:val="24"/>
          <w:szCs w:val="24"/>
        </w:rPr>
        <w:t>конкурсу на посаду</w:t>
      </w:r>
      <w:r w:rsidR="0045130A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773CC" w:rsidRPr="005706BA">
        <w:rPr>
          <w:rFonts w:ascii="Times New Roman" w:hAnsi="Times New Roman" w:cs="Times New Roman"/>
          <w:sz w:val="24"/>
          <w:szCs w:val="24"/>
        </w:rPr>
        <w:t>керівника</w:t>
      </w:r>
      <w:r w:rsidR="00A93129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773CC" w:rsidRPr="005706BA">
        <w:rPr>
          <w:rFonts w:ascii="Times New Roman" w:hAnsi="Times New Roman" w:cs="Times New Roman"/>
          <w:sz w:val="24"/>
          <w:szCs w:val="24"/>
        </w:rPr>
        <w:t>закладу</w:t>
      </w:r>
      <w:r w:rsidR="0045130A" w:rsidRPr="005706BA">
        <w:rPr>
          <w:rFonts w:ascii="Times New Roman" w:hAnsi="Times New Roman" w:cs="Times New Roman"/>
          <w:sz w:val="24"/>
          <w:szCs w:val="24"/>
        </w:rPr>
        <w:t xml:space="preserve"> загальної середньої освіти комунальної форми власності </w:t>
      </w:r>
      <w:r w:rsidR="00A93129" w:rsidRPr="005706BA">
        <w:rPr>
          <w:rFonts w:ascii="Times New Roman" w:hAnsi="Times New Roman" w:cs="Times New Roman"/>
          <w:sz w:val="24"/>
          <w:szCs w:val="24"/>
        </w:rPr>
        <w:t xml:space="preserve">відповідно до чинного законодавства </w:t>
      </w:r>
      <w:r w:rsidR="0045130A" w:rsidRPr="005706BA">
        <w:rPr>
          <w:rFonts w:ascii="Times New Roman" w:hAnsi="Times New Roman" w:cs="Times New Roman"/>
          <w:sz w:val="24"/>
          <w:szCs w:val="24"/>
        </w:rPr>
        <w:t>та затверджує персональний склад конкурсної комісії.</w:t>
      </w:r>
      <w:r w:rsidRPr="005706BA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A6701" w:rsidRPr="005706BA" w:rsidRDefault="000A6701" w:rsidP="00AC09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                            Г. Мельник та Департамент освіти та науки Хмельницької міської ради.</w:t>
      </w:r>
    </w:p>
    <w:p w:rsidR="000A6701" w:rsidRPr="005706BA" w:rsidRDefault="000A6701" w:rsidP="000A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01" w:rsidRPr="005706BA" w:rsidRDefault="000A6701" w:rsidP="000A67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01" w:rsidRPr="005706BA" w:rsidRDefault="000A6701" w:rsidP="000A67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01" w:rsidRPr="005706BA" w:rsidRDefault="000A6701" w:rsidP="000A67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О. </w:t>
      </w:r>
      <w:proofErr w:type="spellStart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  <w:proofErr w:type="spellEnd"/>
    </w:p>
    <w:p w:rsidR="000A6701" w:rsidRPr="005706BA" w:rsidRDefault="000A6701" w:rsidP="000A670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6701" w:rsidRPr="005706BA" w:rsidRDefault="000A6701" w:rsidP="000A670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6701" w:rsidRPr="005706BA" w:rsidRDefault="000A6701" w:rsidP="000A670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6701" w:rsidRPr="005706BA" w:rsidRDefault="000A6701" w:rsidP="000A670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AE3" w:rsidRPr="00805F0D" w:rsidRDefault="006D0AE3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6701" w:rsidRPr="005706BA" w:rsidRDefault="000A6701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A6701" w:rsidRPr="005706BA" w:rsidRDefault="000A6701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01" w:rsidRPr="005706BA" w:rsidRDefault="000A6701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A" w:rsidRPr="005706BA" w:rsidRDefault="000A6701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5130A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A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A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A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A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A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A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0A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D6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208D6" w:rsidRPr="005706BA" w:rsidRDefault="003208D6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D6" w:rsidRPr="005706BA" w:rsidRDefault="003208D6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D6" w:rsidRPr="005706BA" w:rsidRDefault="003208D6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CD2" w:rsidRPr="005706BA" w:rsidRDefault="003208D6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A6701" w:rsidRPr="005706BA" w:rsidRDefault="001C7CD2" w:rsidP="000A670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4D681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6701" w:rsidRPr="005706BA">
        <w:rPr>
          <w:rFonts w:ascii="Times New Roman" w:hAnsi="Times New Roman"/>
          <w:sz w:val="24"/>
          <w:szCs w:val="24"/>
        </w:rPr>
        <w:t>Додаток  до рішення виконавчого комітету</w:t>
      </w:r>
    </w:p>
    <w:p w:rsidR="000A6701" w:rsidRPr="00805F0D" w:rsidRDefault="000A6701" w:rsidP="000A670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706BA">
        <w:rPr>
          <w:rFonts w:ascii="Times New Roman" w:hAnsi="Times New Roman"/>
          <w:sz w:val="24"/>
          <w:szCs w:val="24"/>
        </w:rPr>
        <w:t xml:space="preserve">від </w:t>
      </w:r>
      <w:r w:rsidR="00805F0D" w:rsidRPr="00805F0D">
        <w:rPr>
          <w:rFonts w:ascii="Times New Roman" w:hAnsi="Times New Roman"/>
          <w:sz w:val="24"/>
          <w:szCs w:val="24"/>
          <w:lang w:val="ru-RU"/>
        </w:rPr>
        <w:t>30.05.</w:t>
      </w:r>
      <w:r w:rsidRPr="005706BA">
        <w:rPr>
          <w:rFonts w:ascii="Times New Roman" w:hAnsi="Times New Roman"/>
          <w:sz w:val="24"/>
          <w:szCs w:val="24"/>
        </w:rPr>
        <w:t>2018 року  №</w:t>
      </w:r>
      <w:r w:rsidR="00805F0D">
        <w:rPr>
          <w:rFonts w:ascii="Times New Roman" w:hAnsi="Times New Roman"/>
          <w:sz w:val="24"/>
          <w:szCs w:val="24"/>
          <w:lang w:val="en-US"/>
        </w:rPr>
        <w:t xml:space="preserve"> 407</w:t>
      </w:r>
    </w:p>
    <w:p w:rsidR="000A6701" w:rsidRPr="005706BA" w:rsidRDefault="000A6701" w:rsidP="000A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01" w:rsidRPr="005706BA" w:rsidRDefault="000A6701" w:rsidP="000A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B85" w:rsidRPr="005706BA" w:rsidRDefault="000A6701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b/>
          <w:sz w:val="24"/>
          <w:szCs w:val="24"/>
        </w:rPr>
        <w:t>П</w:t>
      </w:r>
      <w:r w:rsidR="00F25B85" w:rsidRPr="005706BA">
        <w:rPr>
          <w:rFonts w:ascii="Times New Roman" w:hAnsi="Times New Roman" w:cs="Times New Roman"/>
          <w:b/>
          <w:sz w:val="24"/>
          <w:szCs w:val="24"/>
        </w:rPr>
        <w:t>ОЛОЖЕННЯ</w:t>
      </w:r>
    </w:p>
    <w:p w:rsidR="00F25B85" w:rsidRPr="005706BA" w:rsidRDefault="000A6701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b/>
          <w:sz w:val="24"/>
          <w:szCs w:val="24"/>
        </w:rPr>
        <w:t xml:space="preserve">про конкурс на посаду </w:t>
      </w:r>
      <w:r w:rsidR="00A93129" w:rsidRPr="005706BA">
        <w:rPr>
          <w:rFonts w:ascii="Times New Roman" w:hAnsi="Times New Roman" w:cs="Times New Roman"/>
          <w:b/>
          <w:sz w:val="24"/>
          <w:szCs w:val="24"/>
        </w:rPr>
        <w:t>керівника</w:t>
      </w:r>
      <w:r w:rsidRPr="00570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701" w:rsidRPr="005706BA" w:rsidRDefault="00A93129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b/>
          <w:sz w:val="24"/>
          <w:szCs w:val="24"/>
        </w:rPr>
        <w:t xml:space="preserve">закладу </w:t>
      </w:r>
      <w:r w:rsidR="000A6701" w:rsidRPr="005706BA">
        <w:rPr>
          <w:rFonts w:ascii="Times New Roman" w:hAnsi="Times New Roman" w:cs="Times New Roman"/>
          <w:b/>
          <w:sz w:val="24"/>
          <w:szCs w:val="24"/>
        </w:rPr>
        <w:t>загальної середньої освіти</w:t>
      </w:r>
      <w:r w:rsidR="00AC0942" w:rsidRPr="005706BA">
        <w:rPr>
          <w:rFonts w:ascii="Times New Roman" w:hAnsi="Times New Roman" w:cs="Times New Roman"/>
          <w:b/>
          <w:sz w:val="24"/>
          <w:szCs w:val="24"/>
        </w:rPr>
        <w:t xml:space="preserve"> комунальної форми власності </w:t>
      </w:r>
    </w:p>
    <w:p w:rsidR="00F25B85" w:rsidRPr="005706BA" w:rsidRDefault="00F25B85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118" w:rsidRPr="005706BA" w:rsidRDefault="00512118" w:rsidP="00512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1.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Це Положення визначає </w:t>
      </w:r>
      <w:r w:rsidR="00F25B85" w:rsidRPr="005706BA">
        <w:rPr>
          <w:rFonts w:ascii="Times New Roman" w:hAnsi="Times New Roman"/>
          <w:sz w:val="24"/>
          <w:szCs w:val="24"/>
        </w:rPr>
        <w:t>процедуру</w:t>
      </w:r>
      <w:r w:rsidR="00F25B85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A93129" w:rsidRPr="005706BA">
        <w:rPr>
          <w:rFonts w:ascii="Times New Roman" w:hAnsi="Times New Roman" w:cs="Times New Roman"/>
          <w:sz w:val="24"/>
          <w:szCs w:val="24"/>
        </w:rPr>
        <w:t>проведення конкурсу на посаду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A93129" w:rsidRPr="005706BA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="00F25B85" w:rsidRPr="005706BA">
        <w:rPr>
          <w:rFonts w:ascii="Times New Roman" w:hAnsi="Times New Roman" w:cs="Times New Roman"/>
          <w:sz w:val="24"/>
          <w:szCs w:val="24"/>
        </w:rPr>
        <w:t>з</w:t>
      </w:r>
      <w:r w:rsidR="00A93129" w:rsidRPr="005706BA">
        <w:rPr>
          <w:rFonts w:ascii="Times New Roman" w:hAnsi="Times New Roman" w:cs="Times New Roman"/>
          <w:sz w:val="24"/>
          <w:szCs w:val="24"/>
        </w:rPr>
        <w:t>акладу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загальної середньої освіти</w:t>
      </w:r>
      <w:r w:rsidR="00F25B85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208D6" w:rsidRPr="005706BA">
        <w:rPr>
          <w:rFonts w:ascii="Times New Roman" w:hAnsi="Times New Roman" w:cs="Times New Roman"/>
          <w:sz w:val="24"/>
          <w:szCs w:val="24"/>
        </w:rPr>
        <w:t>комунальної форми власності</w:t>
      </w:r>
      <w:r w:rsidR="003208D6" w:rsidRPr="0057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8D6" w:rsidRPr="005706BA">
        <w:rPr>
          <w:rFonts w:ascii="Times New Roman" w:hAnsi="Times New Roman" w:cs="Times New Roman"/>
          <w:sz w:val="24"/>
          <w:szCs w:val="24"/>
        </w:rPr>
        <w:t xml:space="preserve">(далі </w:t>
      </w:r>
      <w:r w:rsidR="003208D6" w:rsidRPr="005706BA">
        <w:rPr>
          <w:rFonts w:ascii="Times New Roman" w:hAnsi="Times New Roman"/>
          <w:sz w:val="24"/>
          <w:szCs w:val="24"/>
        </w:rPr>
        <w:t xml:space="preserve">– </w:t>
      </w:r>
      <w:r w:rsidR="003208D6" w:rsidRPr="005706BA">
        <w:rPr>
          <w:rFonts w:ascii="Times New Roman" w:hAnsi="Times New Roman" w:cs="Times New Roman"/>
          <w:sz w:val="24"/>
          <w:szCs w:val="24"/>
        </w:rPr>
        <w:t>заклад освіти)</w:t>
      </w:r>
      <w:r w:rsidR="00E95157" w:rsidRPr="005706BA">
        <w:rPr>
          <w:rFonts w:ascii="Times New Roman" w:hAnsi="Times New Roman" w:cs="Times New Roman"/>
          <w:sz w:val="24"/>
          <w:szCs w:val="24"/>
        </w:rPr>
        <w:t>,</w:t>
      </w:r>
      <w:r w:rsidR="003208D6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440D91" w:rsidRPr="005706BA">
        <w:rPr>
          <w:rFonts w:ascii="Times New Roman" w:hAnsi="Times New Roman" w:cs="Times New Roman"/>
          <w:sz w:val="24"/>
          <w:szCs w:val="24"/>
        </w:rPr>
        <w:t>підпорядкованому</w:t>
      </w:r>
      <w:r w:rsidR="00F25B85" w:rsidRPr="005706BA">
        <w:rPr>
          <w:rFonts w:ascii="Times New Roman" w:hAnsi="Times New Roman" w:cs="Times New Roman"/>
          <w:sz w:val="24"/>
          <w:szCs w:val="24"/>
        </w:rPr>
        <w:t xml:space="preserve"> Департаменту освіти та науки Хмельницької міської ради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(далі </w:t>
      </w:r>
      <w:r w:rsidR="00F25B85" w:rsidRPr="005706BA">
        <w:rPr>
          <w:rFonts w:ascii="Times New Roman" w:hAnsi="Times New Roman"/>
          <w:sz w:val="24"/>
          <w:szCs w:val="24"/>
        </w:rPr>
        <w:t xml:space="preserve">– </w:t>
      </w:r>
      <w:r w:rsidR="00A93129" w:rsidRPr="005706BA">
        <w:rPr>
          <w:rFonts w:ascii="Times New Roman" w:hAnsi="Times New Roman"/>
          <w:sz w:val="24"/>
          <w:szCs w:val="24"/>
        </w:rPr>
        <w:t>Департамент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25B85" w:rsidRPr="005706BA" w:rsidRDefault="00512118" w:rsidP="00512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2. </w:t>
      </w:r>
      <w:r w:rsidR="00F25B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Посаду </w:t>
      </w:r>
      <w:r w:rsidR="00A93129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керівника </w:t>
      </w:r>
      <w:r w:rsidR="00F25B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закладу освіти може обіймати особа, яка є громадянином України, </w:t>
      </w:r>
      <w:r w:rsidR="00AC0942" w:rsidRPr="005706BA">
        <w:rPr>
          <w:rFonts w:ascii="Times New Roman" w:hAnsi="Times New Roman" w:cs="Times New Roman"/>
          <w:sz w:val="24"/>
          <w:szCs w:val="24"/>
          <w:lang w:eastAsia="uk-UA"/>
        </w:rPr>
        <w:t>вільно володіє державною мовою</w:t>
      </w:r>
      <w:r w:rsidR="00AC0942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5B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 вищу освіту ступеня не нижче магістра </w:t>
      </w:r>
      <w:r w:rsidR="003D104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(спеціаліста) </w:t>
      </w:r>
      <w:r w:rsidR="00F25B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обов’язків.</w:t>
      </w:r>
    </w:p>
    <w:p w:rsidR="002D7B5E" w:rsidRPr="005706BA" w:rsidRDefault="002D7B5E" w:rsidP="002D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6BA">
        <w:rPr>
          <w:rFonts w:ascii="Times New Roman" w:hAnsi="Times New Roman"/>
          <w:sz w:val="24"/>
          <w:szCs w:val="24"/>
        </w:rPr>
        <w:t xml:space="preserve">          3. Призначення </w:t>
      </w:r>
      <w:r w:rsidR="00A93129" w:rsidRPr="005706BA">
        <w:rPr>
          <w:rFonts w:ascii="Times New Roman" w:hAnsi="Times New Roman"/>
          <w:sz w:val="24"/>
          <w:szCs w:val="24"/>
        </w:rPr>
        <w:t xml:space="preserve">керівників </w:t>
      </w:r>
      <w:r w:rsidRPr="005706BA">
        <w:rPr>
          <w:rFonts w:ascii="Times New Roman" w:hAnsi="Times New Roman"/>
          <w:sz w:val="24"/>
          <w:szCs w:val="24"/>
        </w:rPr>
        <w:t xml:space="preserve">закладів освіти здійснюється директором Департаменту за результатами конкурсу на </w:t>
      </w:r>
      <w:r w:rsidR="00A93129" w:rsidRPr="005706BA">
        <w:rPr>
          <w:rFonts w:ascii="Times New Roman" w:hAnsi="Times New Roman" w:cs="Times New Roman"/>
          <w:sz w:val="24"/>
          <w:szCs w:val="24"/>
        </w:rPr>
        <w:t>посаду керівника</w:t>
      </w:r>
      <w:r w:rsidRPr="005706BA">
        <w:rPr>
          <w:rFonts w:ascii="Times New Roman" w:hAnsi="Times New Roman" w:cs="Times New Roman"/>
          <w:sz w:val="24"/>
          <w:szCs w:val="24"/>
        </w:rPr>
        <w:t xml:space="preserve"> закладу освіти </w:t>
      </w:r>
      <w:r w:rsidRPr="005706BA">
        <w:rPr>
          <w:rFonts w:ascii="Times New Roman" w:hAnsi="Times New Roman"/>
          <w:sz w:val="24"/>
          <w:szCs w:val="24"/>
        </w:rPr>
        <w:t xml:space="preserve"> (далі – конкурс), що проводиться відповідно до цього Положення шляхом укладення строкових трудових договорів (контрактів).</w:t>
      </w:r>
    </w:p>
    <w:p w:rsidR="00F62175" w:rsidRPr="005706BA" w:rsidRDefault="002D7B5E" w:rsidP="002D7B5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 4. Підставою для проведення конкурсу є наказ директора Департаменту</w:t>
      </w:r>
      <w:r w:rsidR="00A93129" w:rsidRPr="005706BA">
        <w:rPr>
          <w:rFonts w:ascii="Times New Roman" w:hAnsi="Times New Roman" w:cs="Times New Roman"/>
          <w:sz w:val="24"/>
          <w:szCs w:val="24"/>
        </w:rPr>
        <w:t xml:space="preserve"> про проведення конкурсу та затвердження складу конкурсної комісії</w:t>
      </w:r>
      <w:r w:rsidR="00F62175" w:rsidRPr="005706BA">
        <w:rPr>
          <w:rFonts w:ascii="Times New Roman" w:hAnsi="Times New Roman" w:cs="Times New Roman"/>
          <w:sz w:val="24"/>
          <w:szCs w:val="24"/>
        </w:rPr>
        <w:t>.</w:t>
      </w:r>
    </w:p>
    <w:p w:rsidR="002D7B5E" w:rsidRPr="005706BA" w:rsidRDefault="00F62175" w:rsidP="002D7B5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0D6530" w:rsidRPr="005706BA">
        <w:rPr>
          <w:rFonts w:ascii="Times New Roman" w:hAnsi="Times New Roman" w:cs="Times New Roman"/>
          <w:sz w:val="24"/>
          <w:szCs w:val="24"/>
        </w:rPr>
        <w:t xml:space="preserve">Рішення про проведення конкурсу приймає </w:t>
      </w:r>
      <w:r w:rsidR="002D7B5E" w:rsidRPr="005706BA">
        <w:rPr>
          <w:rFonts w:ascii="Times New Roman" w:hAnsi="Times New Roman" w:cs="Times New Roman"/>
          <w:sz w:val="24"/>
          <w:szCs w:val="24"/>
        </w:rPr>
        <w:t>директор Департаменту</w:t>
      </w:r>
      <w:r w:rsidR="000D6530" w:rsidRPr="005706BA">
        <w:rPr>
          <w:rFonts w:ascii="Times New Roman" w:hAnsi="Times New Roman" w:cs="Times New Roman"/>
          <w:sz w:val="24"/>
          <w:szCs w:val="24"/>
        </w:rPr>
        <w:t>:</w:t>
      </w:r>
    </w:p>
    <w:p w:rsidR="002D7B5E" w:rsidRPr="005706BA" w:rsidRDefault="000D6530" w:rsidP="000D653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2D7B5E" w:rsidRPr="005706BA">
        <w:rPr>
          <w:rFonts w:ascii="Times New Roman" w:hAnsi="Times New Roman" w:cs="Times New Roman"/>
          <w:sz w:val="24"/>
          <w:szCs w:val="24"/>
        </w:rPr>
        <w:t xml:space="preserve">одночасно з прийняттям рішення про утворення нового закладу загальної середньої освіти; </w:t>
      </w:r>
    </w:p>
    <w:p w:rsidR="002D7B5E" w:rsidRPr="005706BA" w:rsidRDefault="00440D91" w:rsidP="002D7B5E">
      <w:pPr>
        <w:pStyle w:val="a3"/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45130A" w:rsidRPr="005706BA">
        <w:rPr>
          <w:rFonts w:ascii="Times New Roman" w:hAnsi="Times New Roman" w:cs="Times New Roman"/>
          <w:sz w:val="24"/>
          <w:szCs w:val="24"/>
        </w:rPr>
        <w:t xml:space="preserve">у разі наявності вакантної посади </w:t>
      </w:r>
      <w:r w:rsidR="00E65E43" w:rsidRPr="005706BA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="0045130A" w:rsidRPr="005706BA">
        <w:rPr>
          <w:rFonts w:ascii="Times New Roman" w:hAnsi="Times New Roman" w:cs="Times New Roman"/>
          <w:sz w:val="24"/>
          <w:szCs w:val="24"/>
        </w:rPr>
        <w:t>закладу освіти</w:t>
      </w:r>
      <w:r w:rsidR="002D7B5E" w:rsidRPr="005706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3129" w:rsidRPr="005706BA" w:rsidRDefault="00A93129" w:rsidP="00A93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не менше ніж за два місяці до завершення строкового трудового договору (контракту), укладеного з керівником закладу освіти;</w:t>
      </w:r>
    </w:p>
    <w:p w:rsidR="00A93129" w:rsidRPr="005706BA" w:rsidRDefault="00A93129" w:rsidP="00A93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 освіти, чи визнання попереднього конкурсу таким, що не відбувся.</w:t>
      </w:r>
    </w:p>
    <w:p w:rsidR="00F62175" w:rsidRPr="005706BA" w:rsidRDefault="00831D5C" w:rsidP="00F6217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6111" w:rsidRPr="005706BA">
        <w:rPr>
          <w:rFonts w:ascii="Times New Roman" w:hAnsi="Times New Roman" w:cs="Times New Roman"/>
          <w:sz w:val="24"/>
          <w:szCs w:val="24"/>
        </w:rPr>
        <w:t>6</w:t>
      </w:r>
      <w:r w:rsidR="00512118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Конкурс складається з таких етапів: </w:t>
      </w:r>
    </w:p>
    <w:p w:rsidR="00F62175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1) прийняття рішення про </w:t>
      </w:r>
      <w:r w:rsidR="00A93129" w:rsidRPr="005706BA">
        <w:rPr>
          <w:rFonts w:ascii="Times New Roman" w:hAnsi="Times New Roman" w:cs="Times New Roman"/>
          <w:sz w:val="24"/>
          <w:szCs w:val="24"/>
        </w:rPr>
        <w:t>проведення к</w:t>
      </w:r>
      <w:r w:rsidRPr="005706BA">
        <w:rPr>
          <w:rFonts w:ascii="Times New Roman" w:hAnsi="Times New Roman" w:cs="Times New Roman"/>
          <w:sz w:val="24"/>
          <w:szCs w:val="24"/>
        </w:rPr>
        <w:t xml:space="preserve">онкурсу та затвердження складу конкурсної комісії; </w:t>
      </w:r>
    </w:p>
    <w:p w:rsidR="00F62175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2) оприлюднення оголошення про проведення конкурсу; </w:t>
      </w:r>
    </w:p>
    <w:p w:rsidR="00F62175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3) прийняття документів від осіб, які виявили бажання взяти участь у конкурсі; </w:t>
      </w:r>
    </w:p>
    <w:p w:rsidR="00F62175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4) перевірка подан</w:t>
      </w:r>
      <w:r w:rsidR="00440D91" w:rsidRPr="005706BA">
        <w:rPr>
          <w:rFonts w:ascii="Times New Roman" w:hAnsi="Times New Roman" w:cs="Times New Roman"/>
          <w:sz w:val="24"/>
          <w:szCs w:val="24"/>
        </w:rPr>
        <w:t>их документів на відповідність в</w:t>
      </w:r>
      <w:r w:rsidRPr="005706BA">
        <w:rPr>
          <w:rFonts w:ascii="Times New Roman" w:hAnsi="Times New Roman" w:cs="Times New Roman"/>
          <w:sz w:val="24"/>
          <w:szCs w:val="24"/>
        </w:rPr>
        <w:t xml:space="preserve">становленим законодавством вимогам; </w:t>
      </w:r>
    </w:p>
    <w:p w:rsidR="00A93129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5) </w:t>
      </w:r>
      <w:r w:rsidR="00A93129" w:rsidRPr="005706BA">
        <w:rPr>
          <w:rFonts w:ascii="Times New Roman" w:hAnsi="Times New Roman" w:cs="Times New Roman"/>
          <w:sz w:val="24"/>
          <w:szCs w:val="24"/>
        </w:rPr>
        <w:t>допущення кандидатів до участі у конкурсному відборі;</w:t>
      </w:r>
    </w:p>
    <w:p w:rsidR="00A93129" w:rsidRPr="005706BA" w:rsidRDefault="00A93129" w:rsidP="00A93129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6) ознайомлення кандидатів із закладом освіти, його трудовим колективом та представниками батьківського самоврядування закладу освіти;</w:t>
      </w:r>
    </w:p>
    <w:p w:rsidR="00F62175" w:rsidRPr="005706BA" w:rsidRDefault="00A93129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7)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проведення конкурсного відбору; </w:t>
      </w:r>
    </w:p>
    <w:p w:rsidR="00F62175" w:rsidRPr="005706BA" w:rsidRDefault="00A93129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8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) визначення переможця конкурсу; </w:t>
      </w:r>
    </w:p>
    <w:p w:rsidR="00F62175" w:rsidRPr="005706BA" w:rsidRDefault="00A93129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9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) оприлюднення результатів конкурсу. </w:t>
      </w:r>
    </w:p>
    <w:p w:rsidR="00F25651" w:rsidRPr="005706BA" w:rsidRDefault="002F6111" w:rsidP="00F25651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2565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тривалість конкурсу не може перевищувати двох місяців з дня його оголошення.</w:t>
      </w:r>
    </w:p>
    <w:p w:rsidR="00F62175" w:rsidRPr="005706BA" w:rsidRDefault="003450AA" w:rsidP="003208D6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8</w:t>
      </w:r>
      <w:r w:rsidR="00F62175" w:rsidRPr="005706BA">
        <w:rPr>
          <w:rFonts w:ascii="Times New Roman" w:hAnsi="Times New Roman" w:cs="Times New Roman"/>
          <w:sz w:val="24"/>
          <w:szCs w:val="24"/>
        </w:rPr>
        <w:t>. Персональний склад конкурсної комісії</w:t>
      </w:r>
      <w:r w:rsidR="003208D6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 рівною кількістю представників кожної із сторін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, </w:t>
      </w:r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 </w:t>
      </w:r>
      <w:hyperlink r:id="rId7" w:tgtFrame="_blank" w:history="1">
        <w:r w:rsidR="003208D6" w:rsidRPr="005706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України</w:t>
        </w:r>
      </w:hyperlink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«Про загальну середню освіту», </w:t>
      </w:r>
      <w:r w:rsidR="003208D6" w:rsidRPr="005706BA">
        <w:rPr>
          <w:rFonts w:ascii="Times New Roman" w:hAnsi="Times New Roman" w:cs="Times New Roman"/>
          <w:sz w:val="24"/>
          <w:szCs w:val="24"/>
        </w:rPr>
        <w:t xml:space="preserve">в тому числі </w:t>
      </w:r>
      <w:r w:rsidR="00F62175" w:rsidRPr="005706BA">
        <w:rPr>
          <w:rFonts w:ascii="Times New Roman" w:hAnsi="Times New Roman" w:cs="Times New Roman"/>
          <w:sz w:val="24"/>
          <w:szCs w:val="24"/>
        </w:rPr>
        <w:t>її голова, заступник голови</w:t>
      </w:r>
      <w:r w:rsidR="00493460" w:rsidRPr="005706BA">
        <w:rPr>
          <w:rFonts w:ascii="Times New Roman" w:hAnsi="Times New Roman" w:cs="Times New Roman"/>
          <w:sz w:val="24"/>
          <w:szCs w:val="24"/>
        </w:rPr>
        <w:t xml:space="preserve"> та секретар конкурсної комісії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затверджуються наказом директора Департаменту одночасно з прийняттям рішення про проведення конкурсу.    </w:t>
      </w:r>
    </w:p>
    <w:p w:rsidR="00E95157" w:rsidRPr="005706BA" w:rsidRDefault="00E95157" w:rsidP="00F7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Головою та секретарем конкурсної комісії можуть бути визначені представники від Департаменту.</w:t>
      </w:r>
    </w:p>
    <w:p w:rsidR="00F74475" w:rsidRPr="005706BA" w:rsidRDefault="002F6111" w:rsidP="00F74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</w:rPr>
        <w:t>9</w:t>
      </w:r>
      <w:r w:rsidR="00F25651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F7447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чисельність членів конкур</w:t>
      </w:r>
      <w:r w:rsidR="00B80A0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сної комісії становить </w:t>
      </w:r>
      <w:r w:rsidR="0049346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4 до 16 </w:t>
      </w:r>
      <w:r w:rsidR="00F7447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осіб.      </w:t>
      </w:r>
    </w:p>
    <w:p w:rsidR="00F62175" w:rsidRPr="005706BA" w:rsidRDefault="00440D91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 участі у роботі комісії з правом дорадчого голосу можуть залучатися представники громадських об’єднань та експерти у сфері загальної середньої освіти.</w:t>
      </w:r>
    </w:p>
    <w:p w:rsidR="00011785" w:rsidRPr="005706BA" w:rsidRDefault="00F62175" w:rsidP="00011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117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AE50EC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="00011785" w:rsidRPr="005706BA">
        <w:rPr>
          <w:rFonts w:ascii="Times New Roman" w:hAnsi="Times New Roman" w:cs="Times New Roman"/>
          <w:sz w:val="24"/>
          <w:szCs w:val="24"/>
        </w:rPr>
        <w:t xml:space="preserve">Конкурсна комісія є повноважною за умови присутності на її засіданні не менше двох третин від її затвердженого складу. Рішення конкурсної комісії вважається прийнятим, якщо за нього проголосували більшість присутніх членів комісії. </w:t>
      </w:r>
      <w:r w:rsidR="0001178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 конкурсної комісії можуть висловити свою окрему думку з відповідного питання, яка додається до протоколу засідання.</w:t>
      </w:r>
    </w:p>
    <w:p w:rsidR="00011785" w:rsidRPr="005706BA" w:rsidRDefault="00011785" w:rsidP="0001178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BDA" w:rsidRPr="005706BA">
        <w:rPr>
          <w:rFonts w:ascii="Times New Roman" w:hAnsi="Times New Roman" w:cs="Times New Roman"/>
          <w:sz w:val="24"/>
          <w:szCs w:val="24"/>
        </w:rPr>
        <w:t xml:space="preserve">11. </w:t>
      </w:r>
      <w:r w:rsidRPr="005706BA">
        <w:rPr>
          <w:rFonts w:ascii="Times New Roman" w:hAnsi="Times New Roman" w:cs="Times New Roman"/>
          <w:sz w:val="24"/>
          <w:szCs w:val="24"/>
        </w:rPr>
        <w:t>У разі рівного розподілу голосів вирішальним є голос голови конкурсної комісії.</w:t>
      </w:r>
    </w:p>
    <w:p w:rsidR="00011785" w:rsidRPr="005706BA" w:rsidRDefault="00011785" w:rsidP="0001178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BDA" w:rsidRPr="005706BA">
        <w:rPr>
          <w:rFonts w:ascii="Times New Roman" w:hAnsi="Times New Roman" w:cs="Times New Roman"/>
          <w:sz w:val="24"/>
          <w:szCs w:val="24"/>
        </w:rPr>
        <w:t xml:space="preserve">12. </w:t>
      </w:r>
      <w:r w:rsidRPr="005706BA">
        <w:rPr>
          <w:rFonts w:ascii="Times New Roman" w:hAnsi="Times New Roman" w:cs="Times New Roman"/>
          <w:sz w:val="24"/>
          <w:szCs w:val="24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конкурсу, зокрема з боку Хмельницької міської ради, її представників тощо. </w:t>
      </w:r>
    </w:p>
    <w:p w:rsidR="005632A7" w:rsidRPr="005706BA" w:rsidRDefault="008C7BDA" w:rsidP="005632A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Організаційною формою роботи конкурсної комісії є засідання. Рішення конкурсної комісії оформлюються протоколами, які підписуються усіма присутніми членами конкурсної комісії та оприлюднюються на </w:t>
      </w:r>
      <w:r w:rsidR="005632A7" w:rsidRPr="005706BA">
        <w:rPr>
          <w:rFonts w:ascii="Times New Roman" w:hAnsi="Times New Roman" w:cs="Times New Roman"/>
          <w:sz w:val="24"/>
          <w:szCs w:val="24"/>
        </w:rPr>
        <w:t xml:space="preserve">офіційному веб-сайті Хмельницької міської ради та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офіційному веб-сайті Департаменту впродовж </w:t>
      </w:r>
      <w:r w:rsidR="0049346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робочого дня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дня проведення засідання конкурсної комісії. </w:t>
      </w:r>
    </w:p>
    <w:p w:rsidR="00D53BEF" w:rsidRPr="005706BA" w:rsidRDefault="008C7BDA" w:rsidP="00440D9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AE50EC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06C39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217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6C39" w:rsidRPr="005706BA">
        <w:rPr>
          <w:rFonts w:ascii="Times New Roman" w:hAnsi="Times New Roman" w:cs="Times New Roman"/>
          <w:sz w:val="24"/>
          <w:szCs w:val="24"/>
        </w:rPr>
        <w:t>З метою формування та затвердження складу конкурсної комісії, д</w:t>
      </w:r>
      <w:r w:rsidR="00FD4376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D4376" w:rsidRPr="005706BA">
        <w:rPr>
          <w:rFonts w:ascii="Times New Roman" w:hAnsi="Times New Roman" w:cs="Times New Roman"/>
          <w:sz w:val="24"/>
          <w:szCs w:val="24"/>
        </w:rPr>
        <w:t xml:space="preserve"> прийняття рішення про проведення конкурсу</w:t>
      </w:r>
      <w:r w:rsidR="00D80227" w:rsidRPr="005706BA">
        <w:rPr>
          <w:rFonts w:ascii="Times New Roman" w:hAnsi="Times New Roman" w:cs="Times New Roman"/>
          <w:sz w:val="24"/>
          <w:szCs w:val="24"/>
        </w:rPr>
        <w:t xml:space="preserve">, </w:t>
      </w:r>
      <w:r w:rsidR="00FD4376" w:rsidRPr="005706BA"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  <w:r w:rsidR="00C06C39" w:rsidRPr="005706BA">
        <w:rPr>
          <w:rFonts w:ascii="Times New Roman" w:hAnsi="Times New Roman" w:cs="Times New Roman"/>
          <w:sz w:val="24"/>
          <w:szCs w:val="24"/>
        </w:rPr>
        <w:t xml:space="preserve">надсилає </w:t>
      </w:r>
      <w:r w:rsidR="00D53BEF" w:rsidRPr="005706BA">
        <w:rPr>
          <w:rFonts w:ascii="Times New Roman" w:hAnsi="Times New Roman" w:cs="Times New Roman"/>
          <w:sz w:val="24"/>
          <w:szCs w:val="24"/>
        </w:rPr>
        <w:t>лист-</w:t>
      </w:r>
      <w:r w:rsidR="00FD4376" w:rsidRPr="005706BA">
        <w:rPr>
          <w:rFonts w:ascii="Times New Roman" w:hAnsi="Times New Roman" w:cs="Times New Roman"/>
          <w:sz w:val="24"/>
          <w:szCs w:val="24"/>
        </w:rPr>
        <w:t xml:space="preserve">клопотання </w:t>
      </w:r>
      <w:r w:rsidR="00B80A0C" w:rsidRPr="005706BA">
        <w:rPr>
          <w:rFonts w:ascii="Times New Roman" w:hAnsi="Times New Roman" w:cs="Times New Roman"/>
          <w:sz w:val="24"/>
          <w:szCs w:val="24"/>
        </w:rPr>
        <w:t xml:space="preserve">щодо </w:t>
      </w:r>
      <w:r w:rsidR="00D53BEF" w:rsidRPr="005706BA">
        <w:rPr>
          <w:rFonts w:ascii="Times New Roman" w:hAnsi="Times New Roman" w:cs="Times New Roman"/>
          <w:sz w:val="24"/>
          <w:szCs w:val="24"/>
        </w:rPr>
        <w:t xml:space="preserve">делегування </w:t>
      </w:r>
      <w:r w:rsidR="00B80A0C" w:rsidRPr="005706BA">
        <w:rPr>
          <w:rFonts w:ascii="Times New Roman" w:hAnsi="Times New Roman" w:cs="Times New Roman"/>
          <w:sz w:val="24"/>
          <w:szCs w:val="24"/>
        </w:rPr>
        <w:t>п</w:t>
      </w:r>
      <w:r w:rsidR="00D53BEF" w:rsidRPr="005706BA">
        <w:rPr>
          <w:rFonts w:ascii="Times New Roman" w:hAnsi="Times New Roman" w:cs="Times New Roman"/>
          <w:sz w:val="24"/>
          <w:szCs w:val="24"/>
        </w:rPr>
        <w:t>редставників</w:t>
      </w:r>
      <w:r w:rsidR="00C06C39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493460" w:rsidRPr="005706BA">
        <w:rPr>
          <w:rFonts w:ascii="Times New Roman" w:hAnsi="Times New Roman" w:cs="Times New Roman"/>
          <w:sz w:val="24"/>
          <w:szCs w:val="24"/>
        </w:rPr>
        <w:t xml:space="preserve">до складу </w:t>
      </w:r>
      <w:r w:rsidR="00C06C39" w:rsidRPr="005706BA">
        <w:rPr>
          <w:rFonts w:ascii="Times New Roman" w:hAnsi="Times New Roman" w:cs="Times New Roman"/>
          <w:sz w:val="24"/>
          <w:szCs w:val="24"/>
        </w:rPr>
        <w:t>конкурсної комісії</w:t>
      </w:r>
      <w:r w:rsidR="00AF27C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464A0" w:rsidRPr="005706BA" w:rsidRDefault="00D53BEF" w:rsidP="00440D9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F27C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громадському об’єднанню батьків учнів (вихованців) закладу освіти, </w:t>
      </w:r>
      <w:r w:rsidR="00AF27C7"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="00C464A0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64A0" w:rsidRPr="005706BA" w:rsidRDefault="00C464A0" w:rsidP="00C464A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- </w:t>
      </w:r>
      <w:r w:rsidR="00AF27C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трудовому колективу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закладу освіти, </w:t>
      </w:r>
      <w:r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015F" w:rsidRPr="005706BA" w:rsidRDefault="00C464A0" w:rsidP="00440D9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- </w:t>
      </w:r>
      <w:r w:rsidR="00AF27C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громадському об’єднанню керівників закладів загальної середньої освіти міста Хмельницького.</w:t>
      </w:r>
      <w:r w:rsidR="00AF27C7" w:rsidRPr="00570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157" w:rsidRPr="005706BA" w:rsidRDefault="00C4015F" w:rsidP="00F54CA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Департаменту визначає рівну кількість делегованих представників кожної із сторін</w:t>
      </w:r>
      <w:r w:rsidR="00E95157" w:rsidRPr="005706BA">
        <w:rPr>
          <w:rFonts w:ascii="Times New Roman" w:hAnsi="Times New Roman" w:cs="Times New Roman"/>
          <w:sz w:val="24"/>
          <w:szCs w:val="24"/>
        </w:rPr>
        <w:t xml:space="preserve">, </w:t>
      </w:r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 </w:t>
      </w:r>
      <w:hyperlink r:id="rId8" w:tgtFrame="_blank" w:history="1">
        <w:r w:rsidR="00E95157" w:rsidRPr="005706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України</w:t>
        </w:r>
      </w:hyperlink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загальну середню освіту».</w:t>
      </w:r>
    </w:p>
    <w:p w:rsidR="00C4015F" w:rsidRPr="005706BA" w:rsidRDefault="008C7BDA" w:rsidP="00F54CA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включення до складу конкурсної комісії представників, запропонованих трудовим колективом закладу, головуючим на загальних зборах трудового колективу до Департаменту письмово подаються:</w:t>
      </w:r>
    </w:p>
    <w:p w:rsidR="00C4015F" w:rsidRPr="005706BA" w:rsidRDefault="00C4015F" w:rsidP="00C4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983A0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супровідний лист </w:t>
      </w:r>
      <w:proofErr w:type="gramStart"/>
      <w:r w:rsidR="00983A0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proofErr w:type="gramEnd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ільній формі із зазначенням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які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делегуються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включення до складу конкурсної комісії;</w:t>
      </w:r>
    </w:p>
    <w:p w:rsidR="00C4015F" w:rsidRPr="005706BA" w:rsidRDefault="00C4015F" w:rsidP="00C4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 за формою, наведеною у додатку 1 до цього Положення;</w:t>
      </w:r>
    </w:p>
    <w:p w:rsidR="00C4015F" w:rsidRPr="005706BA" w:rsidRDefault="00C4015F" w:rsidP="00C4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загальних зборів трудового колективу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02B" w:rsidRPr="005706BA" w:rsidRDefault="001B2CAD" w:rsidP="00983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C7BD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включення до складу конкурсної комісії представників, запропонованих </w:t>
      </w:r>
      <w:r w:rsidR="00F54CAC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громадським об’єднанням батьків учнів (вихованців) закладу освіти та громадським об’єднанням керівників закладів загальної середньої освіти міста Хмельницького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головами громадських об’єднань 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 подаються матеріали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зазначені в абзацах 1 та 2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 15</w:t>
      </w:r>
      <w:r w:rsidR="00DB002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цього Положення</w:t>
      </w:r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загальних зборів громадського об’єднання, </w:t>
      </w:r>
      <w:r w:rsidR="00DB002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завірені копії статуту 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(положення) </w:t>
      </w:r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громадського об’єднання </w:t>
      </w:r>
      <w:r w:rsidR="00DB002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витягу з Єдиного державного реєстру юридичних осіб, фізичних осіб-підприємців та громадських формувань.</w:t>
      </w:r>
    </w:p>
    <w:p w:rsidR="00F54CAC" w:rsidRPr="005706BA" w:rsidRDefault="00F54CAC" w:rsidP="00F54CA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У разі наявності більше одного громадського об’єднання батьків учнів (вихованців) закладу освіти,</w:t>
      </w:r>
      <w:r w:rsidRPr="005706BA">
        <w:rPr>
          <w:rFonts w:ascii="Times New Roman" w:hAnsi="Times New Roman" w:cs="Times New Roman"/>
          <w:sz w:val="24"/>
          <w:szCs w:val="24"/>
        </w:rPr>
        <w:t xml:space="preserve"> на посаду керівника якого буде оголошено конкурс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представники </w:t>
      </w:r>
      <w:r w:rsidR="001C7CD2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включаються 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того громадського об’єднання батьків учнів </w:t>
      </w:r>
      <w:r w:rsidR="001C7CD2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(вихованців) закладу освіти, яке пройшло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</w:t>
      </w:r>
      <w:r w:rsidR="00795042">
        <w:rPr>
          <w:rFonts w:ascii="Times New Roman" w:hAnsi="Times New Roman" w:cs="Times New Roman"/>
          <w:sz w:val="24"/>
          <w:szCs w:val="24"/>
          <w:shd w:val="clear" w:color="auto" w:fill="FFFFFF"/>
        </w:rPr>
        <w:t>оцедуру жеребкування, проведен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у Департаментом.</w:t>
      </w:r>
    </w:p>
    <w:p w:rsidR="00F54CAC" w:rsidRPr="005706BA" w:rsidRDefault="008C7BDA" w:rsidP="00AE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E50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жеребкування </w:t>
      </w:r>
      <w:r w:rsidR="00DB002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директора Департаменту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 комісія з жеребкування у складі голови, секретаря та членів комісії.</w:t>
      </w:r>
    </w:p>
    <w:p w:rsidR="00F54CAC" w:rsidRPr="005706BA" w:rsidRDefault="00F54CAC" w:rsidP="00AE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з жеребкування:</w:t>
      </w:r>
    </w:p>
    <w:p w:rsidR="00F54CAC" w:rsidRPr="005706BA" w:rsidRDefault="00D97A27" w:rsidP="00DB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приймає рішення про допущення 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громадських об’єднань</w:t>
      </w:r>
      <w:r w:rsidR="008B24B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батьків учнів (вихованців) закладу освіти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B24B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участі у жеребкуванні;</w:t>
      </w:r>
    </w:p>
    <w:p w:rsidR="00C76D1B" w:rsidRDefault="00D97A27" w:rsidP="00DB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63AA9" w:rsidRDefault="00C76D1B" w:rsidP="00DB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CAC" w:rsidRPr="005706BA" w:rsidRDefault="00263AA9" w:rsidP="00DB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жеребкування між </w:t>
      </w:r>
      <w:r w:rsidR="008B24B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громадськими об’єднанням</w:t>
      </w:r>
      <w:r w:rsidR="00D97A2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B24B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батьків учнів (вихованців) закладу освіти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A27"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визначення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громадської організації, представники </w:t>
      </w:r>
      <w:r w:rsidR="002D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якої будуть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делеговані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складу конкурсної </w:t>
      </w:r>
      <w:r w:rsidR="00F54CAC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A27" w:rsidRPr="005706BA" w:rsidRDefault="008C7BDA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E50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Жеребкування проводиться за допомогою пристрою, у якому розміщуються однакові за своїми фізичними характеристиками жеребки. На кожному з жеребків зазначаються найменування</w:t>
      </w:r>
      <w:r w:rsidR="001C7CD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CD2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громадських </w:t>
      </w:r>
      <w:r w:rsidR="00D97A2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об’єднань батьків учнів (вихованців) закладу освіти,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A27"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жеребків повинна дорівнювати кількості 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громадських об’єднань батьків учнів (вихованців) закладу освіти,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беруть участь у жеребкуванні</w:t>
      </w:r>
      <w:r w:rsidR="007950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Жеребки формуються у сп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осіб, який не дозволяє визначити </w:t>
      </w:r>
      <w:r w:rsidR="00002E39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найменування </w:t>
      </w:r>
      <w:r w:rsidR="00795042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r w:rsidR="00E20C8B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об’єднання батьків учнів (вихованців) закладу освіти,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8B"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дорученням голови комісії з жеребкування один із членів комісії дістає з пристрою 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жеребок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передає їх голові комісії.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 з жеребкуванн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розкриває (розпаковує) жеребок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оголошує та демонструє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найменування </w:t>
      </w:r>
      <w:r w:rsidR="00E20C8B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 об’єднання батьків учнів (вихованців) закладу освіти,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8B" w:rsidRPr="005706BA">
        <w:rPr>
          <w:rFonts w:ascii="Times New Roman" w:hAnsi="Times New Roman" w:cs="Times New Roman"/>
          <w:sz w:val="24"/>
          <w:szCs w:val="24"/>
        </w:rPr>
        <w:t xml:space="preserve">представники якого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 до складу конкурсної комісії.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цього з пристрою дістаються всі інші жеребки, які зберігаються секретарем 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 жеребкування до оголошення конкурсу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C8B" w:rsidRPr="005706BA" w:rsidRDefault="00E20C8B" w:rsidP="00E20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комісії з жеребкування приймаються шляхом голосування простою більшістю голосів її членів, присутніх на засіданні.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про допущення 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8B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об’єднання батьків учнів (вихованців) закладу освіти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організацій до участі 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жеребкуванні та результати жеребкування оформлюються протоколом засідання комісії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жеребкування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підписується всіма її членами</w:t>
      </w:r>
      <w:r w:rsidR="001C7CD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надається директору Департаменту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701" w:rsidRPr="005706BA" w:rsidRDefault="003B65CB" w:rsidP="00E9515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7C35" w:rsidRPr="005706BA">
        <w:rPr>
          <w:rFonts w:ascii="Times New Roman" w:hAnsi="Times New Roman" w:cs="Times New Roman"/>
          <w:sz w:val="24"/>
          <w:szCs w:val="24"/>
        </w:rPr>
        <w:t>1</w:t>
      </w:r>
      <w:r w:rsidR="008C7BDA" w:rsidRPr="005706BA">
        <w:rPr>
          <w:rFonts w:ascii="Times New Roman" w:hAnsi="Times New Roman" w:cs="Times New Roman"/>
          <w:sz w:val="24"/>
          <w:szCs w:val="24"/>
        </w:rPr>
        <w:t>9</w:t>
      </w:r>
      <w:r w:rsidR="00747C35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545BC7" w:rsidRPr="005706BA">
        <w:rPr>
          <w:rFonts w:ascii="Times New Roman" w:hAnsi="Times New Roman" w:cs="Times New Roman"/>
          <w:sz w:val="24"/>
          <w:szCs w:val="24"/>
        </w:rPr>
        <w:t>О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голошення про проведення конкурсу оприлюднюється на офіційному веб-сайті </w:t>
      </w:r>
      <w:r w:rsidR="003D104E" w:rsidRPr="005706BA">
        <w:rPr>
          <w:rFonts w:ascii="Times New Roman" w:hAnsi="Times New Roman" w:cs="Times New Roman"/>
          <w:sz w:val="24"/>
          <w:szCs w:val="24"/>
        </w:rPr>
        <w:t xml:space="preserve">Хмельницької міської ради, офіційному веб-сайті </w:t>
      </w:r>
      <w:r w:rsidR="002A1FC4" w:rsidRPr="005706BA">
        <w:rPr>
          <w:rFonts w:ascii="Times New Roman" w:hAnsi="Times New Roman" w:cs="Times New Roman"/>
          <w:sz w:val="24"/>
          <w:szCs w:val="24"/>
        </w:rPr>
        <w:t xml:space="preserve">Департаменту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та на </w:t>
      </w:r>
      <w:r w:rsidR="00440D91" w:rsidRPr="005706BA">
        <w:rPr>
          <w:rFonts w:ascii="Times New Roman" w:hAnsi="Times New Roman" w:cs="Times New Roman"/>
          <w:sz w:val="24"/>
          <w:szCs w:val="24"/>
        </w:rPr>
        <w:t xml:space="preserve">офіційному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веб-сайті закладу освіти (у разі його наявності) наступного робочого дня з дня прийняття рішення про проведення конкурсу та має містити: </w:t>
      </w:r>
    </w:p>
    <w:p w:rsidR="002A1FC4" w:rsidRPr="005706BA" w:rsidRDefault="00B42A4B" w:rsidP="00E95157">
      <w:pPr>
        <w:pStyle w:val="a3"/>
        <w:shd w:val="clear" w:color="auto" w:fill="FFFFFF"/>
        <w:spacing w:after="0" w:line="240" w:lineRule="auto"/>
        <w:ind w:left="341"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</w:t>
      </w:r>
      <w:r w:rsidR="00440D91" w:rsidRPr="005706BA">
        <w:rPr>
          <w:rFonts w:ascii="Times New Roman" w:hAnsi="Times New Roman" w:cs="Times New Roman"/>
          <w:sz w:val="24"/>
          <w:szCs w:val="24"/>
        </w:rPr>
        <w:t xml:space="preserve">- </w:t>
      </w:r>
      <w:r w:rsidR="002A1FC4" w:rsidRPr="005706BA">
        <w:rPr>
          <w:rFonts w:ascii="Times New Roman" w:hAnsi="Times New Roman" w:cs="Times New Roman"/>
          <w:sz w:val="24"/>
          <w:szCs w:val="24"/>
        </w:rPr>
        <w:t xml:space="preserve">найменування </w:t>
      </w:r>
      <w:r w:rsidR="00F25651" w:rsidRPr="005706BA">
        <w:rPr>
          <w:rFonts w:ascii="Times New Roman" w:hAnsi="Times New Roman" w:cs="Times New Roman"/>
          <w:sz w:val="24"/>
          <w:szCs w:val="24"/>
        </w:rPr>
        <w:t xml:space="preserve">і </w:t>
      </w:r>
      <w:r w:rsidR="002A1FC4" w:rsidRPr="005706BA">
        <w:rPr>
          <w:rFonts w:ascii="Times New Roman" w:hAnsi="Times New Roman" w:cs="Times New Roman"/>
          <w:sz w:val="24"/>
          <w:szCs w:val="24"/>
        </w:rPr>
        <w:t>місцезнаходження</w:t>
      </w:r>
      <w:r w:rsidR="00F25651" w:rsidRPr="005706BA">
        <w:rPr>
          <w:rFonts w:ascii="Times New Roman" w:hAnsi="Times New Roman" w:cs="Times New Roman"/>
          <w:sz w:val="24"/>
          <w:szCs w:val="24"/>
        </w:rPr>
        <w:t xml:space="preserve"> закладу освіти</w:t>
      </w:r>
      <w:r w:rsidR="002A1FC4" w:rsidRPr="005706BA">
        <w:rPr>
          <w:rFonts w:ascii="Times New Roman" w:hAnsi="Times New Roman" w:cs="Times New Roman"/>
          <w:sz w:val="24"/>
          <w:szCs w:val="24"/>
        </w:rPr>
        <w:t>;</w:t>
      </w:r>
    </w:p>
    <w:p w:rsidR="000A6701" w:rsidRPr="005706BA" w:rsidRDefault="000A6701" w:rsidP="00E95157">
      <w:pPr>
        <w:pStyle w:val="a3"/>
        <w:numPr>
          <w:ilvl w:val="0"/>
          <w:numId w:val="7"/>
        </w:numPr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найменування посади та умови оплати праці; </w:t>
      </w:r>
    </w:p>
    <w:p w:rsidR="000A6701" w:rsidRPr="005706BA" w:rsidRDefault="000A6701" w:rsidP="00E95157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кваліфікаційні вимоги до </w:t>
      </w:r>
      <w:r w:rsidR="002A1FC4" w:rsidRPr="005706BA">
        <w:rPr>
          <w:rFonts w:ascii="Times New Roman" w:hAnsi="Times New Roman" w:cs="Times New Roman"/>
          <w:sz w:val="24"/>
          <w:szCs w:val="24"/>
        </w:rPr>
        <w:t xml:space="preserve">керівника закладу освіти </w:t>
      </w:r>
      <w:r w:rsidRPr="005706BA">
        <w:rPr>
          <w:rFonts w:ascii="Times New Roman" w:hAnsi="Times New Roman" w:cs="Times New Roman"/>
          <w:sz w:val="24"/>
          <w:szCs w:val="24"/>
        </w:rPr>
        <w:t>відповідно до Закону України «Про загальну середню освіту»;</w:t>
      </w:r>
    </w:p>
    <w:p w:rsidR="00F25651" w:rsidRPr="005706BA" w:rsidRDefault="000A6701" w:rsidP="00E95157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вичерпний перелік, </w:t>
      </w:r>
      <w:r w:rsidR="00F25651" w:rsidRPr="005706BA">
        <w:rPr>
          <w:rFonts w:ascii="Times New Roman" w:hAnsi="Times New Roman" w:cs="Times New Roman"/>
          <w:sz w:val="24"/>
          <w:szCs w:val="24"/>
        </w:rPr>
        <w:t>кінцевий термін і місце</w:t>
      </w:r>
      <w:r w:rsidRPr="005706BA">
        <w:rPr>
          <w:rFonts w:ascii="Times New Roman" w:hAnsi="Times New Roman" w:cs="Times New Roman"/>
          <w:sz w:val="24"/>
          <w:szCs w:val="24"/>
        </w:rPr>
        <w:t xml:space="preserve"> подання до</w:t>
      </w:r>
      <w:r w:rsidR="00F25651" w:rsidRPr="005706BA">
        <w:rPr>
          <w:rFonts w:ascii="Times New Roman" w:hAnsi="Times New Roman" w:cs="Times New Roman"/>
          <w:sz w:val="24"/>
          <w:szCs w:val="24"/>
        </w:rPr>
        <w:t>кументів для участі у конкурсі;</w:t>
      </w:r>
    </w:p>
    <w:p w:rsidR="00F25651" w:rsidRPr="005706BA" w:rsidRDefault="00F25651" w:rsidP="00E95157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та місце початку конкурсного відбору, його складові та тривалість;</w:t>
      </w:r>
    </w:p>
    <w:p w:rsidR="000A6701" w:rsidRPr="005706BA" w:rsidRDefault="00F25651" w:rsidP="00E95157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прізвище та ім’я, номер телефону та адресу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електронної пошти</w:t>
      </w:r>
      <w:r w:rsidR="00E95157" w:rsidRPr="00570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5157" w:rsidRPr="005706BA">
        <w:rPr>
          <w:rFonts w:ascii="Times New Roman" w:hAnsi="Times New Roman" w:cs="Times New Roman"/>
          <w:sz w:val="24"/>
          <w:szCs w:val="24"/>
        </w:rPr>
        <w:t>уповноваженої особи (секретар конкурсної комісії)</w:t>
      </w:r>
      <w:r w:rsidR="000A6701" w:rsidRPr="005706BA">
        <w:rPr>
          <w:rFonts w:ascii="Times New Roman" w:hAnsi="Times New Roman" w:cs="Times New Roman"/>
          <w:sz w:val="24"/>
          <w:szCs w:val="24"/>
        </w:rPr>
        <w:t>, яка надає інформацію про конкурс</w:t>
      </w:r>
      <w:r w:rsidRPr="005706BA">
        <w:rPr>
          <w:rFonts w:ascii="Times New Roman" w:hAnsi="Times New Roman" w:cs="Times New Roman"/>
          <w:sz w:val="24"/>
          <w:szCs w:val="24"/>
        </w:rPr>
        <w:t xml:space="preserve"> та приймає документи для </w:t>
      </w:r>
      <w:r w:rsidR="00E95157" w:rsidRPr="005706BA">
        <w:rPr>
          <w:rFonts w:ascii="Times New Roman" w:hAnsi="Times New Roman" w:cs="Times New Roman"/>
          <w:sz w:val="24"/>
          <w:szCs w:val="24"/>
        </w:rPr>
        <w:t xml:space="preserve">    </w:t>
      </w:r>
      <w:r w:rsidRPr="005706BA">
        <w:rPr>
          <w:rFonts w:ascii="Times New Roman" w:hAnsi="Times New Roman" w:cs="Times New Roman"/>
          <w:sz w:val="24"/>
          <w:szCs w:val="24"/>
        </w:rPr>
        <w:t>участі у конкурсі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FCE" w:rsidRPr="005706BA" w:rsidRDefault="00EB5FCE" w:rsidP="00E9515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  В оголошенні може міститися додаткова інформація, що не суперечить законодавству.</w:t>
      </w:r>
    </w:p>
    <w:p w:rsidR="000A6701" w:rsidRPr="005706BA" w:rsidRDefault="008C7BDA" w:rsidP="000A6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20</w:t>
      </w:r>
      <w:r w:rsidR="00512118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Для участі у конкурсі </w:t>
      </w:r>
      <w:r w:rsidR="00831D5C" w:rsidRPr="005706BA">
        <w:rPr>
          <w:rFonts w:ascii="Times New Roman" w:hAnsi="Times New Roman" w:cs="Times New Roman"/>
          <w:sz w:val="24"/>
          <w:szCs w:val="24"/>
        </w:rPr>
        <w:t xml:space="preserve">необхідно подати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такі документи: </w:t>
      </w:r>
    </w:p>
    <w:p w:rsidR="000A6701" w:rsidRPr="005706BA" w:rsidRDefault="00BF72BF" w:rsidP="000A6701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</w:t>
      </w:r>
      <w:r w:rsidR="000A6701" w:rsidRPr="005706BA">
        <w:rPr>
          <w:rFonts w:ascii="Times New Roman" w:hAnsi="Times New Roman" w:cs="Times New Roman"/>
          <w:sz w:val="24"/>
          <w:szCs w:val="24"/>
        </w:rPr>
        <w:t>заяв</w:t>
      </w:r>
      <w:r w:rsidR="00831D5C" w:rsidRPr="005706BA">
        <w:rPr>
          <w:rFonts w:ascii="Times New Roman" w:hAnsi="Times New Roman" w:cs="Times New Roman"/>
          <w:sz w:val="24"/>
          <w:szCs w:val="24"/>
        </w:rPr>
        <w:t>у</w:t>
      </w:r>
      <w:r w:rsidR="006840E7" w:rsidRPr="005706BA">
        <w:rPr>
          <w:rFonts w:ascii="Times New Roman" w:hAnsi="Times New Roman" w:cs="Times New Roman"/>
          <w:sz w:val="24"/>
          <w:szCs w:val="24"/>
        </w:rPr>
        <w:t xml:space="preserve"> про участь у конкурсі </w:t>
      </w:r>
      <w:r w:rsidR="006840E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наданням згоди на обробку персональних даних відповідно до </w:t>
      </w:r>
      <w:hyperlink r:id="rId9" w:tgtFrame="_blank" w:history="1">
        <w:r w:rsidR="006840E7" w:rsidRPr="005706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Закону України</w:t>
        </w:r>
      </w:hyperlink>
      <w:r w:rsidR="006840E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захист персональних даних»;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701" w:rsidRPr="005706BA" w:rsidRDefault="00831D5C" w:rsidP="000A67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автобіографію та</w:t>
      </w:r>
      <w:r w:rsidRPr="005706B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706BA">
        <w:rPr>
          <w:rFonts w:ascii="Times New Roman" w:hAnsi="Times New Roman" w:cs="Times New Roman"/>
          <w:sz w:val="24"/>
          <w:szCs w:val="24"/>
        </w:rPr>
        <w:t>або резюме (за вибором учасника конкурсу)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1D5C" w:rsidRPr="005706BA" w:rsidRDefault="00831D5C" w:rsidP="00831D5C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 документа, що посвідчує особу та підтверджує громадянство України;</w:t>
      </w:r>
    </w:p>
    <w:p w:rsidR="00831D5C" w:rsidRPr="005706BA" w:rsidRDefault="00831D5C" w:rsidP="00831D5C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 документа про вищу освіту не нижче ступеня магістра (спеціаліста);</w:t>
      </w:r>
    </w:p>
    <w:p w:rsidR="00BF72BF" w:rsidRPr="005706BA" w:rsidRDefault="00851683" w:rsidP="00664564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49"/>
      <w:bookmarkEnd w:id="0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31D5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0A6701" w:rsidRPr="005706BA" w:rsidRDefault="000A6701" w:rsidP="000A67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довідк</w:t>
      </w:r>
      <w:r w:rsidR="00831D5C" w:rsidRPr="005706BA">
        <w:rPr>
          <w:rFonts w:ascii="Times New Roman" w:hAnsi="Times New Roman" w:cs="Times New Roman"/>
          <w:sz w:val="24"/>
          <w:szCs w:val="24"/>
        </w:rPr>
        <w:t>у</w:t>
      </w:r>
      <w:r w:rsidRPr="005706BA">
        <w:rPr>
          <w:rFonts w:ascii="Times New Roman" w:hAnsi="Times New Roman" w:cs="Times New Roman"/>
          <w:sz w:val="24"/>
          <w:szCs w:val="24"/>
        </w:rPr>
        <w:t xml:space="preserve"> про відсутність судимості; </w:t>
      </w:r>
    </w:p>
    <w:p w:rsidR="00831D5C" w:rsidRPr="005706BA" w:rsidRDefault="00831D5C" w:rsidP="00831D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мотиваційний лист, складений у довільній формі; </w:t>
      </w:r>
    </w:p>
    <w:p w:rsidR="0007204A" w:rsidRPr="005706BA" w:rsidRDefault="0007204A" w:rsidP="0007204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медичні довідки за формами № 122-2\о та № 140\о;</w:t>
      </w:r>
    </w:p>
    <w:p w:rsidR="00543B6C" w:rsidRPr="005706BA" w:rsidRDefault="006840E7" w:rsidP="0007204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заяву</w:t>
      </w:r>
      <w:r w:rsidR="00543B6C" w:rsidRPr="005706BA">
        <w:rPr>
          <w:rFonts w:ascii="Times New Roman" w:hAnsi="Times New Roman" w:cs="Times New Roman"/>
          <w:sz w:val="24"/>
          <w:szCs w:val="24"/>
        </w:rPr>
        <w:t xml:space="preserve"> про присутність близьких родичів у складі конкурс</w:t>
      </w:r>
      <w:r w:rsidRPr="005706BA">
        <w:rPr>
          <w:rFonts w:ascii="Times New Roman" w:hAnsi="Times New Roman" w:cs="Times New Roman"/>
          <w:sz w:val="24"/>
          <w:szCs w:val="24"/>
        </w:rPr>
        <w:t>ної комісії.</w:t>
      </w:r>
    </w:p>
    <w:p w:rsidR="000A6701" w:rsidRPr="005706BA" w:rsidRDefault="009F0F4F" w:rsidP="0061496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E50EC" w:rsidRPr="005706BA">
        <w:rPr>
          <w:rFonts w:ascii="Times New Roman" w:hAnsi="Times New Roman" w:cs="Times New Roman"/>
          <w:sz w:val="24"/>
          <w:szCs w:val="24"/>
        </w:rPr>
        <w:t xml:space="preserve">  </w:t>
      </w:r>
      <w:r w:rsidR="008C7BDA" w:rsidRPr="005706BA">
        <w:rPr>
          <w:rFonts w:ascii="Times New Roman" w:hAnsi="Times New Roman" w:cs="Times New Roman"/>
          <w:sz w:val="24"/>
          <w:szCs w:val="24"/>
        </w:rPr>
        <w:t>21</w:t>
      </w:r>
      <w:r w:rsidR="00614960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Особа може надати інші документи, які можуть підтверджувати її професійні та/або моральні якості. </w:t>
      </w:r>
    </w:p>
    <w:p w:rsidR="00614960" w:rsidRPr="005706BA" w:rsidRDefault="008C7BDA" w:rsidP="00235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22</w:t>
      </w:r>
      <w:r w:rsidR="00614960" w:rsidRPr="005706BA">
        <w:rPr>
          <w:rFonts w:ascii="Times New Roman" w:hAnsi="Times New Roman" w:cs="Times New Roman"/>
          <w:sz w:val="24"/>
          <w:szCs w:val="24"/>
        </w:rPr>
        <w:t>. Відповідальність за достовірність поданих документів несе заявник.</w:t>
      </w:r>
    </w:p>
    <w:p w:rsidR="0007204A" w:rsidRPr="005706BA" w:rsidRDefault="008C7BDA" w:rsidP="00614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</w:rPr>
        <w:t>23</w:t>
      </w:r>
      <w:r w:rsidR="003B65CB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235DBD" w:rsidRPr="005706BA">
        <w:rPr>
          <w:rFonts w:ascii="Times New Roman" w:hAnsi="Times New Roman" w:cs="Times New Roman"/>
          <w:sz w:val="24"/>
          <w:szCs w:val="24"/>
        </w:rPr>
        <w:t>З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аява про участь у конкурсі та пакет документів </w:t>
      </w:r>
      <w:r w:rsidR="00235DBD" w:rsidRPr="005706BA">
        <w:rPr>
          <w:rFonts w:ascii="Times New Roman" w:hAnsi="Times New Roman" w:cs="Times New Roman"/>
          <w:sz w:val="24"/>
          <w:szCs w:val="24"/>
        </w:rPr>
        <w:t xml:space="preserve">подаються особисто (або уповноваженою згідно з довіреністю особою) </w:t>
      </w:r>
      <w:r w:rsidR="00002E39" w:rsidRPr="005706BA">
        <w:rPr>
          <w:rFonts w:ascii="Times New Roman" w:hAnsi="Times New Roman" w:cs="Times New Roman"/>
          <w:sz w:val="24"/>
          <w:szCs w:val="24"/>
        </w:rPr>
        <w:t xml:space="preserve">до конкурсної комісії </w:t>
      </w:r>
      <w:r w:rsidR="002F6111" w:rsidRPr="005706BA">
        <w:rPr>
          <w:rFonts w:ascii="Times New Roman" w:hAnsi="Times New Roman" w:cs="Times New Roman"/>
          <w:sz w:val="24"/>
          <w:szCs w:val="24"/>
        </w:rPr>
        <w:t xml:space="preserve">у </w:t>
      </w:r>
      <w:r w:rsidR="00235DBD" w:rsidRPr="005706BA">
        <w:rPr>
          <w:rFonts w:ascii="Times New Roman" w:hAnsi="Times New Roman" w:cs="Times New Roman"/>
          <w:sz w:val="24"/>
          <w:szCs w:val="24"/>
        </w:rPr>
        <w:t xml:space="preserve">визначений в оголошенні строк </w:t>
      </w:r>
      <w:r w:rsidR="002F6111" w:rsidRPr="005706BA">
        <w:rPr>
          <w:rFonts w:ascii="Times New Roman" w:hAnsi="Times New Roman" w:cs="Times New Roman"/>
          <w:sz w:val="24"/>
          <w:szCs w:val="24"/>
        </w:rPr>
        <w:t>і реєструє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ться </w:t>
      </w:r>
      <w:r w:rsidR="00011785" w:rsidRPr="005706BA">
        <w:rPr>
          <w:rFonts w:ascii="Times New Roman" w:hAnsi="Times New Roman" w:cs="Times New Roman"/>
          <w:sz w:val="24"/>
          <w:szCs w:val="24"/>
        </w:rPr>
        <w:t xml:space="preserve">в 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журналі </w:t>
      </w:r>
      <w:r w:rsidR="00011785" w:rsidRPr="005706BA">
        <w:rPr>
          <w:rFonts w:ascii="Times New Roman" w:hAnsi="Times New Roman" w:cs="Times New Roman"/>
          <w:sz w:val="24"/>
          <w:szCs w:val="24"/>
        </w:rPr>
        <w:t xml:space="preserve">обліку заяв </w:t>
      </w:r>
      <w:r w:rsidR="00983726" w:rsidRPr="005706BA">
        <w:rPr>
          <w:rFonts w:ascii="Times New Roman" w:hAnsi="Times New Roman" w:cs="Times New Roman"/>
          <w:sz w:val="24"/>
          <w:szCs w:val="24"/>
        </w:rPr>
        <w:t xml:space="preserve">претендентів </w:t>
      </w:r>
      <w:r w:rsidR="00011785" w:rsidRPr="005706BA">
        <w:rPr>
          <w:rFonts w:ascii="Times New Roman" w:hAnsi="Times New Roman" w:cs="Times New Roman"/>
          <w:sz w:val="24"/>
          <w:szCs w:val="24"/>
        </w:rPr>
        <w:t>на участь у конкурсі на посаду директора закладу освіти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7204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Уповноважена особа </w:t>
      </w:r>
      <w:r w:rsidR="0001178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(секретар конкурсної комісії) </w:t>
      </w:r>
      <w:r w:rsidR="0007204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 документи за описом, копію якого надає особі, яка їх подає.</w:t>
      </w:r>
    </w:p>
    <w:p w:rsidR="009F0F4F" w:rsidRPr="005706BA" w:rsidRDefault="00235DBD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/>
          <w:sz w:val="24"/>
          <w:szCs w:val="24"/>
        </w:rPr>
        <w:t xml:space="preserve">         </w:t>
      </w:r>
      <w:r w:rsidR="00AE50EC" w:rsidRPr="005706BA">
        <w:rPr>
          <w:rFonts w:ascii="Times New Roman" w:hAnsi="Times New Roman" w:cs="Times New Roman"/>
          <w:sz w:val="24"/>
          <w:szCs w:val="24"/>
        </w:rPr>
        <w:t>2</w:t>
      </w:r>
      <w:r w:rsidR="008C7BDA" w:rsidRPr="005706BA">
        <w:rPr>
          <w:rFonts w:ascii="Times New Roman" w:hAnsi="Times New Roman" w:cs="Times New Roman"/>
          <w:sz w:val="24"/>
          <w:szCs w:val="24"/>
        </w:rPr>
        <w:t>4</w:t>
      </w:r>
      <w:r w:rsidR="00512118" w:rsidRPr="005706BA">
        <w:rPr>
          <w:rFonts w:ascii="Times New Roman" w:hAnsi="Times New Roman" w:cs="Times New Roman"/>
          <w:sz w:val="24"/>
          <w:szCs w:val="24"/>
        </w:rPr>
        <w:t>.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Pr="005706BA">
        <w:rPr>
          <w:rFonts w:ascii="Times New Roman" w:hAnsi="Times New Roman"/>
          <w:sz w:val="24"/>
          <w:szCs w:val="24"/>
        </w:rPr>
        <w:t>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конкурсу.</w:t>
      </w:r>
    </w:p>
    <w:p w:rsidR="00614960" w:rsidRPr="005706BA" w:rsidRDefault="009F0F4F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</w:t>
      </w:r>
      <w:r w:rsidR="00614960" w:rsidRPr="005706BA">
        <w:rPr>
          <w:rFonts w:ascii="Times New Roman" w:hAnsi="Times New Roman" w:cs="Times New Roman"/>
          <w:sz w:val="24"/>
          <w:szCs w:val="24"/>
        </w:rPr>
        <w:t xml:space="preserve">  </w:t>
      </w:r>
      <w:r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8C7BDA" w:rsidRPr="005706BA">
        <w:rPr>
          <w:rFonts w:ascii="Times New Roman" w:hAnsi="Times New Roman" w:cs="Times New Roman"/>
          <w:sz w:val="24"/>
          <w:szCs w:val="24"/>
        </w:rPr>
        <w:t>25</w:t>
      </w:r>
      <w:r w:rsidR="00614960" w:rsidRPr="005706BA">
        <w:rPr>
          <w:rFonts w:ascii="Times New Roman" w:hAnsi="Times New Roman" w:cs="Times New Roman"/>
          <w:sz w:val="24"/>
          <w:szCs w:val="24"/>
        </w:rPr>
        <w:t>. Подані документи та матеріали конкурсної комісії зберігаються в Департаменті. </w:t>
      </w:r>
    </w:p>
    <w:p w:rsidR="000A6701" w:rsidRPr="005706BA" w:rsidRDefault="00614960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50EC" w:rsidRPr="005706BA">
        <w:rPr>
          <w:rFonts w:ascii="Times New Roman" w:hAnsi="Times New Roman" w:cs="Times New Roman"/>
          <w:sz w:val="24"/>
          <w:szCs w:val="24"/>
        </w:rPr>
        <w:t>2</w:t>
      </w:r>
      <w:r w:rsidR="008C7BDA" w:rsidRPr="005706BA">
        <w:rPr>
          <w:rFonts w:ascii="Times New Roman" w:hAnsi="Times New Roman" w:cs="Times New Roman"/>
          <w:sz w:val="24"/>
          <w:szCs w:val="24"/>
        </w:rPr>
        <w:t>6</w:t>
      </w:r>
      <w:r w:rsidR="00512118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Упродовж п’яти робочих днів з дня завершення строку подання </w:t>
      </w:r>
      <w:r w:rsidRPr="005706BA">
        <w:rPr>
          <w:rFonts w:ascii="Times New Roman" w:hAnsi="Times New Roman" w:cs="Times New Roman"/>
          <w:sz w:val="24"/>
          <w:szCs w:val="24"/>
        </w:rPr>
        <w:t xml:space="preserve">заяви та </w:t>
      </w:r>
      <w:r w:rsidR="000A6701" w:rsidRPr="005706BA">
        <w:rPr>
          <w:rFonts w:ascii="Times New Roman" w:hAnsi="Times New Roman" w:cs="Times New Roman"/>
          <w:sz w:val="24"/>
          <w:szCs w:val="24"/>
        </w:rPr>
        <w:t>документів для участі в конкурсі конкурсна комісія:</w:t>
      </w:r>
    </w:p>
    <w:p w:rsidR="000A6701" w:rsidRPr="00DB17F9" w:rsidRDefault="000A6701" w:rsidP="000A67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hAnsi="Times New Roman" w:cs="Times New Roman"/>
          <w:sz w:val="24"/>
          <w:szCs w:val="24"/>
        </w:rPr>
        <w:t>перевіряє под</w:t>
      </w:r>
      <w:r w:rsidR="0007204A" w:rsidRPr="00DB17F9">
        <w:rPr>
          <w:rFonts w:ascii="Times New Roman" w:hAnsi="Times New Roman" w:cs="Times New Roman"/>
          <w:sz w:val="24"/>
          <w:szCs w:val="24"/>
        </w:rPr>
        <w:t>ані документи на відповідність в</w:t>
      </w:r>
      <w:r w:rsidRPr="00DB17F9">
        <w:rPr>
          <w:rFonts w:ascii="Times New Roman" w:hAnsi="Times New Roman" w:cs="Times New Roman"/>
          <w:sz w:val="24"/>
          <w:szCs w:val="24"/>
        </w:rPr>
        <w:t xml:space="preserve">становленим законодавством вимогам; </w:t>
      </w:r>
    </w:p>
    <w:p w:rsidR="00226ED8" w:rsidRPr="00DB17F9" w:rsidRDefault="00226ED8" w:rsidP="00DB17F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hAnsi="Times New Roman" w:cs="Times New Roman"/>
          <w:sz w:val="24"/>
          <w:szCs w:val="24"/>
        </w:rPr>
        <w:t xml:space="preserve">обирає лічильну комісію для </w:t>
      </w:r>
      <w:r w:rsidR="00DB17F9" w:rsidRPr="00DB17F9">
        <w:rPr>
          <w:rFonts w:ascii="Times New Roman" w:hAnsi="Times New Roman" w:cs="Times New Roman"/>
          <w:sz w:val="24"/>
          <w:szCs w:val="24"/>
        </w:rPr>
        <w:t xml:space="preserve">організації проведення таємного голосування та </w:t>
      </w:r>
      <w:r w:rsidRPr="00DB17F9">
        <w:rPr>
          <w:rFonts w:ascii="Times New Roman" w:hAnsi="Times New Roman" w:cs="Times New Roman"/>
          <w:sz w:val="24"/>
          <w:szCs w:val="24"/>
        </w:rPr>
        <w:t>підрахунку голосів членів конкурсної комісії</w:t>
      </w:r>
      <w:r w:rsidR="00DB17F9" w:rsidRPr="00DB17F9">
        <w:rPr>
          <w:rFonts w:ascii="Times New Roman" w:hAnsi="Times New Roman" w:cs="Times New Roman"/>
          <w:sz w:val="24"/>
          <w:szCs w:val="24"/>
        </w:rPr>
        <w:t xml:space="preserve"> у складі 4-х осіб</w:t>
      </w:r>
      <w:r w:rsidRPr="00DB17F9">
        <w:rPr>
          <w:rFonts w:ascii="Times New Roman" w:hAnsi="Times New Roman" w:cs="Times New Roman"/>
          <w:sz w:val="24"/>
          <w:szCs w:val="24"/>
        </w:rPr>
        <w:t>;</w:t>
      </w:r>
    </w:p>
    <w:p w:rsidR="001C7CD2" w:rsidRPr="00DB17F9" w:rsidRDefault="001C7CD2" w:rsidP="001C7CD2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hAnsi="Times New Roman" w:cs="Times New Roman"/>
          <w:sz w:val="24"/>
          <w:szCs w:val="24"/>
        </w:rPr>
        <w:t>приймає рішення про допущення до участі у конкурсному відборі осіб, які подали всі документи, необхідні для участі в конкурсі відповідно до встановлених законодавством вимог;</w:t>
      </w:r>
    </w:p>
    <w:p w:rsidR="000A6701" w:rsidRPr="005706BA" w:rsidRDefault="000A6701" w:rsidP="000A670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приймає рішення про </w:t>
      </w:r>
      <w:r w:rsidR="001C7CD2" w:rsidRPr="005706BA">
        <w:rPr>
          <w:rFonts w:ascii="Times New Roman" w:hAnsi="Times New Roman" w:cs="Times New Roman"/>
          <w:sz w:val="24"/>
          <w:szCs w:val="24"/>
        </w:rPr>
        <w:t>недопущення до участі у конкурсному відборі</w:t>
      </w:r>
      <w:r w:rsidRPr="005706BA">
        <w:rPr>
          <w:rFonts w:ascii="Times New Roman" w:hAnsi="Times New Roman" w:cs="Times New Roman"/>
          <w:sz w:val="24"/>
          <w:szCs w:val="24"/>
        </w:rPr>
        <w:t xml:space="preserve">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 </w:t>
      </w:r>
    </w:p>
    <w:p w:rsidR="000A6701" w:rsidRPr="005706BA" w:rsidRDefault="000A6701" w:rsidP="000A670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оприлюднює на </w:t>
      </w:r>
      <w:r w:rsidR="003D104E" w:rsidRPr="005706BA">
        <w:rPr>
          <w:rFonts w:ascii="Times New Roman" w:hAnsi="Times New Roman" w:cs="Times New Roman"/>
          <w:sz w:val="24"/>
          <w:szCs w:val="24"/>
        </w:rPr>
        <w:t xml:space="preserve">офіційному веб-сайті Хмельницької міської ради та </w:t>
      </w:r>
      <w:r w:rsidRPr="005706BA">
        <w:rPr>
          <w:rFonts w:ascii="Times New Roman" w:hAnsi="Times New Roman" w:cs="Times New Roman"/>
          <w:sz w:val="24"/>
          <w:szCs w:val="24"/>
        </w:rPr>
        <w:t xml:space="preserve">офіційному веб-сайті </w:t>
      </w:r>
      <w:r w:rsidR="00BF72BF" w:rsidRPr="005706BA">
        <w:rPr>
          <w:rFonts w:ascii="Times New Roman" w:hAnsi="Times New Roman" w:cs="Times New Roman"/>
          <w:sz w:val="24"/>
          <w:szCs w:val="24"/>
        </w:rPr>
        <w:t xml:space="preserve">Департаменту </w:t>
      </w:r>
      <w:r w:rsidRPr="005706BA">
        <w:rPr>
          <w:rFonts w:ascii="Times New Roman" w:hAnsi="Times New Roman" w:cs="Times New Roman"/>
          <w:sz w:val="24"/>
          <w:szCs w:val="24"/>
        </w:rPr>
        <w:t>перелік осіб, яких допущено до участі у конкурсн</w:t>
      </w:r>
      <w:r w:rsidR="00614960" w:rsidRPr="005706BA">
        <w:rPr>
          <w:rFonts w:ascii="Times New Roman" w:hAnsi="Times New Roman" w:cs="Times New Roman"/>
          <w:sz w:val="24"/>
          <w:szCs w:val="24"/>
        </w:rPr>
        <w:t xml:space="preserve">ому відборі (далі </w:t>
      </w:r>
      <w:r w:rsidR="00795042" w:rsidRPr="005706BA">
        <w:rPr>
          <w:rFonts w:ascii="Times New Roman" w:hAnsi="Times New Roman" w:cs="Times New Roman"/>
          <w:sz w:val="24"/>
          <w:szCs w:val="24"/>
        </w:rPr>
        <w:t>–</w:t>
      </w:r>
      <w:r w:rsidR="00614960" w:rsidRPr="005706BA">
        <w:rPr>
          <w:rFonts w:ascii="Times New Roman" w:hAnsi="Times New Roman" w:cs="Times New Roman"/>
          <w:sz w:val="24"/>
          <w:szCs w:val="24"/>
        </w:rPr>
        <w:t xml:space="preserve"> кандидати);</w:t>
      </w:r>
    </w:p>
    <w:p w:rsidR="00614960" w:rsidRPr="005706BA" w:rsidRDefault="00614960" w:rsidP="00614960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делегує представника від конкурсної комісії для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 кандидатів із закладом освіти, його трудовим колективом та представниками батьківського самоврядування</w:t>
      </w:r>
      <w:r w:rsidR="009A608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AB6" w:rsidRPr="005706BA" w:rsidRDefault="00983A0F" w:rsidP="00756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</w:t>
      </w:r>
      <w:r w:rsidR="009A5E5C" w:rsidRPr="005706BA">
        <w:rPr>
          <w:rFonts w:ascii="Times New Roman" w:hAnsi="Times New Roman" w:cs="Times New Roman"/>
          <w:sz w:val="24"/>
          <w:szCs w:val="24"/>
        </w:rPr>
        <w:t xml:space="preserve">  </w:t>
      </w:r>
      <w:r w:rsidR="00226ED8" w:rsidRPr="005706BA">
        <w:rPr>
          <w:rFonts w:ascii="Times New Roman" w:hAnsi="Times New Roman" w:cs="Times New Roman"/>
          <w:sz w:val="24"/>
          <w:szCs w:val="24"/>
        </w:rPr>
        <w:t>7</w:t>
      </w:r>
      <w:r w:rsidR="00683B4E" w:rsidRPr="005706BA">
        <w:rPr>
          <w:rFonts w:ascii="Times New Roman" w:hAnsi="Times New Roman" w:cs="Times New Roman"/>
          <w:sz w:val="24"/>
          <w:szCs w:val="24"/>
        </w:rPr>
        <w:t xml:space="preserve">) </w:t>
      </w:r>
      <w:r w:rsidR="00226ED8" w:rsidRPr="005706BA">
        <w:rPr>
          <w:rFonts w:ascii="Times New Roman" w:hAnsi="Times New Roman" w:cs="Times New Roman"/>
          <w:sz w:val="24"/>
          <w:szCs w:val="24"/>
        </w:rPr>
        <w:t xml:space="preserve">виносить питання щодо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утримання </w:t>
      </w:r>
      <w:r w:rsidR="00226ED8" w:rsidRPr="005706BA">
        <w:rPr>
          <w:rFonts w:ascii="Times New Roman" w:hAnsi="Times New Roman" w:cs="Times New Roman"/>
          <w:sz w:val="24"/>
          <w:szCs w:val="24"/>
        </w:rPr>
        <w:t xml:space="preserve">члена конкурсної комісії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участі </w:t>
      </w:r>
      <w:r w:rsidR="00226ED8" w:rsidRPr="005706BA">
        <w:rPr>
          <w:rFonts w:ascii="Times New Roman" w:hAnsi="Times New Roman" w:cs="Times New Roman"/>
          <w:sz w:val="24"/>
          <w:szCs w:val="24"/>
        </w:rPr>
        <w:t xml:space="preserve">у голосуванні за кандидата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та оцінювання вирішеного ним ситуаційного завдання</w:t>
      </w:r>
      <w:r w:rsidR="00226ED8" w:rsidRPr="005706BA">
        <w:rPr>
          <w:rFonts w:ascii="Times New Roman" w:hAnsi="Times New Roman" w:cs="Times New Roman"/>
          <w:sz w:val="24"/>
          <w:szCs w:val="24"/>
        </w:rPr>
        <w:t>, який є близьким родичем.</w:t>
      </w:r>
      <w:r w:rsidR="00360A8E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683B4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Чле</w:t>
      </w:r>
      <w:r w:rsidR="00360A8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н комісії зобов’язаний повідоми</w:t>
      </w:r>
      <w:r w:rsidR="00683B4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 </w:t>
      </w:r>
      <w:r w:rsidR="00683B4E" w:rsidRPr="005706BA">
        <w:rPr>
          <w:rFonts w:ascii="Times New Roman" w:hAnsi="Times New Roman" w:cs="Times New Roman"/>
          <w:sz w:val="24"/>
          <w:szCs w:val="24"/>
        </w:rPr>
        <w:t xml:space="preserve">про наявність конфлікту інтересів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(реального чи потенційного) </w:t>
      </w:r>
      <w:r w:rsidR="00756AB6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усно </w:t>
      </w:r>
      <w:r w:rsidR="00360A8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 письмово на засіданні комісії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із занесенням до протоколу.</w:t>
      </w:r>
    </w:p>
    <w:p w:rsidR="003450AA" w:rsidRPr="005706BA" w:rsidRDefault="00756AB6" w:rsidP="00345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683B4E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450AA" w:rsidRPr="005706BA">
        <w:rPr>
          <w:rFonts w:ascii="Times New Roman" w:hAnsi="Times New Roman" w:cs="Times New Roman"/>
          <w:sz w:val="24"/>
          <w:szCs w:val="24"/>
        </w:rPr>
        <w:t>2</w:t>
      </w:r>
      <w:r w:rsidR="008C7BDA" w:rsidRPr="005706BA">
        <w:rPr>
          <w:rFonts w:ascii="Times New Roman" w:hAnsi="Times New Roman" w:cs="Times New Roman"/>
          <w:sz w:val="24"/>
          <w:szCs w:val="24"/>
        </w:rPr>
        <w:t>7</w:t>
      </w:r>
      <w:r w:rsidR="003450AA" w:rsidRPr="005706BA">
        <w:rPr>
          <w:rFonts w:ascii="Times New Roman" w:hAnsi="Times New Roman" w:cs="Times New Roman"/>
          <w:sz w:val="24"/>
          <w:szCs w:val="24"/>
        </w:rPr>
        <w:t xml:space="preserve">. Представник від конкурсної комісії </w:t>
      </w:r>
      <w:r w:rsidR="003450A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ознайомлює кандидатів із закладом освіти, його трудовим колективом та представниками батьківського самоврядування не пізніше п’яти робочих днів до початку проведення конкурсного відбору.</w:t>
      </w:r>
    </w:p>
    <w:p w:rsidR="000A6701" w:rsidRPr="005706BA" w:rsidRDefault="008C7BDA" w:rsidP="0068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0AA" w:rsidRPr="005706BA">
        <w:rPr>
          <w:rFonts w:ascii="Times New Roman" w:hAnsi="Times New Roman" w:cs="Times New Roman"/>
          <w:sz w:val="24"/>
          <w:szCs w:val="24"/>
        </w:rPr>
        <w:t>2</w:t>
      </w:r>
      <w:r w:rsidRPr="005706BA">
        <w:rPr>
          <w:rFonts w:ascii="Times New Roman" w:hAnsi="Times New Roman" w:cs="Times New Roman"/>
          <w:sz w:val="24"/>
          <w:szCs w:val="24"/>
        </w:rPr>
        <w:t>8</w:t>
      </w:r>
      <w:r w:rsidR="003450AA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Конкурсний відбір переможця конкурсу здійснюється за результатами: </w:t>
      </w:r>
    </w:p>
    <w:p w:rsidR="003C457D" w:rsidRPr="005706BA" w:rsidRDefault="00BF72BF" w:rsidP="006840E7">
      <w:pPr>
        <w:pStyle w:val="a3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перевірки на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знання </w:t>
      </w:r>
      <w:r w:rsidR="006840E7" w:rsidRPr="005706BA">
        <w:rPr>
          <w:rFonts w:ascii="Times New Roman" w:hAnsi="Times New Roman" w:cs="Times New Roman"/>
          <w:sz w:val="24"/>
          <w:szCs w:val="24"/>
        </w:rPr>
        <w:t xml:space="preserve">Конституції України, Конвенції ООН про права дитини, </w:t>
      </w:r>
      <w:r w:rsidR="000A6701" w:rsidRPr="005706BA">
        <w:rPr>
          <w:rFonts w:ascii="Times New Roman" w:hAnsi="Times New Roman" w:cs="Times New Roman"/>
          <w:sz w:val="24"/>
          <w:szCs w:val="24"/>
        </w:rPr>
        <w:t>законодавства України у сфері загальної с</w:t>
      </w:r>
      <w:r w:rsidR="003C457D" w:rsidRPr="005706BA">
        <w:rPr>
          <w:rFonts w:ascii="Times New Roman" w:hAnsi="Times New Roman" w:cs="Times New Roman"/>
          <w:sz w:val="24"/>
          <w:szCs w:val="24"/>
        </w:rPr>
        <w:t>ередньої освіти, зокрема Закону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України «Про освіту», </w:t>
      </w:r>
      <w:r w:rsidR="003C457D" w:rsidRPr="005706BA">
        <w:rPr>
          <w:rFonts w:ascii="Times New Roman" w:hAnsi="Times New Roman" w:cs="Times New Roman"/>
          <w:sz w:val="24"/>
          <w:szCs w:val="24"/>
        </w:rPr>
        <w:t xml:space="preserve">Закону України </w:t>
      </w:r>
      <w:r w:rsidR="000A6701" w:rsidRPr="005706BA">
        <w:rPr>
          <w:rFonts w:ascii="Times New Roman" w:hAnsi="Times New Roman" w:cs="Times New Roman"/>
          <w:sz w:val="24"/>
          <w:szCs w:val="24"/>
        </w:rPr>
        <w:t>«Про загальну середню освіту»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Концепції реалізації державної політики у сфері реформування загальної середньої освіти «Нова українська школа» на період до 2029 року, </w:t>
      </w:r>
      <w:r w:rsidR="003C457D" w:rsidRPr="005706BA">
        <w:rPr>
          <w:rFonts w:ascii="Times New Roman" w:hAnsi="Times New Roman" w:cs="Times New Roman"/>
          <w:sz w:val="24"/>
          <w:szCs w:val="24"/>
        </w:rPr>
        <w:t xml:space="preserve">схваленої </w:t>
      </w:r>
      <w:r w:rsidR="000A6701" w:rsidRPr="005706BA">
        <w:rPr>
          <w:rFonts w:ascii="Times New Roman" w:hAnsi="Times New Roman" w:cs="Times New Roman"/>
          <w:sz w:val="24"/>
          <w:szCs w:val="24"/>
        </w:rPr>
        <w:t>розпорядженням Кабінету Міністрів Україн</w:t>
      </w:r>
      <w:r w:rsidR="003C457D" w:rsidRPr="005706BA">
        <w:rPr>
          <w:rFonts w:ascii="Times New Roman" w:hAnsi="Times New Roman" w:cs="Times New Roman"/>
          <w:sz w:val="24"/>
          <w:szCs w:val="24"/>
        </w:rPr>
        <w:t>и від 14 грудня 2016 року № 988-р</w:t>
      </w:r>
      <w:r w:rsidR="003B65CB" w:rsidRPr="005706BA">
        <w:rPr>
          <w:rFonts w:ascii="Times New Roman" w:hAnsi="Times New Roman" w:cs="Times New Roman"/>
          <w:sz w:val="24"/>
          <w:szCs w:val="24"/>
        </w:rPr>
        <w:t xml:space="preserve"> (далі – законодавства</w:t>
      </w:r>
      <w:r w:rsidR="00015CA5" w:rsidRPr="005706BA">
        <w:rPr>
          <w:rFonts w:ascii="Times New Roman" w:hAnsi="Times New Roman" w:cs="Times New Roman"/>
          <w:sz w:val="24"/>
          <w:szCs w:val="24"/>
        </w:rPr>
        <w:t xml:space="preserve"> України у сфері загальної середньої освіти</w:t>
      </w:r>
      <w:r w:rsidR="003B65CB" w:rsidRPr="005706BA">
        <w:rPr>
          <w:rFonts w:ascii="Times New Roman" w:hAnsi="Times New Roman" w:cs="Times New Roman"/>
          <w:sz w:val="24"/>
          <w:szCs w:val="24"/>
        </w:rPr>
        <w:t>)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457D" w:rsidRPr="005706BA" w:rsidRDefault="003C457D" w:rsidP="006840E7">
      <w:pPr>
        <w:pStyle w:val="a3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перевірки професійних </w:t>
      </w:r>
      <w:proofErr w:type="spellStart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відбувається шляхом письмового вирішення ситуаційного завдання;</w:t>
      </w:r>
    </w:p>
    <w:p w:rsidR="003C457D" w:rsidRPr="005706BA" w:rsidRDefault="003C457D" w:rsidP="006840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5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публічної та відкритої презентації державною мовою перспективного плану розвитку закладу загальної середньої освіти </w:t>
      </w:r>
      <w:r w:rsidR="006840E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06BA">
        <w:rPr>
          <w:rFonts w:ascii="Times New Roman" w:hAnsi="Times New Roman" w:cs="Times New Roman"/>
          <w:sz w:val="24"/>
          <w:szCs w:val="24"/>
        </w:rPr>
        <w:t>на 2 роки та на 6 років</w:t>
      </w:r>
      <w:r w:rsidR="006840E7" w:rsidRPr="005706BA">
        <w:rPr>
          <w:rFonts w:ascii="Times New Roman" w:hAnsi="Times New Roman" w:cs="Times New Roman"/>
          <w:sz w:val="24"/>
          <w:szCs w:val="24"/>
        </w:rPr>
        <w:t xml:space="preserve">), на посаду керівника якого оголошено конкурс, що повинен містити пропозиції щодо матеріально-технічного забезпечення, фінансово-господарської діяльності, енергоефективності, освітнього процесу в закладі освіти тощо,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також надання відповідей на запитання членів конкурсної комісії щодо проведеної презентації.</w:t>
      </w:r>
    </w:p>
    <w:p w:rsidR="001A3BD5" w:rsidRPr="005706BA" w:rsidRDefault="009A6080" w:rsidP="001A3BD5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96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7BD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4FA" w:rsidRPr="005706BA">
        <w:rPr>
          <w:rFonts w:ascii="Times New Roman" w:hAnsi="Times New Roman" w:cs="Times New Roman"/>
          <w:sz w:val="24"/>
          <w:szCs w:val="24"/>
        </w:rPr>
        <w:t>Кандидати, які допущені до конкурсного відбору, проходять п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еревірк</w:t>
      </w:r>
      <w:r w:rsidR="003454F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57D" w:rsidRPr="005706BA">
        <w:rPr>
          <w:rFonts w:ascii="Times New Roman" w:hAnsi="Times New Roman" w:cs="Times New Roman"/>
          <w:sz w:val="24"/>
          <w:szCs w:val="24"/>
        </w:rPr>
        <w:t>на знання законодавства України у сфері загальної середньої освіти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формі </w:t>
      </w:r>
      <w:r w:rsidR="003454F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письмового </w:t>
      </w:r>
      <w:r w:rsidR="0072285E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тестування та </w:t>
      </w:r>
      <w:r w:rsidR="00A1533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вирішення </w:t>
      </w:r>
      <w:r w:rsidR="00015CA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15CA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ситуаційного завдання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0E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об</w:t>
      </w:r>
      <w:r w:rsidR="006840E7"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єктивної</w:t>
      </w:r>
      <w:proofErr w:type="spellEnd"/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оцінки та перевірки </w:t>
      </w:r>
      <w:r w:rsidR="001A3BD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1A3BD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знання законодавства 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України у сфері загальної середньої освіти та професійних </w:t>
      </w:r>
      <w:proofErr w:type="spellStart"/>
      <w:r w:rsidR="001A3BD5" w:rsidRPr="005706BA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1A3BD5" w:rsidRPr="005706BA">
        <w:rPr>
          <w:rFonts w:ascii="Times New Roman" w:hAnsi="Times New Roman" w:cs="Times New Roman"/>
          <w:sz w:val="24"/>
          <w:szCs w:val="24"/>
        </w:rPr>
        <w:t xml:space="preserve"> кандидата на посаду керівника закладу освіти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BD5" w:rsidRPr="005706BA" w:rsidRDefault="008C7BDA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22"/>
      <w:bookmarkStart w:id="2" w:name="n23"/>
      <w:bookmarkStart w:id="3" w:name="n24"/>
      <w:bookmarkStart w:id="4" w:name="n27"/>
      <w:bookmarkEnd w:id="1"/>
      <w:bookmarkEnd w:id="2"/>
      <w:bookmarkEnd w:id="3"/>
      <w:bookmarkEnd w:id="4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Тестування та вирішення ситуаційного завдання 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один день.</w:t>
      </w:r>
    </w:p>
    <w:p w:rsidR="00966B48" w:rsidRPr="005706BA" w:rsidRDefault="008C7BDA" w:rsidP="00966B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6B48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питань тестування</w:t>
      </w:r>
      <w:r w:rsidR="00966B48" w:rsidRPr="005706BA">
        <w:rPr>
          <w:rFonts w:ascii="Times New Roman" w:hAnsi="Times New Roman" w:cs="Times New Roman"/>
          <w:sz w:val="24"/>
          <w:szCs w:val="24"/>
        </w:rPr>
        <w:t xml:space="preserve"> на знання законодавства України у сфері загальної середньої освіти, зразок </w:t>
      </w:r>
      <w:r w:rsidR="00966B48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ситуаційного завдання </w:t>
      </w:r>
      <w:r w:rsidR="00360A8E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критерії оцінювання тестування і ситуаційного завдання</w:t>
      </w:r>
      <w:r w:rsidR="00966B48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оприлюднюються </w:t>
      </w:r>
      <w:r w:rsidR="00966B48" w:rsidRPr="005706BA">
        <w:rPr>
          <w:rFonts w:ascii="Times New Roman" w:hAnsi="Times New Roman" w:cs="Times New Roman"/>
          <w:sz w:val="24"/>
          <w:szCs w:val="24"/>
        </w:rPr>
        <w:t>на офіційному веб-сайті Хмельницької міської ради та офіційному веб-сайті Д</w:t>
      </w:r>
      <w:r w:rsidR="00795042">
        <w:rPr>
          <w:rFonts w:ascii="Times New Roman" w:hAnsi="Times New Roman" w:cs="Times New Roman"/>
          <w:sz w:val="24"/>
          <w:szCs w:val="24"/>
        </w:rPr>
        <w:t>епартаменту відповідно до цього</w:t>
      </w:r>
      <w:r w:rsidR="00966B48" w:rsidRPr="005706BA">
        <w:rPr>
          <w:rFonts w:ascii="Times New Roman" w:hAnsi="Times New Roman" w:cs="Times New Roman"/>
          <w:sz w:val="24"/>
          <w:szCs w:val="24"/>
        </w:rPr>
        <w:t xml:space="preserve"> Положення</w:t>
      </w:r>
      <w:r w:rsidR="00966B48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ED8" w:rsidRPr="005706BA" w:rsidRDefault="00226ED8" w:rsidP="00226ED8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32. Хмельницька міська рада забезпечує </w:t>
      </w:r>
      <w:proofErr w:type="spellStart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відеофіксацію</w:t>
      </w:r>
      <w:proofErr w:type="spellEnd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можливості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відеотрансляцію</w:t>
      </w:r>
      <w:proofErr w:type="spellEnd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відбору з подальшим оприлюдненням на </w:t>
      </w:r>
      <w:r w:rsidRPr="005706BA">
        <w:rPr>
          <w:rFonts w:ascii="Times New Roman" w:hAnsi="Times New Roman" w:cs="Times New Roman"/>
          <w:sz w:val="24"/>
          <w:szCs w:val="24"/>
        </w:rPr>
        <w:t>офіційному веб-сайті Хмельницької міської ради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офіційному веб-сайті Департаменту відеозапису впродовж одного робочого дня з дня його проведення.</w:t>
      </w:r>
    </w:p>
    <w:p w:rsidR="00E57DCD" w:rsidRPr="005706BA" w:rsidRDefault="00226ED8" w:rsidP="00360A8E">
      <w:pPr>
        <w:pStyle w:val="a8"/>
        <w:spacing w:before="0" w:beforeAutospacing="0" w:after="0" w:afterAutospacing="0"/>
        <w:ind w:firstLine="567"/>
        <w:jc w:val="both"/>
      </w:pPr>
      <w:r w:rsidRPr="005706BA">
        <w:rPr>
          <w:lang w:val="uk-UA"/>
        </w:rPr>
        <w:t>33</w:t>
      </w:r>
      <w:r w:rsidR="00966B48" w:rsidRPr="005706BA">
        <w:t xml:space="preserve">. </w:t>
      </w:r>
      <w:bookmarkStart w:id="5" w:name="n28"/>
      <w:bookmarkStart w:id="6" w:name="n29"/>
      <w:bookmarkStart w:id="7" w:name="n30"/>
      <w:bookmarkStart w:id="8" w:name="n31"/>
      <w:bookmarkStart w:id="9" w:name="n35"/>
      <w:bookmarkStart w:id="10" w:name="n41"/>
      <w:bookmarkStart w:id="11" w:name="n42"/>
      <w:bookmarkStart w:id="12" w:name="n44"/>
      <w:bookmarkStart w:id="13" w:name="n45"/>
      <w:bookmarkStart w:id="14" w:name="n46"/>
      <w:bookmarkStart w:id="15" w:name="n47"/>
      <w:bookmarkStart w:id="16" w:name="n5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Start"/>
      <w:r w:rsidR="00983726" w:rsidRPr="005706BA">
        <w:t>Тестування</w:t>
      </w:r>
      <w:proofErr w:type="spellEnd"/>
      <w:r w:rsidR="00983726" w:rsidRPr="005706BA">
        <w:t xml:space="preserve"> </w:t>
      </w:r>
      <w:r w:rsidR="00983726" w:rsidRPr="005706BA">
        <w:rPr>
          <w:lang w:val="uk-UA"/>
        </w:rPr>
        <w:t>містить 3</w:t>
      </w:r>
      <w:r w:rsidR="00E57DCD" w:rsidRPr="005706BA">
        <w:t>0</w:t>
      </w:r>
      <w:r w:rsidR="00983726" w:rsidRPr="005706BA">
        <w:rPr>
          <w:lang w:val="uk-UA"/>
        </w:rPr>
        <w:t xml:space="preserve"> тестових завдань</w:t>
      </w:r>
      <w:r w:rsidR="00E57DCD" w:rsidRPr="005706BA">
        <w:t xml:space="preserve">, </w:t>
      </w:r>
      <w:proofErr w:type="spellStart"/>
      <w:r w:rsidR="00E57DCD" w:rsidRPr="005706BA">
        <w:t>які</w:t>
      </w:r>
      <w:proofErr w:type="spellEnd"/>
      <w:r w:rsidR="00E57DCD" w:rsidRPr="005706BA">
        <w:t xml:space="preserve"> </w:t>
      </w:r>
      <w:proofErr w:type="spellStart"/>
      <w:r w:rsidR="00E57DCD" w:rsidRPr="005706BA">
        <w:t>формуються</w:t>
      </w:r>
      <w:proofErr w:type="spellEnd"/>
      <w:r w:rsidR="00E57DCD" w:rsidRPr="005706BA">
        <w:t xml:space="preserve"> </w:t>
      </w:r>
      <w:r w:rsidR="00360A8E" w:rsidRPr="005706BA">
        <w:rPr>
          <w:lang w:val="uk-UA"/>
        </w:rPr>
        <w:t>спеціалістами Департаменту</w:t>
      </w:r>
      <w:r w:rsidR="00360A8E" w:rsidRPr="005706BA">
        <w:t xml:space="preserve"> </w:t>
      </w:r>
      <w:proofErr w:type="spellStart"/>
      <w:r w:rsidR="00E57DCD" w:rsidRPr="005706BA">
        <w:t>із</w:t>
      </w:r>
      <w:proofErr w:type="spellEnd"/>
      <w:r w:rsidR="00E57DCD" w:rsidRPr="005706BA">
        <w:t xml:space="preserve"> </w:t>
      </w:r>
      <w:proofErr w:type="spellStart"/>
      <w:r w:rsidR="00E57DCD" w:rsidRPr="005706BA">
        <w:t>загального</w:t>
      </w:r>
      <w:proofErr w:type="spellEnd"/>
      <w:r w:rsidR="00E57DCD" w:rsidRPr="005706BA">
        <w:t xml:space="preserve"> </w:t>
      </w:r>
      <w:proofErr w:type="spellStart"/>
      <w:r w:rsidR="00E57DCD" w:rsidRPr="005706BA">
        <w:t>переліку</w:t>
      </w:r>
      <w:proofErr w:type="spellEnd"/>
      <w:r w:rsidR="00E57DCD" w:rsidRPr="005706BA">
        <w:t xml:space="preserve"> </w:t>
      </w:r>
      <w:proofErr w:type="spellStart"/>
      <w:r w:rsidR="00E57DCD" w:rsidRPr="005706BA">
        <w:t>питань</w:t>
      </w:r>
      <w:proofErr w:type="spellEnd"/>
      <w:r w:rsidR="00E57DCD" w:rsidRPr="005706BA">
        <w:t xml:space="preserve">, </w:t>
      </w:r>
      <w:proofErr w:type="spellStart"/>
      <w:r w:rsidR="00795042">
        <w:t>наведеному</w:t>
      </w:r>
      <w:proofErr w:type="spellEnd"/>
      <w:r w:rsidR="00795042">
        <w:t xml:space="preserve"> </w:t>
      </w:r>
      <w:r w:rsidR="00795042">
        <w:rPr>
          <w:lang w:val="uk-UA"/>
        </w:rPr>
        <w:t>в</w:t>
      </w:r>
      <w:r w:rsidR="00FE7989" w:rsidRPr="005706BA">
        <w:t xml:space="preserve"> </w:t>
      </w:r>
      <w:proofErr w:type="spellStart"/>
      <w:r w:rsidR="00FE7989" w:rsidRPr="005706BA">
        <w:t>додатку</w:t>
      </w:r>
      <w:proofErr w:type="spellEnd"/>
      <w:r w:rsidR="00FE7989" w:rsidRPr="005706BA">
        <w:t xml:space="preserve"> 2</w:t>
      </w:r>
      <w:r w:rsidR="00E57DCD" w:rsidRPr="005706BA">
        <w:t xml:space="preserve"> </w:t>
      </w:r>
      <w:proofErr w:type="spellStart"/>
      <w:r w:rsidR="00E57DCD" w:rsidRPr="005706BA">
        <w:t>цього</w:t>
      </w:r>
      <w:proofErr w:type="spellEnd"/>
      <w:r w:rsidR="00E57DCD" w:rsidRPr="005706BA">
        <w:t xml:space="preserve"> </w:t>
      </w:r>
      <w:proofErr w:type="spellStart"/>
      <w:r w:rsidR="00E57DCD" w:rsidRPr="005706BA">
        <w:t>Положення</w:t>
      </w:r>
      <w:proofErr w:type="spellEnd"/>
      <w:r w:rsidR="00360A8E" w:rsidRPr="005706BA">
        <w:t>, та</w:t>
      </w:r>
      <w:r w:rsidR="00360A8E" w:rsidRPr="005706BA">
        <w:rPr>
          <w:lang w:val="uk-UA"/>
        </w:rPr>
        <w:t xml:space="preserve"> затверджуються його директором.</w:t>
      </w:r>
      <w:r w:rsidR="00360A8E" w:rsidRPr="005706BA">
        <w:t xml:space="preserve"> </w:t>
      </w:r>
      <w:proofErr w:type="spellStart"/>
      <w:r w:rsidR="00E57DCD" w:rsidRPr="005706BA">
        <w:t>Кожне</w:t>
      </w:r>
      <w:proofErr w:type="spellEnd"/>
      <w:r w:rsidR="00E57DCD" w:rsidRPr="005706BA">
        <w:t xml:space="preserve"> </w:t>
      </w:r>
      <w:proofErr w:type="spellStart"/>
      <w:r w:rsidR="00E57DCD" w:rsidRPr="005706BA">
        <w:t>тестове</w:t>
      </w:r>
      <w:proofErr w:type="spellEnd"/>
      <w:r w:rsidR="00E57DCD" w:rsidRPr="005706BA">
        <w:t xml:space="preserve"> </w:t>
      </w:r>
      <w:proofErr w:type="spellStart"/>
      <w:r w:rsidR="00E57DCD" w:rsidRPr="005706BA">
        <w:t>завдання</w:t>
      </w:r>
      <w:proofErr w:type="spellEnd"/>
      <w:r w:rsidR="00E57DCD" w:rsidRPr="005706BA">
        <w:t xml:space="preserve"> </w:t>
      </w:r>
      <w:proofErr w:type="spellStart"/>
      <w:r w:rsidR="00E57DCD" w:rsidRPr="005706BA">
        <w:t>передбачає</w:t>
      </w:r>
      <w:proofErr w:type="spellEnd"/>
      <w:r w:rsidR="00E57DCD" w:rsidRPr="005706BA">
        <w:t xml:space="preserve"> три </w:t>
      </w:r>
      <w:proofErr w:type="spellStart"/>
      <w:r w:rsidR="00E57DCD" w:rsidRPr="005706BA">
        <w:t>варіанти</w:t>
      </w:r>
      <w:proofErr w:type="spellEnd"/>
      <w:r w:rsidR="00E57DCD" w:rsidRPr="005706BA">
        <w:t xml:space="preserve"> </w:t>
      </w:r>
      <w:proofErr w:type="spellStart"/>
      <w:r w:rsidR="00E57DCD" w:rsidRPr="005706BA">
        <w:t>відпо</w:t>
      </w:r>
      <w:r w:rsidR="00795042">
        <w:t>відей</w:t>
      </w:r>
      <w:proofErr w:type="spellEnd"/>
      <w:r w:rsidR="00795042">
        <w:t xml:space="preserve">, </w:t>
      </w:r>
      <w:proofErr w:type="spellStart"/>
      <w:r w:rsidR="00795042">
        <w:t>лише</w:t>
      </w:r>
      <w:proofErr w:type="spellEnd"/>
      <w:r w:rsidR="00795042">
        <w:t xml:space="preserve"> </w:t>
      </w:r>
      <w:proofErr w:type="spellStart"/>
      <w:r w:rsidR="00795042">
        <w:t>одне</w:t>
      </w:r>
      <w:proofErr w:type="spellEnd"/>
      <w:r w:rsidR="00795042">
        <w:t xml:space="preserve"> </w:t>
      </w:r>
      <w:proofErr w:type="spellStart"/>
      <w:r w:rsidR="00795042">
        <w:t>з</w:t>
      </w:r>
      <w:proofErr w:type="spellEnd"/>
      <w:r w:rsidR="00795042">
        <w:t xml:space="preserve"> </w:t>
      </w:r>
      <w:proofErr w:type="spellStart"/>
      <w:r w:rsidR="00795042">
        <w:t>яких</w:t>
      </w:r>
      <w:proofErr w:type="spellEnd"/>
      <w:r w:rsidR="00795042">
        <w:t xml:space="preserve"> </w:t>
      </w:r>
      <w:proofErr w:type="spellStart"/>
      <w:r w:rsidR="00795042">
        <w:t>є</w:t>
      </w:r>
      <w:proofErr w:type="spellEnd"/>
      <w:r w:rsidR="00795042">
        <w:t xml:space="preserve"> </w:t>
      </w:r>
      <w:r w:rsidR="00795042">
        <w:rPr>
          <w:lang w:val="uk-UA"/>
        </w:rPr>
        <w:t>правильним</w:t>
      </w:r>
      <w:r w:rsidR="00E57DCD" w:rsidRPr="005706BA">
        <w:t>.</w:t>
      </w:r>
    </w:p>
    <w:p w:rsidR="00907CCF" w:rsidRPr="005706BA" w:rsidRDefault="007C1988" w:rsidP="00545B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естування проходить </w:t>
      </w:r>
      <w:r w:rsidR="006840E7" w:rsidRPr="005706BA">
        <w:rPr>
          <w:rFonts w:ascii="Times New Roman" w:hAnsi="Times New Roman" w:cs="Times New Roman"/>
          <w:sz w:val="24"/>
          <w:szCs w:val="24"/>
        </w:rPr>
        <w:t xml:space="preserve">письмово 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не </w:t>
      </w:r>
      <w:r w:rsidR="003E458B">
        <w:rPr>
          <w:rFonts w:ascii="Times New Roman" w:hAnsi="Times New Roman" w:cs="Times New Roman"/>
          <w:sz w:val="24"/>
          <w:szCs w:val="24"/>
        </w:rPr>
        <w:t>довше 6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0 хвилин у присутності </w:t>
      </w:r>
      <w:r w:rsidR="00506FA0">
        <w:rPr>
          <w:rFonts w:ascii="Times New Roman" w:hAnsi="Times New Roman" w:cs="Times New Roman"/>
          <w:sz w:val="24"/>
          <w:szCs w:val="24"/>
        </w:rPr>
        <w:t xml:space="preserve">членів комісії </w:t>
      </w:r>
      <w:r w:rsidR="00360A8E" w:rsidRPr="005706BA">
        <w:rPr>
          <w:rFonts w:ascii="Times New Roman" w:hAnsi="Times New Roman" w:cs="Times New Roman"/>
          <w:sz w:val="24"/>
          <w:szCs w:val="24"/>
        </w:rPr>
        <w:t>не менше двох третин від її затвердженого складу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417" w:rsidRPr="005706BA" w:rsidRDefault="00A67417" w:rsidP="00A674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</w:t>
      </w:r>
      <w:r w:rsidR="00983726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складання </w:t>
      </w: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 на знання законодавства кандидат підпис</w:t>
      </w:r>
      <w:r w:rsidR="003B54E9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ує</w:t>
      </w: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3B54E9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проставляє </w:t>
      </w: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вирішення</w:t>
      </w:r>
      <w:r w:rsidR="00506FA0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тестових завдань</w:t>
      </w: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BD5" w:rsidRPr="005706BA" w:rsidRDefault="00226ED8" w:rsidP="001A3BD5">
      <w:pPr>
        <w:pStyle w:val="a8"/>
        <w:spacing w:before="0" w:beforeAutospacing="0" w:after="0" w:afterAutospacing="0"/>
        <w:ind w:firstLine="567"/>
        <w:jc w:val="both"/>
      </w:pPr>
      <w:r w:rsidRPr="005706BA">
        <w:rPr>
          <w:lang w:val="uk-UA"/>
        </w:rPr>
        <w:t>34</w:t>
      </w:r>
      <w:r w:rsidR="00B80B8C" w:rsidRPr="005706BA">
        <w:rPr>
          <w:lang w:val="uk-UA"/>
        </w:rPr>
        <w:t xml:space="preserve">. </w:t>
      </w:r>
      <w:proofErr w:type="spellStart"/>
      <w:r w:rsidR="001A3BD5" w:rsidRPr="005706BA">
        <w:t>Після</w:t>
      </w:r>
      <w:proofErr w:type="spellEnd"/>
      <w:r w:rsidR="001A3BD5" w:rsidRPr="005706BA">
        <w:t xml:space="preserve"> </w:t>
      </w:r>
      <w:proofErr w:type="spellStart"/>
      <w:r w:rsidR="001A3BD5" w:rsidRPr="005706BA">
        <w:t>закінчення</w:t>
      </w:r>
      <w:proofErr w:type="spellEnd"/>
      <w:r w:rsidR="001A3BD5" w:rsidRPr="005706BA">
        <w:t xml:space="preserve"> часу, </w:t>
      </w:r>
      <w:proofErr w:type="spellStart"/>
      <w:r w:rsidR="001A3BD5" w:rsidRPr="005706BA">
        <w:t>відведеного</w:t>
      </w:r>
      <w:proofErr w:type="spellEnd"/>
      <w:r w:rsidR="001A3BD5" w:rsidRPr="005706BA">
        <w:t xml:space="preserve"> на </w:t>
      </w:r>
      <w:proofErr w:type="spellStart"/>
      <w:r w:rsidR="001A3BD5" w:rsidRPr="005706BA">
        <w:t>складання</w:t>
      </w:r>
      <w:proofErr w:type="spellEnd"/>
      <w:r w:rsidR="001A3BD5" w:rsidRPr="005706BA">
        <w:t xml:space="preserve"> </w:t>
      </w:r>
      <w:proofErr w:type="spellStart"/>
      <w:r w:rsidR="001A3BD5" w:rsidRPr="005706BA">
        <w:t>тестування</w:t>
      </w:r>
      <w:proofErr w:type="spellEnd"/>
      <w:r w:rsidR="001A3BD5" w:rsidRPr="005706BA">
        <w:t xml:space="preserve">, проводиться </w:t>
      </w:r>
      <w:proofErr w:type="spellStart"/>
      <w:r w:rsidR="001A3BD5" w:rsidRPr="005706BA">
        <w:t>оцінювання</w:t>
      </w:r>
      <w:proofErr w:type="spellEnd"/>
      <w:r w:rsidR="001A3BD5" w:rsidRPr="005706BA">
        <w:t xml:space="preserve"> </w:t>
      </w:r>
      <w:r w:rsidR="001A3BD5" w:rsidRPr="005706BA">
        <w:rPr>
          <w:lang w:val="uk-UA"/>
        </w:rPr>
        <w:t>за такими критеріями</w:t>
      </w:r>
      <w:r w:rsidR="001A3BD5" w:rsidRPr="005706BA">
        <w:t>:</w:t>
      </w:r>
    </w:p>
    <w:p w:rsidR="001A3BD5" w:rsidRPr="005706BA" w:rsidRDefault="001A3BD5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 xml:space="preserve">- один бал за </w:t>
      </w:r>
      <w:r w:rsidR="00360A8E" w:rsidRPr="005706BA">
        <w:rPr>
          <w:lang w:val="uk-UA"/>
        </w:rPr>
        <w:t xml:space="preserve">правильну </w:t>
      </w:r>
      <w:r w:rsidRPr="005706BA">
        <w:rPr>
          <w:lang w:val="uk-UA"/>
        </w:rPr>
        <w:t>відповідь;</w:t>
      </w:r>
    </w:p>
    <w:p w:rsidR="001A3BD5" w:rsidRPr="005706BA" w:rsidRDefault="00795042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нуль </w:t>
      </w:r>
      <w:r w:rsidR="001A3BD5" w:rsidRPr="005706BA">
        <w:rPr>
          <w:lang w:val="uk-UA"/>
        </w:rPr>
        <w:t>балів за не</w:t>
      </w:r>
      <w:r w:rsidR="00360A8E" w:rsidRPr="005706BA">
        <w:rPr>
          <w:lang w:val="uk-UA"/>
        </w:rPr>
        <w:t>правильну</w:t>
      </w:r>
      <w:r w:rsidR="001A3BD5" w:rsidRPr="005706BA">
        <w:rPr>
          <w:lang w:val="uk-UA"/>
        </w:rPr>
        <w:t xml:space="preserve"> відповідь.</w:t>
      </w:r>
    </w:p>
    <w:p w:rsidR="001A3BD5" w:rsidRPr="005706BA" w:rsidRDefault="00543B6C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>3</w:t>
      </w:r>
      <w:r w:rsidR="00226ED8" w:rsidRPr="005706BA">
        <w:rPr>
          <w:lang w:val="uk-UA"/>
        </w:rPr>
        <w:t>5</w:t>
      </w:r>
      <w:r w:rsidR="00B80B8C" w:rsidRPr="005706BA">
        <w:rPr>
          <w:lang w:val="uk-UA"/>
        </w:rPr>
        <w:t xml:space="preserve">. </w:t>
      </w:r>
      <w:r w:rsidR="001A3BD5" w:rsidRPr="005706BA">
        <w:rPr>
          <w:lang w:val="uk-UA"/>
        </w:rPr>
        <w:t>Максимальна кількість балів, які може отримати кандидат за п</w:t>
      </w:r>
      <w:r w:rsidR="00983726" w:rsidRPr="005706BA">
        <w:rPr>
          <w:lang w:val="uk-UA"/>
        </w:rPr>
        <w:t>ідсумками тестування</w:t>
      </w:r>
      <w:r w:rsidR="00795042">
        <w:rPr>
          <w:lang w:val="uk-UA"/>
        </w:rPr>
        <w:t>,</w:t>
      </w:r>
      <w:r w:rsidR="00983726" w:rsidRPr="005706BA">
        <w:rPr>
          <w:lang w:val="uk-UA"/>
        </w:rPr>
        <w:t xml:space="preserve"> становить 3</w:t>
      </w:r>
      <w:r w:rsidR="00795042">
        <w:rPr>
          <w:lang w:val="uk-UA"/>
        </w:rPr>
        <w:t>0</w:t>
      </w:r>
      <w:r w:rsidR="001A3BD5" w:rsidRPr="005706BA">
        <w:rPr>
          <w:lang w:val="uk-UA"/>
        </w:rPr>
        <w:t>.</w:t>
      </w:r>
    </w:p>
    <w:p w:rsidR="001A3BD5" w:rsidRPr="005706BA" w:rsidRDefault="00226ED8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>36</w:t>
      </w:r>
      <w:r w:rsidR="00B80B8C" w:rsidRPr="005706BA">
        <w:rPr>
          <w:lang w:val="uk-UA"/>
        </w:rPr>
        <w:t xml:space="preserve">. </w:t>
      </w:r>
      <w:r w:rsidR="001A3BD5" w:rsidRPr="005706BA">
        <w:rPr>
          <w:lang w:val="uk-UA"/>
        </w:rPr>
        <w:t xml:space="preserve">Результати тестування фіксуються у відомості згідно з додатком </w:t>
      </w:r>
      <w:r w:rsidR="00FE7989" w:rsidRPr="005706BA">
        <w:t>5</w:t>
      </w:r>
      <w:r w:rsidR="001A3BD5" w:rsidRPr="005706BA">
        <w:rPr>
          <w:lang w:val="uk-UA"/>
        </w:rPr>
        <w:t xml:space="preserve"> цього Положення.</w:t>
      </w:r>
    </w:p>
    <w:p w:rsidR="00983726" w:rsidRPr="005706BA" w:rsidRDefault="00226ED8" w:rsidP="00983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983726" w:rsidRPr="005706BA">
        <w:rPr>
          <w:rFonts w:ascii="Times New Roman" w:hAnsi="Times New Roman" w:cs="Times New Roman"/>
          <w:sz w:val="24"/>
          <w:szCs w:val="24"/>
          <w:lang w:eastAsia="ru-RU"/>
        </w:rPr>
        <w:t xml:space="preserve">. Кандидати, які за результатами тестування </w:t>
      </w:r>
      <w:r w:rsidR="00983726" w:rsidRPr="005706BA">
        <w:rPr>
          <w:rFonts w:ascii="Times New Roman" w:hAnsi="Times New Roman" w:cs="Times New Roman"/>
          <w:sz w:val="24"/>
          <w:szCs w:val="24"/>
        </w:rPr>
        <w:t xml:space="preserve">набрали 15 і менше балів, не допускаються до вирішення ситуаційного завдання та </w:t>
      </w:r>
      <w:r w:rsidR="0098372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 перспективного плану розвитку закладу загальної середньої освіти, про що й зазначається у протоколі.</w:t>
      </w:r>
    </w:p>
    <w:p w:rsidR="00983726" w:rsidRPr="005706BA" w:rsidRDefault="00226ED8" w:rsidP="00983726">
      <w:pPr>
        <w:spacing w:after="0" w:line="240" w:lineRule="auto"/>
        <w:ind w:firstLine="567"/>
        <w:jc w:val="both"/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8372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BB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83726" w:rsidRPr="005706BA">
        <w:rPr>
          <w:rFonts w:ascii="Times New Roman" w:hAnsi="Times New Roman" w:cs="Times New Roman"/>
          <w:sz w:val="24"/>
          <w:szCs w:val="24"/>
          <w:lang w:eastAsia="ru-RU"/>
        </w:rPr>
        <w:t>андидати, які набрали 16 і більше балів</w:t>
      </w:r>
      <w:r w:rsidR="007950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83726" w:rsidRPr="005706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5042">
        <w:rPr>
          <w:rFonts w:ascii="Times New Roman" w:hAnsi="Times New Roman" w:cs="Times New Roman"/>
          <w:sz w:val="24"/>
          <w:szCs w:val="24"/>
          <w:lang w:eastAsia="ru-RU"/>
        </w:rPr>
        <w:t>допускаються</w:t>
      </w:r>
      <w:r w:rsidR="00506FA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983726" w:rsidRPr="005706BA">
        <w:rPr>
          <w:rFonts w:ascii="Times New Roman" w:hAnsi="Times New Roman" w:cs="Times New Roman"/>
          <w:sz w:val="24"/>
          <w:szCs w:val="24"/>
        </w:rPr>
        <w:t>вирішення письмового ситуаційного завдання.</w:t>
      </w:r>
    </w:p>
    <w:p w:rsidR="00B80B8C" w:rsidRPr="005706BA" w:rsidRDefault="00543B6C" w:rsidP="00756AB6">
      <w:pPr>
        <w:pStyle w:val="a8"/>
        <w:spacing w:before="0" w:beforeAutospacing="0" w:after="0" w:afterAutospacing="0"/>
        <w:ind w:firstLine="567"/>
        <w:jc w:val="both"/>
      </w:pPr>
      <w:r w:rsidRPr="005706BA">
        <w:rPr>
          <w:lang w:val="uk-UA"/>
        </w:rPr>
        <w:t>3</w:t>
      </w:r>
      <w:r w:rsidR="00226ED8" w:rsidRPr="005706BA">
        <w:rPr>
          <w:lang w:val="uk-UA"/>
        </w:rPr>
        <w:t>9</w:t>
      </w:r>
      <w:r w:rsidR="00B80B8C" w:rsidRPr="005706BA">
        <w:rPr>
          <w:lang w:val="uk-UA"/>
        </w:rPr>
        <w:t xml:space="preserve">. </w:t>
      </w:r>
      <w:proofErr w:type="spellStart"/>
      <w:r w:rsidR="001A3BD5" w:rsidRPr="005706BA">
        <w:t>Ситуаційне</w:t>
      </w:r>
      <w:proofErr w:type="spellEnd"/>
      <w:r w:rsidR="001A3BD5" w:rsidRPr="005706BA">
        <w:t xml:space="preserve"> </w:t>
      </w:r>
      <w:proofErr w:type="spellStart"/>
      <w:r w:rsidR="001A3BD5" w:rsidRPr="005706BA">
        <w:t>завдання</w:t>
      </w:r>
      <w:proofErr w:type="spellEnd"/>
      <w:r w:rsidR="001A3BD5" w:rsidRPr="005706BA">
        <w:t xml:space="preserve"> </w:t>
      </w:r>
      <w:proofErr w:type="spellStart"/>
      <w:r w:rsidR="001A3BD5" w:rsidRPr="005706BA">
        <w:t>вирішується</w:t>
      </w:r>
      <w:proofErr w:type="spellEnd"/>
      <w:r w:rsidR="001A3BD5" w:rsidRPr="005706BA">
        <w:t xml:space="preserve"> </w:t>
      </w:r>
      <w:proofErr w:type="spellStart"/>
      <w:r w:rsidR="00B80B8C" w:rsidRPr="005706BA">
        <w:t>письмово</w:t>
      </w:r>
      <w:proofErr w:type="spellEnd"/>
      <w:r w:rsidR="00B80B8C" w:rsidRPr="005706BA">
        <w:t xml:space="preserve"> </w:t>
      </w:r>
      <w:r w:rsidR="001A3BD5" w:rsidRPr="005706BA">
        <w:t xml:space="preserve">державною </w:t>
      </w:r>
      <w:proofErr w:type="spellStart"/>
      <w:r w:rsidR="001A3BD5" w:rsidRPr="005706BA">
        <w:t>мовою</w:t>
      </w:r>
      <w:proofErr w:type="spellEnd"/>
      <w:r w:rsidR="001A3BD5" w:rsidRPr="005706BA">
        <w:t xml:space="preserve"> </w:t>
      </w:r>
      <w:r w:rsidR="00795042">
        <w:t>не</w:t>
      </w:r>
      <w:r w:rsidR="00795042">
        <w:rPr>
          <w:lang w:val="uk-UA"/>
        </w:rPr>
        <w:t xml:space="preserve"> довше</w:t>
      </w:r>
      <w:r w:rsidR="00B80B8C" w:rsidRPr="005706BA">
        <w:t xml:space="preserve"> 30 </w:t>
      </w:r>
      <w:proofErr w:type="spellStart"/>
      <w:r w:rsidR="00B80B8C" w:rsidRPr="005706BA">
        <w:t>хвилин</w:t>
      </w:r>
      <w:proofErr w:type="spellEnd"/>
      <w:r w:rsidR="00B80B8C" w:rsidRPr="005706BA">
        <w:t xml:space="preserve"> </w:t>
      </w:r>
      <w:r w:rsidR="001A3BD5" w:rsidRPr="005706BA">
        <w:t>з</w:t>
      </w:r>
      <w:r w:rsidR="00FE7989" w:rsidRPr="005706BA">
        <w:t xml:space="preserve">а </w:t>
      </w:r>
      <w:proofErr w:type="spellStart"/>
      <w:r w:rsidR="00FE7989" w:rsidRPr="005706BA">
        <w:t>зразком</w:t>
      </w:r>
      <w:proofErr w:type="spellEnd"/>
      <w:r w:rsidR="00FE7989" w:rsidRPr="005706BA">
        <w:t xml:space="preserve">, </w:t>
      </w:r>
      <w:proofErr w:type="spellStart"/>
      <w:r w:rsidR="00FE7989" w:rsidRPr="005706BA">
        <w:t>наведеним</w:t>
      </w:r>
      <w:proofErr w:type="spellEnd"/>
      <w:r w:rsidR="00FE7989" w:rsidRPr="005706BA">
        <w:t xml:space="preserve"> у </w:t>
      </w:r>
      <w:proofErr w:type="spellStart"/>
      <w:r w:rsidR="00FE7989" w:rsidRPr="005706BA">
        <w:t>додатку</w:t>
      </w:r>
      <w:proofErr w:type="spellEnd"/>
      <w:r w:rsidR="00FE7989" w:rsidRPr="005706BA">
        <w:t xml:space="preserve"> 3</w:t>
      </w:r>
      <w:r w:rsidR="001A3BD5" w:rsidRPr="005706BA">
        <w:t xml:space="preserve"> </w:t>
      </w:r>
      <w:proofErr w:type="spellStart"/>
      <w:r w:rsidR="001A3BD5" w:rsidRPr="005706BA">
        <w:t>цього</w:t>
      </w:r>
      <w:proofErr w:type="spellEnd"/>
      <w:r w:rsidR="001A3BD5" w:rsidRPr="005706BA">
        <w:t xml:space="preserve"> </w:t>
      </w:r>
      <w:proofErr w:type="spellStart"/>
      <w:r w:rsidR="001A3BD5" w:rsidRPr="005706BA">
        <w:t>Положення</w:t>
      </w:r>
      <w:proofErr w:type="spellEnd"/>
      <w:r w:rsidR="001A3BD5" w:rsidRPr="005706BA">
        <w:t>.</w:t>
      </w:r>
      <w:bookmarkStart w:id="17" w:name="n33"/>
      <w:bookmarkEnd w:id="17"/>
      <w:r w:rsidR="001A3BD5" w:rsidRPr="005706BA">
        <w:t xml:space="preserve"> </w:t>
      </w:r>
      <w:bookmarkStart w:id="18" w:name="n34"/>
      <w:bookmarkEnd w:id="18"/>
    </w:p>
    <w:p w:rsidR="002A104E" w:rsidRPr="005706BA" w:rsidRDefault="00545BC7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обирає одне із запропонованих </w:t>
      </w:r>
      <w:r w:rsidR="00360A8E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варіантів </w:t>
      </w:r>
      <w:r w:rsidR="001A3BD5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ситуаційних завдань</w:t>
      </w:r>
      <w:r w:rsidR="00360A8E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витягування  його </w:t>
      </w:r>
      <w:r w:rsidR="00795042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запакованого конверту </w:t>
      </w:r>
      <w:bookmarkStart w:id="19" w:name="n51"/>
      <w:bookmarkStart w:id="20" w:name="n52"/>
      <w:bookmarkEnd w:id="19"/>
      <w:bookmarkEnd w:id="20"/>
      <w:r w:rsidR="002A104E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проведення конкурсного відбору.</w:t>
      </w:r>
    </w:p>
    <w:p w:rsidR="001A3BD5" w:rsidRPr="005706BA" w:rsidRDefault="00226ED8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80B8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підготовці до вирішення ситуаційного завдання канд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идат здійснює записи на аркуші 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07CC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печаткою Департаменту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вирішенням ситуаційного завдання обов'язково вказуються прізвище, ім'я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батькові кандидата, варіант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ситуаційного завдання.</w:t>
      </w:r>
      <w:bookmarkStart w:id="21" w:name="n53"/>
      <w:bookmarkEnd w:id="21"/>
      <w:r w:rsidR="00B80B8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підготовки відповідей на аркуші проставляються підпис кандидата та дата вирішення ситуаційного завдання.</w:t>
      </w:r>
    </w:p>
    <w:p w:rsidR="00A05BB7" w:rsidRPr="005706BA" w:rsidRDefault="00226ED8" w:rsidP="00A05B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bookmarkStart w:id="22" w:name="n54"/>
      <w:bookmarkStart w:id="23" w:name="n55"/>
      <w:bookmarkStart w:id="24" w:name="n56"/>
      <w:bookmarkEnd w:id="22"/>
      <w:bookmarkEnd w:id="23"/>
      <w:bookmarkEnd w:id="24"/>
      <w:r w:rsidRPr="005706BA">
        <w:rPr>
          <w:lang w:val="uk-UA"/>
        </w:rPr>
        <w:t>41</w:t>
      </w:r>
      <w:r w:rsidR="00B80B8C" w:rsidRPr="005706BA">
        <w:rPr>
          <w:lang w:val="uk-UA"/>
        </w:rPr>
        <w:t xml:space="preserve">. </w:t>
      </w:r>
      <w:r w:rsidR="00A05BB7" w:rsidRPr="005706BA">
        <w:rPr>
          <w:lang w:val="uk-UA"/>
        </w:rPr>
        <w:t>Після закінчення часу, відведеного на вирішення ситуаційного завдання, проводиться перевірка шляхом оцінювання ситуаційного завдання кожним членом комісії індивідуально</w:t>
      </w:r>
      <w:r w:rsidR="00506FA0">
        <w:rPr>
          <w:lang w:val="uk-UA"/>
        </w:rPr>
        <w:t>.</w:t>
      </w:r>
      <w:r w:rsidR="00A05BB7" w:rsidRPr="005706BA">
        <w:rPr>
          <w:lang w:val="uk-UA"/>
        </w:rPr>
        <w:t xml:space="preserve"> </w:t>
      </w:r>
      <w:r w:rsidR="00506FA0">
        <w:rPr>
          <w:lang w:val="uk-UA"/>
        </w:rPr>
        <w:t xml:space="preserve">Загальна </w:t>
      </w:r>
      <w:r w:rsidR="005E768D">
        <w:rPr>
          <w:lang w:val="uk-UA"/>
        </w:rPr>
        <w:t xml:space="preserve">оцінка </w:t>
      </w:r>
      <w:r w:rsidR="00795042" w:rsidRPr="00795042">
        <w:rPr>
          <w:lang w:val="uk-UA"/>
        </w:rPr>
        <w:t xml:space="preserve">формується </w:t>
      </w:r>
      <w:r w:rsidR="005E768D">
        <w:rPr>
          <w:lang w:val="uk-UA"/>
        </w:rPr>
        <w:t>шляхом</w:t>
      </w:r>
      <w:r w:rsidR="00A05BB7" w:rsidRPr="005706BA">
        <w:rPr>
          <w:lang w:val="uk-UA"/>
        </w:rPr>
        <w:t xml:space="preserve"> </w:t>
      </w:r>
      <w:r w:rsidR="005E768D">
        <w:rPr>
          <w:lang w:val="uk-UA"/>
        </w:rPr>
        <w:t xml:space="preserve">визначення </w:t>
      </w:r>
      <w:r w:rsidR="00A05BB7" w:rsidRPr="005706BA">
        <w:rPr>
          <w:lang w:val="uk-UA"/>
        </w:rPr>
        <w:t>середнього арифметичного значення індивідуальних балів членів конкурсної комісії, яке фіксуєть</w:t>
      </w:r>
      <w:r w:rsidR="00795042">
        <w:rPr>
          <w:lang w:val="uk-UA"/>
        </w:rPr>
        <w:t>ся у відомості згідно з додатками</w:t>
      </w:r>
      <w:r w:rsidR="00560828">
        <w:rPr>
          <w:lang w:val="uk-UA"/>
        </w:rPr>
        <w:t xml:space="preserve"> 4 та 5</w:t>
      </w:r>
      <w:r w:rsidR="00A05BB7" w:rsidRPr="005706BA">
        <w:rPr>
          <w:lang w:val="uk-UA"/>
        </w:rPr>
        <w:t xml:space="preserve">.       </w:t>
      </w:r>
    </w:p>
    <w:p w:rsidR="00A05BB7" w:rsidRPr="005706BA" w:rsidRDefault="00A05BB7" w:rsidP="00A05B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>Середнє арифметичне значення індивідуальних балів членів конкурсної комісії є остаточними балами, які також виставляються і на аркуші з відповідями кандидата.</w:t>
      </w:r>
    </w:p>
    <w:p w:rsidR="001A3BD5" w:rsidRPr="005706BA" w:rsidRDefault="00226ED8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>42</w:t>
      </w:r>
      <w:r w:rsidR="00A05BB7" w:rsidRPr="005706BA">
        <w:rPr>
          <w:lang w:val="uk-UA"/>
        </w:rPr>
        <w:t xml:space="preserve">. </w:t>
      </w:r>
      <w:r w:rsidR="001A3BD5" w:rsidRPr="005706BA">
        <w:t xml:space="preserve">Для </w:t>
      </w:r>
      <w:r w:rsidR="001A3BD5" w:rsidRPr="005706BA">
        <w:rPr>
          <w:lang w:val="uk-UA"/>
        </w:rPr>
        <w:t xml:space="preserve">оцінки та перевірки професійних </w:t>
      </w:r>
      <w:proofErr w:type="spellStart"/>
      <w:r w:rsidR="001A3BD5" w:rsidRPr="005706BA">
        <w:rPr>
          <w:lang w:val="uk-UA"/>
        </w:rPr>
        <w:t>компетентностей</w:t>
      </w:r>
      <w:proofErr w:type="spellEnd"/>
      <w:r w:rsidR="001A3BD5" w:rsidRPr="005706BA">
        <w:rPr>
          <w:lang w:val="uk-UA"/>
        </w:rPr>
        <w:t xml:space="preserve"> </w:t>
      </w:r>
      <w:proofErr w:type="spellStart"/>
      <w:r w:rsidR="001A3BD5" w:rsidRPr="005706BA">
        <w:t>кандидатів</w:t>
      </w:r>
      <w:proofErr w:type="spellEnd"/>
      <w:r w:rsidR="001A3BD5" w:rsidRPr="005706BA">
        <w:t xml:space="preserve"> </w:t>
      </w:r>
      <w:r w:rsidR="001A3BD5" w:rsidRPr="005706BA">
        <w:rPr>
          <w:lang w:val="uk-UA"/>
        </w:rPr>
        <w:t xml:space="preserve">шляхом вирішення ситуаційного завдання </w:t>
      </w:r>
      <w:proofErr w:type="spellStart"/>
      <w:r w:rsidR="001A3BD5" w:rsidRPr="005706BA">
        <w:t>використовується</w:t>
      </w:r>
      <w:proofErr w:type="spellEnd"/>
      <w:r w:rsidR="001A3BD5" w:rsidRPr="005706BA">
        <w:t xml:space="preserve"> </w:t>
      </w:r>
      <w:r w:rsidR="001A3BD5" w:rsidRPr="005706BA">
        <w:rPr>
          <w:lang w:val="uk-UA"/>
        </w:rPr>
        <w:t>чотири</w:t>
      </w:r>
      <w:proofErr w:type="spellStart"/>
      <w:r w:rsidR="001A3BD5" w:rsidRPr="005706BA">
        <w:t>бальн</w:t>
      </w:r>
      <w:proofErr w:type="spellEnd"/>
      <w:r w:rsidR="001A3BD5" w:rsidRPr="005706BA">
        <w:rPr>
          <w:lang w:val="uk-UA"/>
        </w:rPr>
        <w:t>а</w:t>
      </w:r>
      <w:r w:rsidR="001A3BD5" w:rsidRPr="005706BA">
        <w:t xml:space="preserve"> систем</w:t>
      </w:r>
      <w:r w:rsidR="001A3BD5" w:rsidRPr="005706BA">
        <w:rPr>
          <w:lang w:val="uk-UA"/>
        </w:rPr>
        <w:t>а:</w:t>
      </w:r>
    </w:p>
    <w:p w:rsidR="001A3BD5" w:rsidRPr="005706BA" w:rsidRDefault="001A3BD5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57"/>
      <w:bookmarkEnd w:id="25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балів виставляються кандидатам, які виявили глибокі знання та успішно спра</w:t>
      </w:r>
      <w:r w:rsidR="00C1543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вилися із ситуаційним завданням;</w:t>
      </w:r>
    </w:p>
    <w:p w:rsidR="001A3BD5" w:rsidRPr="005706BA" w:rsidRDefault="001A3BD5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58"/>
      <w:bookmarkEnd w:id="26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чотири бали виставляються кандидатам, які виявили повні знання, в обсязі, д</w:t>
      </w:r>
      <w:r w:rsidR="00C1543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остатньому для подальшої роботи;</w:t>
      </w:r>
    </w:p>
    <w:p w:rsidR="001A3BD5" w:rsidRPr="00DB17F9" w:rsidRDefault="001A3BD5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59"/>
      <w:bookmarkEnd w:id="27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три бали виставляються кандидатам, які виявили розуміння поставленого </w:t>
      </w:r>
      <w:r w:rsidR="009E76F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та вирішили його на задовільному рівні</w:t>
      </w:r>
      <w:r w:rsidR="00C15431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3BD5" w:rsidRPr="00DB17F9" w:rsidRDefault="001A3BD5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60"/>
      <w:bookmarkEnd w:id="28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989" w:rsidRPr="00DB1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бали виставляються кандидатам, які вирішили </w:t>
      </w:r>
      <w:r w:rsidR="009E76F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 на низькому рівні або не вирішили його </w:t>
      </w:r>
      <w:r w:rsidR="00795042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встановлений час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BD5" w:rsidRPr="00DB17F9" w:rsidRDefault="00226ED8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62"/>
      <w:bookmarkStart w:id="30" w:name="n63"/>
      <w:bookmarkEnd w:id="29"/>
      <w:bookmarkEnd w:id="30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983A0F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0B8C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Підбиття підсумку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тестування та вирішення ситуаційного завдання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 шляхом додавання балів за тестування</w:t>
      </w:r>
      <w:r w:rsidR="00EE4222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кандидатів, </w:t>
      </w:r>
      <w:r w:rsidR="009E76F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допущених до вирішення ситуаційного завдання,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9E76F7" w:rsidRPr="00DB17F9">
        <w:rPr>
          <w:rFonts w:ascii="Times New Roman" w:hAnsi="Times New Roman" w:cs="Times New Roman"/>
          <w:sz w:val="24"/>
          <w:szCs w:val="24"/>
        </w:rPr>
        <w:t xml:space="preserve">середнього арифметичного значення індивідуальних </w:t>
      </w:r>
      <w:r w:rsidR="00EE4222" w:rsidRPr="00DB17F9">
        <w:rPr>
          <w:rFonts w:ascii="Times New Roman" w:hAnsi="Times New Roman" w:cs="Times New Roman"/>
          <w:sz w:val="24"/>
          <w:szCs w:val="24"/>
        </w:rPr>
        <w:t xml:space="preserve">балів </w:t>
      </w:r>
      <w:r w:rsidR="009E76F7" w:rsidRPr="00DB17F9">
        <w:rPr>
          <w:rFonts w:ascii="Times New Roman" w:hAnsi="Times New Roman" w:cs="Times New Roman"/>
          <w:sz w:val="24"/>
          <w:szCs w:val="24"/>
        </w:rPr>
        <w:t xml:space="preserve">членів конкурсної комісії за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 ситуаційного завдання.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сума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балів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заноситься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відомість,</w:t>
      </w:r>
      <w:r w:rsidR="00FE7989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якої наведена в додатку 5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цього Положення та фіксується у протоколі. З результатами оцінювання тестування та вирішення ситуаційного завдання кандидат ознайомлюється під підпис.</w:t>
      </w:r>
    </w:p>
    <w:p w:rsidR="001A3BD5" w:rsidRPr="00DB17F9" w:rsidRDefault="00226ED8" w:rsidP="00A05B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64"/>
      <w:bookmarkStart w:id="32" w:name="n65"/>
      <w:bookmarkEnd w:id="31"/>
      <w:bookmarkEnd w:id="32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B80B8C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Аркуші з відповідями кандидатів зберігаються разом з іншими матеріалами та документами конкурсної комісії у відділі науки та педагогічних кадрів Департаменту відповідно до вимог чинного законодавства.</w:t>
      </w:r>
    </w:p>
    <w:p w:rsidR="00DB17F9" w:rsidRPr="00DB17F9" w:rsidRDefault="00D105F8" w:rsidP="00226ED8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66"/>
      <w:bookmarkEnd w:id="33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45</w:t>
      </w:r>
      <w:r w:rsidR="009E76F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Упродовж двох </w:t>
      </w:r>
      <w:r w:rsidR="00A05BB7" w:rsidRPr="00DB17F9">
        <w:rPr>
          <w:rFonts w:ascii="Times New Roman" w:hAnsi="Times New Roman" w:cs="Times New Roman"/>
          <w:sz w:val="24"/>
          <w:szCs w:val="24"/>
        </w:rPr>
        <w:t xml:space="preserve">робочих днів </w:t>
      </w:r>
      <w:r w:rsidR="00795042" w:rsidRPr="00DB17F9">
        <w:rPr>
          <w:rFonts w:ascii="Times New Roman" w:hAnsi="Times New Roman" w:cs="Times New Roman"/>
          <w:sz w:val="24"/>
          <w:szCs w:val="24"/>
        </w:rPr>
        <w:t>і</w:t>
      </w:r>
      <w:r w:rsidR="00A05BB7" w:rsidRPr="00DB17F9">
        <w:rPr>
          <w:rFonts w:ascii="Times New Roman" w:hAnsi="Times New Roman" w:cs="Times New Roman"/>
          <w:sz w:val="24"/>
          <w:szCs w:val="24"/>
        </w:rPr>
        <w:t xml:space="preserve">з дня завершення тестування та вирішення ситуаційного завдання кандидати </w:t>
      </w:r>
      <w:r w:rsidR="00A309F8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зентують перспективний план</w:t>
      </w:r>
      <w:r w:rsidR="00A309F8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 закладу загальної середньої освіти</w:t>
      </w:r>
      <w:r w:rsidR="005E768D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6ED8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 відповіді на запитання членів конкурсної комі</w:t>
      </w:r>
      <w:r w:rsidR="005E768D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сії щодо проведеної презентації. </w:t>
      </w:r>
    </w:p>
    <w:p w:rsidR="00DB17F9" w:rsidRPr="00DB17F9" w:rsidRDefault="00DB17F9" w:rsidP="00226ED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46. Після презентації </w:t>
      </w:r>
      <w:proofErr w:type="spellStart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перспективого</w:t>
      </w:r>
      <w:proofErr w:type="spellEnd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розвитку закладу загальної середньої освіти</w:t>
      </w:r>
      <w:r w:rsidRPr="00DB17F9">
        <w:rPr>
          <w:rFonts w:ascii="Times New Roman" w:hAnsi="Times New Roman" w:cs="Times New Roman"/>
          <w:sz w:val="24"/>
          <w:szCs w:val="24"/>
        </w:rPr>
        <w:t xml:space="preserve"> та 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відповідей на запитання членів конкурсної комісії, конкурсна комісія визначає </w:t>
      </w:r>
      <w:r w:rsidRPr="00DB17F9">
        <w:rPr>
          <w:rFonts w:ascii="Times New Roman" w:hAnsi="Times New Roman" w:cs="Times New Roman"/>
          <w:sz w:val="24"/>
          <w:szCs w:val="24"/>
        </w:rPr>
        <w:t>переможця конкурсу шляхом таємного голосування або визнає конкурс таким, що не відбувся.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7F9">
        <w:rPr>
          <w:rFonts w:ascii="Times New Roman" w:hAnsi="Times New Roman" w:cs="Times New Roman"/>
          <w:sz w:val="24"/>
          <w:szCs w:val="24"/>
        </w:rPr>
        <w:t>При проведенні таємного голосування лічильна комісія організовує проведення голосування бюлетенями. На засіданні лічильної комісії, лічильна комісія обирає зі свого с</w:t>
      </w:r>
      <w:r w:rsidR="003E458B">
        <w:rPr>
          <w:rFonts w:ascii="Times New Roman" w:hAnsi="Times New Roman" w:cs="Times New Roman"/>
          <w:sz w:val="24"/>
          <w:szCs w:val="24"/>
        </w:rPr>
        <w:t xml:space="preserve">кладу голову лічильної комісії </w:t>
      </w:r>
      <w:r w:rsidRPr="00DB17F9">
        <w:rPr>
          <w:rFonts w:ascii="Times New Roman" w:hAnsi="Times New Roman" w:cs="Times New Roman"/>
          <w:sz w:val="24"/>
          <w:szCs w:val="24"/>
        </w:rPr>
        <w:t>та секретаря. Лічильна комісія самостійно здійснює підрахунок голосів, оформляє відповідні протоколи та оголошує результати голосування на засіданні конкурсної комісії, про що й фіксується у протоколі конкурсної комісії.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87C" w:rsidRPr="005706BA" w:rsidRDefault="00B80B8C" w:rsidP="002D087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DB17F9" w:rsidRPr="00DB17F9">
        <w:rPr>
          <w:rFonts w:ascii="Times New Roman" w:hAnsi="Times New Roman" w:cs="Times New Roman"/>
          <w:sz w:val="24"/>
          <w:szCs w:val="24"/>
        </w:rPr>
        <w:t>7</w:t>
      </w:r>
      <w:r w:rsidR="002D087C" w:rsidRPr="00DB17F9">
        <w:rPr>
          <w:rFonts w:ascii="Times New Roman" w:hAnsi="Times New Roman" w:cs="Times New Roman"/>
          <w:sz w:val="24"/>
          <w:szCs w:val="24"/>
        </w:rPr>
        <w:t>.</w:t>
      </w:r>
      <w:r w:rsidR="005632A7" w:rsidRPr="00DB17F9">
        <w:rPr>
          <w:rFonts w:ascii="Times New Roman" w:hAnsi="Times New Roman" w:cs="Times New Roman"/>
          <w:sz w:val="24"/>
          <w:szCs w:val="24"/>
        </w:rPr>
        <w:t xml:space="preserve"> </w:t>
      </w:r>
      <w:r w:rsidR="005E768D" w:rsidRPr="00DB17F9">
        <w:rPr>
          <w:rFonts w:ascii="Times New Roman" w:hAnsi="Times New Roman" w:cs="Times New Roman"/>
          <w:sz w:val="24"/>
          <w:szCs w:val="24"/>
        </w:rPr>
        <w:t>Упродовж двох робочих днів з дня</w:t>
      </w:r>
      <w:r w:rsidR="00795042" w:rsidRPr="00DB17F9">
        <w:rPr>
          <w:rFonts w:ascii="Times New Roman" w:hAnsi="Times New Roman" w:cs="Times New Roman"/>
          <w:sz w:val="24"/>
          <w:szCs w:val="24"/>
        </w:rPr>
        <w:t xml:space="preserve"> завершення конкурсного відбору, визначення переможця </w:t>
      </w:r>
      <w:r w:rsidR="00DB17F9" w:rsidRPr="00DB17F9">
        <w:rPr>
          <w:rFonts w:ascii="Times New Roman" w:hAnsi="Times New Roman" w:cs="Times New Roman"/>
          <w:sz w:val="24"/>
          <w:szCs w:val="24"/>
        </w:rPr>
        <w:t xml:space="preserve">конкурсу </w:t>
      </w:r>
      <w:r w:rsidR="00795042" w:rsidRPr="00DB17F9">
        <w:rPr>
          <w:rFonts w:ascii="Times New Roman" w:hAnsi="Times New Roman" w:cs="Times New Roman"/>
          <w:sz w:val="24"/>
          <w:szCs w:val="24"/>
        </w:rPr>
        <w:t>або визнання конк</w:t>
      </w:r>
      <w:r w:rsidR="00795042">
        <w:rPr>
          <w:rFonts w:ascii="Times New Roman" w:hAnsi="Times New Roman" w:cs="Times New Roman"/>
          <w:sz w:val="24"/>
          <w:szCs w:val="24"/>
        </w:rPr>
        <w:t xml:space="preserve">урсу таким, що не відбувся, </w:t>
      </w:r>
      <w:r w:rsidR="005E768D">
        <w:rPr>
          <w:rFonts w:ascii="Times New Roman" w:hAnsi="Times New Roman" w:cs="Times New Roman"/>
          <w:sz w:val="24"/>
          <w:szCs w:val="24"/>
        </w:rPr>
        <w:t>к</w:t>
      </w:r>
      <w:r w:rsidR="005E768D" w:rsidRPr="005706BA">
        <w:rPr>
          <w:rFonts w:ascii="Times New Roman" w:hAnsi="Times New Roman" w:cs="Times New Roman"/>
          <w:sz w:val="24"/>
          <w:szCs w:val="24"/>
        </w:rPr>
        <w:t>онкурсна комісія</w:t>
      </w:r>
      <w:r w:rsidR="005E768D" w:rsidRPr="005E768D">
        <w:rPr>
          <w:rFonts w:ascii="Times New Roman" w:hAnsi="Times New Roman" w:cs="Times New Roman"/>
          <w:sz w:val="24"/>
          <w:szCs w:val="24"/>
        </w:rPr>
        <w:t xml:space="preserve"> </w:t>
      </w:r>
      <w:r w:rsidR="002D087C" w:rsidRPr="005706BA">
        <w:rPr>
          <w:rFonts w:ascii="Times New Roman" w:hAnsi="Times New Roman" w:cs="Times New Roman"/>
          <w:sz w:val="24"/>
          <w:szCs w:val="24"/>
        </w:rPr>
        <w:t>оприлюднює результати конкурсу на офіційному веб-сайті Хмельницької міськ</w:t>
      </w:r>
      <w:r w:rsidR="00C76D1B">
        <w:rPr>
          <w:rFonts w:ascii="Times New Roman" w:hAnsi="Times New Roman" w:cs="Times New Roman"/>
          <w:sz w:val="24"/>
          <w:szCs w:val="24"/>
        </w:rPr>
        <w:t xml:space="preserve">ої ради на </w:t>
      </w:r>
      <w:r w:rsidR="002D087C" w:rsidRPr="005706BA">
        <w:rPr>
          <w:rFonts w:ascii="Times New Roman" w:hAnsi="Times New Roman" w:cs="Times New Roman"/>
          <w:sz w:val="24"/>
          <w:szCs w:val="24"/>
        </w:rPr>
        <w:t xml:space="preserve">офіційному веб-сайті Департаменту та закладу освіти (у разі його наявності). </w:t>
      </w:r>
    </w:p>
    <w:p w:rsidR="009F0F4F" w:rsidRPr="005706BA" w:rsidRDefault="00E36672" w:rsidP="002D087C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4</w:t>
      </w:r>
      <w:r w:rsidR="00DB17F9">
        <w:rPr>
          <w:rFonts w:ascii="Times New Roman" w:hAnsi="Times New Roman" w:cs="Times New Roman"/>
          <w:sz w:val="24"/>
          <w:szCs w:val="24"/>
        </w:rPr>
        <w:t>8</w:t>
      </w:r>
      <w:r w:rsidR="00F74475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9F0F4F" w:rsidRPr="005706BA">
        <w:rPr>
          <w:rFonts w:ascii="Times New Roman" w:hAnsi="Times New Roman" w:cs="Times New Roman"/>
          <w:sz w:val="24"/>
          <w:szCs w:val="24"/>
        </w:rPr>
        <w:t>вважається таким, що закінчився, з дня ухвалення конкурсною комісією рішення про затвердження:</w:t>
      </w:r>
    </w:p>
    <w:p w:rsidR="009F0F4F" w:rsidRPr="005706BA" w:rsidRDefault="009F0F4F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</w:t>
      </w:r>
      <w:r w:rsidR="003773CC" w:rsidRPr="005706BA">
        <w:rPr>
          <w:rFonts w:ascii="Times New Roman" w:hAnsi="Times New Roman" w:cs="Times New Roman"/>
          <w:sz w:val="24"/>
          <w:szCs w:val="24"/>
        </w:rPr>
        <w:t xml:space="preserve">   </w:t>
      </w:r>
      <w:r w:rsidRPr="005706BA">
        <w:rPr>
          <w:rFonts w:ascii="Times New Roman" w:hAnsi="Times New Roman" w:cs="Times New Roman"/>
          <w:sz w:val="24"/>
          <w:szCs w:val="24"/>
        </w:rPr>
        <w:t xml:space="preserve">- результатів таємного голосування конкурсної комісії щодо визначення </w:t>
      </w:r>
      <w:r w:rsidR="002F6111" w:rsidRPr="005706BA">
        <w:rPr>
          <w:rFonts w:ascii="Times New Roman" w:hAnsi="Times New Roman" w:cs="Times New Roman"/>
          <w:sz w:val="24"/>
          <w:szCs w:val="24"/>
        </w:rPr>
        <w:t xml:space="preserve">переможця конкурсу на </w:t>
      </w:r>
      <w:r w:rsidRPr="005706BA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9A6080" w:rsidRPr="005706BA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Pr="005706BA">
        <w:rPr>
          <w:rFonts w:ascii="Times New Roman" w:hAnsi="Times New Roman" w:cs="Times New Roman"/>
          <w:sz w:val="24"/>
          <w:szCs w:val="24"/>
        </w:rPr>
        <w:t>закладу освіти та рішення щодо порушення клопотання перед директором Департаменту щодо призначення на посаду директора закладу шляхом укладення строкового трудового договору (контракту);</w:t>
      </w:r>
    </w:p>
    <w:p w:rsidR="009F0F4F" w:rsidRPr="005706BA" w:rsidRDefault="009F0F4F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</w:t>
      </w:r>
      <w:r w:rsidR="003773CC" w:rsidRPr="005706BA">
        <w:rPr>
          <w:rFonts w:ascii="Times New Roman" w:hAnsi="Times New Roman" w:cs="Times New Roman"/>
          <w:sz w:val="24"/>
          <w:szCs w:val="24"/>
        </w:rPr>
        <w:t xml:space="preserve">   </w:t>
      </w:r>
      <w:r w:rsidRPr="005706BA">
        <w:rPr>
          <w:rFonts w:ascii="Times New Roman" w:hAnsi="Times New Roman" w:cs="Times New Roman"/>
          <w:sz w:val="24"/>
          <w:szCs w:val="24"/>
        </w:rPr>
        <w:t xml:space="preserve">  - ріше</w:t>
      </w:r>
      <w:r w:rsidR="00F62175" w:rsidRPr="005706BA">
        <w:rPr>
          <w:rFonts w:ascii="Times New Roman" w:hAnsi="Times New Roman" w:cs="Times New Roman"/>
          <w:sz w:val="24"/>
          <w:szCs w:val="24"/>
        </w:rPr>
        <w:t>ння про те, що конкурс</w:t>
      </w:r>
      <w:r w:rsidRPr="005706BA">
        <w:rPr>
          <w:rFonts w:ascii="Times New Roman" w:hAnsi="Times New Roman" w:cs="Times New Roman"/>
          <w:sz w:val="24"/>
          <w:szCs w:val="24"/>
        </w:rPr>
        <w:t xml:space="preserve"> вважається таким, що не відбувся.</w:t>
      </w:r>
    </w:p>
    <w:p w:rsidR="00C03902" w:rsidRPr="005706BA" w:rsidRDefault="00795042" w:rsidP="00C03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Протокол засідання </w:t>
      </w:r>
      <w:r w:rsidR="00C0390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 рішенням конкурсної комісії оформлюється секретарем конкурсної комісії,  надається і доводиться до відома директора Департаменту головою конкурсної комісії у формі подання.</w:t>
      </w:r>
    </w:p>
    <w:p w:rsidR="00BF72BF" w:rsidRPr="005706BA" w:rsidRDefault="00C71716" w:rsidP="0084400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6672" w:rsidRPr="005706BA">
        <w:rPr>
          <w:rFonts w:ascii="Times New Roman" w:hAnsi="Times New Roman" w:cs="Times New Roman"/>
          <w:sz w:val="24"/>
          <w:szCs w:val="24"/>
        </w:rPr>
        <w:t>4</w:t>
      </w:r>
      <w:r w:rsidR="00DB17F9">
        <w:rPr>
          <w:rFonts w:ascii="Times New Roman" w:hAnsi="Times New Roman" w:cs="Times New Roman"/>
          <w:sz w:val="24"/>
          <w:szCs w:val="24"/>
        </w:rPr>
        <w:t>9</w:t>
      </w:r>
      <w:r w:rsidR="00512118" w:rsidRPr="005706BA">
        <w:rPr>
          <w:rFonts w:ascii="Times New Roman" w:hAnsi="Times New Roman" w:cs="Times New Roman"/>
          <w:sz w:val="24"/>
          <w:szCs w:val="24"/>
        </w:rPr>
        <w:t>.</w:t>
      </w:r>
      <w:bookmarkStart w:id="34" w:name="n43"/>
      <w:bookmarkEnd w:id="34"/>
      <w:r w:rsidR="002F6111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Конкурсна комісія визнає конкурс таким, що не відбувся, якщо: </w:t>
      </w:r>
    </w:p>
    <w:p w:rsidR="000A6701" w:rsidRPr="005706BA" w:rsidRDefault="00BF72BF" w:rsidP="000A6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-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відсутні заяви про участь у конкурсі; </w:t>
      </w:r>
    </w:p>
    <w:p w:rsidR="000A6701" w:rsidRPr="005706BA" w:rsidRDefault="003773CC" w:rsidP="00BF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72BF" w:rsidRPr="005706BA">
        <w:rPr>
          <w:rFonts w:ascii="Times New Roman" w:hAnsi="Times New Roman" w:cs="Times New Roman"/>
          <w:sz w:val="24"/>
          <w:szCs w:val="24"/>
        </w:rPr>
        <w:t xml:space="preserve">-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до участі у конкурсі не допущено жодного кандидата; </w:t>
      </w:r>
    </w:p>
    <w:p w:rsidR="000A6701" w:rsidRPr="005706BA" w:rsidRDefault="003773CC" w:rsidP="0023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DBD" w:rsidRPr="005706BA">
        <w:rPr>
          <w:rFonts w:ascii="Times New Roman" w:hAnsi="Times New Roman" w:cs="Times New Roman"/>
          <w:sz w:val="24"/>
          <w:szCs w:val="24"/>
        </w:rPr>
        <w:t xml:space="preserve">- </w:t>
      </w:r>
      <w:r w:rsidR="0084400C" w:rsidRPr="005706BA">
        <w:rPr>
          <w:rFonts w:ascii="Times New Roman" w:hAnsi="Times New Roman" w:cs="Times New Roman"/>
          <w:sz w:val="24"/>
          <w:szCs w:val="24"/>
        </w:rPr>
        <w:t>жодного з кандидатів не визначено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переможцем конкурсу. </w:t>
      </w:r>
    </w:p>
    <w:p w:rsidR="000A6701" w:rsidRPr="005706BA" w:rsidRDefault="003773CC" w:rsidP="0023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4D6815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DB17F9">
        <w:rPr>
          <w:rFonts w:ascii="Times New Roman" w:hAnsi="Times New Roman" w:cs="Times New Roman"/>
          <w:sz w:val="24"/>
          <w:szCs w:val="24"/>
        </w:rPr>
        <w:t>50</w:t>
      </w:r>
      <w:r w:rsidR="00235DBD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У разі визнання конкурсу таким, що не відбувся, проводиться повторний конкурс. </w:t>
      </w:r>
    </w:p>
    <w:p w:rsidR="00512118" w:rsidRPr="005706BA" w:rsidRDefault="00002E39" w:rsidP="00235DB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17F9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3773CC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9A6080" w:rsidRPr="005706BA">
        <w:rPr>
          <w:rFonts w:ascii="Times New Roman" w:hAnsi="Times New Roman" w:cs="Times New Roman"/>
          <w:sz w:val="24"/>
          <w:szCs w:val="24"/>
        </w:rPr>
        <w:t>П</w:t>
      </w:r>
      <w:r w:rsidR="002F6111" w:rsidRPr="005706BA">
        <w:rPr>
          <w:rFonts w:ascii="Times New Roman" w:hAnsi="Times New Roman" w:cs="Times New Roman"/>
          <w:sz w:val="24"/>
          <w:szCs w:val="24"/>
        </w:rPr>
        <w:t>ротягом трьох робочих днів</w:t>
      </w:r>
      <w:r w:rsidR="002F611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визначення переможця </w:t>
      </w:r>
      <w:r w:rsidR="009A608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087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080" w:rsidRPr="005706BA">
        <w:rPr>
          <w:rFonts w:ascii="Times New Roman" w:hAnsi="Times New Roman" w:cs="Times New Roman"/>
          <w:sz w:val="24"/>
          <w:szCs w:val="24"/>
        </w:rPr>
        <w:t>на підставі рішення конкурсної комісії</w:t>
      </w:r>
      <w:r w:rsidR="002D087C" w:rsidRPr="005706BA">
        <w:rPr>
          <w:rFonts w:ascii="Times New Roman" w:hAnsi="Times New Roman" w:cs="Times New Roman"/>
          <w:sz w:val="24"/>
          <w:szCs w:val="24"/>
        </w:rPr>
        <w:t>,</w:t>
      </w:r>
      <w:r w:rsidR="009A608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080" w:rsidRPr="005706BA">
        <w:rPr>
          <w:rFonts w:ascii="Times New Roman" w:hAnsi="Times New Roman" w:cs="Times New Roman"/>
          <w:sz w:val="24"/>
          <w:szCs w:val="24"/>
        </w:rPr>
        <w:t xml:space="preserve">з переможцем конкурсу укладається трудовий договір (контракт) у письмовій формі і підписується директором Департаменту відповідно до повноважень, наданих Хмельницькою міською радою, </w:t>
      </w:r>
      <w:r w:rsidR="003454FA" w:rsidRPr="005706BA">
        <w:rPr>
          <w:rFonts w:ascii="Times New Roman" w:hAnsi="Times New Roman" w:cs="Times New Roman"/>
          <w:sz w:val="24"/>
          <w:szCs w:val="24"/>
        </w:rPr>
        <w:t>я</w:t>
      </w:r>
      <w:r w:rsidR="00512118" w:rsidRPr="005706BA">
        <w:rPr>
          <w:rFonts w:ascii="Times New Roman" w:hAnsi="Times New Roman" w:cs="Times New Roman"/>
          <w:sz w:val="24"/>
          <w:szCs w:val="24"/>
        </w:rPr>
        <w:t>кий є підставою для видання наказу про призначення на посаду директора закладу освіти з дня, встановленого за угодою сторін у контракті.</w:t>
      </w:r>
    </w:p>
    <w:p w:rsidR="0084400C" w:rsidRPr="005706BA" w:rsidRDefault="002D087C" w:rsidP="00206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52</w:t>
      </w:r>
      <w:r w:rsidR="00206B6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трудового договору (контракту) розробляється Департаментом відповідно до чинного законодавства. </w:t>
      </w:r>
    </w:p>
    <w:p w:rsidR="00235DBD" w:rsidRPr="005706BA" w:rsidRDefault="00206B6D" w:rsidP="00206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FE7989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45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3773C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 договір (контрак</w:t>
      </w:r>
      <w:r w:rsidR="00AC094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укладається </w:t>
      </w:r>
      <w:r w:rsidR="00AC0942" w:rsidRPr="005706BA">
        <w:rPr>
          <w:rFonts w:ascii="Times New Roman" w:hAnsi="Times New Roman" w:cs="Times New Roman"/>
          <w:bCs/>
          <w:sz w:val="24"/>
          <w:szCs w:val="24"/>
        </w:rPr>
        <w:t xml:space="preserve">строком на шість років (строком на два роки – для особи, яка призначається на посаду </w:t>
      </w:r>
      <w:r w:rsidR="00437989" w:rsidRPr="005706BA">
        <w:rPr>
          <w:rFonts w:ascii="Times New Roman" w:hAnsi="Times New Roman" w:cs="Times New Roman"/>
          <w:bCs/>
          <w:sz w:val="24"/>
          <w:szCs w:val="24"/>
        </w:rPr>
        <w:t xml:space="preserve">керівника </w:t>
      </w:r>
      <w:r w:rsidR="00AC0942" w:rsidRPr="005706BA">
        <w:rPr>
          <w:rFonts w:ascii="Times New Roman" w:hAnsi="Times New Roman" w:cs="Times New Roman"/>
          <w:bCs/>
          <w:sz w:val="24"/>
          <w:szCs w:val="24"/>
        </w:rPr>
        <w:t>закладу загальної середньої освіти вперше)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9A6" w:rsidRDefault="00235DBD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B17F9" w:rsidRDefault="00D529A6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5DB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18" w:rsidRPr="005706BA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35" w:name="_GoBack"/>
      <w:r w:rsidR="004A04F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Ю. Сабій </w:t>
      </w:r>
    </w:p>
    <w:p w:rsidR="00FE7989" w:rsidRPr="005706BA" w:rsidRDefault="00FE7989" w:rsidP="00C65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512118" w:rsidP="00C658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Департаменту освіти та науки                   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Р. Миколаїв   </w:t>
      </w:r>
      <w:bookmarkEnd w:id="3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"/>
        <w:gridCol w:w="9652"/>
      </w:tblGrid>
      <w:tr w:rsidR="00B80B8C" w:rsidRPr="005706BA" w:rsidTr="00B80B8C">
        <w:tc>
          <w:tcPr>
            <w:tcW w:w="2647" w:type="pct"/>
            <w:hideMark/>
          </w:tcPr>
          <w:p w:rsidR="00B80B8C" w:rsidRPr="005706BA" w:rsidRDefault="00B80B8C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hideMark/>
          </w:tcPr>
          <w:tbl>
            <w:tblPr>
              <w:tblW w:w="6552" w:type="dxa"/>
              <w:tblCellSpacing w:w="0" w:type="dxa"/>
              <w:tblInd w:w="310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29"/>
              <w:gridCol w:w="4423"/>
            </w:tblGrid>
            <w:tr w:rsidR="006840E7" w:rsidRPr="005706BA" w:rsidTr="00FE76C1">
              <w:trPr>
                <w:tblCellSpacing w:w="0" w:type="dxa"/>
              </w:trPr>
              <w:tc>
                <w:tcPr>
                  <w:tcW w:w="21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716B40" w:rsidRPr="005706BA" w:rsidRDefault="00716B40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6672" w:rsidRPr="005706BA" w:rsidRDefault="00E36672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Додаток 1 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 Положення </w:t>
                  </w:r>
                  <w:r w:rsidRPr="005706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 конкурс на посаду керівника закладу загальної середньої освіти комунальної форми власності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FE7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 Департаменту освіти та науки Хмельницької міської ради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(прізвище, ім'я та по батькові директора Департаменту)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(прізвище, ім'я та по батькові</w:t>
                  </w:r>
                  <w:r w:rsidR="00015FB5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представника від трудового колективу закладу освіти/представника від громадського об’єднання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)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      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(місце проживання (реєстрації)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                                (контактний телефон)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                                  (контактний e-</w:t>
                  </w:r>
                  <w:proofErr w:type="spellStart"/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mail</w:t>
                  </w:r>
                  <w:proofErr w:type="spellEnd"/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)</w:t>
                  </w:r>
                </w:p>
              </w:tc>
            </w:tr>
          </w:tbl>
          <w:p w:rsidR="00FE76C1" w:rsidRPr="005706BA" w:rsidRDefault="00FE76C1" w:rsidP="00FE76C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ЗАЯВА</w:t>
            </w:r>
          </w:p>
          <w:tbl>
            <w:tblPr>
              <w:tblW w:w="655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635"/>
              <w:gridCol w:w="2805"/>
              <w:gridCol w:w="3190"/>
            </w:tblGrid>
            <w:tr w:rsidR="006840E7" w:rsidRPr="005706BA" w:rsidTr="00EB5A88">
              <w:trPr>
                <w:tblCellSpacing w:w="0" w:type="dxa"/>
              </w:trPr>
              <w:tc>
                <w:tcPr>
                  <w:tcW w:w="10380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8C7BDA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Я,  ___________________________________________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                                                         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(прізвище, ім'я та по батькові)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даю згоду на участь у </w:t>
                  </w:r>
                  <w:proofErr w:type="spellStart"/>
                  <w:r w:rsidR="00015FB5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складі</w:t>
                  </w:r>
                  <w:proofErr w:type="spellEnd"/>
                  <w:r w:rsidR="00015FB5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конкурсної комісії з проведення конкурсу на посаду</w:t>
                  </w:r>
                  <w:r w:rsidR="00FE76C1" w:rsidRPr="00570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E76C1" w:rsidRPr="005706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керівника </w:t>
                  </w:r>
                </w:p>
                <w:p w:rsidR="00FE76C1" w:rsidRPr="005706BA" w:rsidRDefault="00FE76C1" w:rsidP="00EB5A88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  <w:r w:rsidR="008C7BDA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  <w:r w:rsidR="003E4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(повна назва </w:t>
                  </w:r>
                  <w:r w:rsidRPr="005706B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закладу загальної середньої освіти</w:t>
                  </w:r>
                  <w:r w:rsidR="008C7BDA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, на посаду кері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вника якого буде оголошений конкурс)</w:t>
                  </w:r>
                </w:p>
                <w:p w:rsidR="00FE76C1" w:rsidRPr="005706BA" w:rsidRDefault="00FE76C1" w:rsidP="00EB5A88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від_____________________________________________________________________________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                     (найменування громадського об’єднання, що рекомендує на включення особи до складу конкурсної</w:t>
                  </w:r>
                  <w:r w:rsidR="008C7BDA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комісії/найменування закладу загальної середньої освіти, трудовий колектив якого висуває представників до складу конкурсної комісії)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Надаю згоду на обробку та використання моїх персональних даних згідно із Законом України «Про захист персональних даних».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40E7" w:rsidRPr="005706BA" w:rsidTr="00EB5A88">
              <w:trPr>
                <w:tblCellSpacing w:w="0" w:type="dxa"/>
              </w:trPr>
              <w:tc>
                <w:tcPr>
                  <w:tcW w:w="39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 _</w:t>
                  </w:r>
                  <w:r w:rsidR="003E01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 20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 року</w:t>
                  </w:r>
                </w:p>
              </w:tc>
              <w:tc>
                <w:tcPr>
                  <w:tcW w:w="28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           (підпис)</w:t>
                  </w:r>
                </w:p>
              </w:tc>
              <w:tc>
                <w:tcPr>
                  <w:tcW w:w="33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                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(прізвище та ініціали)</w:t>
                  </w:r>
                </w:p>
              </w:tc>
            </w:tr>
            <w:tr w:rsidR="006840E7" w:rsidRPr="005706BA" w:rsidTr="00EB5A88">
              <w:trPr>
                <w:tblCellSpacing w:w="0" w:type="dxa"/>
              </w:trPr>
              <w:tc>
                <w:tcPr>
                  <w:tcW w:w="10380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Примітка. Заява має бути написана власноручно особою, висунутою</w:t>
                  </w:r>
                  <w:r w:rsidRPr="005706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5706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відповідною</w:t>
                  </w:r>
                  <w:proofErr w:type="spellEnd"/>
                  <w:r w:rsidRPr="005706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 xml:space="preserve"> стороною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D6815" w:rsidRPr="005706BA" w:rsidRDefault="004D6815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28" w:rsidRDefault="003E0128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0128" w:rsidRDefault="003E0128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0128" w:rsidRDefault="003E0128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C7111" w:rsidRDefault="008C7111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3AB" w:rsidRPr="005706BA" w:rsidRDefault="00FE76C1" w:rsidP="007413AB">
            <w:pPr>
              <w:spacing w:after="0" w:line="240" w:lineRule="auto"/>
              <w:ind w:left="4672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Додаток </w:t>
            </w:r>
            <w:r w:rsidR="00716B40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</w:t>
            </w:r>
            <w:r w:rsidRPr="005706BA">
              <w:rPr>
                <w:rFonts w:ascii="Times New Roman" w:hAnsi="Times New Roman" w:cs="Times New Roman"/>
                <w:sz w:val="24"/>
                <w:szCs w:val="24"/>
              </w:rPr>
              <w:t xml:space="preserve">про конкурс </w:t>
            </w:r>
          </w:p>
          <w:p w:rsidR="007413AB" w:rsidRPr="005706BA" w:rsidRDefault="00FE76C1" w:rsidP="007413AB">
            <w:pPr>
              <w:spacing w:after="0" w:line="240" w:lineRule="auto"/>
              <w:ind w:firstLine="4672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A">
              <w:rPr>
                <w:rFonts w:ascii="Times New Roman" w:hAnsi="Times New Roman" w:cs="Times New Roman"/>
                <w:sz w:val="24"/>
                <w:szCs w:val="24"/>
              </w:rPr>
              <w:t xml:space="preserve">на посаду керівника закладу загальної </w:t>
            </w:r>
          </w:p>
          <w:p w:rsidR="00FE76C1" w:rsidRPr="005706BA" w:rsidRDefault="00FE76C1" w:rsidP="007413AB">
            <w:pPr>
              <w:spacing w:after="0" w:line="240" w:lineRule="auto"/>
              <w:ind w:left="495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hAnsi="Times New Roman" w:cs="Times New Roman"/>
                <w:sz w:val="24"/>
                <w:szCs w:val="24"/>
              </w:rPr>
              <w:t>середньої освіти комунальної форми власності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B8C" w:rsidRPr="005706BA" w:rsidRDefault="00B80B8C" w:rsidP="009C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447" w:rsidRPr="005706BA" w:rsidRDefault="00B80B8C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36" w:name="n72"/>
      <w:bookmarkEnd w:id="36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ПЕРЕЛІК ПИТАНЬ 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F3730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тестування щодо перевірки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3730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 </w:t>
      </w:r>
      <w:bookmarkStart w:id="37" w:name="n73"/>
      <w:bookmarkEnd w:id="37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законодавства </w:t>
      </w:r>
      <w:r w:rsidRPr="005706BA">
        <w:rPr>
          <w:rFonts w:ascii="Times New Roman" w:hAnsi="Times New Roman" w:cs="Times New Roman"/>
          <w:b/>
          <w:sz w:val="24"/>
          <w:szCs w:val="24"/>
        </w:rPr>
        <w:t xml:space="preserve">України                                                                             </w:t>
      </w:r>
    </w:p>
    <w:p w:rsidR="00F66DEB" w:rsidRPr="005706BA" w:rsidRDefault="00F66DEB" w:rsidP="00F66DEB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09F" w:rsidRPr="005706BA" w:rsidRDefault="00F66DEB" w:rsidP="0024709F">
      <w:pPr>
        <w:pStyle w:val="a3"/>
        <w:shd w:val="clear" w:color="auto" w:fill="FFFFFF"/>
        <w:spacing w:after="0" w:line="240" w:lineRule="auto"/>
        <w:ind w:left="792"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="0024709F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 на перевірку знання Конвенції ООН про права дитини</w:t>
      </w:r>
    </w:p>
    <w:p w:rsidR="00E004C5" w:rsidRPr="005706BA" w:rsidRDefault="00E004C5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 прийняття Конвенції ООН про права дитини.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дітей на власні погляди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Принципи забезпечення особливих потреб дітей у сфері освіти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 ш</w:t>
      </w:r>
      <w:r w:rsidR="00E004C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кільної дисципліни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Міжнародне співробітництво з питань, що</w:t>
      </w:r>
      <w:r w:rsidR="00E004C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стосуються освіти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Освіта дитини.</w:t>
      </w:r>
    </w:p>
    <w:p w:rsidR="00E36672" w:rsidRPr="005706BA" w:rsidRDefault="00E36672" w:rsidP="00E004C5">
      <w:pPr>
        <w:pStyle w:val="a3"/>
        <w:shd w:val="clear" w:color="auto" w:fill="FFFFFF"/>
        <w:spacing w:after="0" w:line="240" w:lineRule="auto"/>
        <w:ind w:left="792"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09F" w:rsidRPr="005706BA" w:rsidRDefault="00B80B8C" w:rsidP="0024709F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</w:t>
      </w:r>
      <w:r w:rsidR="00F66DEB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4709F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Питання на перевірку знання </w:t>
      </w:r>
      <w:r w:rsidR="0024709F" w:rsidRPr="005706BA">
        <w:rPr>
          <w:rFonts w:ascii="Times New Roman" w:hAnsi="Times New Roman" w:cs="Times New Roman"/>
          <w:b/>
          <w:sz w:val="24"/>
          <w:szCs w:val="24"/>
        </w:rPr>
        <w:t>Конституції України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Найвища соціальна цінність</w:t>
      </w:r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Україні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Державна </w:t>
      </w:r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мова в Україні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Засади, на </w:t>
      </w:r>
      <w:proofErr w:type="spellStart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яких</w:t>
      </w:r>
      <w:proofErr w:type="spellEnd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грунтується</w:t>
      </w:r>
      <w:proofErr w:type="spellEnd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успільне</w:t>
      </w:r>
      <w:proofErr w:type="spellEnd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життя</w:t>
      </w:r>
      <w:proofErr w:type="spellEnd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Україні</w:t>
      </w:r>
      <w:proofErr w:type="spellEnd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E36672" w:rsidRPr="005706BA" w:rsidRDefault="00E004C5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Державні символи</w:t>
      </w:r>
      <w:r w:rsidR="00E3667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36672" w:rsidRPr="005706BA" w:rsidRDefault="00E004C5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освіту</w:t>
      </w:r>
      <w:r w:rsidR="00E3667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Обов</w:t>
      </w:r>
      <w:proofErr w:type="spellEnd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proofErr w:type="spellStart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язки</w:t>
      </w:r>
      <w:proofErr w:type="spellEnd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громадянина України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Додержання 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Конституції України та законів України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222C" w:rsidRPr="005706BA" w:rsidRDefault="0057222C" w:rsidP="00416EB0">
      <w:pPr>
        <w:pStyle w:val="a3"/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24709F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r w:rsidR="00B80B8C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Питання на перевірку знання </w:t>
      </w:r>
      <w:r w:rsidR="00B80B8C" w:rsidRPr="005706BA">
        <w:rPr>
          <w:rFonts w:ascii="Times New Roman" w:hAnsi="Times New Roman" w:cs="Times New Roman"/>
          <w:b/>
          <w:sz w:val="24"/>
          <w:szCs w:val="24"/>
        </w:rPr>
        <w:t>Закону України «Про освіту»</w:t>
      </w:r>
    </w:p>
    <w:p w:rsidR="00E004C5" w:rsidRPr="005706BA" w:rsidRDefault="00EC2922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освіту</w:t>
      </w:r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Принципи освітньої діяльності.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 повної заг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альної середньої освіти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Тривалість рівнів повної заг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альної середньої освіти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Освіта осіб з особлив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 освітніми потребами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Установчі д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окументи закладу освіти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Повноваження керівника закладу осв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іти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shd w:val="clear" w:color="auto" w:fill="FFFFFF"/>
        <w:spacing w:after="0" w:line="240" w:lineRule="auto"/>
        <w:ind w:left="360"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F66DEB" w:rsidP="00EC2922">
      <w:pPr>
        <w:shd w:val="clear" w:color="auto" w:fill="FFFFFF"/>
        <w:spacing w:after="0" w:line="240" w:lineRule="auto"/>
        <w:ind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38" w:name="n74"/>
      <w:bookmarkStart w:id="39" w:name="n104"/>
      <w:bookmarkEnd w:id="38"/>
      <w:bookmarkEnd w:id="39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="0024709F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B80B8C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Питання на перевірку знання </w:t>
      </w:r>
      <w:r w:rsidR="00B80B8C" w:rsidRPr="005706BA">
        <w:rPr>
          <w:rFonts w:ascii="Times New Roman" w:hAnsi="Times New Roman" w:cs="Times New Roman"/>
          <w:b/>
          <w:sz w:val="24"/>
          <w:szCs w:val="24"/>
        </w:rPr>
        <w:t xml:space="preserve">Закону України </w:t>
      </w:r>
      <w:r w:rsidR="00EC2922" w:rsidRPr="0057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B8C" w:rsidRPr="005706BA">
        <w:rPr>
          <w:rFonts w:ascii="Times New Roman" w:hAnsi="Times New Roman" w:cs="Times New Roman"/>
          <w:b/>
          <w:sz w:val="24"/>
          <w:szCs w:val="24"/>
        </w:rPr>
        <w:t>«Про загальну середню освіту»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105"/>
      <w:bookmarkStart w:id="41" w:name="n126"/>
      <w:bookmarkEnd w:id="40"/>
      <w:bookmarkEnd w:id="41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за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 закладів з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 закладів заг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Освітня програма та навчальний план закладу загальної </w:t>
      </w:r>
      <w:r w:rsidR="003E0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 закладу заг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заклад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загальної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shd w:val="clear" w:color="auto" w:fill="FFFFFF"/>
        <w:spacing w:after="0" w:line="240" w:lineRule="auto"/>
        <w:ind w:left="284"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22" w:rsidRPr="005706BA" w:rsidRDefault="0024709F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B80B8C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Питання на перевірку знання </w:t>
      </w:r>
      <w:r w:rsidR="00B80B8C" w:rsidRPr="005706BA">
        <w:rPr>
          <w:rFonts w:ascii="Times New Roman" w:hAnsi="Times New Roman" w:cs="Times New Roman"/>
          <w:b/>
          <w:sz w:val="24"/>
          <w:szCs w:val="24"/>
        </w:rPr>
        <w:t xml:space="preserve">Концепції реалізації державної політики у сфері реформування загальної середньої освіти </w:t>
      </w:r>
    </w:p>
    <w:p w:rsidR="00B80B8C" w:rsidRPr="005706BA" w:rsidRDefault="00B80B8C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b/>
          <w:sz w:val="24"/>
          <w:szCs w:val="24"/>
        </w:rPr>
        <w:t xml:space="preserve">«Нова українська школа» на період до 2029 року </w:t>
      </w:r>
    </w:p>
    <w:p w:rsidR="00E004C5" w:rsidRPr="005706BA" w:rsidRDefault="00E004C5" w:rsidP="00EC292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right="432" w:firstLine="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2" w:name="n165"/>
      <w:bookmarkStart w:id="43" w:name="n159"/>
      <w:bookmarkEnd w:id="42"/>
      <w:bookmarkEnd w:id="43"/>
      <w:r w:rsidRPr="005706BA">
        <w:rPr>
          <w:rFonts w:ascii="Times New Roman" w:hAnsi="Times New Roman" w:cs="Times New Roman"/>
          <w:sz w:val="24"/>
          <w:szCs w:val="24"/>
        </w:rPr>
        <w:t>Прийняття Концепції реалізації державної політики у сфері реформування загальної середньої освіти «Нова українська школа» на період до 2029 рок</w:t>
      </w:r>
      <w:r w:rsidR="003E0128">
        <w:rPr>
          <w:rFonts w:ascii="Times New Roman" w:hAnsi="Times New Roman" w:cs="Times New Roman"/>
          <w:sz w:val="24"/>
          <w:szCs w:val="24"/>
        </w:rPr>
        <w:t>у.</w:t>
      </w:r>
    </w:p>
    <w:p w:rsidR="00E004C5" w:rsidRPr="005706BA" w:rsidRDefault="00E004C5" w:rsidP="00EC292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right="432" w:firstLine="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 </w:t>
      </w:r>
      <w:r w:rsidRPr="005706BA">
        <w:rPr>
          <w:rFonts w:ascii="Times New Roman" w:hAnsi="Times New Roman" w:cs="Times New Roman"/>
          <w:sz w:val="24"/>
          <w:szCs w:val="24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року.</w:t>
      </w:r>
    </w:p>
    <w:p w:rsidR="00E004C5" w:rsidRPr="005706BA" w:rsidRDefault="00E004C5" w:rsidP="00E004C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</w:rPr>
        <w:t>Умови для інклюзивного навчання дітей з особливими освітніми потребами.</w:t>
      </w:r>
    </w:p>
    <w:p w:rsidR="00E004C5" w:rsidRPr="005706BA" w:rsidRDefault="00E004C5" w:rsidP="00EC2922">
      <w:pPr>
        <w:pStyle w:val="a3"/>
        <w:numPr>
          <w:ilvl w:val="0"/>
          <w:numId w:val="24"/>
        </w:num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Шляхи матеріального стимулювання вчителя  до особистого і професійного зростання.</w:t>
      </w:r>
    </w:p>
    <w:p w:rsidR="00E004C5" w:rsidRPr="005706BA" w:rsidRDefault="00E004C5" w:rsidP="00E004C5">
      <w:pPr>
        <w:pStyle w:val="a3"/>
        <w:numPr>
          <w:ilvl w:val="0"/>
          <w:numId w:val="24"/>
        </w:numPr>
        <w:spacing w:after="0" w:line="240" w:lineRule="auto"/>
        <w:rPr>
          <w:rStyle w:val="spelle"/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Ключові</w:t>
      </w:r>
      <w:r w:rsidRPr="005706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06BA">
        <w:rPr>
          <w:rStyle w:val="spell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компетентності відповідно до Концепції.</w:t>
      </w:r>
    </w:p>
    <w:p w:rsidR="00E004C5" w:rsidRPr="005706BA" w:rsidRDefault="00E004C5" w:rsidP="00E004C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Шляхи реалізація Концепції на І етапі.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2"/>
        <w:gridCol w:w="4589"/>
      </w:tblGrid>
      <w:tr w:rsidR="00B80B8C" w:rsidRPr="005706BA" w:rsidTr="009C35C8">
        <w:tc>
          <w:tcPr>
            <w:tcW w:w="2647" w:type="pct"/>
            <w:hideMark/>
          </w:tcPr>
          <w:p w:rsidR="00B80B8C" w:rsidRPr="005706BA" w:rsidRDefault="00B80B8C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hideMark/>
          </w:tcPr>
          <w:p w:rsidR="00B80B8C" w:rsidRPr="005706BA" w:rsidRDefault="00716B40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</w:t>
            </w:r>
            <w:r w:rsidR="00B80B8C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0B8C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</w:t>
            </w:r>
            <w:r w:rsidR="00B80B8C" w:rsidRPr="005706BA">
              <w:rPr>
                <w:rFonts w:ascii="Times New Roman" w:hAnsi="Times New Roman" w:cs="Times New Roman"/>
                <w:sz w:val="24"/>
                <w:szCs w:val="24"/>
              </w:rPr>
              <w:t>про конкурс на посаду керівника закладу загальної середньої освіти комунальної форми власності</w:t>
            </w:r>
          </w:p>
        </w:tc>
      </w:tr>
    </w:tbl>
    <w:p w:rsidR="00B80B8C" w:rsidRPr="005706BA" w:rsidRDefault="00B80B8C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n143"/>
      <w:bookmarkEnd w:id="44"/>
    </w:p>
    <w:p w:rsidR="00B80B8C" w:rsidRPr="005706BA" w:rsidRDefault="00B80B8C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ЗРАЗОК 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ситуаційного завдання на перевірку професійних </w:t>
      </w:r>
      <w:proofErr w:type="spellStart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компетентностей</w:t>
      </w:r>
      <w:proofErr w:type="spellEnd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кандидата на посаду керівника закладу загальної середньої освіти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144"/>
      <w:bookmarkEnd w:id="45"/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Хмельницька міська рада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Департамент освіти та науки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51"/>
        <w:gridCol w:w="3900"/>
      </w:tblGrid>
      <w:tr w:rsidR="00B80B8C" w:rsidRPr="005706BA" w:rsidTr="009C35C8">
        <w:tc>
          <w:tcPr>
            <w:tcW w:w="3000" w:type="pct"/>
            <w:hideMark/>
          </w:tcPr>
          <w:p w:rsidR="00B80B8C" w:rsidRPr="005706BA" w:rsidRDefault="00B80B8C" w:rsidP="009C3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n145"/>
            <w:bookmarkEnd w:id="46"/>
            <w:r w:rsidRPr="0057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B80B8C" w:rsidRPr="005706BA" w:rsidRDefault="00B80B8C" w:rsidP="009C3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ЗАТВЕРДЖУЮ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конкурсної комісії _________________________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(підпис)           (прізвище, ініціали)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5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«__» </w:t>
            </w:r>
            <w:r w:rsidR="003E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 20</w:t>
            </w:r>
            <w:r w:rsidRPr="005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 року</w:t>
            </w:r>
          </w:p>
        </w:tc>
      </w:tr>
    </w:tbl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7" w:name="n146"/>
      <w:bookmarkEnd w:id="47"/>
    </w:p>
    <w:p w:rsidR="003E0128" w:rsidRDefault="003E0128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Варіант 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 </w:t>
      </w:r>
    </w:p>
    <w:p w:rsidR="003E0128" w:rsidRDefault="003E0128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B8C" w:rsidRPr="003E0128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Ситуаційне завдання 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3E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перевірки професійних </w:t>
      </w:r>
      <w:proofErr w:type="spellStart"/>
      <w:r w:rsidRPr="003E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компетентностей</w:t>
      </w:r>
      <w:proofErr w:type="spellEnd"/>
      <w:r w:rsidRPr="003E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кандидатів на </w:t>
      </w:r>
      <w:r w:rsidRPr="003E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посаду керівника загальної середньої освіти комунальної форми власності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464" w:rsidRPr="005706BA" w:rsidRDefault="003E0128" w:rsidP="00666464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="00666464" w:rsidRPr="005706BA">
        <w:rPr>
          <w:rFonts w:ascii="Times New Roman" w:hAnsi="Times New Roman" w:cs="Times New Roman"/>
          <w:sz w:val="24"/>
          <w:szCs w:val="24"/>
          <w:lang w:eastAsia="uk-UA"/>
        </w:rPr>
        <w:t xml:space="preserve"> п’ятому класі закладу загальної середньої освіти є учень, у якого певні п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роблеми з поведінкою. Вкотре </w:t>
      </w:r>
      <w:r w:rsidR="00666464" w:rsidRPr="005706BA">
        <w:rPr>
          <w:rFonts w:ascii="Times New Roman" w:hAnsi="Times New Roman" w:cs="Times New Roman"/>
          <w:sz w:val="24"/>
          <w:szCs w:val="24"/>
          <w:lang w:eastAsia="uk-UA"/>
        </w:rPr>
        <w:t>батьки класу приходять до директора школи з проханням забрати учня з їхнього класу. При цьому зауважують, що</w:t>
      </w:r>
      <w:r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666464" w:rsidRPr="005706BA">
        <w:rPr>
          <w:rFonts w:ascii="Times New Roman" w:hAnsi="Times New Roman" w:cs="Times New Roman"/>
          <w:sz w:val="24"/>
          <w:szCs w:val="24"/>
          <w:lang w:eastAsia="uk-UA"/>
        </w:rPr>
        <w:t xml:space="preserve"> якщо так не станеться, то будуть скаржитися директору Департаменту освіти та науки Хмельницької міської ради. </w:t>
      </w:r>
    </w:p>
    <w:p w:rsidR="00666464" w:rsidRPr="005706BA" w:rsidRDefault="00666464" w:rsidP="00666464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uk-UA"/>
        </w:rPr>
      </w:pPr>
      <w:r w:rsidRPr="005706BA">
        <w:rPr>
          <w:rFonts w:ascii="Times New Roman" w:hAnsi="Times New Roman" w:cs="Times New Roman"/>
          <w:i/>
          <w:sz w:val="24"/>
          <w:szCs w:val="24"/>
          <w:lang w:eastAsia="uk-UA"/>
        </w:rPr>
        <w:t>Якими мають бути подальші дії директора школи, щоб конструктивно вирішити проблему?</w:t>
      </w:r>
    </w:p>
    <w:p w:rsidR="00B80B8C" w:rsidRPr="005706BA" w:rsidRDefault="00B80B8C" w:rsidP="006664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2"/>
        <w:gridCol w:w="4589"/>
      </w:tblGrid>
      <w:tr w:rsidR="00B80B8C" w:rsidRPr="005706BA" w:rsidTr="00B80B8C">
        <w:tc>
          <w:tcPr>
            <w:tcW w:w="2647" w:type="pct"/>
            <w:hideMark/>
          </w:tcPr>
          <w:p w:rsidR="00B80B8C" w:rsidRPr="005706BA" w:rsidRDefault="00B80B8C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n147"/>
            <w:bookmarkStart w:id="49" w:name="n160"/>
            <w:bookmarkStart w:id="50" w:name="n151"/>
            <w:bookmarkEnd w:id="48"/>
            <w:bookmarkEnd w:id="49"/>
            <w:bookmarkEnd w:id="50"/>
          </w:p>
        </w:tc>
        <w:tc>
          <w:tcPr>
            <w:tcW w:w="2353" w:type="pct"/>
            <w:hideMark/>
          </w:tcPr>
          <w:p w:rsidR="00B80B8C" w:rsidRPr="005706BA" w:rsidRDefault="00B80B8C" w:rsidP="00716B40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Додаток </w:t>
            </w:r>
            <w:r w:rsidR="00716B40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</w:t>
            </w:r>
            <w:r w:rsidRPr="005706BA">
              <w:rPr>
                <w:rFonts w:ascii="Times New Roman" w:hAnsi="Times New Roman" w:cs="Times New Roman"/>
                <w:sz w:val="24"/>
                <w:szCs w:val="24"/>
              </w:rPr>
              <w:t>про конкурс на посаду керівника закладу загальної середньої освіти комунальної форми власності</w:t>
            </w:r>
          </w:p>
        </w:tc>
      </w:tr>
    </w:tbl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1" w:name="n152"/>
      <w:bookmarkEnd w:id="51"/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Хмельницька міська рада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Департамент освіти та науки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ВІДОМІСТЬ 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індивідуального оцінювання членами конкурсної комісії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ситуаційного завдання кандидата_______________________________________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706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(прізвище та ініціали)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посаду керівника </w:t>
      </w:r>
      <w:r w:rsidR="00015FB5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закладу 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загальної середньої освіти комунальної форми власності </w:t>
      </w:r>
    </w:p>
    <w:p w:rsidR="00015FB5" w:rsidRPr="005706BA" w:rsidRDefault="00015FB5" w:rsidP="00015FB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511E4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70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(повна назва </w:t>
      </w:r>
      <w:r w:rsidRPr="005706BA">
        <w:rPr>
          <w:rFonts w:ascii="Times New Roman" w:hAnsi="Times New Roman" w:cs="Times New Roman"/>
          <w:sz w:val="24"/>
          <w:szCs w:val="24"/>
          <w:vertAlign w:val="superscript"/>
        </w:rPr>
        <w:t>закладу загальної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B80B8C" w:rsidRPr="005706BA" w:rsidRDefault="009C6929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2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B80B8C" w:rsidRPr="005706BA" w:rsidRDefault="003E0128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«___» ____________ 20</w:t>
      </w:r>
      <w:r w:rsidR="00B80B8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 року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5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441"/>
        <w:gridCol w:w="1561"/>
        <w:gridCol w:w="1575"/>
        <w:gridCol w:w="1572"/>
        <w:gridCol w:w="3010"/>
        <w:gridCol w:w="14"/>
      </w:tblGrid>
      <w:tr w:rsidR="006840E7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B8C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комісії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Варіант ситуаційного завдання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балів за вирішення ситуаційного завдання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 члена комісії</w:t>
            </w: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C316FB">
        <w:tc>
          <w:tcPr>
            <w:tcW w:w="24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Загальна сума балів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Середнє арифметичне значення індивідуальних балів</w:t>
            </w:r>
          </w:p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6FB" w:rsidRPr="005706BA" w:rsidTr="00C316F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комісії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4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C316FB" w:rsidRPr="005706BA" w:rsidTr="00C316F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комісії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4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</w:tbl>
    <w:p w:rsidR="00B80B8C" w:rsidRPr="005706BA" w:rsidRDefault="00B80B8C">
      <w:r w:rsidRPr="005706BA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2"/>
        <w:gridCol w:w="4589"/>
      </w:tblGrid>
      <w:tr w:rsidR="00B80B8C" w:rsidRPr="005706BA" w:rsidTr="009C35C8">
        <w:tc>
          <w:tcPr>
            <w:tcW w:w="2647" w:type="pct"/>
            <w:hideMark/>
          </w:tcPr>
          <w:p w:rsidR="00B80B8C" w:rsidRPr="005706BA" w:rsidRDefault="00B80B8C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hideMark/>
          </w:tcPr>
          <w:p w:rsidR="00B80B8C" w:rsidRPr="005706BA" w:rsidRDefault="00716B40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5</w:t>
            </w:r>
            <w:r w:rsidR="00B80B8C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0B8C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</w:t>
            </w:r>
            <w:r w:rsidR="00B80B8C" w:rsidRPr="005706BA">
              <w:rPr>
                <w:rFonts w:ascii="Times New Roman" w:hAnsi="Times New Roman" w:cs="Times New Roman"/>
                <w:sz w:val="24"/>
                <w:szCs w:val="24"/>
              </w:rPr>
              <w:t>про конкурс на посаду керівника закладу загальної середньої освіти комунальної форми власності</w:t>
            </w:r>
          </w:p>
        </w:tc>
      </w:tr>
    </w:tbl>
    <w:p w:rsidR="00B80B8C" w:rsidRPr="005706BA" w:rsidRDefault="00B80B8C" w:rsidP="00B80B8C">
      <w:pPr>
        <w:rPr>
          <w:rFonts w:ascii="Times New Roman" w:hAnsi="Times New Roman" w:cs="Times New Roman"/>
          <w:sz w:val="24"/>
          <w:szCs w:val="24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Хмельницька міська рада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Департамент освіти та науки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ВІДОМІСТЬ 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проведення тестування та вирішення ситуаційного завдання кандидатів на посаду керівника </w:t>
      </w:r>
      <w:r w:rsidR="00511E4B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закладу 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загальної середньої освіти комунальної форми власності </w:t>
      </w:r>
    </w:p>
    <w:p w:rsidR="00B80B8C" w:rsidRPr="005706BA" w:rsidRDefault="009C6929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2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511E4B" w:rsidRPr="005706BA" w:rsidRDefault="00511E4B" w:rsidP="00511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52" w:name="n153"/>
      <w:bookmarkStart w:id="53" w:name="n154"/>
      <w:bookmarkEnd w:id="52"/>
      <w:bookmarkEnd w:id="53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           </w:t>
      </w:r>
      <w:r w:rsidRPr="00570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(повна назва </w:t>
      </w:r>
      <w:r w:rsidRPr="005706BA">
        <w:rPr>
          <w:rFonts w:ascii="Times New Roman" w:hAnsi="Times New Roman" w:cs="Times New Roman"/>
          <w:sz w:val="24"/>
          <w:szCs w:val="24"/>
          <w:vertAlign w:val="superscript"/>
        </w:rPr>
        <w:t>закладу загальної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B80B8C" w:rsidRPr="005706BA" w:rsidRDefault="003E0128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«___» ____________ 20</w:t>
      </w:r>
      <w:r w:rsidR="00B80B8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 року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1"/>
        <w:gridCol w:w="49"/>
        <w:gridCol w:w="2079"/>
        <w:gridCol w:w="1134"/>
        <w:gridCol w:w="1275"/>
        <w:gridCol w:w="1276"/>
        <w:gridCol w:w="1417"/>
        <w:gridCol w:w="1388"/>
      </w:tblGrid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n155"/>
            <w:bookmarkEnd w:id="54"/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Прізвище, ім'я, по батькові кандидата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балів за тестування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414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до вирішення ситуаційного завдання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Середній бал за вирішення ситуаційного завдання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051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Загальна сума балів за тестування та вирішення ситуаційного завдання</w:t>
            </w:r>
            <w:r w:rsidR="00051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3E0128" w:rsidP="00051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B2CAD"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кандидата</w:t>
            </w:r>
            <w:r w:rsidR="00051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</w:tr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n156"/>
            <w:bookmarkEnd w:id="55"/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комісії</w:t>
            </w: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комісії</w:t>
            </w: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B80B8C" w:rsidRPr="006840E7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комісії</w:t>
            </w: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6840E7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</w:tbl>
    <w:p w:rsidR="00B80B8C" w:rsidRPr="006840E7" w:rsidRDefault="00B80B8C" w:rsidP="00B80B8C">
      <w:pPr>
        <w:rPr>
          <w:rFonts w:ascii="Times New Roman" w:hAnsi="Times New Roman" w:cs="Times New Roman"/>
          <w:sz w:val="24"/>
          <w:szCs w:val="24"/>
        </w:rPr>
      </w:pPr>
    </w:p>
    <w:p w:rsidR="00B80B8C" w:rsidRPr="006840E7" w:rsidRDefault="00B80B8C" w:rsidP="00B80B8C"/>
    <w:p w:rsidR="000A6701" w:rsidRPr="006840E7" w:rsidRDefault="000A6701" w:rsidP="00B80B8C">
      <w:pPr>
        <w:tabs>
          <w:tab w:val="left" w:pos="979"/>
        </w:tabs>
        <w:rPr>
          <w:rFonts w:ascii="Times New Roman" w:hAnsi="Times New Roman"/>
          <w:sz w:val="24"/>
          <w:szCs w:val="24"/>
        </w:rPr>
      </w:pPr>
    </w:p>
    <w:sectPr w:rsidR="000A6701" w:rsidRPr="006840E7" w:rsidSect="00D529A6">
      <w:pgSz w:w="11906" w:h="16838" w:code="9"/>
      <w:pgMar w:top="964" w:right="567" w:bottom="964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951"/>
    <w:multiLevelType w:val="hybridMultilevel"/>
    <w:tmpl w:val="FAD4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5A89"/>
    <w:multiLevelType w:val="hybridMultilevel"/>
    <w:tmpl w:val="83B2A212"/>
    <w:lvl w:ilvl="0" w:tplc="A7A01EE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B1EDC"/>
    <w:multiLevelType w:val="hybridMultilevel"/>
    <w:tmpl w:val="1AD8242C"/>
    <w:lvl w:ilvl="0" w:tplc="D6BCA2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A30A14"/>
    <w:multiLevelType w:val="hybridMultilevel"/>
    <w:tmpl w:val="A36E3800"/>
    <w:lvl w:ilvl="0" w:tplc="47C8239C">
      <w:start w:val="1"/>
      <w:numFmt w:val="decimal"/>
      <w:lvlText w:val="%1."/>
      <w:lvlJc w:val="left"/>
      <w:pPr>
        <w:ind w:left="792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10D14F5"/>
    <w:multiLevelType w:val="hybridMultilevel"/>
    <w:tmpl w:val="3DD0BE0A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111"/>
    <w:multiLevelType w:val="hybridMultilevel"/>
    <w:tmpl w:val="A232DBFE"/>
    <w:lvl w:ilvl="0" w:tplc="FA4E12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BC25AAF"/>
    <w:multiLevelType w:val="hybridMultilevel"/>
    <w:tmpl w:val="BCF22482"/>
    <w:lvl w:ilvl="0" w:tplc="D6BCA27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6D9D"/>
    <w:multiLevelType w:val="hybridMultilevel"/>
    <w:tmpl w:val="C1EE7DB2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3EC7"/>
    <w:multiLevelType w:val="hybridMultilevel"/>
    <w:tmpl w:val="230AABC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6B6DB7"/>
    <w:multiLevelType w:val="hybridMultilevel"/>
    <w:tmpl w:val="9DE621F2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69C4846"/>
    <w:multiLevelType w:val="hybridMultilevel"/>
    <w:tmpl w:val="F5767082"/>
    <w:lvl w:ilvl="0" w:tplc="04765B2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18E8"/>
    <w:multiLevelType w:val="hybridMultilevel"/>
    <w:tmpl w:val="54B03830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F60765C"/>
    <w:multiLevelType w:val="hybridMultilevel"/>
    <w:tmpl w:val="E1E6BFD8"/>
    <w:lvl w:ilvl="0" w:tplc="04765B26">
      <w:start w:val="1"/>
      <w:numFmt w:val="bullet"/>
      <w:lvlText w:val="-"/>
      <w:lvlJc w:val="left"/>
      <w:pPr>
        <w:ind w:left="786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88F5E5F"/>
    <w:multiLevelType w:val="hybridMultilevel"/>
    <w:tmpl w:val="631C95F8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B596BE4"/>
    <w:multiLevelType w:val="multilevel"/>
    <w:tmpl w:val="3822E22E"/>
    <w:lvl w:ilvl="0">
      <w:start w:val="1"/>
      <w:numFmt w:val="decimal"/>
      <w:lvlText w:val="%1."/>
      <w:lvlJc w:val="left"/>
      <w:pPr>
        <w:ind w:left="88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Theme="minorHAnsi" w:hAnsiTheme="minorHAnsi" w:cstheme="minorBidi" w:hint="default"/>
      </w:rPr>
    </w:lvl>
  </w:abstractNum>
  <w:abstractNum w:abstractNumId="15">
    <w:nsid w:val="52E733EC"/>
    <w:multiLevelType w:val="multilevel"/>
    <w:tmpl w:val="26D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86583"/>
    <w:multiLevelType w:val="hybridMultilevel"/>
    <w:tmpl w:val="3A76241E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26020"/>
    <w:multiLevelType w:val="hybridMultilevel"/>
    <w:tmpl w:val="06F67202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29BD"/>
    <w:multiLevelType w:val="hybridMultilevel"/>
    <w:tmpl w:val="DDD4B74A"/>
    <w:lvl w:ilvl="0" w:tplc="04765B2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70DCF"/>
    <w:multiLevelType w:val="hybridMultilevel"/>
    <w:tmpl w:val="FC3C5048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319060F"/>
    <w:multiLevelType w:val="hybridMultilevel"/>
    <w:tmpl w:val="577EE31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6325550"/>
    <w:multiLevelType w:val="hybridMultilevel"/>
    <w:tmpl w:val="527E2334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6FCE7B39"/>
    <w:multiLevelType w:val="hybridMultilevel"/>
    <w:tmpl w:val="CA301084"/>
    <w:lvl w:ilvl="0" w:tplc="FF9CC6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E583EA8"/>
    <w:multiLevelType w:val="hybridMultilevel"/>
    <w:tmpl w:val="C3B80346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21"/>
  </w:num>
  <w:num w:numId="9">
    <w:abstractNumId w:val="11"/>
  </w:num>
  <w:num w:numId="10">
    <w:abstractNumId w:val="20"/>
  </w:num>
  <w:num w:numId="11">
    <w:abstractNumId w:val="13"/>
  </w:num>
  <w:num w:numId="12">
    <w:abstractNumId w:val="12"/>
  </w:num>
  <w:num w:numId="13">
    <w:abstractNumId w:val="22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  <w:num w:numId="18">
    <w:abstractNumId w:val="2"/>
  </w:num>
  <w:num w:numId="19">
    <w:abstractNumId w:val="23"/>
  </w:num>
  <w:num w:numId="20">
    <w:abstractNumId w:val="16"/>
  </w:num>
  <w:num w:numId="21">
    <w:abstractNumId w:val="3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701"/>
    <w:rsid w:val="00002E39"/>
    <w:rsid w:val="00011785"/>
    <w:rsid w:val="00015CA5"/>
    <w:rsid w:val="00015FB5"/>
    <w:rsid w:val="00030860"/>
    <w:rsid w:val="00050770"/>
    <w:rsid w:val="00051B1D"/>
    <w:rsid w:val="0007204A"/>
    <w:rsid w:val="000A6701"/>
    <w:rsid w:val="000D6530"/>
    <w:rsid w:val="00133450"/>
    <w:rsid w:val="001348FF"/>
    <w:rsid w:val="0015792B"/>
    <w:rsid w:val="00187A06"/>
    <w:rsid w:val="001A1017"/>
    <w:rsid w:val="001A3BD5"/>
    <w:rsid w:val="001B2CAD"/>
    <w:rsid w:val="001C7CD2"/>
    <w:rsid w:val="001E1F6F"/>
    <w:rsid w:val="001E43B7"/>
    <w:rsid w:val="001F3730"/>
    <w:rsid w:val="00206B6D"/>
    <w:rsid w:val="00226ED8"/>
    <w:rsid w:val="00235DBD"/>
    <w:rsid w:val="002361D3"/>
    <w:rsid w:val="00243614"/>
    <w:rsid w:val="0024709F"/>
    <w:rsid w:val="00263AA9"/>
    <w:rsid w:val="00264724"/>
    <w:rsid w:val="0028667D"/>
    <w:rsid w:val="002A104E"/>
    <w:rsid w:val="002A1FC4"/>
    <w:rsid w:val="002C2E74"/>
    <w:rsid w:val="002D087C"/>
    <w:rsid w:val="002D200C"/>
    <w:rsid w:val="002D4946"/>
    <w:rsid w:val="002D7B5E"/>
    <w:rsid w:val="002F6111"/>
    <w:rsid w:val="003208D6"/>
    <w:rsid w:val="003450AA"/>
    <w:rsid w:val="003454FA"/>
    <w:rsid w:val="00355AD6"/>
    <w:rsid w:val="00360A8E"/>
    <w:rsid w:val="00371D60"/>
    <w:rsid w:val="003773CC"/>
    <w:rsid w:val="00381B91"/>
    <w:rsid w:val="003B0D3E"/>
    <w:rsid w:val="003B54E9"/>
    <w:rsid w:val="003B65CB"/>
    <w:rsid w:val="003C3FCA"/>
    <w:rsid w:val="003C457D"/>
    <w:rsid w:val="003D104E"/>
    <w:rsid w:val="003D5876"/>
    <w:rsid w:val="003E0128"/>
    <w:rsid w:val="003E1D2A"/>
    <w:rsid w:val="003E458B"/>
    <w:rsid w:val="003F1FC0"/>
    <w:rsid w:val="00414310"/>
    <w:rsid w:val="00414761"/>
    <w:rsid w:val="00416EB0"/>
    <w:rsid w:val="00437989"/>
    <w:rsid w:val="00440D91"/>
    <w:rsid w:val="0045130A"/>
    <w:rsid w:val="004644C0"/>
    <w:rsid w:val="00484956"/>
    <w:rsid w:val="00493460"/>
    <w:rsid w:val="004A04F6"/>
    <w:rsid w:val="004A1D7F"/>
    <w:rsid w:val="004A499E"/>
    <w:rsid w:val="004D6815"/>
    <w:rsid w:val="00506FA0"/>
    <w:rsid w:val="00511E4B"/>
    <w:rsid w:val="00512118"/>
    <w:rsid w:val="00513076"/>
    <w:rsid w:val="005422C5"/>
    <w:rsid w:val="00543B6C"/>
    <w:rsid w:val="00545BC7"/>
    <w:rsid w:val="00560828"/>
    <w:rsid w:val="005632A7"/>
    <w:rsid w:val="005706BA"/>
    <w:rsid w:val="0057222C"/>
    <w:rsid w:val="005855F1"/>
    <w:rsid w:val="005C3BDD"/>
    <w:rsid w:val="005D5452"/>
    <w:rsid w:val="005E768D"/>
    <w:rsid w:val="00606DC3"/>
    <w:rsid w:val="00614960"/>
    <w:rsid w:val="006259BF"/>
    <w:rsid w:val="00627124"/>
    <w:rsid w:val="00664564"/>
    <w:rsid w:val="00666464"/>
    <w:rsid w:val="00683B4E"/>
    <w:rsid w:val="006840E7"/>
    <w:rsid w:val="00690C40"/>
    <w:rsid w:val="006D07B6"/>
    <w:rsid w:val="006D0AE3"/>
    <w:rsid w:val="006E7EFE"/>
    <w:rsid w:val="0071255C"/>
    <w:rsid w:val="00716B40"/>
    <w:rsid w:val="0072285E"/>
    <w:rsid w:val="00725F24"/>
    <w:rsid w:val="007413AB"/>
    <w:rsid w:val="00745D27"/>
    <w:rsid w:val="00747C35"/>
    <w:rsid w:val="00756AB6"/>
    <w:rsid w:val="0078709A"/>
    <w:rsid w:val="00795042"/>
    <w:rsid w:val="007B0AD6"/>
    <w:rsid w:val="007B56D5"/>
    <w:rsid w:val="007C1988"/>
    <w:rsid w:val="007D5A86"/>
    <w:rsid w:val="007E745F"/>
    <w:rsid w:val="00805F0D"/>
    <w:rsid w:val="008159C1"/>
    <w:rsid w:val="00831D5C"/>
    <w:rsid w:val="0084400C"/>
    <w:rsid w:val="00851683"/>
    <w:rsid w:val="00852E1A"/>
    <w:rsid w:val="00862D5E"/>
    <w:rsid w:val="00881642"/>
    <w:rsid w:val="00897F02"/>
    <w:rsid w:val="008B24B5"/>
    <w:rsid w:val="008C7111"/>
    <w:rsid w:val="008C7BDA"/>
    <w:rsid w:val="008E1637"/>
    <w:rsid w:val="008E1FB1"/>
    <w:rsid w:val="008E2192"/>
    <w:rsid w:val="008F5DAF"/>
    <w:rsid w:val="00906E8C"/>
    <w:rsid w:val="00907CCF"/>
    <w:rsid w:val="00916490"/>
    <w:rsid w:val="00934250"/>
    <w:rsid w:val="00945F9C"/>
    <w:rsid w:val="00966B48"/>
    <w:rsid w:val="00983726"/>
    <w:rsid w:val="00983A0F"/>
    <w:rsid w:val="00993C10"/>
    <w:rsid w:val="009944B3"/>
    <w:rsid w:val="009A5E5C"/>
    <w:rsid w:val="009A6080"/>
    <w:rsid w:val="009B6617"/>
    <w:rsid w:val="009C6929"/>
    <w:rsid w:val="009E6AB3"/>
    <w:rsid w:val="009E76F7"/>
    <w:rsid w:val="009F0F4F"/>
    <w:rsid w:val="009F61FE"/>
    <w:rsid w:val="00A05BB7"/>
    <w:rsid w:val="00A11FA6"/>
    <w:rsid w:val="00A1296C"/>
    <w:rsid w:val="00A1533B"/>
    <w:rsid w:val="00A309F8"/>
    <w:rsid w:val="00A528E7"/>
    <w:rsid w:val="00A67417"/>
    <w:rsid w:val="00A83CBF"/>
    <w:rsid w:val="00A93129"/>
    <w:rsid w:val="00AB1847"/>
    <w:rsid w:val="00AC0942"/>
    <w:rsid w:val="00AE50EC"/>
    <w:rsid w:val="00AF27C7"/>
    <w:rsid w:val="00B42A4B"/>
    <w:rsid w:val="00B80A0C"/>
    <w:rsid w:val="00B80B8C"/>
    <w:rsid w:val="00BC3475"/>
    <w:rsid w:val="00BD76D9"/>
    <w:rsid w:val="00BE4541"/>
    <w:rsid w:val="00BF72BF"/>
    <w:rsid w:val="00C03902"/>
    <w:rsid w:val="00C06C39"/>
    <w:rsid w:val="00C15431"/>
    <w:rsid w:val="00C316FB"/>
    <w:rsid w:val="00C35EF7"/>
    <w:rsid w:val="00C36AC7"/>
    <w:rsid w:val="00C4015F"/>
    <w:rsid w:val="00C464A0"/>
    <w:rsid w:val="00C6492F"/>
    <w:rsid w:val="00C658AB"/>
    <w:rsid w:val="00C70A91"/>
    <w:rsid w:val="00C71716"/>
    <w:rsid w:val="00C76D1B"/>
    <w:rsid w:val="00C85426"/>
    <w:rsid w:val="00CE70A0"/>
    <w:rsid w:val="00CF3F88"/>
    <w:rsid w:val="00D105F8"/>
    <w:rsid w:val="00D36586"/>
    <w:rsid w:val="00D529A6"/>
    <w:rsid w:val="00D52C01"/>
    <w:rsid w:val="00D53BEF"/>
    <w:rsid w:val="00D56F9A"/>
    <w:rsid w:val="00D641D3"/>
    <w:rsid w:val="00D80227"/>
    <w:rsid w:val="00D822AC"/>
    <w:rsid w:val="00D97A27"/>
    <w:rsid w:val="00DB002B"/>
    <w:rsid w:val="00DB17F9"/>
    <w:rsid w:val="00DC4C86"/>
    <w:rsid w:val="00DD77B6"/>
    <w:rsid w:val="00E004C5"/>
    <w:rsid w:val="00E07F73"/>
    <w:rsid w:val="00E13127"/>
    <w:rsid w:val="00E16D6D"/>
    <w:rsid w:val="00E20C8B"/>
    <w:rsid w:val="00E3295D"/>
    <w:rsid w:val="00E36672"/>
    <w:rsid w:val="00E453D5"/>
    <w:rsid w:val="00E57DCD"/>
    <w:rsid w:val="00E65E43"/>
    <w:rsid w:val="00E95157"/>
    <w:rsid w:val="00EA6EEC"/>
    <w:rsid w:val="00EA79D1"/>
    <w:rsid w:val="00EB5FCE"/>
    <w:rsid w:val="00EC2922"/>
    <w:rsid w:val="00EE4222"/>
    <w:rsid w:val="00F03101"/>
    <w:rsid w:val="00F17D6D"/>
    <w:rsid w:val="00F25651"/>
    <w:rsid w:val="00F25B85"/>
    <w:rsid w:val="00F26261"/>
    <w:rsid w:val="00F54CAC"/>
    <w:rsid w:val="00F60368"/>
    <w:rsid w:val="00F61EC6"/>
    <w:rsid w:val="00F62175"/>
    <w:rsid w:val="00F63447"/>
    <w:rsid w:val="00F64D21"/>
    <w:rsid w:val="00F66DEB"/>
    <w:rsid w:val="00F74475"/>
    <w:rsid w:val="00FD4376"/>
    <w:rsid w:val="00FE76C1"/>
    <w:rsid w:val="00FE7989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67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01"/>
    <w:rPr>
      <w:rFonts w:ascii="Tahoma" w:hAnsi="Tahoma" w:cs="Tahoma"/>
      <w:sz w:val="16"/>
      <w:szCs w:val="16"/>
      <w:lang w:val="uk-UA"/>
    </w:rPr>
  </w:style>
  <w:style w:type="paragraph" w:customStyle="1" w:styleId="a7">
    <w:name w:val="a"/>
    <w:basedOn w:val="a"/>
    <w:rsid w:val="004849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24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66DEB"/>
  </w:style>
  <w:style w:type="character" w:customStyle="1" w:styleId="spelle">
    <w:name w:val="spelle"/>
    <w:basedOn w:val="a0"/>
    <w:rsid w:val="00F66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651-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5.rada.gov.ua/laws/show/651-1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CE71-E2C7-4A31-AFDB-416B2718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4895</Words>
  <Characters>27907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I_Bachinska</cp:lastModifiedBy>
  <cp:revision>81</cp:revision>
  <cp:lastPrinted>2018-05-25T15:20:00Z</cp:lastPrinted>
  <dcterms:created xsi:type="dcterms:W3CDTF">2018-04-30T11:19:00Z</dcterms:created>
  <dcterms:modified xsi:type="dcterms:W3CDTF">2018-06-04T08:47:00Z</dcterms:modified>
</cp:coreProperties>
</file>