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B5BD2" w14:textId="77777777" w:rsidR="00F91A8B" w:rsidRPr="00D02460" w:rsidRDefault="00F91A8B" w:rsidP="00F91A8B">
      <w:pPr>
        <w:pStyle w:val="xfmc1"/>
        <w:shd w:val="clear" w:color="auto" w:fill="FFFFFF"/>
        <w:spacing w:before="0" w:beforeAutospacing="0" w:after="0" w:afterAutospacing="0"/>
        <w:ind w:firstLine="5670"/>
        <w:jc w:val="right"/>
        <w:rPr>
          <w:i/>
          <w:iCs/>
          <w:color w:val="000000"/>
        </w:rPr>
      </w:pPr>
      <w:r w:rsidRPr="00D02460">
        <w:rPr>
          <w:i/>
          <w:iCs/>
          <w:color w:val="000000"/>
        </w:rPr>
        <w:t>Додаток</w:t>
      </w:r>
    </w:p>
    <w:p w14:paraId="672E63C0" w14:textId="77777777" w:rsidR="00F91A8B" w:rsidRPr="00D02460" w:rsidRDefault="00F91A8B" w:rsidP="00F91A8B">
      <w:pPr>
        <w:pStyle w:val="xfmc1"/>
        <w:shd w:val="clear" w:color="auto" w:fill="FFFFFF"/>
        <w:spacing w:before="0" w:beforeAutospacing="0" w:after="0" w:afterAutospacing="0"/>
        <w:ind w:firstLine="5670"/>
        <w:jc w:val="right"/>
        <w:rPr>
          <w:i/>
          <w:iCs/>
          <w:color w:val="000000"/>
        </w:rPr>
      </w:pPr>
      <w:r w:rsidRPr="00D02460">
        <w:rPr>
          <w:i/>
          <w:iCs/>
          <w:color w:val="000000"/>
        </w:rPr>
        <w:t xml:space="preserve">до рішення </w:t>
      </w:r>
      <w:r>
        <w:rPr>
          <w:i/>
          <w:iCs/>
          <w:color w:val="000000"/>
        </w:rPr>
        <w:t>виконавчого комітету</w:t>
      </w:r>
    </w:p>
    <w:p w14:paraId="79B59C21" w14:textId="6412B43A" w:rsidR="00F91A8B" w:rsidRPr="00D02460" w:rsidRDefault="00F91A8B" w:rsidP="00F91A8B">
      <w:pPr>
        <w:pStyle w:val="xfmc1"/>
        <w:shd w:val="clear" w:color="auto" w:fill="FFFFFF"/>
        <w:spacing w:before="0" w:beforeAutospacing="0" w:after="0" w:afterAutospacing="0"/>
        <w:ind w:firstLine="5670"/>
        <w:jc w:val="right"/>
        <w:rPr>
          <w:i/>
          <w:iCs/>
          <w:color w:val="000000"/>
        </w:rPr>
      </w:pPr>
      <w:r w:rsidRPr="00D02460">
        <w:rPr>
          <w:i/>
          <w:iCs/>
          <w:color w:val="000000"/>
        </w:rPr>
        <w:t xml:space="preserve">від </w:t>
      </w:r>
      <w:r w:rsidR="00170DA4">
        <w:rPr>
          <w:i/>
          <w:iCs/>
          <w:color w:val="000000"/>
        </w:rPr>
        <w:t>13.03.</w:t>
      </w:r>
      <w:r w:rsidRPr="00D02460">
        <w:rPr>
          <w:i/>
          <w:iCs/>
          <w:color w:val="000000"/>
        </w:rPr>
        <w:t>2025 р. №</w:t>
      </w:r>
      <w:r w:rsidR="00170DA4">
        <w:rPr>
          <w:i/>
          <w:iCs/>
          <w:color w:val="000000"/>
        </w:rPr>
        <w:t xml:space="preserve"> 313</w:t>
      </w:r>
      <w:bookmarkStart w:id="0" w:name="_GoBack"/>
      <w:bookmarkEnd w:id="0"/>
    </w:p>
    <w:p w14:paraId="26119CA6" w14:textId="77777777" w:rsidR="001B71CA" w:rsidRDefault="001B71CA" w:rsidP="00985320">
      <w:pPr>
        <w:spacing w:after="0"/>
        <w:rPr>
          <w:rFonts w:ascii="Times New Roman" w:hAnsi="Times New Roman" w:cs="Times New Roman"/>
          <w:lang w:val="uk-UA"/>
        </w:rPr>
      </w:pPr>
    </w:p>
    <w:p w14:paraId="75B51C76" w14:textId="31765057" w:rsidR="00EA1C08" w:rsidRDefault="00F30BE6" w:rsidP="00EA1C08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EA1C08">
        <w:rPr>
          <w:rFonts w:ascii="Times New Roman" w:hAnsi="Times New Roman" w:cs="Times New Roman"/>
          <w:lang w:val="uk-UA"/>
        </w:rPr>
        <w:t>Тарифи на соціальні послуги</w:t>
      </w:r>
      <w:r w:rsidR="00EA1C08" w:rsidRPr="00EA1C08">
        <w:rPr>
          <w:rFonts w:ascii="Times New Roman" w:hAnsi="Times New Roman" w:cs="Times New Roman"/>
          <w:lang w:val="uk-UA"/>
        </w:rPr>
        <w:t xml:space="preserve"> для категорій осіб, які надаються</w:t>
      </w:r>
      <w:r w:rsidR="00EA1C08">
        <w:rPr>
          <w:rFonts w:ascii="Times New Roman" w:hAnsi="Times New Roman" w:cs="Times New Roman"/>
          <w:lang w:val="uk-UA"/>
        </w:rPr>
        <w:t xml:space="preserve"> </w:t>
      </w:r>
      <w:r w:rsidRPr="00EA1C08">
        <w:rPr>
          <w:rFonts w:ascii="Times New Roman" w:hAnsi="Times New Roman" w:cs="Times New Roman"/>
          <w:lang w:val="uk-UA"/>
        </w:rPr>
        <w:t xml:space="preserve">комунальною установою </w:t>
      </w:r>
    </w:p>
    <w:p w14:paraId="22AC2BD3" w14:textId="708D3EF4" w:rsidR="00291E3D" w:rsidRPr="00EA1C08" w:rsidRDefault="00F30BE6" w:rsidP="00EA1C08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EA1C08">
        <w:rPr>
          <w:rFonts w:ascii="Times New Roman" w:hAnsi="Times New Roman" w:cs="Times New Roman"/>
          <w:lang w:val="uk-UA"/>
        </w:rPr>
        <w:t>«Центр запобігання та протидії домашньому насильству» Хмельницької міської ради</w:t>
      </w:r>
    </w:p>
    <w:p w14:paraId="5DAC3E02" w14:textId="5B36F710" w:rsidR="00F30BE6" w:rsidRDefault="00F30BE6" w:rsidP="00291E3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r w:rsidR="001B71CA" w:rsidRPr="001B71CA">
        <w:rPr>
          <w:rFonts w:ascii="Times New Roman" w:hAnsi="Times New Roman" w:cs="Times New Roman"/>
          <w:i/>
          <w:iCs/>
          <w:lang w:val="uk-UA"/>
        </w:rPr>
        <w:t>К</w:t>
      </w:r>
      <w:r w:rsidRPr="001B71CA">
        <w:rPr>
          <w:rFonts w:ascii="Times New Roman" w:hAnsi="Times New Roman" w:cs="Times New Roman"/>
          <w:i/>
          <w:iCs/>
          <w:lang w:val="uk-UA"/>
        </w:rPr>
        <w:t>од</w:t>
      </w:r>
      <w:r w:rsidR="001B71CA" w:rsidRPr="001B71CA">
        <w:rPr>
          <w:rFonts w:ascii="Times New Roman" w:hAnsi="Times New Roman" w:cs="Times New Roman"/>
          <w:i/>
          <w:iCs/>
          <w:lang w:val="uk-UA"/>
        </w:rPr>
        <w:t xml:space="preserve">и </w:t>
      </w:r>
      <w:r w:rsidRPr="001B71CA">
        <w:rPr>
          <w:rFonts w:ascii="Times New Roman" w:hAnsi="Times New Roman" w:cs="Times New Roman"/>
          <w:i/>
          <w:iCs/>
          <w:lang w:val="uk-UA"/>
        </w:rPr>
        <w:t>соціальн</w:t>
      </w:r>
      <w:r w:rsidR="001B71CA" w:rsidRPr="001B71CA">
        <w:rPr>
          <w:rFonts w:ascii="Times New Roman" w:hAnsi="Times New Roman" w:cs="Times New Roman"/>
          <w:i/>
          <w:iCs/>
          <w:lang w:val="uk-UA"/>
        </w:rPr>
        <w:t>их</w:t>
      </w:r>
      <w:r w:rsidRPr="001B71CA">
        <w:rPr>
          <w:rFonts w:ascii="Times New Roman" w:hAnsi="Times New Roman" w:cs="Times New Roman"/>
          <w:i/>
          <w:iCs/>
          <w:lang w:val="uk-UA"/>
        </w:rPr>
        <w:t xml:space="preserve"> послуг зазначен</w:t>
      </w:r>
      <w:r w:rsidR="001B71CA" w:rsidRPr="001B71CA">
        <w:rPr>
          <w:rFonts w:ascii="Times New Roman" w:hAnsi="Times New Roman" w:cs="Times New Roman"/>
          <w:i/>
          <w:iCs/>
          <w:lang w:val="uk-UA"/>
        </w:rPr>
        <w:t>і</w:t>
      </w:r>
      <w:r w:rsidRPr="001B71CA">
        <w:rPr>
          <w:rFonts w:ascii="Times New Roman" w:hAnsi="Times New Roman" w:cs="Times New Roman"/>
          <w:i/>
          <w:iCs/>
          <w:lang w:val="uk-UA"/>
        </w:rPr>
        <w:t xml:space="preserve"> відповідно до </w:t>
      </w:r>
      <w:r w:rsidR="001B71CA" w:rsidRPr="001B71CA">
        <w:rPr>
          <w:rFonts w:ascii="Times New Roman" w:hAnsi="Times New Roman" w:cs="Times New Roman"/>
          <w:i/>
          <w:iCs/>
          <w:lang w:val="uk-UA"/>
        </w:rPr>
        <w:t>К</w:t>
      </w:r>
      <w:r w:rsidRPr="001B71CA">
        <w:rPr>
          <w:rFonts w:ascii="Times New Roman" w:hAnsi="Times New Roman" w:cs="Times New Roman"/>
          <w:i/>
          <w:iCs/>
          <w:lang w:val="uk-UA"/>
        </w:rPr>
        <w:t>ласифікатора соціальних послуг</w:t>
      </w:r>
      <w:r>
        <w:rPr>
          <w:rFonts w:ascii="Times New Roman" w:hAnsi="Times New Roman" w:cs="Times New Roman"/>
          <w:lang w:val="uk-UA"/>
        </w:rPr>
        <w:t>)</w:t>
      </w:r>
    </w:p>
    <w:p w14:paraId="2E438CB8" w14:textId="6635190E" w:rsidR="000F4688" w:rsidRPr="00AE1B5C" w:rsidRDefault="00AE1B5C" w:rsidP="002D195D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Соціальна послуга - к</w:t>
      </w:r>
      <w:r w:rsidRPr="00AE1B5C">
        <w:rPr>
          <w:rFonts w:ascii="Times New Roman" w:hAnsi="Times New Roman" w:cs="Times New Roman"/>
          <w:lang w:val="uk-UA"/>
        </w:rPr>
        <w:t>онсультування (код 002.0)</w:t>
      </w:r>
    </w:p>
    <w:tbl>
      <w:tblPr>
        <w:tblStyle w:val="ae"/>
        <w:tblW w:w="1020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1175"/>
        <w:gridCol w:w="1093"/>
        <w:gridCol w:w="992"/>
      </w:tblGrid>
      <w:tr w:rsidR="002D195D" w:rsidRPr="00AE1B5C" w14:paraId="4E7EB98C" w14:textId="77777777" w:rsidTr="0019597F">
        <w:tc>
          <w:tcPr>
            <w:tcW w:w="709" w:type="dxa"/>
          </w:tcPr>
          <w:p w14:paraId="175AE7AF" w14:textId="00F58A0D" w:rsidR="00F30BE6" w:rsidRPr="00AE1B5C" w:rsidRDefault="00F30BE6" w:rsidP="00291E3D">
            <w:r w:rsidRPr="00AE1B5C">
              <w:rPr>
                <w:rFonts w:ascii="Times New Roman" w:hAnsi="Times New Roman" w:cs="Times New Roman"/>
                <w:sz w:val="22"/>
                <w:szCs w:val="22"/>
              </w:rPr>
              <w:t>№ з/п</w:t>
            </w:r>
          </w:p>
        </w:tc>
        <w:tc>
          <w:tcPr>
            <w:tcW w:w="5103" w:type="dxa"/>
            <w:vAlign w:val="center"/>
          </w:tcPr>
          <w:p w14:paraId="1576D61B" w14:textId="53E7C1E6" w:rsidR="00F30BE6" w:rsidRPr="00AE1B5C" w:rsidRDefault="0072020A" w:rsidP="005623C2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</w:t>
            </w:r>
            <w:r w:rsidR="00AE1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зва заходу</w:t>
            </w:r>
          </w:p>
        </w:tc>
        <w:tc>
          <w:tcPr>
            <w:tcW w:w="1134" w:type="dxa"/>
          </w:tcPr>
          <w:p w14:paraId="0B007FC3" w14:textId="1D589C53" w:rsidR="00F30BE6" w:rsidRPr="00AE1B5C" w:rsidRDefault="0072020A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175" w:type="dxa"/>
          </w:tcPr>
          <w:p w14:paraId="7721E177" w14:textId="7777777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AE1B5C"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  <w:proofErr w:type="spellEnd"/>
            <w:r w:rsidRPr="00AE1B5C">
              <w:rPr>
                <w:rFonts w:ascii="Times New Roman" w:hAnsi="Times New Roman" w:cs="Times New Roman"/>
                <w:sz w:val="22"/>
                <w:szCs w:val="22"/>
              </w:rPr>
              <w:t xml:space="preserve"> роботи</w:t>
            </w:r>
          </w:p>
          <w:p w14:paraId="2D3206ED" w14:textId="65A4739F" w:rsidR="00F30BE6" w:rsidRPr="00AE1B5C" w:rsidRDefault="0072020A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="00AE1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proofErr w:type="spellStart"/>
            <w:r w:rsidR="00AE1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індиві</w:t>
            </w:r>
            <w:proofErr w:type="spellEnd"/>
            <w:r w:rsidR="002D19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="00AE1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дуальна, </w:t>
            </w:r>
            <w:proofErr w:type="spellStart"/>
            <w:r w:rsidRPr="00AE1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Гр</w:t>
            </w:r>
            <w:proofErr w:type="spellEnd"/>
            <w:r w:rsidR="00AE1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групова</w:t>
            </w:r>
            <w:r w:rsidR="00F30BE6" w:rsidRPr="00AE1B5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093" w:type="dxa"/>
          </w:tcPr>
          <w:p w14:paraId="73407694" w14:textId="73540CB1" w:rsidR="00F30BE6" w:rsidRPr="00AE1B5C" w:rsidRDefault="00A94399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Витрати часу, хв</w:t>
            </w:r>
          </w:p>
        </w:tc>
        <w:tc>
          <w:tcPr>
            <w:tcW w:w="992" w:type="dxa"/>
          </w:tcPr>
          <w:p w14:paraId="0B120CB9" w14:textId="1DCCD22F" w:rsidR="00F30BE6" w:rsidRPr="00AE1B5C" w:rsidRDefault="00A94399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Тариф, грн.</w:t>
            </w:r>
          </w:p>
        </w:tc>
      </w:tr>
      <w:tr w:rsidR="00557C5B" w:rsidRPr="00AE1B5C" w14:paraId="282BFCC1" w14:textId="77777777" w:rsidTr="00985320">
        <w:trPr>
          <w:trHeight w:val="358"/>
        </w:trPr>
        <w:tc>
          <w:tcPr>
            <w:tcW w:w="709" w:type="dxa"/>
          </w:tcPr>
          <w:p w14:paraId="32982AAF" w14:textId="77777777" w:rsidR="00557C5B" w:rsidRPr="00AE1B5C" w:rsidRDefault="00557C5B" w:rsidP="002720BA">
            <w:pPr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  <w:gridSpan w:val="5"/>
          </w:tcPr>
          <w:p w14:paraId="12AA3E7D" w14:textId="77777777" w:rsidR="00557C5B" w:rsidRPr="00AE1B5C" w:rsidRDefault="00557C5B" w:rsidP="00AE1B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аналізі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життєвої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визначенні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проблем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шляхів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їх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розв’язання</w:t>
            </w:r>
            <w:proofErr w:type="spellEnd"/>
          </w:p>
        </w:tc>
      </w:tr>
      <w:tr w:rsidR="002D195D" w:rsidRPr="00AE1B5C" w14:paraId="783CA713" w14:textId="77777777" w:rsidTr="0019597F">
        <w:tc>
          <w:tcPr>
            <w:tcW w:w="709" w:type="dxa"/>
          </w:tcPr>
          <w:p w14:paraId="03AAF8E0" w14:textId="73D6AD11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03" w:type="dxa"/>
          </w:tcPr>
          <w:p w14:paraId="511A57C1" w14:textId="0DBA5439" w:rsidR="00F30BE6" w:rsidRPr="00AE1B5C" w:rsidRDefault="00F30BE6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Збір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аналіз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ідентифікація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клієнта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подій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які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її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спричинили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Прогнозування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перспектив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поліпшення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становища</w:t>
            </w:r>
            <w:proofErr w:type="spellEnd"/>
          </w:p>
        </w:tc>
        <w:tc>
          <w:tcPr>
            <w:tcW w:w="1134" w:type="dxa"/>
          </w:tcPr>
          <w:p w14:paraId="7AA571A8" w14:textId="55032D0C" w:rsidR="00F30BE6" w:rsidRPr="00AE1B5C" w:rsidRDefault="00557C5B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8064579" w14:textId="1F23B629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63A40E25" w14:textId="0449FF85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60</w:t>
            </w:r>
            <w:r w:rsidRPr="00AE1B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14:paraId="56F2B19D" w14:textId="4D9E2B55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118,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74</w:t>
            </w:r>
          </w:p>
          <w:p w14:paraId="27BF7D75" w14:textId="77777777" w:rsidR="00F30BE6" w:rsidRPr="00AE1B5C" w:rsidRDefault="00F30BE6" w:rsidP="00342A23">
            <w:pPr>
              <w:jc w:val="center"/>
            </w:pPr>
          </w:p>
        </w:tc>
      </w:tr>
      <w:tr w:rsidR="00F30BE6" w:rsidRPr="00AE1B5C" w14:paraId="17F7F115" w14:textId="77777777" w:rsidTr="00985320">
        <w:tc>
          <w:tcPr>
            <w:tcW w:w="709" w:type="dxa"/>
          </w:tcPr>
          <w:p w14:paraId="1137FA0A" w14:textId="0BE5FAB7" w:rsidR="00F30BE6" w:rsidRPr="00AE1B5C" w:rsidRDefault="00F30BE6" w:rsidP="002720BA">
            <w:r w:rsidRPr="00AE1B5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97" w:type="dxa"/>
            <w:gridSpan w:val="5"/>
          </w:tcPr>
          <w:p w14:paraId="64D69AA7" w14:textId="10CFF15D" w:rsidR="00F30BE6" w:rsidRPr="00AE1B5C" w:rsidRDefault="00F30BE6" w:rsidP="00AE1B5C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Залучення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отримувача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вирішення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власних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проблем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плану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виходу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складної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життєвої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його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реалізації</w:t>
            </w:r>
            <w:proofErr w:type="spellEnd"/>
          </w:p>
        </w:tc>
      </w:tr>
      <w:tr w:rsidR="002D195D" w:rsidRPr="00AE1B5C" w14:paraId="5BC415B2" w14:textId="77777777" w:rsidTr="0019597F">
        <w:tc>
          <w:tcPr>
            <w:tcW w:w="709" w:type="dxa"/>
          </w:tcPr>
          <w:p w14:paraId="77099255" w14:textId="13641371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3" w:type="dxa"/>
          </w:tcPr>
          <w:p w14:paraId="453FBADE" w14:textId="014A8C9A" w:rsidR="00F30BE6" w:rsidRPr="00AE1B5C" w:rsidRDefault="00F30BE6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шляхів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розв’язання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формуванні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позитивної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мотивації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доступних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сприятливих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можливостей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ресурсів</w:t>
            </w:r>
          </w:p>
        </w:tc>
        <w:tc>
          <w:tcPr>
            <w:tcW w:w="1134" w:type="dxa"/>
          </w:tcPr>
          <w:p w14:paraId="38F0B762" w14:textId="2D5DAEC6" w:rsidR="00F30BE6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05B7F130" w14:textId="48E32863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7CAC75F5" w14:textId="0F16E81C" w:rsidR="00F30BE6" w:rsidRPr="00AE1B5C" w:rsidRDefault="00F30BE6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60</w:t>
            </w:r>
            <w:r w:rsidRPr="00AE1B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14:paraId="595FA13A" w14:textId="44DAA3B2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  <w:p w14:paraId="7F3628B1" w14:textId="77777777" w:rsidR="00F30BE6" w:rsidRPr="00AE1B5C" w:rsidRDefault="00F30BE6" w:rsidP="00342A23">
            <w:pPr>
              <w:jc w:val="center"/>
            </w:pPr>
          </w:p>
        </w:tc>
      </w:tr>
      <w:tr w:rsidR="002D195D" w:rsidRPr="00AE1B5C" w14:paraId="28539512" w14:textId="77777777" w:rsidTr="0019597F">
        <w:tc>
          <w:tcPr>
            <w:tcW w:w="709" w:type="dxa"/>
          </w:tcPr>
          <w:p w14:paraId="5322C288" w14:textId="44B9104D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03" w:type="dxa"/>
          </w:tcPr>
          <w:p w14:paraId="778DC979" w14:textId="0AB338D6" w:rsidR="00F30BE6" w:rsidRPr="00AE1B5C" w:rsidRDefault="00F30BE6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плану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взаємодії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шляхів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його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реалізації</w:t>
            </w:r>
            <w:proofErr w:type="spellEnd"/>
          </w:p>
        </w:tc>
        <w:tc>
          <w:tcPr>
            <w:tcW w:w="1134" w:type="dxa"/>
          </w:tcPr>
          <w:p w14:paraId="157720A5" w14:textId="6330484E" w:rsidR="00F30BE6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162C0CD2" w14:textId="1E6681DD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32F49494" w14:textId="7CD33763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30</w:t>
            </w:r>
            <w:r w:rsidRPr="00AE1B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14:paraId="1492A93C" w14:textId="3D47C76B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55</w:t>
            </w:r>
          </w:p>
          <w:p w14:paraId="6BF4C5C2" w14:textId="77777777" w:rsidR="00F30BE6" w:rsidRPr="00AE1B5C" w:rsidRDefault="00F30BE6" w:rsidP="00342A23">
            <w:pPr>
              <w:jc w:val="center"/>
            </w:pPr>
          </w:p>
        </w:tc>
      </w:tr>
      <w:tr w:rsidR="002D195D" w:rsidRPr="00AE1B5C" w14:paraId="6A5241EC" w14:textId="77777777" w:rsidTr="0019597F">
        <w:trPr>
          <w:trHeight w:val="289"/>
        </w:trPr>
        <w:tc>
          <w:tcPr>
            <w:tcW w:w="709" w:type="dxa"/>
            <w:vMerge w:val="restart"/>
          </w:tcPr>
          <w:p w14:paraId="4C0C2832" w14:textId="797F3309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03" w:type="dxa"/>
            <w:vMerge w:val="restart"/>
          </w:tcPr>
          <w:p w14:paraId="096ED7EA" w14:textId="1FD5DA54" w:rsidR="00F30BE6" w:rsidRPr="00AE1B5C" w:rsidRDefault="00F30BE6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Корегування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плану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взаємодії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його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реалізації</w:t>
            </w:r>
            <w:proofErr w:type="spellEnd"/>
          </w:p>
        </w:tc>
        <w:tc>
          <w:tcPr>
            <w:tcW w:w="1134" w:type="dxa"/>
            <w:vMerge w:val="restart"/>
          </w:tcPr>
          <w:p w14:paraId="7C5DE600" w14:textId="41AB820B" w:rsidR="00F30BE6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94D7E78" w14:textId="52AD40E9" w:rsidR="00F30BE6" w:rsidRPr="00AE1B5C" w:rsidRDefault="00F30BE6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6CF98DCB" w14:textId="21C6EF56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CC19A89" w14:textId="1DBF6935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55</w:t>
            </w:r>
          </w:p>
        </w:tc>
      </w:tr>
      <w:tr w:rsidR="002D195D" w:rsidRPr="00AE1B5C" w14:paraId="2FE6F3E2" w14:textId="77777777" w:rsidTr="0019597F">
        <w:trPr>
          <w:trHeight w:val="50"/>
        </w:trPr>
        <w:tc>
          <w:tcPr>
            <w:tcW w:w="709" w:type="dxa"/>
            <w:vMerge/>
          </w:tcPr>
          <w:p w14:paraId="4F0CF720" w14:textId="77777777" w:rsidR="00F30BE6" w:rsidRPr="00AE1B5C" w:rsidRDefault="00F30BE6" w:rsidP="002720BA"/>
        </w:tc>
        <w:tc>
          <w:tcPr>
            <w:tcW w:w="5103" w:type="dxa"/>
            <w:vMerge/>
          </w:tcPr>
          <w:p w14:paraId="3F716303" w14:textId="77777777" w:rsidR="00F30BE6" w:rsidRPr="00AE1B5C" w:rsidRDefault="00F30BE6" w:rsidP="002720BA"/>
        </w:tc>
        <w:tc>
          <w:tcPr>
            <w:tcW w:w="1134" w:type="dxa"/>
            <w:vMerge/>
          </w:tcPr>
          <w:p w14:paraId="7BF04280" w14:textId="77777777" w:rsidR="00F30BE6" w:rsidRPr="00AE1B5C" w:rsidRDefault="00F30BE6" w:rsidP="00342A23">
            <w:pPr>
              <w:jc w:val="center"/>
            </w:pPr>
          </w:p>
        </w:tc>
        <w:tc>
          <w:tcPr>
            <w:tcW w:w="1175" w:type="dxa"/>
          </w:tcPr>
          <w:p w14:paraId="4B343597" w14:textId="36B9F434" w:rsidR="00F30BE6" w:rsidRPr="00AE1B5C" w:rsidRDefault="00F30BE6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2CF8BCE5" w14:textId="67D879FA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D736B44" w14:textId="51B9092C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30BE6" w:rsidRPr="00AE1B5C" w14:paraId="4851C995" w14:textId="77777777" w:rsidTr="00985320">
        <w:tc>
          <w:tcPr>
            <w:tcW w:w="709" w:type="dxa"/>
          </w:tcPr>
          <w:p w14:paraId="28ECA9D0" w14:textId="13DCE67A" w:rsidR="00F30BE6" w:rsidRPr="00AE1B5C" w:rsidRDefault="00F30BE6" w:rsidP="002720BA">
            <w:pPr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497" w:type="dxa"/>
            <w:gridSpan w:val="5"/>
          </w:tcPr>
          <w:p w14:paraId="4E9BC141" w14:textId="0A37A5B6" w:rsidR="00F30BE6" w:rsidRPr="00AE1B5C" w:rsidRDefault="00F30BE6" w:rsidP="00A96659">
            <w:r w:rsidRPr="00AE1B5C">
              <w:rPr>
                <w:rFonts w:ascii="Times New Roman" w:hAnsi="Times New Roman" w:cs="Times New Roman"/>
                <w:lang w:val="uk-UA"/>
              </w:rPr>
              <w:t>Надання інформації з питань соціального захисту населення</w:t>
            </w:r>
          </w:p>
        </w:tc>
      </w:tr>
      <w:tr w:rsidR="002D195D" w:rsidRPr="00AE1B5C" w14:paraId="0CF7BA49" w14:textId="77777777" w:rsidTr="0019597F">
        <w:trPr>
          <w:trHeight w:val="542"/>
        </w:trPr>
        <w:tc>
          <w:tcPr>
            <w:tcW w:w="709" w:type="dxa"/>
            <w:vMerge w:val="restart"/>
          </w:tcPr>
          <w:p w14:paraId="0154F374" w14:textId="468F99E2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  <w:r w:rsidRPr="00AE1B5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03" w:type="dxa"/>
            <w:vMerge w:val="restart"/>
          </w:tcPr>
          <w:p w14:paraId="330C5221" w14:textId="0E0F3F75" w:rsidR="00F30BE6" w:rsidRPr="00AE1B5C" w:rsidRDefault="00F30BE6" w:rsidP="005E2E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лекцій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бесід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зустрічей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індивідуальних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консультацій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 питань соціального захисту населення,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соціально-правових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питань,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стосовно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допомоги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питань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послуг,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засобів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умов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їх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отримання</w:t>
            </w:r>
            <w:proofErr w:type="spellEnd"/>
          </w:p>
        </w:tc>
        <w:tc>
          <w:tcPr>
            <w:tcW w:w="1134" w:type="dxa"/>
            <w:vMerge w:val="restart"/>
          </w:tcPr>
          <w:p w14:paraId="7AB77D2C" w14:textId="775AC5FE" w:rsidR="00F30BE6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C4A0DBC" w14:textId="4028185C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6FFDDA8F" w14:textId="76CC4D73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78B68420" w14:textId="03380BE2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37</w:t>
            </w:r>
          </w:p>
        </w:tc>
      </w:tr>
      <w:tr w:rsidR="002D195D" w:rsidRPr="00AE1B5C" w14:paraId="26665283" w14:textId="77777777" w:rsidTr="0019597F">
        <w:trPr>
          <w:trHeight w:val="1159"/>
        </w:trPr>
        <w:tc>
          <w:tcPr>
            <w:tcW w:w="709" w:type="dxa"/>
            <w:vMerge/>
          </w:tcPr>
          <w:p w14:paraId="5E165573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19D90741" w14:textId="77777777" w:rsidR="00F30BE6" w:rsidRPr="00AE1B5C" w:rsidRDefault="00F30BE6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5F8005C" w14:textId="7777777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0632A8A9" w14:textId="333CB245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07D09B3" w14:textId="7748C7B6" w:rsidR="00395AA3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37E9FB9C" w14:textId="63C1798E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118,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74</w:t>
            </w:r>
          </w:p>
        </w:tc>
      </w:tr>
      <w:tr w:rsidR="002D195D" w:rsidRPr="00AE1B5C" w14:paraId="5970645C" w14:textId="77777777" w:rsidTr="0019597F">
        <w:trPr>
          <w:trHeight w:val="419"/>
        </w:trPr>
        <w:tc>
          <w:tcPr>
            <w:tcW w:w="709" w:type="dxa"/>
            <w:vMerge w:val="restart"/>
          </w:tcPr>
          <w:p w14:paraId="6448B312" w14:textId="7D197418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03" w:type="dxa"/>
            <w:vMerge w:val="restart"/>
          </w:tcPr>
          <w:p w14:paraId="540A9D58" w14:textId="7D8DA7A1" w:rsidR="00F30BE6" w:rsidRPr="00AE1B5C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щодо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суб’єктів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які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надають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послугу</w:t>
            </w:r>
            <w:proofErr w:type="spellEnd"/>
          </w:p>
        </w:tc>
        <w:tc>
          <w:tcPr>
            <w:tcW w:w="1134" w:type="dxa"/>
            <w:vMerge w:val="restart"/>
          </w:tcPr>
          <w:p w14:paraId="364310B6" w14:textId="517E8E1B" w:rsidR="00F30BE6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45E4E47E" w14:textId="5D3B48FA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791E8F76" w14:textId="16C4289F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24728BF8" w14:textId="1A0F0BA4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37</w:t>
            </w:r>
          </w:p>
        </w:tc>
      </w:tr>
      <w:tr w:rsidR="002D195D" w:rsidRPr="00AE1B5C" w14:paraId="56576B50" w14:textId="77777777" w:rsidTr="0019597F">
        <w:trPr>
          <w:trHeight w:val="275"/>
        </w:trPr>
        <w:tc>
          <w:tcPr>
            <w:tcW w:w="709" w:type="dxa"/>
            <w:vMerge/>
          </w:tcPr>
          <w:p w14:paraId="07DC4E87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29BD34B6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A9C0645" w14:textId="7777777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2EA95FB2" w14:textId="466B8A91" w:rsidR="00F30BE6" w:rsidRPr="00AE1B5C" w:rsidRDefault="00F30BE6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2C8EA8F" w14:textId="7E570857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0DB40F2" w14:textId="42B5FF59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37</w:t>
            </w:r>
          </w:p>
        </w:tc>
      </w:tr>
      <w:tr w:rsidR="00F30BE6" w:rsidRPr="00AE1B5C" w14:paraId="0C2BC5BE" w14:textId="77777777" w:rsidTr="00985320">
        <w:tc>
          <w:tcPr>
            <w:tcW w:w="709" w:type="dxa"/>
          </w:tcPr>
          <w:p w14:paraId="39A94AC0" w14:textId="33BB7602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7" w:type="dxa"/>
            <w:gridSpan w:val="5"/>
          </w:tcPr>
          <w:p w14:paraId="0DEB0502" w14:textId="39AAEF36" w:rsidR="00F30BE6" w:rsidRPr="00AE1B5C" w:rsidRDefault="00F30BE6" w:rsidP="00A96659">
            <w:proofErr w:type="spellStart"/>
            <w:r w:rsidRPr="00AE1B5C">
              <w:rPr>
                <w:rFonts w:ascii="Times New Roman" w:hAnsi="Times New Roman" w:cs="Times New Roman"/>
              </w:rPr>
              <w:t>Представлення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інтересів</w:t>
            </w:r>
            <w:proofErr w:type="spellEnd"/>
          </w:p>
        </w:tc>
      </w:tr>
      <w:tr w:rsidR="002D195D" w:rsidRPr="00AE1B5C" w14:paraId="5E1A1763" w14:textId="77777777" w:rsidTr="0019597F">
        <w:trPr>
          <w:trHeight w:val="530"/>
        </w:trPr>
        <w:tc>
          <w:tcPr>
            <w:tcW w:w="709" w:type="dxa"/>
            <w:vMerge w:val="restart"/>
          </w:tcPr>
          <w:p w14:paraId="4C3148B1" w14:textId="201770BD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103" w:type="dxa"/>
            <w:vMerge w:val="restart"/>
          </w:tcPr>
          <w:p w14:paraId="19BE7B2E" w14:textId="3E4CB743" w:rsidR="00F30BE6" w:rsidRPr="00AE1B5C" w:rsidRDefault="00F30BE6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оформленні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соціально-правових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питань,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щодо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комунальних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медичних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послуг</w:t>
            </w:r>
          </w:p>
        </w:tc>
        <w:tc>
          <w:tcPr>
            <w:tcW w:w="1134" w:type="dxa"/>
            <w:vMerge w:val="restart"/>
          </w:tcPr>
          <w:p w14:paraId="3B885520" w14:textId="25DF7A15" w:rsidR="00F30BE6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836760D" w14:textId="26AFBE29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5C5BD139" w14:textId="7150F189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60</w:t>
            </w:r>
            <w:r w:rsidRPr="00AE1B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14:paraId="49766554" w14:textId="2C517B7B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118,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74</w:t>
            </w:r>
          </w:p>
        </w:tc>
      </w:tr>
      <w:tr w:rsidR="002D195D" w:rsidRPr="00AE1B5C" w14:paraId="48E936BF" w14:textId="77777777" w:rsidTr="0019597F">
        <w:trPr>
          <w:trHeight w:val="245"/>
        </w:trPr>
        <w:tc>
          <w:tcPr>
            <w:tcW w:w="709" w:type="dxa"/>
            <w:vMerge/>
          </w:tcPr>
          <w:p w14:paraId="528ED7FE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4D010D34" w14:textId="77777777" w:rsidR="00F30BE6" w:rsidRPr="00AE1B5C" w:rsidRDefault="00F30BE6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C646D3E" w14:textId="7777777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73BFA5D5" w14:textId="3F1EEA6F" w:rsidR="00F30BE6" w:rsidRPr="00AE1B5C" w:rsidRDefault="00F30BE6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1A49D311" w14:textId="004DD181" w:rsidR="00F30BE6" w:rsidRPr="00AE1B5C" w:rsidRDefault="00F30BE6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1D33023A" w14:textId="21B3C125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118,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74</w:t>
            </w:r>
          </w:p>
        </w:tc>
      </w:tr>
      <w:tr w:rsidR="002D195D" w:rsidRPr="00AE1B5C" w14:paraId="3765301C" w14:textId="77777777" w:rsidTr="0019597F">
        <w:trPr>
          <w:trHeight w:val="770"/>
        </w:trPr>
        <w:tc>
          <w:tcPr>
            <w:tcW w:w="709" w:type="dxa"/>
            <w:vMerge w:val="restart"/>
          </w:tcPr>
          <w:p w14:paraId="4E0C012F" w14:textId="286323D3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103" w:type="dxa"/>
            <w:vMerge w:val="restart"/>
          </w:tcPr>
          <w:p w14:paraId="3D963720" w14:textId="7E62236D" w:rsidR="00F30BE6" w:rsidRPr="00AE1B5C" w:rsidRDefault="00F30BE6" w:rsidP="005E2E2E">
            <w:pPr>
              <w:jc w:val="both"/>
            </w:pPr>
            <w:r w:rsidRPr="00AE1B5C">
              <w:rPr>
                <w:rFonts w:ascii="Times New Roman" w:hAnsi="Times New Roman" w:cs="Times New Roman"/>
              </w:rPr>
              <w:t xml:space="preserve">Сприяння 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встановленні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зв’язків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іншими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фахівцями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службами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організаціями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підприємствами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органами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закладами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установами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тощо</w:t>
            </w:r>
            <w:proofErr w:type="spellEnd"/>
          </w:p>
        </w:tc>
        <w:tc>
          <w:tcPr>
            <w:tcW w:w="1134" w:type="dxa"/>
            <w:vMerge w:val="restart"/>
          </w:tcPr>
          <w:p w14:paraId="46CD924D" w14:textId="0EB60141" w:rsidR="00F30BE6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7727F58" w14:textId="20147F5D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5E8C37F8" w14:textId="74F61076" w:rsidR="00F30BE6" w:rsidRPr="00AE1B5C" w:rsidRDefault="00F30BE6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9</w:t>
            </w:r>
            <w:r w:rsidRPr="00AE1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44C1F9A" w14:textId="6E53CB75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8,11</w:t>
            </w:r>
          </w:p>
        </w:tc>
      </w:tr>
      <w:tr w:rsidR="002D195D" w:rsidRPr="00AE1B5C" w14:paraId="78DC97D0" w14:textId="77777777" w:rsidTr="0019597F">
        <w:trPr>
          <w:trHeight w:val="310"/>
        </w:trPr>
        <w:tc>
          <w:tcPr>
            <w:tcW w:w="709" w:type="dxa"/>
            <w:vMerge/>
          </w:tcPr>
          <w:p w14:paraId="39FD4726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449F54FF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F8C8C76" w14:textId="7777777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3DF54BD5" w14:textId="4D66E0DC" w:rsidR="00F30BE6" w:rsidRPr="00AE1B5C" w:rsidRDefault="00F30BE6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66AF05E" w14:textId="42F96720" w:rsidR="00F30BE6" w:rsidRPr="00AE1B5C" w:rsidRDefault="00F30BE6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9</w:t>
            </w:r>
            <w:r w:rsidR="00395AA3" w:rsidRPr="00AE1B5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14:paraId="4F93EC49" w14:textId="396D27EB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8,11</w:t>
            </w:r>
          </w:p>
        </w:tc>
      </w:tr>
      <w:tr w:rsidR="00F30BE6" w:rsidRPr="00AE1B5C" w14:paraId="4A7F7E4D" w14:textId="77777777" w:rsidTr="00985320">
        <w:tc>
          <w:tcPr>
            <w:tcW w:w="709" w:type="dxa"/>
          </w:tcPr>
          <w:p w14:paraId="782ADC7E" w14:textId="4EF3A7FE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7" w:type="dxa"/>
            <w:gridSpan w:val="5"/>
          </w:tcPr>
          <w:p w14:paraId="165B6006" w14:textId="61B714B3" w:rsidR="00F30BE6" w:rsidRPr="00A96659" w:rsidRDefault="00F30BE6" w:rsidP="00A96659">
            <w:pPr>
              <w:rPr>
                <w:lang w:val="uk-UA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психологічної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допомоги</w:t>
            </w:r>
            <w:proofErr w:type="spellEnd"/>
          </w:p>
        </w:tc>
      </w:tr>
      <w:tr w:rsidR="002D195D" w:rsidRPr="00AE1B5C" w14:paraId="04ECB68F" w14:textId="77777777" w:rsidTr="0019597F">
        <w:trPr>
          <w:trHeight w:val="200"/>
        </w:trPr>
        <w:tc>
          <w:tcPr>
            <w:tcW w:w="709" w:type="dxa"/>
            <w:vMerge w:val="restart"/>
          </w:tcPr>
          <w:p w14:paraId="265CC15C" w14:textId="04AB35EF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5103" w:type="dxa"/>
            <w:vMerge w:val="restart"/>
          </w:tcPr>
          <w:p w14:paraId="4F72A49D" w14:textId="3740CD65" w:rsidR="00F30BE6" w:rsidRPr="00AE1B5C" w:rsidRDefault="00F30BE6" w:rsidP="005E2E2E">
            <w:pPr>
              <w:jc w:val="both"/>
            </w:pPr>
            <w:r w:rsidRPr="00AE1B5C">
              <w:rPr>
                <w:rFonts w:ascii="Times New Roman" w:hAnsi="Times New Roman" w:cs="Times New Roman"/>
              </w:rPr>
              <w:t xml:space="preserve">Сприяння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оптимізації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психоемоційного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стану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забезпеченню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психологічного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комфорту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ставленні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самого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себе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свого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оточення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світу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цілому</w:t>
            </w:r>
            <w:proofErr w:type="spellEnd"/>
          </w:p>
        </w:tc>
        <w:tc>
          <w:tcPr>
            <w:tcW w:w="1134" w:type="dxa"/>
            <w:vMerge w:val="restart"/>
          </w:tcPr>
          <w:p w14:paraId="7C21EBBB" w14:textId="46BBABE4" w:rsidR="00F30BE6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C5D56D3" w14:textId="7ECD3C19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63D8BA16" w14:textId="27D13939" w:rsidR="00F30BE6" w:rsidRPr="00AE1B5C" w:rsidRDefault="00F30BE6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90</w:t>
            </w:r>
            <w:r w:rsidRPr="00AE1B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14:paraId="0C67CB3E" w14:textId="06F2B425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AE1B5C" w14:paraId="262BEBAD" w14:textId="77777777" w:rsidTr="0019597F">
        <w:trPr>
          <w:trHeight w:val="90"/>
        </w:trPr>
        <w:tc>
          <w:tcPr>
            <w:tcW w:w="709" w:type="dxa"/>
            <w:vMerge/>
          </w:tcPr>
          <w:p w14:paraId="2F1BDE0C" w14:textId="77777777" w:rsidR="00F30BE6" w:rsidRPr="00AE1B5C" w:rsidRDefault="00F30BE6" w:rsidP="002720BA"/>
        </w:tc>
        <w:tc>
          <w:tcPr>
            <w:tcW w:w="5103" w:type="dxa"/>
            <w:vMerge/>
          </w:tcPr>
          <w:p w14:paraId="5B224707" w14:textId="77777777" w:rsidR="00F30BE6" w:rsidRPr="00AE1B5C" w:rsidRDefault="00F30BE6" w:rsidP="005E2E2E">
            <w:pPr>
              <w:jc w:val="both"/>
            </w:pPr>
          </w:p>
        </w:tc>
        <w:tc>
          <w:tcPr>
            <w:tcW w:w="1134" w:type="dxa"/>
            <w:vMerge/>
          </w:tcPr>
          <w:p w14:paraId="4D0BBB1F" w14:textId="77777777" w:rsidR="00F30BE6" w:rsidRPr="00AE1B5C" w:rsidRDefault="00F30BE6" w:rsidP="00342A23">
            <w:pPr>
              <w:jc w:val="center"/>
            </w:pPr>
          </w:p>
        </w:tc>
        <w:tc>
          <w:tcPr>
            <w:tcW w:w="1175" w:type="dxa"/>
          </w:tcPr>
          <w:p w14:paraId="56167D76" w14:textId="1F92396A" w:rsidR="00F30BE6" w:rsidRPr="00AE1B5C" w:rsidRDefault="00F30BE6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7D7F29B" w14:textId="0B602D74" w:rsidR="00F30BE6" w:rsidRPr="00AE1B5C" w:rsidRDefault="00F30BE6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14:paraId="7282FCDF" w14:textId="31A3284B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AE1B5C" w14:paraId="32F3DD68" w14:textId="77777777" w:rsidTr="0019597F">
        <w:trPr>
          <w:trHeight w:val="170"/>
        </w:trPr>
        <w:tc>
          <w:tcPr>
            <w:tcW w:w="709" w:type="dxa"/>
            <w:vMerge w:val="restart"/>
          </w:tcPr>
          <w:p w14:paraId="31D59A97" w14:textId="15169269" w:rsidR="00F30BE6" w:rsidRPr="00AE1B5C" w:rsidRDefault="00F30BE6" w:rsidP="002720BA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5.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03" w:type="dxa"/>
            <w:vMerge w:val="restart"/>
          </w:tcPr>
          <w:p w14:paraId="6A985A90" w14:textId="65F080E5" w:rsidR="00F30BE6" w:rsidRPr="00AE1B5C" w:rsidRDefault="00F30BE6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Розроблення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спрямованих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самостійне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повсякденних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труднощів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стресових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ситуацій</w:t>
            </w:r>
          </w:p>
        </w:tc>
        <w:tc>
          <w:tcPr>
            <w:tcW w:w="1134" w:type="dxa"/>
            <w:vMerge w:val="restart"/>
          </w:tcPr>
          <w:p w14:paraId="71D72522" w14:textId="2176A847" w:rsidR="00F30BE6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5B87133" w14:textId="228785AB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6FDBA870" w14:textId="12777214" w:rsidR="00395AA3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8D9B4A4" w14:textId="355783C9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232F62BD" w14:textId="77777777" w:rsidTr="0019597F">
        <w:trPr>
          <w:trHeight w:val="130"/>
        </w:trPr>
        <w:tc>
          <w:tcPr>
            <w:tcW w:w="709" w:type="dxa"/>
            <w:vMerge/>
          </w:tcPr>
          <w:p w14:paraId="07221A77" w14:textId="77777777" w:rsidR="00F30BE6" w:rsidRPr="00AE1B5C" w:rsidRDefault="00F30BE6" w:rsidP="002720BA"/>
        </w:tc>
        <w:tc>
          <w:tcPr>
            <w:tcW w:w="5103" w:type="dxa"/>
            <w:vMerge/>
          </w:tcPr>
          <w:p w14:paraId="425E0A97" w14:textId="77777777" w:rsidR="00F30BE6" w:rsidRPr="00AE1B5C" w:rsidRDefault="00F30BE6" w:rsidP="005E2E2E">
            <w:pPr>
              <w:jc w:val="both"/>
            </w:pPr>
          </w:p>
        </w:tc>
        <w:tc>
          <w:tcPr>
            <w:tcW w:w="1134" w:type="dxa"/>
            <w:vMerge/>
          </w:tcPr>
          <w:p w14:paraId="2CC92803" w14:textId="77777777" w:rsidR="00F30BE6" w:rsidRPr="00AE1B5C" w:rsidRDefault="00F30BE6" w:rsidP="00342A23">
            <w:pPr>
              <w:jc w:val="center"/>
            </w:pPr>
          </w:p>
        </w:tc>
        <w:tc>
          <w:tcPr>
            <w:tcW w:w="1175" w:type="dxa"/>
          </w:tcPr>
          <w:p w14:paraId="3C10B6CF" w14:textId="7A2B08E8" w:rsidR="00F30BE6" w:rsidRPr="00AE1B5C" w:rsidRDefault="00F30BE6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841F41F" w14:textId="28EA8E1F" w:rsidR="00F30BE6" w:rsidRPr="00AE1B5C" w:rsidRDefault="00F30BE6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453F29B2" w14:textId="2B70F52F" w:rsidR="00F30BE6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3438EA03" w14:textId="77777777" w:rsidTr="0019597F">
        <w:tc>
          <w:tcPr>
            <w:tcW w:w="709" w:type="dxa"/>
          </w:tcPr>
          <w:p w14:paraId="118AA776" w14:textId="56443A1A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5.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03" w:type="dxa"/>
          </w:tcPr>
          <w:p w14:paraId="0F47034E" w14:textId="18636071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Кризове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короткотермінове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консультування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застосовується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таких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кризових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станах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як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суїцидальний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намір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тривожність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ворожість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повідомлення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ВІЛ-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інфікування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втрати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агресія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спрямована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себе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чи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тощо</w:t>
            </w:r>
            <w:proofErr w:type="spellEnd"/>
            <w:r w:rsidRPr="00AE1B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32568BF9" w14:textId="0BF76FD8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D44919F" w14:textId="7EC047BF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0A934327" w14:textId="152B27C2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60</w:t>
            </w:r>
            <w:r w:rsidRPr="00AE1B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14:paraId="4E83E018" w14:textId="3ECF8444" w:rsidR="00395AA3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2CA9C5B0" w14:textId="77777777" w:rsidTr="0019597F">
        <w:tc>
          <w:tcPr>
            <w:tcW w:w="709" w:type="dxa"/>
          </w:tcPr>
          <w:p w14:paraId="773D9ABA" w14:textId="4DAE2666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5.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03" w:type="dxa"/>
          </w:tcPr>
          <w:p w14:paraId="1165D42C" w14:textId="35FEA328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Кризове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консультування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телефону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окремих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випадках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- за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місцем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проживання (</w:t>
            </w:r>
            <w:proofErr w:type="spellStart"/>
            <w:r w:rsidRPr="00AE1B5C">
              <w:rPr>
                <w:rFonts w:ascii="Times New Roman" w:hAnsi="Times New Roman" w:cs="Times New Roman"/>
              </w:rPr>
              <w:t>щодо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кризових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станів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які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можуть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загрожувати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життю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таких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як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суїцидальний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намір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ворожість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переживання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пов’язані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повідомленням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ВІЛ-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інфікування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втратою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агресія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спрямована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себе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чи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тощо</w:t>
            </w:r>
            <w:proofErr w:type="spellEnd"/>
            <w:r w:rsidRPr="00AE1B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0A89668B" w14:textId="117CE4FD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42F8BB5" w14:textId="3D961DB1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3F0F74D9" w14:textId="445EE33D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20</w:t>
            </w:r>
            <w:r w:rsidRPr="00AE1B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14:paraId="4F02775B" w14:textId="15D34F99" w:rsidR="00395AA3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39,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70</w:t>
            </w:r>
          </w:p>
        </w:tc>
      </w:tr>
      <w:tr w:rsidR="002D195D" w:rsidRPr="00AE1B5C" w14:paraId="188A7631" w14:textId="77777777" w:rsidTr="0019597F">
        <w:trPr>
          <w:trHeight w:val="340"/>
        </w:trPr>
        <w:tc>
          <w:tcPr>
            <w:tcW w:w="709" w:type="dxa"/>
            <w:vMerge w:val="restart"/>
          </w:tcPr>
          <w:p w14:paraId="50737E6B" w14:textId="096BA7D1" w:rsidR="00395AA3" w:rsidRPr="00AE1B5C" w:rsidRDefault="00395AA3" w:rsidP="00395AA3">
            <w:r w:rsidRPr="00AE1B5C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03" w:type="dxa"/>
            <w:vMerge w:val="restart"/>
          </w:tcPr>
          <w:p w14:paraId="79C5A9C2" w14:textId="178110DF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емоційного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психологічного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розвантаження</w:t>
            </w:r>
            <w:proofErr w:type="spellEnd"/>
          </w:p>
        </w:tc>
        <w:tc>
          <w:tcPr>
            <w:tcW w:w="1134" w:type="dxa"/>
            <w:vMerge w:val="restart"/>
          </w:tcPr>
          <w:p w14:paraId="2F0E5DFB" w14:textId="0E90EDB7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5382C3E" w14:textId="441FAAE4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670619FE" w14:textId="6BE7F4BA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70200C72" w14:textId="381E7C6E" w:rsidR="00395AA3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7EF45895" w14:textId="77777777" w:rsidTr="0019597F">
        <w:trPr>
          <w:trHeight w:val="210"/>
        </w:trPr>
        <w:tc>
          <w:tcPr>
            <w:tcW w:w="709" w:type="dxa"/>
            <w:vMerge/>
          </w:tcPr>
          <w:p w14:paraId="704B8AEE" w14:textId="77777777" w:rsidR="00395AA3" w:rsidRPr="00AE1B5C" w:rsidRDefault="00395AA3" w:rsidP="00395AA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3" w:type="dxa"/>
            <w:vMerge/>
          </w:tcPr>
          <w:p w14:paraId="1D1DBA62" w14:textId="77777777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8840710" w14:textId="77777777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1C0FB2E7" w14:textId="1E04F16E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214F0357" w14:textId="0DA81CF5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6F3FD5A7" w14:textId="174F03A6" w:rsidR="00395AA3" w:rsidRPr="00AE1B5C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61C4E882" w14:textId="77777777" w:rsidTr="0019597F">
        <w:trPr>
          <w:trHeight w:val="140"/>
        </w:trPr>
        <w:tc>
          <w:tcPr>
            <w:tcW w:w="709" w:type="dxa"/>
            <w:vMerge w:val="restart"/>
          </w:tcPr>
          <w:p w14:paraId="514029CA" w14:textId="7DE81739" w:rsidR="00395AA3" w:rsidRPr="00AE1B5C" w:rsidRDefault="00395AA3" w:rsidP="00395AA3">
            <w:r w:rsidRPr="00AE1B5C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03" w:type="dxa"/>
            <w:vMerge w:val="restart"/>
          </w:tcPr>
          <w:p w14:paraId="258FFED4" w14:textId="738C2FE3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прийомам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емоційного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психологічного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розвантаження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саморегуляції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аутотренінгу</w:t>
            </w:r>
            <w:proofErr w:type="spellEnd"/>
          </w:p>
        </w:tc>
        <w:tc>
          <w:tcPr>
            <w:tcW w:w="1134" w:type="dxa"/>
            <w:vMerge w:val="restart"/>
          </w:tcPr>
          <w:p w14:paraId="202FD9B1" w14:textId="2D27F770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6BF2A7F" w14:textId="3B2A1463" w:rsidR="00395AA3" w:rsidRPr="00AE1B5C" w:rsidRDefault="00395AA3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4ECE4A1D" w14:textId="056B9835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AFE1DAA" w14:textId="41C003D5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56C44EB6" w14:textId="77777777" w:rsidTr="0019597F">
        <w:trPr>
          <w:trHeight w:val="150"/>
        </w:trPr>
        <w:tc>
          <w:tcPr>
            <w:tcW w:w="709" w:type="dxa"/>
            <w:vMerge/>
          </w:tcPr>
          <w:p w14:paraId="1ABF5BDE" w14:textId="77777777" w:rsidR="00395AA3" w:rsidRPr="00AE1B5C" w:rsidRDefault="00395AA3" w:rsidP="00395AA3"/>
        </w:tc>
        <w:tc>
          <w:tcPr>
            <w:tcW w:w="5103" w:type="dxa"/>
            <w:vMerge/>
          </w:tcPr>
          <w:p w14:paraId="3A34095F" w14:textId="77777777" w:rsidR="00395AA3" w:rsidRPr="00AE1B5C" w:rsidRDefault="00395AA3" w:rsidP="005E2E2E">
            <w:pPr>
              <w:jc w:val="both"/>
            </w:pPr>
          </w:p>
        </w:tc>
        <w:tc>
          <w:tcPr>
            <w:tcW w:w="1134" w:type="dxa"/>
            <w:vMerge/>
          </w:tcPr>
          <w:p w14:paraId="7958646A" w14:textId="77777777" w:rsidR="00395AA3" w:rsidRPr="00AE1B5C" w:rsidRDefault="00395AA3" w:rsidP="00342A23">
            <w:pPr>
              <w:jc w:val="center"/>
            </w:pPr>
          </w:p>
        </w:tc>
        <w:tc>
          <w:tcPr>
            <w:tcW w:w="1175" w:type="dxa"/>
          </w:tcPr>
          <w:p w14:paraId="4F112DB8" w14:textId="42D060BC" w:rsidR="00395AA3" w:rsidRPr="00AE1B5C" w:rsidRDefault="00395AA3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113C562" w14:textId="474459B9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14:paraId="4E881CC3" w14:textId="17990959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AE1B5C" w14:paraId="1686ADE3" w14:textId="77777777" w:rsidTr="0019597F">
        <w:trPr>
          <w:trHeight w:val="501"/>
        </w:trPr>
        <w:tc>
          <w:tcPr>
            <w:tcW w:w="709" w:type="dxa"/>
            <w:vMerge w:val="restart"/>
          </w:tcPr>
          <w:p w14:paraId="51A079A9" w14:textId="7ED9E52A" w:rsidR="00395AA3" w:rsidRPr="00AE1B5C" w:rsidRDefault="00395AA3" w:rsidP="00395AA3">
            <w:r w:rsidRPr="00AE1B5C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03" w:type="dxa"/>
            <w:vMerge w:val="restart"/>
          </w:tcPr>
          <w:p w14:paraId="14681CC4" w14:textId="1631FF54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аналізі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виявленні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конфліктогенних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зон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знаходженні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альтернативних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шляхів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виходу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прийняття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рішень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сприяння 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самодопомозі</w:t>
            </w:r>
            <w:proofErr w:type="spellEnd"/>
          </w:p>
        </w:tc>
        <w:tc>
          <w:tcPr>
            <w:tcW w:w="1134" w:type="dxa"/>
            <w:vMerge w:val="restart"/>
          </w:tcPr>
          <w:p w14:paraId="792452E8" w14:textId="19119CB3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018D87F8" w14:textId="0DEBC865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2DA5E7F9" w14:textId="7C49375B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0C0FBBF" w14:textId="643C7C0E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32D6DC91" w14:textId="77777777" w:rsidTr="0019597F">
        <w:trPr>
          <w:trHeight w:val="120"/>
        </w:trPr>
        <w:tc>
          <w:tcPr>
            <w:tcW w:w="709" w:type="dxa"/>
            <w:vMerge/>
          </w:tcPr>
          <w:p w14:paraId="5A4C85F7" w14:textId="77777777" w:rsidR="00F30BE6" w:rsidRPr="00AE1B5C" w:rsidRDefault="00F30BE6" w:rsidP="002720BA"/>
        </w:tc>
        <w:tc>
          <w:tcPr>
            <w:tcW w:w="5103" w:type="dxa"/>
            <w:vMerge/>
          </w:tcPr>
          <w:p w14:paraId="44BC30E4" w14:textId="77777777" w:rsidR="00F30BE6" w:rsidRPr="00AE1B5C" w:rsidRDefault="00F30BE6" w:rsidP="005E2E2E">
            <w:pPr>
              <w:jc w:val="both"/>
            </w:pPr>
          </w:p>
        </w:tc>
        <w:tc>
          <w:tcPr>
            <w:tcW w:w="1134" w:type="dxa"/>
            <w:vMerge/>
          </w:tcPr>
          <w:p w14:paraId="02AC84B5" w14:textId="77777777" w:rsidR="00F30BE6" w:rsidRPr="00AE1B5C" w:rsidRDefault="00F30BE6" w:rsidP="00342A23">
            <w:pPr>
              <w:jc w:val="center"/>
            </w:pPr>
          </w:p>
        </w:tc>
        <w:tc>
          <w:tcPr>
            <w:tcW w:w="1175" w:type="dxa"/>
          </w:tcPr>
          <w:p w14:paraId="2F6BBA1E" w14:textId="610404F3" w:rsidR="00F30BE6" w:rsidRPr="00AE1B5C" w:rsidRDefault="00F30BE6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52CFEABD" w14:textId="1A7F05F0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0D6D3D57" w14:textId="625BC9DB" w:rsidR="00F30BE6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41A6D98E" w14:textId="77777777" w:rsidTr="0019597F">
        <w:trPr>
          <w:trHeight w:val="120"/>
        </w:trPr>
        <w:tc>
          <w:tcPr>
            <w:tcW w:w="709" w:type="dxa"/>
            <w:vMerge w:val="restart"/>
          </w:tcPr>
          <w:p w14:paraId="4FE4BD76" w14:textId="209F2A3C" w:rsidR="00395AA3" w:rsidRPr="00AE1B5C" w:rsidRDefault="00395AA3" w:rsidP="00395AA3">
            <w:r w:rsidRPr="00AE1B5C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103" w:type="dxa"/>
            <w:vMerge w:val="restart"/>
          </w:tcPr>
          <w:p w14:paraId="15453E99" w14:textId="6D54C085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впевненості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собі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самоповаги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навичок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спілкування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розв’язання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конфліктних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ситуацій</w:t>
            </w:r>
          </w:p>
        </w:tc>
        <w:tc>
          <w:tcPr>
            <w:tcW w:w="1134" w:type="dxa"/>
            <w:vMerge w:val="restart"/>
          </w:tcPr>
          <w:p w14:paraId="1C7F282F" w14:textId="18DE1564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5355A2E" w14:textId="29737CD2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7AD17F02" w14:textId="161378AB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20269EF" w14:textId="469CB8FC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6D508694" w14:textId="77777777" w:rsidTr="0019597F">
        <w:trPr>
          <w:trHeight w:val="170"/>
        </w:trPr>
        <w:tc>
          <w:tcPr>
            <w:tcW w:w="709" w:type="dxa"/>
            <w:vMerge/>
          </w:tcPr>
          <w:p w14:paraId="123AB982" w14:textId="77777777" w:rsidR="00395AA3" w:rsidRPr="00AE1B5C" w:rsidRDefault="00395AA3" w:rsidP="00395AA3"/>
        </w:tc>
        <w:tc>
          <w:tcPr>
            <w:tcW w:w="5103" w:type="dxa"/>
            <w:vMerge/>
          </w:tcPr>
          <w:p w14:paraId="71EB7190" w14:textId="77777777" w:rsidR="00395AA3" w:rsidRPr="00AE1B5C" w:rsidRDefault="00395AA3" w:rsidP="005E2E2E">
            <w:pPr>
              <w:jc w:val="both"/>
            </w:pPr>
          </w:p>
        </w:tc>
        <w:tc>
          <w:tcPr>
            <w:tcW w:w="1134" w:type="dxa"/>
            <w:vMerge/>
          </w:tcPr>
          <w:p w14:paraId="70708A22" w14:textId="77777777" w:rsidR="00395AA3" w:rsidRPr="00AE1B5C" w:rsidRDefault="00395AA3" w:rsidP="00342A23">
            <w:pPr>
              <w:jc w:val="center"/>
            </w:pPr>
          </w:p>
        </w:tc>
        <w:tc>
          <w:tcPr>
            <w:tcW w:w="1175" w:type="dxa"/>
          </w:tcPr>
          <w:p w14:paraId="28703F0D" w14:textId="3DE2C7A0" w:rsidR="00395AA3" w:rsidRPr="00AE1B5C" w:rsidRDefault="00395AA3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752FA392" w14:textId="0408FF9B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3FA30DAD" w14:textId="1AD25B9A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6B5DFFB4" w14:textId="77777777" w:rsidTr="0019597F">
        <w:trPr>
          <w:trHeight w:val="190"/>
        </w:trPr>
        <w:tc>
          <w:tcPr>
            <w:tcW w:w="709" w:type="dxa"/>
            <w:vMerge w:val="restart"/>
          </w:tcPr>
          <w:p w14:paraId="497179A2" w14:textId="569F0173" w:rsidR="00395AA3" w:rsidRPr="00AE1B5C" w:rsidRDefault="00395AA3" w:rsidP="00395AA3">
            <w:r w:rsidRPr="00AE1B5C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103" w:type="dxa"/>
            <w:vMerge w:val="restart"/>
          </w:tcPr>
          <w:p w14:paraId="21541F6F" w14:textId="294E5DBF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метою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психотравмуючих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ситуацій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стресів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психологічних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проблем</w:t>
            </w:r>
            <w:proofErr w:type="spellEnd"/>
          </w:p>
        </w:tc>
        <w:tc>
          <w:tcPr>
            <w:tcW w:w="1134" w:type="dxa"/>
            <w:vMerge w:val="restart"/>
          </w:tcPr>
          <w:p w14:paraId="3346A829" w14:textId="3AA5D762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8AE07A2" w14:textId="4E884B9F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0767AA6C" w14:textId="68429BB9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14:paraId="2F01992C" w14:textId="322AC425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89,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33</w:t>
            </w:r>
          </w:p>
        </w:tc>
      </w:tr>
      <w:tr w:rsidR="002D195D" w:rsidRPr="00AE1B5C" w14:paraId="528D55AA" w14:textId="77777777" w:rsidTr="0019597F">
        <w:trPr>
          <w:trHeight w:val="110"/>
        </w:trPr>
        <w:tc>
          <w:tcPr>
            <w:tcW w:w="709" w:type="dxa"/>
            <w:vMerge/>
          </w:tcPr>
          <w:p w14:paraId="1D5B117A" w14:textId="77777777" w:rsidR="00395AA3" w:rsidRPr="00AE1B5C" w:rsidRDefault="00395AA3" w:rsidP="00395AA3"/>
        </w:tc>
        <w:tc>
          <w:tcPr>
            <w:tcW w:w="5103" w:type="dxa"/>
            <w:vMerge/>
          </w:tcPr>
          <w:p w14:paraId="49BA2426" w14:textId="77777777" w:rsidR="00395AA3" w:rsidRPr="00AE1B5C" w:rsidRDefault="00395AA3" w:rsidP="005E2E2E">
            <w:pPr>
              <w:jc w:val="both"/>
            </w:pPr>
          </w:p>
        </w:tc>
        <w:tc>
          <w:tcPr>
            <w:tcW w:w="1134" w:type="dxa"/>
            <w:vMerge/>
          </w:tcPr>
          <w:p w14:paraId="0509B3CE" w14:textId="77777777" w:rsidR="00395AA3" w:rsidRPr="00AE1B5C" w:rsidRDefault="00395AA3" w:rsidP="00342A23">
            <w:pPr>
              <w:jc w:val="center"/>
            </w:pPr>
          </w:p>
        </w:tc>
        <w:tc>
          <w:tcPr>
            <w:tcW w:w="1175" w:type="dxa"/>
          </w:tcPr>
          <w:p w14:paraId="60438BD3" w14:textId="65888DEF" w:rsidR="00395AA3" w:rsidRPr="00AE1B5C" w:rsidRDefault="00395AA3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1A57FB04" w14:textId="0307C013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3C45885E" w14:textId="4CE8FFB1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24A22AF5" w14:textId="77777777" w:rsidTr="0019597F">
        <w:trPr>
          <w:trHeight w:val="190"/>
        </w:trPr>
        <w:tc>
          <w:tcPr>
            <w:tcW w:w="709" w:type="dxa"/>
            <w:vMerge w:val="restart"/>
          </w:tcPr>
          <w:p w14:paraId="5CFC220F" w14:textId="1334D885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5.1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103" w:type="dxa"/>
            <w:vMerge w:val="restart"/>
          </w:tcPr>
          <w:p w14:paraId="4FB37922" w14:textId="3BB11146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прийнятті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свого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стану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формуванні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активної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життєвої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позиції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орієнтації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власні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збережені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можливості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потенціал</w:t>
            </w:r>
            <w:proofErr w:type="spellEnd"/>
          </w:p>
        </w:tc>
        <w:tc>
          <w:tcPr>
            <w:tcW w:w="1134" w:type="dxa"/>
            <w:vMerge w:val="restart"/>
          </w:tcPr>
          <w:p w14:paraId="333AE578" w14:textId="6E68601A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581F772" w14:textId="5DC9E99A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15FEBBDD" w14:textId="5E5CEDCF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6879D30B" w14:textId="4933CFE0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3E776300" w14:textId="77777777" w:rsidTr="0019597F">
        <w:trPr>
          <w:trHeight w:val="100"/>
        </w:trPr>
        <w:tc>
          <w:tcPr>
            <w:tcW w:w="709" w:type="dxa"/>
            <w:vMerge/>
          </w:tcPr>
          <w:p w14:paraId="6B6A7F05" w14:textId="77777777" w:rsidR="00395AA3" w:rsidRPr="00AE1B5C" w:rsidRDefault="00395AA3" w:rsidP="00395AA3"/>
        </w:tc>
        <w:tc>
          <w:tcPr>
            <w:tcW w:w="5103" w:type="dxa"/>
            <w:vMerge/>
          </w:tcPr>
          <w:p w14:paraId="6F97DBF9" w14:textId="77777777" w:rsidR="00395AA3" w:rsidRPr="00AE1B5C" w:rsidRDefault="00395AA3" w:rsidP="005E2E2E">
            <w:pPr>
              <w:jc w:val="both"/>
            </w:pPr>
          </w:p>
        </w:tc>
        <w:tc>
          <w:tcPr>
            <w:tcW w:w="1134" w:type="dxa"/>
            <w:vMerge/>
          </w:tcPr>
          <w:p w14:paraId="2FDED4B9" w14:textId="77777777" w:rsidR="00395AA3" w:rsidRPr="00AE1B5C" w:rsidRDefault="00395AA3" w:rsidP="00342A23">
            <w:pPr>
              <w:jc w:val="center"/>
            </w:pPr>
          </w:p>
        </w:tc>
        <w:tc>
          <w:tcPr>
            <w:tcW w:w="1175" w:type="dxa"/>
          </w:tcPr>
          <w:p w14:paraId="12937B07" w14:textId="02A9338F" w:rsidR="00395AA3" w:rsidRPr="00AE1B5C" w:rsidRDefault="00395AA3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EE36966" w14:textId="1FDBA413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354F4E30" w14:textId="39B1C676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51059CBF" w14:textId="77777777" w:rsidTr="0019597F">
        <w:trPr>
          <w:trHeight w:val="440"/>
        </w:trPr>
        <w:tc>
          <w:tcPr>
            <w:tcW w:w="709" w:type="dxa"/>
            <w:vMerge w:val="restart"/>
          </w:tcPr>
          <w:p w14:paraId="0166C316" w14:textId="0F4002A5" w:rsidR="00395AA3" w:rsidRPr="00AE1B5C" w:rsidRDefault="00395AA3" w:rsidP="00395AA3">
            <w:pPr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5.1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03" w:type="dxa"/>
            <w:vMerge w:val="restart"/>
          </w:tcPr>
          <w:p w14:paraId="5E56D6C4" w14:textId="2720757D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Психологічна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підтримка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напрямі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конструктивізації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відновлення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особистісного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статусу</w:t>
            </w:r>
            <w:proofErr w:type="spellEnd"/>
          </w:p>
        </w:tc>
        <w:tc>
          <w:tcPr>
            <w:tcW w:w="1134" w:type="dxa"/>
            <w:vMerge w:val="restart"/>
          </w:tcPr>
          <w:p w14:paraId="447A0AC0" w14:textId="4DE4280A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18FB3C1F" w14:textId="2613A6CB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793E38F7" w14:textId="2E1C03BA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631C556A" w14:textId="1284CA72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7A518C49" w14:textId="77777777" w:rsidTr="0019597F">
        <w:trPr>
          <w:trHeight w:val="403"/>
        </w:trPr>
        <w:tc>
          <w:tcPr>
            <w:tcW w:w="709" w:type="dxa"/>
            <w:vMerge/>
          </w:tcPr>
          <w:p w14:paraId="757BD2C9" w14:textId="77777777" w:rsidR="00395AA3" w:rsidRPr="00AE1B5C" w:rsidRDefault="00395AA3" w:rsidP="00395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2A5263E7" w14:textId="77777777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5CF6A90" w14:textId="77777777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7137E163" w14:textId="36C3AF04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7CE9352" w14:textId="1A4A5F56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1AF66A1D" w14:textId="69BCA402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AE1B5C" w14:paraId="753E7042" w14:textId="77777777" w:rsidTr="0019597F">
        <w:trPr>
          <w:trHeight w:val="319"/>
        </w:trPr>
        <w:tc>
          <w:tcPr>
            <w:tcW w:w="709" w:type="dxa"/>
            <w:vMerge w:val="restart"/>
          </w:tcPr>
          <w:p w14:paraId="0B86F80F" w14:textId="3DF28D4E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5.1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03" w:type="dxa"/>
            <w:vMerge w:val="restart"/>
          </w:tcPr>
          <w:p w14:paraId="53E6FFD6" w14:textId="2B8F3AFB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Психологічна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консультування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щодо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таких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кризових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станів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як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тривожність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сором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провина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ворожість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переживання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втрати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страх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смерті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депресія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тощо</w:t>
            </w:r>
            <w:proofErr w:type="spellEnd"/>
          </w:p>
        </w:tc>
        <w:tc>
          <w:tcPr>
            <w:tcW w:w="1134" w:type="dxa"/>
            <w:vMerge w:val="restart"/>
          </w:tcPr>
          <w:p w14:paraId="5FF18AE8" w14:textId="019897BF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06AE223" w14:textId="5AF27829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2F723C39" w14:textId="03C7D522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C7D1293" w14:textId="69B66E38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55</w:t>
            </w:r>
          </w:p>
        </w:tc>
      </w:tr>
      <w:tr w:rsidR="002D195D" w:rsidRPr="00AE1B5C" w14:paraId="5FD3418B" w14:textId="77777777" w:rsidTr="0019597F">
        <w:trPr>
          <w:trHeight w:val="479"/>
        </w:trPr>
        <w:tc>
          <w:tcPr>
            <w:tcW w:w="709" w:type="dxa"/>
            <w:vMerge/>
          </w:tcPr>
          <w:p w14:paraId="4150490E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400F796D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CB20E2F" w14:textId="7777777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45D6F4C5" w14:textId="2818289F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278FF48" w14:textId="3A8D7D92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</w:tcPr>
          <w:p w14:paraId="56E66591" w14:textId="16E91EAA" w:rsidR="00F30BE6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F30BE6" w:rsidRPr="00AE1B5C" w14:paraId="75FBA1F1" w14:textId="77777777" w:rsidTr="00985320">
        <w:tc>
          <w:tcPr>
            <w:tcW w:w="709" w:type="dxa"/>
          </w:tcPr>
          <w:p w14:paraId="7CC3C17C" w14:textId="3282AA6A" w:rsidR="00F30BE6" w:rsidRPr="00AE1B5C" w:rsidRDefault="00F30BE6" w:rsidP="002720BA">
            <w:r w:rsidRPr="00AE1B5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497" w:type="dxa"/>
            <w:gridSpan w:val="5"/>
          </w:tcPr>
          <w:p w14:paraId="010D4ACF" w14:textId="59D061A6" w:rsidR="00F30BE6" w:rsidRPr="00AE1B5C" w:rsidRDefault="00F30BE6" w:rsidP="00A96659">
            <w:proofErr w:type="spellStart"/>
            <w:r w:rsidRPr="00AE1B5C">
              <w:rPr>
                <w:rFonts w:ascii="Times New Roman" w:hAnsi="Times New Roman" w:cs="Times New Roman"/>
              </w:rPr>
              <w:t>Корегування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психологічного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стану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поведінки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повсякденному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житті</w:t>
            </w:r>
            <w:proofErr w:type="spellEnd"/>
          </w:p>
        </w:tc>
      </w:tr>
      <w:tr w:rsidR="002D195D" w:rsidRPr="00AE1B5C" w14:paraId="0DFF7992" w14:textId="77777777" w:rsidTr="0019597F">
        <w:trPr>
          <w:trHeight w:val="370"/>
        </w:trPr>
        <w:tc>
          <w:tcPr>
            <w:tcW w:w="709" w:type="dxa"/>
            <w:vMerge w:val="restart"/>
          </w:tcPr>
          <w:p w14:paraId="19CBE7C0" w14:textId="785EA052" w:rsidR="00395AA3" w:rsidRPr="00AE1B5C" w:rsidRDefault="00395AA3" w:rsidP="00395AA3">
            <w:r w:rsidRPr="00AE1B5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103" w:type="dxa"/>
            <w:vMerge w:val="restart"/>
          </w:tcPr>
          <w:p w14:paraId="3E8664D3" w14:textId="613967BE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консультацій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 питань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психічного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здоров’я</w:t>
            </w:r>
          </w:p>
        </w:tc>
        <w:tc>
          <w:tcPr>
            <w:tcW w:w="1134" w:type="dxa"/>
            <w:vMerge w:val="restart"/>
          </w:tcPr>
          <w:p w14:paraId="44D6D5B5" w14:textId="7E5B99D7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00D15F8B" w14:textId="22F8A280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7B4B025A" w14:textId="66C9C15E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14:paraId="07A63302" w14:textId="30AE3E35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89,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33</w:t>
            </w:r>
          </w:p>
        </w:tc>
      </w:tr>
      <w:tr w:rsidR="002D195D" w:rsidRPr="00AE1B5C" w14:paraId="6B36561A" w14:textId="77777777" w:rsidTr="0019597F">
        <w:trPr>
          <w:trHeight w:val="180"/>
        </w:trPr>
        <w:tc>
          <w:tcPr>
            <w:tcW w:w="709" w:type="dxa"/>
            <w:vMerge/>
          </w:tcPr>
          <w:p w14:paraId="4CCB8ABF" w14:textId="77777777" w:rsidR="00395AA3" w:rsidRPr="00AE1B5C" w:rsidRDefault="00395AA3" w:rsidP="00395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37969A1A" w14:textId="77777777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7A2B3AF" w14:textId="77777777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27D40B0E" w14:textId="59CCDC7D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CB8E0B2" w14:textId="4F97629C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92" w:type="dxa"/>
          </w:tcPr>
          <w:p w14:paraId="2B90C084" w14:textId="22AF6068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89,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33</w:t>
            </w:r>
          </w:p>
        </w:tc>
      </w:tr>
      <w:tr w:rsidR="002D195D" w:rsidRPr="00AE1B5C" w14:paraId="5AC4C774" w14:textId="77777777" w:rsidTr="0019597F">
        <w:trPr>
          <w:trHeight w:val="505"/>
        </w:trPr>
        <w:tc>
          <w:tcPr>
            <w:tcW w:w="709" w:type="dxa"/>
            <w:vMerge w:val="restart"/>
          </w:tcPr>
          <w:p w14:paraId="142CC8BD" w14:textId="55BFC7BB" w:rsidR="00395AA3" w:rsidRPr="00AE1B5C" w:rsidRDefault="00395AA3" w:rsidP="00395AA3">
            <w:r w:rsidRPr="00AE1B5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103" w:type="dxa"/>
            <w:vMerge w:val="restart"/>
          </w:tcPr>
          <w:p w14:paraId="151DC152" w14:textId="395E3902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Бесіди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спілкування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мотивація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активності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позитивного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мислення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спрямовані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поліпшення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відносин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взаємодії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соціальним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середовищем</w:t>
            </w:r>
            <w:proofErr w:type="spellEnd"/>
          </w:p>
        </w:tc>
        <w:tc>
          <w:tcPr>
            <w:tcW w:w="1134" w:type="dxa"/>
            <w:vMerge w:val="restart"/>
          </w:tcPr>
          <w:p w14:paraId="318E2548" w14:textId="2DF55E9A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539015D" w14:textId="377EC7AA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66F62E31" w14:textId="244835AC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14:paraId="0D56ECBD" w14:textId="539686B3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AE1B5C" w14:paraId="1983D1AA" w14:textId="77777777" w:rsidTr="0019597F">
        <w:trPr>
          <w:trHeight w:val="427"/>
        </w:trPr>
        <w:tc>
          <w:tcPr>
            <w:tcW w:w="709" w:type="dxa"/>
            <w:vMerge/>
          </w:tcPr>
          <w:p w14:paraId="7E9D5986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758070B3" w14:textId="77777777" w:rsidR="00F30BE6" w:rsidRPr="00AE1B5C" w:rsidRDefault="00F30BE6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B706927" w14:textId="7777777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027EED31" w14:textId="18CFD6E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5A5E131E" w14:textId="7347D6C4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66104715" w14:textId="6B085E47" w:rsidR="00F30BE6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6D010444" w14:textId="77777777" w:rsidTr="0019597F">
        <w:trPr>
          <w:trHeight w:val="405"/>
        </w:trPr>
        <w:tc>
          <w:tcPr>
            <w:tcW w:w="709" w:type="dxa"/>
            <w:vMerge w:val="restart"/>
          </w:tcPr>
          <w:p w14:paraId="2FC7CC05" w14:textId="05782914" w:rsidR="00395AA3" w:rsidRPr="00AE1B5C" w:rsidRDefault="00395AA3" w:rsidP="00395AA3">
            <w:r w:rsidRPr="00AE1B5C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5103" w:type="dxa"/>
            <w:vMerge w:val="restart"/>
          </w:tcPr>
          <w:p w14:paraId="1EEABAAE" w14:textId="6DCC88C1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переборюванні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страху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власної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думки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підвищеної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чутливості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критики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оцінок</w:t>
            </w:r>
            <w:proofErr w:type="spellEnd"/>
          </w:p>
        </w:tc>
        <w:tc>
          <w:tcPr>
            <w:tcW w:w="1134" w:type="dxa"/>
            <w:vMerge w:val="restart"/>
          </w:tcPr>
          <w:p w14:paraId="2E08570A" w14:textId="6BCE9D0B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10FFEC75" w14:textId="15BEA352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451F0577" w14:textId="32381E37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 xml:space="preserve">90 </w:t>
            </w:r>
            <w:r w:rsidRPr="00AE1B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14:paraId="52219293" w14:textId="4C163915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AE1B5C" w14:paraId="25504DBE" w14:textId="77777777" w:rsidTr="0019597F">
        <w:trPr>
          <w:trHeight w:val="323"/>
        </w:trPr>
        <w:tc>
          <w:tcPr>
            <w:tcW w:w="709" w:type="dxa"/>
            <w:vMerge/>
          </w:tcPr>
          <w:p w14:paraId="25267D32" w14:textId="77777777" w:rsidR="00395AA3" w:rsidRPr="00AE1B5C" w:rsidRDefault="00395AA3" w:rsidP="00395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509DB5D7" w14:textId="77777777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D55C84E" w14:textId="77777777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6EF231F3" w14:textId="014AF317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5C731A68" w14:textId="35378A41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46C8ED9C" w14:textId="07E40519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0CC41896" w14:textId="77777777" w:rsidTr="0019597F">
        <w:trPr>
          <w:trHeight w:val="720"/>
        </w:trPr>
        <w:tc>
          <w:tcPr>
            <w:tcW w:w="709" w:type="dxa"/>
            <w:vMerge w:val="restart"/>
          </w:tcPr>
          <w:p w14:paraId="17A56890" w14:textId="7CC1CC85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03" w:type="dxa"/>
            <w:vMerge w:val="restart"/>
          </w:tcPr>
          <w:p w14:paraId="3FA92B5D" w14:textId="0CC17E0A" w:rsidR="00395AA3" w:rsidRPr="00AE1B5C" w:rsidRDefault="00395AA3" w:rsidP="005E2E2E">
            <w:pPr>
              <w:jc w:val="both"/>
            </w:pPr>
            <w:r w:rsidRPr="00AE1B5C">
              <w:rPr>
                <w:rFonts w:ascii="Times New Roman" w:hAnsi="Times New Roman" w:cs="Times New Roman"/>
              </w:rPr>
              <w:t xml:space="preserve">Сприяння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психосоціальній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стабілізації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кращому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розумінню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себе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своєї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людей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свого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оточення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), розвитку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навичок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прийняття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рішень</w:t>
            </w:r>
            <w:proofErr w:type="spellEnd"/>
          </w:p>
        </w:tc>
        <w:tc>
          <w:tcPr>
            <w:tcW w:w="1134" w:type="dxa"/>
            <w:vMerge w:val="restart"/>
          </w:tcPr>
          <w:p w14:paraId="57F15A76" w14:textId="706B9E0A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1284C3D" w14:textId="4D8C3D1B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6201A529" w14:textId="013FC36E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742A1066" w14:textId="5960A028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4EEF484F" w14:textId="77777777" w:rsidTr="0019597F">
        <w:trPr>
          <w:trHeight w:val="409"/>
        </w:trPr>
        <w:tc>
          <w:tcPr>
            <w:tcW w:w="709" w:type="dxa"/>
            <w:vMerge/>
          </w:tcPr>
          <w:p w14:paraId="07FE85DB" w14:textId="77777777" w:rsidR="00395AA3" w:rsidRPr="00AE1B5C" w:rsidRDefault="00395AA3" w:rsidP="00395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4A61E3AC" w14:textId="77777777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8681168" w14:textId="77777777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3B70870B" w14:textId="3E596848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6F976AD" w14:textId="048DEEB1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0B4AC835" w14:textId="1F7CB7B7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6D274023" w14:textId="77777777" w:rsidTr="0019597F">
        <w:trPr>
          <w:trHeight w:val="370"/>
        </w:trPr>
        <w:tc>
          <w:tcPr>
            <w:tcW w:w="709" w:type="dxa"/>
            <w:vMerge w:val="restart"/>
          </w:tcPr>
          <w:p w14:paraId="14F3AFD2" w14:textId="15FF58C1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6.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03" w:type="dxa"/>
            <w:vMerge w:val="restart"/>
          </w:tcPr>
          <w:p w14:paraId="63ACC62E" w14:textId="6CAA6E63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Соціальна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корекція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взаємовідносин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конфліктних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ситуаціях</w:t>
            </w:r>
            <w:proofErr w:type="spellEnd"/>
          </w:p>
        </w:tc>
        <w:tc>
          <w:tcPr>
            <w:tcW w:w="1134" w:type="dxa"/>
            <w:vMerge w:val="restart"/>
          </w:tcPr>
          <w:p w14:paraId="763BCA12" w14:textId="2BCFC9C6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EC3FBF0" w14:textId="1811171E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6FA51980" w14:textId="0639126E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14:paraId="2BD03252" w14:textId="46EC3196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AE1B5C" w14:paraId="219ACE4E" w14:textId="77777777" w:rsidTr="0019597F">
        <w:trPr>
          <w:trHeight w:val="180"/>
        </w:trPr>
        <w:tc>
          <w:tcPr>
            <w:tcW w:w="709" w:type="dxa"/>
            <w:vMerge/>
          </w:tcPr>
          <w:p w14:paraId="33D780CD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6D74FEC1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C5E1A7D" w14:textId="7777777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012B084D" w14:textId="035838B6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AEA321C" w14:textId="174887ED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35914898" w14:textId="0D12BCD2" w:rsidR="00F30BE6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F30BE6" w:rsidRPr="00AE1B5C" w14:paraId="31E02670" w14:textId="77777777" w:rsidTr="00985320">
        <w:tc>
          <w:tcPr>
            <w:tcW w:w="709" w:type="dxa"/>
          </w:tcPr>
          <w:p w14:paraId="41CF34B5" w14:textId="76EB7660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7" w:type="dxa"/>
            <w:gridSpan w:val="5"/>
          </w:tcPr>
          <w:p w14:paraId="4F2DFA17" w14:textId="140364DB" w:rsidR="00F30BE6" w:rsidRPr="00A96659" w:rsidRDefault="00F30BE6" w:rsidP="00A96659">
            <w:pPr>
              <w:jc w:val="both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 xml:space="preserve">Сприяння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навчанню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формуванню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розвитку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навичок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умінь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компетенції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95D" w:rsidRPr="00AE1B5C" w14:paraId="004651AB" w14:textId="77777777" w:rsidTr="0019597F">
        <w:tc>
          <w:tcPr>
            <w:tcW w:w="709" w:type="dxa"/>
          </w:tcPr>
          <w:p w14:paraId="2452E268" w14:textId="1AD150B1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7.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03" w:type="dxa"/>
          </w:tcPr>
          <w:p w14:paraId="1AC47458" w14:textId="6645781F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умінь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навичок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використанням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методів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поведінкової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терапії</w:t>
            </w:r>
            <w:proofErr w:type="spellEnd"/>
          </w:p>
        </w:tc>
        <w:tc>
          <w:tcPr>
            <w:tcW w:w="1134" w:type="dxa"/>
          </w:tcPr>
          <w:p w14:paraId="7DB00F29" w14:textId="5C3DE947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64284C3" w14:textId="2CE992C0" w:rsidR="00395AA3" w:rsidRPr="00AE1B5C" w:rsidRDefault="00395AA3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20EC2A32" w14:textId="132CD00F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150</w:t>
            </w:r>
            <w:r w:rsidRPr="00AE1B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14:paraId="1F1B9596" w14:textId="1B651C7E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3D174297" w14:textId="77777777" w:rsidTr="0019597F">
        <w:tc>
          <w:tcPr>
            <w:tcW w:w="709" w:type="dxa"/>
          </w:tcPr>
          <w:p w14:paraId="77AAC130" w14:textId="117BE6A4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7.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03" w:type="dxa"/>
          </w:tcPr>
          <w:p w14:paraId="6CC23397" w14:textId="7B36FC94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здорового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способу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профілактика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психічного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здоров’я</w:t>
            </w:r>
          </w:p>
        </w:tc>
        <w:tc>
          <w:tcPr>
            <w:tcW w:w="1134" w:type="dxa"/>
          </w:tcPr>
          <w:p w14:paraId="71420A15" w14:textId="6901A554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0D89CCEE" w14:textId="0ACDC62F" w:rsidR="00395AA3" w:rsidRPr="00AE1B5C" w:rsidRDefault="00395AA3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7A877F54" w14:textId="14EBD4C2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120</w:t>
            </w:r>
            <w:r w:rsidRPr="00AE1B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14:paraId="3B2CB48C" w14:textId="5126C9DE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AE1B5C" w14:paraId="2346CAB6" w14:textId="77777777" w:rsidTr="0019597F">
        <w:trPr>
          <w:trHeight w:val="946"/>
        </w:trPr>
        <w:tc>
          <w:tcPr>
            <w:tcW w:w="709" w:type="dxa"/>
          </w:tcPr>
          <w:p w14:paraId="2E595E81" w14:textId="4D89C823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7.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03" w:type="dxa"/>
          </w:tcPr>
          <w:p w14:paraId="358B3BD4" w14:textId="52415E33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Заходи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опанування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продуктивних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моделей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поведінки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урахуванням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цінностей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норм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соціального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середовища</w:t>
            </w:r>
            <w:proofErr w:type="spellEnd"/>
          </w:p>
        </w:tc>
        <w:tc>
          <w:tcPr>
            <w:tcW w:w="1134" w:type="dxa"/>
          </w:tcPr>
          <w:p w14:paraId="3982FA00" w14:textId="04016D73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0BD9E80" w14:textId="75419B19" w:rsidR="00395AA3" w:rsidRPr="00AE1B5C" w:rsidRDefault="00395AA3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5767FCC" w14:textId="76D22363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1E119326" w14:textId="5BF154D0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131FBF57" w14:textId="77777777" w:rsidTr="0019597F">
        <w:trPr>
          <w:trHeight w:val="501"/>
        </w:trPr>
        <w:tc>
          <w:tcPr>
            <w:tcW w:w="709" w:type="dxa"/>
            <w:vMerge w:val="restart"/>
          </w:tcPr>
          <w:p w14:paraId="06103065" w14:textId="71FE1A8C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7.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03" w:type="dxa"/>
            <w:vMerge w:val="restart"/>
          </w:tcPr>
          <w:p w14:paraId="361D3755" w14:textId="40ACE633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відповідальності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власну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поведінку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продуктивному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спілкуванню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яке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принижує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інтереси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без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конфронтації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агресії</w:t>
            </w:r>
            <w:proofErr w:type="spellEnd"/>
          </w:p>
        </w:tc>
        <w:tc>
          <w:tcPr>
            <w:tcW w:w="1134" w:type="dxa"/>
            <w:vMerge w:val="restart"/>
          </w:tcPr>
          <w:p w14:paraId="19E08AE7" w14:textId="6D9A652D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63D7D49" w14:textId="62B0995C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0FFC2A4C" w14:textId="5684B3AB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7EF51BE" w14:textId="573FD4D7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3F7D6705" w14:textId="77777777" w:rsidTr="0019597F">
        <w:trPr>
          <w:trHeight w:val="409"/>
        </w:trPr>
        <w:tc>
          <w:tcPr>
            <w:tcW w:w="709" w:type="dxa"/>
            <w:vMerge/>
          </w:tcPr>
          <w:p w14:paraId="6D6DAE02" w14:textId="77777777" w:rsidR="00395AA3" w:rsidRPr="00AE1B5C" w:rsidRDefault="00395AA3" w:rsidP="00395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23B97136" w14:textId="77777777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C38E4D5" w14:textId="77777777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4DAF8C68" w14:textId="2343F421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2AA4121" w14:textId="080206A8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3891768A" w14:textId="2EB922BB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5636806F" w14:textId="77777777" w:rsidTr="0019597F">
        <w:trPr>
          <w:trHeight w:val="575"/>
        </w:trPr>
        <w:tc>
          <w:tcPr>
            <w:tcW w:w="709" w:type="dxa"/>
            <w:vMerge w:val="restart"/>
          </w:tcPr>
          <w:p w14:paraId="59CD7CD0" w14:textId="01B9CC6D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7.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03" w:type="dxa"/>
            <w:vMerge w:val="restart"/>
          </w:tcPr>
          <w:p w14:paraId="3B3A1FB7" w14:textId="369CE69D" w:rsidR="00395AA3" w:rsidRPr="00AE1B5C" w:rsidRDefault="00395AA3" w:rsidP="005E2E2E">
            <w:pPr>
              <w:jc w:val="both"/>
            </w:pPr>
            <w:r w:rsidRPr="00AE1B5C">
              <w:rPr>
                <w:rFonts w:ascii="Times New Roman" w:hAnsi="Times New Roman" w:cs="Times New Roman"/>
              </w:rPr>
              <w:t xml:space="preserve">Сприяння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освоєнню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умінь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навичок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полегшення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комунікації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зняття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бар’єрів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ізоляції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продуктивного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вирішення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питань із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соціальним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оточенням</w:t>
            </w:r>
            <w:proofErr w:type="spellEnd"/>
          </w:p>
        </w:tc>
        <w:tc>
          <w:tcPr>
            <w:tcW w:w="1134" w:type="dxa"/>
            <w:vMerge w:val="restart"/>
          </w:tcPr>
          <w:p w14:paraId="3FDF7564" w14:textId="45018955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AA742DC" w14:textId="2BF858DB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7DBCE156" w14:textId="3BED84D1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21DA457" w14:textId="1A80D890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24C06C03" w14:textId="77777777" w:rsidTr="0019597F">
        <w:trPr>
          <w:trHeight w:val="539"/>
        </w:trPr>
        <w:tc>
          <w:tcPr>
            <w:tcW w:w="709" w:type="dxa"/>
            <w:vMerge/>
          </w:tcPr>
          <w:p w14:paraId="041EA4D1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26A5967B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98ABB22" w14:textId="7777777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1A39E803" w14:textId="00F94FC3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A867AB4" w14:textId="4A1244CE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541E2D65" w14:textId="50592DD2" w:rsidR="00F30BE6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F30BE6" w:rsidRPr="00AE1B5C" w14:paraId="6EACB2FB" w14:textId="77777777" w:rsidTr="00985320">
        <w:tc>
          <w:tcPr>
            <w:tcW w:w="709" w:type="dxa"/>
          </w:tcPr>
          <w:p w14:paraId="55196B82" w14:textId="57E7709F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497" w:type="dxa"/>
            <w:gridSpan w:val="5"/>
          </w:tcPr>
          <w:p w14:paraId="31F06703" w14:textId="64D8664A" w:rsidR="00F30BE6" w:rsidRPr="00AE1B5C" w:rsidRDefault="00F30BE6" w:rsidP="00A96659">
            <w:proofErr w:type="spellStart"/>
            <w:r w:rsidRPr="00AE1B5C">
              <w:rPr>
                <w:rFonts w:ascii="Times New Roman" w:hAnsi="Times New Roman" w:cs="Times New Roman"/>
              </w:rPr>
              <w:t>Участь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діяльності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груп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самодопомоги</w:t>
            </w:r>
            <w:proofErr w:type="spellEnd"/>
          </w:p>
        </w:tc>
      </w:tr>
      <w:tr w:rsidR="002D195D" w:rsidRPr="00AE1B5C" w14:paraId="4237FD67" w14:textId="77777777" w:rsidTr="0019597F">
        <w:tc>
          <w:tcPr>
            <w:tcW w:w="709" w:type="dxa"/>
          </w:tcPr>
          <w:p w14:paraId="48D058C4" w14:textId="7CE54D4A" w:rsidR="00395AA3" w:rsidRPr="00AE1B5C" w:rsidRDefault="00395AA3" w:rsidP="00395AA3">
            <w:pPr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8</w:t>
            </w:r>
            <w:r w:rsidRPr="00AE1B5C">
              <w:rPr>
                <w:rFonts w:ascii="Times New Roman" w:hAnsi="Times New Roman" w:cs="Times New Roman"/>
              </w:rPr>
              <w:t>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03" w:type="dxa"/>
          </w:tcPr>
          <w:p w14:paraId="7BEA2C05" w14:textId="2B7C7B19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Зміна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поведінки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яка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ускладнює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соціальне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отримувача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консультування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через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взаємовідносини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групі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механізмів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зворотного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зв’язку</w:t>
            </w:r>
          </w:p>
        </w:tc>
        <w:tc>
          <w:tcPr>
            <w:tcW w:w="1134" w:type="dxa"/>
          </w:tcPr>
          <w:p w14:paraId="61A7AD55" w14:textId="4A03E0ED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8B176E8" w14:textId="618E6FC0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4B2BAB1A" w14:textId="397B3965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654FD1FF" w14:textId="162DC5A2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AE1B5C" w14:paraId="4CC98E00" w14:textId="77777777" w:rsidTr="0019597F">
        <w:trPr>
          <w:trHeight w:val="407"/>
        </w:trPr>
        <w:tc>
          <w:tcPr>
            <w:tcW w:w="709" w:type="dxa"/>
            <w:vMerge w:val="restart"/>
          </w:tcPr>
          <w:p w14:paraId="38D229E9" w14:textId="54DD5990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8.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03" w:type="dxa"/>
            <w:vMerge w:val="restart"/>
          </w:tcPr>
          <w:p w14:paraId="719EB3F9" w14:textId="763CF2F2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Полегшення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комунікації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зняття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бар’єрів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ізоляції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вирішення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питань,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пов’язаних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соціальним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оточенням</w:t>
            </w:r>
            <w:proofErr w:type="spellEnd"/>
          </w:p>
        </w:tc>
        <w:tc>
          <w:tcPr>
            <w:tcW w:w="1134" w:type="dxa"/>
            <w:vMerge w:val="restart"/>
          </w:tcPr>
          <w:p w14:paraId="706B399C" w14:textId="4479C0A9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C8E1413" w14:textId="3456F23B" w:rsidR="00395AA3" w:rsidRPr="00AE1B5C" w:rsidRDefault="00395AA3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51A5073A" w14:textId="220D0A6A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14:paraId="43130C3E" w14:textId="7897FB93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AE1B5C" w14:paraId="1799F34B" w14:textId="77777777" w:rsidTr="0019597F">
        <w:trPr>
          <w:trHeight w:val="480"/>
        </w:trPr>
        <w:tc>
          <w:tcPr>
            <w:tcW w:w="709" w:type="dxa"/>
            <w:vMerge/>
          </w:tcPr>
          <w:p w14:paraId="6134C087" w14:textId="77777777" w:rsidR="00395AA3" w:rsidRPr="00AE1B5C" w:rsidRDefault="00395AA3" w:rsidP="00395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3FCAE00C" w14:textId="77777777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5020080" w14:textId="77777777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18DA2E08" w14:textId="6234D2D7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524A23B" w14:textId="0A5B999E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6970632F" w14:textId="5444E676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7F915155" w14:textId="77777777" w:rsidTr="0019597F">
        <w:trPr>
          <w:trHeight w:val="900"/>
        </w:trPr>
        <w:tc>
          <w:tcPr>
            <w:tcW w:w="709" w:type="dxa"/>
            <w:vMerge w:val="restart"/>
          </w:tcPr>
          <w:p w14:paraId="7B98C091" w14:textId="08C7058E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8.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03" w:type="dxa"/>
            <w:vMerge w:val="restart"/>
          </w:tcPr>
          <w:p w14:paraId="2E206740" w14:textId="1A84EEFD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Адаптування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нової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життєвої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через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активізацію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сильних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сторін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особистості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самореалізацію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трудовій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діяльності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чи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творчості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розширення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кругозору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світогляду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екзистенціальних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проблем</w:t>
            </w:r>
            <w:proofErr w:type="spellEnd"/>
          </w:p>
        </w:tc>
        <w:tc>
          <w:tcPr>
            <w:tcW w:w="1134" w:type="dxa"/>
            <w:vMerge w:val="restart"/>
          </w:tcPr>
          <w:p w14:paraId="2C25BD5F" w14:textId="0DE0E1C6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EDEA50D" w14:textId="33CC4C9C" w:rsidR="00395AA3" w:rsidRPr="00AE1B5C" w:rsidRDefault="00395AA3" w:rsidP="00342A23">
            <w:pPr>
              <w:jc w:val="center"/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7E6EBEC2" w14:textId="695538BB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14:paraId="79990CE9" w14:textId="79BD54FF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AE1B5C" w14:paraId="5BAFD36D" w14:textId="77777777" w:rsidTr="0019597F">
        <w:trPr>
          <w:trHeight w:val="529"/>
        </w:trPr>
        <w:tc>
          <w:tcPr>
            <w:tcW w:w="709" w:type="dxa"/>
            <w:vMerge/>
          </w:tcPr>
          <w:p w14:paraId="1A965837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14C2F573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64EEA7D" w14:textId="7777777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6C86693E" w14:textId="3972CF60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7B805353" w14:textId="7151CA3F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05099543" w14:textId="369E333B" w:rsidR="00F30BE6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F30BE6" w:rsidRPr="00AE1B5C" w14:paraId="74601B52" w14:textId="77777777" w:rsidTr="00985320">
        <w:tc>
          <w:tcPr>
            <w:tcW w:w="709" w:type="dxa"/>
          </w:tcPr>
          <w:p w14:paraId="5AA56B11" w14:textId="649C48D3" w:rsidR="00F30BE6" w:rsidRPr="00AE1B5C" w:rsidRDefault="00F30BE6" w:rsidP="002720BA">
            <w:r w:rsidRPr="00AE1B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97" w:type="dxa"/>
            <w:gridSpan w:val="5"/>
          </w:tcPr>
          <w:p w14:paraId="1E77C8D3" w14:textId="5AA2C175" w:rsidR="00F30BE6" w:rsidRPr="00AE1B5C" w:rsidRDefault="00F30BE6" w:rsidP="00A96659">
            <w:proofErr w:type="spellStart"/>
            <w:r w:rsidRPr="00AE1B5C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зміцненні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відновленні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родинних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суспільно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корисних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зв’язків</w:t>
            </w:r>
            <w:proofErr w:type="spellEnd"/>
          </w:p>
        </w:tc>
      </w:tr>
      <w:tr w:rsidR="002D195D" w:rsidRPr="00AE1B5C" w14:paraId="033F3C27" w14:textId="77777777" w:rsidTr="0019597F">
        <w:trPr>
          <w:trHeight w:val="690"/>
        </w:trPr>
        <w:tc>
          <w:tcPr>
            <w:tcW w:w="709" w:type="dxa"/>
            <w:vMerge w:val="restart"/>
          </w:tcPr>
          <w:p w14:paraId="2B0FFB01" w14:textId="27C009CE" w:rsidR="00395AA3" w:rsidRPr="00AE1B5C" w:rsidRDefault="00395AA3" w:rsidP="00395AA3">
            <w:r w:rsidRPr="00AE1B5C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103" w:type="dxa"/>
            <w:vMerge w:val="restart"/>
          </w:tcPr>
          <w:p w14:paraId="1F1D0CAA" w14:textId="0D44EE51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Відновлення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контактів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особистісного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статусу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ролі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сім’ї,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трудовому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колективі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референтних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групах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тощо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втрачених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отримувачем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результаті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складних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життєвих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обставин</w:t>
            </w:r>
            <w:proofErr w:type="spellEnd"/>
          </w:p>
        </w:tc>
        <w:tc>
          <w:tcPr>
            <w:tcW w:w="1134" w:type="dxa"/>
            <w:vMerge w:val="restart"/>
          </w:tcPr>
          <w:p w14:paraId="387B8B2F" w14:textId="2C80A943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697511A" w14:textId="71759BC1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260F5A24" w14:textId="056E4EEE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3601EF1F" w14:textId="1F958952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46A44836" w14:textId="77777777" w:rsidTr="0019597F">
        <w:trPr>
          <w:trHeight w:val="690"/>
        </w:trPr>
        <w:tc>
          <w:tcPr>
            <w:tcW w:w="709" w:type="dxa"/>
            <w:vMerge/>
          </w:tcPr>
          <w:p w14:paraId="065B5337" w14:textId="77777777" w:rsidR="00395AA3" w:rsidRPr="00AE1B5C" w:rsidRDefault="00395AA3" w:rsidP="00395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7894268A" w14:textId="77777777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69779DC" w14:textId="77777777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5C2AE555" w14:textId="07F3A745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74ACC3BE" w14:textId="0DDE9236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22DE565F" w14:textId="2CDD42D6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AE1B5C" w14:paraId="6EFDC514" w14:textId="77777777" w:rsidTr="0019597F">
        <w:trPr>
          <w:trHeight w:val="558"/>
        </w:trPr>
        <w:tc>
          <w:tcPr>
            <w:tcW w:w="709" w:type="dxa"/>
            <w:vMerge w:val="restart"/>
          </w:tcPr>
          <w:p w14:paraId="5079FB6B" w14:textId="6D740B83" w:rsidR="00395AA3" w:rsidRPr="00AE1B5C" w:rsidRDefault="00395AA3" w:rsidP="00395AA3">
            <w:r w:rsidRPr="00AE1B5C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103" w:type="dxa"/>
            <w:vMerge w:val="restart"/>
          </w:tcPr>
          <w:p w14:paraId="72AF2663" w14:textId="17EAA4EA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аналізі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проблем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сімейного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спілкування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отримувача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конфліктогенних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зон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знаходження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альтернативних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шляхів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виходу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прийняття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рішень</w:t>
            </w:r>
            <w:proofErr w:type="spellEnd"/>
          </w:p>
        </w:tc>
        <w:tc>
          <w:tcPr>
            <w:tcW w:w="1134" w:type="dxa"/>
            <w:vMerge w:val="restart"/>
          </w:tcPr>
          <w:p w14:paraId="4460A118" w14:textId="5EEA2895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4A10FCBF" w14:textId="47E51EEB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08BCFBDD" w14:textId="73D6B0A3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51703E8" w14:textId="0C49A123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322E6618" w14:textId="77777777" w:rsidTr="0019597F">
        <w:trPr>
          <w:trHeight w:val="721"/>
        </w:trPr>
        <w:tc>
          <w:tcPr>
            <w:tcW w:w="709" w:type="dxa"/>
            <w:vMerge/>
          </w:tcPr>
          <w:p w14:paraId="08984997" w14:textId="77777777" w:rsidR="00395AA3" w:rsidRPr="00AE1B5C" w:rsidRDefault="00395AA3" w:rsidP="00395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554BD74F" w14:textId="77777777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98FC70B" w14:textId="77777777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7BD3C690" w14:textId="194C8262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6756CCA" w14:textId="1A530B1E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61DB3934" w14:textId="5D9D7DE3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AE1B5C" w14:paraId="2D45E369" w14:textId="77777777" w:rsidTr="0019597F">
        <w:trPr>
          <w:trHeight w:val="379"/>
        </w:trPr>
        <w:tc>
          <w:tcPr>
            <w:tcW w:w="709" w:type="dxa"/>
            <w:vMerge w:val="restart"/>
          </w:tcPr>
          <w:p w14:paraId="52DA60CB" w14:textId="11779E26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9.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03" w:type="dxa"/>
            <w:vMerge w:val="restart"/>
          </w:tcPr>
          <w:p w14:paraId="1EC01B8C" w14:textId="24689BAF" w:rsidR="00395AA3" w:rsidRPr="00AE1B5C" w:rsidRDefault="00395AA3" w:rsidP="005E2E2E">
            <w:pPr>
              <w:jc w:val="both"/>
            </w:pPr>
            <w:proofErr w:type="spellStart"/>
            <w:r w:rsidRPr="00AE1B5C">
              <w:rPr>
                <w:rFonts w:ascii="Times New Roman" w:hAnsi="Times New Roman" w:cs="Times New Roman"/>
              </w:rPr>
              <w:t>Корекція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сімейної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розроблення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спрямованих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сім’ї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сферах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її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життєдіяльності</w:t>
            </w:r>
            <w:proofErr w:type="spellEnd"/>
          </w:p>
        </w:tc>
        <w:tc>
          <w:tcPr>
            <w:tcW w:w="1134" w:type="dxa"/>
            <w:vMerge w:val="restart"/>
          </w:tcPr>
          <w:p w14:paraId="4AED8E7E" w14:textId="5823D3A3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1680604D" w14:textId="3BDFF51D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55FB2C5C" w14:textId="0E43558E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1FE19CB7" w14:textId="212D951B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AE1B5C" w14:paraId="29037137" w14:textId="77777777" w:rsidTr="0019597F">
        <w:trPr>
          <w:trHeight w:val="215"/>
        </w:trPr>
        <w:tc>
          <w:tcPr>
            <w:tcW w:w="709" w:type="dxa"/>
            <w:vMerge/>
          </w:tcPr>
          <w:p w14:paraId="4CFE0E85" w14:textId="77777777" w:rsidR="00395AA3" w:rsidRPr="00AE1B5C" w:rsidRDefault="00395AA3" w:rsidP="00395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497FE606" w14:textId="77777777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AA848A0" w14:textId="77777777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34F6F0CD" w14:textId="46251F5E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080B7AD" w14:textId="6549F62D" w:rsidR="00395AA3" w:rsidRPr="00AE1B5C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65131B19" w14:textId="2F7473E7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AE1B5C" w14:paraId="75134301" w14:textId="77777777" w:rsidTr="0019597F">
        <w:trPr>
          <w:trHeight w:val="330"/>
        </w:trPr>
        <w:tc>
          <w:tcPr>
            <w:tcW w:w="709" w:type="dxa"/>
            <w:vMerge w:val="restart"/>
          </w:tcPr>
          <w:p w14:paraId="25FDE9FB" w14:textId="15D9695F" w:rsidR="00395AA3" w:rsidRPr="00AE1B5C" w:rsidRDefault="00395AA3" w:rsidP="00395AA3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9.</w:t>
            </w:r>
            <w:r w:rsidR="007A211D" w:rsidRPr="00AE1B5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03" w:type="dxa"/>
            <w:vMerge w:val="restart"/>
          </w:tcPr>
          <w:p w14:paraId="1E94B906" w14:textId="77777777" w:rsidR="00395AA3" w:rsidRPr="00AE1B5C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здатності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сім’ї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самотужки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долати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свої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труднощі</w:t>
            </w:r>
            <w:proofErr w:type="spellEnd"/>
          </w:p>
          <w:p w14:paraId="19061BBA" w14:textId="4C4772F0" w:rsidR="007C5300" w:rsidRPr="00AE1B5C" w:rsidRDefault="007C5300" w:rsidP="005E2E2E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1A62645F" w14:textId="182A514C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4BB15406" w14:textId="19CB27EA" w:rsidR="00395AA3" w:rsidRPr="00AE1B5C" w:rsidRDefault="00395AA3" w:rsidP="00342A23">
            <w:pPr>
              <w:jc w:val="center"/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6CF136E7" w14:textId="4835D146" w:rsidR="00395AA3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7CD43C1E" w14:textId="117E7B9F" w:rsidR="00395AA3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55</w:t>
            </w:r>
          </w:p>
        </w:tc>
      </w:tr>
      <w:tr w:rsidR="002D195D" w:rsidRPr="00AE1B5C" w14:paraId="5E79A478" w14:textId="77777777" w:rsidTr="0019597F">
        <w:trPr>
          <w:trHeight w:val="220"/>
        </w:trPr>
        <w:tc>
          <w:tcPr>
            <w:tcW w:w="709" w:type="dxa"/>
            <w:vMerge/>
          </w:tcPr>
          <w:p w14:paraId="5E6AD775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43D89492" w14:textId="77777777" w:rsidR="00F30BE6" w:rsidRPr="00AE1B5C" w:rsidRDefault="00F30BE6" w:rsidP="0027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6C8828C" w14:textId="77777777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35452913" w14:textId="19312CC5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B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9458D2D" w14:textId="191A427C" w:rsidR="00F30BE6" w:rsidRPr="00AE1B5C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3C45D7EE" w14:textId="421CDC70" w:rsidR="00F30BE6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F30BE6" w:rsidRPr="00AE1B5C" w14:paraId="62173E19" w14:textId="77777777" w:rsidTr="00985320">
        <w:tc>
          <w:tcPr>
            <w:tcW w:w="709" w:type="dxa"/>
          </w:tcPr>
          <w:p w14:paraId="3A3BDAE3" w14:textId="14665E28" w:rsidR="00F30BE6" w:rsidRPr="00AE1B5C" w:rsidRDefault="00F30BE6" w:rsidP="002720BA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1</w:t>
            </w:r>
            <w:r w:rsidR="0020273B" w:rsidRPr="00AE1B5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497" w:type="dxa"/>
            <w:gridSpan w:val="5"/>
          </w:tcPr>
          <w:p w14:paraId="3E05082B" w14:textId="05EE69BD" w:rsidR="00F30BE6" w:rsidRPr="00AE1B5C" w:rsidRDefault="00F30BE6" w:rsidP="00A96659">
            <w:pPr>
              <w:rPr>
                <w:rFonts w:ascii="Times New Roman" w:hAnsi="Times New Roman" w:cs="Times New Roman"/>
              </w:rPr>
            </w:pPr>
            <w:r w:rsidRPr="00AE1B5C">
              <w:rPr>
                <w:rFonts w:ascii="Times New Roman" w:hAnsi="Times New Roman" w:cs="Times New Roman"/>
              </w:rPr>
              <w:t xml:space="preserve">Сприяння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працевлаштуванню</w:t>
            </w:r>
            <w:proofErr w:type="spellEnd"/>
          </w:p>
        </w:tc>
      </w:tr>
      <w:tr w:rsidR="002D195D" w:rsidRPr="00AE1B5C" w14:paraId="5A2331A3" w14:textId="77777777" w:rsidTr="0019597F">
        <w:tc>
          <w:tcPr>
            <w:tcW w:w="709" w:type="dxa"/>
          </w:tcPr>
          <w:p w14:paraId="1595181A" w14:textId="03EE75E0" w:rsidR="00F30BE6" w:rsidRPr="00AE1B5C" w:rsidRDefault="00F30BE6" w:rsidP="002720BA">
            <w:pPr>
              <w:rPr>
                <w:lang w:val="uk-UA"/>
              </w:rPr>
            </w:pPr>
            <w:r w:rsidRPr="00AE1B5C">
              <w:rPr>
                <w:rFonts w:ascii="Times New Roman" w:hAnsi="Times New Roman" w:cs="Times New Roman"/>
              </w:rPr>
              <w:t>1</w:t>
            </w:r>
            <w:r w:rsidR="0020273B" w:rsidRPr="00AE1B5C">
              <w:rPr>
                <w:rFonts w:ascii="Times New Roman" w:hAnsi="Times New Roman" w:cs="Times New Roman"/>
                <w:lang w:val="uk-UA"/>
              </w:rPr>
              <w:t>0</w:t>
            </w:r>
            <w:r w:rsidRPr="00AE1B5C">
              <w:rPr>
                <w:rFonts w:ascii="Times New Roman" w:hAnsi="Times New Roman" w:cs="Times New Roman"/>
              </w:rPr>
              <w:t>.</w:t>
            </w:r>
            <w:r w:rsidR="0020273B" w:rsidRPr="00AE1B5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03" w:type="dxa"/>
          </w:tcPr>
          <w:p w14:paraId="13CA666E" w14:textId="486955E2" w:rsidR="00F30BE6" w:rsidRPr="00AE1B5C" w:rsidRDefault="00F30BE6" w:rsidP="005E2E2E">
            <w:pPr>
              <w:jc w:val="both"/>
            </w:pPr>
            <w:r w:rsidRPr="00AE1B5C">
              <w:rPr>
                <w:rFonts w:ascii="Times New Roman" w:hAnsi="Times New Roman" w:cs="Times New Roman"/>
              </w:rPr>
              <w:t xml:space="preserve">Сприяння 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встановленні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зв’язків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фахівцями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службами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організаціями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підприємствами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органами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закладами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установами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які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надають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послугу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соціального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супроводу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працевлаштуванні</w:t>
            </w:r>
            <w:proofErr w:type="spellEnd"/>
          </w:p>
        </w:tc>
        <w:tc>
          <w:tcPr>
            <w:tcW w:w="1134" w:type="dxa"/>
          </w:tcPr>
          <w:p w14:paraId="56C83A4A" w14:textId="2F82AC29" w:rsidR="00F30BE6" w:rsidRPr="00AE1B5C" w:rsidRDefault="00395AA3" w:rsidP="00342A23">
            <w:pPr>
              <w:jc w:val="center"/>
            </w:pPr>
            <w:r w:rsidRPr="00AE1B5C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A7108CA" w14:textId="739D0929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093" w:type="dxa"/>
          </w:tcPr>
          <w:p w14:paraId="3D6B1A67" w14:textId="76A483F3" w:rsidR="00F30BE6" w:rsidRPr="00AE1B5C" w:rsidRDefault="00F30BE6" w:rsidP="00342A23">
            <w:pPr>
              <w:jc w:val="center"/>
            </w:pPr>
            <w:r w:rsidRPr="00AE1B5C">
              <w:rPr>
                <w:rFonts w:ascii="Times New Roman" w:hAnsi="Times New Roman" w:cs="Times New Roman"/>
              </w:rPr>
              <w:t>45</w:t>
            </w:r>
            <w:r w:rsidRPr="00AE1B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14:paraId="50E0C645" w14:textId="48B7D990" w:rsidR="00F30BE6" w:rsidRPr="00AE1B5C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8</w:t>
            </w:r>
            <w:r w:rsidR="00DA350E" w:rsidRPr="00AE1B5C">
              <w:rPr>
                <w:rFonts w:ascii="Times New Roman" w:hAnsi="Times New Roman" w:cs="Times New Roman"/>
                <w:lang w:val="uk-UA"/>
              </w:rPr>
              <w:t>9,06</w:t>
            </w:r>
          </w:p>
        </w:tc>
      </w:tr>
    </w:tbl>
    <w:p w14:paraId="53ED2BF3" w14:textId="688CB1FB" w:rsidR="0072020A" w:rsidRDefault="0072020A" w:rsidP="009D0B2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 w:rsidRPr="00AE1B5C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*</w:t>
      </w:r>
      <w:r w:rsidR="009D0B26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Г</w:t>
      </w:r>
      <w:r w:rsidRPr="00AE1B5C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рупова форма роботи</w:t>
      </w:r>
      <w:r w:rsidR="009D0B26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 передбачає склад групи в кількості 15 чоловік</w:t>
      </w:r>
    </w:p>
    <w:p w14:paraId="032492D3" w14:textId="77777777" w:rsidR="009D0B26" w:rsidRDefault="009D0B26" w:rsidP="009D0B2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7A2D5446" w14:textId="6FE384FE" w:rsidR="00A96659" w:rsidRDefault="00A96659" w:rsidP="004B5DE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2. Соціальна послуга - е</w:t>
      </w:r>
      <w:r w:rsidRPr="00A96659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кстрене (кризове) втручання (код 012.0)</w:t>
      </w:r>
    </w:p>
    <w:p w14:paraId="1248309E" w14:textId="77777777" w:rsidR="00A96659" w:rsidRPr="00AE1B5C" w:rsidRDefault="00A96659" w:rsidP="0072020A">
      <w:pPr>
        <w:spacing w:after="0" w:line="240" w:lineRule="auto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tbl>
      <w:tblPr>
        <w:tblStyle w:val="ae"/>
        <w:tblW w:w="10064" w:type="dxa"/>
        <w:tblInd w:w="704" w:type="dxa"/>
        <w:tblLook w:val="04A0" w:firstRow="1" w:lastRow="0" w:firstColumn="1" w:lastColumn="0" w:noHBand="0" w:noVBand="1"/>
      </w:tblPr>
      <w:tblGrid>
        <w:gridCol w:w="567"/>
        <w:gridCol w:w="6662"/>
        <w:gridCol w:w="1843"/>
        <w:gridCol w:w="992"/>
      </w:tblGrid>
      <w:tr w:rsidR="004B5DE4" w:rsidRPr="00A96659" w14:paraId="50944455" w14:textId="77777777" w:rsidTr="004B5DE4">
        <w:tc>
          <w:tcPr>
            <w:tcW w:w="567" w:type="dxa"/>
          </w:tcPr>
          <w:p w14:paraId="3C9E09B7" w14:textId="2752C67A" w:rsidR="00A96659" w:rsidRPr="00A96659" w:rsidRDefault="00A96659" w:rsidP="002720BA">
            <w:pPr>
              <w:rPr>
                <w:rFonts w:ascii="Times New Roman" w:hAnsi="Times New Roman" w:cs="Times New Roman"/>
                <w:lang w:val="uk-UA"/>
              </w:rPr>
            </w:pPr>
            <w:r w:rsidRPr="00A96659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6662" w:type="dxa"/>
          </w:tcPr>
          <w:p w14:paraId="15E78567" w14:textId="098661F4" w:rsidR="00A96659" w:rsidRPr="00A96659" w:rsidRDefault="00A96659" w:rsidP="00A966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6659">
              <w:rPr>
                <w:rFonts w:ascii="Times New Roman" w:hAnsi="Times New Roman" w:cs="Times New Roman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14:paraId="6DF584AD" w14:textId="30000F5F" w:rsidR="00A96659" w:rsidRPr="00A96659" w:rsidRDefault="00A96659" w:rsidP="00A966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6659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992" w:type="dxa"/>
          </w:tcPr>
          <w:p w14:paraId="7EEFCCE4" w14:textId="1456CF07" w:rsidR="00A96659" w:rsidRPr="00A96659" w:rsidRDefault="00A96659" w:rsidP="00A966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6659">
              <w:rPr>
                <w:rFonts w:ascii="Times New Roman" w:hAnsi="Times New Roman" w:cs="Times New Roman"/>
                <w:lang w:val="uk-UA"/>
              </w:rPr>
              <w:t>Тариф, грн.</w:t>
            </w:r>
          </w:p>
        </w:tc>
      </w:tr>
      <w:tr w:rsidR="004B5DE4" w:rsidRPr="00A96659" w14:paraId="027B0627" w14:textId="77777777" w:rsidTr="004B5DE4">
        <w:tc>
          <w:tcPr>
            <w:tcW w:w="567" w:type="dxa"/>
          </w:tcPr>
          <w:p w14:paraId="630E544F" w14:textId="0D64F7E8" w:rsidR="005F6F30" w:rsidRPr="00A96659" w:rsidRDefault="005F6F30" w:rsidP="005F6F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662" w:type="dxa"/>
          </w:tcPr>
          <w:p w14:paraId="37C535F6" w14:textId="7FCA0272" w:rsidR="005F6F30" w:rsidRPr="00A96659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роведення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оцінки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кризової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ситуації</w:t>
            </w:r>
            <w:proofErr w:type="spellEnd"/>
          </w:p>
        </w:tc>
        <w:tc>
          <w:tcPr>
            <w:tcW w:w="1843" w:type="dxa"/>
          </w:tcPr>
          <w:p w14:paraId="23B40159" w14:textId="7E7163ED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3570">
              <w:rPr>
                <w:rFonts w:ascii="Times New Roman" w:hAnsi="Times New Roman" w:cs="Times New Roman"/>
                <w:lang w:val="uk-UA"/>
              </w:rPr>
              <w:t>Один захід</w:t>
            </w:r>
            <w:r>
              <w:rPr>
                <w:rFonts w:ascii="Times New Roman" w:hAnsi="Times New Roman" w:cs="Times New Roman"/>
                <w:lang w:val="uk-UA"/>
              </w:rPr>
              <w:t>, (грн./люд.-год.)</w:t>
            </w:r>
          </w:p>
        </w:tc>
        <w:tc>
          <w:tcPr>
            <w:tcW w:w="992" w:type="dxa"/>
          </w:tcPr>
          <w:p w14:paraId="4BA48B26" w14:textId="19B1B037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6AD7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A96659" w14:paraId="6CB829AD" w14:textId="77777777" w:rsidTr="004B5DE4">
        <w:tc>
          <w:tcPr>
            <w:tcW w:w="567" w:type="dxa"/>
          </w:tcPr>
          <w:p w14:paraId="44A7B55F" w14:textId="7587263E" w:rsidR="005F6F30" w:rsidRPr="00A96659" w:rsidRDefault="005F6F30" w:rsidP="005F6F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662" w:type="dxa"/>
          </w:tcPr>
          <w:p w14:paraId="70E5E7FC" w14:textId="39F2E8D3" w:rsidR="005F6F30" w:rsidRPr="00A96659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proofErr w:type="spellStart"/>
            <w:r w:rsidRPr="00AE1B5C">
              <w:rPr>
                <w:rFonts w:ascii="Times New Roman" w:hAnsi="Times New Roman" w:cs="Times New Roman"/>
              </w:rPr>
              <w:t>етальний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аналіз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обговорення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кризової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зокрема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що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виникла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внаслідок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вчинення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насильства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сім’ї</w:t>
            </w:r>
          </w:p>
        </w:tc>
        <w:tc>
          <w:tcPr>
            <w:tcW w:w="1843" w:type="dxa"/>
          </w:tcPr>
          <w:p w14:paraId="3F01A3A9" w14:textId="6215831E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1A8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992" w:type="dxa"/>
          </w:tcPr>
          <w:p w14:paraId="3CF060A3" w14:textId="50C1E1E8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6AD7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A96659" w14:paraId="319844C9" w14:textId="77777777" w:rsidTr="004B5DE4">
        <w:tc>
          <w:tcPr>
            <w:tcW w:w="567" w:type="dxa"/>
          </w:tcPr>
          <w:p w14:paraId="7023B13B" w14:textId="5CD303BF" w:rsidR="005F6F30" w:rsidRPr="00A96659" w:rsidRDefault="005F6F30" w:rsidP="005F6F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662" w:type="dxa"/>
          </w:tcPr>
          <w:p w14:paraId="2453071E" w14:textId="53F59A9E" w:rsidR="005F6F30" w:rsidRPr="00A96659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нформування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кризову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ситуацію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її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наслідки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права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кризовій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способи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процедури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допомоги</w:t>
            </w:r>
            <w:proofErr w:type="spellEnd"/>
          </w:p>
        </w:tc>
        <w:tc>
          <w:tcPr>
            <w:tcW w:w="1843" w:type="dxa"/>
          </w:tcPr>
          <w:p w14:paraId="2044C5EB" w14:textId="26E44308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1A8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992" w:type="dxa"/>
          </w:tcPr>
          <w:p w14:paraId="09698ECF" w14:textId="39046D67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6AD7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A96659" w14:paraId="32FF5784" w14:textId="77777777" w:rsidTr="004B5DE4">
        <w:tc>
          <w:tcPr>
            <w:tcW w:w="567" w:type="dxa"/>
          </w:tcPr>
          <w:p w14:paraId="3993A597" w14:textId="26438D88" w:rsidR="005F6F30" w:rsidRPr="00A96659" w:rsidRDefault="005F6F30" w:rsidP="005F6F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662" w:type="dxa"/>
          </w:tcPr>
          <w:p w14:paraId="70447223" w14:textId="34AF5ED8" w:rsidR="005F6F30" w:rsidRPr="00A96659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абезпечення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термінових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базових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потреб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безпеці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харчуванні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медичній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допомозі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одязі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тощо</w:t>
            </w:r>
            <w:proofErr w:type="spellEnd"/>
            <w:r w:rsidRPr="00AE1B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0CDB9238" w14:textId="0BB3A200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1A8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992" w:type="dxa"/>
          </w:tcPr>
          <w:p w14:paraId="5E85183A" w14:textId="79E5E660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6AD7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A96659" w14:paraId="1C6FE396" w14:textId="77777777" w:rsidTr="004B5DE4">
        <w:tc>
          <w:tcPr>
            <w:tcW w:w="567" w:type="dxa"/>
          </w:tcPr>
          <w:p w14:paraId="41D6F193" w14:textId="08995767" w:rsidR="005F6F30" w:rsidRPr="00A96659" w:rsidRDefault="005F6F30" w:rsidP="005F6F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662" w:type="dxa"/>
          </w:tcPr>
          <w:p w14:paraId="6DFE7488" w14:textId="6524223F" w:rsidR="005F6F30" w:rsidRPr="00A96659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proofErr w:type="spellStart"/>
            <w:r w:rsidRPr="00AE1B5C">
              <w:rPr>
                <w:rFonts w:ascii="Times New Roman" w:hAnsi="Times New Roman" w:cs="Times New Roman"/>
              </w:rPr>
              <w:t>рганізація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психологічної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підтримки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кризовій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її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наслідків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тому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числі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що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виникла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внаслідок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вчинення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насильства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сім’ї (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психодіагностика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психологічне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консультування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психологічна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підтримка</w:t>
            </w:r>
            <w:proofErr w:type="spellEnd"/>
            <w:r w:rsidRPr="00AE1B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55C98755" w14:textId="7E990B7D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1A8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992" w:type="dxa"/>
          </w:tcPr>
          <w:p w14:paraId="2F59A085" w14:textId="03C3E88A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6AD7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A96659" w14:paraId="31184596" w14:textId="77777777" w:rsidTr="004B5DE4">
        <w:tc>
          <w:tcPr>
            <w:tcW w:w="567" w:type="dxa"/>
          </w:tcPr>
          <w:p w14:paraId="2506E03E" w14:textId="7DBAB858" w:rsidR="005F6F30" w:rsidRPr="00A96659" w:rsidRDefault="005F6F30" w:rsidP="005F6F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662" w:type="dxa"/>
          </w:tcPr>
          <w:p w14:paraId="13D5712F" w14:textId="45CA3B97" w:rsidR="005F6F30" w:rsidRPr="00A96659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Pr="00AE1B5C">
              <w:rPr>
                <w:rFonts w:ascii="Times New Roman" w:hAnsi="Times New Roman" w:cs="Times New Roman"/>
              </w:rPr>
              <w:t>абезпечення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взаємодії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іншими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фахівцями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службами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усунення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кризової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ситуації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1B5C">
              <w:rPr>
                <w:rFonts w:ascii="Times New Roman" w:hAnsi="Times New Roman" w:cs="Times New Roman"/>
              </w:rPr>
              <w:t>виклик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бригади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швидкої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допомоги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правоохоронних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представників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державних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соціальних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служб,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комунальних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транспортних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служб </w:t>
            </w:r>
            <w:proofErr w:type="spellStart"/>
            <w:r w:rsidRPr="00AE1B5C">
              <w:rPr>
                <w:rFonts w:ascii="Times New Roman" w:hAnsi="Times New Roman" w:cs="Times New Roman"/>
              </w:rPr>
              <w:t>тощо</w:t>
            </w:r>
            <w:proofErr w:type="spellEnd"/>
            <w:r w:rsidRPr="00AE1B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E63D690" w14:textId="42517AD2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1A8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992" w:type="dxa"/>
          </w:tcPr>
          <w:p w14:paraId="572B3EE2" w14:textId="0DBCACC2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6AD7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A96659" w14:paraId="3F3CDC11" w14:textId="77777777" w:rsidTr="004B5DE4">
        <w:tc>
          <w:tcPr>
            <w:tcW w:w="567" w:type="dxa"/>
          </w:tcPr>
          <w:p w14:paraId="692854B4" w14:textId="7F3F156E" w:rsidR="005F6F30" w:rsidRPr="00A96659" w:rsidRDefault="005F6F30" w:rsidP="005F6F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662" w:type="dxa"/>
          </w:tcPr>
          <w:p w14:paraId="4B466A90" w14:textId="47B0ED44" w:rsidR="005F6F30" w:rsidRPr="00A96659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опомога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оформленні</w:t>
            </w:r>
            <w:proofErr w:type="spellEnd"/>
            <w:r w:rsidRPr="00AE1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B5C">
              <w:rPr>
                <w:rFonts w:ascii="Times New Roman" w:hAnsi="Times New Roman" w:cs="Times New Roman"/>
              </w:rPr>
              <w:t>документів</w:t>
            </w:r>
            <w:proofErr w:type="spellEnd"/>
          </w:p>
        </w:tc>
        <w:tc>
          <w:tcPr>
            <w:tcW w:w="1843" w:type="dxa"/>
          </w:tcPr>
          <w:p w14:paraId="6772E2BD" w14:textId="4A74196A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1A8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992" w:type="dxa"/>
          </w:tcPr>
          <w:p w14:paraId="3D7150FD" w14:textId="1A3C51EA" w:rsidR="005F6F30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6AD7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A96659" w14:paraId="32C94D06" w14:textId="77777777" w:rsidTr="004B5DE4">
        <w:tc>
          <w:tcPr>
            <w:tcW w:w="567" w:type="dxa"/>
          </w:tcPr>
          <w:p w14:paraId="128CA576" w14:textId="32261AC4" w:rsidR="00A96659" w:rsidRPr="00A96659" w:rsidRDefault="00A96659" w:rsidP="002720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662" w:type="dxa"/>
          </w:tcPr>
          <w:p w14:paraId="38B4597D" w14:textId="4E21EA14" w:rsidR="00A96659" w:rsidRPr="00A96659" w:rsidRDefault="00C47E07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Сприяння у забезпеченні безпечним місцем перебування (тимчасовим притулком)</w:t>
            </w:r>
          </w:p>
        </w:tc>
        <w:tc>
          <w:tcPr>
            <w:tcW w:w="1843" w:type="dxa"/>
          </w:tcPr>
          <w:p w14:paraId="79D9DE08" w14:textId="26A0FA9D" w:rsidR="00A96659" w:rsidRPr="00A96659" w:rsidRDefault="005F6F30" w:rsidP="002720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особа за добу</w:t>
            </w:r>
          </w:p>
        </w:tc>
        <w:tc>
          <w:tcPr>
            <w:tcW w:w="992" w:type="dxa"/>
          </w:tcPr>
          <w:p w14:paraId="3627E001" w14:textId="777BE08D" w:rsidR="00A96659" w:rsidRPr="00A96659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481,04</w:t>
            </w:r>
          </w:p>
        </w:tc>
      </w:tr>
    </w:tbl>
    <w:p w14:paraId="1B1BD50C" w14:textId="77777777" w:rsidR="003C6EFC" w:rsidRDefault="003C6EFC" w:rsidP="003C6EFC">
      <w:pPr>
        <w:pStyle w:val="a9"/>
        <w:spacing w:line="240" w:lineRule="auto"/>
        <w:ind w:left="1800"/>
        <w:rPr>
          <w:rFonts w:ascii="Times New Roman" w:hAnsi="Times New Roman" w:cs="Times New Roman"/>
          <w:lang w:val="uk-UA"/>
        </w:rPr>
      </w:pPr>
    </w:p>
    <w:p w14:paraId="5CFF89E7" w14:textId="77777777" w:rsidR="003E75C8" w:rsidRDefault="003E75C8" w:rsidP="003C6EFC">
      <w:pPr>
        <w:pStyle w:val="a9"/>
        <w:spacing w:line="240" w:lineRule="auto"/>
        <w:ind w:left="1800"/>
        <w:rPr>
          <w:rFonts w:ascii="Times New Roman" w:hAnsi="Times New Roman" w:cs="Times New Roman"/>
          <w:lang w:val="uk-UA"/>
        </w:rPr>
      </w:pPr>
    </w:p>
    <w:p w14:paraId="4257E20B" w14:textId="65C66FBE" w:rsidR="009D0B26" w:rsidRPr="003C6EFC" w:rsidRDefault="009D0B26" w:rsidP="003C6EFC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3C6EFC">
        <w:rPr>
          <w:rFonts w:ascii="Times New Roman" w:hAnsi="Times New Roman" w:cs="Times New Roman"/>
          <w:lang w:val="uk-UA"/>
        </w:rPr>
        <w:t>Соціальна послуга - надання притулку (код 005.0)</w:t>
      </w:r>
    </w:p>
    <w:tbl>
      <w:tblPr>
        <w:tblStyle w:val="ae"/>
        <w:tblW w:w="10064" w:type="dxa"/>
        <w:tblInd w:w="704" w:type="dxa"/>
        <w:tblLook w:val="04A0" w:firstRow="1" w:lastRow="0" w:firstColumn="1" w:lastColumn="0" w:noHBand="0" w:noVBand="1"/>
      </w:tblPr>
      <w:tblGrid>
        <w:gridCol w:w="567"/>
        <w:gridCol w:w="6662"/>
        <w:gridCol w:w="1843"/>
        <w:gridCol w:w="992"/>
      </w:tblGrid>
      <w:tr w:rsidR="004B5DE4" w:rsidRPr="00A96659" w14:paraId="7350FF97" w14:textId="77777777" w:rsidTr="004B5DE4">
        <w:tc>
          <w:tcPr>
            <w:tcW w:w="567" w:type="dxa"/>
          </w:tcPr>
          <w:p w14:paraId="5057A7A7" w14:textId="77777777" w:rsidR="004B5DE4" w:rsidRPr="00A96659" w:rsidRDefault="004B5DE4" w:rsidP="00AB5823">
            <w:pPr>
              <w:rPr>
                <w:rFonts w:ascii="Times New Roman" w:hAnsi="Times New Roman" w:cs="Times New Roman"/>
                <w:lang w:val="uk-UA"/>
              </w:rPr>
            </w:pPr>
            <w:r w:rsidRPr="00A96659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6662" w:type="dxa"/>
          </w:tcPr>
          <w:p w14:paraId="4DC7837D" w14:textId="2D98D418" w:rsidR="004B5DE4" w:rsidRPr="00A96659" w:rsidRDefault="004B5DE4" w:rsidP="00AB58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6659">
              <w:rPr>
                <w:rFonts w:ascii="Times New Roman" w:hAnsi="Times New Roman" w:cs="Times New Roman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14:paraId="7A0C39BC" w14:textId="77777777" w:rsidR="004B5DE4" w:rsidRPr="00A96659" w:rsidRDefault="004B5DE4" w:rsidP="00AB58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6659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992" w:type="dxa"/>
          </w:tcPr>
          <w:p w14:paraId="420FCDA5" w14:textId="77777777" w:rsidR="004B5DE4" w:rsidRPr="00A96659" w:rsidRDefault="004B5DE4" w:rsidP="00AB58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6659">
              <w:rPr>
                <w:rFonts w:ascii="Times New Roman" w:hAnsi="Times New Roman" w:cs="Times New Roman"/>
                <w:lang w:val="uk-UA"/>
              </w:rPr>
              <w:t>Тариф, грн.</w:t>
            </w:r>
          </w:p>
        </w:tc>
      </w:tr>
      <w:tr w:rsidR="004B5DE4" w:rsidRPr="00A96659" w14:paraId="5D024B08" w14:textId="77777777" w:rsidTr="004B5DE4">
        <w:tc>
          <w:tcPr>
            <w:tcW w:w="567" w:type="dxa"/>
          </w:tcPr>
          <w:p w14:paraId="056A3D18" w14:textId="77777777" w:rsidR="004B5DE4" w:rsidRPr="00A96659" w:rsidRDefault="004B5DE4" w:rsidP="00AB58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662" w:type="dxa"/>
          </w:tcPr>
          <w:p w14:paraId="57B6714C" w14:textId="2EF198F7" w:rsidR="004B5DE4" w:rsidRPr="00A96659" w:rsidRDefault="004B5DE4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Надання ліжко-місця з комунально-побутовими послугами; забезпечення твердим, м'яким інвентарем, одягом, взуттям; створення умов для здійснення санітарно-гігієнічних заходів, дотримання особистої гігієни; організація збереження особистих речей; допомога в організації взаємодії з іншими фахівцями, службами</w:t>
            </w:r>
          </w:p>
        </w:tc>
        <w:tc>
          <w:tcPr>
            <w:tcW w:w="1843" w:type="dxa"/>
          </w:tcPr>
          <w:p w14:paraId="0D255790" w14:textId="36624F0F" w:rsidR="004B5DE4" w:rsidRPr="00A96659" w:rsidRDefault="004B5DE4" w:rsidP="00AB58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особа за добу</w:t>
            </w:r>
          </w:p>
        </w:tc>
        <w:tc>
          <w:tcPr>
            <w:tcW w:w="992" w:type="dxa"/>
          </w:tcPr>
          <w:p w14:paraId="6C9CF8D1" w14:textId="132C94F5" w:rsidR="004B5DE4" w:rsidRPr="00A96659" w:rsidRDefault="004B5DE4" w:rsidP="00AB58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1B5C">
              <w:rPr>
                <w:rFonts w:ascii="Times New Roman" w:hAnsi="Times New Roman" w:cs="Times New Roman"/>
                <w:lang w:val="uk-UA"/>
              </w:rPr>
              <w:t>275,69</w:t>
            </w:r>
          </w:p>
        </w:tc>
      </w:tr>
    </w:tbl>
    <w:p w14:paraId="2E6769EE" w14:textId="77777777" w:rsidR="009D0B26" w:rsidRDefault="009D0B26" w:rsidP="009D0B26">
      <w:pPr>
        <w:pStyle w:val="a9"/>
        <w:spacing w:line="240" w:lineRule="auto"/>
        <w:ind w:left="1800"/>
        <w:rPr>
          <w:rFonts w:ascii="Times New Roman" w:hAnsi="Times New Roman" w:cs="Times New Roman"/>
          <w:lang w:val="uk-UA"/>
        </w:rPr>
      </w:pPr>
    </w:p>
    <w:p w14:paraId="63C8FFF4" w14:textId="77777777" w:rsidR="00A51F52" w:rsidRDefault="00A51F52" w:rsidP="009D0B26">
      <w:pPr>
        <w:pStyle w:val="a9"/>
        <w:spacing w:line="240" w:lineRule="auto"/>
        <w:ind w:left="1800"/>
        <w:rPr>
          <w:rFonts w:ascii="Times New Roman" w:hAnsi="Times New Roman" w:cs="Times New Roman"/>
          <w:lang w:val="uk-UA"/>
        </w:rPr>
      </w:pPr>
    </w:p>
    <w:p w14:paraId="2BDBEB2E" w14:textId="43365E07" w:rsidR="00A51F52" w:rsidRDefault="00A04359" w:rsidP="00A04359">
      <w:pPr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Заступник міського голови                                                               Михайло КРИВАК</w:t>
      </w:r>
    </w:p>
    <w:p w14:paraId="0C72C57B" w14:textId="4C6E22E1" w:rsidR="00A04359" w:rsidRDefault="00A04359" w:rsidP="00A0435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Директор КУ «Центр запобігання та протидії</w:t>
      </w:r>
    </w:p>
    <w:p w14:paraId="17623932" w14:textId="64B91543" w:rsidR="00A04359" w:rsidRPr="00A04359" w:rsidRDefault="00A04359" w:rsidP="00A0435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домашньому насильству» ХМР                                                        Юлія БЕРЕЖАНСЬКА  </w:t>
      </w:r>
    </w:p>
    <w:sectPr w:rsidR="00A04359" w:rsidRPr="00A04359" w:rsidSect="00F30BE6">
      <w:pgSz w:w="12240" w:h="15840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EE7"/>
    <w:multiLevelType w:val="hybridMultilevel"/>
    <w:tmpl w:val="EB54791A"/>
    <w:lvl w:ilvl="0" w:tplc="66FA16C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744D21"/>
    <w:multiLevelType w:val="hybridMultilevel"/>
    <w:tmpl w:val="6810B9F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80"/>
    <w:rsid w:val="000203C0"/>
    <w:rsid w:val="00071584"/>
    <w:rsid w:val="000A5F7B"/>
    <w:rsid w:val="000F4688"/>
    <w:rsid w:val="00170DA4"/>
    <w:rsid w:val="00175CFF"/>
    <w:rsid w:val="0019597F"/>
    <w:rsid w:val="001B71CA"/>
    <w:rsid w:val="001D5811"/>
    <w:rsid w:val="001E3501"/>
    <w:rsid w:val="001F720E"/>
    <w:rsid w:val="0020273B"/>
    <w:rsid w:val="00216213"/>
    <w:rsid w:val="002654CB"/>
    <w:rsid w:val="002720BA"/>
    <w:rsid w:val="00291E3D"/>
    <w:rsid w:val="002D195D"/>
    <w:rsid w:val="00342A23"/>
    <w:rsid w:val="00395AA3"/>
    <w:rsid w:val="003B0599"/>
    <w:rsid w:val="003C6EFC"/>
    <w:rsid w:val="003E75C8"/>
    <w:rsid w:val="00454C60"/>
    <w:rsid w:val="004B5DE4"/>
    <w:rsid w:val="005558A8"/>
    <w:rsid w:val="00557C5B"/>
    <w:rsid w:val="005623C2"/>
    <w:rsid w:val="00565635"/>
    <w:rsid w:val="005E2E2E"/>
    <w:rsid w:val="005F6F30"/>
    <w:rsid w:val="00654C29"/>
    <w:rsid w:val="006A2780"/>
    <w:rsid w:val="006E1AEB"/>
    <w:rsid w:val="0072020A"/>
    <w:rsid w:val="00725F89"/>
    <w:rsid w:val="00782258"/>
    <w:rsid w:val="007A211D"/>
    <w:rsid w:val="007B33A6"/>
    <w:rsid w:val="007C5300"/>
    <w:rsid w:val="008E39C0"/>
    <w:rsid w:val="0090499F"/>
    <w:rsid w:val="009418B9"/>
    <w:rsid w:val="00957003"/>
    <w:rsid w:val="00985320"/>
    <w:rsid w:val="0099512F"/>
    <w:rsid w:val="009A414B"/>
    <w:rsid w:val="009B75A0"/>
    <w:rsid w:val="009D0B26"/>
    <w:rsid w:val="009F0358"/>
    <w:rsid w:val="00A04359"/>
    <w:rsid w:val="00A3257A"/>
    <w:rsid w:val="00A51F52"/>
    <w:rsid w:val="00A83877"/>
    <w:rsid w:val="00A94399"/>
    <w:rsid w:val="00A96659"/>
    <w:rsid w:val="00AC596A"/>
    <w:rsid w:val="00AE1B5C"/>
    <w:rsid w:val="00BC6E94"/>
    <w:rsid w:val="00BD3C7F"/>
    <w:rsid w:val="00C225C6"/>
    <w:rsid w:val="00C308B2"/>
    <w:rsid w:val="00C47E07"/>
    <w:rsid w:val="00C71DC0"/>
    <w:rsid w:val="00D40A64"/>
    <w:rsid w:val="00D45E7C"/>
    <w:rsid w:val="00D70658"/>
    <w:rsid w:val="00D846DC"/>
    <w:rsid w:val="00DA350E"/>
    <w:rsid w:val="00DA368B"/>
    <w:rsid w:val="00DF7904"/>
    <w:rsid w:val="00EA1C08"/>
    <w:rsid w:val="00EF4402"/>
    <w:rsid w:val="00F10FF7"/>
    <w:rsid w:val="00F30BE6"/>
    <w:rsid w:val="00F35D1B"/>
    <w:rsid w:val="00F425B1"/>
    <w:rsid w:val="00F81A63"/>
    <w:rsid w:val="00F84165"/>
    <w:rsid w:val="00F84DB7"/>
    <w:rsid w:val="00F91A8B"/>
    <w:rsid w:val="00FD7095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4677"/>
  <w15:chartTrackingRefBased/>
  <w15:docId w15:val="{6995DF5C-A7B2-4FCE-8439-E2F34288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3D"/>
  </w:style>
  <w:style w:type="paragraph" w:styleId="1">
    <w:name w:val="heading 1"/>
    <w:basedOn w:val="a"/>
    <w:next w:val="a"/>
    <w:link w:val="10"/>
    <w:uiPriority w:val="9"/>
    <w:qFormat/>
    <w:rsid w:val="006A2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7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7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7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7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7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7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A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A2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A2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7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A27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278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9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F9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6221</Words>
  <Characters>3547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Отрощенко Сергій Володимирович</cp:lastModifiedBy>
  <cp:revision>4</cp:revision>
  <dcterms:created xsi:type="dcterms:W3CDTF">2025-03-05T09:17:00Z</dcterms:created>
  <dcterms:modified xsi:type="dcterms:W3CDTF">2025-03-17T12:51:00Z</dcterms:modified>
</cp:coreProperties>
</file>