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F204E" w14:textId="77777777" w:rsidR="00252A5D" w:rsidRDefault="006E79B3" w:rsidP="00252A5D">
      <w:pPr>
        <w:pStyle w:val="xfmc1"/>
        <w:shd w:val="clear" w:color="auto" w:fill="FFFFFF"/>
        <w:spacing w:before="0" w:beforeAutospacing="0" w:after="0" w:afterAutospacing="0"/>
        <w:ind w:firstLine="5670"/>
        <w:rPr>
          <w:color w:val="000000"/>
        </w:rPr>
      </w:pPr>
      <w:r w:rsidRPr="00072235">
        <w:rPr>
          <w:color w:val="000000"/>
        </w:rPr>
        <w:t>Додаток</w:t>
      </w:r>
    </w:p>
    <w:p w14:paraId="3DCD23DE" w14:textId="101551A0" w:rsidR="00252A5D" w:rsidRDefault="006E79B3" w:rsidP="00252A5D">
      <w:pPr>
        <w:pStyle w:val="xfmc1"/>
        <w:shd w:val="clear" w:color="auto" w:fill="FFFFFF"/>
        <w:spacing w:before="0" w:beforeAutospacing="0" w:after="0" w:afterAutospacing="0"/>
        <w:ind w:firstLine="5670"/>
        <w:rPr>
          <w:color w:val="000000"/>
        </w:rPr>
      </w:pPr>
      <w:r w:rsidRPr="00072235">
        <w:rPr>
          <w:color w:val="000000"/>
        </w:rPr>
        <w:t>до рішення виконавчого комітету</w:t>
      </w:r>
    </w:p>
    <w:p w14:paraId="6F7C9978" w14:textId="102084B9" w:rsidR="006E79B3" w:rsidRPr="00072235" w:rsidRDefault="00252A5D" w:rsidP="00252A5D">
      <w:pPr>
        <w:pStyle w:val="xfmc1"/>
        <w:shd w:val="clear" w:color="auto" w:fill="FFFFFF"/>
        <w:spacing w:before="0" w:beforeAutospacing="0" w:after="0" w:afterAutospacing="0"/>
        <w:ind w:firstLine="5670"/>
        <w:rPr>
          <w:color w:val="000000"/>
        </w:rPr>
      </w:pPr>
      <w:r w:rsidRPr="00252A5D">
        <w:rPr>
          <w:color w:val="000000"/>
        </w:rPr>
        <w:t xml:space="preserve">від </w:t>
      </w:r>
      <w:r w:rsidR="003B31CB">
        <w:rPr>
          <w:color w:val="000000"/>
        </w:rPr>
        <w:t>27.02.</w:t>
      </w:r>
      <w:r w:rsidRPr="00252A5D">
        <w:rPr>
          <w:color w:val="000000"/>
        </w:rPr>
        <w:t>202</w:t>
      </w:r>
      <w:r w:rsidR="00485950">
        <w:rPr>
          <w:color w:val="000000"/>
        </w:rPr>
        <w:t>5</w:t>
      </w:r>
      <w:r w:rsidRPr="00252A5D">
        <w:rPr>
          <w:color w:val="000000"/>
        </w:rPr>
        <w:t xml:space="preserve"> р. №</w:t>
      </w:r>
      <w:r w:rsidR="003B31CB">
        <w:rPr>
          <w:color w:val="000000"/>
        </w:rPr>
        <w:t xml:space="preserve"> 221</w:t>
      </w:r>
    </w:p>
    <w:p w14:paraId="229AC0B5" w14:textId="1F3181D5" w:rsidR="006E79B3" w:rsidRDefault="006E79B3" w:rsidP="006E79B3">
      <w:pPr>
        <w:jc w:val="right"/>
      </w:pPr>
    </w:p>
    <w:tbl>
      <w:tblPr>
        <w:tblW w:w="9685" w:type="dxa"/>
        <w:tblLook w:val="04A0" w:firstRow="1" w:lastRow="0" w:firstColumn="1" w:lastColumn="0" w:noHBand="0" w:noVBand="1"/>
      </w:tblPr>
      <w:tblGrid>
        <w:gridCol w:w="1937"/>
        <w:gridCol w:w="1937"/>
        <w:gridCol w:w="1937"/>
        <w:gridCol w:w="1937"/>
        <w:gridCol w:w="1937"/>
      </w:tblGrid>
      <w:tr w:rsidR="00CA4DA9" w:rsidRPr="00CA4DA9" w14:paraId="3FF67A3B" w14:textId="77777777" w:rsidTr="001E547C">
        <w:trPr>
          <w:trHeight w:val="315"/>
        </w:trPr>
        <w:tc>
          <w:tcPr>
            <w:tcW w:w="9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B700" w14:textId="77777777" w:rsidR="00CA4DA9" w:rsidRPr="00CA4DA9" w:rsidRDefault="00CA4DA9" w:rsidP="001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Тарифи на соціальні послуги для категорій осіб, які надаються</w:t>
            </w:r>
          </w:p>
        </w:tc>
      </w:tr>
      <w:tr w:rsidR="00CA4DA9" w:rsidRPr="00CA4DA9" w14:paraId="5D8F0BDD" w14:textId="77777777" w:rsidTr="001E547C">
        <w:trPr>
          <w:trHeight w:val="315"/>
        </w:trPr>
        <w:tc>
          <w:tcPr>
            <w:tcW w:w="9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ED64" w14:textId="77777777" w:rsidR="00CA4DA9" w:rsidRPr="00CA4DA9" w:rsidRDefault="00CA4DA9" w:rsidP="001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Хмельницьким міським центром соціальних служб</w:t>
            </w:r>
          </w:p>
        </w:tc>
      </w:tr>
      <w:tr w:rsidR="00CA4DA9" w:rsidRPr="00CA4DA9" w14:paraId="15144081" w14:textId="77777777" w:rsidTr="001E547C">
        <w:trPr>
          <w:trHeight w:val="315"/>
        </w:trPr>
        <w:tc>
          <w:tcPr>
            <w:tcW w:w="9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704E9" w14:textId="77777777" w:rsidR="00CA4DA9" w:rsidRPr="00CA4DA9" w:rsidRDefault="00CA4DA9" w:rsidP="001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A4DA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      ( Коди соціальних послуг зазначені відповідно до Класифікатора соціальних  послуг)</w:t>
            </w:r>
          </w:p>
        </w:tc>
      </w:tr>
      <w:tr w:rsidR="00CA4DA9" w:rsidRPr="00CA4DA9" w14:paraId="311006C6" w14:textId="77777777" w:rsidTr="001E547C">
        <w:trPr>
          <w:trHeight w:val="135"/>
        </w:trPr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50E2" w14:textId="77777777" w:rsidR="00CA4DA9" w:rsidRPr="00CA4DA9" w:rsidRDefault="00CA4DA9" w:rsidP="001E5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AB488" w14:textId="77777777" w:rsidR="00CA4DA9" w:rsidRPr="00CA4DA9" w:rsidRDefault="00CA4DA9" w:rsidP="001E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BBB8" w14:textId="77777777" w:rsidR="00CA4DA9" w:rsidRPr="00CA4DA9" w:rsidRDefault="00CA4DA9" w:rsidP="001E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547E" w14:textId="77777777" w:rsidR="00CA4DA9" w:rsidRPr="00CA4DA9" w:rsidRDefault="00CA4DA9" w:rsidP="001E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26A9" w14:textId="77777777" w:rsidR="00CA4DA9" w:rsidRPr="00CA4DA9" w:rsidRDefault="00CA4DA9" w:rsidP="001E54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CA4DA9" w:rsidRPr="00CA4DA9" w14:paraId="1BFBCE26" w14:textId="77777777" w:rsidTr="001E547C">
        <w:trPr>
          <w:trHeight w:val="585"/>
        </w:trPr>
        <w:tc>
          <w:tcPr>
            <w:tcW w:w="9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C969B" w14:textId="5EE8C51E" w:rsidR="00CA4DA9" w:rsidRDefault="00CA4DA9" w:rsidP="001E547C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CA4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Соціальна послуга – соціальний супровід сімей/осіб, які перебувають у складних життєвих обставинах (код 010.1)</w:t>
            </w:r>
          </w:p>
          <w:tbl>
            <w:tblPr>
              <w:tblW w:w="9420" w:type="dxa"/>
              <w:tblLook w:val="04A0" w:firstRow="1" w:lastRow="0" w:firstColumn="1" w:lastColumn="0" w:noHBand="0" w:noVBand="1"/>
            </w:tblPr>
            <w:tblGrid>
              <w:gridCol w:w="506"/>
              <w:gridCol w:w="5528"/>
              <w:gridCol w:w="1320"/>
              <w:gridCol w:w="1070"/>
              <w:gridCol w:w="996"/>
            </w:tblGrid>
            <w:tr w:rsidR="00404814" w:rsidRPr="00404814" w14:paraId="7906D40C" w14:textId="77777777" w:rsidTr="00404814">
              <w:trPr>
                <w:trHeight w:val="630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DF8061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№ з/п</w:t>
                  </w:r>
                </w:p>
              </w:tc>
              <w:tc>
                <w:tcPr>
                  <w:tcW w:w="5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4CFB0F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Назва заходу</w:t>
                  </w:r>
                </w:p>
              </w:tc>
              <w:tc>
                <w:tcPr>
                  <w:tcW w:w="13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481E8D" w14:textId="77777777" w:rsidR="00404814" w:rsidRPr="00404814" w:rsidRDefault="00404814" w:rsidP="00404814">
                  <w:pPr>
                    <w:spacing w:after="0" w:line="240" w:lineRule="auto"/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Одиниця виміру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C8F896" w14:textId="77777777" w:rsidR="00404814" w:rsidRPr="00404814" w:rsidRDefault="00404814" w:rsidP="00404814">
                  <w:pPr>
                    <w:spacing w:after="0" w:line="240" w:lineRule="auto"/>
                    <w:ind w:right="-7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Витрати часу,  хв.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F58BF4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Тариф, грн</w:t>
                  </w:r>
                </w:p>
              </w:tc>
            </w:tr>
            <w:tr w:rsidR="00404814" w:rsidRPr="00404814" w14:paraId="6AEC1915" w14:textId="77777777" w:rsidTr="00404814">
              <w:trPr>
                <w:trHeight w:val="60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01CA58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BC60B8" w14:textId="77777777" w:rsidR="00404814" w:rsidRPr="00404814" w:rsidRDefault="00404814" w:rsidP="0040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Відвідування отримувача послуги за місцем його проживання (перебування)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D74903" w14:textId="77777777" w:rsidR="00404814" w:rsidRPr="00404814" w:rsidRDefault="00404814" w:rsidP="00404814">
                  <w:pPr>
                    <w:spacing w:after="0" w:line="240" w:lineRule="auto"/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18CD95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3B0A3" w14:textId="77777777" w:rsidR="00404814" w:rsidRPr="00404814" w:rsidRDefault="00404814" w:rsidP="004048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158,73</w:t>
                  </w:r>
                </w:p>
              </w:tc>
            </w:tr>
            <w:tr w:rsidR="00404814" w:rsidRPr="00404814" w14:paraId="0C0789C6" w14:textId="77777777" w:rsidTr="00404814">
              <w:trPr>
                <w:trHeight w:val="345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8B197C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95DA8C0" w14:textId="77777777" w:rsidR="00404814" w:rsidRPr="00404814" w:rsidRDefault="00404814" w:rsidP="0040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Оцінка потреб сім’ї/особи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FAD95" w14:textId="77777777" w:rsidR="00404814" w:rsidRPr="00404814" w:rsidRDefault="00404814" w:rsidP="00404814">
                  <w:pPr>
                    <w:spacing w:after="0" w:line="240" w:lineRule="auto"/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53132F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480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13B4B0" w14:textId="77777777" w:rsidR="00404814" w:rsidRPr="00404814" w:rsidRDefault="00404814" w:rsidP="004048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1274,00</w:t>
                  </w:r>
                </w:p>
              </w:tc>
            </w:tr>
            <w:tr w:rsidR="00404814" w:rsidRPr="00404814" w14:paraId="24CB0134" w14:textId="77777777" w:rsidTr="00404814">
              <w:trPr>
                <w:trHeight w:val="60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3D2F7F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53E84F" w14:textId="77777777" w:rsidR="00404814" w:rsidRPr="00404814" w:rsidRDefault="00404814" w:rsidP="0040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Складання індивідуального плану соціального супроводу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042258" w14:textId="77777777" w:rsidR="00404814" w:rsidRPr="00404814" w:rsidRDefault="00404814" w:rsidP="00404814">
                  <w:pPr>
                    <w:spacing w:after="0" w:line="240" w:lineRule="auto"/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A68FB7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240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E44229" w14:textId="77777777" w:rsidR="00404814" w:rsidRPr="00404814" w:rsidRDefault="00404814" w:rsidP="004048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636,36</w:t>
                  </w:r>
                </w:p>
              </w:tc>
            </w:tr>
            <w:tr w:rsidR="00404814" w:rsidRPr="00404814" w14:paraId="0DBACB3B" w14:textId="77777777" w:rsidTr="00404814">
              <w:trPr>
                <w:trHeight w:val="345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F9E75C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4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02D6222" w14:textId="77777777" w:rsidR="00404814" w:rsidRPr="00404814" w:rsidRDefault="00404814" w:rsidP="0040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Аналіз та корегування плану соціального супроводу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81A5E2F" w14:textId="77777777" w:rsidR="00404814" w:rsidRPr="00404814" w:rsidRDefault="00404814" w:rsidP="00404814">
                  <w:pPr>
                    <w:spacing w:after="0" w:line="240" w:lineRule="auto"/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9C14E1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CD9E1DE" w14:textId="77777777" w:rsidR="00404814" w:rsidRPr="00404814" w:rsidRDefault="00404814" w:rsidP="004048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160,19</w:t>
                  </w:r>
                </w:p>
              </w:tc>
            </w:tr>
            <w:tr w:rsidR="00404814" w:rsidRPr="00404814" w14:paraId="24C225F0" w14:textId="77777777" w:rsidTr="00404814">
              <w:trPr>
                <w:trHeight w:val="1215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135825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5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2968BE" w14:textId="77777777" w:rsidR="00404814" w:rsidRPr="00404814" w:rsidRDefault="00404814" w:rsidP="0040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Інформування щодо питань, пов’язаних з наданням інших послуг і соціальної допомоги. Надання інформаційно-освітніх матеріалів, інструкцій, буклетів, листівок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A4310B" w14:textId="77777777" w:rsidR="00404814" w:rsidRPr="00404814" w:rsidRDefault="00404814" w:rsidP="00404814">
                  <w:pPr>
                    <w:spacing w:after="0" w:line="240" w:lineRule="auto"/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BFA3BAD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36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D03D07" w14:textId="77777777" w:rsidR="00404814" w:rsidRPr="00404814" w:rsidRDefault="00404814" w:rsidP="004048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92,63</w:t>
                  </w:r>
                </w:p>
              </w:tc>
            </w:tr>
            <w:tr w:rsidR="00404814" w:rsidRPr="00404814" w14:paraId="3C96174F" w14:textId="77777777" w:rsidTr="00404814">
              <w:trPr>
                <w:trHeight w:val="915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362D59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767BEA" w14:textId="77777777" w:rsidR="00404814" w:rsidRPr="00404814" w:rsidRDefault="00404814" w:rsidP="0040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Бесіди з отримувачем соціальної послуги, членами його сім’ї, особами з найближчого оточення (очно, телефоном)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C658C" w14:textId="77777777" w:rsidR="00404814" w:rsidRPr="00404814" w:rsidRDefault="00404814" w:rsidP="00404814">
                  <w:pPr>
                    <w:spacing w:after="0" w:line="240" w:lineRule="auto"/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5085C6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F28D591" w14:textId="77777777" w:rsidR="00404814" w:rsidRPr="00404814" w:rsidRDefault="00404814" w:rsidP="004048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77,82</w:t>
                  </w:r>
                </w:p>
              </w:tc>
            </w:tr>
            <w:tr w:rsidR="00404814" w:rsidRPr="00404814" w14:paraId="0115C7E0" w14:textId="77777777" w:rsidTr="00404814">
              <w:trPr>
                <w:trHeight w:val="93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09004C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5D5235" w14:textId="77777777" w:rsidR="00404814" w:rsidRPr="00404814" w:rsidRDefault="00404814" w:rsidP="0040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Психологічна підтримка згідно з професійною компетенцією (організація психотерапевтичних груп, психологічна корекція)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2772A1" w14:textId="77777777" w:rsidR="00404814" w:rsidRPr="00404814" w:rsidRDefault="00404814" w:rsidP="00404814">
                  <w:pPr>
                    <w:spacing w:after="0" w:line="240" w:lineRule="auto"/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6546E1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5D0F04" w14:textId="77777777" w:rsidR="00404814" w:rsidRPr="00404814" w:rsidRDefault="00404814" w:rsidP="004048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155,64</w:t>
                  </w:r>
                </w:p>
              </w:tc>
            </w:tr>
            <w:tr w:rsidR="00404814" w:rsidRPr="00404814" w14:paraId="40BDA5E2" w14:textId="77777777" w:rsidTr="00404814">
              <w:trPr>
                <w:trHeight w:val="1335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A1916D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8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54CD27" w14:textId="77777777" w:rsidR="00404814" w:rsidRPr="00404814" w:rsidRDefault="00404814" w:rsidP="0040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Організація та проведення сімейних групових нарад, мережевих зустрічей; залучення отримувача послуги до участі у тренінгах, дискусіях, засіданнях за круглим столом, семінарах, лекціях та інших заходах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4F2C36" w14:textId="77777777" w:rsidR="00404814" w:rsidRPr="00404814" w:rsidRDefault="00404814" w:rsidP="00404814">
                  <w:pPr>
                    <w:spacing w:after="0" w:line="240" w:lineRule="auto"/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5FBB54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270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A269B3" w14:textId="77777777" w:rsidR="00404814" w:rsidRPr="00404814" w:rsidRDefault="00404814" w:rsidP="004048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714,29</w:t>
                  </w:r>
                </w:p>
              </w:tc>
            </w:tr>
            <w:tr w:rsidR="00404814" w:rsidRPr="00404814" w14:paraId="70A24C42" w14:textId="77777777" w:rsidTr="00404814">
              <w:trPr>
                <w:trHeight w:val="60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91AF3C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FC6C5C" w14:textId="77777777" w:rsidR="00404814" w:rsidRPr="00404814" w:rsidRDefault="00404814" w:rsidP="0040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Допомога отримувачу послуги в оформленні документів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D5DDEA" w14:textId="77777777" w:rsidR="00404814" w:rsidRPr="00404814" w:rsidRDefault="00404814" w:rsidP="00404814">
                  <w:pPr>
                    <w:spacing w:after="0" w:line="240" w:lineRule="auto"/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AF2157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9EDD73" w14:textId="77777777" w:rsidR="00404814" w:rsidRPr="00404814" w:rsidRDefault="00404814" w:rsidP="004048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158,73</w:t>
                  </w:r>
                </w:p>
              </w:tc>
            </w:tr>
            <w:tr w:rsidR="00404814" w:rsidRPr="00404814" w14:paraId="6469975A" w14:textId="77777777" w:rsidTr="00404814">
              <w:trPr>
                <w:trHeight w:val="945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5464C2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10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AA25CA" w14:textId="77777777" w:rsidR="00404814" w:rsidRPr="00404814" w:rsidRDefault="00404814" w:rsidP="0040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proofErr w:type="spellStart"/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Перенаправлення</w:t>
                  </w:r>
                  <w:proofErr w:type="spellEnd"/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отримувача послуги до інших надавачів соціальних послуг, у т. ч. для отримання спеціалізованих послуг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8A2E2" w14:textId="77777777" w:rsidR="00404814" w:rsidRPr="00404814" w:rsidRDefault="00404814" w:rsidP="00404814">
                  <w:pPr>
                    <w:spacing w:after="0" w:line="240" w:lineRule="auto"/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0D6C2D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FBDD68" w14:textId="77777777" w:rsidR="00404814" w:rsidRPr="00404814" w:rsidRDefault="00404814" w:rsidP="004048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83,57</w:t>
                  </w:r>
                </w:p>
              </w:tc>
            </w:tr>
            <w:tr w:rsidR="00404814" w:rsidRPr="00404814" w14:paraId="06C4FB59" w14:textId="77777777" w:rsidTr="00404814">
              <w:trPr>
                <w:trHeight w:val="645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1E036DB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11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A53D42" w14:textId="77777777" w:rsidR="00404814" w:rsidRPr="00404814" w:rsidRDefault="00404814" w:rsidP="0040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Організація та забезпечення діяльності груп взаємодопомоги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2BF4AD" w14:textId="77777777" w:rsidR="00404814" w:rsidRPr="00404814" w:rsidRDefault="00404814" w:rsidP="00404814">
                  <w:pPr>
                    <w:spacing w:after="0" w:line="240" w:lineRule="auto"/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5679AB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90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8699BF" w14:textId="77777777" w:rsidR="00404814" w:rsidRPr="00404814" w:rsidRDefault="00404814" w:rsidP="004048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233,45</w:t>
                  </w:r>
                </w:p>
              </w:tc>
            </w:tr>
            <w:tr w:rsidR="00404814" w:rsidRPr="00404814" w14:paraId="645564FC" w14:textId="77777777" w:rsidTr="00404814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EB3955" w14:textId="77777777" w:rsidR="00404814" w:rsidRPr="00404814" w:rsidRDefault="00404814" w:rsidP="0040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034DF7" w14:textId="77777777" w:rsidR="00404814" w:rsidRPr="00404814" w:rsidRDefault="00404814" w:rsidP="0040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Ведення документації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2DFA3" w14:textId="77777777" w:rsidR="00404814" w:rsidRPr="00404814" w:rsidRDefault="00404814" w:rsidP="00404814">
                  <w:pPr>
                    <w:spacing w:after="0" w:line="240" w:lineRule="auto"/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DA4110" w14:textId="77777777" w:rsidR="00404814" w:rsidRPr="00404814" w:rsidRDefault="00404814" w:rsidP="0040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FEDC46" w14:textId="77777777" w:rsidR="00404814" w:rsidRPr="00404814" w:rsidRDefault="00404814" w:rsidP="004048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</w:tr>
            <w:tr w:rsidR="00404814" w:rsidRPr="00404814" w14:paraId="3ECE1C49" w14:textId="77777777" w:rsidTr="00404814">
              <w:trPr>
                <w:trHeight w:val="615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10059E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12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451B7" w14:textId="77777777" w:rsidR="00404814" w:rsidRPr="00404814" w:rsidRDefault="00404814" w:rsidP="0040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Підготовка та укладання договору про надання соціальної послуги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AFD915" w14:textId="77777777" w:rsidR="00404814" w:rsidRPr="00404814" w:rsidRDefault="00404814" w:rsidP="00404814">
                  <w:pPr>
                    <w:spacing w:after="0" w:line="240" w:lineRule="auto"/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27E15C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FD3B05" w14:textId="77777777" w:rsidR="00404814" w:rsidRPr="00404814" w:rsidRDefault="00404814" w:rsidP="004048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161,65</w:t>
                  </w:r>
                </w:p>
              </w:tc>
            </w:tr>
            <w:tr w:rsidR="00404814" w:rsidRPr="00404814" w14:paraId="0B7F0920" w14:textId="77777777" w:rsidTr="00404814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42004D3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13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B65C022" w14:textId="77777777" w:rsidR="00404814" w:rsidRPr="00404814" w:rsidRDefault="00404814" w:rsidP="0040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Складання </w:t>
                  </w:r>
                  <w:proofErr w:type="spellStart"/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акта</w:t>
                  </w:r>
                  <w:proofErr w:type="spellEnd"/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 xml:space="preserve"> оцінки потреб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88BC01" w14:textId="77777777" w:rsidR="00404814" w:rsidRPr="00404814" w:rsidRDefault="00404814" w:rsidP="00404814">
                  <w:pPr>
                    <w:spacing w:after="0" w:line="240" w:lineRule="auto"/>
                    <w:ind w:left="-17"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A16288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120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4DD205" w14:textId="77777777" w:rsidR="00404814" w:rsidRPr="00404814" w:rsidRDefault="00404814" w:rsidP="004048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321,64</w:t>
                  </w:r>
                </w:p>
              </w:tc>
            </w:tr>
            <w:tr w:rsidR="00404814" w:rsidRPr="00404814" w14:paraId="376553CA" w14:textId="77777777" w:rsidTr="00404814">
              <w:trPr>
                <w:trHeight w:val="360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8DB51E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14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6A04FC" w14:textId="77777777" w:rsidR="00404814" w:rsidRPr="00404814" w:rsidRDefault="00404814" w:rsidP="0040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Формування особової справи сім’ї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DFD29" w14:textId="77777777" w:rsidR="00404814" w:rsidRPr="00404814" w:rsidRDefault="00404814" w:rsidP="00404814">
                  <w:pPr>
                    <w:spacing w:after="0" w:line="240" w:lineRule="auto"/>
                    <w:ind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F5B78F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60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8F9C21" w14:textId="77777777" w:rsidR="00404814" w:rsidRPr="00404814" w:rsidRDefault="00404814" w:rsidP="004048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163,11</w:t>
                  </w:r>
                </w:p>
              </w:tc>
            </w:tr>
            <w:tr w:rsidR="00404814" w:rsidRPr="00404814" w14:paraId="753EF1BA" w14:textId="77777777" w:rsidTr="00404814">
              <w:trPr>
                <w:trHeight w:val="645"/>
              </w:trPr>
              <w:tc>
                <w:tcPr>
                  <w:tcW w:w="4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4C2FE5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lastRenderedPageBreak/>
                    <w:t>15</w:t>
                  </w:r>
                </w:p>
              </w:tc>
              <w:tc>
                <w:tcPr>
                  <w:tcW w:w="5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630EC" w14:textId="77777777" w:rsidR="00404814" w:rsidRPr="00404814" w:rsidRDefault="00404814" w:rsidP="0040481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Листування з усіма суб’єктами надання соціальної послуги, оформлення запитів до установ і організацій</w:t>
                  </w:r>
                </w:p>
              </w:tc>
              <w:tc>
                <w:tcPr>
                  <w:tcW w:w="13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1F8136" w14:textId="77777777" w:rsidR="00404814" w:rsidRPr="00404814" w:rsidRDefault="00404814" w:rsidP="00404814">
                  <w:pPr>
                    <w:spacing w:after="0" w:line="240" w:lineRule="auto"/>
                    <w:ind w:right="-21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Один захід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ACC649" w14:textId="77777777" w:rsidR="00404814" w:rsidRPr="00404814" w:rsidRDefault="00404814" w:rsidP="0040481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30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3FDE45" w14:textId="77777777" w:rsidR="00404814" w:rsidRPr="00404814" w:rsidRDefault="00404814" w:rsidP="0040481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</w:pPr>
                  <w:r w:rsidRPr="0040481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uk-UA"/>
                    </w:rPr>
                    <w:t>77,82</w:t>
                  </w:r>
                </w:p>
              </w:tc>
            </w:tr>
          </w:tbl>
          <w:p w14:paraId="4EE0AA8D" w14:textId="08D028DF" w:rsidR="00CA4DA9" w:rsidRPr="00CA4DA9" w:rsidRDefault="00CA4DA9" w:rsidP="001E547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</w:tbl>
    <w:p w14:paraId="3E75578D" w14:textId="408E11FD" w:rsidR="001E547C" w:rsidRDefault="001E547C" w:rsidP="00294150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94150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lastRenderedPageBreak/>
        <w:t>Соціальна послуга – соціальний супровід сімей, у яких виховуються діти-сироти і діти, позбавлені батьківського піклування (код 010.2)</w:t>
      </w:r>
    </w:p>
    <w:p w14:paraId="2554F4DF" w14:textId="48363D62" w:rsidR="00022467" w:rsidRDefault="00022467" w:rsidP="000224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tbl>
      <w:tblPr>
        <w:tblW w:w="9578" w:type="dxa"/>
        <w:tblLook w:val="04A0" w:firstRow="1" w:lastRow="0" w:firstColumn="1" w:lastColumn="0" w:noHBand="0" w:noVBand="1"/>
      </w:tblPr>
      <w:tblGrid>
        <w:gridCol w:w="506"/>
        <w:gridCol w:w="5583"/>
        <w:gridCol w:w="1419"/>
        <w:gridCol w:w="1070"/>
        <w:gridCol w:w="1000"/>
      </w:tblGrid>
      <w:tr w:rsidR="00022467" w:rsidRPr="00022467" w14:paraId="624A2E2C" w14:textId="77777777" w:rsidTr="000708C4">
        <w:trPr>
          <w:trHeight w:val="6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9BD3" w14:textId="77777777" w:rsidR="00022467" w:rsidRPr="00022467" w:rsidRDefault="00022467" w:rsidP="000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A64C" w14:textId="77777777" w:rsidR="00022467" w:rsidRPr="00022467" w:rsidRDefault="00022467" w:rsidP="000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97BD" w14:textId="77777777" w:rsidR="00022467" w:rsidRPr="00022467" w:rsidRDefault="00022467" w:rsidP="00022467">
            <w:pPr>
              <w:spacing w:after="0" w:line="240" w:lineRule="auto"/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F73D" w14:textId="77777777" w:rsidR="00022467" w:rsidRPr="00022467" w:rsidRDefault="00022467" w:rsidP="00022467">
            <w:pPr>
              <w:spacing w:after="0" w:line="240" w:lineRule="auto"/>
              <w:ind w:left="-113" w:right="-1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часу,  хв.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C73D" w14:textId="77777777" w:rsidR="00022467" w:rsidRPr="00022467" w:rsidRDefault="00022467" w:rsidP="000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Тариф, грн</w:t>
            </w:r>
          </w:p>
        </w:tc>
      </w:tr>
      <w:tr w:rsidR="006F2572" w:rsidRPr="00022467" w14:paraId="6E8C02A0" w14:textId="77777777" w:rsidTr="000708C4">
        <w:trPr>
          <w:trHeight w:val="32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5F9F" w14:textId="1284F349" w:rsidR="006F2572" w:rsidRPr="006F2572" w:rsidRDefault="006F2572" w:rsidP="006F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6F25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D2FA0" w14:textId="1175F50A" w:rsidR="006F2572" w:rsidRPr="006F2572" w:rsidRDefault="006F2572" w:rsidP="006F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6F25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8F74D" w14:textId="754638FA" w:rsidR="006F2572" w:rsidRPr="006F2572" w:rsidRDefault="006F2572" w:rsidP="006F2572">
            <w:pPr>
              <w:spacing w:after="0" w:line="240" w:lineRule="auto"/>
              <w:ind w:left="-98" w:right="-111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6F25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0736" w14:textId="2204BF71" w:rsidR="006F2572" w:rsidRPr="006F2572" w:rsidRDefault="006F2572" w:rsidP="006F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6F25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56BF9" w14:textId="2B3105D4" w:rsidR="006F2572" w:rsidRPr="006F2572" w:rsidRDefault="006F2572" w:rsidP="006F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6F25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022467" w:rsidRPr="00022467" w14:paraId="6E5F71F3" w14:textId="77777777" w:rsidTr="000708C4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44F8" w14:textId="6C39366E" w:rsidR="00022467" w:rsidRPr="00022467" w:rsidRDefault="00022467" w:rsidP="000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C905" w14:textId="77777777" w:rsidR="00022467" w:rsidRPr="00022467" w:rsidRDefault="00022467" w:rsidP="0002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Відвідування отримувача соціальної послуги за місцем його проживання (перебування), у тому числі без попередження заздалегідь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08002" w14:textId="77777777" w:rsidR="00022467" w:rsidRPr="00022467" w:rsidRDefault="00022467" w:rsidP="00022467">
            <w:pPr>
              <w:spacing w:after="0" w:line="240" w:lineRule="auto"/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B99A" w14:textId="77777777" w:rsidR="00022467" w:rsidRPr="00022467" w:rsidRDefault="00022467" w:rsidP="000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F980" w14:textId="77777777" w:rsidR="00022467" w:rsidRPr="00022467" w:rsidRDefault="00022467" w:rsidP="0002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242,28</w:t>
            </w:r>
          </w:p>
        </w:tc>
      </w:tr>
      <w:tr w:rsidR="00022467" w:rsidRPr="00022467" w14:paraId="741F8D00" w14:textId="77777777" w:rsidTr="000708C4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57EF" w14:textId="77777777" w:rsidR="00022467" w:rsidRPr="00022467" w:rsidRDefault="00022467" w:rsidP="000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51F4" w14:textId="77777777" w:rsidR="00022467" w:rsidRPr="00022467" w:rsidRDefault="00022467" w:rsidP="0002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Збір додаткової інформації стосовно отримувача соціальної послуги соціального супроводу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C739" w14:textId="77777777" w:rsidR="00022467" w:rsidRPr="00022467" w:rsidRDefault="00022467" w:rsidP="00022467">
            <w:pPr>
              <w:spacing w:after="0" w:line="240" w:lineRule="auto"/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976C" w14:textId="77777777" w:rsidR="00022467" w:rsidRPr="00022467" w:rsidRDefault="00022467" w:rsidP="000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C92C" w14:textId="77777777" w:rsidR="00022467" w:rsidRPr="00022467" w:rsidRDefault="00022467" w:rsidP="0002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1269,84</w:t>
            </w:r>
          </w:p>
        </w:tc>
      </w:tr>
      <w:tr w:rsidR="00022467" w:rsidRPr="00022467" w14:paraId="1561AB0D" w14:textId="77777777" w:rsidTr="000708C4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281E" w14:textId="77777777" w:rsidR="00022467" w:rsidRPr="00022467" w:rsidRDefault="00022467" w:rsidP="000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EF21" w14:textId="77777777" w:rsidR="00022467" w:rsidRPr="00022467" w:rsidRDefault="00022467" w:rsidP="0002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Проведення оцінки потреб отримувача соціальної послуги соціального супроводу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E6B94" w14:textId="77777777" w:rsidR="00022467" w:rsidRPr="00022467" w:rsidRDefault="00022467" w:rsidP="00022467">
            <w:pPr>
              <w:spacing w:after="0" w:line="240" w:lineRule="auto"/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D526" w14:textId="77777777" w:rsidR="00022467" w:rsidRPr="00022467" w:rsidRDefault="00022467" w:rsidP="000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D81C" w14:textId="77777777" w:rsidR="00022467" w:rsidRPr="00022467" w:rsidRDefault="00022467" w:rsidP="0002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1274,00</w:t>
            </w:r>
          </w:p>
        </w:tc>
      </w:tr>
      <w:tr w:rsidR="00022467" w:rsidRPr="00022467" w14:paraId="74656D02" w14:textId="77777777" w:rsidTr="000708C4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D562" w14:textId="77777777" w:rsidR="00022467" w:rsidRPr="00022467" w:rsidRDefault="00022467" w:rsidP="000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EB44" w14:textId="77777777" w:rsidR="00022467" w:rsidRPr="00022467" w:rsidRDefault="00022467" w:rsidP="0002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Складання, коригування та внесення змін до плану соціального супроводу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614E" w14:textId="77777777" w:rsidR="00022467" w:rsidRPr="00022467" w:rsidRDefault="00022467" w:rsidP="00022467">
            <w:pPr>
              <w:spacing w:after="0" w:line="240" w:lineRule="auto"/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9966" w14:textId="77777777" w:rsidR="00022467" w:rsidRPr="00022467" w:rsidRDefault="00022467" w:rsidP="000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8A0A" w14:textId="77777777" w:rsidR="00022467" w:rsidRPr="00022467" w:rsidRDefault="00022467" w:rsidP="0002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160,19</w:t>
            </w:r>
          </w:p>
        </w:tc>
      </w:tr>
      <w:tr w:rsidR="00022467" w:rsidRPr="00022467" w14:paraId="3D7A1AB7" w14:textId="77777777" w:rsidTr="000708C4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DB96" w14:textId="77777777" w:rsidR="00022467" w:rsidRPr="00022467" w:rsidRDefault="00022467" w:rsidP="000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FF0D" w14:textId="77777777" w:rsidR="00022467" w:rsidRPr="00022467" w:rsidRDefault="00022467" w:rsidP="0002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Консультування прийомних батьків, батьків-вихователів, опікунів, піклувальників щодо їх ролі у подоланні дитиною відчуття втрати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95C6" w14:textId="77777777" w:rsidR="00022467" w:rsidRPr="00022467" w:rsidRDefault="00022467" w:rsidP="00022467">
            <w:pPr>
              <w:spacing w:after="0" w:line="240" w:lineRule="auto"/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B71A" w14:textId="77777777" w:rsidR="00022467" w:rsidRPr="00022467" w:rsidRDefault="00022467" w:rsidP="000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7490C" w14:textId="77777777" w:rsidR="00022467" w:rsidRPr="00022467" w:rsidRDefault="00022467" w:rsidP="0002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158,73</w:t>
            </w:r>
          </w:p>
        </w:tc>
      </w:tr>
      <w:tr w:rsidR="00022467" w:rsidRPr="00022467" w14:paraId="3F848E3F" w14:textId="77777777" w:rsidTr="000708C4">
        <w:trPr>
          <w:trHeight w:val="24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B1A7" w14:textId="77777777" w:rsidR="00022467" w:rsidRPr="00022467" w:rsidRDefault="00022467" w:rsidP="000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1EF9" w14:textId="77777777" w:rsidR="00022467" w:rsidRPr="00022467" w:rsidRDefault="00022467" w:rsidP="0002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Організація та проведення індивідуальної, групової роботи з членами сім’ї та дитиною з метою адаптації дитини до умов проживання в сім’ї, а якщо дитині встановлено інвалідність - надання допомоги в отриманні та організації виконання індивідуальної програми реабілітації, виявленні потреб у розумних пристосуваннях та їх забезпеченні (засобах комунікації, додаткових фахових послугах, адаптації приміщення, виборі формату викладу інформації, визначенні та дотриманні індивідуального режиму тощо)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3FEFD" w14:textId="77777777" w:rsidR="00022467" w:rsidRPr="00022467" w:rsidRDefault="00022467" w:rsidP="00022467">
            <w:pPr>
              <w:spacing w:after="0" w:line="240" w:lineRule="auto"/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0329" w14:textId="77777777" w:rsidR="00022467" w:rsidRPr="00022467" w:rsidRDefault="00022467" w:rsidP="000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E7CE" w14:textId="77777777" w:rsidR="00022467" w:rsidRPr="00022467" w:rsidRDefault="00022467" w:rsidP="0002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238,10</w:t>
            </w:r>
          </w:p>
        </w:tc>
      </w:tr>
      <w:tr w:rsidR="00022467" w:rsidRPr="00022467" w14:paraId="6502BBE5" w14:textId="77777777" w:rsidTr="000708C4">
        <w:trPr>
          <w:trHeight w:val="9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1DA81" w14:textId="77777777" w:rsidR="00022467" w:rsidRPr="00022467" w:rsidRDefault="00022467" w:rsidP="000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7BF9" w14:textId="77777777" w:rsidR="00022467" w:rsidRPr="00022467" w:rsidRDefault="00022467" w:rsidP="0002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Психологічна підтримка прийомних батьків, батьків-вихователів, опікунів, піклувальників щодо розвитку та виховання дітей шляхом залучення їх до участі у тренінгах, лекціях, групах підтримки, інших заходах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8FBFE" w14:textId="77777777" w:rsidR="00022467" w:rsidRPr="00022467" w:rsidRDefault="00022467" w:rsidP="00022467">
            <w:pPr>
              <w:spacing w:after="0" w:line="240" w:lineRule="auto"/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EE8D" w14:textId="77777777" w:rsidR="00022467" w:rsidRPr="00022467" w:rsidRDefault="00022467" w:rsidP="000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88AA" w14:textId="77777777" w:rsidR="00022467" w:rsidRPr="00022467" w:rsidRDefault="00022467" w:rsidP="0002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311,28</w:t>
            </w:r>
          </w:p>
        </w:tc>
      </w:tr>
      <w:tr w:rsidR="00022467" w:rsidRPr="00022467" w14:paraId="1053AACF" w14:textId="77777777" w:rsidTr="000708C4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F2DBD" w14:textId="77777777" w:rsidR="00022467" w:rsidRPr="00022467" w:rsidRDefault="00022467" w:rsidP="000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7490" w14:textId="77777777" w:rsidR="00022467" w:rsidRPr="00022467" w:rsidRDefault="00022467" w:rsidP="0002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Надання допомоги з питань захисту майнових, житлових та інших прав дитини, у тому числі в оформленні документів щодо взяття на облік осіб, які потребують поліпшення житлових умов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AE66" w14:textId="77777777" w:rsidR="00022467" w:rsidRPr="00022467" w:rsidRDefault="00022467" w:rsidP="00022467">
            <w:pPr>
              <w:spacing w:after="0" w:line="240" w:lineRule="auto"/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6315" w14:textId="77777777" w:rsidR="00022467" w:rsidRPr="00022467" w:rsidRDefault="00022467" w:rsidP="000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0946" w14:textId="77777777" w:rsidR="00022467" w:rsidRPr="00022467" w:rsidRDefault="00022467" w:rsidP="0002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234,40</w:t>
            </w:r>
          </w:p>
        </w:tc>
      </w:tr>
      <w:tr w:rsidR="00022467" w:rsidRPr="00022467" w14:paraId="27D46028" w14:textId="77777777" w:rsidTr="000708C4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7BA5" w14:textId="77777777" w:rsidR="00022467" w:rsidRPr="00022467" w:rsidRDefault="00022467" w:rsidP="000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6ED6" w14:textId="77777777" w:rsidR="00022467" w:rsidRPr="00022467" w:rsidRDefault="00022467" w:rsidP="0002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Перенаправлення</w:t>
            </w:r>
            <w:proofErr w:type="spellEnd"/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отримувачів соціальної послуги соціального супроводу до інших надавачів соціальних послуг, в тому числі для отримання спеціалізованих послуг з метою всебічного розвитку дитини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8F85D" w14:textId="77777777" w:rsidR="00022467" w:rsidRPr="00022467" w:rsidRDefault="00022467" w:rsidP="00022467">
            <w:pPr>
              <w:spacing w:after="0" w:line="240" w:lineRule="auto"/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BB7C" w14:textId="77777777" w:rsidR="00022467" w:rsidRPr="00022467" w:rsidRDefault="00022467" w:rsidP="000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16AA0" w14:textId="77777777" w:rsidR="00022467" w:rsidRPr="00022467" w:rsidRDefault="00022467" w:rsidP="0002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85,75</w:t>
            </w:r>
          </w:p>
        </w:tc>
      </w:tr>
      <w:tr w:rsidR="00022467" w:rsidRPr="00022467" w14:paraId="75C13285" w14:textId="77777777" w:rsidTr="000708C4">
        <w:trPr>
          <w:trHeight w:val="9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A4D1" w14:textId="77777777" w:rsidR="00022467" w:rsidRPr="00022467" w:rsidRDefault="00022467" w:rsidP="000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A7EF" w14:textId="77777777" w:rsidR="00022467" w:rsidRPr="00022467" w:rsidRDefault="00022467" w:rsidP="0002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Консультування отримувачів соціальної послуги соціального супроводу з питань допомоги дитині в підтриманні неперервності родинних стосунків та суспільно корисних </w:t>
            </w:r>
            <w:proofErr w:type="spellStart"/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зв’язків</w:t>
            </w:r>
            <w:proofErr w:type="spellEnd"/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7D00" w14:textId="77777777" w:rsidR="00022467" w:rsidRPr="00022467" w:rsidRDefault="00022467" w:rsidP="00022467">
            <w:pPr>
              <w:spacing w:after="0" w:line="240" w:lineRule="auto"/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74888" w14:textId="77777777" w:rsidR="00022467" w:rsidRPr="00022467" w:rsidRDefault="00022467" w:rsidP="000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79F3" w14:textId="77777777" w:rsidR="00022467" w:rsidRPr="00022467" w:rsidRDefault="00022467" w:rsidP="0002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158,73</w:t>
            </w:r>
          </w:p>
        </w:tc>
      </w:tr>
      <w:tr w:rsidR="00022467" w:rsidRPr="00022467" w14:paraId="7CD27D30" w14:textId="77777777" w:rsidTr="000708C4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10F4" w14:textId="77777777" w:rsidR="00022467" w:rsidRPr="00022467" w:rsidRDefault="00022467" w:rsidP="000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lastRenderedPageBreak/>
              <w:t>11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2533" w14:textId="77777777" w:rsidR="00022467" w:rsidRPr="00022467" w:rsidRDefault="00022467" w:rsidP="0002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Психологічна підтримка отримувачів соціальної послуги соціального супроводу у створенні та забезпеченні права дитини на усиновлення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F715" w14:textId="77777777" w:rsidR="00022467" w:rsidRPr="00022467" w:rsidRDefault="00022467" w:rsidP="00022467">
            <w:pPr>
              <w:spacing w:after="0" w:line="240" w:lineRule="auto"/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CD81" w14:textId="77777777" w:rsidR="00022467" w:rsidRPr="00022467" w:rsidRDefault="00022467" w:rsidP="000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7E7E" w14:textId="77777777" w:rsidR="00022467" w:rsidRPr="00022467" w:rsidRDefault="00022467" w:rsidP="0002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155,64</w:t>
            </w:r>
          </w:p>
        </w:tc>
      </w:tr>
      <w:tr w:rsidR="00022467" w:rsidRPr="00022467" w14:paraId="011ACED6" w14:textId="77777777" w:rsidTr="000708C4">
        <w:trPr>
          <w:trHeight w:val="57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9D57" w14:textId="77777777" w:rsidR="00022467" w:rsidRPr="00022467" w:rsidRDefault="00022467" w:rsidP="000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D2AC" w14:textId="77777777" w:rsidR="00022467" w:rsidRPr="00022467" w:rsidRDefault="00022467" w:rsidP="000224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Розвиток вмінь та навичок щодо підготовки дитини до самостійного життя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CF93" w14:textId="77777777" w:rsidR="00022467" w:rsidRPr="00022467" w:rsidRDefault="00022467" w:rsidP="00022467">
            <w:pPr>
              <w:spacing w:after="0" w:line="240" w:lineRule="auto"/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11FE" w14:textId="77777777" w:rsidR="00022467" w:rsidRPr="00022467" w:rsidRDefault="00022467" w:rsidP="000224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2413" w14:textId="77777777" w:rsidR="00022467" w:rsidRPr="00022467" w:rsidRDefault="00022467" w:rsidP="000224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158,73</w:t>
            </w:r>
          </w:p>
        </w:tc>
      </w:tr>
      <w:tr w:rsidR="006F2572" w:rsidRPr="00022467" w14:paraId="3767395B" w14:textId="77777777" w:rsidTr="000708C4">
        <w:trPr>
          <w:trHeight w:val="273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3458" w14:textId="5BE10DD4" w:rsidR="006F2572" w:rsidRPr="00022467" w:rsidRDefault="006F2572" w:rsidP="0088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F25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2C1AC" w14:textId="18009FBD" w:rsidR="006F2572" w:rsidRPr="00022467" w:rsidRDefault="006F2572" w:rsidP="0088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F25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CDC0C" w14:textId="01A873C4" w:rsidR="006F2572" w:rsidRPr="00022467" w:rsidRDefault="006F2572" w:rsidP="0088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F25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75CE" w14:textId="2FA0B5BF" w:rsidR="006F2572" w:rsidRPr="00022467" w:rsidRDefault="006F2572" w:rsidP="0088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F25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1137" w14:textId="360E3EB4" w:rsidR="006F2572" w:rsidRPr="00022467" w:rsidRDefault="006F2572" w:rsidP="00881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F25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6F2572" w:rsidRPr="00022467" w14:paraId="0BDCDACE" w14:textId="77777777" w:rsidTr="000708C4">
        <w:trPr>
          <w:trHeight w:val="63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DAABA" w14:textId="195B3618" w:rsidR="006F2572" w:rsidRPr="00022467" w:rsidRDefault="006F2572" w:rsidP="006F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5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8A3E" w14:textId="77777777" w:rsidR="006F2572" w:rsidRPr="00022467" w:rsidRDefault="006F2572" w:rsidP="006F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Інформування щодо органів, організацій та закладів, які можуть надати підтримку дітям після вибуття із сімейних форм виховання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6ED2" w14:textId="77777777" w:rsidR="006F2572" w:rsidRPr="00022467" w:rsidRDefault="006F2572" w:rsidP="000708C4">
            <w:pPr>
              <w:spacing w:after="0" w:line="240" w:lineRule="auto"/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69B3" w14:textId="77777777" w:rsidR="006F2572" w:rsidRPr="00022467" w:rsidRDefault="006F2572" w:rsidP="006F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6B1B9" w14:textId="77777777" w:rsidR="006F2572" w:rsidRPr="00022467" w:rsidRDefault="006F2572" w:rsidP="006F2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158,73</w:t>
            </w:r>
          </w:p>
        </w:tc>
      </w:tr>
      <w:tr w:rsidR="006F2572" w:rsidRPr="00022467" w14:paraId="758DD241" w14:textId="77777777" w:rsidTr="000708C4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2C716" w14:textId="77777777" w:rsidR="006F2572" w:rsidRPr="00022467" w:rsidRDefault="006F2572" w:rsidP="006F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5DF2" w14:textId="77777777" w:rsidR="006F2572" w:rsidRPr="00022467" w:rsidRDefault="006F2572" w:rsidP="006F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Ведення документації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0DA3" w14:textId="77777777" w:rsidR="006F2572" w:rsidRPr="00022467" w:rsidRDefault="006F2572" w:rsidP="000708C4">
            <w:pPr>
              <w:spacing w:after="0" w:line="240" w:lineRule="auto"/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28D2" w14:textId="77777777" w:rsidR="006F2572" w:rsidRPr="00022467" w:rsidRDefault="006F2572" w:rsidP="006F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A47B" w14:textId="77777777" w:rsidR="006F2572" w:rsidRPr="00022467" w:rsidRDefault="006F2572" w:rsidP="006F2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6F2572" w:rsidRPr="00022467" w14:paraId="6E265ADB" w14:textId="77777777" w:rsidTr="000708C4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80411" w14:textId="77777777" w:rsidR="006F2572" w:rsidRPr="00022467" w:rsidRDefault="006F2572" w:rsidP="006F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F525" w14:textId="77777777" w:rsidR="006F2572" w:rsidRPr="00022467" w:rsidRDefault="006F2572" w:rsidP="006F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Формування та ведення особової справи сім’ї, в якій виховуються діти-сироти і діти, позбавлені батьківського піклування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2E4F" w14:textId="77777777" w:rsidR="006F2572" w:rsidRPr="00022467" w:rsidRDefault="006F2572" w:rsidP="000708C4">
            <w:pPr>
              <w:spacing w:after="0" w:line="240" w:lineRule="auto"/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6A6F" w14:textId="77777777" w:rsidR="006F2572" w:rsidRPr="00022467" w:rsidRDefault="006F2572" w:rsidP="006F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1578" w14:textId="77777777" w:rsidR="006F2572" w:rsidRPr="00022467" w:rsidRDefault="006F2572" w:rsidP="006F2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162,38</w:t>
            </w:r>
          </w:p>
        </w:tc>
      </w:tr>
      <w:tr w:rsidR="006F2572" w:rsidRPr="00022467" w14:paraId="48E73EFC" w14:textId="77777777" w:rsidTr="000708C4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8196" w14:textId="77777777" w:rsidR="006F2572" w:rsidRPr="00022467" w:rsidRDefault="006F2572" w:rsidP="006F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0456A" w14:textId="77777777" w:rsidR="006F2572" w:rsidRPr="00022467" w:rsidRDefault="006F2572" w:rsidP="006F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Підготовка та написання інформації про ефективність функціонування прийомної сім’ї, дитячого будинку сімейного типу у забезпеченні розвитку та виховання прийомних дітей, дітей-вихованців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3B8E5" w14:textId="77777777" w:rsidR="006F2572" w:rsidRPr="00022467" w:rsidRDefault="006F2572" w:rsidP="000708C4">
            <w:pPr>
              <w:spacing w:after="0" w:line="240" w:lineRule="auto"/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E44F" w14:textId="77777777" w:rsidR="006F2572" w:rsidRPr="00022467" w:rsidRDefault="006F2572" w:rsidP="006F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909A" w14:textId="77777777" w:rsidR="006F2572" w:rsidRPr="00022467" w:rsidRDefault="006F2572" w:rsidP="006F2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634,92</w:t>
            </w:r>
          </w:p>
        </w:tc>
      </w:tr>
      <w:tr w:rsidR="006F2572" w:rsidRPr="00022467" w14:paraId="23574338" w14:textId="77777777" w:rsidTr="000708C4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179F" w14:textId="77777777" w:rsidR="006F2572" w:rsidRPr="00022467" w:rsidRDefault="006F2572" w:rsidP="006F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12F1" w14:textId="77777777" w:rsidR="006F2572" w:rsidRPr="00022467" w:rsidRDefault="006F2572" w:rsidP="006F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Складання </w:t>
            </w:r>
            <w:proofErr w:type="spellStart"/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акта</w:t>
            </w:r>
            <w:proofErr w:type="spellEnd"/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про результат візиту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7BC4" w14:textId="77777777" w:rsidR="006F2572" w:rsidRPr="00022467" w:rsidRDefault="006F2572" w:rsidP="000708C4">
            <w:pPr>
              <w:spacing w:after="0" w:line="240" w:lineRule="auto"/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14B4" w14:textId="77777777" w:rsidR="006F2572" w:rsidRPr="00022467" w:rsidRDefault="006F2572" w:rsidP="006F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F2AA" w14:textId="77777777" w:rsidR="006F2572" w:rsidRPr="00022467" w:rsidRDefault="006F2572" w:rsidP="006F2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162,92</w:t>
            </w:r>
          </w:p>
        </w:tc>
      </w:tr>
      <w:tr w:rsidR="006F2572" w:rsidRPr="00022467" w14:paraId="7CF5A7C5" w14:textId="77777777" w:rsidTr="000708C4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7E8D" w14:textId="77777777" w:rsidR="006F2572" w:rsidRPr="00022467" w:rsidRDefault="006F2572" w:rsidP="006F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5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E4CE" w14:textId="77777777" w:rsidR="006F2572" w:rsidRPr="00022467" w:rsidRDefault="006F2572" w:rsidP="006F2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Листування з іншими суб’єктами надання соціальної послуги, оформлення запитів до установ та організацій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776CC" w14:textId="77777777" w:rsidR="006F2572" w:rsidRPr="00022467" w:rsidRDefault="006F2572" w:rsidP="000708C4">
            <w:pPr>
              <w:spacing w:after="0" w:line="240" w:lineRule="auto"/>
              <w:ind w:left="-98" w:right="-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4048" w14:textId="77777777" w:rsidR="006F2572" w:rsidRPr="00022467" w:rsidRDefault="006F2572" w:rsidP="006F2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F1A3" w14:textId="77777777" w:rsidR="006F2572" w:rsidRPr="00022467" w:rsidRDefault="006F2572" w:rsidP="006F25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022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158,73</w:t>
            </w:r>
          </w:p>
        </w:tc>
      </w:tr>
    </w:tbl>
    <w:p w14:paraId="63DDA421" w14:textId="77777777" w:rsidR="00022467" w:rsidRPr="00022467" w:rsidRDefault="00022467" w:rsidP="0002246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635A8B15" w14:textId="2CAD1370" w:rsidR="002F5D63" w:rsidRPr="0067159A" w:rsidRDefault="00EE78CE" w:rsidP="00424BE0">
      <w:pPr>
        <w:pStyle w:val="a4"/>
        <w:numPr>
          <w:ilvl w:val="0"/>
          <w:numId w:val="1"/>
        </w:numPr>
        <w:spacing w:after="0" w:line="240" w:lineRule="auto"/>
        <w:jc w:val="center"/>
      </w:pPr>
      <w:r w:rsidRPr="002F5D6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Соціальна послуга – </w:t>
      </w:r>
      <w:r w:rsidR="002F5D63" w:rsidRPr="002F5D6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консультування   (код 002.0)</w:t>
      </w:r>
    </w:p>
    <w:p w14:paraId="06CF6F3B" w14:textId="77777777" w:rsidR="0067159A" w:rsidRPr="002F5D63" w:rsidRDefault="0067159A" w:rsidP="0067159A">
      <w:pPr>
        <w:spacing w:after="0" w:line="240" w:lineRule="auto"/>
        <w:ind w:left="360"/>
        <w:jc w:val="center"/>
      </w:pPr>
    </w:p>
    <w:tbl>
      <w:tblPr>
        <w:tblW w:w="9628" w:type="dxa"/>
        <w:tblLayout w:type="fixed"/>
        <w:tblLook w:val="04A0" w:firstRow="1" w:lastRow="0" w:firstColumn="1" w:lastColumn="0" w:noHBand="0" w:noVBand="1"/>
      </w:tblPr>
      <w:tblGrid>
        <w:gridCol w:w="632"/>
        <w:gridCol w:w="5033"/>
        <w:gridCol w:w="1134"/>
        <w:gridCol w:w="851"/>
        <w:gridCol w:w="988"/>
        <w:gridCol w:w="990"/>
      </w:tblGrid>
      <w:tr w:rsidR="00CA7631" w:rsidRPr="0067159A" w14:paraId="2823C485" w14:textId="77777777" w:rsidTr="00B0726D">
        <w:trPr>
          <w:trHeight w:val="15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DBE0" w14:textId="77777777" w:rsidR="0067159A" w:rsidRPr="0067159A" w:rsidRDefault="0067159A" w:rsidP="0067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7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22A9" w14:textId="77777777" w:rsidR="0067159A" w:rsidRPr="0067159A" w:rsidRDefault="0067159A" w:rsidP="0067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71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63DE" w14:textId="77777777" w:rsidR="0067159A" w:rsidRPr="0067159A" w:rsidRDefault="0067159A" w:rsidP="0067159A">
            <w:pPr>
              <w:spacing w:after="0" w:line="240" w:lineRule="auto"/>
              <w:ind w:left="-104" w:right="-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7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1783" w14:textId="77777777" w:rsidR="0067159A" w:rsidRPr="0067159A" w:rsidRDefault="0067159A" w:rsidP="0067159A">
            <w:pPr>
              <w:spacing w:after="0" w:line="240" w:lineRule="auto"/>
              <w:ind w:left="-13" w:right="-147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7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Витрати часу,  хв.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CA97" w14:textId="16C5AA8D" w:rsidR="0067159A" w:rsidRPr="0067159A" w:rsidRDefault="0067159A" w:rsidP="00CA7631">
            <w:pPr>
              <w:spacing w:after="0" w:line="240" w:lineRule="auto"/>
              <w:ind w:left="-114" w:right="-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7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Форма роботи І-</w:t>
            </w:r>
            <w:proofErr w:type="spellStart"/>
            <w:r w:rsidRPr="0067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індиві</w:t>
            </w:r>
            <w:proofErr w:type="spellEnd"/>
            <w:r w:rsidR="00CA76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</w:t>
            </w:r>
            <w:r w:rsidRPr="0067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дуальна, </w:t>
            </w:r>
            <w:proofErr w:type="spellStart"/>
            <w:r w:rsidRPr="0067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  <w:r w:rsidRPr="0067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-групова*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E010" w14:textId="77777777" w:rsidR="0067159A" w:rsidRPr="0067159A" w:rsidRDefault="0067159A" w:rsidP="0067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7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Тариф, грн.</w:t>
            </w:r>
          </w:p>
        </w:tc>
      </w:tr>
      <w:tr w:rsidR="00CA7631" w:rsidRPr="0067159A" w14:paraId="0369A41D" w14:textId="77777777" w:rsidTr="00B0726D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DBC8" w14:textId="77777777" w:rsidR="0067159A" w:rsidRPr="0067159A" w:rsidRDefault="0067159A" w:rsidP="0067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6715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9412" w14:textId="77777777" w:rsidR="0067159A" w:rsidRPr="0067159A" w:rsidRDefault="0067159A" w:rsidP="0067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</w:pPr>
            <w:r w:rsidRPr="0067159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5FAA" w14:textId="77777777" w:rsidR="0067159A" w:rsidRPr="0067159A" w:rsidRDefault="0067159A" w:rsidP="0067159A">
            <w:pPr>
              <w:spacing w:after="0" w:line="240" w:lineRule="auto"/>
              <w:ind w:left="-104" w:right="-69"/>
              <w:jc w:val="center"/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</w:pPr>
            <w:r w:rsidRPr="0067159A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D09A" w14:textId="77777777" w:rsidR="0067159A" w:rsidRPr="0067159A" w:rsidRDefault="0067159A" w:rsidP="0067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6715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879A" w14:textId="77777777" w:rsidR="0067159A" w:rsidRPr="0067159A" w:rsidRDefault="0067159A" w:rsidP="0067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6715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EE8E6" w14:textId="77777777" w:rsidR="0067159A" w:rsidRPr="0067159A" w:rsidRDefault="0067159A" w:rsidP="0067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</w:pPr>
            <w:r w:rsidRPr="0067159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CA7631" w:rsidRPr="0067159A" w14:paraId="088395B8" w14:textId="77777777" w:rsidTr="00B0726D">
        <w:trPr>
          <w:trHeight w:val="5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96E0" w14:textId="77777777" w:rsidR="0067159A" w:rsidRPr="00577444" w:rsidRDefault="0067159A" w:rsidP="0067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B489" w14:textId="77777777" w:rsidR="0067159A" w:rsidRPr="00577444" w:rsidRDefault="0067159A" w:rsidP="006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Допомога в аналізі життєвої ситуації, визначенні основних проблем і шляхів їх розв’язання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EF91" w14:textId="77777777" w:rsidR="0067159A" w:rsidRPr="00577444" w:rsidRDefault="0067159A" w:rsidP="00506822">
            <w:pPr>
              <w:spacing w:after="0" w:line="240" w:lineRule="auto"/>
              <w:ind w:left="-104" w:right="-11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7AFE" w14:textId="77777777" w:rsidR="0067159A" w:rsidRPr="00577444" w:rsidRDefault="0067159A" w:rsidP="0067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D62FF" w14:textId="77777777" w:rsidR="0067159A" w:rsidRPr="00577444" w:rsidRDefault="0067159A" w:rsidP="0067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D33D" w14:textId="77777777" w:rsidR="0067159A" w:rsidRPr="00577444" w:rsidRDefault="0067159A" w:rsidP="00F6519D">
            <w:pPr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CA7631" w:rsidRPr="0067159A" w14:paraId="5C29EA17" w14:textId="77777777" w:rsidTr="00F80C4B">
        <w:trPr>
          <w:trHeight w:val="12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5D0E" w14:textId="77777777" w:rsidR="0067159A" w:rsidRPr="00577444" w:rsidRDefault="0067159A" w:rsidP="0067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1.1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B82D" w14:textId="77777777" w:rsidR="0067159A" w:rsidRPr="00577444" w:rsidRDefault="0067159A" w:rsidP="006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Збір і аналіз інформації; ідентифікація проблеми клієнта і подій, які її спричинили. Прогнозування перспектив поліпшення становища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8B3D" w14:textId="77777777" w:rsidR="0067159A" w:rsidRPr="00577444" w:rsidRDefault="0067159A" w:rsidP="00506822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646C" w14:textId="77777777" w:rsidR="0067159A" w:rsidRPr="00577444" w:rsidRDefault="0067159A" w:rsidP="0067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6517" w14:textId="77777777" w:rsidR="0067159A" w:rsidRPr="00577444" w:rsidRDefault="0067159A" w:rsidP="0067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05BD" w14:textId="77777777" w:rsidR="0067159A" w:rsidRPr="00577444" w:rsidRDefault="0067159A" w:rsidP="00F6519D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155,57</w:t>
            </w:r>
          </w:p>
        </w:tc>
      </w:tr>
      <w:tr w:rsidR="00CA7631" w:rsidRPr="0067159A" w14:paraId="2DC365B2" w14:textId="77777777" w:rsidTr="00B0726D">
        <w:trPr>
          <w:trHeight w:val="117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6AAB" w14:textId="77777777" w:rsidR="0067159A" w:rsidRPr="00577444" w:rsidRDefault="0067159A" w:rsidP="0067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F4B1" w14:textId="77777777" w:rsidR="0067159A" w:rsidRPr="00577444" w:rsidRDefault="0067159A" w:rsidP="006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Залучення отримувача соціальної послуги до вирішення власних проблем, складання плану виходу зі складної життєвої ситуації та допомога в його реалізації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0A96" w14:textId="77777777" w:rsidR="0067159A" w:rsidRPr="00577444" w:rsidRDefault="0067159A" w:rsidP="00506822">
            <w:pPr>
              <w:spacing w:after="0" w:line="240" w:lineRule="auto"/>
              <w:ind w:left="-104" w:right="-11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DFA0" w14:textId="77777777" w:rsidR="0067159A" w:rsidRPr="00577444" w:rsidRDefault="0067159A" w:rsidP="0067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F3BD" w14:textId="77777777" w:rsidR="0067159A" w:rsidRPr="00577444" w:rsidRDefault="0067159A" w:rsidP="0067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61D0" w14:textId="77777777" w:rsidR="0067159A" w:rsidRPr="00577444" w:rsidRDefault="0067159A" w:rsidP="00F6519D">
            <w:pPr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CA7631" w:rsidRPr="0067159A" w14:paraId="1EF5EFD2" w14:textId="77777777" w:rsidTr="00B0726D">
        <w:trPr>
          <w:trHeight w:val="9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1E54" w14:textId="77777777" w:rsidR="0067159A" w:rsidRPr="00577444" w:rsidRDefault="0067159A" w:rsidP="0067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2.1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4CFD" w14:textId="77777777" w:rsidR="0067159A" w:rsidRPr="00577444" w:rsidRDefault="0067159A" w:rsidP="006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Вибір шляхів розв’язання проблеми, допомога у формуванні позитивної мотивації, вибір доступних і сприятливих можливостей та ресурсів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762E5" w14:textId="77777777" w:rsidR="0067159A" w:rsidRPr="00577444" w:rsidRDefault="0067159A" w:rsidP="00506822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9D4FD" w14:textId="77777777" w:rsidR="0067159A" w:rsidRPr="00577444" w:rsidRDefault="0067159A" w:rsidP="0067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DA09" w14:textId="77777777" w:rsidR="0067159A" w:rsidRPr="00577444" w:rsidRDefault="0067159A" w:rsidP="0067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42F1" w14:textId="77777777" w:rsidR="0067159A" w:rsidRPr="00577444" w:rsidRDefault="0067159A" w:rsidP="00F6519D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155,57</w:t>
            </w:r>
          </w:p>
        </w:tc>
      </w:tr>
      <w:tr w:rsidR="00CA7631" w:rsidRPr="0067159A" w14:paraId="33DE7B02" w14:textId="77777777" w:rsidTr="00B0726D">
        <w:trPr>
          <w:trHeight w:val="57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FDB7" w14:textId="77777777" w:rsidR="0067159A" w:rsidRPr="00577444" w:rsidRDefault="0067159A" w:rsidP="0067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2.2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38B0" w14:textId="77777777" w:rsidR="0067159A" w:rsidRPr="00577444" w:rsidRDefault="0067159A" w:rsidP="006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Складання плану взаємодії, визначення шляхів його реалізації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7E4B" w14:textId="77777777" w:rsidR="0067159A" w:rsidRPr="00577444" w:rsidRDefault="0067159A" w:rsidP="00506822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BF298" w14:textId="77777777" w:rsidR="0067159A" w:rsidRPr="00577444" w:rsidRDefault="0067159A" w:rsidP="0067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61B3" w14:textId="77777777" w:rsidR="0067159A" w:rsidRPr="00577444" w:rsidRDefault="0067159A" w:rsidP="0067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D783" w14:textId="77777777" w:rsidR="0067159A" w:rsidRPr="00577444" w:rsidRDefault="0067159A" w:rsidP="00F6519D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79,61</w:t>
            </w:r>
          </w:p>
        </w:tc>
      </w:tr>
      <w:tr w:rsidR="00CA7631" w:rsidRPr="0067159A" w14:paraId="56D613F1" w14:textId="77777777" w:rsidTr="00B0726D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BAF6" w14:textId="77777777" w:rsidR="0067159A" w:rsidRPr="00577444" w:rsidRDefault="0067159A" w:rsidP="0067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2.3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E7B43" w14:textId="77777777" w:rsidR="0067159A" w:rsidRPr="00577444" w:rsidRDefault="0067159A" w:rsidP="006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Корегування плану взаємодії та його реалізації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719D" w14:textId="77777777" w:rsidR="0067159A" w:rsidRPr="00577444" w:rsidRDefault="0067159A" w:rsidP="00506822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5752" w14:textId="77777777" w:rsidR="0067159A" w:rsidRPr="00577444" w:rsidRDefault="0067159A" w:rsidP="0067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C2F9" w14:textId="77777777" w:rsidR="0067159A" w:rsidRPr="00577444" w:rsidRDefault="0067159A" w:rsidP="0067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B0A8" w14:textId="77777777" w:rsidR="0067159A" w:rsidRPr="00577444" w:rsidRDefault="0067159A" w:rsidP="00F6519D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75,96</w:t>
            </w:r>
          </w:p>
        </w:tc>
      </w:tr>
      <w:tr w:rsidR="00CA7631" w:rsidRPr="0067159A" w14:paraId="7344C3C1" w14:textId="77777777" w:rsidTr="00B0726D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E894" w14:textId="77777777" w:rsidR="0067159A" w:rsidRPr="00577444" w:rsidRDefault="0067159A" w:rsidP="0067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2.4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626A" w14:textId="77777777" w:rsidR="0067159A" w:rsidRPr="00577444" w:rsidRDefault="0067159A" w:rsidP="006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Профілактика з питань гігієни психологічного здоров’я, адаптації до зміни соціальної активності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3EAC" w14:textId="77777777" w:rsidR="0067159A" w:rsidRPr="00577444" w:rsidRDefault="0067159A" w:rsidP="00506822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0EDF" w14:textId="77777777" w:rsidR="0067159A" w:rsidRPr="00577444" w:rsidRDefault="0067159A" w:rsidP="0067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584D" w14:textId="77777777" w:rsidR="0067159A" w:rsidRPr="00577444" w:rsidRDefault="0067159A" w:rsidP="0067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343" w14:textId="77777777" w:rsidR="0067159A" w:rsidRPr="00577444" w:rsidRDefault="0067159A" w:rsidP="00F6519D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922,72</w:t>
            </w:r>
          </w:p>
        </w:tc>
      </w:tr>
      <w:tr w:rsidR="00CA7631" w:rsidRPr="0067159A" w14:paraId="37E01F2D" w14:textId="77777777" w:rsidTr="00B0726D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6AAF7" w14:textId="77777777" w:rsidR="0067159A" w:rsidRPr="00577444" w:rsidRDefault="0067159A" w:rsidP="006715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9647" w14:textId="77777777" w:rsidR="0067159A" w:rsidRPr="00577444" w:rsidRDefault="0067159A" w:rsidP="006715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Надання інформації з питань соціального захисту населення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705C0" w14:textId="77777777" w:rsidR="0067159A" w:rsidRPr="00577444" w:rsidRDefault="0067159A" w:rsidP="00506822">
            <w:pPr>
              <w:spacing w:after="0" w:line="240" w:lineRule="auto"/>
              <w:ind w:left="-104" w:right="-11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5638" w14:textId="77777777" w:rsidR="0067159A" w:rsidRPr="00577444" w:rsidRDefault="0067159A" w:rsidP="0067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500D" w14:textId="77777777" w:rsidR="0067159A" w:rsidRPr="00577444" w:rsidRDefault="0067159A" w:rsidP="0067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D4EB" w14:textId="77777777" w:rsidR="0067159A" w:rsidRPr="00577444" w:rsidRDefault="0067159A" w:rsidP="00F6519D">
            <w:pPr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B12139" w:rsidRPr="0067159A" w14:paraId="432BBE95" w14:textId="77777777" w:rsidTr="00B0726D">
        <w:trPr>
          <w:trHeight w:val="28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ABDF" w14:textId="55A3E10B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4E6C" w14:textId="0AFD556A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F58DA" w14:textId="33C284FF" w:rsidR="00B12139" w:rsidRPr="00577444" w:rsidRDefault="00B12139" w:rsidP="00B12139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984F" w14:textId="4874FB09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E4DE" w14:textId="4ACF5E49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EE25" w14:textId="10610471" w:rsidR="00B12139" w:rsidRPr="00577444" w:rsidRDefault="00B12139" w:rsidP="00B12139">
            <w:pPr>
              <w:spacing w:after="0" w:line="240" w:lineRule="auto"/>
              <w:ind w:left="-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B12139" w:rsidRPr="0067159A" w14:paraId="56026B9B" w14:textId="77777777" w:rsidTr="00B0726D">
        <w:trPr>
          <w:trHeight w:val="126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D917" w14:textId="77777777" w:rsidR="00B12139" w:rsidRPr="00577444" w:rsidRDefault="00B12139" w:rsidP="00B1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3.1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15BB" w14:textId="77777777" w:rsidR="00B12139" w:rsidRPr="00577444" w:rsidRDefault="00B12139" w:rsidP="00B1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Проведення лекцій, бесід, зустрічей та індивідуальних консультацій з питань соціального захисту населення, соціально-правових питань, стосовно видів соціальної допомоги, питань отримання соціальних послуг, засобів реабілітації та умов їх отримання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80A0" w14:textId="77777777" w:rsidR="00B12139" w:rsidRPr="00577444" w:rsidRDefault="00B12139" w:rsidP="00B12139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3DDD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028D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CF10" w14:textId="77777777" w:rsidR="00B12139" w:rsidRPr="00577444" w:rsidRDefault="00B12139" w:rsidP="00B12139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77,19</w:t>
            </w:r>
          </w:p>
        </w:tc>
      </w:tr>
      <w:tr w:rsidR="00B12139" w:rsidRPr="0067159A" w14:paraId="32DC3FBD" w14:textId="77777777" w:rsidTr="00B0726D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70E7F" w14:textId="77777777" w:rsidR="00B12139" w:rsidRPr="00577444" w:rsidRDefault="00B12139" w:rsidP="00B1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3.2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FB45" w14:textId="77777777" w:rsidR="00B12139" w:rsidRPr="00577444" w:rsidRDefault="00B12139" w:rsidP="00B1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Надання інформації щодо суб’єктів, які надають соціальну послугу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B7DCE" w14:textId="77777777" w:rsidR="00B12139" w:rsidRPr="00577444" w:rsidRDefault="00B12139" w:rsidP="00B12139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0581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EC26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2FD1" w14:textId="77777777" w:rsidR="00B12139" w:rsidRPr="00577444" w:rsidRDefault="00B12139" w:rsidP="00B12139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75,96</w:t>
            </w:r>
          </w:p>
        </w:tc>
      </w:tr>
      <w:tr w:rsidR="00B12139" w:rsidRPr="0067159A" w14:paraId="132B977D" w14:textId="77777777" w:rsidTr="00B0726D">
        <w:trPr>
          <w:trHeight w:val="28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1532" w14:textId="77777777" w:rsidR="00B12139" w:rsidRPr="00577444" w:rsidRDefault="00B12139" w:rsidP="00B1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E958" w14:textId="77777777" w:rsidR="00B12139" w:rsidRPr="00577444" w:rsidRDefault="00B12139" w:rsidP="00B1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Представлення інтересів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A810" w14:textId="77777777" w:rsidR="00B12139" w:rsidRPr="00577444" w:rsidRDefault="00B12139" w:rsidP="00B12139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5883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663E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B65" w14:textId="77777777" w:rsidR="00B12139" w:rsidRPr="00577444" w:rsidRDefault="00B12139" w:rsidP="00B12139">
            <w:pPr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B12139" w:rsidRPr="0067159A" w14:paraId="18346DB8" w14:textId="77777777" w:rsidTr="00B0726D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4911" w14:textId="77777777" w:rsidR="00B12139" w:rsidRPr="00577444" w:rsidRDefault="00B12139" w:rsidP="00B1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4.1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BC90" w14:textId="77777777" w:rsidR="00B12139" w:rsidRPr="00577444" w:rsidRDefault="00B12139" w:rsidP="00B1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Допомога в оформленні документів із соціально-правових питань, щодо отримання комунальних, медичних, соціальних послуг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9A4F" w14:textId="77777777" w:rsidR="00B12139" w:rsidRPr="00577444" w:rsidRDefault="00B12139" w:rsidP="00B12139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92CD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0B4F7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3030" w14:textId="77777777" w:rsidR="00B12139" w:rsidRPr="00577444" w:rsidRDefault="00B12139" w:rsidP="00B12139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156,27</w:t>
            </w:r>
          </w:p>
        </w:tc>
      </w:tr>
      <w:tr w:rsidR="00B12139" w:rsidRPr="0067159A" w14:paraId="7C00406C" w14:textId="77777777" w:rsidTr="00B0726D">
        <w:trPr>
          <w:trHeight w:val="12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DBE0" w14:textId="77777777" w:rsidR="00B12139" w:rsidRPr="00577444" w:rsidRDefault="00B12139" w:rsidP="00B1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4.2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E468" w14:textId="77777777" w:rsidR="00B12139" w:rsidRPr="00577444" w:rsidRDefault="00B12139" w:rsidP="00B1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Сприяння у встановленні </w:t>
            </w:r>
            <w:proofErr w:type="spellStart"/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зв’язків</w:t>
            </w:r>
            <w:proofErr w:type="spellEnd"/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 іншими фахівцями, службами, організаціями, підприємствами, органами, закладами, установами тощо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6749" w14:textId="77777777" w:rsidR="00B12139" w:rsidRPr="00577444" w:rsidRDefault="00B12139" w:rsidP="00B12139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3EF4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CB8A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501D" w14:textId="77777777" w:rsidR="00B12139" w:rsidRPr="00577444" w:rsidRDefault="00B12139" w:rsidP="00B12139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231,57</w:t>
            </w:r>
          </w:p>
        </w:tc>
      </w:tr>
      <w:tr w:rsidR="00B12139" w:rsidRPr="0067159A" w14:paraId="0AD9AF5C" w14:textId="77777777" w:rsidTr="00B0726D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71E9" w14:textId="77777777" w:rsidR="00B12139" w:rsidRPr="00577444" w:rsidRDefault="00B12139" w:rsidP="00B1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C918" w14:textId="77777777" w:rsidR="00B12139" w:rsidRPr="00577444" w:rsidRDefault="00B12139" w:rsidP="00B1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Надання психологічної допомоги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6234" w14:textId="77777777" w:rsidR="00B12139" w:rsidRPr="00577444" w:rsidRDefault="00B12139" w:rsidP="00B12139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3F7B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1C4F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FF9A" w14:textId="77777777" w:rsidR="00B12139" w:rsidRPr="00577444" w:rsidRDefault="00B12139" w:rsidP="00B12139">
            <w:pPr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B12139" w:rsidRPr="0067159A" w14:paraId="130A4D8C" w14:textId="77777777" w:rsidTr="00B0726D">
        <w:trPr>
          <w:trHeight w:val="10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0C00" w14:textId="77777777" w:rsidR="00B12139" w:rsidRPr="00577444" w:rsidRDefault="00B12139" w:rsidP="00B1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5.1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42F4" w14:textId="77777777" w:rsidR="00B12139" w:rsidRPr="00577444" w:rsidRDefault="00B12139" w:rsidP="00B1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Сприяння оптимізації психоемоційного стану, забезпеченню психологічного комфорту у ставленні до самого себе, свого оточення та світу в цілому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5424" w14:textId="77777777" w:rsidR="00B12139" w:rsidRPr="00577444" w:rsidRDefault="00B12139" w:rsidP="00B12139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F08C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41449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FDE0" w14:textId="77777777" w:rsidR="00B12139" w:rsidRPr="00577444" w:rsidRDefault="00B12139" w:rsidP="00B12139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227,88</w:t>
            </w:r>
          </w:p>
        </w:tc>
      </w:tr>
      <w:tr w:rsidR="00B12139" w:rsidRPr="0067159A" w14:paraId="6F1F40F6" w14:textId="77777777" w:rsidTr="00B0726D">
        <w:trPr>
          <w:trHeight w:val="7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BF2A" w14:textId="77777777" w:rsidR="00B12139" w:rsidRPr="00577444" w:rsidRDefault="00B12139" w:rsidP="00B1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5.2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76C9" w14:textId="77777777" w:rsidR="00B12139" w:rsidRPr="00577444" w:rsidRDefault="00B12139" w:rsidP="00B1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Допомога у формуванні позитивної мотивації, підтримка, зняття емоційної блокади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F6A1" w14:textId="77777777" w:rsidR="00B12139" w:rsidRPr="00577444" w:rsidRDefault="00B12139" w:rsidP="00B12139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50D5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ED1F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48DC3" w14:textId="77777777" w:rsidR="00B12139" w:rsidRPr="00577444" w:rsidRDefault="00B12139" w:rsidP="00B12139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151,92</w:t>
            </w:r>
          </w:p>
        </w:tc>
      </w:tr>
      <w:tr w:rsidR="00B12139" w:rsidRPr="0067159A" w14:paraId="1D38E051" w14:textId="77777777" w:rsidTr="00B0726D">
        <w:trPr>
          <w:trHeight w:val="9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3EA9" w14:textId="77777777" w:rsidR="00B12139" w:rsidRPr="00577444" w:rsidRDefault="00B12139" w:rsidP="00B1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5.3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9364" w14:textId="77777777" w:rsidR="00B12139" w:rsidRPr="00577444" w:rsidRDefault="00B12139" w:rsidP="00B1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Розроблення заходів, спрямованих на самостійне подолання повсякденних труднощів і стресових ситуацій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2D6F" w14:textId="77777777" w:rsidR="00B12139" w:rsidRPr="00577444" w:rsidRDefault="00B12139" w:rsidP="00B12139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6C774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E7599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3ADC" w14:textId="77777777" w:rsidR="00B12139" w:rsidRPr="00577444" w:rsidRDefault="00B12139" w:rsidP="00B12139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151,92</w:t>
            </w:r>
          </w:p>
        </w:tc>
      </w:tr>
      <w:tr w:rsidR="00B12139" w:rsidRPr="0067159A" w14:paraId="6D92F6F0" w14:textId="77777777" w:rsidTr="00B0726D">
        <w:trPr>
          <w:trHeight w:val="15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4776" w14:textId="77777777" w:rsidR="00B12139" w:rsidRPr="00577444" w:rsidRDefault="00B12139" w:rsidP="00B1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5.4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5103" w14:textId="77777777" w:rsidR="00B12139" w:rsidRPr="00577444" w:rsidRDefault="00B12139" w:rsidP="00B1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Кризове короткотермінове консультування (застосовується при таких кризових станах, як </w:t>
            </w:r>
            <w:proofErr w:type="spellStart"/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суїцидальний</w:t>
            </w:r>
            <w:proofErr w:type="spellEnd"/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намір, тривожність, ворожість, повідомлення про ВІЛ-інфікування, втрати, агресія, спрямована на себе чи на інших, тощо)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9D15" w14:textId="77777777" w:rsidR="00B12139" w:rsidRPr="00577444" w:rsidRDefault="00B12139" w:rsidP="00B12139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302EC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FED7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2F2F" w14:textId="77777777" w:rsidR="00B12139" w:rsidRPr="00577444" w:rsidRDefault="00B12139" w:rsidP="00B12139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151,92</w:t>
            </w:r>
          </w:p>
        </w:tc>
      </w:tr>
      <w:tr w:rsidR="00B12139" w:rsidRPr="0067159A" w14:paraId="70E74F1E" w14:textId="77777777" w:rsidTr="00B0726D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4AD3" w14:textId="77777777" w:rsidR="00B12139" w:rsidRPr="00577444" w:rsidRDefault="00B12139" w:rsidP="00B1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5.5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6162" w14:textId="77777777" w:rsidR="00B12139" w:rsidRPr="00577444" w:rsidRDefault="00B12139" w:rsidP="00B1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Кризове консультування по телефону, в окремих випадках - за місцем проживання (щодо кризових станів, які можуть загрожувати життю, таких як </w:t>
            </w:r>
            <w:proofErr w:type="spellStart"/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суїцидальний</w:t>
            </w:r>
            <w:proofErr w:type="spellEnd"/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намір, ворожість, переживання, пов’язані з повідомленням про ВІЛ-інфікування, втратою, агресія, спрямована на себе чи на інших, тощо)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D98C" w14:textId="77777777" w:rsidR="00B12139" w:rsidRPr="00577444" w:rsidRDefault="00B12139" w:rsidP="00B12139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ADBF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42B6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4784" w14:textId="77777777" w:rsidR="00B12139" w:rsidRPr="00577444" w:rsidRDefault="00B12139" w:rsidP="00B12139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50,64</w:t>
            </w:r>
          </w:p>
        </w:tc>
      </w:tr>
      <w:tr w:rsidR="00B12139" w:rsidRPr="0067159A" w14:paraId="47B97279" w14:textId="77777777" w:rsidTr="00B0726D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2CA1" w14:textId="77777777" w:rsidR="00B12139" w:rsidRPr="00577444" w:rsidRDefault="00B12139" w:rsidP="00B1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5.6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0AB5" w14:textId="77777777" w:rsidR="00B12139" w:rsidRPr="00577444" w:rsidRDefault="00B12139" w:rsidP="00B1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Проведення заходів емоційного та психологічного розвантаження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A315" w14:textId="77777777" w:rsidR="00B12139" w:rsidRPr="00577444" w:rsidRDefault="00B12139" w:rsidP="00B12139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5AF6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4C6F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31997" w14:textId="77777777" w:rsidR="00B12139" w:rsidRPr="00577444" w:rsidRDefault="00B12139" w:rsidP="00B12139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151,92</w:t>
            </w:r>
          </w:p>
        </w:tc>
      </w:tr>
      <w:tr w:rsidR="00B12139" w:rsidRPr="0067159A" w14:paraId="6EE5DEE3" w14:textId="77777777" w:rsidTr="00B0726D">
        <w:trPr>
          <w:trHeight w:val="70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963C6" w14:textId="77777777" w:rsidR="00B12139" w:rsidRPr="00577444" w:rsidRDefault="00B12139" w:rsidP="00B1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5.7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7846" w14:textId="77777777" w:rsidR="00B12139" w:rsidRPr="00577444" w:rsidRDefault="00B12139" w:rsidP="00B1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Навчання прийомам емоційного і психологічного розвантаження, саморегуляції та аутотренінгу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3EAFF" w14:textId="77777777" w:rsidR="00B12139" w:rsidRPr="00577444" w:rsidRDefault="00B12139" w:rsidP="00B12139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231C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C75C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D442" w14:textId="77777777" w:rsidR="00B12139" w:rsidRPr="00577444" w:rsidRDefault="00B12139" w:rsidP="00B12139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922,72</w:t>
            </w:r>
          </w:p>
        </w:tc>
      </w:tr>
      <w:tr w:rsidR="00B12139" w:rsidRPr="0067159A" w14:paraId="309C15AB" w14:textId="77777777" w:rsidTr="00B0726D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8E80" w14:textId="77777777" w:rsidR="00B12139" w:rsidRPr="00577444" w:rsidRDefault="00B12139" w:rsidP="00B121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5.8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647E" w14:textId="77777777" w:rsidR="00B12139" w:rsidRPr="00577444" w:rsidRDefault="00B12139" w:rsidP="00B1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Допомога в аналізі проблеми, виявленні </w:t>
            </w:r>
            <w:proofErr w:type="spellStart"/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конфліктогенних</w:t>
            </w:r>
            <w:proofErr w:type="spellEnd"/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зон, знаходженні альтернативних шляхів виходу та прийняття рішень, сприяння у самодопомозі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251D" w14:textId="77777777" w:rsidR="00B12139" w:rsidRPr="00577444" w:rsidRDefault="00B12139" w:rsidP="00B12139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C697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6ED6" w14:textId="77777777" w:rsidR="00B12139" w:rsidRPr="00577444" w:rsidRDefault="00B12139" w:rsidP="00B12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FBBB" w14:textId="77777777" w:rsidR="00B12139" w:rsidRPr="00577444" w:rsidRDefault="00B12139" w:rsidP="00B12139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151,92</w:t>
            </w:r>
          </w:p>
        </w:tc>
      </w:tr>
      <w:tr w:rsidR="002E0F93" w:rsidRPr="0067159A" w14:paraId="064A7ADE" w14:textId="77777777" w:rsidTr="00B0726D">
        <w:trPr>
          <w:trHeight w:val="27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80D9" w14:textId="46E0CF00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F632" w14:textId="3972081F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5D58C" w14:textId="66AE64ED" w:rsidR="002E0F93" w:rsidRPr="00577444" w:rsidRDefault="002E0F93" w:rsidP="002E0F93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3F98" w14:textId="4B62C5DE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A54A1" w14:textId="274DB376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D76FC" w14:textId="6AEA793A" w:rsidR="002E0F93" w:rsidRPr="00577444" w:rsidRDefault="002E0F93" w:rsidP="002E0F93">
            <w:pPr>
              <w:spacing w:after="0" w:line="240" w:lineRule="auto"/>
              <w:ind w:left="-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2E0F93" w:rsidRPr="0067159A" w14:paraId="188F79F2" w14:textId="77777777" w:rsidTr="00B0726D">
        <w:trPr>
          <w:trHeight w:val="9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07B3" w14:textId="77777777" w:rsidR="002E0F93" w:rsidRPr="00577444" w:rsidRDefault="002E0F93" w:rsidP="002E0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5.9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6247" w14:textId="77777777" w:rsidR="002E0F93" w:rsidRPr="00577444" w:rsidRDefault="002E0F93" w:rsidP="002E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Формування впевненості в собі, самоповаги, навичок спілкування, розв’язання конфліктних ситуацій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0832" w14:textId="77777777" w:rsidR="002E0F93" w:rsidRPr="00577444" w:rsidRDefault="002E0F93" w:rsidP="002E0F93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4E2A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7F98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B7FE" w14:textId="77777777" w:rsidR="002E0F93" w:rsidRPr="00577444" w:rsidRDefault="002E0F93" w:rsidP="002E0F93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151,92</w:t>
            </w:r>
          </w:p>
        </w:tc>
      </w:tr>
      <w:tr w:rsidR="002E0F93" w:rsidRPr="0067159A" w14:paraId="546D3468" w14:textId="77777777" w:rsidTr="00B0726D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F741" w14:textId="77777777" w:rsidR="002E0F93" w:rsidRPr="00577444" w:rsidRDefault="002E0F93" w:rsidP="009A044B">
            <w:pPr>
              <w:spacing w:after="0" w:line="240" w:lineRule="auto"/>
              <w:ind w:right="-42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5.10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5740" w14:textId="77777777" w:rsidR="002E0F93" w:rsidRPr="00577444" w:rsidRDefault="002E0F93" w:rsidP="002E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Проведення заходів з метою подолання </w:t>
            </w:r>
            <w:proofErr w:type="spellStart"/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психотравмуючих</w:t>
            </w:r>
            <w:proofErr w:type="spellEnd"/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ситуацій та стресів, інших психологічних проблем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EF58A" w14:textId="77777777" w:rsidR="002E0F93" w:rsidRPr="00577444" w:rsidRDefault="002E0F93" w:rsidP="002E0F93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66F3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084D8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2304" w14:textId="77777777" w:rsidR="002E0F93" w:rsidRPr="00577444" w:rsidRDefault="002E0F93" w:rsidP="002E0F93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113,94</w:t>
            </w:r>
          </w:p>
        </w:tc>
      </w:tr>
      <w:tr w:rsidR="002E0F93" w:rsidRPr="0067159A" w14:paraId="34B8DB0C" w14:textId="77777777" w:rsidTr="00B0726D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5F75" w14:textId="77777777" w:rsidR="002E0F93" w:rsidRPr="00577444" w:rsidRDefault="002E0F93" w:rsidP="009A044B">
            <w:pPr>
              <w:spacing w:after="0" w:line="240" w:lineRule="auto"/>
              <w:ind w:right="-42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5.11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F800" w14:textId="77777777" w:rsidR="002E0F93" w:rsidRPr="00577444" w:rsidRDefault="002E0F93" w:rsidP="002E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Допомога у прийнятті свого стану і формуванні активної життєвої позиції, орієнтації на власні збережені можливості й потенціал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F270" w14:textId="77777777" w:rsidR="002E0F93" w:rsidRPr="00577444" w:rsidRDefault="002E0F93" w:rsidP="002E0F93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95BD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78CF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6E7F" w14:textId="77777777" w:rsidR="002E0F93" w:rsidRPr="00577444" w:rsidRDefault="002E0F93" w:rsidP="002E0F93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151,92</w:t>
            </w:r>
          </w:p>
        </w:tc>
      </w:tr>
      <w:tr w:rsidR="002E0F93" w:rsidRPr="0067159A" w14:paraId="4442BCC3" w14:textId="77777777" w:rsidTr="00B0726D">
        <w:trPr>
          <w:trHeight w:val="5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3E31" w14:textId="77777777" w:rsidR="002E0F93" w:rsidRPr="00577444" w:rsidRDefault="002E0F93" w:rsidP="009A044B">
            <w:pPr>
              <w:spacing w:after="0" w:line="240" w:lineRule="auto"/>
              <w:ind w:right="-42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5.12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A7AE" w14:textId="77777777" w:rsidR="002E0F93" w:rsidRPr="00577444" w:rsidRDefault="002E0F93" w:rsidP="002E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Психологічна підтримка в напрямі </w:t>
            </w:r>
            <w:proofErr w:type="spellStart"/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конструктивізації</w:t>
            </w:r>
            <w:proofErr w:type="spellEnd"/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процесів старіння, інвалідності тощо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B9BCD" w14:textId="77777777" w:rsidR="002E0F93" w:rsidRPr="00577444" w:rsidRDefault="002E0F93" w:rsidP="002E0F93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B5EF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369D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05FF" w14:textId="77777777" w:rsidR="002E0F93" w:rsidRPr="00577444" w:rsidRDefault="002E0F93" w:rsidP="002E0F93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151,92</w:t>
            </w:r>
          </w:p>
        </w:tc>
      </w:tr>
      <w:tr w:rsidR="002E0F93" w:rsidRPr="0067159A" w14:paraId="32005618" w14:textId="77777777" w:rsidTr="00B0726D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565C" w14:textId="77777777" w:rsidR="002E0F93" w:rsidRPr="00577444" w:rsidRDefault="002E0F93" w:rsidP="009A044B">
            <w:pPr>
              <w:spacing w:after="0" w:line="240" w:lineRule="auto"/>
              <w:ind w:right="-42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5.13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F93D" w14:textId="77777777" w:rsidR="002E0F93" w:rsidRPr="00577444" w:rsidRDefault="002E0F93" w:rsidP="002E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Психологічна підтримка в напрямі </w:t>
            </w:r>
            <w:proofErr w:type="spellStart"/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конструктивізації</w:t>
            </w:r>
            <w:proofErr w:type="spellEnd"/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відновлення особистісного статусу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F6FA1" w14:textId="77777777" w:rsidR="002E0F93" w:rsidRPr="00577444" w:rsidRDefault="002E0F93" w:rsidP="002E0F93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3E7D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3ACB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6179" w14:textId="77777777" w:rsidR="002E0F93" w:rsidRPr="00577444" w:rsidRDefault="002E0F93" w:rsidP="002E0F93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151,92</w:t>
            </w:r>
          </w:p>
        </w:tc>
      </w:tr>
      <w:tr w:rsidR="002E0F93" w:rsidRPr="0067159A" w14:paraId="32966762" w14:textId="77777777" w:rsidTr="0068646A">
        <w:trPr>
          <w:trHeight w:val="127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A95D" w14:textId="77777777" w:rsidR="002E0F93" w:rsidRPr="00577444" w:rsidRDefault="002E0F93" w:rsidP="009A044B">
            <w:pPr>
              <w:spacing w:after="0" w:line="240" w:lineRule="auto"/>
              <w:ind w:right="-42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5.14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3C0A" w14:textId="77777777" w:rsidR="002E0F93" w:rsidRPr="00577444" w:rsidRDefault="002E0F93" w:rsidP="002E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Психологічна допомога (консультування) щодо таких кризових станів, як тривожність, сором, провина, ворожість, переживання втрати, страх смерті, депресія тощо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D0AA6" w14:textId="77777777" w:rsidR="002E0F93" w:rsidRPr="00577444" w:rsidRDefault="002E0F93" w:rsidP="002E0F93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E52ED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3905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565F" w14:textId="77777777" w:rsidR="002E0F93" w:rsidRPr="00577444" w:rsidRDefault="002E0F93" w:rsidP="002E0F93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75,96</w:t>
            </w:r>
          </w:p>
        </w:tc>
      </w:tr>
      <w:tr w:rsidR="002E0F93" w:rsidRPr="0067159A" w14:paraId="74DA7141" w14:textId="77777777" w:rsidTr="00B0726D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F185" w14:textId="77777777" w:rsidR="002E0F93" w:rsidRPr="00577444" w:rsidRDefault="002E0F93" w:rsidP="002E0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9B0A" w14:textId="77777777" w:rsidR="002E0F93" w:rsidRPr="00577444" w:rsidRDefault="002E0F93" w:rsidP="002E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Корегування психологічного стану та поведінки в повсякденному житті</w:t>
            </w:r>
          </w:p>
          <w:p w14:paraId="252649C5" w14:textId="53D87404" w:rsidR="007B6785" w:rsidRPr="00577444" w:rsidRDefault="007B6785" w:rsidP="002E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C4DC" w14:textId="77777777" w:rsidR="002E0F93" w:rsidRPr="00577444" w:rsidRDefault="002E0F93" w:rsidP="002E0F93">
            <w:pPr>
              <w:spacing w:after="0" w:line="240" w:lineRule="auto"/>
              <w:ind w:left="-104" w:right="-11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11E7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8690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0C44" w14:textId="77777777" w:rsidR="002E0F93" w:rsidRPr="00577444" w:rsidRDefault="002E0F93" w:rsidP="002E0F93">
            <w:pPr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0F93" w:rsidRPr="0067159A" w14:paraId="1AC82E17" w14:textId="77777777" w:rsidTr="00B0726D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7C1AC" w14:textId="77777777" w:rsidR="002E0F93" w:rsidRPr="00577444" w:rsidRDefault="002E0F93" w:rsidP="002E0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6.1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D574" w14:textId="77777777" w:rsidR="002E0F93" w:rsidRPr="00577444" w:rsidRDefault="002E0F93" w:rsidP="002E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Надання консультацій з питань психічного здоров’я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28142" w14:textId="77777777" w:rsidR="002E0F93" w:rsidRPr="00577444" w:rsidRDefault="002E0F93" w:rsidP="002E0F93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8AB5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1167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3797A" w14:textId="77777777" w:rsidR="002E0F93" w:rsidRPr="00577444" w:rsidRDefault="002E0F93" w:rsidP="002E0F93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113,94</w:t>
            </w:r>
          </w:p>
        </w:tc>
      </w:tr>
      <w:tr w:rsidR="002E0F93" w:rsidRPr="0067159A" w14:paraId="30550DA5" w14:textId="77777777" w:rsidTr="00B0726D">
        <w:trPr>
          <w:trHeight w:val="9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CE9FF" w14:textId="77777777" w:rsidR="002E0F93" w:rsidRPr="00577444" w:rsidRDefault="002E0F93" w:rsidP="002E0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6.2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939B" w14:textId="77777777" w:rsidR="002E0F93" w:rsidRPr="00577444" w:rsidRDefault="002E0F93" w:rsidP="002E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Бесіди, спілкування, мотивація до активності та позитивного мислення, спрямовані на поліпшення відносин і взаємодії із соціальним середовищем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9573" w14:textId="77777777" w:rsidR="002E0F93" w:rsidRPr="00577444" w:rsidRDefault="002E0F93" w:rsidP="002E0F93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253C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3B13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1E4C" w14:textId="77777777" w:rsidR="002E0F93" w:rsidRPr="00577444" w:rsidRDefault="002E0F93" w:rsidP="002E0F93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227,88</w:t>
            </w:r>
          </w:p>
        </w:tc>
      </w:tr>
      <w:tr w:rsidR="002E0F93" w:rsidRPr="0067159A" w14:paraId="6BD7526B" w14:textId="77777777" w:rsidTr="00B0726D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4A15" w14:textId="77777777" w:rsidR="002E0F93" w:rsidRPr="00577444" w:rsidRDefault="002E0F93" w:rsidP="002E0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6.3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EAFB" w14:textId="77777777" w:rsidR="002E0F93" w:rsidRPr="00577444" w:rsidRDefault="002E0F93" w:rsidP="002E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Допомога в переборюванні страху виявлення власної думки, подоланні підвищеної чутливості до критики та оцінок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299D8" w14:textId="77777777" w:rsidR="002E0F93" w:rsidRPr="00577444" w:rsidRDefault="002E0F93" w:rsidP="002E0F93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B448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0C91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EB6C" w14:textId="77777777" w:rsidR="002E0F93" w:rsidRPr="00577444" w:rsidRDefault="002E0F93" w:rsidP="002E0F93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227,88</w:t>
            </w:r>
          </w:p>
        </w:tc>
      </w:tr>
      <w:tr w:rsidR="002E0F93" w:rsidRPr="0067159A" w14:paraId="4BEDA018" w14:textId="77777777" w:rsidTr="00B0726D">
        <w:trPr>
          <w:trHeight w:val="9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B7F3" w14:textId="77777777" w:rsidR="002E0F93" w:rsidRPr="00577444" w:rsidRDefault="002E0F93" w:rsidP="002E0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6.4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C078" w14:textId="77777777" w:rsidR="002E0F93" w:rsidRPr="00577444" w:rsidRDefault="002E0F93" w:rsidP="002E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Корекція, спрямована на відновлення та розвиток психічних процесів (пам’яті, уваги, мислення, уяви, сприймання)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713E" w14:textId="77777777" w:rsidR="002E0F93" w:rsidRPr="00577444" w:rsidRDefault="002E0F93" w:rsidP="002E0F93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3377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0AD6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8CD6" w14:textId="77777777" w:rsidR="002E0F93" w:rsidRPr="00577444" w:rsidRDefault="002E0F93" w:rsidP="002E0F93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151,92</w:t>
            </w:r>
          </w:p>
        </w:tc>
      </w:tr>
      <w:tr w:rsidR="002E0F93" w:rsidRPr="0067159A" w14:paraId="7086A0CC" w14:textId="77777777" w:rsidTr="00B0726D">
        <w:trPr>
          <w:trHeight w:val="12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94F4" w14:textId="77777777" w:rsidR="002E0F93" w:rsidRPr="00577444" w:rsidRDefault="002E0F93" w:rsidP="002E0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6.5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65C7C" w14:textId="77777777" w:rsidR="002E0F93" w:rsidRPr="00577444" w:rsidRDefault="002E0F93" w:rsidP="002E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Сприяння психосоціальній стабілізації, кращому розумінню себе (своєї ситуації та людей зі свого оточення), розвитку навичок прийняття та реалізації рішень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E706" w14:textId="77777777" w:rsidR="002E0F93" w:rsidRPr="00577444" w:rsidRDefault="002E0F93" w:rsidP="002E0F93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B330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0265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9AE2" w14:textId="77777777" w:rsidR="002E0F93" w:rsidRPr="00577444" w:rsidRDefault="002E0F93" w:rsidP="002E0F93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151,92</w:t>
            </w:r>
          </w:p>
        </w:tc>
      </w:tr>
      <w:tr w:rsidR="002E0F93" w:rsidRPr="0067159A" w14:paraId="7615EBEC" w14:textId="77777777" w:rsidTr="00B0726D">
        <w:trPr>
          <w:trHeight w:val="6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A3FF" w14:textId="77777777" w:rsidR="002E0F93" w:rsidRPr="00577444" w:rsidRDefault="002E0F93" w:rsidP="002E0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6.6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7170" w14:textId="77777777" w:rsidR="002E0F93" w:rsidRPr="00577444" w:rsidRDefault="002E0F93" w:rsidP="002E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Соціальна корекція взаємовідносин у конфліктних ситуаціях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79CA6" w14:textId="77777777" w:rsidR="002E0F93" w:rsidRPr="00577444" w:rsidRDefault="002E0F93" w:rsidP="002E0F93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404E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CC6D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2E24" w14:textId="77777777" w:rsidR="002E0F93" w:rsidRPr="00577444" w:rsidRDefault="002E0F93" w:rsidP="002E0F93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227,88</w:t>
            </w:r>
          </w:p>
        </w:tc>
      </w:tr>
      <w:tr w:rsidR="002E0F93" w:rsidRPr="0067159A" w14:paraId="3679D85E" w14:textId="77777777" w:rsidTr="00B0726D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DCC9" w14:textId="77777777" w:rsidR="002E0F93" w:rsidRPr="00577444" w:rsidRDefault="002E0F93" w:rsidP="002E0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6.7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F438" w14:textId="77777777" w:rsidR="002E0F93" w:rsidRPr="00577444" w:rsidRDefault="002E0F93" w:rsidP="002E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Корекція соціальних наслідків психологічної проблеми, що виникла внаслідок інвалідності або у зв’язку з похилим віком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FE315" w14:textId="77777777" w:rsidR="002E0F93" w:rsidRPr="00577444" w:rsidRDefault="002E0F93" w:rsidP="002E0F93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7531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CD77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2106" w14:textId="77777777" w:rsidR="002E0F93" w:rsidRPr="00577444" w:rsidRDefault="002E0F93" w:rsidP="002E0F93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227,88</w:t>
            </w:r>
          </w:p>
        </w:tc>
      </w:tr>
      <w:tr w:rsidR="002E0F93" w:rsidRPr="0067159A" w14:paraId="455C757D" w14:textId="77777777" w:rsidTr="00B0726D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6B48" w14:textId="77777777" w:rsidR="002E0F93" w:rsidRPr="00577444" w:rsidRDefault="002E0F93" w:rsidP="002E0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CE42" w14:textId="77777777" w:rsidR="002E0F93" w:rsidRPr="00577444" w:rsidRDefault="002E0F93" w:rsidP="002E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Сприяння навчанню, формуванню та розвитку соціальних навичок, умінь, соціальної компетенції</w:t>
            </w:r>
          </w:p>
          <w:p w14:paraId="5616A0E4" w14:textId="6E9A94BB" w:rsidR="00AF5A1E" w:rsidRPr="00577444" w:rsidRDefault="00AF5A1E" w:rsidP="002E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2EDC" w14:textId="77777777" w:rsidR="002E0F93" w:rsidRPr="00577444" w:rsidRDefault="002E0F93" w:rsidP="002E0F93">
            <w:pPr>
              <w:spacing w:after="0" w:line="240" w:lineRule="auto"/>
              <w:ind w:left="-104" w:right="-11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7435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D745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2685" w14:textId="77777777" w:rsidR="002E0F93" w:rsidRPr="00577444" w:rsidRDefault="002E0F93" w:rsidP="002E0F93">
            <w:pPr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2E0F93" w:rsidRPr="0067159A" w14:paraId="422C544A" w14:textId="77777777" w:rsidTr="007B6785">
        <w:trPr>
          <w:trHeight w:val="58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0698" w14:textId="77777777" w:rsidR="002E0F93" w:rsidRPr="00577444" w:rsidRDefault="002E0F93" w:rsidP="002E0F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7.1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A1F4" w14:textId="77777777" w:rsidR="002E0F93" w:rsidRPr="00577444" w:rsidRDefault="002E0F93" w:rsidP="002E0F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Відновлення вмінь та навичок з орієнтування в домашніх умовах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D1FB" w14:textId="77777777" w:rsidR="002E0F93" w:rsidRPr="00577444" w:rsidRDefault="002E0F93" w:rsidP="002E0F93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3079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64D3" w14:textId="77777777" w:rsidR="002E0F93" w:rsidRPr="00577444" w:rsidRDefault="002E0F93" w:rsidP="002E0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EECE" w14:textId="77777777" w:rsidR="002E0F93" w:rsidRPr="00577444" w:rsidRDefault="002E0F93" w:rsidP="002E0F93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158,73</w:t>
            </w:r>
          </w:p>
        </w:tc>
      </w:tr>
      <w:tr w:rsidR="007B6785" w:rsidRPr="0067159A" w14:paraId="116A1726" w14:textId="77777777" w:rsidTr="007B6785">
        <w:trPr>
          <w:trHeight w:val="273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F97A3" w14:textId="5330F233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48F1" w14:textId="17C87D59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021CA" w14:textId="017D8B9D" w:rsidR="007B6785" w:rsidRPr="00577444" w:rsidRDefault="007B6785" w:rsidP="007B6785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D0CDC" w14:textId="4861B610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42E3" w14:textId="67926E36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FF0B" w14:textId="779AF038" w:rsidR="007B6785" w:rsidRPr="00577444" w:rsidRDefault="007B6785" w:rsidP="007B6785">
            <w:pPr>
              <w:spacing w:after="0" w:line="240" w:lineRule="auto"/>
              <w:ind w:left="-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7B6785" w:rsidRPr="0067159A" w14:paraId="21493C27" w14:textId="77777777" w:rsidTr="007B6785">
        <w:trPr>
          <w:trHeight w:val="600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73AC" w14:textId="77777777" w:rsidR="007B6785" w:rsidRPr="00577444" w:rsidRDefault="007B6785" w:rsidP="007B6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7.2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70B0" w14:textId="77777777" w:rsidR="007B6785" w:rsidRPr="00577444" w:rsidRDefault="007B6785" w:rsidP="007B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Формування соціальних умінь і навичок з використанням методів поведінкової терапії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FCA9" w14:textId="77777777" w:rsidR="007B6785" w:rsidRPr="00577444" w:rsidRDefault="007B6785" w:rsidP="007B6785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A860" w14:textId="77777777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4191" w14:textId="77777777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3795" w14:textId="77777777" w:rsidR="007B6785" w:rsidRPr="00577444" w:rsidRDefault="007B6785" w:rsidP="007B6785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1167,63</w:t>
            </w:r>
          </w:p>
        </w:tc>
      </w:tr>
      <w:tr w:rsidR="007B6785" w:rsidRPr="0067159A" w14:paraId="6C41FE10" w14:textId="77777777" w:rsidTr="00B0726D">
        <w:trPr>
          <w:trHeight w:val="9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62A9" w14:textId="77777777" w:rsidR="007B6785" w:rsidRPr="00577444" w:rsidRDefault="007B6785" w:rsidP="007B6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7.3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B39B" w14:textId="77777777" w:rsidR="007B6785" w:rsidRPr="00577444" w:rsidRDefault="007B6785" w:rsidP="007B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Розвиток навичок самостійного життя, ведення безпечного способу життя, самообслуговування, </w:t>
            </w:r>
            <w:proofErr w:type="spellStart"/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самопредставництва</w:t>
            </w:r>
            <w:proofErr w:type="spellEnd"/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, спілкування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FC5A" w14:textId="77777777" w:rsidR="007B6785" w:rsidRPr="00577444" w:rsidRDefault="007B6785" w:rsidP="007B6785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E7A1" w14:textId="77777777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EAA6" w14:textId="77777777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B001" w14:textId="77777777" w:rsidR="007B6785" w:rsidRPr="00577444" w:rsidRDefault="007B6785" w:rsidP="007B6785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1167,63</w:t>
            </w:r>
          </w:p>
        </w:tc>
      </w:tr>
      <w:tr w:rsidR="007B6785" w:rsidRPr="0067159A" w14:paraId="0FCBC7C3" w14:textId="77777777" w:rsidTr="00B0726D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94A3" w14:textId="77777777" w:rsidR="007B6785" w:rsidRPr="00577444" w:rsidRDefault="007B6785" w:rsidP="007B6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7.4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0F8C" w14:textId="77777777" w:rsidR="007B6785" w:rsidRPr="00577444" w:rsidRDefault="007B6785" w:rsidP="007B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Формування здорового способу життя та профілактика психічного здоров’я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6200" w14:textId="77777777" w:rsidR="007B6785" w:rsidRPr="00577444" w:rsidRDefault="007B6785" w:rsidP="007B6785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6275" w14:textId="77777777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EEC8" w14:textId="77777777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450C" w14:textId="77777777" w:rsidR="007B6785" w:rsidRPr="00577444" w:rsidRDefault="007B6785" w:rsidP="007B6785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1079,57</w:t>
            </w:r>
          </w:p>
        </w:tc>
      </w:tr>
      <w:tr w:rsidR="007B6785" w:rsidRPr="0067159A" w14:paraId="143A1978" w14:textId="77777777" w:rsidTr="00B0726D">
        <w:trPr>
          <w:trHeight w:val="9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349F" w14:textId="77777777" w:rsidR="007B6785" w:rsidRPr="00577444" w:rsidRDefault="007B6785" w:rsidP="007B6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7.5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74C2" w14:textId="77777777" w:rsidR="007B6785" w:rsidRPr="00577444" w:rsidRDefault="007B6785" w:rsidP="007B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Заходи з опанування продуктивних моделей поведінки з урахуванням цінностей і норм соціального середовища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1E469" w14:textId="77777777" w:rsidR="007B6785" w:rsidRPr="00577444" w:rsidRDefault="007B6785" w:rsidP="007B6785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50E1" w14:textId="77777777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C58C" w14:textId="77777777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3E6F" w14:textId="77777777" w:rsidR="007B6785" w:rsidRPr="00577444" w:rsidRDefault="007B6785" w:rsidP="007B6785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1156,75</w:t>
            </w:r>
          </w:p>
        </w:tc>
      </w:tr>
      <w:tr w:rsidR="007B6785" w:rsidRPr="0067159A" w14:paraId="6BB4B423" w14:textId="77777777" w:rsidTr="00B0726D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CEB6" w14:textId="77777777" w:rsidR="007B6785" w:rsidRPr="00577444" w:rsidRDefault="007B6785" w:rsidP="007B6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7.6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2D19" w14:textId="77777777" w:rsidR="007B6785" w:rsidRPr="00577444" w:rsidRDefault="007B6785" w:rsidP="007B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Формування відповідальності за власну поведінку, навчання продуктивному спілкуванню, яке не принижує інтереси інших - без конфронтації та агресії</w:t>
            </w:r>
          </w:p>
          <w:p w14:paraId="71D9E5D8" w14:textId="36533154" w:rsidR="008C175D" w:rsidRPr="00577444" w:rsidRDefault="008C175D" w:rsidP="007B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857B" w14:textId="77777777" w:rsidR="007B6785" w:rsidRPr="00577444" w:rsidRDefault="007B6785" w:rsidP="007B6785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9CD2" w14:textId="77777777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F5A9" w14:textId="77777777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D3846" w14:textId="77777777" w:rsidR="007B6785" w:rsidRPr="00577444" w:rsidRDefault="007B6785" w:rsidP="007B6785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151,92</w:t>
            </w:r>
          </w:p>
        </w:tc>
      </w:tr>
      <w:tr w:rsidR="007B6785" w:rsidRPr="0067159A" w14:paraId="78BA03F9" w14:textId="77777777" w:rsidTr="00B0726D">
        <w:trPr>
          <w:trHeight w:val="12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9356" w14:textId="77777777" w:rsidR="007B6785" w:rsidRPr="00577444" w:rsidRDefault="007B6785" w:rsidP="007B6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7.7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FECF" w14:textId="77777777" w:rsidR="007B6785" w:rsidRPr="00577444" w:rsidRDefault="007B6785" w:rsidP="007B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Сприяння освоєнню соціально необхідних умінь і навичок полегшення комунікації, зняття бар’єрів соціальної ізоляції, продуктивного вирішення питань із соціальним оточенням</w:t>
            </w:r>
          </w:p>
          <w:p w14:paraId="6973FE04" w14:textId="53226831" w:rsidR="008C175D" w:rsidRPr="00577444" w:rsidRDefault="008C175D" w:rsidP="007B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4CD00" w14:textId="77777777" w:rsidR="007B6785" w:rsidRPr="00577444" w:rsidRDefault="007B6785" w:rsidP="007B6785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41E7" w14:textId="77777777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3101" w14:textId="77777777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D764" w14:textId="77777777" w:rsidR="007B6785" w:rsidRPr="00577444" w:rsidRDefault="007B6785" w:rsidP="007B6785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158,73</w:t>
            </w:r>
          </w:p>
        </w:tc>
      </w:tr>
      <w:tr w:rsidR="007B6785" w:rsidRPr="0067159A" w14:paraId="6A28736D" w14:textId="77777777" w:rsidTr="00B0726D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4FD6" w14:textId="77777777" w:rsidR="007B6785" w:rsidRPr="00577444" w:rsidRDefault="007B6785" w:rsidP="007B6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7.8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E7944" w14:textId="77777777" w:rsidR="007B6785" w:rsidRPr="00577444" w:rsidRDefault="007B6785" w:rsidP="007B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Проведення тренінгів, спрямованих на усунення психосоматичних проблем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0C34" w14:textId="77777777" w:rsidR="007B6785" w:rsidRPr="00577444" w:rsidRDefault="007B6785" w:rsidP="007B6785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41350" w14:textId="77777777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B79D" w14:textId="77777777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A374" w14:textId="77777777" w:rsidR="007B6785" w:rsidRPr="00577444" w:rsidRDefault="007B6785" w:rsidP="007B6785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1074,64</w:t>
            </w:r>
          </w:p>
        </w:tc>
      </w:tr>
      <w:tr w:rsidR="007B6785" w:rsidRPr="0067159A" w14:paraId="7D9B1E9B" w14:textId="77777777" w:rsidTr="0068646A">
        <w:trPr>
          <w:trHeight w:val="152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1815" w14:textId="77777777" w:rsidR="007B6785" w:rsidRPr="00577444" w:rsidRDefault="007B6785" w:rsidP="007B6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7.9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8744D" w14:textId="77777777" w:rsidR="007B6785" w:rsidRPr="00577444" w:rsidRDefault="007B6785" w:rsidP="007B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Допомога в прийнятті норм і правил життя на волі, розвиток необхідних соціальних навичок, втрачених при відбуванні покарання, формування та розвиток соціальних компетенцій</w:t>
            </w:r>
          </w:p>
          <w:p w14:paraId="52659E4B" w14:textId="71272BCE" w:rsidR="008C175D" w:rsidRPr="00577444" w:rsidRDefault="008C175D" w:rsidP="007B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73B9" w14:textId="77777777" w:rsidR="007B6785" w:rsidRPr="00577444" w:rsidRDefault="007B6785" w:rsidP="007B6785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36D5" w14:textId="77777777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4CD0" w14:textId="77777777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B3B0" w14:textId="77777777" w:rsidR="007B6785" w:rsidRPr="00577444" w:rsidRDefault="007B6785" w:rsidP="007B6785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158,73</w:t>
            </w:r>
          </w:p>
        </w:tc>
      </w:tr>
      <w:tr w:rsidR="007B6785" w:rsidRPr="0067159A" w14:paraId="1E50D180" w14:textId="77777777" w:rsidTr="00B0726D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1EF0" w14:textId="77777777" w:rsidR="007B6785" w:rsidRPr="00577444" w:rsidRDefault="007B6785" w:rsidP="007B6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B620" w14:textId="77777777" w:rsidR="007B6785" w:rsidRPr="00577444" w:rsidRDefault="007B6785" w:rsidP="007B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Участь в організації та діяльності груп самодопомоги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DAC4" w14:textId="77777777" w:rsidR="007B6785" w:rsidRPr="00577444" w:rsidRDefault="007B6785" w:rsidP="007B6785">
            <w:pPr>
              <w:spacing w:after="0" w:line="240" w:lineRule="auto"/>
              <w:ind w:left="-104" w:right="-11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175AE" w14:textId="77777777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8461" w14:textId="77777777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53DC" w14:textId="77777777" w:rsidR="007B6785" w:rsidRPr="00577444" w:rsidRDefault="007B6785" w:rsidP="007B6785">
            <w:pPr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7B6785" w:rsidRPr="0067159A" w14:paraId="4BC2CEB2" w14:textId="77777777" w:rsidTr="0068646A">
        <w:trPr>
          <w:trHeight w:val="2366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E648" w14:textId="77777777" w:rsidR="007B6785" w:rsidRPr="00577444" w:rsidRDefault="007B6785" w:rsidP="007B6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8.1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A461" w14:textId="3C0A1A0C" w:rsidR="004F6121" w:rsidRPr="00577444" w:rsidRDefault="007B6785" w:rsidP="007B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Сприяння особистісному зростанню отримувача соціальної послуги консультування шляхом формування розуміння своїх обов’язків у </w:t>
            </w:r>
            <w:proofErr w:type="spellStart"/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міжгруповій</w:t>
            </w:r>
            <w:proofErr w:type="spellEnd"/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взаємодії, навичок співіснування з іншими членами групи в обставинах, які змінюються, та необхідних навичок для вибудовування психологічної дистанції у груповій взаємодії</w:t>
            </w:r>
          </w:p>
          <w:p w14:paraId="1B6C1646" w14:textId="63904382" w:rsidR="008C175D" w:rsidRPr="00577444" w:rsidRDefault="008C175D" w:rsidP="007B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4529" w14:textId="77777777" w:rsidR="007B6785" w:rsidRPr="00577444" w:rsidRDefault="007B6785" w:rsidP="007B6785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058C" w14:textId="77777777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828F" w14:textId="77777777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725B" w14:textId="77777777" w:rsidR="007B6785" w:rsidRPr="00577444" w:rsidRDefault="007B6785" w:rsidP="007B6785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1074,64</w:t>
            </w:r>
          </w:p>
        </w:tc>
      </w:tr>
      <w:tr w:rsidR="007B6785" w:rsidRPr="0067159A" w14:paraId="4A66EA1C" w14:textId="77777777" w:rsidTr="0068646A">
        <w:trPr>
          <w:trHeight w:val="713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6101" w14:textId="77777777" w:rsidR="007B6785" w:rsidRPr="00577444" w:rsidRDefault="007B6785" w:rsidP="007B6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8.2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0AC6" w14:textId="77777777" w:rsidR="007B6785" w:rsidRPr="00577444" w:rsidRDefault="007B6785" w:rsidP="007B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Досягнення емоційної стабільності шляхом вивчення групового досвіду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3C9A" w14:textId="77777777" w:rsidR="007B6785" w:rsidRPr="00577444" w:rsidRDefault="007B6785" w:rsidP="007B6785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9E49" w14:textId="77777777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3528" w14:textId="77777777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602D1" w14:textId="77777777" w:rsidR="007B6785" w:rsidRPr="00577444" w:rsidRDefault="007B6785" w:rsidP="007B6785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1074,64</w:t>
            </w:r>
          </w:p>
        </w:tc>
      </w:tr>
      <w:tr w:rsidR="007B6785" w:rsidRPr="0067159A" w14:paraId="71B4BA51" w14:textId="77777777" w:rsidTr="0068646A">
        <w:trPr>
          <w:trHeight w:val="153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1A5F" w14:textId="77777777" w:rsidR="007B6785" w:rsidRPr="00577444" w:rsidRDefault="007B6785" w:rsidP="007B6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8.3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AAFB" w14:textId="77777777" w:rsidR="007B6785" w:rsidRPr="00577444" w:rsidRDefault="007B6785" w:rsidP="007B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Зміна поведінки, яка ускладнює соціальне функціонування отримувача соціальної послуги консультування, через взаємовідносини в групі та використання механізмів зворотного зв’язку</w:t>
            </w:r>
          </w:p>
          <w:p w14:paraId="7570A56C" w14:textId="7D92E517" w:rsidR="004F6121" w:rsidRPr="00577444" w:rsidRDefault="004F6121" w:rsidP="007B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042F" w14:textId="77777777" w:rsidR="007B6785" w:rsidRPr="00577444" w:rsidRDefault="007B6785" w:rsidP="007B6785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88B44" w14:textId="77777777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83D9" w14:textId="77777777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5F4FF" w14:textId="77777777" w:rsidR="007B6785" w:rsidRPr="00577444" w:rsidRDefault="007B6785" w:rsidP="007B6785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1074,64</w:t>
            </w:r>
          </w:p>
        </w:tc>
      </w:tr>
      <w:tr w:rsidR="007B6785" w:rsidRPr="0067159A" w14:paraId="173B516B" w14:textId="77777777" w:rsidTr="0068646A">
        <w:trPr>
          <w:trHeight w:val="10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B3E8" w14:textId="77777777" w:rsidR="007B6785" w:rsidRPr="00577444" w:rsidRDefault="007B6785" w:rsidP="007B67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8.4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A3E12" w14:textId="77777777" w:rsidR="007B6785" w:rsidRPr="00577444" w:rsidRDefault="007B6785" w:rsidP="007B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Полегшення комунікації, зняття бар’єрів соціальної ізоляції, вирішення питань, пов’язаних із соціальним оточенням</w:t>
            </w:r>
          </w:p>
          <w:p w14:paraId="286E9623" w14:textId="488B09F8" w:rsidR="004F6121" w:rsidRPr="00577444" w:rsidRDefault="004F6121" w:rsidP="007B67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81CD" w14:textId="77777777" w:rsidR="007B6785" w:rsidRPr="00577444" w:rsidRDefault="007B6785" w:rsidP="007B6785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5B14" w14:textId="77777777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04A8" w14:textId="77777777" w:rsidR="007B6785" w:rsidRPr="00577444" w:rsidRDefault="007B6785" w:rsidP="007B67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5436" w14:textId="77777777" w:rsidR="007B6785" w:rsidRPr="00577444" w:rsidRDefault="007B6785" w:rsidP="007B6785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1074,64</w:t>
            </w:r>
          </w:p>
        </w:tc>
      </w:tr>
      <w:tr w:rsidR="008E3DDA" w:rsidRPr="0067159A" w14:paraId="55AFB0C6" w14:textId="77777777" w:rsidTr="008C175D">
        <w:trPr>
          <w:trHeight w:val="4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DA34F" w14:textId="40909837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DF85" w14:textId="062C4722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D8A4" w14:textId="6BB18BF6" w:rsidR="008E3DDA" w:rsidRPr="00577444" w:rsidRDefault="008E3DDA" w:rsidP="008E3DDA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i/>
                <w:iCs/>
                <w:color w:val="333333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F7ED" w14:textId="15534771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40B9A" w14:textId="36E88342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DD7E1" w14:textId="11004037" w:rsidR="008E3DDA" w:rsidRPr="00577444" w:rsidRDefault="008E3DDA" w:rsidP="008E3DDA">
            <w:pPr>
              <w:spacing w:after="0" w:line="240" w:lineRule="auto"/>
              <w:ind w:left="-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  <w:tr w:rsidR="008E3DDA" w:rsidRPr="0067159A" w14:paraId="0A1EE2DD" w14:textId="77777777" w:rsidTr="008C175D">
        <w:trPr>
          <w:trHeight w:val="163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3961" w14:textId="77777777" w:rsidR="008E3DDA" w:rsidRPr="00577444" w:rsidRDefault="008E3DDA" w:rsidP="008E3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8.5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0FDB" w14:textId="77777777" w:rsidR="008E3DDA" w:rsidRPr="00577444" w:rsidRDefault="008E3DDA" w:rsidP="008E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Адаптування до нової життєвої ситуації через активізацію сильних сторін особистості, самореалізацію в трудовій діяльності чи творчості, розширення кругозору та світогляду, подолання екзистенціальних проблем</w:t>
            </w:r>
          </w:p>
          <w:p w14:paraId="32393154" w14:textId="06AE998B" w:rsidR="000E18CC" w:rsidRPr="00577444" w:rsidRDefault="000E18CC" w:rsidP="008E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3D5B" w14:textId="77777777" w:rsidR="008E3DDA" w:rsidRPr="00577444" w:rsidRDefault="008E3DDA" w:rsidP="008E3DDA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9DBA" w14:textId="77777777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BE854" w14:textId="77777777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8674" w14:textId="77777777" w:rsidR="008E3DDA" w:rsidRPr="00577444" w:rsidRDefault="008E3DDA" w:rsidP="008E3DDA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1074,64</w:t>
            </w:r>
          </w:p>
        </w:tc>
      </w:tr>
      <w:tr w:rsidR="008E3DDA" w:rsidRPr="0067159A" w14:paraId="568A50F2" w14:textId="77777777" w:rsidTr="008C175D">
        <w:trPr>
          <w:trHeight w:val="6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6C7D" w14:textId="77777777" w:rsidR="008E3DDA" w:rsidRPr="00577444" w:rsidRDefault="008E3DDA" w:rsidP="008E3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BB13" w14:textId="77777777" w:rsidR="008E3DDA" w:rsidRPr="00577444" w:rsidRDefault="008E3DDA" w:rsidP="008E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Допомога в зміцненні / відновленні родинних і суспільно корисних </w:t>
            </w:r>
            <w:proofErr w:type="spellStart"/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зв’язків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7C34" w14:textId="77777777" w:rsidR="008E3DDA" w:rsidRPr="00577444" w:rsidRDefault="008E3DDA" w:rsidP="008E3DDA">
            <w:pPr>
              <w:spacing w:after="0" w:line="240" w:lineRule="auto"/>
              <w:ind w:left="-104" w:right="-11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DA87E" w14:textId="77777777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95D5" w14:textId="77777777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DEBB" w14:textId="77777777" w:rsidR="008E3DDA" w:rsidRPr="00577444" w:rsidRDefault="008E3DDA" w:rsidP="008E3DDA">
            <w:pPr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E3DDA" w:rsidRPr="0067159A" w14:paraId="156CE9BC" w14:textId="77777777" w:rsidTr="00B0726D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49C8" w14:textId="77777777" w:rsidR="008E3DDA" w:rsidRPr="00577444" w:rsidRDefault="008E3DDA" w:rsidP="008E3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9.1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5573" w14:textId="77777777" w:rsidR="008E3DDA" w:rsidRPr="00577444" w:rsidRDefault="008E3DDA" w:rsidP="008E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Відновлення соціальних контактів, особистісного статусу та соціальної ролі в сім’ї, трудовому колективі, референтних групах тощо, втрачених отримувачем соціальної послуги в результаті складних життєвих обставин</w:t>
            </w:r>
          </w:p>
          <w:p w14:paraId="0A2B266C" w14:textId="613C60D9" w:rsidR="000E18CC" w:rsidRPr="00577444" w:rsidRDefault="000E18CC" w:rsidP="008E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A985" w14:textId="77777777" w:rsidR="008E3DDA" w:rsidRPr="00577444" w:rsidRDefault="008E3DDA" w:rsidP="008E3DDA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1434" w14:textId="77777777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F446" w14:textId="77777777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CBC3" w14:textId="77777777" w:rsidR="008E3DDA" w:rsidRPr="00577444" w:rsidRDefault="008E3DDA" w:rsidP="008E3DDA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158,73</w:t>
            </w:r>
          </w:p>
        </w:tc>
      </w:tr>
      <w:tr w:rsidR="008E3DDA" w:rsidRPr="0067159A" w14:paraId="0439E700" w14:textId="77777777" w:rsidTr="00B0726D">
        <w:trPr>
          <w:trHeight w:val="9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885F" w14:textId="77777777" w:rsidR="008E3DDA" w:rsidRPr="00577444" w:rsidRDefault="008E3DDA" w:rsidP="008E3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9.2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0BE95" w14:textId="77777777" w:rsidR="008E3DDA" w:rsidRPr="00577444" w:rsidRDefault="008E3DDA" w:rsidP="008E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Допомога в аналізі проблем сімейного спілкування отримувача соціальної послуги, виявлення </w:t>
            </w:r>
            <w:proofErr w:type="spellStart"/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конфліктогенних</w:t>
            </w:r>
            <w:proofErr w:type="spellEnd"/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зон, знаходження альтернативних шляхів виходу та прийняття рішень</w:t>
            </w:r>
          </w:p>
          <w:p w14:paraId="1C2F6B65" w14:textId="3B7E44C3" w:rsidR="000E18CC" w:rsidRPr="00577444" w:rsidRDefault="000E18CC" w:rsidP="008E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7D516" w14:textId="77777777" w:rsidR="008E3DDA" w:rsidRPr="00577444" w:rsidRDefault="008E3DDA" w:rsidP="008E3DDA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8D34" w14:textId="77777777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C010" w14:textId="77777777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D3D2" w14:textId="77777777" w:rsidR="008E3DDA" w:rsidRPr="00577444" w:rsidRDefault="008E3DDA" w:rsidP="008E3DDA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151,92</w:t>
            </w:r>
          </w:p>
        </w:tc>
      </w:tr>
      <w:tr w:rsidR="008E3DDA" w:rsidRPr="0067159A" w14:paraId="698A9E7B" w14:textId="77777777" w:rsidTr="00B0726D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97F5" w14:textId="77777777" w:rsidR="008E3DDA" w:rsidRPr="00577444" w:rsidRDefault="008E3DDA" w:rsidP="008E3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9.3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6B3F" w14:textId="77777777" w:rsidR="008E3DDA" w:rsidRPr="00577444" w:rsidRDefault="008E3DDA" w:rsidP="008E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Підтримка близьких родичів отримувача соціальної послуги та його найближчого соціального оточення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0102C" w14:textId="77777777" w:rsidR="008E3DDA" w:rsidRPr="00577444" w:rsidRDefault="008E3DDA" w:rsidP="008E3DDA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6257" w14:textId="77777777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9546" w14:textId="77777777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670A" w14:textId="77777777" w:rsidR="008E3DDA" w:rsidRPr="00577444" w:rsidRDefault="008E3DDA" w:rsidP="008E3DDA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158,73</w:t>
            </w:r>
          </w:p>
        </w:tc>
      </w:tr>
      <w:tr w:rsidR="008E3DDA" w:rsidRPr="0067159A" w14:paraId="4A682A51" w14:textId="77777777" w:rsidTr="004D01B2">
        <w:trPr>
          <w:trHeight w:val="1018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C933" w14:textId="77777777" w:rsidR="008E3DDA" w:rsidRPr="00577444" w:rsidRDefault="008E3DDA" w:rsidP="008E3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9.4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87CAF" w14:textId="77777777" w:rsidR="008E3DDA" w:rsidRPr="00577444" w:rsidRDefault="008E3DDA" w:rsidP="008E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Корекція сімейної ситуації, розроблення заходів, спрямованих на підтримку сім’ї в різних сферах її життєдіяльності</w:t>
            </w:r>
          </w:p>
          <w:p w14:paraId="34A96E50" w14:textId="4546F6D7" w:rsidR="000E18CC" w:rsidRPr="00577444" w:rsidRDefault="000E18CC" w:rsidP="008E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9C329" w14:textId="77777777" w:rsidR="008E3DDA" w:rsidRPr="00577444" w:rsidRDefault="008E3DDA" w:rsidP="008E3DDA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0DC67" w14:textId="77777777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3375" w14:textId="77777777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F9C0" w14:textId="77777777" w:rsidR="008E3DDA" w:rsidRPr="00577444" w:rsidRDefault="008E3DDA" w:rsidP="008E3DDA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151,92</w:t>
            </w:r>
          </w:p>
        </w:tc>
      </w:tr>
      <w:tr w:rsidR="008E3DDA" w:rsidRPr="0067159A" w14:paraId="102B1AA6" w14:textId="77777777" w:rsidTr="00B0726D">
        <w:trPr>
          <w:trHeight w:val="6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C511A" w14:textId="77777777" w:rsidR="008E3DDA" w:rsidRPr="00577444" w:rsidRDefault="008E3DDA" w:rsidP="008E3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9.5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0698" w14:textId="77777777" w:rsidR="008E3DDA" w:rsidRPr="00577444" w:rsidRDefault="008E3DDA" w:rsidP="008E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Формування здатності сім’ї самотужки долати свої труднощі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DF3E" w14:textId="77777777" w:rsidR="008E3DDA" w:rsidRPr="00577444" w:rsidRDefault="008E3DDA" w:rsidP="008E3DDA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2830" w14:textId="77777777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8B0A" w14:textId="77777777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2AAB1" w14:textId="77777777" w:rsidR="008E3DDA" w:rsidRPr="00577444" w:rsidRDefault="008E3DDA" w:rsidP="008E3DDA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79,37</w:t>
            </w:r>
          </w:p>
        </w:tc>
      </w:tr>
      <w:tr w:rsidR="008E3DDA" w:rsidRPr="0067159A" w14:paraId="00E38A0E" w14:textId="77777777" w:rsidTr="00B0726D">
        <w:trPr>
          <w:trHeight w:val="33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1DAE" w14:textId="77777777" w:rsidR="008E3DDA" w:rsidRPr="00577444" w:rsidRDefault="008E3DDA" w:rsidP="008E3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9.6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9212" w14:textId="77777777" w:rsidR="008E3DDA" w:rsidRPr="00577444" w:rsidRDefault="008E3DDA" w:rsidP="008E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Кризове втручання та соціальний супровід сім’ї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DB206" w14:textId="77777777" w:rsidR="008E3DDA" w:rsidRPr="00577444" w:rsidRDefault="008E3DDA" w:rsidP="008E3DDA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8930" w14:textId="77777777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DDB1" w14:textId="77777777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8E51" w14:textId="77777777" w:rsidR="008E3DDA" w:rsidRPr="00577444" w:rsidRDefault="008E3DDA" w:rsidP="008E3DDA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317,46</w:t>
            </w:r>
          </w:p>
        </w:tc>
      </w:tr>
      <w:tr w:rsidR="008E3DDA" w:rsidRPr="0067159A" w14:paraId="579C73B0" w14:textId="77777777" w:rsidTr="00B0726D">
        <w:trPr>
          <w:trHeight w:val="129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D948" w14:textId="77777777" w:rsidR="008E3DDA" w:rsidRPr="00577444" w:rsidRDefault="008E3DDA" w:rsidP="008E3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9.7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380B7" w14:textId="77777777" w:rsidR="008E3DDA" w:rsidRPr="00577444" w:rsidRDefault="008E3DDA" w:rsidP="008E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Формування позитивного способу життя через відновлення особистісного статусу, позитивних звичок, навичок, трудової кваліфікації, набутих до позбавлення волі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BE7E" w14:textId="77777777" w:rsidR="008E3DDA" w:rsidRPr="00577444" w:rsidRDefault="008E3DDA" w:rsidP="008E3DDA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A704" w14:textId="77777777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90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039F" w14:textId="77777777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A2F6" w14:textId="77777777" w:rsidR="008E3DDA" w:rsidRPr="00577444" w:rsidRDefault="008E3DDA" w:rsidP="008E3DDA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238,10</w:t>
            </w:r>
          </w:p>
        </w:tc>
      </w:tr>
      <w:tr w:rsidR="008E3DDA" w:rsidRPr="0067159A" w14:paraId="05D9BD79" w14:textId="77777777" w:rsidTr="00B0726D">
        <w:trPr>
          <w:trHeight w:val="94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F9E3" w14:textId="77777777" w:rsidR="008E3DDA" w:rsidRPr="00577444" w:rsidRDefault="008E3DDA" w:rsidP="008E3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9.8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2FDC" w14:textId="77777777" w:rsidR="008E3DDA" w:rsidRPr="00577444" w:rsidRDefault="008E3DDA" w:rsidP="008E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Налагодження та встановлення нових соціальних контактів, формування референтних груп отримувача соціальної послуги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062E" w14:textId="77777777" w:rsidR="008E3DDA" w:rsidRPr="00577444" w:rsidRDefault="008E3DDA" w:rsidP="008E3DDA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E4D6" w14:textId="77777777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69C38" w14:textId="77777777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Гр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C5D9" w14:textId="77777777" w:rsidR="008E3DDA" w:rsidRPr="00577444" w:rsidRDefault="008E3DDA" w:rsidP="008E3DDA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1088,26</w:t>
            </w:r>
          </w:p>
        </w:tc>
      </w:tr>
      <w:tr w:rsidR="008E3DDA" w:rsidRPr="0067159A" w14:paraId="6AC83380" w14:textId="77777777" w:rsidTr="00B0726D">
        <w:trPr>
          <w:trHeight w:val="31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81CF" w14:textId="77777777" w:rsidR="008E3DDA" w:rsidRPr="00577444" w:rsidRDefault="008E3DDA" w:rsidP="008E3D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9FAC" w14:textId="77777777" w:rsidR="008E3DDA" w:rsidRPr="00577444" w:rsidRDefault="008E3DDA" w:rsidP="008E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Сприяння працевлаштуванню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7045" w14:textId="77777777" w:rsidR="008E3DDA" w:rsidRPr="00577444" w:rsidRDefault="008E3DDA" w:rsidP="008E3DDA">
            <w:pPr>
              <w:spacing w:after="0" w:line="240" w:lineRule="auto"/>
              <w:ind w:left="-104" w:right="-11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FCA81" w14:textId="77777777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7C9F" w14:textId="77777777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BDBA" w14:textId="77777777" w:rsidR="008E3DDA" w:rsidRPr="00577444" w:rsidRDefault="008E3DDA" w:rsidP="008E3DDA">
            <w:pPr>
              <w:spacing w:after="0" w:line="240" w:lineRule="auto"/>
              <w:ind w:left="-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 </w:t>
            </w:r>
          </w:p>
        </w:tc>
      </w:tr>
      <w:tr w:rsidR="008E3DDA" w:rsidRPr="0067159A" w14:paraId="60C8D773" w14:textId="77777777" w:rsidTr="004D01B2">
        <w:trPr>
          <w:trHeight w:val="931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B8C7" w14:textId="77777777" w:rsidR="008E3DDA" w:rsidRPr="00577444" w:rsidRDefault="008E3DDA" w:rsidP="008E3DDA">
            <w:pPr>
              <w:spacing w:after="0" w:line="240" w:lineRule="auto"/>
              <w:ind w:right="-42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11.1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B68F" w14:textId="77777777" w:rsidR="008E3DDA" w:rsidRPr="00577444" w:rsidRDefault="008E3DDA" w:rsidP="008E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Сприяння проведенню експертизи потенційних професійних здібностей, професійної орієнтації</w:t>
            </w:r>
          </w:p>
          <w:p w14:paraId="6EF966C2" w14:textId="70588156" w:rsidR="000E18CC" w:rsidRPr="00577444" w:rsidRDefault="000E18CC" w:rsidP="008E3D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810B7" w14:textId="77777777" w:rsidR="008E3DDA" w:rsidRPr="00577444" w:rsidRDefault="008E3DDA" w:rsidP="008E3DDA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4095" w14:textId="77777777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5098" w14:textId="77777777" w:rsidR="008E3DDA" w:rsidRPr="00577444" w:rsidRDefault="008E3DDA" w:rsidP="008E3D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C777" w14:textId="77777777" w:rsidR="008E3DDA" w:rsidRPr="00577444" w:rsidRDefault="008E3DDA" w:rsidP="008E3DDA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5774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115,79</w:t>
            </w:r>
          </w:p>
        </w:tc>
      </w:tr>
      <w:tr w:rsidR="000E18CC" w:rsidRPr="0067159A" w14:paraId="444E2C7C" w14:textId="77777777" w:rsidTr="004D01B2">
        <w:trPr>
          <w:trHeight w:val="150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51F6" w14:textId="77777777" w:rsidR="000E18CC" w:rsidRPr="0067159A" w:rsidRDefault="000E18CC" w:rsidP="000E18CC">
            <w:pPr>
              <w:spacing w:after="0" w:line="240" w:lineRule="auto"/>
              <w:ind w:right="-42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71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1586" w14:textId="77777777" w:rsidR="000E18CC" w:rsidRPr="0067159A" w:rsidRDefault="000E18CC" w:rsidP="000E1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</w:pPr>
            <w:r w:rsidRPr="00671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Сприяння у встановленні </w:t>
            </w:r>
            <w:proofErr w:type="spellStart"/>
            <w:r w:rsidRPr="00671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зв’язків</w:t>
            </w:r>
            <w:proofErr w:type="spellEnd"/>
            <w:r w:rsidRPr="006715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 фахівцями, службами, організаціями, підприємствами, органами, закладами, установами, які надають послугу соціального супроводу при працевлаштуванні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7046" w14:textId="77777777" w:rsidR="000E18CC" w:rsidRPr="0067159A" w:rsidRDefault="000E18CC" w:rsidP="000E18CC">
            <w:pPr>
              <w:spacing w:after="0" w:line="240" w:lineRule="auto"/>
              <w:ind w:left="-104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7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08EC" w14:textId="77777777" w:rsidR="000E18CC" w:rsidRPr="0067159A" w:rsidRDefault="000E18CC" w:rsidP="000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7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F0E4" w14:textId="77777777" w:rsidR="000E18CC" w:rsidRPr="0067159A" w:rsidRDefault="000E18CC" w:rsidP="000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7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4CA6" w14:textId="77777777" w:rsidR="000E18CC" w:rsidRPr="0067159A" w:rsidRDefault="000E18CC" w:rsidP="000E18CC">
            <w:pPr>
              <w:spacing w:after="0" w:line="240" w:lineRule="auto"/>
              <w:ind w:left="-9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6715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115,79</w:t>
            </w:r>
          </w:p>
        </w:tc>
      </w:tr>
      <w:tr w:rsidR="000E18CC" w:rsidRPr="0067159A" w14:paraId="69A20BD9" w14:textId="77777777" w:rsidTr="00B0726D">
        <w:trPr>
          <w:trHeight w:val="240"/>
        </w:trPr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6306" w14:textId="77777777" w:rsidR="000E18CC" w:rsidRPr="0067159A" w:rsidRDefault="000E18CC" w:rsidP="000E1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6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85B7" w14:textId="408E0EEB" w:rsidR="000E18CC" w:rsidRPr="0067159A" w:rsidRDefault="000E18CC" w:rsidP="00F61A80">
            <w:pPr>
              <w:spacing w:after="0" w:line="240" w:lineRule="auto"/>
              <w:ind w:left="-41" w:right="-11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671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*Групова форма роботи передбачає склад групи в кількості 20</w:t>
            </w:r>
            <w:r w:rsidR="007B43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6715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чоловік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A195" w14:textId="77777777" w:rsidR="000E18CC" w:rsidRPr="0067159A" w:rsidRDefault="000E18CC" w:rsidP="000E18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DC4BE" w14:textId="77777777" w:rsidR="000E18CC" w:rsidRPr="0067159A" w:rsidRDefault="000E18CC" w:rsidP="000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1915A" w14:textId="77777777" w:rsidR="000E18CC" w:rsidRPr="0067159A" w:rsidRDefault="000E18CC" w:rsidP="000E18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14:paraId="4C75A250" w14:textId="66023524" w:rsidR="00842691" w:rsidRDefault="00842691" w:rsidP="008C175D">
      <w:pPr>
        <w:spacing w:after="0" w:line="240" w:lineRule="auto"/>
        <w:jc w:val="center"/>
      </w:pPr>
    </w:p>
    <w:p w14:paraId="7DBD80AA" w14:textId="607492A0" w:rsidR="00F61A80" w:rsidRDefault="00F61A80" w:rsidP="008C175D">
      <w:pPr>
        <w:spacing w:after="0" w:line="240" w:lineRule="auto"/>
        <w:jc w:val="center"/>
      </w:pPr>
    </w:p>
    <w:p w14:paraId="345B2D83" w14:textId="2B5D499B" w:rsidR="008C175D" w:rsidRDefault="00F43543" w:rsidP="008C175D">
      <w:pPr>
        <w:pStyle w:val="a4"/>
        <w:numPr>
          <w:ilvl w:val="0"/>
          <w:numId w:val="1"/>
        </w:numPr>
        <w:spacing w:after="0" w:line="240" w:lineRule="auto"/>
        <w:jc w:val="center"/>
      </w:pPr>
      <w:r w:rsidRPr="002F5D6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Соціальна послуга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Pr="00F4354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кризове та екстрене втручання (код 012.0)</w:t>
      </w:r>
    </w:p>
    <w:p w14:paraId="494E7B7B" w14:textId="1BA795AE" w:rsidR="00881180" w:rsidRDefault="00881180" w:rsidP="00881180">
      <w:pPr>
        <w:jc w:val="both"/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506"/>
        <w:gridCol w:w="6394"/>
        <w:gridCol w:w="1317"/>
        <w:gridCol w:w="1417"/>
      </w:tblGrid>
      <w:tr w:rsidR="00F43543" w:rsidRPr="00F43543" w14:paraId="231997B4" w14:textId="77777777" w:rsidTr="000708C4">
        <w:trPr>
          <w:trHeight w:val="141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51B2" w14:textId="77777777" w:rsidR="00F43543" w:rsidRPr="00F43543" w:rsidRDefault="00F43543" w:rsidP="00F4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6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E2B9" w14:textId="77777777" w:rsidR="00F43543" w:rsidRPr="00F43543" w:rsidRDefault="00F43543" w:rsidP="00F4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 заходу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48A82" w14:textId="77777777" w:rsidR="00F43543" w:rsidRPr="00F43543" w:rsidRDefault="00F43543" w:rsidP="00F4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Одиниця виміру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52A7" w14:textId="77777777" w:rsidR="00F43543" w:rsidRPr="00F43543" w:rsidRDefault="00F43543" w:rsidP="00F4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Тариф, грн., за 1 людино-годину</w:t>
            </w:r>
          </w:p>
        </w:tc>
      </w:tr>
      <w:tr w:rsidR="00F43543" w:rsidRPr="00F43543" w14:paraId="1F718DCA" w14:textId="77777777" w:rsidTr="000708C4">
        <w:trPr>
          <w:trHeight w:val="3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D8F5C" w14:textId="77777777" w:rsidR="00F43543" w:rsidRPr="00F43543" w:rsidRDefault="00F43543" w:rsidP="00F4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19462" w14:textId="77777777" w:rsidR="00F43543" w:rsidRPr="00F43543" w:rsidRDefault="00F43543" w:rsidP="00F43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оцінки кризової ситуації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7D3E" w14:textId="77777777" w:rsidR="00F43543" w:rsidRPr="00F43543" w:rsidRDefault="00F43543" w:rsidP="00F43543">
            <w:pPr>
              <w:spacing w:after="0" w:line="240" w:lineRule="auto"/>
              <w:ind w:left="-73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FA749" w14:textId="77777777" w:rsidR="00F43543" w:rsidRPr="00F43543" w:rsidRDefault="00F43543" w:rsidP="00F43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158,73</w:t>
            </w:r>
          </w:p>
        </w:tc>
      </w:tr>
      <w:tr w:rsidR="00F43543" w:rsidRPr="00F43543" w14:paraId="1E565EAE" w14:textId="77777777" w:rsidTr="000708C4">
        <w:trPr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31EF" w14:textId="77777777" w:rsidR="00F43543" w:rsidRPr="00F43543" w:rsidRDefault="00F43543" w:rsidP="00F4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D7678" w14:textId="77777777" w:rsidR="00F43543" w:rsidRPr="00F43543" w:rsidRDefault="00F43543" w:rsidP="00F43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Детальний аналіз та обговорення кризової ситуації, зокрема, що виникла внаслідок вчинення насильства в сім’ї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887F" w14:textId="77777777" w:rsidR="00F43543" w:rsidRPr="00F43543" w:rsidRDefault="00F43543" w:rsidP="00F43543">
            <w:pPr>
              <w:spacing w:after="0" w:line="240" w:lineRule="auto"/>
              <w:ind w:left="-73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6519" w14:textId="77777777" w:rsidR="00F43543" w:rsidRPr="00F43543" w:rsidRDefault="00F43543" w:rsidP="00F43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158,73</w:t>
            </w:r>
          </w:p>
        </w:tc>
      </w:tr>
      <w:tr w:rsidR="00F43543" w:rsidRPr="00F43543" w14:paraId="2F25CD3A" w14:textId="77777777" w:rsidTr="000708C4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F095" w14:textId="77777777" w:rsidR="00F43543" w:rsidRPr="00F43543" w:rsidRDefault="00F43543" w:rsidP="00F4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66E2" w14:textId="77777777" w:rsidR="00F43543" w:rsidRPr="00F43543" w:rsidRDefault="00F43543" w:rsidP="00F43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Інформування про кризову ситуацію, її наслідки, права людини в кризовій ситуації, способи та процедури отримання допомоги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3D586" w14:textId="77777777" w:rsidR="00F43543" w:rsidRPr="00F43543" w:rsidRDefault="00F43543" w:rsidP="00F43543">
            <w:pPr>
              <w:spacing w:after="0" w:line="240" w:lineRule="auto"/>
              <w:ind w:left="-73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6566" w14:textId="77777777" w:rsidR="00F43543" w:rsidRPr="00F43543" w:rsidRDefault="00F43543" w:rsidP="00F43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158,73</w:t>
            </w:r>
          </w:p>
        </w:tc>
      </w:tr>
      <w:tr w:rsidR="00F43543" w:rsidRPr="00F43543" w14:paraId="4A162054" w14:textId="77777777" w:rsidTr="000708C4">
        <w:trPr>
          <w:trHeight w:val="6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F55F" w14:textId="77777777" w:rsidR="00F43543" w:rsidRPr="00F43543" w:rsidRDefault="00F43543" w:rsidP="00F4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2C69" w14:textId="77777777" w:rsidR="00F43543" w:rsidRPr="00F43543" w:rsidRDefault="00F43543" w:rsidP="00F43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термінових базових потреб (у безпеці, харчуванні, медичній допомозі, одязі тощо)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6508" w14:textId="77777777" w:rsidR="00F43543" w:rsidRPr="00F43543" w:rsidRDefault="00F43543" w:rsidP="00F43543">
            <w:pPr>
              <w:spacing w:after="0" w:line="240" w:lineRule="auto"/>
              <w:ind w:left="-73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8FD0" w14:textId="77777777" w:rsidR="00F43543" w:rsidRPr="00F43543" w:rsidRDefault="00F43543" w:rsidP="00F43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158,73</w:t>
            </w:r>
          </w:p>
        </w:tc>
      </w:tr>
      <w:tr w:rsidR="00F43543" w:rsidRPr="00F43543" w14:paraId="11C2731C" w14:textId="77777777" w:rsidTr="000708C4">
        <w:trPr>
          <w:trHeight w:val="15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184C" w14:textId="77777777" w:rsidR="00F43543" w:rsidRPr="00F43543" w:rsidRDefault="00F43543" w:rsidP="00F4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F706" w14:textId="77777777" w:rsidR="00F43543" w:rsidRPr="00F43543" w:rsidRDefault="00F43543" w:rsidP="00F43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Організація та надання психологічної підтримки в кризовій ситуації і допомога у подоланні її наслідків, у тому числі, що виникла внаслідок вчинення насильства в сім’ї (психодіагностика, психологічне консультування, психологічна підтримка)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6BBC" w14:textId="77777777" w:rsidR="00F43543" w:rsidRPr="00F43543" w:rsidRDefault="00F43543" w:rsidP="00F43543">
            <w:pPr>
              <w:spacing w:after="0" w:line="240" w:lineRule="auto"/>
              <w:ind w:left="-73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DADF" w14:textId="77777777" w:rsidR="00F43543" w:rsidRPr="00F43543" w:rsidRDefault="00F43543" w:rsidP="00F43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158,73</w:t>
            </w:r>
          </w:p>
        </w:tc>
      </w:tr>
      <w:tr w:rsidR="00F43543" w:rsidRPr="00F43543" w14:paraId="0A256D66" w14:textId="77777777" w:rsidTr="000708C4">
        <w:trPr>
          <w:trHeight w:val="6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A155" w14:textId="77777777" w:rsidR="00F43543" w:rsidRPr="00F43543" w:rsidRDefault="00F43543" w:rsidP="00F4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2181" w14:textId="77777777" w:rsidR="00F43543" w:rsidRPr="00F43543" w:rsidRDefault="00F43543" w:rsidP="00F43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Сприяння у забезпеченні безпечним місцем перебування (тимчасовим притулком)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33CC" w14:textId="77777777" w:rsidR="00F43543" w:rsidRPr="00F43543" w:rsidRDefault="00F43543" w:rsidP="00F43543">
            <w:pPr>
              <w:spacing w:after="0" w:line="240" w:lineRule="auto"/>
              <w:ind w:left="-73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1DC18" w14:textId="77777777" w:rsidR="00F43543" w:rsidRPr="00F43543" w:rsidRDefault="00F43543" w:rsidP="00F43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158,73</w:t>
            </w:r>
          </w:p>
        </w:tc>
      </w:tr>
      <w:tr w:rsidR="00F43543" w:rsidRPr="00F43543" w14:paraId="46AF42F1" w14:textId="77777777" w:rsidTr="000708C4">
        <w:trPr>
          <w:trHeight w:val="13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8C03" w14:textId="77777777" w:rsidR="00F43543" w:rsidRPr="00F43543" w:rsidRDefault="00F43543" w:rsidP="00F4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4482" w14:textId="77777777" w:rsidR="00F43543" w:rsidRPr="00F43543" w:rsidRDefault="00F43543" w:rsidP="00F43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Забезпечення взаємодії з іншими фахівцями та службами для усунення ознак кризової ситуації (виклик бригади швидкої допомоги, правоохоронних органів, представників державних соціальних служб, комунальних і транспортних служб тощо)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AD48A" w14:textId="77777777" w:rsidR="00F43543" w:rsidRPr="00F43543" w:rsidRDefault="00F43543" w:rsidP="00F43543">
            <w:pPr>
              <w:spacing w:after="0" w:line="240" w:lineRule="auto"/>
              <w:ind w:left="-73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89D82" w14:textId="77777777" w:rsidR="00F43543" w:rsidRPr="00F43543" w:rsidRDefault="00F43543" w:rsidP="00F43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158,73</w:t>
            </w:r>
          </w:p>
        </w:tc>
      </w:tr>
      <w:tr w:rsidR="00F43543" w:rsidRPr="00F43543" w14:paraId="76BDEA9C" w14:textId="77777777" w:rsidTr="000708C4">
        <w:trPr>
          <w:trHeight w:val="3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F2AA" w14:textId="77777777" w:rsidR="00F43543" w:rsidRPr="00F43543" w:rsidRDefault="00F43543" w:rsidP="00F43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38CD" w14:textId="77777777" w:rsidR="00F43543" w:rsidRPr="00F43543" w:rsidRDefault="00F43543" w:rsidP="00F435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Допомога в оформленні документів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0F087" w14:textId="77777777" w:rsidR="00F43543" w:rsidRPr="00F43543" w:rsidRDefault="00F43543" w:rsidP="00F43543">
            <w:pPr>
              <w:spacing w:after="0" w:line="240" w:lineRule="auto"/>
              <w:ind w:left="-73" w:right="-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Один захід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6600" w14:textId="77777777" w:rsidR="00F43543" w:rsidRPr="00F43543" w:rsidRDefault="00F43543" w:rsidP="00F435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354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158,73</w:t>
            </w:r>
          </w:p>
        </w:tc>
      </w:tr>
    </w:tbl>
    <w:p w14:paraId="0725F82D" w14:textId="56AE8028" w:rsidR="00F43543" w:rsidRDefault="00F43543" w:rsidP="00881180">
      <w:pPr>
        <w:jc w:val="both"/>
      </w:pPr>
    </w:p>
    <w:tbl>
      <w:tblPr>
        <w:tblW w:w="9821" w:type="dxa"/>
        <w:tblLook w:val="04A0" w:firstRow="1" w:lastRow="0" w:firstColumn="1" w:lastColumn="0" w:noHBand="0" w:noVBand="1"/>
      </w:tblPr>
      <w:tblGrid>
        <w:gridCol w:w="5514"/>
        <w:gridCol w:w="1675"/>
        <w:gridCol w:w="2632"/>
      </w:tblGrid>
      <w:tr w:rsidR="00DB7A54" w:rsidRPr="00DB7A54" w14:paraId="7AF3BD9F" w14:textId="77777777" w:rsidTr="003B31CB">
        <w:trPr>
          <w:trHeight w:val="802"/>
        </w:trPr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817226" w14:textId="6AEDC6D9" w:rsidR="00DB7A54" w:rsidRPr="00DB7A54" w:rsidRDefault="003B31CB" w:rsidP="00DB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Заступник міського голови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4EB3B" w14:textId="77777777" w:rsidR="00DB7A54" w:rsidRPr="00DB7A54" w:rsidRDefault="00DB7A54" w:rsidP="00DB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0FE98" w14:textId="5F58A99F" w:rsidR="00DB7A54" w:rsidRPr="00DB7A54" w:rsidRDefault="003B31CB" w:rsidP="00DB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Михайло КРИВАК</w:t>
            </w:r>
            <w:bookmarkStart w:id="0" w:name="_GoBack"/>
            <w:bookmarkEnd w:id="0"/>
          </w:p>
        </w:tc>
      </w:tr>
      <w:tr w:rsidR="00DB7A54" w:rsidRPr="00DB7A54" w14:paraId="11A309A7" w14:textId="77777777" w:rsidTr="00DB7A54">
        <w:trPr>
          <w:trHeight w:val="935"/>
        </w:trPr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BE63A3" w14:textId="77777777" w:rsidR="00DB7A54" w:rsidRPr="00DB7A54" w:rsidRDefault="00DB7A54" w:rsidP="00DB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Директор Хмельницького міського центру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4D30" w14:textId="77777777" w:rsidR="00DB7A54" w:rsidRPr="00DB7A54" w:rsidRDefault="00DB7A54" w:rsidP="00DB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16B5" w14:textId="77777777" w:rsidR="00DB7A54" w:rsidRPr="00DB7A54" w:rsidRDefault="00DB7A54" w:rsidP="00DB7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  <w:tr w:rsidR="00DB7A54" w:rsidRPr="00DB7A54" w14:paraId="546959B9" w14:textId="77777777" w:rsidTr="00DB7A54">
        <w:trPr>
          <w:trHeight w:val="350"/>
        </w:trPr>
        <w:tc>
          <w:tcPr>
            <w:tcW w:w="5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614B9" w14:textId="77777777" w:rsidR="00DB7A54" w:rsidRPr="00DB7A54" w:rsidRDefault="00DB7A54" w:rsidP="00DB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соціальних служб</w:t>
            </w: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5DADF" w14:textId="77777777" w:rsidR="00DB7A54" w:rsidRPr="00DB7A54" w:rsidRDefault="00DB7A54" w:rsidP="00DB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A526F" w14:textId="5BDB47B4" w:rsidR="00DB7A54" w:rsidRPr="00DB7A54" w:rsidRDefault="00DB7A54" w:rsidP="00DB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DB7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Мар’яна </w:t>
            </w:r>
            <w:r w:rsidR="005B3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Л</w:t>
            </w:r>
            <w:r w:rsidRPr="00DB7A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ЮБЕЦЬКА</w:t>
            </w:r>
          </w:p>
        </w:tc>
      </w:tr>
    </w:tbl>
    <w:p w14:paraId="173AB21F" w14:textId="77777777" w:rsidR="00DB7A54" w:rsidRDefault="00DB7A54" w:rsidP="00881180">
      <w:pPr>
        <w:jc w:val="both"/>
      </w:pPr>
    </w:p>
    <w:sectPr w:rsidR="00DB7A54" w:rsidSect="006E79B3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47A40"/>
    <w:multiLevelType w:val="hybridMultilevel"/>
    <w:tmpl w:val="395E325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12B8C"/>
    <w:multiLevelType w:val="hybridMultilevel"/>
    <w:tmpl w:val="51DA90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9B3"/>
    <w:rsid w:val="00022467"/>
    <w:rsid w:val="000708C4"/>
    <w:rsid w:val="00072235"/>
    <w:rsid w:val="000855F8"/>
    <w:rsid w:val="000E18CC"/>
    <w:rsid w:val="001471E0"/>
    <w:rsid w:val="001E547C"/>
    <w:rsid w:val="00252A5D"/>
    <w:rsid w:val="00294150"/>
    <w:rsid w:val="002E0F93"/>
    <w:rsid w:val="002F5D63"/>
    <w:rsid w:val="003B31CB"/>
    <w:rsid w:val="00401141"/>
    <w:rsid w:val="00404814"/>
    <w:rsid w:val="00421215"/>
    <w:rsid w:val="00485950"/>
    <w:rsid w:val="004D01B2"/>
    <w:rsid w:val="004E4ABF"/>
    <w:rsid w:val="004F6121"/>
    <w:rsid w:val="00506822"/>
    <w:rsid w:val="00577444"/>
    <w:rsid w:val="005B3B21"/>
    <w:rsid w:val="0067159A"/>
    <w:rsid w:val="0068646A"/>
    <w:rsid w:val="006E79B3"/>
    <w:rsid w:val="006F2572"/>
    <w:rsid w:val="007926A1"/>
    <w:rsid w:val="007B43A9"/>
    <w:rsid w:val="007B6785"/>
    <w:rsid w:val="007E7206"/>
    <w:rsid w:val="00842691"/>
    <w:rsid w:val="00881180"/>
    <w:rsid w:val="00881333"/>
    <w:rsid w:val="008C175D"/>
    <w:rsid w:val="008E3DDA"/>
    <w:rsid w:val="009A044B"/>
    <w:rsid w:val="009B028D"/>
    <w:rsid w:val="009E6CDC"/>
    <w:rsid w:val="00AD2311"/>
    <w:rsid w:val="00AF5A1E"/>
    <w:rsid w:val="00B0726D"/>
    <w:rsid w:val="00B12139"/>
    <w:rsid w:val="00C44677"/>
    <w:rsid w:val="00CA4DA9"/>
    <w:rsid w:val="00CA7631"/>
    <w:rsid w:val="00D93A43"/>
    <w:rsid w:val="00DB7A54"/>
    <w:rsid w:val="00EE78CE"/>
    <w:rsid w:val="00F43543"/>
    <w:rsid w:val="00F61A80"/>
    <w:rsid w:val="00F6519D"/>
    <w:rsid w:val="00F80C4B"/>
    <w:rsid w:val="00FE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3E296"/>
  <w15:chartTrackingRefBased/>
  <w15:docId w15:val="{69E2002B-2657-4057-BA1A-DFA50E80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6E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6E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CA4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10166</Words>
  <Characters>5796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Отрощенко Сергій Володимирович</cp:lastModifiedBy>
  <cp:revision>60</cp:revision>
  <cp:lastPrinted>2025-02-24T07:49:00Z</cp:lastPrinted>
  <dcterms:created xsi:type="dcterms:W3CDTF">2024-09-05T06:10:00Z</dcterms:created>
  <dcterms:modified xsi:type="dcterms:W3CDTF">2025-03-04T08:11:00Z</dcterms:modified>
</cp:coreProperties>
</file>