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8E" w:rsidRPr="002F188E" w:rsidRDefault="002F188E" w:rsidP="002F188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eastAsia="Calibri" w:hAnsi="Times New Roman CYR" w:cs="Times New Roman CYR"/>
        </w:rPr>
      </w:pPr>
      <w:r w:rsidRPr="002F188E">
        <w:rPr>
          <w:rFonts w:ascii="Arial CYR" w:eastAsia="Calibri" w:hAnsi="Arial CYR" w:cs="Arial CYR"/>
          <w:noProof/>
          <w:sz w:val="20"/>
          <w:szCs w:val="20"/>
          <w:lang w:eastAsia="uk-UA"/>
        </w:rPr>
        <w:drawing>
          <wp:inline distT="0" distB="0" distL="0" distR="0" wp14:anchorId="5C80C705" wp14:editId="535FEDB9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8E" w:rsidRPr="002F188E" w:rsidRDefault="002F188E" w:rsidP="002F188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</w:rPr>
      </w:pPr>
      <w:r w:rsidRPr="002F188E">
        <w:rPr>
          <w:rFonts w:ascii="Times New Roman CYR" w:eastAsia="Calibri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2F188E" w:rsidRPr="002F188E" w:rsidRDefault="002F188E" w:rsidP="002F188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Calibri" w:hAnsi="Times New Roman CYR" w:cs="Times New Roman CYR"/>
          <w:b/>
          <w:bCs/>
          <w:sz w:val="40"/>
          <w:szCs w:val="40"/>
        </w:rPr>
      </w:pPr>
      <w:r w:rsidRPr="002F188E">
        <w:rPr>
          <w:rFonts w:ascii="Times New Roman CYR" w:eastAsia="Calibri" w:hAnsi="Times New Roman CYR" w:cs="Times New Roman CYR"/>
          <w:b/>
          <w:bCs/>
          <w:sz w:val="40"/>
          <w:szCs w:val="40"/>
        </w:rPr>
        <w:t>РІШЕННЯ</w:t>
      </w:r>
    </w:p>
    <w:p w:rsidR="002F188E" w:rsidRPr="002F188E" w:rsidRDefault="002F188E" w:rsidP="002F1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40"/>
          <w:szCs w:val="40"/>
        </w:rPr>
      </w:pPr>
      <w:r w:rsidRPr="002F188E">
        <w:rPr>
          <w:rFonts w:ascii="Times New Roman CYR" w:eastAsia="Calibri" w:hAnsi="Times New Roman CYR" w:cs="Times New Roman CYR"/>
          <w:b/>
          <w:bCs/>
          <w:sz w:val="40"/>
          <w:szCs w:val="40"/>
        </w:rPr>
        <w:t>_______________________________</w:t>
      </w:r>
    </w:p>
    <w:p w:rsidR="002F188E" w:rsidRPr="002F188E" w:rsidRDefault="002F188E" w:rsidP="002F18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Calibri" w:hAnsi="Times New Roman CYR" w:cs="Times New Roman CYR"/>
          <w:b/>
          <w:bCs/>
          <w:sz w:val="40"/>
          <w:szCs w:val="40"/>
        </w:rPr>
      </w:pPr>
    </w:p>
    <w:p w:rsidR="002F188E" w:rsidRPr="002F188E" w:rsidRDefault="002F188E" w:rsidP="002F188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 CYR" w:eastAsia="Calibri" w:hAnsi="Times New Roman CYR" w:cs="Times New Roman CYR"/>
          <w:b/>
          <w:bCs/>
        </w:rPr>
      </w:pPr>
      <w:r w:rsidRPr="002F188E">
        <w:rPr>
          <w:rFonts w:ascii="Times New Roman CYR" w:eastAsia="Calibri" w:hAnsi="Times New Roman CYR" w:cs="Times New Roman CYR"/>
          <w:b/>
          <w:bCs/>
        </w:rPr>
        <w:t>від _______________________ №_____________</w:t>
      </w:r>
      <w:r w:rsidRPr="002F188E">
        <w:rPr>
          <w:rFonts w:ascii="Times New Roman CYR" w:eastAsia="Calibri" w:hAnsi="Times New Roman CYR" w:cs="Times New Roman CYR"/>
          <w:b/>
          <w:bCs/>
        </w:rPr>
        <w:tab/>
      </w:r>
      <w:r w:rsidRPr="002F188E">
        <w:rPr>
          <w:rFonts w:ascii="Times New Roman CYR" w:eastAsia="Calibri" w:hAnsi="Times New Roman CYR" w:cs="Times New Roman CYR"/>
          <w:b/>
          <w:bCs/>
        </w:rPr>
        <w:tab/>
      </w:r>
      <w:r w:rsidRPr="002F188E">
        <w:rPr>
          <w:rFonts w:ascii="Times New Roman CYR" w:eastAsia="Calibri" w:hAnsi="Times New Roman CYR" w:cs="Times New Roman CYR"/>
          <w:b/>
          <w:bCs/>
        </w:rPr>
        <w:tab/>
      </w:r>
      <w:r w:rsidRPr="002F188E">
        <w:rPr>
          <w:rFonts w:ascii="Times New Roman CYR" w:eastAsia="Calibri" w:hAnsi="Times New Roman CYR" w:cs="Times New Roman CYR"/>
          <w:b/>
          <w:bCs/>
        </w:rPr>
        <w:tab/>
      </w:r>
      <w:r w:rsidRPr="002F188E">
        <w:rPr>
          <w:rFonts w:ascii="Times New Roman CYR" w:eastAsia="Calibri" w:hAnsi="Times New Roman CYR" w:cs="Times New Roman CYR"/>
          <w:bCs/>
          <w:sz w:val="24"/>
          <w:szCs w:val="24"/>
        </w:rPr>
        <w:t>м. Хмельницький</w:t>
      </w:r>
    </w:p>
    <w:p w:rsidR="002F188E" w:rsidRPr="002F188E" w:rsidRDefault="002F188E" w:rsidP="002F188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Calibri" w:hAnsi="Times New Roman CYR" w:cs="Times New Roman CYR"/>
          <w:b/>
          <w:bCs/>
        </w:rPr>
      </w:pPr>
    </w:p>
    <w:p w:rsidR="002F188E" w:rsidRPr="002F188E" w:rsidRDefault="002F188E" w:rsidP="002F188E">
      <w:pPr>
        <w:tabs>
          <w:tab w:val="center" w:pos="4677"/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виключення </w:t>
      </w:r>
      <w:proofErr w:type="spellStart"/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Ю.Сабій</w:t>
      </w:r>
      <w:proofErr w:type="spellEnd"/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персонального </w:t>
      </w:r>
    </w:p>
    <w:p w:rsidR="002F188E" w:rsidRPr="002F188E" w:rsidRDefault="002F188E" w:rsidP="002F188E">
      <w:pPr>
        <w:tabs>
          <w:tab w:val="center" w:pos="4677"/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складу виконавчого комітету та внесення</w:t>
      </w:r>
    </w:p>
    <w:p w:rsidR="002F188E" w:rsidRPr="002F188E" w:rsidRDefault="002F188E" w:rsidP="002F188E">
      <w:pPr>
        <w:tabs>
          <w:tab w:val="center" w:pos="4677"/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змін до рішення Хмельницької міської ради</w:t>
      </w:r>
    </w:p>
    <w:p w:rsidR="002F188E" w:rsidRPr="002F188E" w:rsidRDefault="002F188E" w:rsidP="002F188E">
      <w:pPr>
        <w:tabs>
          <w:tab w:val="center" w:pos="4677"/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 11.04.2018 № 14 </w:t>
      </w:r>
    </w:p>
    <w:p w:rsidR="002F188E" w:rsidRPr="002F188E" w:rsidRDefault="002F188E" w:rsidP="002F188E">
      <w:pPr>
        <w:suppressAutoHyphens/>
        <w:spacing w:after="0" w:line="240" w:lineRule="auto"/>
        <w:ind w:right="630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88E" w:rsidRPr="002F188E" w:rsidRDefault="002F188E" w:rsidP="002F188E">
      <w:pPr>
        <w:suppressAutoHyphens/>
        <w:spacing w:after="0" w:line="244" w:lineRule="auto"/>
        <w:ind w:right="13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Розглянувши пропозицію Хмельницького міського голови О. </w:t>
      </w:r>
      <w:proofErr w:type="spellStart"/>
      <w:r w:rsidRPr="002F188E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Симчишина</w:t>
      </w:r>
      <w:proofErr w:type="spellEnd"/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відповідно до </w:t>
      </w:r>
      <w:proofErr w:type="spellStart"/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статтей</w:t>
      </w:r>
      <w:proofErr w:type="spellEnd"/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26, 42, 51 Закону України «Про місцеве самоврядування в Україні», у зв’язку зі звільненням Ю. </w:t>
      </w:r>
      <w:proofErr w:type="spellStart"/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Сабій</w:t>
      </w:r>
      <w:proofErr w:type="spellEnd"/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посади керуючого справами виконавчого комітету,</w:t>
      </w:r>
      <w:r w:rsidRPr="002F188E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міська рада</w:t>
      </w:r>
    </w:p>
    <w:p w:rsidR="002F188E" w:rsidRPr="002F188E" w:rsidRDefault="002F188E" w:rsidP="002F188E">
      <w:pPr>
        <w:suppressAutoHyphens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88E" w:rsidRPr="002F188E" w:rsidRDefault="002F188E" w:rsidP="002F18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В И Р І Ш И ЛА:</w:t>
      </w:r>
    </w:p>
    <w:p w:rsidR="002F188E" w:rsidRPr="002F188E" w:rsidRDefault="002F188E" w:rsidP="002F188E">
      <w:p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88E" w:rsidRPr="002F188E" w:rsidRDefault="002F188E" w:rsidP="002F188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="00AE1A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ключити Юлію </w:t>
      </w:r>
      <w:proofErr w:type="spellStart"/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Сабій</w:t>
      </w:r>
      <w:proofErr w:type="spellEnd"/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 персонального складу виконавчого комітету Хмельницької міської ради.</w:t>
      </w:r>
    </w:p>
    <w:p w:rsidR="002F188E" w:rsidRPr="002F188E" w:rsidRDefault="002F188E" w:rsidP="002F188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</w:t>
      </w:r>
      <w:proofErr w:type="spellEnd"/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зміни в пункт 1 рішення Хмельницької міської ради від 11.04.2018 № 14 «Про уповноваження  керуючого справами виконавчого комітету на укладення та підписання договорів» із внесеними змінами рішенням Хмельницької </w:t>
      </w:r>
      <w:r w:rsidR="00AE1A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міської ради від 26.06.2019 № 3, виключивши вираз «</w:t>
      </w:r>
      <w:proofErr w:type="spellStart"/>
      <w:r w:rsidR="00AE1A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Сабій</w:t>
      </w:r>
      <w:proofErr w:type="spellEnd"/>
      <w:r w:rsidR="00AE1A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Юлію Сергіївну».</w:t>
      </w:r>
    </w:p>
    <w:p w:rsidR="002F188E" w:rsidRPr="002F188E" w:rsidRDefault="002F188E" w:rsidP="002F188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Виключити в Єдиному державному реєстрі юридичних осіб, фізичних осіб-підприємців та громадських формувань Юлію </w:t>
      </w:r>
      <w:proofErr w:type="spellStart"/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Сабій</w:t>
      </w:r>
      <w:proofErr w:type="spellEnd"/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 переліку осіб, які мають право вчиняти дії від імені виконавчого комітету Хмельницької міської ради, у тому числі підписувати договори (укладати та підписувати  господарські договори, у тому числі, але не виключно договори матеріально-технічного забезпечення діяльності міської ради та її виконавчого комітету, договори на відшкодування витрат на утримання нерухомого майна, комунальних послуг, договори на закупівлю товарів, робіт та послуг за кошти, розпорядником яких є виконавчий комітет, а також договори про надання гранту).  </w:t>
      </w:r>
    </w:p>
    <w:p w:rsidR="00FE16AB" w:rsidRPr="002F188E" w:rsidRDefault="00AE1AD0" w:rsidP="002F188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Відповідальність за виконання</w:t>
      </w:r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рішення покласти</w:t>
      </w:r>
      <w:r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</w:t>
      </w:r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управління правового забезпечення та представництва Хмельницької міської ради.</w:t>
      </w:r>
    </w:p>
    <w:p w:rsidR="002F188E" w:rsidRPr="002F188E" w:rsidRDefault="002F188E" w:rsidP="002F188E">
      <w:pPr>
        <w:tabs>
          <w:tab w:val="left" w:pos="426"/>
          <w:tab w:val="left" w:pos="10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0BE" w:rsidRDefault="002D30BE" w:rsidP="002F188E">
      <w:pPr>
        <w:ind w:firstLine="709"/>
      </w:pPr>
    </w:p>
    <w:p w:rsidR="002F188E" w:rsidRPr="002F188E" w:rsidRDefault="002F188E" w:rsidP="002F1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Міський голова                                            </w:t>
      </w:r>
      <w:r w:rsidRPr="002F18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F18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       Олександр СИМЧИШИН</w:t>
      </w:r>
    </w:p>
    <w:p w:rsidR="002F188E" w:rsidRPr="002F188E" w:rsidRDefault="002F188E" w:rsidP="002F1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ПОГОДЖЕНО: </w:t>
      </w: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Віталій ДІДЕНКО</w:t>
      </w: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управління правового</w:t>
      </w: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забезпечення та представництва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Лілія ДЕМЧУК</w:t>
      </w: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відділу кадрової роботи</w:t>
      </w: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 з питань служби в органах</w:t>
      </w:r>
    </w:p>
    <w:p w:rsidR="002F188E" w:rsidRDefault="002F188E" w:rsidP="002F188E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місцевого самоврядування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Ігор КОСТЕНЕЦЬКИЙ </w:t>
      </w:r>
    </w:p>
    <w:sectPr w:rsidR="002F188E" w:rsidSect="00AE1AD0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A1E0C"/>
    <w:multiLevelType w:val="hybridMultilevel"/>
    <w:tmpl w:val="BFB04E4E"/>
    <w:lvl w:ilvl="0" w:tplc="902418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8E"/>
    <w:rsid w:val="002D30BE"/>
    <w:rsid w:val="002F188E"/>
    <w:rsid w:val="00A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B47CA-57A1-4369-BF0C-0251F2A0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Крамар Аліна Володимирівна</cp:lastModifiedBy>
  <cp:revision>2</cp:revision>
  <dcterms:created xsi:type="dcterms:W3CDTF">2025-02-28T06:41:00Z</dcterms:created>
  <dcterms:modified xsi:type="dcterms:W3CDTF">2025-02-28T06:46:00Z</dcterms:modified>
</cp:coreProperties>
</file>