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B5F" w:rsidRDefault="009F2B5F" w:rsidP="009F2B5F">
      <w:pPr>
        <w:tabs>
          <w:tab w:val="left" w:pos="0"/>
          <w:tab w:val="left" w:pos="117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noProof/>
          <w:lang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-29845</wp:posOffset>
            </wp:positionH>
            <wp:positionV relativeFrom="margin">
              <wp:posOffset>-52070</wp:posOffset>
            </wp:positionV>
            <wp:extent cx="5315585" cy="1853565"/>
            <wp:effectExtent l="0" t="0" r="0" b="0"/>
            <wp:wrapSquare wrapText="bothSides"/>
            <wp:docPr id="1" name="Рисунок 1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5585" cy="1853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B5F" w:rsidRDefault="009F2B5F" w:rsidP="009F2B5F">
      <w:pPr>
        <w:tabs>
          <w:tab w:val="left" w:pos="117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9F2B5F" w:rsidRDefault="009F2B5F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211E" w:rsidRDefault="00E7211E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211E" w:rsidRDefault="00E7211E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211E" w:rsidRDefault="00E7211E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211E" w:rsidRDefault="00E7211E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211E" w:rsidRDefault="00E7211E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211E" w:rsidRDefault="00E7211E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211E" w:rsidRDefault="00E7211E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211E" w:rsidRDefault="00E7211E" w:rsidP="00E72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2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Про включення до фонду  захисних споруд </w:t>
      </w:r>
    </w:p>
    <w:p w:rsidR="00E7211E" w:rsidRDefault="00E7211E" w:rsidP="00E72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2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Хмельницької міської територіальної </w:t>
      </w:r>
    </w:p>
    <w:p w:rsidR="00E7211E" w:rsidRDefault="00E7211E" w:rsidP="00E72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2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громади протирадіаційного укриття по </w:t>
      </w:r>
    </w:p>
    <w:p w:rsidR="00E7211E" w:rsidRDefault="00E7211E" w:rsidP="00E7211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E72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вул. Профспілков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ій</w:t>
      </w:r>
      <w:r w:rsidRPr="00E72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39</w:t>
      </w:r>
    </w:p>
    <w:p w:rsidR="00E7211E" w:rsidRDefault="00E7211E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E7211E" w:rsidRDefault="00E7211E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:rsidR="000A1019" w:rsidRDefault="00422F3D" w:rsidP="002079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Розглянувши клопотання </w:t>
      </w:r>
      <w:r w:rsidR="0066011E" w:rsidRPr="00660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комунального закладу середньої освіти «Гімназія № 31 імені Михайла </w:t>
      </w:r>
      <w:proofErr w:type="spellStart"/>
      <w:r w:rsidR="0066011E" w:rsidRPr="00660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Чекмана</w:t>
      </w:r>
      <w:proofErr w:type="spellEnd"/>
      <w:r w:rsidR="0066011E" w:rsidRPr="0066011E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Хмельницької міської ради»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, к</w:t>
      </w:r>
      <w:r w:rsidR="009F2B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еруючись Законом України «Про місцеве самоврядування в Україні», постановою Кабінету </w:t>
      </w:r>
      <w:r w:rsidR="00A741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F2B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Міністрів</w:t>
      </w:r>
      <w:r w:rsidR="00A741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F2B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України </w:t>
      </w:r>
      <w:r w:rsidR="00A741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F2B5F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від </w:t>
      </w:r>
      <w:r w:rsidR="00A74164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0A101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10</w:t>
      </w:r>
      <w:r w:rsidR="00A7416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0A101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березня </w:t>
      </w:r>
      <w:r w:rsidR="00A7416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</w:t>
      </w:r>
      <w:r w:rsidR="000A1019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2017 р.</w:t>
      </w:r>
    </w:p>
    <w:p w:rsidR="009F2B5F" w:rsidRDefault="009F2B5F" w:rsidP="0020794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№ 138 «Деякі питання використання захисних споруд цивільного захисту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», виконавчий комітет міської ради</w:t>
      </w:r>
    </w:p>
    <w:p w:rsidR="009F2B5F" w:rsidRDefault="009F2B5F" w:rsidP="009F2B5F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</w:pPr>
    </w:p>
    <w:p w:rsidR="00472613" w:rsidRDefault="009F2B5F" w:rsidP="0047261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caps/>
          <w:sz w:val="24"/>
          <w:szCs w:val="20"/>
          <w:lang w:eastAsia="ar-SA"/>
        </w:rPr>
        <w:t>Вирішив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:</w:t>
      </w:r>
    </w:p>
    <w:p w:rsidR="000A1019" w:rsidRDefault="000A1019" w:rsidP="0047261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422F3D" w:rsidRPr="00511B48" w:rsidRDefault="00472613" w:rsidP="00511B48">
      <w:pPr>
        <w:tabs>
          <w:tab w:val="left" w:pos="709"/>
          <w:tab w:val="left" w:pos="851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472613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1.</w:t>
      </w:r>
      <w:r w:rsidR="00BB58BF" w:rsidRPr="00BB58BF">
        <w:t xml:space="preserve"> </w:t>
      </w:r>
      <w:r w:rsidR="00BB58BF">
        <w:rPr>
          <w:rFonts w:ascii="Times New Roman" w:hAnsi="Times New Roman" w:cs="Times New Roman"/>
          <w:sz w:val="24"/>
          <w:szCs w:val="24"/>
        </w:rPr>
        <w:t>В</w:t>
      </w:r>
      <w:r w:rsidR="00BB58BF" w:rsidRPr="00BB58B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ключ</w:t>
      </w:r>
      <w:r w:rsidR="00BB58B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ити</w:t>
      </w:r>
      <w:r w:rsidR="00BB58BF" w:rsidRPr="00BB58B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до фонду  захисних споруд Хмельницької міської територіальної громади протирадіаційн</w:t>
      </w:r>
      <w:r w:rsidR="00BB58B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>е</w:t>
      </w:r>
      <w:r w:rsidR="00BB58BF" w:rsidRPr="00BB58BF">
        <w:rPr>
          <w:rFonts w:ascii="Times New Roman" w:eastAsia="Times New Roman" w:hAnsi="Times New Roman" w:cs="Times New Roman"/>
          <w:color w:val="000000"/>
          <w:sz w:val="24"/>
          <w:szCs w:val="20"/>
          <w:lang w:eastAsia="ar-SA"/>
        </w:rPr>
        <w:t xml:space="preserve"> укриття </w:t>
      </w:r>
      <w:r w:rsidR="00C60A8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за адресою: вул. Профспілкова, 39</w:t>
      </w:r>
      <w:r w:rsidR="00E608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 w:rsidR="00C60A8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м. Хмельницький</w:t>
      </w:r>
      <w:r w:rsidR="00E6080D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="00953CEC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та присвоїти обліковий номер</w:t>
      </w:r>
      <w:r w:rsidR="0066011E" w:rsidRPr="0066011E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 xml:space="preserve"> № 87397</w:t>
      </w:r>
      <w:r w:rsidR="00C60A84"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  <w:t>.</w:t>
      </w:r>
    </w:p>
    <w:p w:rsidR="009F2B5F" w:rsidRDefault="009F2B5F" w:rsidP="009F2B5F">
      <w:pPr>
        <w:pStyle w:val="a3"/>
        <w:tabs>
          <w:tab w:val="left" w:pos="709"/>
          <w:tab w:val="left" w:pos="993"/>
        </w:tabs>
        <w:ind w:left="0"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2. Контроль за виконанням рішення покласти на заступника міського голови</w:t>
      </w:r>
      <w:r w:rsidR="004D582C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– </w:t>
      </w:r>
      <w:r w:rsidR="004D582C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директора 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департаменту інфраструктури міста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В</w:t>
      </w:r>
      <w:r w:rsidR="00725E43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Новачка.</w:t>
      </w:r>
    </w:p>
    <w:p w:rsidR="009F2B5F" w:rsidRDefault="009F2B5F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E6080D" w:rsidRDefault="00E6080D" w:rsidP="009F2B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0" w:name="n73"/>
      <w:bookmarkEnd w:id="0"/>
    </w:p>
    <w:p w:rsidR="009F2B5F" w:rsidRDefault="009F2B5F" w:rsidP="009F2B5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>Міський голова</w:t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                                Олександр СИМЧИШИН         </w:t>
      </w:r>
    </w:p>
    <w:p w:rsidR="009F2B5F" w:rsidRDefault="009F2B5F" w:rsidP="009F2B5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bookmarkStart w:id="1" w:name="_GoBack"/>
      <w:bookmarkEnd w:id="1"/>
    </w:p>
    <w:sectPr w:rsidR="009F2B5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4F3E12"/>
    <w:multiLevelType w:val="multilevel"/>
    <w:tmpl w:val="E986798C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360"/>
      </w:pPr>
      <w:rPr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367" w:hanging="72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447" w:hanging="1080"/>
      </w:pPr>
    </w:lvl>
    <w:lvl w:ilvl="6">
      <w:start w:val="1"/>
      <w:numFmt w:val="decimal"/>
      <w:isLgl/>
      <w:lvlText w:val="%1.%2.%3.%4.%5.%6.%7."/>
      <w:lvlJc w:val="left"/>
      <w:pPr>
        <w:ind w:left="4167" w:hanging="1440"/>
      </w:pPr>
    </w:lvl>
    <w:lvl w:ilvl="7">
      <w:start w:val="1"/>
      <w:numFmt w:val="decimal"/>
      <w:isLgl/>
      <w:lvlText w:val="%1.%2.%3.%4.%5.%6.%7.%8."/>
      <w:lvlJc w:val="left"/>
      <w:pPr>
        <w:ind w:left="4527" w:hanging="1440"/>
      </w:pPr>
    </w:lvl>
    <w:lvl w:ilvl="8">
      <w:start w:val="1"/>
      <w:numFmt w:val="decimal"/>
      <w:isLgl/>
      <w:lvlText w:val="%1.%2.%3.%4.%5.%6.%7.%8.%9."/>
      <w:lvlJc w:val="left"/>
      <w:pPr>
        <w:ind w:left="5247" w:hanging="1800"/>
      </w:pPr>
    </w:lvl>
  </w:abstractNum>
  <w:abstractNum w:abstractNumId="1">
    <w:nsid w:val="4CFB7F98"/>
    <w:multiLevelType w:val="hybridMultilevel"/>
    <w:tmpl w:val="7884D05A"/>
    <w:lvl w:ilvl="0" w:tplc="265E59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3C"/>
    <w:rsid w:val="000A1019"/>
    <w:rsid w:val="00200061"/>
    <w:rsid w:val="00207945"/>
    <w:rsid w:val="002611E8"/>
    <w:rsid w:val="002B1988"/>
    <w:rsid w:val="003A35CD"/>
    <w:rsid w:val="00422F3D"/>
    <w:rsid w:val="00472613"/>
    <w:rsid w:val="004D582C"/>
    <w:rsid w:val="00511B48"/>
    <w:rsid w:val="00514478"/>
    <w:rsid w:val="0061388D"/>
    <w:rsid w:val="0066011E"/>
    <w:rsid w:val="006B323C"/>
    <w:rsid w:val="007025B8"/>
    <w:rsid w:val="00725E43"/>
    <w:rsid w:val="007815BB"/>
    <w:rsid w:val="007F1641"/>
    <w:rsid w:val="00886F84"/>
    <w:rsid w:val="00891DFE"/>
    <w:rsid w:val="008D51E8"/>
    <w:rsid w:val="00953CEC"/>
    <w:rsid w:val="00971C49"/>
    <w:rsid w:val="009B09E1"/>
    <w:rsid w:val="009F2B5F"/>
    <w:rsid w:val="00A74164"/>
    <w:rsid w:val="00A91F2F"/>
    <w:rsid w:val="00AA0D79"/>
    <w:rsid w:val="00BB58BF"/>
    <w:rsid w:val="00C60A84"/>
    <w:rsid w:val="00CC3A05"/>
    <w:rsid w:val="00D25842"/>
    <w:rsid w:val="00D920CA"/>
    <w:rsid w:val="00DB4857"/>
    <w:rsid w:val="00E6080D"/>
    <w:rsid w:val="00E7211E"/>
    <w:rsid w:val="00F30FB5"/>
    <w:rsid w:val="00FB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C97AE8-1138-4B6A-9FAA-76EF9733A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B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5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26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4726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73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597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Суходольський Богдан Юрійович</dc:creator>
  <cp:keywords/>
  <dc:description/>
  <cp:lastModifiedBy>Отрощенко Сергій Володимирович</cp:lastModifiedBy>
  <cp:revision>25</cp:revision>
  <cp:lastPrinted>2025-02-05T07:03:00Z</cp:lastPrinted>
  <dcterms:created xsi:type="dcterms:W3CDTF">2024-09-19T12:51:00Z</dcterms:created>
  <dcterms:modified xsi:type="dcterms:W3CDTF">2025-02-12T07:58:00Z</dcterms:modified>
</cp:coreProperties>
</file>