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5AFAE" w14:textId="77777777" w:rsidR="009E6655" w:rsidRDefault="009E6655" w:rsidP="00F42BCF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78515FAE" w14:textId="77777777" w:rsidR="009E6655" w:rsidRDefault="009E6655" w:rsidP="00F42BCF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64D07C43" w14:textId="45738AD4" w:rsidR="009E6655" w:rsidRDefault="008A5CFA" w:rsidP="00F42BCF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23.01.</w:t>
      </w:r>
      <w:r w:rsidR="009E6655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9E6655">
        <w:rPr>
          <w:rFonts w:ascii="Times New Roman" w:hAnsi="Times New Roman" w:cs="Times New Roman"/>
          <w:sz w:val="24"/>
          <w:szCs w:val="24"/>
          <w:lang w:val="en-US" w:eastAsia="ar-SA"/>
        </w:rPr>
        <w:t>5</w:t>
      </w:r>
      <w:r w:rsidR="009E6655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84</w:t>
      </w:r>
      <w:bookmarkStart w:id="0" w:name="_GoBack"/>
      <w:bookmarkEnd w:id="0"/>
    </w:p>
    <w:p w14:paraId="2D3BFF77" w14:textId="77777777" w:rsidR="009E6655" w:rsidRDefault="009E6655" w:rsidP="009E66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966"/>
        <w:gridCol w:w="1620"/>
        <w:gridCol w:w="1857"/>
        <w:gridCol w:w="1134"/>
        <w:gridCol w:w="1701"/>
        <w:gridCol w:w="1428"/>
        <w:gridCol w:w="1170"/>
        <w:gridCol w:w="1378"/>
        <w:gridCol w:w="1067"/>
      </w:tblGrid>
      <w:tr w:rsidR="00F77B35" w:rsidRPr="009E0C3F" w14:paraId="2C480CF2" w14:textId="77777777" w:rsidTr="00330213">
        <w:trPr>
          <w:trHeight w:val="2421"/>
        </w:trPr>
        <w:tc>
          <w:tcPr>
            <w:tcW w:w="349" w:type="dxa"/>
          </w:tcPr>
          <w:p w14:paraId="43D92C3D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966" w:type="dxa"/>
          </w:tcPr>
          <w:p w14:paraId="24C92328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20" w:type="dxa"/>
          </w:tcPr>
          <w:p w14:paraId="38431E27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57" w:type="dxa"/>
          </w:tcPr>
          <w:p w14:paraId="01E899F6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77777777" w:rsidR="0066111A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</w:tcPr>
          <w:p w14:paraId="3452219B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5D81EED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9E0C3F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26591A1D" w:rsidR="002F5A34" w:rsidRPr="009E0C3F" w:rsidRDefault="00D2063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B0B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4B26E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B0B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736D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2F7AD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14:paraId="4457A0B4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14:paraId="2846C672" w14:textId="77777777" w:rsidR="0066111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  <w:p w14:paraId="3E37D277" w14:textId="77777777" w:rsidR="002F7AD7" w:rsidRPr="009E0C3F" w:rsidRDefault="002F7AD7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14:paraId="1B86F336" w14:textId="6D065DBB" w:rsidR="002F7AD7" w:rsidRPr="009E0C3F" w:rsidRDefault="002F7AD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</w:tcPr>
          <w:p w14:paraId="232D27F9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0904D148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</w:rPr>
              <w:t>-50% грн. (без ПДВ)</w:t>
            </w:r>
          </w:p>
          <w:p w14:paraId="18DD640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14:paraId="0053A5E9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241079B1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27194EED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F590E0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378" w:type="dxa"/>
          </w:tcPr>
          <w:p w14:paraId="37C38C62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067" w:type="dxa"/>
          </w:tcPr>
          <w:p w14:paraId="63ED6F7B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E0C3F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9E0C3F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F77B35" w:rsidRPr="009E0C3F" w14:paraId="4F055031" w14:textId="77777777" w:rsidTr="00330213">
        <w:trPr>
          <w:trHeight w:val="2748"/>
        </w:trPr>
        <w:tc>
          <w:tcPr>
            <w:tcW w:w="349" w:type="dxa"/>
          </w:tcPr>
          <w:p w14:paraId="7CFF54F9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66" w:type="dxa"/>
          </w:tcPr>
          <w:p w14:paraId="32852AD1" w14:textId="77777777" w:rsidR="00EB0B32" w:rsidRPr="009E0C3F" w:rsidRDefault="00EB0B32" w:rsidP="00EB0B32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39C8630D" w14:textId="63C5D2D3" w:rsidR="00EB0B32" w:rsidRPr="009E0C3F" w:rsidRDefault="00EB0B32" w:rsidP="00EB0B32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Грушевського</w:t>
            </w:r>
            <w:r w:rsidRPr="009E0C3F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64</w:t>
            </w:r>
          </w:p>
          <w:p w14:paraId="578CBC5E" w14:textId="76838B23" w:rsidR="00EB0B32" w:rsidRPr="009E0C3F" w:rsidRDefault="00EB0B32" w:rsidP="00EB0B32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lang w:val="uk-UA" w:eastAsia="ru-RU"/>
              </w:rPr>
              <w:t xml:space="preserve">загальною площею </w:t>
            </w:r>
            <w:r>
              <w:rPr>
                <w:rFonts w:ascii="Times New Roman" w:hAnsi="Times New Roman" w:cs="Times New Roman"/>
                <w:lang w:val="uk-UA" w:eastAsia="ru-RU"/>
              </w:rPr>
              <w:t>50,6</w:t>
            </w:r>
            <w:r w:rsidRPr="009E0C3F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14:paraId="1343E29F" w14:textId="77777777" w:rsidR="00B01609" w:rsidRDefault="00EB0B32" w:rsidP="00B016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поверх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B01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Хмельницька </w:t>
            </w:r>
          </w:p>
          <w:p w14:paraId="7DE8D771" w14:textId="689E12CB" w:rsidR="00B01609" w:rsidRDefault="00B01609" w:rsidP="00B016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рада жінок/</w:t>
            </w:r>
          </w:p>
          <w:p w14:paraId="6192FED4" w14:textId="4E3C6483" w:rsidR="0076337F" w:rsidRPr="009E0C3F" w:rsidRDefault="00EB0B32" w:rsidP="00EB0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31.10.2024р.</w:t>
            </w:r>
          </w:p>
        </w:tc>
        <w:tc>
          <w:tcPr>
            <w:tcW w:w="1620" w:type="dxa"/>
          </w:tcPr>
          <w:p w14:paraId="5F46E381" w14:textId="77777777" w:rsidR="00A103B1" w:rsidRPr="009E0C3F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57" w:type="dxa"/>
          </w:tcPr>
          <w:p w14:paraId="33A69CDC" w14:textId="77777777" w:rsidR="002E12E7" w:rsidRDefault="009B2D4C" w:rsidP="009B2D4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2D4C">
              <w:rPr>
                <w:rFonts w:ascii="Times New Roman" w:hAnsi="Times New Roman" w:cs="Times New Roman"/>
                <w:lang w:val="uk-UA"/>
              </w:rPr>
              <w:t xml:space="preserve">майно може </w:t>
            </w:r>
          </w:p>
          <w:p w14:paraId="789F0EC2" w14:textId="629CC7B7" w:rsidR="009B2D4C" w:rsidRPr="009B2D4C" w:rsidRDefault="009B2D4C" w:rsidP="009B2D4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2D4C">
              <w:rPr>
                <w:rFonts w:ascii="Times New Roman" w:hAnsi="Times New Roman" w:cs="Times New Roman"/>
                <w:lang w:val="uk-UA"/>
              </w:rPr>
              <w:t>бути передано для</w:t>
            </w:r>
          </w:p>
          <w:p w14:paraId="21CCFEDF" w14:textId="77777777" w:rsidR="002F7AD7" w:rsidRPr="009B2D4C" w:rsidRDefault="009B2D4C" w:rsidP="009B2D4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2D4C">
              <w:rPr>
                <w:rFonts w:ascii="Times New Roman" w:hAnsi="Times New Roman" w:cs="Times New Roman"/>
                <w:lang w:val="uk-UA"/>
              </w:rPr>
              <w:t xml:space="preserve"> розміщення </w:t>
            </w:r>
          </w:p>
          <w:p w14:paraId="40E579CB" w14:textId="0F0F8CE4" w:rsidR="009B2D4C" w:rsidRPr="002E12E7" w:rsidRDefault="009B2D4C" w:rsidP="009B2D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г</w:t>
            </w:r>
            <w:r w:rsidRPr="009B2D4C">
              <w:rPr>
                <w:rFonts w:ascii="Times New Roman" w:hAnsi="Times New Roman" w:cs="Times New Roman"/>
                <w:shd w:val="clear" w:color="auto" w:fill="FFFFFF"/>
              </w:rPr>
              <w:t>ромадськ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их </w:t>
            </w:r>
            <w:r w:rsidRPr="009B2D4C">
              <w:rPr>
                <w:rFonts w:ascii="Times New Roman" w:hAnsi="Times New Roman" w:cs="Times New Roman"/>
                <w:shd w:val="clear" w:color="auto" w:fill="FFFFFF"/>
              </w:rPr>
              <w:t xml:space="preserve"> об’єднан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ь</w:t>
            </w:r>
            <w:r w:rsidRPr="009B2D4C">
              <w:rPr>
                <w:rFonts w:ascii="Times New Roman" w:hAnsi="Times New Roman" w:cs="Times New Roman"/>
                <w:shd w:val="clear" w:color="auto" w:fill="FFFFFF"/>
              </w:rPr>
              <w:t xml:space="preserve"> та благодійн</w:t>
            </w:r>
            <w:r w:rsidR="002E12E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их </w:t>
            </w:r>
            <w:r w:rsidRPr="009B2D4C">
              <w:rPr>
                <w:rFonts w:ascii="Times New Roman" w:hAnsi="Times New Roman" w:cs="Times New Roman"/>
                <w:shd w:val="clear" w:color="auto" w:fill="FFFFFF"/>
              </w:rPr>
              <w:t>організаці</w:t>
            </w:r>
            <w:r w:rsidR="002E12E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й</w:t>
            </w:r>
          </w:p>
        </w:tc>
        <w:tc>
          <w:tcPr>
            <w:tcW w:w="1134" w:type="dxa"/>
          </w:tcPr>
          <w:p w14:paraId="3E7E283A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788C924C" w14:textId="77777777" w:rsidR="00330213" w:rsidRDefault="00EB0B32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370742,00</w:t>
            </w:r>
          </w:p>
          <w:p w14:paraId="5602CEDA" w14:textId="70D8318B" w:rsidR="00EB0B32" w:rsidRPr="009E0C3F" w:rsidRDefault="00EB0B32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370742,00</w:t>
            </w:r>
          </w:p>
        </w:tc>
        <w:tc>
          <w:tcPr>
            <w:tcW w:w="1428" w:type="dxa"/>
          </w:tcPr>
          <w:p w14:paraId="44C65FC1" w14:textId="465CF304" w:rsidR="00A103B1" w:rsidRPr="009E0C3F" w:rsidRDefault="00B0160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3707,42</w:t>
            </w:r>
          </w:p>
          <w:p w14:paraId="095451CC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2D2BB0E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95EC78C" w14:textId="40964205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B0160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  <w:p w14:paraId="741A404B" w14:textId="6A40F0C9" w:rsidR="00A103B1" w:rsidRPr="009E0C3F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B0160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103B1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0F2882AE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B0160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1853,71</w:t>
            </w:r>
          </w:p>
          <w:p w14:paraId="5263FE27" w14:textId="0701D9CA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B0160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1853,71</w:t>
            </w:r>
          </w:p>
        </w:tc>
        <w:tc>
          <w:tcPr>
            <w:tcW w:w="1170" w:type="dxa"/>
          </w:tcPr>
          <w:p w14:paraId="6119F6BB" w14:textId="17070D09" w:rsidR="00A103B1" w:rsidRPr="009E0C3F" w:rsidRDefault="00B0160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378" w:type="dxa"/>
          </w:tcPr>
          <w:p w14:paraId="3C1B5899" w14:textId="77777777" w:rsidR="00A103B1" w:rsidRPr="009E0C3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7" w:type="dxa"/>
          </w:tcPr>
          <w:p w14:paraId="0022B84F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7BDF194C" w14:textId="38DA693A" w:rsidR="009E0C3F" w:rsidRPr="009E0C3F" w:rsidRDefault="009E0C3F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2E03B036" w14:textId="77777777" w:rsidR="009E0C3F" w:rsidRPr="009E0C3F" w:rsidRDefault="009E0C3F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2C04160" w14:textId="77777777" w:rsidR="00F90332" w:rsidRPr="009E0C3F" w:rsidRDefault="00F9033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46AC518E" w14:textId="77777777" w:rsidR="00467462" w:rsidRDefault="00467462" w:rsidP="0046746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Керуючий справами виконавчого комітету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Юлія САБІЙ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</w:p>
    <w:p w14:paraId="5BC1971E" w14:textId="77777777" w:rsidR="00467462" w:rsidRDefault="00467462" w:rsidP="0046746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2CCF2E45" w14:textId="77777777" w:rsidR="00467462" w:rsidRDefault="00467462" w:rsidP="0046746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232ED4C6" w14:textId="77777777" w:rsidR="00467462" w:rsidRDefault="00467462" w:rsidP="0046746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Директор  КП «Агенція муніципальної нерухомості»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Іріна ШЕВЧУК</w:t>
      </w:r>
    </w:p>
    <w:p w14:paraId="0D124CD1" w14:textId="5EAA4F2D" w:rsidR="00611AEE" w:rsidRPr="009E0C3F" w:rsidRDefault="00611AEE" w:rsidP="0046746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11AEE" w:rsidRPr="009E0C3F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54DDB" w14:textId="77777777" w:rsidR="0033114F" w:rsidRDefault="0033114F" w:rsidP="00933BA7">
      <w:pPr>
        <w:spacing w:line="240" w:lineRule="auto"/>
      </w:pPr>
      <w:r>
        <w:separator/>
      </w:r>
    </w:p>
  </w:endnote>
  <w:endnote w:type="continuationSeparator" w:id="0">
    <w:p w14:paraId="241ECECD" w14:textId="77777777" w:rsidR="0033114F" w:rsidRDefault="0033114F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41482" w14:textId="77777777" w:rsidR="0033114F" w:rsidRDefault="0033114F" w:rsidP="00933BA7">
      <w:pPr>
        <w:spacing w:line="240" w:lineRule="auto"/>
      </w:pPr>
      <w:r>
        <w:separator/>
      </w:r>
    </w:p>
  </w:footnote>
  <w:footnote w:type="continuationSeparator" w:id="0">
    <w:p w14:paraId="2FB2A939" w14:textId="77777777" w:rsidR="0033114F" w:rsidRDefault="0033114F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9463C"/>
    <w:rsid w:val="0009532B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2F4F"/>
    <w:rsid w:val="001348FA"/>
    <w:rsid w:val="00135BD0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A0D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EED"/>
    <w:rsid w:val="001D4005"/>
    <w:rsid w:val="001D6DF2"/>
    <w:rsid w:val="001E2DD5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3F17"/>
    <w:rsid w:val="0024660A"/>
    <w:rsid w:val="0025507A"/>
    <w:rsid w:val="002614C5"/>
    <w:rsid w:val="002621C4"/>
    <w:rsid w:val="00267707"/>
    <w:rsid w:val="0026795B"/>
    <w:rsid w:val="002720EB"/>
    <w:rsid w:val="00285DAC"/>
    <w:rsid w:val="0028797D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E12E7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50C5"/>
    <w:rsid w:val="00325298"/>
    <w:rsid w:val="00327774"/>
    <w:rsid w:val="00330213"/>
    <w:rsid w:val="0033114F"/>
    <w:rsid w:val="003322EC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7310"/>
    <w:rsid w:val="004642DA"/>
    <w:rsid w:val="004645EC"/>
    <w:rsid w:val="00467462"/>
    <w:rsid w:val="004717AD"/>
    <w:rsid w:val="00474087"/>
    <w:rsid w:val="0048356D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916F3"/>
    <w:rsid w:val="00593206"/>
    <w:rsid w:val="0059365C"/>
    <w:rsid w:val="005950A4"/>
    <w:rsid w:val="00597727"/>
    <w:rsid w:val="005A0B7D"/>
    <w:rsid w:val="005A5551"/>
    <w:rsid w:val="005B353F"/>
    <w:rsid w:val="005B3F83"/>
    <w:rsid w:val="005B5353"/>
    <w:rsid w:val="005B58FC"/>
    <w:rsid w:val="005C17E1"/>
    <w:rsid w:val="005D216D"/>
    <w:rsid w:val="005D35DC"/>
    <w:rsid w:val="005D6565"/>
    <w:rsid w:val="005F08C9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2829"/>
    <w:rsid w:val="0062381D"/>
    <w:rsid w:val="006240BF"/>
    <w:rsid w:val="006254F9"/>
    <w:rsid w:val="00627B18"/>
    <w:rsid w:val="00633964"/>
    <w:rsid w:val="00634B1B"/>
    <w:rsid w:val="006420A0"/>
    <w:rsid w:val="00647FB7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337F"/>
    <w:rsid w:val="007669E5"/>
    <w:rsid w:val="00767F3D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E0A24"/>
    <w:rsid w:val="007F143B"/>
    <w:rsid w:val="007F3FC8"/>
    <w:rsid w:val="007F5345"/>
    <w:rsid w:val="007F5A12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10B5"/>
    <w:rsid w:val="008420CF"/>
    <w:rsid w:val="008442ED"/>
    <w:rsid w:val="00846985"/>
    <w:rsid w:val="00847013"/>
    <w:rsid w:val="00857C3E"/>
    <w:rsid w:val="0086135B"/>
    <w:rsid w:val="008679E0"/>
    <w:rsid w:val="008752E0"/>
    <w:rsid w:val="00884FCE"/>
    <w:rsid w:val="00886F3E"/>
    <w:rsid w:val="008A36EF"/>
    <w:rsid w:val="008A37EA"/>
    <w:rsid w:val="008A5B2D"/>
    <w:rsid w:val="008A5CFA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2D4C"/>
    <w:rsid w:val="009B3F0F"/>
    <w:rsid w:val="009B551C"/>
    <w:rsid w:val="009B776B"/>
    <w:rsid w:val="009C6299"/>
    <w:rsid w:val="009C688B"/>
    <w:rsid w:val="009D7E71"/>
    <w:rsid w:val="009E0C3F"/>
    <w:rsid w:val="009E2F5D"/>
    <w:rsid w:val="009E6655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89B"/>
    <w:rsid w:val="00AE3C99"/>
    <w:rsid w:val="00AE4940"/>
    <w:rsid w:val="00AF1907"/>
    <w:rsid w:val="00AF2BA7"/>
    <w:rsid w:val="00AF6538"/>
    <w:rsid w:val="00AF7257"/>
    <w:rsid w:val="00B01609"/>
    <w:rsid w:val="00B02119"/>
    <w:rsid w:val="00B02F9A"/>
    <w:rsid w:val="00B05550"/>
    <w:rsid w:val="00B05A0D"/>
    <w:rsid w:val="00B05C39"/>
    <w:rsid w:val="00B11AB3"/>
    <w:rsid w:val="00B12D5F"/>
    <w:rsid w:val="00B17675"/>
    <w:rsid w:val="00B2348F"/>
    <w:rsid w:val="00B23A61"/>
    <w:rsid w:val="00B25640"/>
    <w:rsid w:val="00B25A6B"/>
    <w:rsid w:val="00B3547E"/>
    <w:rsid w:val="00B35F2E"/>
    <w:rsid w:val="00B37688"/>
    <w:rsid w:val="00B42F11"/>
    <w:rsid w:val="00B43317"/>
    <w:rsid w:val="00B4397A"/>
    <w:rsid w:val="00B518C3"/>
    <w:rsid w:val="00B531E9"/>
    <w:rsid w:val="00B57E39"/>
    <w:rsid w:val="00B61E5E"/>
    <w:rsid w:val="00B75376"/>
    <w:rsid w:val="00B84329"/>
    <w:rsid w:val="00B87E70"/>
    <w:rsid w:val="00B919D6"/>
    <w:rsid w:val="00B95F0C"/>
    <w:rsid w:val="00B9723B"/>
    <w:rsid w:val="00BA1695"/>
    <w:rsid w:val="00BB2C74"/>
    <w:rsid w:val="00BB36D0"/>
    <w:rsid w:val="00BC0419"/>
    <w:rsid w:val="00BC3141"/>
    <w:rsid w:val="00BC4AA0"/>
    <w:rsid w:val="00BC6441"/>
    <w:rsid w:val="00BC68B0"/>
    <w:rsid w:val="00BD0933"/>
    <w:rsid w:val="00BD20EE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70067"/>
    <w:rsid w:val="00C811A1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488B"/>
    <w:rsid w:val="00CB7D59"/>
    <w:rsid w:val="00CC2460"/>
    <w:rsid w:val="00CC2D99"/>
    <w:rsid w:val="00CC4100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6EBA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558C"/>
    <w:rsid w:val="00E6111C"/>
    <w:rsid w:val="00E657D3"/>
    <w:rsid w:val="00E762DA"/>
    <w:rsid w:val="00E76DCB"/>
    <w:rsid w:val="00E77491"/>
    <w:rsid w:val="00E81536"/>
    <w:rsid w:val="00E82BD3"/>
    <w:rsid w:val="00E900D6"/>
    <w:rsid w:val="00E94CA1"/>
    <w:rsid w:val="00EA187F"/>
    <w:rsid w:val="00EA682E"/>
    <w:rsid w:val="00EA6A99"/>
    <w:rsid w:val="00EA6DE7"/>
    <w:rsid w:val="00EA70FA"/>
    <w:rsid w:val="00EA775E"/>
    <w:rsid w:val="00EB0B32"/>
    <w:rsid w:val="00EB0F9D"/>
    <w:rsid w:val="00EB12F2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37CBD"/>
    <w:rsid w:val="00F4328F"/>
    <w:rsid w:val="00F46903"/>
    <w:rsid w:val="00F46C9B"/>
    <w:rsid w:val="00F50718"/>
    <w:rsid w:val="00F5126B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85B5-CA03-488C-BA8E-835CAD05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3</cp:revision>
  <cp:lastPrinted>2024-12-20T12:12:00Z</cp:lastPrinted>
  <dcterms:created xsi:type="dcterms:W3CDTF">2025-01-10T11:28:00Z</dcterms:created>
  <dcterms:modified xsi:type="dcterms:W3CDTF">2025-01-29T07:33:00Z</dcterms:modified>
</cp:coreProperties>
</file>