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C055" w14:textId="77777777" w:rsidR="00381F60" w:rsidRPr="00F335A5" w:rsidRDefault="00381F60" w:rsidP="00381F60">
      <w:pPr>
        <w:jc w:val="center"/>
        <w:rPr>
          <w:rFonts w:ascii="Times New Roman" w:hAnsi="Times New Roman" w:cs="Times New Roman"/>
          <w:color w:val="000000"/>
          <w:kern w:val="2"/>
          <w:lang w:val="uk-UA" w:eastAsia="ar-SA"/>
        </w:rPr>
      </w:pPr>
      <w:r w:rsidRPr="00F335A5">
        <w:rPr>
          <w:rFonts w:ascii="Times New Roman" w:hAnsi="Times New Roman" w:cs="Times New Roman"/>
          <w:noProof/>
          <w:color w:val="000000"/>
          <w:lang w:val="uk-UA" w:eastAsia="uk-UA" w:bidi="ar-SA"/>
        </w:rPr>
        <w:drawing>
          <wp:inline distT="0" distB="0" distL="0" distR="0" wp14:anchorId="194304E6" wp14:editId="3B1F99B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4DA6" w14:textId="77777777" w:rsidR="00381F60" w:rsidRPr="00F335A5" w:rsidRDefault="00381F60" w:rsidP="00381F60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ar-SA"/>
        </w:rPr>
      </w:pPr>
      <w:r w:rsidRPr="00F335A5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B57D22A" w14:textId="0C7C5F00" w:rsidR="00381F60" w:rsidRPr="00F335A5" w:rsidRDefault="00381F60" w:rsidP="00381F60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F335A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A9E48" wp14:editId="5845E5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7345644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AB1D5" w14:textId="77777777" w:rsidR="004558B9" w:rsidRPr="002E4473" w:rsidRDefault="004558B9" w:rsidP="00381F6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9E4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PuIyUY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714AB1D5" w14:textId="77777777" w:rsidR="004558B9" w:rsidRPr="002E4473" w:rsidRDefault="004558B9" w:rsidP="00381F60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335A5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3266EA5" w14:textId="77777777" w:rsidR="00381F60" w:rsidRPr="00F335A5" w:rsidRDefault="00381F60" w:rsidP="00381F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F335A5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46FA489" w14:textId="7EAFD6A8" w:rsidR="00381F60" w:rsidRPr="00F335A5" w:rsidRDefault="00C62D6B" w:rsidP="00381F60">
      <w:pPr>
        <w:rPr>
          <w:rFonts w:ascii="Times New Roman" w:hAnsi="Times New Roman" w:cs="Times New Roman"/>
          <w:color w:val="000000"/>
          <w:lang w:val="uk-UA" w:eastAsia="ar-SA"/>
        </w:rPr>
      </w:pPr>
      <w:r w:rsidRPr="00F335A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737A" wp14:editId="3615A239">
                <wp:simplePos x="0" y="0"/>
                <wp:positionH relativeFrom="column">
                  <wp:posOffset>1977567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835424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3F800" w14:textId="3D87EC90" w:rsidR="004558B9" w:rsidRPr="00C62D6B" w:rsidRDefault="004558B9" w:rsidP="00381F6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62D6B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737A" id="Прямокутник 1" o:spid="_x0000_s1027" style="position:absolute;margin-left:155.7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" filled="f" stroked="f">
                <v:textbox>
                  <w:txbxContent>
                    <w:p w14:paraId="5B03F800" w14:textId="3D87EC90" w:rsidR="004558B9" w:rsidRPr="00C62D6B" w:rsidRDefault="004558B9" w:rsidP="00381F6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62D6B">
                        <w:rPr>
                          <w:rFonts w:ascii="Times New Roman" w:hAnsi="Times New Roman" w:cs="Times New Roman"/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 w:rsidR="00381F60" w:rsidRPr="00F335A5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2A66" wp14:editId="3ACAEC9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126517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96C28" w14:textId="77777777" w:rsidR="004558B9" w:rsidRPr="00C62D6B" w:rsidRDefault="004558B9" w:rsidP="00381F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D6B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11</w:t>
                            </w:r>
                            <w:r w:rsidRPr="00C62D6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62D6B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12</w:t>
                            </w:r>
                            <w:r w:rsidRPr="00C62D6B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2A66"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DIBsGG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4B696C28" w14:textId="77777777" w:rsidR="004558B9" w:rsidRPr="00C62D6B" w:rsidRDefault="004558B9" w:rsidP="00381F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D6B">
                        <w:rPr>
                          <w:rFonts w:ascii="Times New Roman" w:hAnsi="Times New Roman" w:cs="Times New Roman"/>
                          <w:lang w:val="uk-UA"/>
                        </w:rPr>
                        <w:t>11</w:t>
                      </w:r>
                      <w:r w:rsidRPr="00C62D6B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62D6B">
                        <w:rPr>
                          <w:rFonts w:ascii="Times New Roman" w:hAnsi="Times New Roman" w:cs="Times New Roman"/>
                          <w:lang w:val="uk-UA"/>
                        </w:rPr>
                        <w:t>12</w:t>
                      </w:r>
                      <w:r w:rsidRPr="00C62D6B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</w:p>
    <w:p w14:paraId="4A07C129" w14:textId="02695A51" w:rsidR="00381F60" w:rsidRPr="00F335A5" w:rsidRDefault="00C62D6B" w:rsidP="00381F60">
      <w:pPr>
        <w:rPr>
          <w:rFonts w:ascii="Times New Roman" w:hAnsi="Times New Roman" w:cs="Times New Roman"/>
          <w:color w:val="000000"/>
          <w:lang w:val="uk-UA" w:eastAsia="ar-SA"/>
        </w:rPr>
      </w:pPr>
      <w:r>
        <w:rPr>
          <w:rFonts w:ascii="Times New Roman" w:hAnsi="Times New Roman" w:cs="Times New Roman"/>
          <w:color w:val="000000"/>
          <w:lang w:val="uk-UA" w:eastAsia="ar-SA"/>
        </w:rPr>
        <w:t>від ___________________</w:t>
      </w:r>
      <w:r w:rsidR="00381F60" w:rsidRPr="00F335A5">
        <w:rPr>
          <w:rFonts w:ascii="Times New Roman" w:hAnsi="Times New Roman" w:cs="Times New Roman"/>
          <w:color w:val="000000"/>
          <w:lang w:val="uk-UA" w:eastAsia="ar-SA"/>
        </w:rPr>
        <w:t>_ № __________</w:t>
      </w:r>
      <w:r w:rsidR="00381F60" w:rsidRPr="00F335A5">
        <w:rPr>
          <w:rFonts w:ascii="Times New Roman" w:hAnsi="Times New Roman" w:cs="Times New Roman"/>
          <w:color w:val="000000"/>
          <w:lang w:val="uk-UA" w:eastAsia="ar-SA"/>
        </w:rPr>
        <w:tab/>
      </w:r>
      <w:r w:rsidR="00381F60" w:rsidRPr="00F335A5">
        <w:rPr>
          <w:rFonts w:ascii="Times New Roman" w:hAnsi="Times New Roman" w:cs="Times New Roman"/>
          <w:color w:val="000000"/>
          <w:lang w:val="uk-UA" w:eastAsia="ar-SA"/>
        </w:rPr>
        <w:tab/>
      </w:r>
      <w:r w:rsidR="00381F60" w:rsidRPr="00F335A5">
        <w:rPr>
          <w:rFonts w:ascii="Times New Roman" w:hAnsi="Times New Roman" w:cs="Times New Roman"/>
          <w:color w:val="000000"/>
          <w:lang w:val="uk-UA" w:eastAsia="ar-SA"/>
        </w:rPr>
        <w:tab/>
      </w:r>
      <w:r>
        <w:rPr>
          <w:rFonts w:ascii="Times New Roman" w:hAnsi="Times New Roman" w:cs="Times New Roman"/>
          <w:color w:val="000000"/>
          <w:lang w:val="uk-UA" w:eastAsia="ar-SA"/>
        </w:rPr>
        <w:tab/>
      </w:r>
      <w:r w:rsidR="00381F60" w:rsidRPr="00F335A5">
        <w:rPr>
          <w:rFonts w:ascii="Times New Roman" w:hAnsi="Times New Roman" w:cs="Times New Roman"/>
          <w:color w:val="000000"/>
          <w:lang w:val="uk-UA" w:eastAsia="ar-SA"/>
        </w:rPr>
        <w:tab/>
        <w:t>м.Хмельницький</w:t>
      </w:r>
    </w:p>
    <w:p w14:paraId="268A0DE0" w14:textId="77777777" w:rsidR="00381F60" w:rsidRPr="00F335A5" w:rsidRDefault="00381F60" w:rsidP="00381F60">
      <w:pPr>
        <w:ind w:right="5102"/>
        <w:jc w:val="both"/>
        <w:rPr>
          <w:rFonts w:ascii="Times New Roman" w:hAnsi="Times New Roman" w:cs="Times New Roman"/>
          <w:lang w:val="uk-UA"/>
        </w:rPr>
      </w:pPr>
    </w:p>
    <w:p w14:paraId="0BDECA51" w14:textId="77777777" w:rsidR="008D2A78" w:rsidRPr="00F335A5" w:rsidRDefault="008D2A78" w:rsidP="00FD3AD7">
      <w:pPr>
        <w:tabs>
          <w:tab w:val="left" w:pos="7560"/>
        </w:tabs>
        <w:ind w:right="5385"/>
        <w:jc w:val="both"/>
        <w:rPr>
          <w:rFonts w:ascii="Times New Roman" w:eastAsia="Times New Roman" w:hAnsi="Times New Roman" w:cs="Times New Roman"/>
          <w:color w:val="000000"/>
          <w:kern w:val="28"/>
          <w:szCs w:val="20"/>
          <w:lang w:val="uk-UA" w:eastAsia="ru-RU"/>
        </w:rPr>
      </w:pPr>
      <w:r w:rsidRPr="00F335A5">
        <w:rPr>
          <w:rFonts w:ascii="Times New Roman" w:eastAsia="Times New Roman" w:hAnsi="Times New Roman" w:cs="Times New Roman"/>
          <w:color w:val="000000"/>
          <w:kern w:val="28"/>
          <w:szCs w:val="20"/>
          <w:lang w:val="uk-UA" w:eastAsia="ru-RU"/>
        </w:rPr>
        <w:t>Про встановлення поточних індивідуальних технологічних нормативів використання питної води для комунального підприємства «Управляюч</w:t>
      </w:r>
      <w:bookmarkStart w:id="0" w:name="_GoBack"/>
      <w:bookmarkEnd w:id="0"/>
      <w:r w:rsidRPr="00F335A5">
        <w:rPr>
          <w:rFonts w:ascii="Times New Roman" w:eastAsia="Times New Roman" w:hAnsi="Times New Roman" w:cs="Times New Roman"/>
          <w:color w:val="000000"/>
          <w:kern w:val="28"/>
          <w:szCs w:val="20"/>
          <w:lang w:val="uk-UA" w:eastAsia="ru-RU"/>
        </w:rPr>
        <w:t xml:space="preserve">а муніципальна компанія «Озерна» Хмельницької міської ради </w:t>
      </w:r>
    </w:p>
    <w:p w14:paraId="7D0429C3" w14:textId="77777777" w:rsidR="006D011E" w:rsidRPr="00F335A5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23C321B7" w14:textId="77777777" w:rsidR="006D011E" w:rsidRPr="00F335A5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0FF13756" w14:textId="035694D4" w:rsidR="00A94370" w:rsidRPr="00F335A5" w:rsidRDefault="00A94370" w:rsidP="008D2A78">
      <w:pPr>
        <w:widowControl/>
        <w:ind w:firstLine="567"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F335A5">
        <w:rPr>
          <w:rFonts w:ascii="Times New Roman" w:eastAsia="Calibri" w:hAnsi="Times New Roman" w:cs="Times New Roman"/>
          <w:kern w:val="0"/>
          <w:lang w:val="uk-UA" w:eastAsia="en-US" w:bidi="ar-SA"/>
        </w:rPr>
        <w:t>Розглянувши пропозицію виконавчого комітету,</w:t>
      </w:r>
      <w:r w:rsidR="008D2A78" w:rsidRPr="00F335A5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="008D2A78" w:rsidRPr="00F335A5">
        <w:rPr>
          <w:rFonts w:ascii="Times New Roman" w:eastAsia="Times New Roman" w:hAnsi="Times New Roman" w:cs="Times New Roman"/>
          <w:kern w:val="28"/>
          <w:lang w:val="uk-UA" w:eastAsia="ru-RU"/>
        </w:rPr>
        <w:t>керуючись Законом України «Про місцеве самоврядування в Україні», Законом України «Про житлово-комунальні послуги», постановою Кабінету Міністрів України від 05.07.2019р. №690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водовідведення», наказом Міністерства регіонального розвитку, будівництва та житлово-комунального господарства від 25.06.2014 року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</w:t>
      </w:r>
      <w:r w:rsidR="008D2A78" w:rsidRPr="00F335A5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Pr="00F335A5">
        <w:rPr>
          <w:rFonts w:ascii="Times New Roman" w:eastAsia="Calibri" w:hAnsi="Times New Roman" w:cs="Times New Roman"/>
          <w:kern w:val="0"/>
          <w:lang w:val="uk-UA" w:eastAsia="en-US" w:bidi="ar-SA"/>
        </w:rPr>
        <w:t>міська рада</w:t>
      </w:r>
    </w:p>
    <w:p w14:paraId="33E48727" w14:textId="77777777" w:rsidR="006D011E" w:rsidRPr="00F335A5" w:rsidRDefault="006D011E" w:rsidP="006D011E">
      <w:pPr>
        <w:widowControl/>
        <w:jc w:val="both"/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</w:pPr>
    </w:p>
    <w:p w14:paraId="6121C3C0" w14:textId="77777777" w:rsidR="002D3209" w:rsidRPr="00F335A5" w:rsidRDefault="00A94370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ru-RU" w:bidi="ar-SA"/>
        </w:rPr>
      </w:pPr>
      <w:r w:rsidRPr="00F335A5"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  <w:t>В</w:t>
      </w:r>
      <w:r w:rsidR="002D3209" w:rsidRPr="00F335A5">
        <w:rPr>
          <w:rFonts w:ascii="Times New Roman" w:eastAsia="Calibri" w:hAnsi="Times New Roman" w:cs="Times New Roman"/>
          <w:kern w:val="0"/>
          <w:lang w:val="uk-UA" w:eastAsia="ru-RU" w:bidi="ar-SA"/>
        </w:rPr>
        <w:t>ИРІШИЛА</w:t>
      </w:r>
      <w:r w:rsidRPr="00F335A5">
        <w:rPr>
          <w:rFonts w:ascii="Times New Roman" w:eastAsia="Calibri" w:hAnsi="Times New Roman" w:cs="Times New Roman"/>
          <w:kern w:val="0"/>
          <w:lang w:val="uk-UA" w:eastAsia="ru-RU" w:bidi="ar-SA"/>
        </w:rPr>
        <w:t>:</w:t>
      </w:r>
    </w:p>
    <w:p w14:paraId="675F7BC2" w14:textId="77777777" w:rsidR="002D3209" w:rsidRPr="00F335A5" w:rsidRDefault="002D3209" w:rsidP="006D011E">
      <w:pPr>
        <w:widowControl/>
        <w:jc w:val="both"/>
        <w:rPr>
          <w:rFonts w:ascii="Times New Roman" w:hAnsi="Times New Roman" w:cs="Times New Roman"/>
          <w:color w:val="00000A"/>
          <w:lang w:val="uk-UA" w:eastAsia="ru-RU"/>
        </w:rPr>
      </w:pPr>
    </w:p>
    <w:p w14:paraId="551BA79A" w14:textId="2DA238E6" w:rsidR="00EA46C8" w:rsidRPr="00F335A5" w:rsidRDefault="002D3209" w:rsidP="008D2A78">
      <w:pPr>
        <w:widowControl/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F335A5">
        <w:rPr>
          <w:rFonts w:ascii="Times New Roman" w:hAnsi="Times New Roman" w:cs="Times New Roman"/>
          <w:color w:val="00000A"/>
          <w:lang w:val="uk-UA" w:eastAsia="ru-RU"/>
        </w:rPr>
        <w:t xml:space="preserve">1. </w:t>
      </w:r>
      <w:r w:rsidR="008D2A78" w:rsidRPr="00F335A5">
        <w:rPr>
          <w:rFonts w:ascii="Times New Roman" w:hAnsi="Times New Roman" w:cs="Times New Roman"/>
          <w:color w:val="00000A"/>
          <w:lang w:val="uk-UA" w:eastAsia="ru-RU"/>
        </w:rPr>
        <w:t>Встановити на 5 років поточні індивідуальні технологічні нормативи використання питної води для комунального підприємства «Управляюча муніципальна компанія «Озерна» Хмельницької міської ради, згідно з додатками 1-3.</w:t>
      </w:r>
    </w:p>
    <w:p w14:paraId="20F9AEE4" w14:textId="77777777" w:rsidR="00EA46C8" w:rsidRPr="00F335A5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F335A5">
        <w:rPr>
          <w:rFonts w:ascii="Times New Roman" w:hAnsi="Times New Roman" w:cs="Times New Roman"/>
          <w:color w:val="00000A"/>
          <w:lang w:val="uk-UA" w:eastAsia="ru-RU"/>
        </w:rPr>
        <w:t>2</w:t>
      </w:r>
      <w:r w:rsidR="00EA46C8" w:rsidRPr="00F335A5">
        <w:rPr>
          <w:rFonts w:ascii="Times New Roman" w:hAnsi="Times New Roman" w:cs="Times New Roman"/>
          <w:color w:val="00000A"/>
          <w:lang w:val="uk-UA" w:eastAsia="ru-RU"/>
        </w:rPr>
        <w:t xml:space="preserve">. </w:t>
      </w:r>
      <w:r w:rsidR="00A94370" w:rsidRPr="00F335A5">
        <w:rPr>
          <w:rFonts w:ascii="Times New Roman" w:hAnsi="Times New Roman" w:cs="Times New Roman"/>
          <w:lang w:val="uk-UA" w:eastAsia="ru-RU"/>
        </w:rPr>
        <w:t xml:space="preserve">Відповідальність за виконання рішення покласти на заступника міського голови – директора департаменту інфраструктури </w:t>
      </w:r>
      <w:r w:rsidR="00A94370" w:rsidRPr="00F335A5">
        <w:rPr>
          <w:rFonts w:ascii="Times New Roman" w:eastAsia="Calibri" w:hAnsi="Times New Roman" w:cs="Times New Roman"/>
          <w:kern w:val="0"/>
          <w:lang w:val="uk-UA" w:eastAsia="ru-RU" w:bidi="ar-SA"/>
        </w:rPr>
        <w:t>В.Новачка.</w:t>
      </w:r>
    </w:p>
    <w:p w14:paraId="25B7228B" w14:textId="77777777" w:rsidR="00A94370" w:rsidRPr="00F335A5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F335A5">
        <w:rPr>
          <w:rFonts w:ascii="Times New Roman" w:hAnsi="Times New Roman" w:cs="Times New Roman"/>
          <w:lang w:val="uk-UA" w:eastAsia="ru-RU"/>
        </w:rPr>
        <w:t>3</w:t>
      </w:r>
      <w:r w:rsidR="00EA46C8" w:rsidRPr="00F335A5">
        <w:rPr>
          <w:rFonts w:ascii="Times New Roman" w:hAnsi="Times New Roman" w:cs="Times New Roman"/>
          <w:lang w:val="uk-UA" w:eastAsia="ru-RU"/>
        </w:rPr>
        <w:t xml:space="preserve">. </w:t>
      </w:r>
      <w:r w:rsidR="00A94370" w:rsidRPr="00F335A5">
        <w:rPr>
          <w:rFonts w:ascii="Times New Roman" w:hAnsi="Times New Roman" w:cs="Times New Roman"/>
          <w:lang w:val="uk-UA" w:eastAsia="ru-RU"/>
        </w:rPr>
        <w:t>Контроль за виконанням рішення покласти на постійну комісію з питань робот</w:t>
      </w:r>
      <w:r w:rsidR="00EA46C8" w:rsidRPr="00F335A5">
        <w:rPr>
          <w:rFonts w:ascii="Times New Roman" w:hAnsi="Times New Roman" w:cs="Times New Roman"/>
          <w:lang w:val="uk-UA" w:eastAsia="ru-RU"/>
        </w:rPr>
        <w:t xml:space="preserve">и </w:t>
      </w:r>
      <w:r w:rsidR="00A94370" w:rsidRPr="00F335A5">
        <w:rPr>
          <w:rFonts w:ascii="Times New Roman" w:hAnsi="Times New Roman" w:cs="Times New Roman"/>
          <w:lang w:val="uk-UA" w:eastAsia="ru-RU"/>
        </w:rPr>
        <w:t xml:space="preserve">житлово-комунального господарства, </w:t>
      </w:r>
      <w:r w:rsidR="00A94370" w:rsidRPr="00F335A5">
        <w:rPr>
          <w:rFonts w:ascii="Times New Roman" w:hAnsi="Times New Roman" w:cs="Times New Roman"/>
          <w:kern w:val="0"/>
          <w:lang w:val="uk-UA" w:eastAsia="ru-RU"/>
        </w:rPr>
        <w:t>приватизації та використання майна територіальної громади.</w:t>
      </w:r>
    </w:p>
    <w:p w14:paraId="7DB4ED6F" w14:textId="77777777" w:rsidR="00A94370" w:rsidRPr="00F335A5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2105AB58" w14:textId="77777777" w:rsidR="00A94370" w:rsidRPr="00F335A5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718B17B9" w14:textId="77777777" w:rsidR="00A94370" w:rsidRPr="00F335A5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0019FC5D" w14:textId="77777777" w:rsidR="006D011E" w:rsidRPr="00F335A5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Міський голова</w:t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О</w:t>
      </w:r>
      <w:r w:rsidR="00EA46C8"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лександр</w:t>
      </w:r>
      <w:r w:rsidRPr="00F335A5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 СИМЧИШИН</w:t>
      </w:r>
    </w:p>
    <w:p w14:paraId="7FF31B7A" w14:textId="77777777" w:rsidR="006D011E" w:rsidRPr="00F335A5" w:rsidRDefault="006D011E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2C721128" w14:textId="77777777" w:rsidR="006D011E" w:rsidRPr="00F335A5" w:rsidRDefault="006D011E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sectPr w:rsidR="006D011E" w:rsidRPr="00F335A5" w:rsidSect="003730DC">
          <w:type w:val="continuous"/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1BDF9B6A" w14:textId="42F513FA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lastRenderedPageBreak/>
        <w:t>Додаток 1</w:t>
      </w:r>
    </w:p>
    <w:p w14:paraId="6C59FB9C" w14:textId="7777777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53168229" w14:textId="7379C665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від 11.12.2024 року №47</w:t>
      </w:r>
    </w:p>
    <w:p w14:paraId="203FE18E" w14:textId="77777777" w:rsidR="003730DC" w:rsidRPr="00F335A5" w:rsidRDefault="003730DC" w:rsidP="00554825">
      <w:pPr>
        <w:ind w:left="1645" w:right="1133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F3F6DDA" w14:textId="41CB0D06" w:rsidR="00554825" w:rsidRPr="00F335A5" w:rsidRDefault="00554825" w:rsidP="00554825">
      <w:pPr>
        <w:ind w:left="1645" w:right="1133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335A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 ПИТНОЇ ВОДИ </w:t>
      </w:r>
    </w:p>
    <w:tbl>
      <w:tblPr>
        <w:tblW w:w="97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291"/>
        <w:gridCol w:w="1276"/>
        <w:gridCol w:w="1028"/>
        <w:gridCol w:w="1240"/>
      </w:tblGrid>
      <w:tr w:rsidR="00554825" w:rsidRPr="00F335A5" w14:paraId="4F012216" w14:textId="77777777" w:rsidTr="0016528A">
        <w:trPr>
          <w:trHeight w:val="20"/>
          <w:jc w:val="center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584D1" w14:textId="77777777" w:rsidR="003730DC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  <w:p w14:paraId="6F664837" w14:textId="327CE6F8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5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D6848" w14:textId="7AB45D65" w:rsidR="00554825" w:rsidRPr="00F335A5" w:rsidRDefault="00554825" w:rsidP="0016528A">
            <w:pPr>
              <w:suppressAutoHyphens w:val="0"/>
              <w:ind w:left="207" w:right="14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</w:t>
            </w:r>
            <w:r w:rsidR="0051756A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нормативу використання питної води на підприємстві</w:t>
            </w:r>
            <w:r w:rsidR="0051756A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водопровідно-каналізаційного господарства у смт. Богданівці, Хмельницької ТГ, Хмельницького району, Хмельницької області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6733" w14:textId="77777777" w:rsidR="00554825" w:rsidRPr="00F335A5" w:rsidRDefault="00554825" w:rsidP="0016528A">
            <w:pPr>
              <w:suppressAutoHyphens w:val="0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EF97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59ADB4F0" w14:textId="77777777" w:rsidTr="0016528A">
        <w:trPr>
          <w:trHeight w:val="20"/>
          <w:jc w:val="center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5829A" w14:textId="77777777" w:rsidR="00554825" w:rsidRPr="00F335A5" w:rsidRDefault="00554825" w:rsidP="0016528A">
            <w:pPr>
              <w:suppressAutoHyphens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03B45" w14:textId="77777777" w:rsidR="00554825" w:rsidRPr="00F335A5" w:rsidRDefault="00554825" w:rsidP="0016528A">
            <w:pPr>
              <w:suppressAutoHyphens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E7A24" w14:textId="77777777" w:rsidR="00554825" w:rsidRPr="00F335A5" w:rsidRDefault="00554825" w:rsidP="0016528A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09A2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E92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2D80A5F1" w14:textId="77777777" w:rsidTr="0016528A">
        <w:trPr>
          <w:trHeight w:val="20"/>
          <w:jc w:val="center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33121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1. Втрати питної води в водопровідному господарстві</w:t>
            </w:r>
          </w:p>
        </w:tc>
      </w:tr>
      <w:tr w:rsidR="00554825" w:rsidRPr="00F335A5" w14:paraId="23AE15DE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D83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531F0" w14:textId="6E9EF4B2" w:rsidR="00554825" w:rsidRPr="00F335A5" w:rsidRDefault="001E7094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в т.ч.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97F0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9C1" w14:textId="36BCFA1A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85,158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68CA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6,293</w:t>
            </w:r>
          </w:p>
        </w:tc>
      </w:tr>
      <w:tr w:rsidR="00554825" w:rsidRPr="00F335A5" w14:paraId="6451B994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9B88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89C1D" w14:textId="65B338B8" w:rsidR="00554825" w:rsidRPr="00F335A5" w:rsidRDefault="001E7094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при підйомі і очищенні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9B72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57E2E" w14:textId="4B7F60F0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6B16E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537AD38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93CD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F7798" w14:textId="3ED1CCA2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оди з трубопроводів при аваріях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BCF3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A733D" w14:textId="70B6B1E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1,809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AC5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0,134</w:t>
            </w:r>
          </w:p>
        </w:tc>
      </w:tr>
      <w:tr w:rsidR="00554825" w:rsidRPr="00F335A5" w14:paraId="0827FA94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23D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501E4" w14:textId="6C49B476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 на витікання води при аваріях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5B4C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121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959C9" w14:textId="2172C86A" w:rsidR="00554825" w:rsidRPr="00F335A5" w:rsidRDefault="00664C00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528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0,019</w:t>
            </w:r>
          </w:p>
        </w:tc>
      </w:tr>
      <w:tr w:rsidR="00554825" w:rsidRPr="00F335A5" w14:paraId="3B9143D6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BFD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00D79" w14:textId="528EC059" w:rsidR="00554825" w:rsidRPr="00F335A5" w:rsidRDefault="00554825" w:rsidP="00CB074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</w:t>
            </w:r>
            <w:r w:rsidR="00CB0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х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мереж після ліквідації аварії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18C2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122 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D960" w14:textId="07A06702" w:rsidR="00554825" w:rsidRPr="00F335A5" w:rsidRDefault="00664C00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1,549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287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0,114</w:t>
            </w:r>
          </w:p>
        </w:tc>
      </w:tr>
      <w:tr w:rsidR="00554825" w:rsidRPr="00F335A5" w14:paraId="31C1730B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4F52" w14:textId="37772EC6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C9D1" w14:textId="5FBEA04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ані витоки води з трубопроводів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22647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332FB" w14:textId="1D3B22A6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34,306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A21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2,535</w:t>
            </w:r>
          </w:p>
        </w:tc>
      </w:tr>
      <w:tr w:rsidR="00554825" w:rsidRPr="00F335A5" w14:paraId="67FCC8D0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7330D" w14:textId="41890ED5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738E" w14:textId="37EC5616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ез стики і стіни трубопроводів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3F5C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131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81841" w14:textId="2BD339C4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9,594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23FE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0,709</w:t>
            </w:r>
          </w:p>
        </w:tc>
      </w:tr>
      <w:tr w:rsidR="00554825" w:rsidRPr="00F335A5" w14:paraId="354A77D0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C6BA" w14:textId="1D2AFAD5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4AE62" w14:textId="1E8B5D1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яка 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протікає через невиявлені свищі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28CC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132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FFB25" w14:textId="35543F3A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24,712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2AB8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1,826</w:t>
            </w:r>
          </w:p>
        </w:tc>
      </w:tr>
      <w:tr w:rsidR="00554825" w:rsidRPr="00F335A5" w14:paraId="4148B5A1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33B63" w14:textId="3D7E589F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E9C2" w14:textId="74A58416" w:rsidR="00554825" w:rsidRPr="00F335A5" w:rsidRDefault="001E7094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721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14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9F808" w14:textId="2CCD790A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33,454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F611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2,472</w:t>
            </w:r>
          </w:p>
        </w:tc>
      </w:tr>
      <w:tr w:rsidR="00554825" w:rsidRPr="00F335A5" w14:paraId="61B54EFB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B7F5" w14:textId="48DF4E8B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9FD01" w14:textId="1DDDD67A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через нещільності арматури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08B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86B1E" w14:textId="19E0C16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15,589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22EAC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1,152</w:t>
            </w:r>
          </w:p>
        </w:tc>
      </w:tr>
      <w:tr w:rsidR="00554825" w:rsidRPr="00F335A5" w14:paraId="6BD95736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3CC81" w14:textId="2843749C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11C2" w14:textId="24D207D1" w:rsidR="00554825" w:rsidRPr="00F335A5" w:rsidRDefault="00554825" w:rsidP="003960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при протіканні через ущільнення при несправностях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B0F5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151 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8BB4D" w14:textId="12F7B650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12,744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6370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0,942</w:t>
            </w:r>
          </w:p>
        </w:tc>
      </w:tr>
      <w:tr w:rsidR="00554825" w:rsidRPr="00F335A5" w14:paraId="66ED3CBC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3ACC1" w14:textId="2184581D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71E97" w14:textId="2E53E269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 арматуру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3C5B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152 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13D10" w14:textId="5FF0355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2,845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045A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0,21</w:t>
            </w:r>
          </w:p>
        </w:tc>
      </w:tr>
      <w:tr w:rsidR="00554825" w:rsidRPr="00F335A5" w14:paraId="55BE154B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FEF0F" w14:textId="637B10F0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2E877" w14:textId="6187B5BC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</w:t>
            </w:r>
            <w:r w:rsidR="00664C00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води на водорозбірних колонках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0B26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16 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19C8E" w14:textId="37432A8D" w:rsidR="00554825" w:rsidRPr="00F335A5" w:rsidRDefault="0039607F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FAEB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1341806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3B948" w14:textId="22152692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F398" w14:textId="4D84EAB0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Необліко</w:t>
            </w:r>
            <w:r w:rsidR="00664C00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вані втрати питної води, в т.ч.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8F28C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C705" w14:textId="158E946C" w:rsidR="00554825" w:rsidRPr="00F335A5" w:rsidRDefault="00473BE7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27,274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BC7E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2,015</w:t>
            </w:r>
          </w:p>
        </w:tc>
      </w:tr>
      <w:tr w:rsidR="00554825" w:rsidRPr="00F335A5" w14:paraId="14ECFEF6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A6789" w14:textId="5CAF153C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079DB" w14:textId="00F47B4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 які не зареєстровані</w:t>
            </w:r>
            <w:r w:rsidR="00473BE7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засобами </w:t>
            </w:r>
            <w:r w:rsidR="00664C00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вимірювальної техніки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8F29" w14:textId="56822438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41879" w14:textId="1DB713B6" w:rsidR="00554825" w:rsidRPr="00F335A5" w:rsidRDefault="00473BE7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1,945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BA81C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0,144</w:t>
            </w:r>
          </w:p>
        </w:tc>
      </w:tr>
      <w:tr w:rsidR="00554825" w:rsidRPr="00F335A5" w14:paraId="070A40E2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DCD1A" w14:textId="572AFBC1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23EF4" w14:textId="26C43C2A" w:rsidR="00554825" w:rsidRPr="00F335A5" w:rsidRDefault="00554825" w:rsidP="003960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</w:t>
            </w:r>
            <w:r w:rsidR="00664C00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5EEAE" w14:textId="7E022274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7376" w14:textId="615BE80C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1,778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3F3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0,131</w:t>
            </w:r>
          </w:p>
        </w:tc>
      </w:tr>
      <w:tr w:rsidR="00554825" w:rsidRPr="00F335A5" w14:paraId="277AF72C" w14:textId="77777777" w:rsidTr="0039607F">
        <w:trPr>
          <w:trHeight w:val="436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7C30B" w14:textId="21029FC7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24587" w14:textId="2C21A048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</w:t>
            </w:r>
            <w:r w:rsidR="00664C00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21F49" w14:textId="13A6B889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2C28" w14:textId="692FE5E9" w:rsidR="00554825" w:rsidRPr="00F335A5" w:rsidRDefault="00554825" w:rsidP="003960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5BEF0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0,004</w:t>
            </w:r>
          </w:p>
        </w:tc>
      </w:tr>
      <w:tr w:rsidR="00554825" w:rsidRPr="00F335A5" w14:paraId="61F0BA44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921BC" w14:textId="44AA00CA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FF76" w14:textId="54532A7B" w:rsidR="00554825" w:rsidRPr="00F335A5" w:rsidRDefault="00554825" w:rsidP="003960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="0039607F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4DBA" w14:textId="382F8FA7" w:rsidR="00554825" w:rsidRPr="00F335A5" w:rsidRDefault="00554825" w:rsidP="00D05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A95B6" w14:textId="30A4BF82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  <w:r w:rsidR="00082408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,108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495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F335A5" w14:paraId="43626428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6A1DC" w14:textId="4D718CC1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47353" w14:textId="32996140" w:rsidR="00554825" w:rsidRPr="00F335A5" w:rsidRDefault="00554825" w:rsidP="00D05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</w:t>
            </w:r>
            <w:r w:rsidR="0039607F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в'язані з невідповідністю норм 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фактичної кількості спожитої води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0096" w14:textId="77B364D1" w:rsidR="00554825" w:rsidRPr="00F335A5" w:rsidRDefault="00554825" w:rsidP="00D05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82E44" w14:textId="48343A3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3D440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0348496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92242" w14:textId="461B7CE9" w:rsidR="00554825" w:rsidRPr="00F335A5" w:rsidRDefault="00EA7AF2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3FBA4" w14:textId="0A63D2C4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</w:t>
            </w:r>
            <w:r w:rsidR="00D0588E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есанкціонованим відбором води з мережі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9AF39" w14:textId="3CADEEEA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40615" w14:textId="53002910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A2E7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0,887</w:t>
            </w:r>
          </w:p>
        </w:tc>
      </w:tr>
      <w:tr w:rsidR="00554825" w:rsidRPr="00F335A5" w14:paraId="3EA9B840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F38AC" w14:textId="477B9AD5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2.4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DF194" w14:textId="7C63DB3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трати води на протипожежні цілі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9A576" w14:textId="59B44CD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D92E2" w14:textId="1F81C5FE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13,329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8BAF8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0,985</w:t>
            </w:r>
          </w:p>
        </w:tc>
      </w:tr>
      <w:tr w:rsidR="00554825" w:rsidRPr="00F335A5" w14:paraId="68E5E63B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4858" w14:textId="6443C8CF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A0A53" w14:textId="47645374" w:rsidR="00554825" w:rsidRPr="00F335A5" w:rsidRDefault="001E7094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AC807" w14:textId="74F58FE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87F07" w14:textId="0DF7C35F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13,154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DD1C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0,972</w:t>
            </w:r>
          </w:p>
        </w:tc>
      </w:tr>
      <w:tr w:rsidR="00554825" w:rsidRPr="00F335A5" w14:paraId="445E8553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6573" w14:textId="7D53AA1F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6C03F" w14:textId="0690BBDE" w:rsidR="00554825" w:rsidRPr="00F335A5" w:rsidRDefault="00554825" w:rsidP="009F341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 навчальних занять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A180F" w14:textId="0B9F688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9FC39" w14:textId="1C4402D3" w:rsidR="00554825" w:rsidRPr="00F335A5" w:rsidRDefault="00D0588E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DEB7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0,013</w:t>
            </w:r>
          </w:p>
        </w:tc>
      </w:tr>
      <w:tr w:rsidR="00554825" w:rsidRPr="00F335A5" w14:paraId="4CF62E32" w14:textId="77777777" w:rsidTr="0016528A">
        <w:trPr>
          <w:trHeight w:val="2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DA63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 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F008B" w14:textId="2C1B7AF5" w:rsidR="00554825" w:rsidRPr="00F335A5" w:rsidRDefault="00554825" w:rsidP="00D05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водопровідному господарстві, м³/1000 м</w:t>
            </w:r>
            <w:r w:rsidR="00D0588E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  <w:t>3</w:t>
            </w:r>
            <w:r w:rsidR="001E7094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піднятої (покупної) води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CFE7" w14:textId="7D7A5045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8B0F9" w14:textId="58142933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112,432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A3B6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8,308</w:t>
            </w:r>
          </w:p>
        </w:tc>
      </w:tr>
      <w:tr w:rsidR="00664C00" w:rsidRPr="00F335A5" w14:paraId="101C0D4B" w14:textId="77777777" w:rsidTr="0016528A">
        <w:trPr>
          <w:trHeight w:val="20"/>
          <w:jc w:val="center"/>
        </w:trPr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8430" w14:textId="139F82DA" w:rsidR="00664C00" w:rsidRPr="00F335A5" w:rsidRDefault="00664C00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2. Технологічні витрати питної води у водопровідно – каналізаційному господарстві</w:t>
            </w:r>
          </w:p>
        </w:tc>
      </w:tr>
      <w:tr w:rsidR="00554825" w:rsidRPr="00F335A5" w14:paraId="200037E8" w14:textId="77777777" w:rsidTr="0016528A">
        <w:trPr>
          <w:trHeight w:val="48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AE277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EDEE" w14:textId="00EB3599" w:rsidR="00554825" w:rsidRPr="00F335A5" w:rsidRDefault="00554825" w:rsidP="00D05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у водопровідному</w:t>
            </w:r>
            <w:r w:rsidR="00D0588E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="001E7094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господарстві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AC9A8" w14:textId="68C8D41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B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71829" w14:textId="459D7673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28,619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6A68D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2,115</w:t>
            </w:r>
          </w:p>
        </w:tc>
      </w:tr>
      <w:tr w:rsidR="00554825" w:rsidRPr="00F335A5" w14:paraId="22F74771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D7A1A" w14:textId="4F2144C2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20179" w14:textId="18D2184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рати на виробництво питної води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F6A7B" w14:textId="120CF93E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4BD43" w14:textId="7145B184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D7F3E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A5A507C" w14:textId="77777777" w:rsidTr="0016528A">
        <w:trPr>
          <w:trHeight w:val="48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C6C55" w14:textId="11FE3D8C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4A7C8" w14:textId="72E8C71F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 відстійників або освітлюва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чів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5989E" w14:textId="288C267F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CD3FF" w14:textId="619EC729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D950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C666410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E7EF5" w14:textId="20C1DD2D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7C02" w14:textId="3CD87548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ди на промивку швидких фільтрів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72DFF" w14:textId="6DFD46A5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C5E3C" w14:textId="364D5BFE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126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798A7EC0" w14:textId="77777777" w:rsidTr="0016528A">
        <w:trPr>
          <w:trHeight w:val="48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9CA5" w14:textId="100B9AB2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2FE6" w14:textId="396F2228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зінфекцію ємнісного обладнання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948BF" w14:textId="2036B65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89816" w14:textId="2B733A8F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F4F8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D1CB0D7" w14:textId="77777777" w:rsidTr="0016528A">
        <w:trPr>
          <w:trHeight w:val="481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D7912" w14:textId="642B35AF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81FA" w14:textId="5E59A7B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</w:t>
            </w:r>
            <w:r w:rsidR="005E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 води на промивку свердловин і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підт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римання в них необхідного рівня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936E0" w14:textId="6A56D50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1дод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B0E28" w14:textId="02177032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0,217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B0C1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0,016</w:t>
            </w:r>
          </w:p>
        </w:tc>
      </w:tr>
      <w:tr w:rsidR="00554825" w:rsidRPr="00F335A5" w14:paraId="0877169F" w14:textId="77777777" w:rsidTr="0016528A">
        <w:trPr>
          <w:trHeight w:val="48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90F0E" w14:textId="5D6D49D3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37BF4" w14:textId="7825E34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</w:t>
            </w:r>
            <w:r w:rsidR="005E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вання і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постачання питної води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20BF" w14:textId="20835B6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028CF" w14:textId="755085CC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28,402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A7CE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2,099</w:t>
            </w:r>
          </w:p>
        </w:tc>
      </w:tr>
      <w:tr w:rsidR="00554825" w:rsidRPr="00F335A5" w14:paraId="7582F7D5" w14:textId="77777777" w:rsidTr="0016528A">
        <w:trPr>
          <w:trHeight w:val="300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7DBE" w14:textId="1529782E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3D3C3" w14:textId="07EADBC9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ву дезінфекцію і промивку мереж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D5B3" w14:textId="192AF846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2985" w14:textId="3AC028B6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6,749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37F9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0,499</w:t>
            </w:r>
          </w:p>
        </w:tc>
      </w:tr>
      <w:tr w:rsidR="00554825" w:rsidRPr="00F335A5" w14:paraId="7455BFC1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8BC2" w14:textId="1F75F5C1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0622C" w14:textId="67E77608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ні витрати на власні потреби НС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323DF" w14:textId="0219219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25CF" w14:textId="40A9F780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B638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932E320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A322C" w14:textId="3ED5AA70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37A8E" w14:textId="2A3731A1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 обмивання і дезінфекцію РЧВ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178BF" w14:textId="701C2089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20516" w14:textId="3F450317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21,653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A04B1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1,6</w:t>
            </w:r>
          </w:p>
        </w:tc>
      </w:tr>
      <w:tr w:rsidR="00554825" w:rsidRPr="00F335A5" w14:paraId="2D111ECE" w14:textId="77777777" w:rsidTr="005E536D">
        <w:trPr>
          <w:trHeight w:val="263"/>
          <w:jc w:val="center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020E3" w14:textId="43697568" w:rsidR="00554825" w:rsidRPr="00F335A5" w:rsidRDefault="005E536D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  <w:p w14:paraId="773A6B45" w14:textId="370E123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28DC" w14:textId="14C77B4C" w:rsidR="00554825" w:rsidRPr="00F335A5" w:rsidRDefault="00554825" w:rsidP="005E536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 нормативу використа</w:t>
            </w:r>
            <w:r w:rsidR="00A5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ння питної води на підприємстві</w:t>
            </w: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водопровідно-каналізаційного господарства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3DE2" w14:textId="77777777" w:rsidR="00554825" w:rsidRPr="00F335A5" w:rsidRDefault="00554825" w:rsidP="009F3417">
            <w:pPr>
              <w:suppressAutoHyphens w:val="0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0F9F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1B0C5395" w14:textId="77777777" w:rsidTr="005E536D">
        <w:trPr>
          <w:trHeight w:val="506"/>
          <w:jc w:val="center"/>
        </w:trPr>
        <w:tc>
          <w:tcPr>
            <w:tcW w:w="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788BA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4EA6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1A9BD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9B193" w14:textId="40D449A6" w:rsidR="00554825" w:rsidRPr="00F335A5" w:rsidRDefault="001E7094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DF5D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5D2ABDA2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3563" w14:textId="31DE823B" w:rsidR="00554825" w:rsidRPr="00F335A5" w:rsidRDefault="00A56349" w:rsidP="00A5634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E646" w14:textId="7C1FDC92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ати води на допоміжних об’єктах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2B7" w14:textId="6C78373A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06EA" w14:textId="3AA0B6B6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101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9A02635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DF0B" w14:textId="61588F49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981E" w14:textId="0ABE69EC" w:rsidR="00554825" w:rsidRPr="00F335A5" w:rsidRDefault="00554825" w:rsidP="00176EF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треби працівників підприємства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78B0" w14:textId="3FB3B6CA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BDD9" w14:textId="386949F1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F35E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471B43A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768D" w14:textId="7BD08459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DB03" w14:textId="704EA3BF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C91E" w14:textId="5AEB8FB9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8B98" w14:textId="64FA3C8A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1E43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25B397C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DE46" w14:textId="01CD2E12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0F07" w14:textId="639A156E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  <w:r w:rsidR="001E7094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у каналізаційному господарстві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5317" w14:textId="7E82A53B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0588E"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K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6123" w14:textId="3B40885B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6,407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5602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0,474</w:t>
            </w:r>
          </w:p>
        </w:tc>
      </w:tr>
      <w:tr w:rsidR="00554825" w:rsidRPr="00F335A5" w14:paraId="0E757B7D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0AB6" w14:textId="6FD5B741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B896" w14:textId="45F23503" w:rsidR="00554825" w:rsidRPr="00F335A5" w:rsidRDefault="00554825" w:rsidP="00176EF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відведення (збір т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 транспортування) стічних вод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55D8" w14:textId="0FE8C6B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02FC" w14:textId="008348AF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23E9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0,459</w:t>
            </w:r>
          </w:p>
        </w:tc>
      </w:tr>
      <w:tr w:rsidR="00554825" w:rsidRPr="00F335A5" w14:paraId="41F57DAC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2CB9" w14:textId="70A40FD8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8587" w14:textId="3E34D2B6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збір та транспортування стічних во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8175" w14:textId="387231AF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3141" w14:textId="4B151FF7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6,213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7CF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0,459</w:t>
            </w:r>
          </w:p>
        </w:tc>
      </w:tr>
      <w:tr w:rsidR="00554825" w:rsidRPr="00F335A5" w14:paraId="7375FF68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11F2" w14:textId="771109E2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17F3" w14:textId="77E8895B" w:rsidR="00554825" w:rsidRPr="00F335A5" w:rsidRDefault="00554825" w:rsidP="00176EF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води на охолодження підшипників </w:t>
            </w:r>
            <w:r w:rsidR="001E7094"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каналізаційних насосних станцій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B779" w14:textId="37544F4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609E" w14:textId="0E3BC196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6810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369E691" w14:textId="77777777" w:rsidTr="0016528A">
        <w:trPr>
          <w:trHeight w:val="48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3192" w14:textId="15E7F03A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2.2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5A06" w14:textId="703E008E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я стічних вод і обробку осадів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390" w14:textId="79DA464F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3472" w14:textId="7B05E721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EEE6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1A3373DC" w14:textId="77777777" w:rsidTr="001E7094">
        <w:trPr>
          <w:trHeight w:val="899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09A4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C6D0" w14:textId="0B845F05" w:rsidR="00554825" w:rsidRPr="00F335A5" w:rsidRDefault="00554825" w:rsidP="001E70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питні та господарсько-побутові потреби працівників підприємства, задіяних у всіх процесах, пов’язаних з наданням послуг з</w:t>
            </w:r>
            <w:r w:rsidR="00A050F0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04DC" w14:textId="45C839BD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49F6" w14:textId="67C945ED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1445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0,015</w:t>
            </w:r>
          </w:p>
        </w:tc>
      </w:tr>
      <w:tr w:rsidR="00554825" w:rsidRPr="00F335A5" w14:paraId="6B3B70BD" w14:textId="77777777" w:rsidTr="0016528A">
        <w:trPr>
          <w:trHeight w:val="304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7BC4" w14:textId="21E1A44E" w:rsidR="00554825" w:rsidRPr="00F335A5" w:rsidRDefault="00A56349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D490" w14:textId="6FFF777C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</w:t>
            </w:r>
            <w:r w:rsidR="00176E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имання території очисних споруд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водовідведення у належному санітарному </w:t>
            </w:r>
            <w:r w:rsidR="001E7094"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стані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614C" w14:textId="2D5BD703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F335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50F1" w14:textId="3CCD393A" w:rsidR="00554825" w:rsidRPr="00F335A5" w:rsidRDefault="00082408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718" w14:textId="77777777" w:rsidR="00554825" w:rsidRPr="00F335A5" w:rsidRDefault="00554825" w:rsidP="001652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6260E783" w14:textId="77777777" w:rsidR="00554825" w:rsidRPr="00F335A5" w:rsidRDefault="00554825" w:rsidP="00A050F0">
      <w:pPr>
        <w:pStyle w:val="ab"/>
        <w:rPr>
          <w:rFonts w:ascii="Times New Roman" w:hAnsi="Times New Roman" w:cs="Times New Roman"/>
          <w:lang w:val="uk-UA"/>
        </w:rPr>
      </w:pPr>
    </w:p>
    <w:p w14:paraId="69C3D71E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324A7526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Секретар міської ради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Віталій ДІДЕНКО</w:t>
      </w:r>
    </w:p>
    <w:p w14:paraId="4834A8FB" w14:textId="6D7CEF1F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</w:p>
    <w:p w14:paraId="0B8D790F" w14:textId="1020D254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Директор УМК «Озерна»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Валентина ТИМОШЕНКО</w:t>
      </w:r>
    </w:p>
    <w:p w14:paraId="70AB60AF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61B19FAB" w14:textId="77777777" w:rsidR="00A050F0" w:rsidRPr="00F335A5" w:rsidRDefault="00A050F0" w:rsidP="00554825">
      <w:pPr>
        <w:pStyle w:val="ab"/>
        <w:rPr>
          <w:rFonts w:ascii="Times New Roman" w:hAnsi="Times New Roman" w:cs="Times New Roman"/>
          <w:lang w:val="uk-UA"/>
        </w:rPr>
        <w:sectPr w:rsidR="00A050F0" w:rsidRPr="00F335A5" w:rsidSect="003730D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7556BCB0" w14:textId="413714A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lastRenderedPageBreak/>
        <w:t>Додаток 2</w:t>
      </w:r>
    </w:p>
    <w:p w14:paraId="1B91AD44" w14:textId="7777777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3EB0D0F6" w14:textId="7777777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від 11.12.2024 року №47</w:t>
      </w:r>
    </w:p>
    <w:p w14:paraId="7C28D583" w14:textId="77777777" w:rsidR="00D76999" w:rsidRPr="00F335A5" w:rsidRDefault="00D76999" w:rsidP="00A050F0">
      <w:pPr>
        <w:jc w:val="right"/>
        <w:rPr>
          <w:rFonts w:ascii="Times New Roman" w:eastAsia="Times New Roman" w:hAnsi="Times New Roman" w:cs="Times New Roman"/>
          <w:b/>
          <w:i/>
          <w:iCs/>
          <w:lang w:val="uk-UA" w:eastAsia="ru-RU"/>
        </w:rPr>
      </w:pPr>
    </w:p>
    <w:p w14:paraId="1EAFFC81" w14:textId="77777777" w:rsidR="00554825" w:rsidRPr="00F335A5" w:rsidRDefault="00554825" w:rsidP="00554825">
      <w:pPr>
        <w:ind w:left="577" w:right="557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335A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  ПИТНОЇ ВОДИ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4769"/>
        <w:gridCol w:w="1284"/>
        <w:gridCol w:w="1542"/>
        <w:gridCol w:w="1087"/>
      </w:tblGrid>
      <w:tr w:rsidR="00554825" w:rsidRPr="00F335A5" w14:paraId="33EF8CDC" w14:textId="77777777" w:rsidTr="00C53A44">
        <w:trPr>
          <w:trHeight w:val="240"/>
          <w:jc w:val="center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6B36F" w14:textId="77777777" w:rsidR="00554825" w:rsidRPr="00F335A5" w:rsidRDefault="00554825" w:rsidP="0055482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E899B" w14:textId="429782D5" w:rsidR="00554825" w:rsidRPr="00F335A5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 нормативу використання питної води на підприємстві</w:t>
            </w:r>
            <w:r w:rsid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водопровідно-каналізаційного господарства у с. Івашківці, Хмельницької ТГ, Хмельницького району, Хмельницької області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E8CF" w14:textId="77777777" w:rsidR="00554825" w:rsidRPr="00F335A5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D1D73" w14:textId="77777777" w:rsidR="00554825" w:rsidRPr="00F335A5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4CFA0112" w14:textId="77777777" w:rsidTr="00C53A44">
        <w:trPr>
          <w:trHeight w:val="460"/>
          <w:jc w:val="center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BA3B9" w14:textId="77777777" w:rsidR="00554825" w:rsidRPr="00F335A5" w:rsidRDefault="00554825" w:rsidP="0055482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4B4D7" w14:textId="77777777" w:rsidR="00554825" w:rsidRPr="00F335A5" w:rsidRDefault="00554825" w:rsidP="002858D4">
            <w:pPr>
              <w:ind w:right="3" w:hanging="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A84A2" w14:textId="77777777" w:rsidR="00554825" w:rsidRPr="00F335A5" w:rsidRDefault="00554825" w:rsidP="002858D4">
            <w:pPr>
              <w:ind w:right="3" w:hanging="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EFD3D" w14:textId="12C39F4D" w:rsidR="00554825" w:rsidRPr="00F335A5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E473" w14:textId="77777777" w:rsidR="00554825" w:rsidRPr="00F335A5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7E8017B4" w14:textId="77777777" w:rsidTr="00A050F0">
        <w:trPr>
          <w:trHeight w:val="292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7DB98" w14:textId="77777777" w:rsidR="00554825" w:rsidRPr="00F335A5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 Втрати питної води в водопровідному господарстві</w:t>
            </w:r>
          </w:p>
        </w:tc>
      </w:tr>
      <w:tr w:rsidR="00554825" w:rsidRPr="00F335A5" w14:paraId="5E77CF07" w14:textId="77777777" w:rsidTr="00C53A44">
        <w:trPr>
          <w:trHeight w:val="503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A4B28" w14:textId="112835C8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ED42" w14:textId="6B3C558C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в т.ч.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7F1DE" w14:textId="61933BC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692E9" w14:textId="00E448C0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97,338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ED68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0,488</w:t>
            </w:r>
          </w:p>
        </w:tc>
      </w:tr>
      <w:tr w:rsidR="00554825" w:rsidRPr="00F335A5" w14:paraId="5B4628A8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E3A47" w14:textId="5F5137AD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7D81" w14:textId="03E3AAF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при підйомі і очищенні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6AD2" w14:textId="08782D9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D388" w14:textId="554E1D31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EC8B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6D58398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2A6B3" w14:textId="2C247629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1E98E" w14:textId="611BB2FA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оди з трубопроводів при аваріях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9E632" w14:textId="352FCF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DE84" w14:textId="6D7FEB7A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7,24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512F8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0,036</w:t>
            </w:r>
          </w:p>
        </w:tc>
      </w:tr>
      <w:tr w:rsidR="00554825" w:rsidRPr="00F335A5" w14:paraId="71FE5F37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62D59" w14:textId="124CA323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65B9E" w14:textId="76AC121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 на витікання води при аваріях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57D49" w14:textId="009774B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43EE5" w14:textId="3C66EE47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2,553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DCE4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0,013</w:t>
            </w:r>
          </w:p>
        </w:tc>
      </w:tr>
      <w:tr w:rsidR="00554825" w:rsidRPr="00F335A5" w14:paraId="7A775B39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7A562" w14:textId="5696CBB0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089BA" w14:textId="6FF3C2F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водопровідних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мереж після ліквідації аварії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07858" w14:textId="44D532AC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57E4A" w14:textId="3BD1FC7B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4,687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D12C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0,024</w:t>
            </w:r>
          </w:p>
        </w:tc>
      </w:tr>
      <w:tr w:rsidR="00554825" w:rsidRPr="00F335A5" w14:paraId="7F83622C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9C88" w14:textId="0DC82F95" w:rsidR="00554825" w:rsidRPr="00844502" w:rsidRDefault="00606D1F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8ECF0" w14:textId="1CA03F1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ані витоки води з трубопроводів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A3BA" w14:textId="72A2CA2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41007" w14:textId="5176933E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7C73D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0,242</w:t>
            </w:r>
          </w:p>
        </w:tc>
      </w:tr>
      <w:tr w:rsidR="00554825" w:rsidRPr="00F335A5" w14:paraId="53BF5C15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A2B37" w14:textId="1F0B625F" w:rsidR="00554825" w:rsidRPr="00844502" w:rsidRDefault="00D51430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8D94A" w14:textId="602CD151" w:rsidR="00554825" w:rsidRPr="00844502" w:rsidRDefault="00554825" w:rsidP="001013E5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</w:t>
            </w:r>
            <w:r w:rsidR="0060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ез стики і стіни трубопроводів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4AC8B" w14:textId="2B28AD4A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4755" w14:textId="6AFE4ADB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964DD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0,046</w:t>
            </w:r>
          </w:p>
        </w:tc>
      </w:tr>
      <w:tr w:rsidR="00554825" w:rsidRPr="00F335A5" w14:paraId="311E6291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C7DBF" w14:textId="5A940B80" w:rsidR="00554825" w:rsidRPr="00844502" w:rsidRDefault="00D51430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0CB5" w14:textId="30B70EE0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яка </w:t>
            </w:r>
            <w:r w:rsidR="0060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протікає через невиявлені свищі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17390" w14:textId="7924696D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B463D" w14:textId="31E3C366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39,137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24D5A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0,196</w:t>
            </w:r>
          </w:p>
        </w:tc>
      </w:tr>
      <w:tr w:rsidR="00554825" w:rsidRPr="00F335A5" w14:paraId="3878140F" w14:textId="77777777" w:rsidTr="00C53A44">
        <w:trPr>
          <w:trHeight w:val="293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82B97" w14:textId="63E962EA" w:rsidR="00554825" w:rsidRPr="00844502" w:rsidRDefault="0055482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</w:t>
            </w:r>
            <w:r w:rsidR="00175EC5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34AB" w14:textId="68119184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64DB" w14:textId="245949FC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BEC25" w14:textId="73E6E544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3,53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EFEF7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0,018</w:t>
            </w:r>
          </w:p>
        </w:tc>
      </w:tr>
      <w:tr w:rsidR="00554825" w:rsidRPr="00F335A5" w14:paraId="202061F0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6647B" w14:textId="3F0271DD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9A524" w14:textId="1627E6E4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води через нещільності арматури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123A1" w14:textId="68D243E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B141" w14:textId="4040DF97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38,268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D55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0,192</w:t>
            </w:r>
          </w:p>
        </w:tc>
      </w:tr>
      <w:tr w:rsidR="00554825" w:rsidRPr="00F335A5" w14:paraId="53E04487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A020A" w14:textId="18FBBED1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D08E8" w14:textId="7020D3AC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при протіканні через ущільнення при несправностях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B8CDD" w14:textId="14FD39CE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7D94B" w14:textId="1B894A7A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31,284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7F86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0,157</w:t>
            </w:r>
          </w:p>
        </w:tc>
      </w:tr>
      <w:tr w:rsidR="00554825" w:rsidRPr="00F335A5" w14:paraId="1F20DCC2" w14:textId="77777777" w:rsidTr="00C53A44">
        <w:trPr>
          <w:trHeight w:val="468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1DE16" w14:textId="40FD49D4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1D32D" w14:textId="76C0295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 арматуру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F2F60" w14:textId="66433C7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96165" w14:textId="3DB1AD04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6,984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A52A2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0,035</w:t>
            </w:r>
          </w:p>
        </w:tc>
      </w:tr>
      <w:tr w:rsidR="00554825" w:rsidRPr="00F335A5" w14:paraId="019E06AD" w14:textId="77777777" w:rsidTr="00C53A44">
        <w:trPr>
          <w:trHeight w:val="296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1B207" w14:textId="07F20BD5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8F30" w14:textId="0258681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води на водорозбірних колонках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CD357" w14:textId="1FAD8BE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A592" w14:textId="6D7E830E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9A59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8654D0B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2D31F" w14:textId="0D7994C6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A0F8D" w14:textId="3CD0105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Необліко</w:t>
            </w:r>
            <w:r w:rsidR="00175EC5"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вані втрати питної води, в т.ч.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578B" w14:textId="3E2C3D0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2645A" w14:textId="4892616C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25,328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07B4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0,127</w:t>
            </w:r>
          </w:p>
        </w:tc>
      </w:tr>
      <w:tr w:rsidR="00554825" w:rsidRPr="00F335A5" w14:paraId="46603228" w14:textId="77777777" w:rsidTr="00C53A44">
        <w:trPr>
          <w:trHeight w:val="468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9966F" w14:textId="7DE0DF2D" w:rsidR="00554825" w:rsidRPr="00844502" w:rsidRDefault="00C53A44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9CDB6" w14:textId="6D7DD074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які не зареєстровані засобами вимірювальної техніки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587DF" w14:textId="02B9879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5E2A" w14:textId="32379926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B372C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0,067</w:t>
            </w:r>
          </w:p>
        </w:tc>
      </w:tr>
      <w:tr w:rsidR="00554825" w:rsidRPr="00F335A5" w14:paraId="1C0A872B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0F196" w14:textId="78FCE711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0F38A" w14:textId="736D3C52" w:rsidR="00554825" w:rsidRPr="00844502" w:rsidRDefault="00554825" w:rsidP="00C53A4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</w:t>
            </w:r>
            <w:r w:rsidR="0060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BCC47" w14:textId="06A3E0C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87CCA" w14:textId="363132E9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13,095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7FF5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F335A5" w14:paraId="6E407B24" w14:textId="77777777" w:rsidTr="00C53A44">
        <w:trPr>
          <w:trHeight w:val="468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02DB3" w14:textId="4A163379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604E4" w14:textId="1B7A5D0F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8901" w14:textId="043B9E8D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2AD9A" w14:textId="140BCCA6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AB64E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7159F0D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105BF" w14:textId="28D25428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38FF" w14:textId="101E664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5427C" w14:textId="354A6C1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4838F" w14:textId="5F5918BA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7F02C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0,001</w:t>
            </w:r>
          </w:p>
        </w:tc>
      </w:tr>
      <w:tr w:rsidR="00554825" w:rsidRPr="00F335A5" w14:paraId="136F6658" w14:textId="77777777" w:rsidTr="00C53A44">
        <w:trPr>
          <w:trHeight w:val="468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921C" w14:textId="15513EA7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7A537" w14:textId="429F78A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</w:t>
            </w:r>
            <w:r w:rsidR="004558B9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ов'язані з невідповідністю норм 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</w:t>
            </w:r>
            <w:r w:rsidR="004558B9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ктичної кількості спожитої води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A304E" w14:textId="3F3AE9B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C0DF5" w14:textId="21D1FE83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03FE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7EB0D5A" w14:textId="77777777" w:rsidTr="00C53A44">
        <w:trPr>
          <w:trHeight w:val="473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5FC03" w14:textId="28ED01AE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1C1D9" w14:textId="30D15D6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несанкціонованим відбором</w:t>
            </w:r>
            <w:r w:rsidR="003F763B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води з</w:t>
            </w:r>
            <w:r w:rsidR="004558B9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мережі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9BF7" w14:textId="797F460C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A2F6B" w14:textId="30FE654A" w:rsidR="00554825" w:rsidRPr="00844502" w:rsidRDefault="003F763B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9E9CC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</w:t>
            </w:r>
          </w:p>
        </w:tc>
      </w:tr>
      <w:tr w:rsidR="00554825" w:rsidRPr="00F335A5" w14:paraId="0DE81891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1229" w14:textId="0F118DA7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167EB" w14:textId="0C6005B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протипожежн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 цілі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5E9E" w14:textId="371E9B5E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68860" w14:textId="5C80B826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A8E76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3D48B41" w14:textId="77777777" w:rsidTr="00C53A44">
        <w:trPr>
          <w:trHeight w:val="29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32208" w14:textId="11825EBE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D5EF4" w14:textId="7982848C" w:rsidR="00554825" w:rsidRPr="00844502" w:rsidRDefault="004558B9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8C82" w14:textId="7822DF1F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B3735" w14:textId="24524CC2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E03E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631E3D1" w14:textId="77777777" w:rsidTr="00C53A44">
        <w:trPr>
          <w:trHeight w:val="472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F298F" w14:textId="360B6DEC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A30D5" w14:textId="1F23E3FA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 навчальних занять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4C25" w14:textId="01BC126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60F70" w14:textId="260F89EF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B4062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5A98BAA7" w14:textId="77777777" w:rsidTr="00C53A44">
        <w:trPr>
          <w:trHeight w:val="463"/>
          <w:jc w:val="center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D9833" w14:textId="6F84D48B" w:rsidR="00554825" w:rsidRPr="00844502" w:rsidRDefault="00554825" w:rsidP="008B2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4BD1C" w14:textId="2345F4DE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</w:t>
            </w:r>
            <w:r w:rsidR="003F763B"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ідному господарстві, м³/1000 м³ піднятої (покупної) води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7BA2F" w14:textId="3F06E85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E5CD8" w14:textId="55DAC238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122,666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C6DAF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0,615</w:t>
            </w:r>
          </w:p>
        </w:tc>
      </w:tr>
      <w:tr w:rsidR="00F335A5" w:rsidRPr="00F335A5" w14:paraId="6CD84E90" w14:textId="77777777" w:rsidTr="00F335A5">
        <w:trPr>
          <w:trHeight w:val="63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FC06" w14:textId="56503DFC" w:rsidR="00F335A5" w:rsidRPr="00844502" w:rsidRDefault="00F335A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2 Технологічні витрати питної води у водопровідно – каналізаційному господарстві</w:t>
            </w:r>
          </w:p>
        </w:tc>
      </w:tr>
      <w:tr w:rsidR="00554825" w:rsidRPr="00F335A5" w14:paraId="642FCEE8" w14:textId="77777777" w:rsidTr="00C53A44">
        <w:tblPrEx>
          <w:jc w:val="left"/>
        </w:tblPrEx>
        <w:trPr>
          <w:trHeight w:val="48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3DA0" w14:textId="77777777" w:rsidR="00554825" w:rsidRPr="00844502" w:rsidRDefault="0055482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ECA2" w14:textId="346BA2F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</w:t>
            </w:r>
            <w:r w:rsidR="00175EC5"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у водопровідному господарстві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BBD99" w14:textId="5FA5093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B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59A5" w14:textId="42B0A117" w:rsidR="00554825" w:rsidRPr="00844502" w:rsidRDefault="008B2446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37,272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CD839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0,187</w:t>
            </w:r>
          </w:p>
        </w:tc>
      </w:tr>
      <w:tr w:rsidR="00554825" w:rsidRPr="00F335A5" w14:paraId="7BACB5CE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19012" w14:textId="3BDF2B57" w:rsidR="00554825" w:rsidRPr="00844502" w:rsidRDefault="008B2446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0CAB2" w14:textId="7B8E762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виробництво питної води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E56F" w14:textId="224BEC6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A93D6" w14:textId="76F94C76" w:rsidR="00554825" w:rsidRPr="00844502" w:rsidRDefault="008B2446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661A4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795162E8" w14:textId="77777777" w:rsidTr="00C53A44">
        <w:tblPrEx>
          <w:jc w:val="left"/>
        </w:tblPrEx>
        <w:trPr>
          <w:trHeight w:val="48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788E3" w14:textId="7B7369F2" w:rsidR="00554825" w:rsidRPr="00844502" w:rsidRDefault="00554825" w:rsidP="00175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396B" w14:textId="4A51851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</w:t>
            </w:r>
            <w:r w:rsidR="0060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відстійників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або освітлювачів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68641" w14:textId="31D5972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930EB" w14:textId="2AEB8730" w:rsidR="00554825" w:rsidRPr="00844502" w:rsidRDefault="008B2446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A84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163EC75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C5F4F" w14:textId="3BB5F682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12B73" w14:textId="1A29B85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ди на промивку швидких фільтрів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94C5" w14:textId="278269D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3A08" w14:textId="3477CE91" w:rsidR="00554825" w:rsidRPr="00844502" w:rsidRDefault="008B2446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3778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E4E8FD5" w14:textId="77777777" w:rsidTr="00C53A44">
        <w:tblPrEx>
          <w:jc w:val="left"/>
        </w:tblPrEx>
        <w:trPr>
          <w:trHeight w:val="48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13B4" w14:textId="15B46FDD" w:rsidR="00554825" w:rsidRPr="00844502" w:rsidRDefault="00554825" w:rsidP="00175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7BA02" w14:textId="7C498CDA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зінфекцію ємнісного  обладнання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79B7F" w14:textId="60924930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51686" w14:textId="7044F652" w:rsidR="00554825" w:rsidRPr="00844502" w:rsidRDefault="008B2446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E0626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C6436F3" w14:textId="77777777" w:rsidTr="00C53A44">
        <w:tblPrEx>
          <w:jc w:val="left"/>
        </w:tblPrEx>
        <w:trPr>
          <w:trHeight w:val="48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0C8C7" w14:textId="5A3C5575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3516F" w14:textId="6D8A6574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про</w:t>
            </w:r>
            <w:r w:rsid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мивку свердловини і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підт</w:t>
            </w:r>
            <w:r w:rsidR="004558B9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римання в ній необхідного рівня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F2AF" w14:textId="2ADEDC81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="00606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до</w:t>
            </w:r>
            <w:r w:rsidR="00C5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D1A7" w14:textId="6A44145C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1,595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E8B6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F335A5" w14:paraId="255E5A29" w14:textId="77777777" w:rsidTr="00C53A44">
        <w:tblPrEx>
          <w:jc w:val="left"/>
        </w:tblPrEx>
        <w:trPr>
          <w:trHeight w:val="48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D0841" w14:textId="4981399A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288BF" w14:textId="0286D78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</w:t>
            </w:r>
            <w:r w:rsidR="004558B9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вання і постачання питної води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4C6C7" w14:textId="3AF28FA0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A8D66" w14:textId="10347EA1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35,677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F3202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0,179</w:t>
            </w:r>
          </w:p>
        </w:tc>
      </w:tr>
      <w:tr w:rsidR="00554825" w:rsidRPr="00F335A5" w14:paraId="6533CA2D" w14:textId="77777777" w:rsidTr="00C53A44">
        <w:tblPrEx>
          <w:jc w:val="left"/>
        </w:tblPrEx>
        <w:trPr>
          <w:trHeight w:val="30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58BCC" w14:textId="72217CFB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0CDB9" w14:textId="497856D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ву дезінфекцію і промивку мереж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13064" w14:textId="799C7DE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1B4F" w14:textId="460B5DC6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15,745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67B44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0,079</w:t>
            </w:r>
          </w:p>
        </w:tc>
      </w:tr>
      <w:tr w:rsidR="00554825" w:rsidRPr="00F335A5" w14:paraId="4242BBC2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FFE89" w14:textId="5658A718" w:rsidR="00554825" w:rsidRPr="00844502" w:rsidRDefault="0055482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</w:t>
            </w:r>
            <w:r w:rsidR="00175EC5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8D9C" w14:textId="28A8396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на власні потреби НС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6A38" w14:textId="5F86DCD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CA4C" w14:textId="4245CE06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AB70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7D340EAE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9D3AD" w14:textId="39696310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514B" w14:textId="2DFA999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</w:t>
            </w:r>
            <w:r w:rsidR="004558B9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 обмивання і дезінфекцію РЧВ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5BA0" w14:textId="79FBF7D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D781" w14:textId="78E6EB8D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19,932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82EB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</w:t>
            </w:r>
          </w:p>
        </w:tc>
      </w:tr>
      <w:tr w:rsidR="00554825" w:rsidRPr="00F335A5" w14:paraId="4A6374B8" w14:textId="77777777" w:rsidTr="00C53A44">
        <w:tblPrEx>
          <w:jc w:val="left"/>
        </w:tblPrEx>
        <w:trPr>
          <w:trHeight w:val="473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EEB15" w14:textId="27956340" w:rsidR="00554825" w:rsidRPr="00844502" w:rsidRDefault="00554825" w:rsidP="00606D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D692F" w14:textId="54B23925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900EC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53734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68F5B8D9" w14:textId="77777777" w:rsidTr="00C53A44">
        <w:tblPrEx>
          <w:jc w:val="left"/>
        </w:tblPrEx>
        <w:trPr>
          <w:trHeight w:val="275"/>
        </w:trPr>
        <w:tc>
          <w:tcPr>
            <w:tcW w:w="8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A4D6" w14:textId="77777777" w:rsidR="00554825" w:rsidRPr="00844502" w:rsidRDefault="00554825" w:rsidP="0055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D9875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E9DDE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B0D8F" w14:textId="5EDCBCB6" w:rsidR="00554825" w:rsidRPr="00844502" w:rsidRDefault="00606D1F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B424D5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73667BFC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142E3" w14:textId="398F9775" w:rsidR="00554825" w:rsidRPr="00844502" w:rsidRDefault="00606D1F" w:rsidP="00606D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C113" w14:textId="79408AE1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допоміжних об’єктах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E21A" w14:textId="52853F6E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BE04" w14:textId="33B0B302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4644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4B744ED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7838" w14:textId="09950073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D7FC" w14:textId="396909BB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</w:t>
            </w:r>
            <w:r w:rsidR="00C47234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треби  працівників підприємства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97A5" w14:textId="7D0865D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5827" w14:textId="4F457E7D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A763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029698A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0845" w14:textId="021CA50E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268C" w14:textId="5E6606AE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="00C47234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767D" w14:textId="4A291C0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8B00" w14:textId="64BB07E2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66ED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8A98DBF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AC00" w14:textId="177D2ABA" w:rsidR="00554825" w:rsidRPr="00844502" w:rsidRDefault="00554825" w:rsidP="003F7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3FD0" w14:textId="6B91CE8F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  <w:r w:rsidR="00C47234"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у каналізаційному господарстві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D0CD" w14:textId="5D8B534D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K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11D4" w14:textId="3D177FDE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52F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1AECA020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AA0" w14:textId="6DF19C55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4CB4" w14:textId="42BE16CE" w:rsidR="00554825" w:rsidRPr="00844502" w:rsidRDefault="00554825" w:rsidP="00C53A4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відведення (збір т</w:t>
            </w:r>
            <w:r w:rsidR="00C47234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 транспортування) стічних вод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638B" w14:textId="4CB00762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9048" w14:textId="09560D7F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EA4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B880EC1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9D4E" w14:textId="5C9C1945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7D39" w14:textId="20CCE5E4" w:rsidR="00554825" w:rsidRPr="00844502" w:rsidRDefault="00554825" w:rsidP="00C53A4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води на збір </w:t>
            </w:r>
            <w:r w:rsidR="00C47234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та транспортування стічних вод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BCEA" w14:textId="6D6DB4E3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393E" w14:textId="7CA86253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F05D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44E5756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DC66" w14:textId="6B825C9B" w:rsidR="00554825" w:rsidRPr="00844502" w:rsidRDefault="00554825" w:rsidP="00175E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3089" w14:textId="117DC3CA" w:rsidR="00554825" w:rsidRPr="00844502" w:rsidRDefault="00554825" w:rsidP="00C53A4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води на охолодження підшипників </w:t>
            </w:r>
            <w:r w:rsidR="00C47234"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каналізаційних насосних станцій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DECD" w14:textId="277DC0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0895" w14:textId="1CF543AC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191D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E99E185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4400" w14:textId="22290CFA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91F5" w14:textId="6F9C1692" w:rsidR="00554825" w:rsidRPr="00844502" w:rsidRDefault="00554825" w:rsidP="00C53A4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</w:t>
            </w:r>
            <w:r w:rsidR="00C47234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я стічних вод і обробку осадів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5BAB" w14:textId="16893251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65AB" w14:textId="0F32DD13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33F3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0B49130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890D" w14:textId="77777777" w:rsidR="00554825" w:rsidRPr="00844502" w:rsidRDefault="0055482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2398" w14:textId="68894695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</w:t>
            </w:r>
            <w:r w:rsidR="00C5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питні та господарсько-побутові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потреби працівників підприємства, задіяних у всіх процесах, </w:t>
            </w:r>
            <w:r w:rsidR="00C47234"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пов’язаних з наданням послуг з 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5FEE" w14:textId="6D114A49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DB8B" w14:textId="1F877E83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322B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7946B33" w14:textId="77777777" w:rsidTr="00C53A44">
        <w:tblPrEx>
          <w:jc w:val="left"/>
        </w:tblPrEx>
        <w:trPr>
          <w:trHeight w:val="304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91C3" w14:textId="077522CF" w:rsidR="00554825" w:rsidRPr="00844502" w:rsidRDefault="00175EC5" w:rsidP="005548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</w:t>
            </w:r>
          </w:p>
        </w:tc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CFF1" w14:textId="23866D16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</w:t>
            </w:r>
            <w:r w:rsidR="00C5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имання території очисних споруд</w:t>
            </w: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водовідведення у </w:t>
            </w:r>
            <w:r w:rsidR="00C5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належному санітарному стані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0BD3" w14:textId="1A4B9094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844502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44C5" w14:textId="28819E82" w:rsidR="00554825" w:rsidRPr="00844502" w:rsidRDefault="00175EC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E601" w14:textId="77777777" w:rsidR="00554825" w:rsidRPr="00844502" w:rsidRDefault="00554825" w:rsidP="002858D4">
            <w:pPr>
              <w:ind w:right="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2BB41967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373F47C8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11B18273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Секретар міської ради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Віталій ДІДЕНКО</w:t>
      </w:r>
    </w:p>
    <w:p w14:paraId="5705A60F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</w:p>
    <w:p w14:paraId="586294ED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Директор УМК «Озерна»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Валентина ТИМОШЕНКО</w:t>
      </w:r>
    </w:p>
    <w:p w14:paraId="41718EEA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</w:p>
    <w:p w14:paraId="6E604401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  <w:sectPr w:rsidR="00A050F0" w:rsidRPr="00F335A5" w:rsidSect="003730D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79201776" w14:textId="5BBE7C95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lastRenderedPageBreak/>
        <w:t>Додаток 3</w:t>
      </w:r>
    </w:p>
    <w:p w14:paraId="5F310965" w14:textId="7777777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77424786" w14:textId="77777777" w:rsidR="00381F60" w:rsidRPr="00F335A5" w:rsidRDefault="00381F60" w:rsidP="00381F60">
      <w:pPr>
        <w:jc w:val="right"/>
        <w:rPr>
          <w:rFonts w:ascii="Times New Roman" w:hAnsi="Times New Roman" w:cs="Times New Roman"/>
          <w:i/>
          <w:iCs/>
          <w:lang w:val="uk-UA"/>
        </w:rPr>
      </w:pPr>
      <w:r w:rsidRPr="00F335A5">
        <w:rPr>
          <w:rFonts w:ascii="Times New Roman" w:hAnsi="Times New Roman" w:cs="Times New Roman"/>
          <w:i/>
          <w:iCs/>
          <w:lang w:val="uk-UA"/>
        </w:rPr>
        <w:t>від 11.12.2024 року №47</w:t>
      </w:r>
    </w:p>
    <w:p w14:paraId="4B8F1054" w14:textId="77777777" w:rsidR="00A050F0" w:rsidRPr="00F335A5" w:rsidRDefault="00A050F0" w:rsidP="00A050F0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DF0156E" w14:textId="39ECC64E" w:rsidR="00554825" w:rsidRPr="00F335A5" w:rsidRDefault="00554825" w:rsidP="00554825">
      <w:pPr>
        <w:ind w:left="577" w:right="557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335A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ПОТОЧНІ ІНДИВІДУАЛЬНІ ТЕХНОЛОГІЧНІ НОРМАТИВИ ВИКОРИСТАННЯ ПИТНОЇ ВОДИ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4918"/>
        <w:gridCol w:w="58"/>
        <w:gridCol w:w="1366"/>
        <w:gridCol w:w="58"/>
        <w:gridCol w:w="1008"/>
        <w:gridCol w:w="140"/>
        <w:gridCol w:w="1087"/>
      </w:tblGrid>
      <w:tr w:rsidR="00554825" w:rsidRPr="00F335A5" w14:paraId="34781238" w14:textId="77777777" w:rsidTr="00095CC0">
        <w:trPr>
          <w:trHeight w:val="24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2F66D" w14:textId="77777777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88CA" w14:textId="0F71293C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 у с. Копистин, Хмельницька ТГ, Хмельницького району, Хмельницької області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09B61" w14:textId="77777777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5A497" w14:textId="77777777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6AC65EE3" w14:textId="77777777" w:rsidTr="00095CC0">
        <w:trPr>
          <w:trHeight w:val="46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FAE41" w14:textId="77777777" w:rsidR="00554825" w:rsidRPr="00F335A5" w:rsidRDefault="00554825" w:rsidP="00095CC0">
            <w:pPr>
              <w:ind w:right="-1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CF17E" w14:textId="77777777" w:rsidR="00554825" w:rsidRPr="00F335A5" w:rsidRDefault="00554825" w:rsidP="00095CC0">
            <w:pPr>
              <w:ind w:right="-1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4E9C" w14:textId="77777777" w:rsidR="00554825" w:rsidRPr="00F335A5" w:rsidRDefault="00554825" w:rsidP="00095CC0">
            <w:pPr>
              <w:ind w:right="-1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765C" w14:textId="77777777" w:rsidR="00554825" w:rsidRPr="00F335A5" w:rsidRDefault="00554825" w:rsidP="00D40477">
            <w:pPr>
              <w:ind w:right="-6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 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E9066" w14:textId="77777777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5CE262F1" w14:textId="77777777" w:rsidTr="00095CC0">
        <w:trPr>
          <w:trHeight w:val="292"/>
          <w:jc w:val="center"/>
        </w:trPr>
        <w:tc>
          <w:tcPr>
            <w:tcW w:w="96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0F64" w14:textId="77777777" w:rsidR="00554825" w:rsidRPr="00F335A5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1 Втрати питної води в водопровідному господарстві</w:t>
            </w:r>
          </w:p>
        </w:tc>
      </w:tr>
      <w:tr w:rsidR="00554825" w:rsidRPr="00F335A5" w14:paraId="362B0CAC" w14:textId="77777777" w:rsidTr="00095CC0">
        <w:trPr>
          <w:trHeight w:val="296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A9BCD" w14:textId="5908A697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80905" w14:textId="7DC625C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води, в т.ч.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F0745" w14:textId="5518E0A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9EAF" w14:textId="5E3AB691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248,836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27763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1,125</w:t>
            </w:r>
          </w:p>
        </w:tc>
      </w:tr>
      <w:tr w:rsidR="00554825" w:rsidRPr="00F335A5" w14:paraId="4A777C0C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1F80E" w14:textId="635BF9D9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5F531" w14:textId="5AD4B4FE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при підйомі і очищенні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C5D45" w14:textId="4E84505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325A9" w14:textId="7FDC7CD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8BF80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7F9AD30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BD70" w14:textId="67D4FCD4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64CCD" w14:textId="31AD1AA6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оди з трубопроводів при аваріях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D2985" w14:textId="3BE89764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E8D02" w14:textId="5BE2138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11,832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480B0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0,054</w:t>
            </w:r>
          </w:p>
        </w:tc>
      </w:tr>
      <w:tr w:rsidR="00554825" w:rsidRPr="00F335A5" w14:paraId="6CECC2BA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EEB1" w14:textId="626D619C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2D77D" w14:textId="40DDE2E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и на витікання води при аваріях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B26D" w14:textId="7EC5DF08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6B52C" w14:textId="5A90EDE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1,416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2DF4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0,006</w:t>
            </w:r>
          </w:p>
        </w:tc>
      </w:tr>
      <w:tr w:rsidR="00554825" w:rsidRPr="00F335A5" w14:paraId="71DD8DB6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758A6" w14:textId="722297A1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0B48B" w14:textId="688D819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на промивку і дезінфекцію водопровідних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мереж після ліквідації аварії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02FA" w14:textId="0C23926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F96D" w14:textId="46631EA4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10,416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6A4CF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0,047</w:t>
            </w:r>
          </w:p>
        </w:tc>
      </w:tr>
      <w:tr w:rsidR="00554825" w:rsidRPr="00F335A5" w14:paraId="2A3D29D2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26A43" w14:textId="478F2380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382F4" w14:textId="4623947A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Прихов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ані витоки води з трубопроводів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92B8" w14:textId="5BC62C5E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09302" w14:textId="0B0E3A6F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186,358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786F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0,843</w:t>
            </w:r>
          </w:p>
        </w:tc>
      </w:tr>
      <w:tr w:rsidR="00554825" w:rsidRPr="00F335A5" w14:paraId="3EB176E0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A1B8F" w14:textId="2F03EB57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FEE40" w14:textId="27623159" w:rsidR="00554825" w:rsidRPr="00095CC0" w:rsidRDefault="00554825" w:rsidP="00C72F5E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пов’язані з протіканням чер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ез стики і стіни трубопроводів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3FB05" w14:textId="2824D112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1CCB4" w14:textId="779E32C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3,989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DFB8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0,018</w:t>
            </w:r>
          </w:p>
        </w:tc>
      </w:tr>
      <w:tr w:rsidR="00554825" w:rsidRPr="00F335A5" w14:paraId="5FFE7211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51E8" w14:textId="6DDB4BD1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505A7" w14:textId="0FC1DD30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Витоки води, яка 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протікає через невиявлені свищі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69F60" w14:textId="5DE710A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F931" w14:textId="13E6BF0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182,369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CC68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0,825</w:t>
            </w:r>
          </w:p>
        </w:tc>
      </w:tr>
      <w:tr w:rsidR="00554825" w:rsidRPr="00F335A5" w14:paraId="2816E61B" w14:textId="77777777" w:rsidTr="00095CC0">
        <w:trPr>
          <w:trHeight w:val="29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F089" w14:textId="2A579726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A8300" w14:textId="49282A1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з ємнісних споруд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5890" w14:textId="36D41F32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263AE" w14:textId="43BEA85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8,189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6DC1B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0,037</w:t>
            </w:r>
          </w:p>
        </w:tc>
      </w:tr>
      <w:tr w:rsidR="00554825" w:rsidRPr="00F335A5" w14:paraId="14C34BA0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65BAC" w14:textId="418E5317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7A25C" w14:textId="4B008CB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через нещільності армату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8B33" w14:textId="3E1E707A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4ECF5" w14:textId="59BFFF9A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42,457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34D2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0,192</w:t>
            </w:r>
          </w:p>
        </w:tc>
      </w:tr>
      <w:tr w:rsidR="00554825" w:rsidRPr="00F335A5" w14:paraId="13BAD6D2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90208" w14:textId="552E4CBF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BCA1" w14:textId="044C3825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води при протіканні через ущільнення при несправностях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45085" w14:textId="620A42D2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1C499" w14:textId="07A03320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34,708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009F6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0,157</w:t>
            </w:r>
          </w:p>
        </w:tc>
      </w:tr>
      <w:tr w:rsidR="00554825" w:rsidRPr="00F335A5" w14:paraId="17FABBDC" w14:textId="77777777" w:rsidTr="00095CC0">
        <w:trPr>
          <w:trHeight w:val="468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FEF77" w14:textId="6812FB64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2578D" w14:textId="6F245AEB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 внаслідок просочування води крізь закриту арматуру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5779B" w14:textId="59AF193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152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A510F" w14:textId="02F80D88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7,749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48337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0,035</w:t>
            </w:r>
          </w:p>
        </w:tc>
      </w:tr>
      <w:tr w:rsidR="00554825" w:rsidRPr="00F335A5" w14:paraId="4CF39889" w14:textId="77777777" w:rsidTr="00095CC0">
        <w:trPr>
          <w:trHeight w:val="296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5A989" w14:textId="17E774BD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B29A" w14:textId="6174B940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Витоки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води на водорозбірних колонках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1A2E0" w14:textId="4B3D2A62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16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2388E" w14:textId="1782349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05683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3DA002F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9B68" w14:textId="45B35EEA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C43E" w14:textId="03D4FCE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Необліко</w:t>
            </w:r>
            <w:r w:rsid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вані втрати питної води, в т.ч.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41BD" w14:textId="1BBBBCE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A083" w14:textId="41E9C8BA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26,699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ABE9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0,121</w:t>
            </w:r>
          </w:p>
        </w:tc>
      </w:tr>
      <w:tr w:rsidR="00554825" w:rsidRPr="00F335A5" w14:paraId="737AECB0" w14:textId="77777777" w:rsidTr="00095CC0">
        <w:trPr>
          <w:trHeight w:val="468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5CC2F" w14:textId="61E516FC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78AB0" w14:textId="53DB658F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води,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які не зареєстровані засобами вимірювальної техніки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02155" w14:textId="069E6146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B97D6" w14:textId="5A83F411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14,699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CEFDE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F335A5" w14:paraId="310CD24E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7225C" w14:textId="6878B02B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DF82A" w14:textId="68F2FC29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за рахунок подачі води нижче порогу чутливості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4DCF" w14:textId="607A088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3BCEA" w14:textId="651ED4F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4,529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381F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0,066</w:t>
            </w:r>
          </w:p>
        </w:tc>
      </w:tr>
      <w:tr w:rsidR="00554825" w:rsidRPr="00F335A5" w14:paraId="182B36E8" w14:textId="77777777" w:rsidTr="00095CC0">
        <w:trPr>
          <w:trHeight w:val="468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DA65" w14:textId="428146AC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32949" w14:textId="0E64C2E5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води за рахунок похибок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засобів вимірювальної техніки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B223" w14:textId="5E5C98FB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58950" w14:textId="22287888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0,059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17610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1234919C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15C2" w14:textId="165454B9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2.1.3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D8526" w14:textId="47D9710A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Втрати води на засобах вимірювальної техніки за рахунок 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їх несправності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9DC32" w14:textId="599E554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13864" w14:textId="07A4E7FF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0,111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D201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0,001</w:t>
            </w:r>
          </w:p>
        </w:tc>
      </w:tr>
      <w:tr w:rsidR="00554825" w:rsidRPr="00F335A5" w14:paraId="27B02742" w14:textId="77777777" w:rsidTr="00095CC0">
        <w:trPr>
          <w:trHeight w:val="468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2C832" w14:textId="71799FD4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C236E" w14:textId="4F143FC3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в'язані з невідповідністю норм 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водоспоживання до фа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ктичної кількості спожитої води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82467" w14:textId="4EA2BFC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95D8E" w14:textId="26BF753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6FE2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4ED691FE" w14:textId="77777777" w:rsidTr="00095CC0">
        <w:trPr>
          <w:trHeight w:val="47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EDEB4" w14:textId="1EF41215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5D0F" w14:textId="27D70B66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Втрати, пов'язані з несанкціонованим відбором води з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мережі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8CEBB" w14:textId="33FC8780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FC44F" w14:textId="1EF89A5C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E596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0,054</w:t>
            </w:r>
          </w:p>
        </w:tc>
      </w:tr>
      <w:tr w:rsidR="00554825" w:rsidRPr="00F335A5" w14:paraId="6CF6F7B9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BA9B3" w14:textId="38FD1D13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9E523" w14:textId="603C4D7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трати води на протипожежні цілі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3088" w14:textId="2F14B6D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8973" w14:textId="049F00D5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7FBE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232371E" w14:textId="77777777" w:rsidTr="00095CC0">
        <w:trPr>
          <w:trHeight w:val="29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A6041" w14:textId="01CFF7D5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B74C2" w14:textId="696EC7A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пожежогасіння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AF377" w14:textId="371EA3EE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B16E4" w14:textId="6C5CF10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9E99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1071E132" w14:textId="77777777" w:rsidTr="00095CC0">
        <w:trPr>
          <w:trHeight w:val="472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952C3" w14:textId="5894D711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2.4.2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8ED04" w14:textId="59EE31CD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Втрати на перевірку пожежних гідрантів і проведення навчальних занять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74B1" w14:textId="326782A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5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242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E73A8" w14:textId="3F917EF6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C734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77513BF" w14:textId="77777777" w:rsidTr="00095CC0">
        <w:trPr>
          <w:trHeight w:val="46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903B1" w14:textId="57498128" w:rsidR="00554825" w:rsidRPr="00095CC0" w:rsidRDefault="00D51430" w:rsidP="00D5143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РАЗОМ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96E9" w14:textId="6D4DCCD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ІТНВПВ у водопровідному господарстві, м³/10</w:t>
            </w:r>
            <w:r w:rsid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00 м³ піднятої (покупної) води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D3AFF" w14:textId="6D0678AC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, 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EDA7" w14:textId="1161118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275,535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5EF2B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1,246</w:t>
            </w:r>
          </w:p>
        </w:tc>
      </w:tr>
      <w:tr w:rsidR="00095CC0" w:rsidRPr="00F335A5" w14:paraId="6A58088A" w14:textId="77777777" w:rsidTr="00095CC0">
        <w:tblPrEx>
          <w:jc w:val="left"/>
        </w:tblPrEx>
        <w:trPr>
          <w:trHeight w:val="218"/>
        </w:trPr>
        <w:tc>
          <w:tcPr>
            <w:tcW w:w="96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9E41" w14:textId="7F4962AD" w:rsidR="00095CC0" w:rsidRPr="00095CC0" w:rsidRDefault="00095CC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Розділ 2 Технологічні витрати питної води у водопровідно – каналізаційному господарстві</w:t>
            </w:r>
          </w:p>
        </w:tc>
      </w:tr>
      <w:tr w:rsidR="00554825" w:rsidRPr="00F335A5" w14:paraId="6E307F14" w14:textId="77777777" w:rsidTr="00095CC0">
        <w:tblPrEx>
          <w:jc w:val="left"/>
        </w:tblPrEx>
        <w:trPr>
          <w:trHeight w:val="4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B6F29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436E8" w14:textId="6E115A59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у водопровідному</w:t>
            </w:r>
            <w:r w:rsid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господарстві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B5944" w14:textId="21F71B9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B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C70A1" w14:textId="1D074AC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33,818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98BAE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0,153</w:t>
            </w:r>
          </w:p>
        </w:tc>
      </w:tr>
      <w:tr w:rsidR="00554825" w:rsidRPr="00F335A5" w14:paraId="63AFCCBF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1F8B" w14:textId="3B828A9A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0C4F" w14:textId="3E0C7B9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рати на виробництво питної води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8135B" w14:textId="541D98D8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B7009" w14:textId="7E4EECFF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5EB48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920599B" w14:textId="77777777" w:rsidTr="00095CC0">
        <w:tblPrEx>
          <w:jc w:val="left"/>
        </w:tblPrEx>
        <w:trPr>
          <w:trHeight w:val="4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E9FF1" w14:textId="183F1A54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1.1.1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AC840" w14:textId="42A202CD" w:rsidR="00554825" w:rsidRPr="00095CC0" w:rsidRDefault="00554825" w:rsidP="0056183B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випуск осаду з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відстійників або освітлювачів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12813" w14:textId="7F91DE1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B3F2A" w14:textId="185E9A50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2F510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941FBFE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A4D46" w14:textId="5928A1D3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35896" w14:textId="0A3E34C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ди на промивку швидких фільтрів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A4A63" w14:textId="00FEBE4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46DEA" w14:textId="6D8517D7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7B7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5DFC4DE4" w14:textId="77777777" w:rsidTr="00095CC0">
        <w:tblPrEx>
          <w:jc w:val="left"/>
        </w:tblPrEx>
        <w:trPr>
          <w:trHeight w:val="4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F380" w14:textId="32F49348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1.1.3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64021" w14:textId="7B8A8993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обмивання та де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зінфекцію ємнісного обладнання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70887" w14:textId="33C0002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13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F1B60" w14:textId="1B5A8B0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A272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0FB4361" w14:textId="77777777" w:rsidTr="00095CC0">
        <w:tblPrEx>
          <w:jc w:val="left"/>
        </w:tblPrEx>
        <w:trPr>
          <w:trHeight w:val="48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51E7D" w14:textId="34A948E3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F6225" w14:textId="5C523DB3" w:rsidR="00554825" w:rsidRPr="00095CC0" w:rsidRDefault="00554825" w:rsidP="0056183B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промивку свердловини і підт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римання в ній необхідного рівня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5233F" w14:textId="1588B07E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Pr="00561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="00D40477" w:rsidRPr="00561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uk-UA" w:eastAsia="ru-RU"/>
              </w:rPr>
              <w:t>дод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600D3" w14:textId="051D5C9A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1,769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8FCC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0,008</w:t>
            </w:r>
          </w:p>
        </w:tc>
      </w:tr>
      <w:tr w:rsidR="00554825" w:rsidRPr="00F335A5" w14:paraId="2BEF8523" w14:textId="77777777" w:rsidTr="00095CC0">
        <w:tblPrEx>
          <w:jc w:val="left"/>
        </w:tblPrEx>
        <w:trPr>
          <w:trHeight w:val="4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4918A" w14:textId="7A0AFCAE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048E7" w14:textId="14D6DF0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транспорту</w:t>
            </w:r>
            <w:r w:rsidR="00561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вання і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постачання питної води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9A3BA" w14:textId="28D9A081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004B" w14:textId="5BA41DF1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32,049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72267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0,145</w:t>
            </w:r>
          </w:p>
        </w:tc>
      </w:tr>
      <w:tr w:rsidR="00554825" w:rsidRPr="00F335A5" w14:paraId="4D93DB99" w14:textId="77777777" w:rsidTr="00095CC0">
        <w:tblPrEx>
          <w:jc w:val="left"/>
        </w:tblPrEx>
        <w:trPr>
          <w:trHeight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60A4" w14:textId="35039754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1.3.1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F2DA6" w14:textId="01BA724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плано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ву дезінфекцію і промивку мереж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0A60" w14:textId="499926C8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F33F" w14:textId="3464FA0E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9,935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180B8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0,045</w:t>
            </w:r>
          </w:p>
        </w:tc>
      </w:tr>
      <w:tr w:rsidR="00554825" w:rsidRPr="00F335A5" w14:paraId="3C03321F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64BC" w14:textId="282DE047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14635" w14:textId="19B8ED4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ні витрати на власні потреби НС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F24CA" w14:textId="09AB33D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2270" w14:textId="17327548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005A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63E008F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6964B" w14:textId="763968B5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1.3.3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09C94" w14:textId="74FA607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 обмивання і дезінфекцію РЧВ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B1BC" w14:textId="512BFF68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23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63637" w14:textId="45084784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22,114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AA94F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0,1</w:t>
            </w:r>
          </w:p>
        </w:tc>
      </w:tr>
      <w:tr w:rsidR="00554825" w:rsidRPr="00F335A5" w14:paraId="73631779" w14:textId="77777777" w:rsidTr="00095CC0">
        <w:tblPrEx>
          <w:jc w:val="left"/>
        </w:tblPrEx>
        <w:trPr>
          <w:trHeight w:val="45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8450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п/п </w:t>
            </w:r>
          </w:p>
          <w:p w14:paraId="696C86D6" w14:textId="72206F76" w:rsidR="00554825" w:rsidRPr="00095CC0" w:rsidRDefault="00554825" w:rsidP="00095CC0">
            <w:pPr>
              <w:spacing w:before="275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BE86" w14:textId="4C2F1FC3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Складові Поточного індивідуального технологічного нормативу використа</w:t>
            </w:r>
            <w:r w:rsid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ння питної води на підприємстві</w:t>
            </w: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водопровідно-каналізаційного господарства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2DB0C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Позначення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0FF6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</w:p>
        </w:tc>
      </w:tr>
      <w:tr w:rsidR="00554825" w:rsidRPr="00F335A5" w14:paraId="569F6496" w14:textId="77777777" w:rsidTr="00095CC0">
        <w:tblPrEx>
          <w:jc w:val="left"/>
        </w:tblPrEx>
        <w:trPr>
          <w:trHeight w:val="217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8654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168D1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F23F2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2C4DF" w14:textId="7F81FE0C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м³/1000 м³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575D33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тис.м³/рік</w:t>
            </w:r>
          </w:p>
        </w:tc>
      </w:tr>
      <w:tr w:rsidR="00554825" w:rsidRPr="00F335A5" w14:paraId="51365FA5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C075" w14:textId="61610717" w:rsidR="00554825" w:rsidRPr="00095CC0" w:rsidRDefault="00095CC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1.4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2CE9" w14:textId="46E24C63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води на допоміжних об’єктах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A968" w14:textId="271CD44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CE8C" w14:textId="687F2F6B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D3E9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215AEF4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1A27" w14:textId="37904968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1.5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2282" w14:textId="77F4C830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господарсько – питні по</w:t>
            </w:r>
            <w:r w:rsid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треби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працівників підприємства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B4FC" w14:textId="161A9B4A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06A2" w14:textId="400D2742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3B9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74492FC8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88BB" w14:textId="46A351A7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1.6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295B" w14:textId="7C766D2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утримання споруд, а також територій 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 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водозаборів, ЗСО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541C" w14:textId="2118D88F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9E06" w14:textId="7C6BF509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1C93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55EF71BE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F994" w14:textId="1171CBA6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6839" w14:textId="58362225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</w:t>
            </w:r>
            <w:r w:rsid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у каналізаційному господарстві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3B28" w14:textId="05E69F4E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K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4F4F" w14:textId="6FE97A80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8B8D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6FB3A2A9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77D7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2.1 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4993" w14:textId="42F4A39D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питної води на відведення (збір 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т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  транспортування) стічних вод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5769" w14:textId="17C2902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03CE" w14:textId="4E965A0B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B333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36AF27DF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2667" w14:textId="44EBBBA6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2.1.1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24BE" w14:textId="53C89B4D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води на збір 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та транспортування стічних вод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795E" w14:textId="6DFE95F4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К11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FE03" w14:textId="560D29E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A476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19F55D6B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6A27" w14:textId="19A092C2" w:rsidR="00554825" w:rsidRPr="00095CC0" w:rsidRDefault="00D51430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2.1.2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59B2" w14:textId="69BDB0CB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Технологічні витрати води на охолодження підшипників </w:t>
            </w:r>
            <w:r w:rsid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каналізаційних насосних станцій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E17F" w14:textId="5424B532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К12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AB30" w14:textId="0079A9A6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396A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0FDD110F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9767" w14:textId="36E5FF4E" w:rsidR="00554825" w:rsidRPr="00095CC0" w:rsidRDefault="00C72F5E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9D7" w14:textId="1BD56E47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Технологічні витрати питної води на очищення стічних</w:t>
            </w:r>
            <w:r w:rsid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вод і обробку осадів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A47A" w14:textId="2EE24B48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BF13" w14:textId="33584BFE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252C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735CA78E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A88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2.3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CED5" w14:textId="2216876A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Витрати води на питні та господарсько-побутові потреби працівників підприємства, задіяних у всіх процесах, </w:t>
            </w:r>
            <w:r w:rsidR="00095CC0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пов’язаних з наданням послуг з </w:t>
            </w: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централізованого водовідведення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74B4" w14:textId="4ABF458B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077F" w14:textId="3F8066A1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395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  <w:tr w:rsidR="00554825" w:rsidRPr="00F335A5" w14:paraId="2B92DE39" w14:textId="77777777" w:rsidTr="00095CC0">
        <w:tblPrEx>
          <w:jc w:val="left"/>
        </w:tblPrEx>
        <w:trPr>
          <w:trHeight w:val="30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E54D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2.4 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9869" w14:textId="13DB31A9" w:rsidR="00554825" w:rsidRPr="00095CC0" w:rsidRDefault="00554825" w:rsidP="00D40477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Витрати води на утримання території очисних споруд водовідведенн</w:t>
            </w:r>
            <w:r w:rsidR="00095CC0"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я у належному санітарному стані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BB07" w14:textId="55680D83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W</w:t>
            </w:r>
            <w:r w:rsidR="00D40477" w:rsidRPr="00D40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bscript"/>
                <w:lang w:val="uk-UA" w:eastAsia="ru-RU"/>
              </w:rPr>
              <w:t>К4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CEF0" w14:textId="4C3CB083" w:rsidR="00554825" w:rsidRPr="00095CC0" w:rsidRDefault="00D40477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AD66" w14:textId="77777777" w:rsidR="00554825" w:rsidRPr="00095CC0" w:rsidRDefault="00554825" w:rsidP="00095CC0">
            <w:pPr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</w:p>
        </w:tc>
      </w:tr>
    </w:tbl>
    <w:p w14:paraId="5EFC5523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115B0446" w14:textId="77777777" w:rsidR="00A050F0" w:rsidRPr="00F335A5" w:rsidRDefault="00A050F0" w:rsidP="00A050F0">
      <w:pPr>
        <w:pStyle w:val="ab"/>
        <w:rPr>
          <w:rFonts w:ascii="Times New Roman" w:hAnsi="Times New Roman" w:cs="Times New Roman"/>
          <w:lang w:val="uk-UA"/>
        </w:rPr>
      </w:pPr>
    </w:p>
    <w:p w14:paraId="6BBF9BC3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Секретар міської ради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Віталій ДІДЕНКО</w:t>
      </w:r>
    </w:p>
    <w:p w14:paraId="30C779BB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</w:p>
    <w:p w14:paraId="629A7B64" w14:textId="77777777" w:rsidR="00A050F0" w:rsidRPr="00F335A5" w:rsidRDefault="00A050F0" w:rsidP="00A050F0">
      <w:pPr>
        <w:pStyle w:val="ab"/>
        <w:rPr>
          <w:rFonts w:ascii="Times New Roman" w:eastAsiaTheme="minorHAnsi" w:hAnsi="Times New Roman" w:cs="Times New Roman"/>
          <w:lang w:val="uk-UA"/>
        </w:rPr>
      </w:pPr>
      <w:r w:rsidRPr="00F335A5">
        <w:rPr>
          <w:rFonts w:ascii="Times New Roman" w:eastAsiaTheme="minorHAnsi" w:hAnsi="Times New Roman" w:cs="Times New Roman"/>
          <w:lang w:val="uk-UA"/>
        </w:rPr>
        <w:t>Директор УМК «Озерна»</w:t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</w:r>
      <w:r w:rsidRPr="00F335A5">
        <w:rPr>
          <w:rFonts w:ascii="Times New Roman" w:eastAsiaTheme="minorHAnsi" w:hAnsi="Times New Roman" w:cs="Times New Roman"/>
          <w:lang w:val="uk-UA"/>
        </w:rPr>
        <w:tab/>
        <w:t>Валентина ТИМОШЕНКО</w:t>
      </w:r>
    </w:p>
    <w:sectPr w:rsidR="00A050F0" w:rsidRPr="00F335A5" w:rsidSect="00A050F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F7F7" w14:textId="77777777" w:rsidR="004558B9" w:rsidRDefault="004558B9" w:rsidP="008C230D">
      <w:pPr>
        <w:rPr>
          <w:rFonts w:hint="eastAsia"/>
        </w:rPr>
      </w:pPr>
      <w:r>
        <w:separator/>
      </w:r>
    </w:p>
  </w:endnote>
  <w:endnote w:type="continuationSeparator" w:id="0">
    <w:p w14:paraId="5B8847FE" w14:textId="77777777" w:rsidR="004558B9" w:rsidRDefault="004558B9" w:rsidP="008C23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6028" w14:textId="77777777" w:rsidR="004558B9" w:rsidRDefault="004558B9" w:rsidP="008C230D">
      <w:pPr>
        <w:rPr>
          <w:rFonts w:hint="eastAsia"/>
        </w:rPr>
      </w:pPr>
      <w:r>
        <w:separator/>
      </w:r>
    </w:p>
  </w:footnote>
  <w:footnote w:type="continuationSeparator" w:id="0">
    <w:p w14:paraId="56D01328" w14:textId="77777777" w:rsidR="004558B9" w:rsidRDefault="004558B9" w:rsidP="008C23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04B82FB8"/>
    <w:multiLevelType w:val="hybridMultilevel"/>
    <w:tmpl w:val="E3DAA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1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>
    <w:nsid w:val="31E2582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387D426A"/>
    <w:multiLevelType w:val="hybridMultilevel"/>
    <w:tmpl w:val="94F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1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50BA5"/>
    <w:multiLevelType w:val="hybridMultilevel"/>
    <w:tmpl w:val="DA4E5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8084B"/>
    <w:multiLevelType w:val="hybridMultilevel"/>
    <w:tmpl w:val="B9662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C5568"/>
    <w:multiLevelType w:val="hybridMultilevel"/>
    <w:tmpl w:val="65CE1BAA"/>
    <w:lvl w:ilvl="0" w:tplc="A22E2C2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D3419F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"/>
  </w:num>
  <w:num w:numId="9">
    <w:abstractNumId w:val="21"/>
  </w:num>
  <w:num w:numId="10">
    <w:abstractNumId w:val="9"/>
  </w:num>
  <w:num w:numId="11">
    <w:abstractNumId w:val="17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2"/>
  </w:num>
  <w:num w:numId="17">
    <w:abstractNumId w:val="8"/>
  </w:num>
  <w:num w:numId="18">
    <w:abstractNumId w:val="24"/>
  </w:num>
  <w:num w:numId="19">
    <w:abstractNumId w:val="3"/>
  </w:num>
  <w:num w:numId="20">
    <w:abstractNumId w:val="0"/>
  </w:num>
  <w:num w:numId="21">
    <w:abstractNumId w:val="13"/>
  </w:num>
  <w:num w:numId="22">
    <w:abstractNumId w:val="22"/>
  </w:num>
  <w:num w:numId="23">
    <w:abstractNumId w:val="4"/>
  </w:num>
  <w:num w:numId="24">
    <w:abstractNumId w:val="23"/>
  </w:num>
  <w:num w:numId="25">
    <w:abstractNumId w:val="16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99"/>
    <w:rsid w:val="00065F52"/>
    <w:rsid w:val="00082408"/>
    <w:rsid w:val="0009277B"/>
    <w:rsid w:val="00095CC0"/>
    <w:rsid w:val="00096140"/>
    <w:rsid w:val="000C0C5D"/>
    <w:rsid w:val="000E0CA8"/>
    <w:rsid w:val="000E2EED"/>
    <w:rsid w:val="00100D33"/>
    <w:rsid w:val="001013E5"/>
    <w:rsid w:val="00101809"/>
    <w:rsid w:val="0010544A"/>
    <w:rsid w:val="00157044"/>
    <w:rsid w:val="0016528A"/>
    <w:rsid w:val="001669AA"/>
    <w:rsid w:val="00175EC5"/>
    <w:rsid w:val="00176EF5"/>
    <w:rsid w:val="00192699"/>
    <w:rsid w:val="001E0EAA"/>
    <w:rsid w:val="001E7094"/>
    <w:rsid w:val="00266B24"/>
    <w:rsid w:val="002858D4"/>
    <w:rsid w:val="002B41D1"/>
    <w:rsid w:val="002D3209"/>
    <w:rsid w:val="0031031B"/>
    <w:rsid w:val="00364414"/>
    <w:rsid w:val="003730DC"/>
    <w:rsid w:val="00381F60"/>
    <w:rsid w:val="0039607F"/>
    <w:rsid w:val="003E5E66"/>
    <w:rsid w:val="003F763B"/>
    <w:rsid w:val="004558B9"/>
    <w:rsid w:val="00473BE7"/>
    <w:rsid w:val="004E28E8"/>
    <w:rsid w:val="00502748"/>
    <w:rsid w:val="0051756A"/>
    <w:rsid w:val="00536CC1"/>
    <w:rsid w:val="00554825"/>
    <w:rsid w:val="0056183B"/>
    <w:rsid w:val="005D4B50"/>
    <w:rsid w:val="005E536D"/>
    <w:rsid w:val="00602A69"/>
    <w:rsid w:val="00606D1F"/>
    <w:rsid w:val="00664C00"/>
    <w:rsid w:val="00665CE3"/>
    <w:rsid w:val="006A692A"/>
    <w:rsid w:val="006D011E"/>
    <w:rsid w:val="00762569"/>
    <w:rsid w:val="0076344B"/>
    <w:rsid w:val="00764C85"/>
    <w:rsid w:val="007718FC"/>
    <w:rsid w:val="007A66F4"/>
    <w:rsid w:val="007E29EC"/>
    <w:rsid w:val="007E72C7"/>
    <w:rsid w:val="00844502"/>
    <w:rsid w:val="00885336"/>
    <w:rsid w:val="008B2446"/>
    <w:rsid w:val="008C230D"/>
    <w:rsid w:val="008D2A78"/>
    <w:rsid w:val="008D4D17"/>
    <w:rsid w:val="008E2135"/>
    <w:rsid w:val="008F39BA"/>
    <w:rsid w:val="0096739F"/>
    <w:rsid w:val="009775D5"/>
    <w:rsid w:val="009C6AD6"/>
    <w:rsid w:val="009D6591"/>
    <w:rsid w:val="009F3417"/>
    <w:rsid w:val="00A050F0"/>
    <w:rsid w:val="00A1622E"/>
    <w:rsid w:val="00A30B82"/>
    <w:rsid w:val="00A56349"/>
    <w:rsid w:val="00A94370"/>
    <w:rsid w:val="00AA6576"/>
    <w:rsid w:val="00B27AFB"/>
    <w:rsid w:val="00B33519"/>
    <w:rsid w:val="00B97C6F"/>
    <w:rsid w:val="00BA06D5"/>
    <w:rsid w:val="00C006AD"/>
    <w:rsid w:val="00C3640D"/>
    <w:rsid w:val="00C47234"/>
    <w:rsid w:val="00C53A44"/>
    <w:rsid w:val="00C62D6B"/>
    <w:rsid w:val="00C72F5E"/>
    <w:rsid w:val="00C77F24"/>
    <w:rsid w:val="00C8338F"/>
    <w:rsid w:val="00C9601B"/>
    <w:rsid w:val="00CB074B"/>
    <w:rsid w:val="00D034F0"/>
    <w:rsid w:val="00D0588E"/>
    <w:rsid w:val="00D07506"/>
    <w:rsid w:val="00D22361"/>
    <w:rsid w:val="00D40477"/>
    <w:rsid w:val="00D51430"/>
    <w:rsid w:val="00D537AB"/>
    <w:rsid w:val="00D76999"/>
    <w:rsid w:val="00DB7E3D"/>
    <w:rsid w:val="00DC31BB"/>
    <w:rsid w:val="00DE0237"/>
    <w:rsid w:val="00E717C3"/>
    <w:rsid w:val="00E76198"/>
    <w:rsid w:val="00E8386A"/>
    <w:rsid w:val="00EA46C8"/>
    <w:rsid w:val="00EA6CAE"/>
    <w:rsid w:val="00EA7AF2"/>
    <w:rsid w:val="00EC4223"/>
    <w:rsid w:val="00F046E9"/>
    <w:rsid w:val="00F335A5"/>
    <w:rsid w:val="00F540FB"/>
    <w:rsid w:val="00F71EF0"/>
    <w:rsid w:val="00F77755"/>
    <w:rsid w:val="00F87018"/>
    <w:rsid w:val="00F900A4"/>
    <w:rsid w:val="00FD2FFD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E935"/>
  <w15:docId w15:val="{AA2F4CB8-7930-4023-A0A6-09D558C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6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b">
    <w:name w:val="No Spacing"/>
    <w:uiPriority w:val="1"/>
    <w:qFormat/>
    <w:rsid w:val="005548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ac">
    <w:name w:val="Strong"/>
    <w:basedOn w:val="a0"/>
    <w:uiPriority w:val="22"/>
    <w:qFormat/>
    <w:rsid w:val="0055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C8A0-355E-40EC-B82B-E88804D8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9380</Words>
  <Characters>5347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Бульба Вікторія Миколаївна</cp:lastModifiedBy>
  <cp:revision>30</cp:revision>
  <cp:lastPrinted>2024-11-27T06:48:00Z</cp:lastPrinted>
  <dcterms:created xsi:type="dcterms:W3CDTF">2024-12-26T15:27:00Z</dcterms:created>
  <dcterms:modified xsi:type="dcterms:W3CDTF">2025-01-07T11:44:00Z</dcterms:modified>
</cp:coreProperties>
</file>