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F1DB2" w14:textId="77777777" w:rsidR="003F5C24" w:rsidRPr="00791CE3" w:rsidRDefault="003F5C24" w:rsidP="003F5C24">
      <w:pPr>
        <w:jc w:val="center"/>
        <w:rPr>
          <w:rFonts w:hint="eastAsia"/>
          <w:color w:val="000000"/>
          <w:kern w:val="2"/>
          <w:lang w:val="uk-UA" w:eastAsia="ar-SA"/>
        </w:rPr>
      </w:pPr>
      <w:r w:rsidRPr="00791CE3">
        <w:rPr>
          <w:noProof/>
          <w:color w:val="000000"/>
          <w:lang w:val="uk-UA" w:eastAsia="ar-SA"/>
        </w:rPr>
        <w:drawing>
          <wp:inline distT="0" distB="0" distL="0" distR="0" wp14:anchorId="6DF0D794" wp14:editId="4B8B2F44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2D37C" w14:textId="77777777" w:rsidR="003F5C24" w:rsidRPr="00791CE3" w:rsidRDefault="003F5C24" w:rsidP="003F5C24">
      <w:pPr>
        <w:jc w:val="center"/>
        <w:rPr>
          <w:rFonts w:hint="eastAsia"/>
          <w:color w:val="000000"/>
          <w:sz w:val="30"/>
          <w:szCs w:val="30"/>
          <w:lang w:val="uk-UA" w:eastAsia="ar-SA"/>
        </w:rPr>
      </w:pPr>
      <w:r w:rsidRPr="00791CE3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3C782120" w14:textId="77777777" w:rsidR="003F5C24" w:rsidRPr="00791CE3" w:rsidRDefault="003F5C24" w:rsidP="003F5C24">
      <w:pPr>
        <w:jc w:val="center"/>
        <w:rPr>
          <w:rFonts w:hint="eastAsia"/>
          <w:b/>
          <w:color w:val="000000"/>
          <w:sz w:val="36"/>
          <w:szCs w:val="30"/>
          <w:lang w:val="uk-UA" w:eastAsia="ar-SA"/>
        </w:rPr>
      </w:pPr>
      <w:r w:rsidRPr="00791CE3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13020" wp14:editId="03C00F1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639749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7FA294" w14:textId="77777777" w:rsidR="003F5C24" w:rsidRPr="002E4473" w:rsidRDefault="003F5C24" w:rsidP="003F5C24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val="uk-UA"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  <w:lang w:val="uk-UA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13020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67FA294" w14:textId="77777777" w:rsidR="003F5C24" w:rsidRPr="002E4473" w:rsidRDefault="003F5C24" w:rsidP="003F5C24">
                      <w:pPr>
                        <w:jc w:val="center"/>
                        <w:rPr>
                          <w:rFonts w:hint="eastAsia"/>
                          <w:b/>
                          <w:bCs/>
                          <w:lang w:val="uk-UA"/>
                        </w:rPr>
                      </w:pPr>
                      <w:r w:rsidRPr="002E4473">
                        <w:rPr>
                          <w:b/>
                          <w:bCs/>
                          <w:lang w:val="uk-UA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91CE3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679BAF33" w14:textId="77777777" w:rsidR="003F5C24" w:rsidRPr="00791CE3" w:rsidRDefault="003F5C24" w:rsidP="003F5C24">
      <w:pPr>
        <w:jc w:val="center"/>
        <w:rPr>
          <w:rFonts w:hint="eastAsia"/>
          <w:b/>
          <w:bCs/>
          <w:color w:val="000000"/>
          <w:sz w:val="36"/>
          <w:szCs w:val="30"/>
          <w:lang w:val="uk-UA" w:eastAsia="ar-SA"/>
        </w:rPr>
      </w:pPr>
      <w:r w:rsidRPr="00791CE3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5A9D2AEA" w14:textId="77777777" w:rsidR="003F5C24" w:rsidRPr="00791CE3" w:rsidRDefault="003F5C24" w:rsidP="003F5C24">
      <w:pPr>
        <w:rPr>
          <w:rFonts w:hint="eastAsia"/>
          <w:color w:val="000000"/>
          <w:lang w:val="uk-UA" w:eastAsia="ar-SA"/>
        </w:rPr>
      </w:pPr>
      <w:r w:rsidRPr="00791CE3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0FF2E4" wp14:editId="50E6199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81683675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790E5B" w14:textId="77777777" w:rsidR="003F5C24" w:rsidRPr="002E4473" w:rsidRDefault="003F5C24" w:rsidP="003F5C24">
                            <w:pPr>
                              <w:rPr>
                                <w:rFonts w:hint="eastAsia"/>
                              </w:rPr>
                            </w:pPr>
                            <w:r w:rsidRPr="002E4473">
                              <w:rPr>
                                <w:lang w:val="uk-UA"/>
                              </w:rPr>
                              <w:t>11</w:t>
                            </w:r>
                            <w:r w:rsidRPr="002E4473">
                              <w:t>.</w:t>
                            </w:r>
                            <w:r w:rsidRPr="002E4473">
                              <w:rPr>
                                <w:lang w:val="uk-UA"/>
                              </w:rPr>
                              <w:t>12</w:t>
                            </w:r>
                            <w:r w:rsidRPr="002E4473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FF2E4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9790E5B" w14:textId="77777777" w:rsidR="003F5C24" w:rsidRPr="002E4473" w:rsidRDefault="003F5C24" w:rsidP="003F5C24">
                      <w:pPr>
                        <w:rPr>
                          <w:rFonts w:hint="eastAsia"/>
                        </w:rPr>
                      </w:pPr>
                      <w:r w:rsidRPr="002E4473">
                        <w:rPr>
                          <w:lang w:val="uk-UA"/>
                        </w:rPr>
                        <w:t>11</w:t>
                      </w:r>
                      <w:r w:rsidRPr="002E4473">
                        <w:t>.</w:t>
                      </w:r>
                      <w:r w:rsidRPr="002E4473">
                        <w:rPr>
                          <w:lang w:val="uk-UA"/>
                        </w:rPr>
                        <w:t>12</w:t>
                      </w:r>
                      <w:r w:rsidRPr="002E4473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791CE3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70FDB1" wp14:editId="57C1337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58151872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C93106" w14:textId="74691EB7" w:rsidR="003F5C24" w:rsidRPr="002E4473" w:rsidRDefault="003F5C24" w:rsidP="003F5C24">
                            <w:pPr>
                              <w:rPr>
                                <w:rFonts w:hint="eastAsia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8</w:t>
                            </w:r>
                            <w:r w:rsidR="004328BF">
                              <w:rPr>
                                <w:lang w:val="uk-U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0FDB1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3C93106" w14:textId="74691EB7" w:rsidR="003F5C24" w:rsidRPr="002E4473" w:rsidRDefault="003F5C24" w:rsidP="003F5C24">
                      <w:pPr>
                        <w:rPr>
                          <w:rFonts w:hint="eastAsia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8</w:t>
                      </w:r>
                      <w:r w:rsidR="004328BF">
                        <w:rPr>
                          <w:lang w:val="uk-UA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</w:p>
    <w:p w14:paraId="5A8448B8" w14:textId="77777777" w:rsidR="003F5C24" w:rsidRPr="00791CE3" w:rsidRDefault="003F5C24" w:rsidP="003F5C24">
      <w:pPr>
        <w:rPr>
          <w:rFonts w:hint="eastAsia"/>
          <w:color w:val="000000"/>
          <w:lang w:val="uk-UA" w:eastAsia="ar-SA"/>
        </w:rPr>
      </w:pPr>
      <w:r w:rsidRPr="00791CE3">
        <w:rPr>
          <w:color w:val="000000"/>
          <w:lang w:val="uk-UA" w:eastAsia="ar-SA"/>
        </w:rPr>
        <w:t>від __________________________ № __________</w:t>
      </w:r>
      <w:r w:rsidRPr="00791CE3">
        <w:rPr>
          <w:color w:val="000000"/>
          <w:lang w:val="uk-UA" w:eastAsia="ar-SA"/>
        </w:rPr>
        <w:tab/>
      </w:r>
      <w:r w:rsidRPr="00791CE3">
        <w:rPr>
          <w:color w:val="000000"/>
          <w:lang w:val="uk-UA" w:eastAsia="ar-SA"/>
        </w:rPr>
        <w:tab/>
      </w:r>
      <w:r w:rsidRPr="00791CE3">
        <w:rPr>
          <w:color w:val="000000"/>
          <w:lang w:val="uk-UA" w:eastAsia="ar-SA"/>
        </w:rPr>
        <w:tab/>
      </w:r>
      <w:r w:rsidRPr="00791CE3">
        <w:rPr>
          <w:color w:val="000000"/>
          <w:lang w:val="uk-UA" w:eastAsia="ar-SA"/>
        </w:rPr>
        <w:tab/>
      </w:r>
      <w:proofErr w:type="spellStart"/>
      <w:r w:rsidRPr="00791CE3">
        <w:rPr>
          <w:color w:val="000000"/>
          <w:lang w:val="uk-UA" w:eastAsia="ar-SA"/>
        </w:rPr>
        <w:t>м.Хмельницький</w:t>
      </w:r>
      <w:proofErr w:type="spellEnd"/>
    </w:p>
    <w:p w14:paraId="1AE57B28" w14:textId="77777777" w:rsidR="003F5C24" w:rsidRDefault="003F5C24" w:rsidP="003F5C24">
      <w:pPr>
        <w:ind w:right="538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70BE7A88" w14:textId="066CE6F8" w:rsidR="003F5C24" w:rsidRPr="003F5C24" w:rsidRDefault="003F5C24" w:rsidP="003F5C24">
      <w:pPr>
        <w:ind w:right="5385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F5C24">
        <w:rPr>
          <w:rFonts w:ascii="Times New Roman" w:hAnsi="Times New Roman" w:cs="Times New Roman"/>
          <w:color w:val="000000" w:themeColor="text1"/>
          <w:lang w:val="uk-UA"/>
        </w:rPr>
        <w:t>Про затвердження проектів землеустрою щодо відведення земельних ділянок та надання земельних ділянок в постійне користування</w:t>
      </w:r>
    </w:p>
    <w:p w14:paraId="329B8CA2" w14:textId="77777777" w:rsidR="003F5C24" w:rsidRPr="003F5C24" w:rsidRDefault="003F5C24" w:rsidP="003F5C24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7CCD72EA" w14:textId="77777777" w:rsidR="003F5C24" w:rsidRPr="003F5C24" w:rsidRDefault="003F5C24" w:rsidP="003F5C24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46E138A6" w14:textId="26534DE1" w:rsidR="00F63C91" w:rsidRPr="003F5C24" w:rsidRDefault="00F63C91" w:rsidP="003F5C24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F5C24">
        <w:rPr>
          <w:rFonts w:ascii="Times New Roman" w:hAnsi="Times New Roman" w:cs="Times New Roman"/>
          <w:color w:val="000000" w:themeColor="text1"/>
          <w:lang w:val="uk-UA"/>
        </w:rPr>
        <w:t>Розглянувши пропозиції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рішенням дев’ятнадцятої сесії міської ради від 29.08.2012 №64 із внесеними змінами та доповненнями, міська рада</w:t>
      </w:r>
    </w:p>
    <w:p w14:paraId="44624034" w14:textId="77777777" w:rsidR="00F63C91" w:rsidRPr="003F5C24" w:rsidRDefault="00F63C91" w:rsidP="003F5C24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 w:themeColor="text1"/>
          <w:lang w:val="uk-UA"/>
        </w:rPr>
      </w:pPr>
    </w:p>
    <w:p w14:paraId="0845DE24" w14:textId="6D97EFA9" w:rsidR="00F63C91" w:rsidRPr="003F5C24" w:rsidRDefault="00F63C91" w:rsidP="003F5C24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 w:themeColor="text1"/>
          <w:lang w:val="uk-UA"/>
        </w:rPr>
      </w:pPr>
      <w:r w:rsidRPr="003F5C24">
        <w:rPr>
          <w:rFonts w:ascii="Times New Roman" w:hAnsi="Times New Roman" w:cs="Times New Roman"/>
          <w:color w:val="000000" w:themeColor="text1"/>
          <w:lang w:val="uk-UA"/>
        </w:rPr>
        <w:t>ВИРІШИЛА:</w:t>
      </w:r>
    </w:p>
    <w:p w14:paraId="7B67B6FC" w14:textId="77777777" w:rsidR="00F63C91" w:rsidRPr="003F5C24" w:rsidRDefault="00F63C91" w:rsidP="003F5C24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 w:themeColor="text1"/>
          <w:lang w:val="uk-UA"/>
        </w:rPr>
      </w:pPr>
    </w:p>
    <w:p w14:paraId="54E3CC52" w14:textId="78D21F1A" w:rsidR="00F63C91" w:rsidRPr="003F5C24" w:rsidRDefault="00D24B56" w:rsidP="003F5C24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F5C24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F63C91" w:rsidRPr="003F5C24">
        <w:rPr>
          <w:rFonts w:ascii="Times New Roman" w:hAnsi="Times New Roman" w:cs="Times New Roman"/>
          <w:color w:val="000000" w:themeColor="text1"/>
          <w:lang w:val="uk-UA"/>
        </w:rPr>
        <w:t>. Затвердити проект</w:t>
      </w:r>
      <w:r w:rsidR="00EA04E7" w:rsidRPr="003F5C24">
        <w:rPr>
          <w:rFonts w:ascii="Times New Roman" w:hAnsi="Times New Roman" w:cs="Times New Roman"/>
          <w:color w:val="000000" w:themeColor="text1"/>
          <w:lang w:val="uk-UA"/>
        </w:rPr>
        <w:t>и</w:t>
      </w:r>
      <w:r w:rsidR="00F63C91" w:rsidRPr="003F5C24">
        <w:rPr>
          <w:rFonts w:ascii="Times New Roman" w:hAnsi="Times New Roman" w:cs="Times New Roman"/>
          <w:color w:val="000000" w:themeColor="text1"/>
          <w:lang w:val="uk-UA"/>
        </w:rPr>
        <w:t xml:space="preserve"> землеустрою щодо відведення земельної ділянки та надати ї</w:t>
      </w:r>
      <w:r w:rsidR="00EA04E7" w:rsidRPr="003F5C24">
        <w:rPr>
          <w:rFonts w:ascii="Times New Roman" w:hAnsi="Times New Roman" w:cs="Times New Roman"/>
          <w:color w:val="000000" w:themeColor="text1"/>
          <w:lang w:val="uk-UA"/>
        </w:rPr>
        <w:t>х</w:t>
      </w:r>
      <w:r w:rsidR="00F63C91" w:rsidRPr="003F5C24">
        <w:rPr>
          <w:rFonts w:ascii="Times New Roman" w:hAnsi="Times New Roman" w:cs="Times New Roman"/>
          <w:color w:val="000000" w:themeColor="text1"/>
          <w:lang w:val="uk-UA"/>
        </w:rPr>
        <w:t xml:space="preserve"> в постійне користування юридичн</w:t>
      </w:r>
      <w:r w:rsidR="00EA04E7" w:rsidRPr="003F5C24">
        <w:rPr>
          <w:rFonts w:ascii="Times New Roman" w:hAnsi="Times New Roman" w:cs="Times New Roman"/>
          <w:color w:val="000000" w:themeColor="text1"/>
          <w:lang w:val="uk-UA"/>
        </w:rPr>
        <w:t>им</w:t>
      </w:r>
      <w:r w:rsidR="00F63C91" w:rsidRPr="003F5C24">
        <w:rPr>
          <w:rFonts w:ascii="Times New Roman" w:hAnsi="Times New Roman" w:cs="Times New Roman"/>
          <w:color w:val="000000" w:themeColor="text1"/>
          <w:lang w:val="uk-UA"/>
        </w:rPr>
        <w:t xml:space="preserve"> особ</w:t>
      </w:r>
      <w:r w:rsidR="00EA04E7" w:rsidRPr="003F5C24">
        <w:rPr>
          <w:rFonts w:ascii="Times New Roman" w:hAnsi="Times New Roman" w:cs="Times New Roman"/>
          <w:color w:val="000000" w:themeColor="text1"/>
          <w:lang w:val="uk-UA"/>
        </w:rPr>
        <w:t>ам</w:t>
      </w:r>
      <w:r w:rsidR="00F63C91" w:rsidRPr="003F5C24">
        <w:rPr>
          <w:rFonts w:ascii="Times New Roman" w:hAnsi="Times New Roman" w:cs="Times New Roman"/>
          <w:color w:val="000000" w:themeColor="text1"/>
          <w:lang w:val="uk-UA"/>
        </w:rPr>
        <w:t xml:space="preserve"> згідно з додатком </w:t>
      </w:r>
      <w:r w:rsidRPr="003F5C24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F63C91" w:rsidRPr="003F5C24">
        <w:rPr>
          <w:rFonts w:ascii="Times New Roman" w:hAnsi="Times New Roman" w:cs="Times New Roman"/>
          <w:color w:val="000000" w:themeColor="text1"/>
          <w:lang w:val="uk-UA"/>
        </w:rPr>
        <w:t>.</w:t>
      </w:r>
    </w:p>
    <w:p w14:paraId="4222397C" w14:textId="306CBE86" w:rsidR="00F63C91" w:rsidRPr="003F5C24" w:rsidRDefault="00D24B56" w:rsidP="003F5C24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F5C24">
        <w:rPr>
          <w:rFonts w:ascii="Times New Roman" w:hAnsi="Times New Roman" w:cs="Times New Roman"/>
          <w:color w:val="000000" w:themeColor="text1"/>
          <w:lang w:val="uk-UA"/>
        </w:rPr>
        <w:t>2</w:t>
      </w:r>
      <w:r w:rsidR="00F63C91" w:rsidRPr="003F5C24">
        <w:rPr>
          <w:rFonts w:ascii="Times New Roman" w:hAnsi="Times New Roman" w:cs="Times New Roman"/>
          <w:color w:val="000000" w:themeColor="text1"/>
          <w:lang w:val="uk-UA"/>
        </w:rPr>
        <w:t xml:space="preserve">. Надати юридичній особі земельну ділянку в постійне користування згідно з додатком </w:t>
      </w:r>
      <w:r w:rsidRPr="003F5C24">
        <w:rPr>
          <w:rFonts w:ascii="Times New Roman" w:hAnsi="Times New Roman" w:cs="Times New Roman"/>
          <w:color w:val="000000" w:themeColor="text1"/>
          <w:lang w:val="uk-UA"/>
        </w:rPr>
        <w:t>2</w:t>
      </w:r>
      <w:r w:rsidR="00F63C91" w:rsidRPr="003F5C24">
        <w:rPr>
          <w:rFonts w:ascii="Times New Roman" w:hAnsi="Times New Roman" w:cs="Times New Roman"/>
          <w:color w:val="000000" w:themeColor="text1"/>
          <w:lang w:val="uk-UA"/>
        </w:rPr>
        <w:t>.</w:t>
      </w:r>
    </w:p>
    <w:p w14:paraId="36041FC4" w14:textId="5DAB41E4" w:rsidR="00F63C91" w:rsidRPr="003F5C24" w:rsidRDefault="00D24B56" w:rsidP="003F5C24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F5C24">
        <w:rPr>
          <w:rFonts w:ascii="Times New Roman" w:hAnsi="Times New Roman" w:cs="Times New Roman"/>
          <w:color w:val="000000" w:themeColor="text1"/>
          <w:lang w:val="uk-UA"/>
        </w:rPr>
        <w:t>3</w:t>
      </w:r>
      <w:r w:rsidR="00F63C91" w:rsidRPr="003F5C24">
        <w:rPr>
          <w:rFonts w:ascii="Times New Roman" w:hAnsi="Times New Roman" w:cs="Times New Roman"/>
          <w:color w:val="000000" w:themeColor="text1"/>
          <w:lang w:val="uk-UA"/>
        </w:rPr>
        <w:t>. Передавати земельні ділянки на умовах благоустрою прилеглої території та її освітлення.</w:t>
      </w:r>
    </w:p>
    <w:p w14:paraId="57437440" w14:textId="77777777" w:rsidR="00F63C91" w:rsidRPr="003F5C24" w:rsidRDefault="00D24B56" w:rsidP="003F5C24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F5C24">
        <w:rPr>
          <w:rFonts w:ascii="Times New Roman" w:hAnsi="Times New Roman" w:cs="Times New Roman"/>
          <w:color w:val="000000" w:themeColor="text1"/>
          <w:lang w:val="uk-UA"/>
        </w:rPr>
        <w:t>4</w:t>
      </w:r>
      <w:r w:rsidR="00F63C91" w:rsidRPr="003F5C24">
        <w:rPr>
          <w:rFonts w:ascii="Times New Roman" w:hAnsi="Times New Roman" w:cs="Times New Roman"/>
          <w:color w:val="000000" w:themeColor="text1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51CF911E" w14:textId="77777777" w:rsidR="00F63C91" w:rsidRPr="003F5C24" w:rsidRDefault="00D24B56" w:rsidP="003F5C24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F5C24">
        <w:rPr>
          <w:rFonts w:ascii="Times New Roman" w:hAnsi="Times New Roman" w:cs="Times New Roman"/>
          <w:color w:val="000000" w:themeColor="text1"/>
          <w:lang w:val="uk-UA"/>
        </w:rPr>
        <w:t>5</w:t>
      </w:r>
      <w:r w:rsidR="00F63C91" w:rsidRPr="003F5C24">
        <w:rPr>
          <w:rFonts w:ascii="Times New Roman" w:hAnsi="Times New Roman" w:cs="Times New Roman"/>
          <w:color w:val="000000" w:themeColor="text1"/>
          <w:lang w:val="uk-UA"/>
        </w:rPr>
        <w:t xml:space="preserve">. </w:t>
      </w:r>
      <w:r w:rsidR="00F63C91" w:rsidRPr="003F5C24">
        <w:rPr>
          <w:rFonts w:ascii="Times New Roman" w:eastAsiaTheme="minorHAnsi" w:hAnsi="Times New Roman" w:cs="Times New Roman"/>
          <w:color w:val="000000" w:themeColor="text1"/>
          <w:kern w:val="0"/>
          <w:shd w:val="clear" w:color="auto" w:fill="FFFFFF"/>
          <w:lang w:val="uk-UA" w:eastAsia="en-US" w:bidi="ar-SA"/>
        </w:rPr>
        <w:t>Юридичним особам зареєструвати право постійного користування земельними ділянками</w:t>
      </w:r>
      <w:r w:rsidRPr="003F5C24">
        <w:rPr>
          <w:rFonts w:ascii="Times New Roman" w:eastAsiaTheme="minorHAnsi" w:hAnsi="Times New Roman" w:cs="Times New Roman"/>
          <w:color w:val="000000" w:themeColor="text1"/>
          <w:kern w:val="0"/>
          <w:shd w:val="clear" w:color="auto" w:fill="FFFFFF"/>
          <w:lang w:val="uk-UA" w:eastAsia="en-US" w:bidi="ar-SA"/>
        </w:rPr>
        <w:t xml:space="preserve"> </w:t>
      </w:r>
      <w:r w:rsidR="00F63C91" w:rsidRPr="003F5C24">
        <w:rPr>
          <w:rFonts w:ascii="Times New Roman" w:eastAsiaTheme="minorHAnsi" w:hAnsi="Times New Roman" w:cs="Times New Roman"/>
          <w:color w:val="000000" w:themeColor="text1"/>
          <w:kern w:val="0"/>
          <w:shd w:val="clear" w:color="auto" w:fill="FFFFFF"/>
          <w:lang w:val="uk-UA" w:eastAsia="en-US" w:bidi="ar-SA"/>
        </w:rPr>
        <w:t>в установленому законом порядку.</w:t>
      </w:r>
    </w:p>
    <w:p w14:paraId="22FF0BE2" w14:textId="0E0BBA3F" w:rsidR="00F63C91" w:rsidRPr="003F5C24" w:rsidRDefault="00D24B56" w:rsidP="003F5C2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F5C24">
        <w:rPr>
          <w:rFonts w:ascii="Times New Roman" w:hAnsi="Times New Roman" w:cs="Times New Roman"/>
          <w:color w:val="000000" w:themeColor="text1"/>
          <w:lang w:val="uk-UA"/>
        </w:rPr>
        <w:t>6</w:t>
      </w:r>
      <w:r w:rsidR="00F63C91" w:rsidRPr="003F5C24">
        <w:rPr>
          <w:rFonts w:ascii="Times New Roman" w:hAnsi="Times New Roman" w:cs="Times New Roman"/>
          <w:color w:val="000000" w:themeColor="text1"/>
          <w:lang w:val="uk-UA"/>
        </w:rPr>
        <w:t>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2D77AABB" w14:textId="56D5E934" w:rsidR="00F63C91" w:rsidRPr="003F5C24" w:rsidRDefault="00D24B56" w:rsidP="003F5C2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F5C24">
        <w:rPr>
          <w:rFonts w:ascii="Times New Roman" w:hAnsi="Times New Roman" w:cs="Times New Roman"/>
          <w:color w:val="000000" w:themeColor="text1"/>
          <w:lang w:val="uk-UA"/>
        </w:rPr>
        <w:t>7</w:t>
      </w:r>
      <w:r w:rsidR="00F63C91" w:rsidRPr="003F5C24">
        <w:rPr>
          <w:rFonts w:ascii="Times New Roman" w:hAnsi="Times New Roman" w:cs="Times New Roman"/>
          <w:color w:val="000000" w:themeColor="text1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F63C91" w:rsidRPr="003F5C24">
        <w:rPr>
          <w:rFonts w:ascii="Times New Roman" w:hAnsi="Times New Roman" w:cs="Times New Roman"/>
          <w:color w:val="000000" w:themeColor="text1"/>
          <w:lang w:val="uk-UA"/>
        </w:rPr>
        <w:t>М.Ваврищука</w:t>
      </w:r>
      <w:proofErr w:type="spellEnd"/>
      <w:r w:rsidR="00F63C91" w:rsidRPr="003F5C24">
        <w:rPr>
          <w:rFonts w:ascii="Times New Roman" w:hAnsi="Times New Roman" w:cs="Times New Roman"/>
          <w:color w:val="000000" w:themeColor="text1"/>
          <w:lang w:val="uk-UA"/>
        </w:rPr>
        <w:t xml:space="preserve"> та Управління земельних ресурсів.</w:t>
      </w:r>
    </w:p>
    <w:p w14:paraId="62DD824D" w14:textId="77777777" w:rsidR="00F63C91" w:rsidRPr="003F5C24" w:rsidRDefault="00D24B56" w:rsidP="003F5C24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F5C24">
        <w:rPr>
          <w:rFonts w:ascii="Times New Roman" w:hAnsi="Times New Roman" w:cs="Times New Roman"/>
          <w:color w:val="000000" w:themeColor="text1"/>
          <w:lang w:val="uk-UA"/>
        </w:rPr>
        <w:t>8</w:t>
      </w:r>
      <w:r w:rsidR="00F63C91" w:rsidRPr="003F5C24">
        <w:rPr>
          <w:rFonts w:ascii="Times New Roman" w:hAnsi="Times New Roman" w:cs="Times New Roman"/>
          <w:color w:val="000000" w:themeColor="text1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3B7C0542" w14:textId="77777777" w:rsidR="00F63C91" w:rsidRPr="003F5C24" w:rsidRDefault="00F63C91" w:rsidP="003F5C24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1FE27F4F" w14:textId="77777777" w:rsidR="00F63C91" w:rsidRPr="003F5C24" w:rsidRDefault="00F63C91" w:rsidP="003F5C24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4F3AB45E" w14:textId="77777777" w:rsidR="00F63C91" w:rsidRPr="003F5C24" w:rsidRDefault="00F63C91" w:rsidP="003F5C24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1A265C9B" w14:textId="7D8C1357" w:rsidR="00F63C91" w:rsidRPr="003F5C24" w:rsidRDefault="00F63C91" w:rsidP="003F5C24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F5C24">
        <w:rPr>
          <w:rFonts w:ascii="Times New Roman" w:hAnsi="Times New Roman" w:cs="Times New Roman"/>
          <w:color w:val="000000" w:themeColor="text1"/>
          <w:lang w:val="uk-UA"/>
        </w:rPr>
        <w:t>Міський голова</w:t>
      </w:r>
      <w:r w:rsidRPr="003F5C24">
        <w:rPr>
          <w:rFonts w:ascii="Times New Roman" w:hAnsi="Times New Roman" w:cs="Times New Roman"/>
          <w:color w:val="000000" w:themeColor="text1"/>
          <w:lang w:val="uk-UA"/>
        </w:rPr>
        <w:tab/>
      </w:r>
      <w:r w:rsidRPr="003F5C24">
        <w:rPr>
          <w:rFonts w:ascii="Times New Roman" w:hAnsi="Times New Roman" w:cs="Times New Roman"/>
          <w:color w:val="000000" w:themeColor="text1"/>
          <w:lang w:val="uk-UA"/>
        </w:rPr>
        <w:tab/>
      </w:r>
      <w:r w:rsidRPr="003F5C24">
        <w:rPr>
          <w:rFonts w:ascii="Times New Roman" w:hAnsi="Times New Roman" w:cs="Times New Roman"/>
          <w:color w:val="000000" w:themeColor="text1"/>
          <w:lang w:val="uk-UA"/>
        </w:rPr>
        <w:tab/>
      </w:r>
      <w:r w:rsidRPr="003F5C24">
        <w:rPr>
          <w:rFonts w:ascii="Times New Roman" w:hAnsi="Times New Roman" w:cs="Times New Roman"/>
          <w:color w:val="000000" w:themeColor="text1"/>
          <w:lang w:val="uk-UA"/>
        </w:rPr>
        <w:tab/>
      </w:r>
      <w:r w:rsidR="003F5C24" w:rsidRPr="003F5C24">
        <w:rPr>
          <w:rFonts w:ascii="Times New Roman" w:hAnsi="Times New Roman" w:cs="Times New Roman"/>
          <w:color w:val="000000" w:themeColor="text1"/>
          <w:lang w:val="uk-UA"/>
        </w:rPr>
        <w:tab/>
      </w:r>
      <w:r w:rsidR="003F5C24" w:rsidRPr="003F5C24">
        <w:rPr>
          <w:rFonts w:ascii="Times New Roman" w:hAnsi="Times New Roman" w:cs="Times New Roman"/>
          <w:color w:val="000000" w:themeColor="text1"/>
          <w:lang w:val="uk-UA"/>
        </w:rPr>
        <w:tab/>
      </w:r>
      <w:r w:rsidR="003F5C24" w:rsidRPr="003F5C24">
        <w:rPr>
          <w:rFonts w:ascii="Times New Roman" w:hAnsi="Times New Roman" w:cs="Times New Roman"/>
          <w:color w:val="000000" w:themeColor="text1"/>
          <w:lang w:val="uk-UA"/>
        </w:rPr>
        <w:tab/>
      </w:r>
      <w:r w:rsidRPr="003F5C24">
        <w:rPr>
          <w:rFonts w:ascii="Times New Roman" w:hAnsi="Times New Roman" w:cs="Times New Roman"/>
          <w:color w:val="000000" w:themeColor="text1"/>
          <w:lang w:val="uk-UA"/>
        </w:rPr>
        <w:t>Олександр СИМЧИШИН</w:t>
      </w:r>
    </w:p>
    <w:p w14:paraId="656984E4" w14:textId="3981D74A" w:rsidR="00F63C91" w:rsidRPr="003F5C24" w:rsidRDefault="00F63C91" w:rsidP="003F5C24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1C1C13A5" w14:textId="77777777" w:rsidR="00F63C91" w:rsidRPr="003F5C24" w:rsidRDefault="00F63C91" w:rsidP="003F5C24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color w:val="000000" w:themeColor="text1"/>
          <w:lang w:val="uk-UA"/>
        </w:rPr>
        <w:sectPr w:rsidR="00F63C91" w:rsidRPr="003F5C24" w:rsidSect="003F5C24">
          <w:pgSz w:w="11906" w:h="16838"/>
          <w:pgMar w:top="851" w:right="737" w:bottom="737" w:left="1531" w:header="720" w:footer="720" w:gutter="0"/>
          <w:cols w:space="720"/>
          <w:docGrid w:linePitch="600" w:charSpace="32768"/>
        </w:sectPr>
      </w:pPr>
    </w:p>
    <w:p w14:paraId="134127B8" w14:textId="4941B48F" w:rsidR="00AF553B" w:rsidRPr="00232D80" w:rsidRDefault="00AF553B" w:rsidP="00AF553B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lastRenderedPageBreak/>
        <w:t>Додаток</w:t>
      </w:r>
      <w:r>
        <w:rPr>
          <w:i/>
          <w:iCs/>
          <w:lang w:val="uk-UA"/>
        </w:rPr>
        <w:t xml:space="preserve"> 1</w:t>
      </w:r>
    </w:p>
    <w:p w14:paraId="459D78BD" w14:textId="77777777" w:rsidR="00AF553B" w:rsidRPr="00232D80" w:rsidRDefault="00AF553B" w:rsidP="00AF553B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t>до рішення сесії міської ради</w:t>
      </w:r>
    </w:p>
    <w:p w14:paraId="452DBBA8" w14:textId="5DCBCB43" w:rsidR="00AF553B" w:rsidRPr="00232D80" w:rsidRDefault="00AF553B" w:rsidP="00AF553B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t xml:space="preserve">від </w:t>
      </w:r>
      <w:r>
        <w:rPr>
          <w:i/>
          <w:iCs/>
          <w:lang w:val="uk-UA"/>
        </w:rPr>
        <w:t>11</w:t>
      </w:r>
      <w:r w:rsidRPr="00232D80">
        <w:rPr>
          <w:i/>
          <w:iCs/>
          <w:lang w:val="uk-UA"/>
        </w:rPr>
        <w:t>.1</w:t>
      </w:r>
      <w:r>
        <w:rPr>
          <w:i/>
          <w:iCs/>
          <w:lang w:val="uk-UA"/>
        </w:rPr>
        <w:t>2</w:t>
      </w:r>
      <w:r w:rsidRPr="00232D80">
        <w:rPr>
          <w:i/>
          <w:iCs/>
          <w:lang w:val="uk-UA"/>
        </w:rPr>
        <w:t>.2024 року №</w:t>
      </w:r>
      <w:r>
        <w:rPr>
          <w:i/>
          <w:iCs/>
          <w:lang w:val="uk-UA"/>
        </w:rPr>
        <w:t>8</w:t>
      </w:r>
      <w:r>
        <w:rPr>
          <w:i/>
          <w:iCs/>
          <w:lang w:val="uk-UA"/>
        </w:rPr>
        <w:t>0</w:t>
      </w:r>
    </w:p>
    <w:p w14:paraId="1A70AC53" w14:textId="77777777" w:rsidR="00F63C91" w:rsidRPr="003F5C24" w:rsidRDefault="00F63C91" w:rsidP="003F5C24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3F5C24">
        <w:rPr>
          <w:rFonts w:ascii="Times New Roman" w:hAnsi="Times New Roman" w:cs="Times New Roman"/>
          <w:color w:val="000000" w:themeColor="text1"/>
          <w:lang w:val="uk-UA"/>
        </w:rPr>
        <w:t>СПИСОК</w:t>
      </w:r>
    </w:p>
    <w:p w14:paraId="3A083143" w14:textId="25868CC9" w:rsidR="00D24B56" w:rsidRPr="003F5C24" w:rsidRDefault="00F63C91" w:rsidP="003F5C24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3F5C24">
        <w:rPr>
          <w:rFonts w:ascii="Times New Roman" w:hAnsi="Times New Roman" w:cs="Times New Roman"/>
          <w:color w:val="000000" w:themeColor="text1"/>
          <w:lang w:val="uk-UA"/>
        </w:rPr>
        <w:t>юридичних осіб, яким затверджуються проекти землеустрою щодо відведення земельних ділянок та надаються земельні ділянки в постійне користування</w:t>
      </w:r>
    </w:p>
    <w:tbl>
      <w:tblPr>
        <w:tblW w:w="1516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716"/>
        <w:gridCol w:w="5103"/>
        <w:gridCol w:w="3260"/>
        <w:gridCol w:w="2693"/>
        <w:gridCol w:w="851"/>
      </w:tblGrid>
      <w:tr w:rsidR="003F5C24" w:rsidRPr="003F5C24" w14:paraId="63B41821" w14:textId="77777777" w:rsidTr="00AF6AAE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56B213" w14:textId="77777777" w:rsidR="00F63C91" w:rsidRPr="003F5C24" w:rsidRDefault="00F63C91" w:rsidP="00AF553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№</w:t>
            </w:r>
          </w:p>
          <w:p w14:paraId="03FA81D6" w14:textId="77777777" w:rsidR="00F63C91" w:rsidRPr="003F5C24" w:rsidRDefault="00F63C91" w:rsidP="00AF553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п\п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5396AE" w14:textId="77777777" w:rsidR="00F63C91" w:rsidRPr="003F5C24" w:rsidRDefault="00F63C91" w:rsidP="00AF553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Назва </w:t>
            </w: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юридичних осіб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863EE" w14:textId="77777777" w:rsidR="00F63C91" w:rsidRPr="003F5C24" w:rsidRDefault="00F63C91" w:rsidP="000D3DC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E8FAE" w14:textId="77777777" w:rsidR="00F63C91" w:rsidRPr="003F5C24" w:rsidRDefault="00F63C91" w:rsidP="00AF553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CAE78B" w14:textId="77777777" w:rsidR="00F63C91" w:rsidRPr="003F5C24" w:rsidRDefault="00F63C91" w:rsidP="00AF553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219777" w14:textId="77777777" w:rsidR="00F63C91" w:rsidRPr="003F5C24" w:rsidRDefault="00F63C91" w:rsidP="00AF553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Площа,</w:t>
            </w:r>
          </w:p>
          <w:p w14:paraId="7CBC6D25" w14:textId="77777777" w:rsidR="00F63C91" w:rsidRPr="003F5C24" w:rsidRDefault="00F63C91" w:rsidP="00AF553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</w:t>
            </w:r>
            <w:r w:rsidRPr="003F5C24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>2</w:t>
            </w:r>
          </w:p>
        </w:tc>
      </w:tr>
      <w:tr w:rsidR="003F5C24" w:rsidRPr="003F5C24" w14:paraId="24EB8583" w14:textId="77777777" w:rsidTr="00AF6AAE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E9537" w14:textId="77777777" w:rsidR="00F63C91" w:rsidRPr="003F5C24" w:rsidRDefault="00F63C91" w:rsidP="003F5C2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F0FAF" w14:textId="77777777" w:rsidR="00F63C91" w:rsidRPr="003F5C24" w:rsidRDefault="00F63C91" w:rsidP="003F5C2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Комунальне підприємство «Елеватор» Хмельницької міської ради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988F6" w14:textId="77777777" w:rsidR="00F63C91" w:rsidRPr="003F5C24" w:rsidRDefault="00F63C91" w:rsidP="000D3DC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</w:t>
            </w:r>
          </w:p>
          <w:p w14:paraId="0D581DC9" w14:textId="77777777" w:rsidR="00F63C91" w:rsidRPr="003F5C24" w:rsidRDefault="00F63C91" w:rsidP="000D3DC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</w:t>
            </w:r>
          </w:p>
          <w:p w14:paraId="087B6863" w14:textId="77777777" w:rsidR="00F63C91" w:rsidRPr="003F5C24" w:rsidRDefault="00F63C91" w:rsidP="000D3DC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міська територіальна громада</w:t>
            </w:r>
          </w:p>
          <w:p w14:paraId="01605292" w14:textId="04D3479B" w:rsidR="00F63C91" w:rsidRPr="003F5C24" w:rsidRDefault="00F63C91" w:rsidP="000D3DC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старостинський</w:t>
            </w:r>
            <w:proofErr w:type="spellEnd"/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округ з центром в </w:t>
            </w:r>
            <w:proofErr w:type="spellStart"/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с.Копистин</w:t>
            </w:r>
            <w:proofErr w:type="spellEnd"/>
          </w:p>
          <w:p w14:paraId="674C4BC8" w14:textId="77777777" w:rsidR="00F63C91" w:rsidRPr="003F5C24" w:rsidRDefault="00F63C91" w:rsidP="000D3DC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с-ще Богданівці</w:t>
            </w:r>
          </w:p>
          <w:p w14:paraId="3A4AD950" w14:textId="35D3C9EC" w:rsidR="00F63C91" w:rsidRPr="003F5C24" w:rsidRDefault="00F63C91" w:rsidP="000D3DC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6825083300:01:003:0069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FADB3" w14:textId="2A3F730D" w:rsidR="00F63C91" w:rsidRPr="003F5C24" w:rsidRDefault="00F63C91" w:rsidP="003F5C2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ведення господарської діяльності комунального підприємства (рішення тридцять п’ятої сесії міської ради від 10.11.2023 №87).</w:t>
            </w:r>
          </w:p>
          <w:p w14:paraId="5D8493FA" w14:textId="18F6207A" w:rsidR="00D24B56" w:rsidRPr="003F5C24" w:rsidRDefault="00F63C91" w:rsidP="00AF553B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житлової та громадської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DC825" w14:textId="416A864B" w:rsidR="00F63C91" w:rsidRPr="003F5C24" w:rsidRDefault="00F63C91" w:rsidP="003F5C2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03.12-для будівництва та обслуговування будівель закладів комунального обслуговування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4039D" w14:textId="77777777" w:rsidR="00F63C91" w:rsidRPr="003F5C24" w:rsidRDefault="00F63C91" w:rsidP="003F5C2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9040</w:t>
            </w:r>
          </w:p>
        </w:tc>
      </w:tr>
      <w:tr w:rsidR="003F5C24" w:rsidRPr="003F5C24" w14:paraId="643DF94A" w14:textId="77777777" w:rsidTr="00AF6AAE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DC695" w14:textId="77777777" w:rsidR="00F63C91" w:rsidRPr="003F5C24" w:rsidRDefault="00F63C91" w:rsidP="003F5C2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833B8" w14:textId="77777777" w:rsidR="00F63C91" w:rsidRPr="003F5C24" w:rsidRDefault="00F63C91" w:rsidP="003F5C2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Комунальне підприємство «Елеватор» Хмельницької міської ради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501C6" w14:textId="77777777" w:rsidR="00F63C91" w:rsidRPr="003F5C24" w:rsidRDefault="00F63C91" w:rsidP="000D3DC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</w:t>
            </w:r>
          </w:p>
          <w:p w14:paraId="2771B9EF" w14:textId="77777777" w:rsidR="00F63C91" w:rsidRPr="003F5C24" w:rsidRDefault="00F63C91" w:rsidP="000D3DC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</w:t>
            </w:r>
          </w:p>
          <w:p w14:paraId="28BE9C24" w14:textId="77777777" w:rsidR="00F63C91" w:rsidRPr="003F5C24" w:rsidRDefault="00F63C91" w:rsidP="000D3DC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міська територіальна громада</w:t>
            </w:r>
          </w:p>
          <w:p w14:paraId="3378D2F1" w14:textId="386EAA06" w:rsidR="00F63C91" w:rsidRPr="003F5C24" w:rsidRDefault="00F63C91" w:rsidP="000D3DC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старостинський</w:t>
            </w:r>
            <w:proofErr w:type="spellEnd"/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округ з центром в </w:t>
            </w:r>
            <w:proofErr w:type="spellStart"/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с.Богданівці</w:t>
            </w:r>
            <w:proofErr w:type="spellEnd"/>
          </w:p>
          <w:p w14:paraId="3D41346D" w14:textId="20A52795" w:rsidR="00F63C91" w:rsidRPr="003F5C24" w:rsidRDefault="00F63C91" w:rsidP="000D3DC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с.Богданівці</w:t>
            </w:r>
            <w:proofErr w:type="spellEnd"/>
          </w:p>
          <w:p w14:paraId="5E636F79" w14:textId="1158B390" w:rsidR="00F63C91" w:rsidRPr="003F5C24" w:rsidRDefault="00F63C91" w:rsidP="000D3DC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6821580400:03:059:0001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86281" w14:textId="5F2D84B9" w:rsidR="00F63C91" w:rsidRPr="003F5C24" w:rsidRDefault="00F63C91" w:rsidP="003F5C2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розміщення та обслуговування кладовища (рішення тридцять п’ятої сесії міської ради від 10.11.2023 №87).</w:t>
            </w:r>
          </w:p>
          <w:p w14:paraId="67A7B7C4" w14:textId="77777777" w:rsidR="00F63C91" w:rsidRPr="003F5C24" w:rsidRDefault="00F63C91" w:rsidP="003F5C2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рекреаційного призначення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1D04B" w14:textId="7E0FE8AE" w:rsidR="00F63C91" w:rsidRPr="003F5C24" w:rsidRDefault="00F63C91" w:rsidP="003F5C2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07.09</w:t>
            </w:r>
            <w:r w:rsidR="00AF553B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-</w:t>
            </w:r>
            <w:r w:rsidRPr="003F5C2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земельні ділянки загального користування відведені під місця поховання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08AE9" w14:textId="77777777" w:rsidR="00F63C91" w:rsidRPr="003F5C24" w:rsidRDefault="00F63C91" w:rsidP="003F5C2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19378</w:t>
            </w:r>
          </w:p>
        </w:tc>
      </w:tr>
      <w:tr w:rsidR="003F5C24" w:rsidRPr="003F5C24" w14:paraId="452CB581" w14:textId="77777777" w:rsidTr="00AF6AAE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17469" w14:textId="77777777" w:rsidR="00F63C91" w:rsidRPr="003F5C24" w:rsidRDefault="00F63C91" w:rsidP="003F5C2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A288" w14:textId="77777777" w:rsidR="00F63C91" w:rsidRPr="003F5C24" w:rsidRDefault="00F63C91" w:rsidP="003F5C2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Комунальне підприємство «Елеватор» Хмельницької міської ради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712B4" w14:textId="77777777" w:rsidR="00F63C91" w:rsidRPr="003F5C24" w:rsidRDefault="00F63C91" w:rsidP="000D3DC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</w:t>
            </w:r>
          </w:p>
          <w:p w14:paraId="126527F5" w14:textId="77777777" w:rsidR="00F63C91" w:rsidRPr="003F5C24" w:rsidRDefault="00F63C91" w:rsidP="000D3DC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</w:t>
            </w:r>
          </w:p>
          <w:p w14:paraId="4DBAAE0E" w14:textId="77777777" w:rsidR="00F63C91" w:rsidRPr="003F5C24" w:rsidRDefault="00F63C91" w:rsidP="000D3DC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міська територіальна громада</w:t>
            </w:r>
          </w:p>
          <w:p w14:paraId="0DB436F1" w14:textId="087D822C" w:rsidR="00F63C91" w:rsidRPr="003F5C24" w:rsidRDefault="00F63C91" w:rsidP="000D3DC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старостинський</w:t>
            </w:r>
            <w:proofErr w:type="spellEnd"/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округ з центром в </w:t>
            </w:r>
            <w:proofErr w:type="spellStart"/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с.Богданівці</w:t>
            </w:r>
            <w:proofErr w:type="spellEnd"/>
          </w:p>
          <w:p w14:paraId="55AC6596" w14:textId="51F78B3B" w:rsidR="00F63C91" w:rsidRPr="003F5C24" w:rsidRDefault="00F63C91" w:rsidP="000D3DC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за межами населеного пункту </w:t>
            </w:r>
            <w:proofErr w:type="spellStart"/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с.Богданівці</w:t>
            </w:r>
            <w:proofErr w:type="spellEnd"/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</w:p>
          <w:p w14:paraId="707E6530" w14:textId="12ED443A" w:rsidR="00D24B56" w:rsidRPr="003F5C24" w:rsidRDefault="00F63C91" w:rsidP="000D3DC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6821580400:03:052:0001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CC3EB" w14:textId="7049A697" w:rsidR="00F63C91" w:rsidRPr="003F5C24" w:rsidRDefault="00F63C91" w:rsidP="003F5C2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розміщення та обслуговування кладовища (рішення тридцять п’ятої сесії міської ради від 10.11.2023 №87).</w:t>
            </w:r>
          </w:p>
          <w:p w14:paraId="6AF4F459" w14:textId="77777777" w:rsidR="00D24B56" w:rsidRPr="003F5C24" w:rsidRDefault="00F63C91" w:rsidP="003F5C2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рекреаційного призначення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EDC56" w14:textId="69B67913" w:rsidR="00F63C91" w:rsidRPr="003F5C24" w:rsidRDefault="00F63C91" w:rsidP="003F5C2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07.09</w:t>
            </w:r>
            <w:r w:rsidR="00AF553B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-</w:t>
            </w:r>
            <w:r w:rsidRPr="003F5C2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земельні ділянки загального користування відведені під місця поховання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7BF90" w14:textId="77777777" w:rsidR="00F63C91" w:rsidRPr="003F5C24" w:rsidRDefault="00F63C91" w:rsidP="003F5C2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24906</w:t>
            </w:r>
          </w:p>
        </w:tc>
      </w:tr>
      <w:tr w:rsidR="003F5C24" w:rsidRPr="003F5C24" w14:paraId="6A9E6DD4" w14:textId="77777777" w:rsidTr="00AF6AAE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BE68F" w14:textId="77777777" w:rsidR="00F63C91" w:rsidRPr="003F5C24" w:rsidRDefault="00F63C91" w:rsidP="003F5C2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4.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8EDD8" w14:textId="77777777" w:rsidR="00F63C91" w:rsidRPr="003F5C24" w:rsidRDefault="00F63C91" w:rsidP="003F5C2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Комунальне підприємство «Елеватор» Хмельницької міської ради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92E8B" w14:textId="77777777" w:rsidR="00F63C91" w:rsidRPr="003F5C24" w:rsidRDefault="00F63C91" w:rsidP="000D3DC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</w:t>
            </w:r>
          </w:p>
          <w:p w14:paraId="749B5160" w14:textId="77777777" w:rsidR="00F63C91" w:rsidRPr="003F5C24" w:rsidRDefault="00F63C91" w:rsidP="000D3DC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</w:t>
            </w:r>
          </w:p>
          <w:p w14:paraId="058DC9A3" w14:textId="77777777" w:rsidR="00F63C91" w:rsidRPr="003F5C24" w:rsidRDefault="00F63C91" w:rsidP="000D3DC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міська територіальна громада</w:t>
            </w:r>
          </w:p>
          <w:p w14:paraId="2B7D2C23" w14:textId="567D2684" w:rsidR="00F63C91" w:rsidRPr="003F5C24" w:rsidRDefault="00F63C91" w:rsidP="000D3DC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старостинський</w:t>
            </w:r>
            <w:proofErr w:type="spellEnd"/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округ з центром в </w:t>
            </w:r>
            <w:proofErr w:type="spellStart"/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с.Копистин</w:t>
            </w:r>
            <w:proofErr w:type="spellEnd"/>
          </w:p>
          <w:p w14:paraId="7C12FDD9" w14:textId="7AEC4E1A" w:rsidR="00F63C91" w:rsidRPr="003F5C24" w:rsidRDefault="00F63C91" w:rsidP="000D3DC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за межами населеного пункту </w:t>
            </w:r>
            <w:proofErr w:type="spellStart"/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с.Колибань</w:t>
            </w:r>
            <w:proofErr w:type="spellEnd"/>
          </w:p>
          <w:p w14:paraId="6D973191" w14:textId="335F1F4A" w:rsidR="00D24B56" w:rsidRPr="003F5C24" w:rsidRDefault="00F63C91" w:rsidP="000D3DC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6825083300:09:001:0008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584E1" w14:textId="5488D296" w:rsidR="00F63C91" w:rsidRPr="003F5C24" w:rsidRDefault="00F63C91" w:rsidP="003F5C2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розміщення та обслуговування кладовища (рішення тридцять п’ятої сесії міської ради від 10.11.2023 №87).</w:t>
            </w:r>
          </w:p>
          <w:p w14:paraId="57D799A8" w14:textId="77777777" w:rsidR="00F63C91" w:rsidRPr="003F5C24" w:rsidRDefault="00F63C91" w:rsidP="003F5C2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рекреаційного призначення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EADC8" w14:textId="23B928A3" w:rsidR="00F63C91" w:rsidRPr="003F5C24" w:rsidRDefault="00F63C91" w:rsidP="003F5C2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07.09</w:t>
            </w:r>
            <w:r w:rsidR="00AF553B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-</w:t>
            </w:r>
            <w:r w:rsidRPr="003F5C2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земельні ділянки загального користування відведені під місця поховання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D8CC6" w14:textId="77777777" w:rsidR="00F63C91" w:rsidRPr="003F5C24" w:rsidRDefault="00F63C91" w:rsidP="003F5C2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28211</w:t>
            </w:r>
          </w:p>
        </w:tc>
      </w:tr>
      <w:tr w:rsidR="003F5C24" w:rsidRPr="003F5C24" w14:paraId="042EC230" w14:textId="77777777" w:rsidTr="00AF6AAE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85F6A" w14:textId="77777777" w:rsidR="00F63C91" w:rsidRPr="003F5C24" w:rsidRDefault="00F63C91" w:rsidP="003F5C2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5.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159F3" w14:textId="77777777" w:rsidR="00F63C91" w:rsidRPr="003F5C24" w:rsidRDefault="00F63C91" w:rsidP="003F5C2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Комунальне підприємство «Елеватор» Хмельницької міської ради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47D19" w14:textId="77777777" w:rsidR="00F63C91" w:rsidRPr="003F5C24" w:rsidRDefault="00F63C91" w:rsidP="000D3DC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</w:t>
            </w:r>
          </w:p>
          <w:p w14:paraId="233FD5F1" w14:textId="77777777" w:rsidR="00F63C91" w:rsidRPr="003F5C24" w:rsidRDefault="00F63C91" w:rsidP="000D3DC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</w:t>
            </w:r>
          </w:p>
          <w:p w14:paraId="62FF3852" w14:textId="77777777" w:rsidR="00F63C91" w:rsidRPr="003F5C24" w:rsidRDefault="00F63C91" w:rsidP="000D3DC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міська територіальна громада</w:t>
            </w:r>
          </w:p>
          <w:p w14:paraId="74207D59" w14:textId="5E67B6E5" w:rsidR="00F63C91" w:rsidRPr="003F5C24" w:rsidRDefault="00F63C91" w:rsidP="000D3DC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старостинський</w:t>
            </w:r>
            <w:proofErr w:type="spellEnd"/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округ з центром в </w:t>
            </w:r>
            <w:proofErr w:type="spellStart"/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с.Копистин</w:t>
            </w:r>
            <w:proofErr w:type="spellEnd"/>
          </w:p>
          <w:p w14:paraId="1D75BE30" w14:textId="4BE057F1" w:rsidR="00F63C91" w:rsidRPr="003F5C24" w:rsidRDefault="00F63C91" w:rsidP="000D3DC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за межами населеного пункту </w:t>
            </w:r>
            <w:proofErr w:type="spellStart"/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с.Івашківці</w:t>
            </w:r>
            <w:proofErr w:type="spellEnd"/>
          </w:p>
          <w:p w14:paraId="38F68248" w14:textId="634038E4" w:rsidR="00D24B56" w:rsidRPr="003F5C24" w:rsidRDefault="00F63C91" w:rsidP="000D3DC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6825083300:07:005:1785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0C784" w14:textId="5D81FA52" w:rsidR="00F63C91" w:rsidRPr="003F5C24" w:rsidRDefault="00F63C91" w:rsidP="003F5C2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розміщення та обслуговування кладовища (рішення тридцять п’ятої сесії міської ради від 10.11.2023 №87).</w:t>
            </w:r>
          </w:p>
          <w:p w14:paraId="2722F81C" w14:textId="77777777" w:rsidR="00F63C91" w:rsidRPr="003F5C24" w:rsidRDefault="00F63C91" w:rsidP="003F5C2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рекреаційного призначення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505E5" w14:textId="65F98642" w:rsidR="00F63C91" w:rsidRPr="003F5C24" w:rsidRDefault="00F63C91" w:rsidP="003F5C2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07.09</w:t>
            </w:r>
            <w:r w:rsidR="00AA4002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-</w:t>
            </w:r>
            <w:r w:rsidRPr="003F5C2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земельні ділянки загального користування відведені під місця поховання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FCCC1" w14:textId="77777777" w:rsidR="00F63C91" w:rsidRPr="003F5C24" w:rsidRDefault="00F63C91" w:rsidP="003F5C2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13730</w:t>
            </w:r>
          </w:p>
        </w:tc>
      </w:tr>
      <w:tr w:rsidR="003F5C24" w:rsidRPr="003F5C24" w14:paraId="6A7DBC37" w14:textId="77777777" w:rsidTr="00AF6AAE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C5626" w14:textId="77777777" w:rsidR="00F63C91" w:rsidRPr="003F5C24" w:rsidRDefault="00F63C91" w:rsidP="003F5C2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6.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1B7CF" w14:textId="77777777" w:rsidR="00F63C91" w:rsidRPr="003F5C24" w:rsidRDefault="00F63C91" w:rsidP="003F5C2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Комунальне підприємство «Елеватор» Хмельницької міської ради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56F65" w14:textId="77777777" w:rsidR="00F63C91" w:rsidRPr="003F5C24" w:rsidRDefault="00F63C91" w:rsidP="000D3DC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</w:t>
            </w:r>
          </w:p>
          <w:p w14:paraId="059F3E73" w14:textId="77777777" w:rsidR="00F63C91" w:rsidRPr="003F5C24" w:rsidRDefault="00F63C91" w:rsidP="000D3DC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</w:t>
            </w:r>
          </w:p>
          <w:p w14:paraId="492B8390" w14:textId="77777777" w:rsidR="00F63C91" w:rsidRPr="003F5C24" w:rsidRDefault="00F63C91" w:rsidP="000D3DC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міська територіальна громада</w:t>
            </w:r>
          </w:p>
          <w:p w14:paraId="25631796" w14:textId="789A8FD7" w:rsidR="00F63C91" w:rsidRPr="003F5C24" w:rsidRDefault="00F63C91" w:rsidP="000D3DC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старостинський</w:t>
            </w:r>
            <w:proofErr w:type="spellEnd"/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округ з центром в </w:t>
            </w:r>
            <w:proofErr w:type="spellStart"/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с.Копистин</w:t>
            </w:r>
            <w:proofErr w:type="spellEnd"/>
          </w:p>
          <w:p w14:paraId="658C9B06" w14:textId="5C8D1C65" w:rsidR="00F63C91" w:rsidRPr="003F5C24" w:rsidRDefault="00F63C91" w:rsidP="000D3DC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с.Копистин</w:t>
            </w:r>
            <w:proofErr w:type="spellEnd"/>
          </w:p>
          <w:p w14:paraId="2B9CDF3E" w14:textId="31D368F5" w:rsidR="00D24B56" w:rsidRPr="003F5C24" w:rsidRDefault="00F63C91" w:rsidP="000D3DC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6825083300:01:003:0070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D2950" w14:textId="088E83EC" w:rsidR="00F63C91" w:rsidRPr="003F5C24" w:rsidRDefault="00F63C91" w:rsidP="003F5C2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розміщення та обслуговування кладовища (рішення позачергової тридцять шостої сесії міської ради від 21.12.2023 №99).</w:t>
            </w:r>
          </w:p>
          <w:p w14:paraId="2B96A919" w14:textId="77777777" w:rsidR="00F63C91" w:rsidRPr="003F5C24" w:rsidRDefault="00F63C91" w:rsidP="003F5C2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рекреаційного призначення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1DF0D" w14:textId="432ADD27" w:rsidR="00F63C91" w:rsidRPr="003F5C24" w:rsidRDefault="00F63C91" w:rsidP="003F5C2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07.09</w:t>
            </w:r>
            <w:r w:rsidR="00AA4002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-</w:t>
            </w:r>
            <w:r w:rsidRPr="003F5C2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земельні ділянки загального користування відведені під місця поховання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6CDB0" w14:textId="77777777" w:rsidR="00F63C91" w:rsidRPr="003F5C24" w:rsidRDefault="00F63C91" w:rsidP="003F5C2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38408</w:t>
            </w:r>
          </w:p>
        </w:tc>
      </w:tr>
      <w:tr w:rsidR="003F5C24" w:rsidRPr="003F5C24" w14:paraId="2A9EECE2" w14:textId="77777777" w:rsidTr="00AF6AAE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A7DBE" w14:textId="77777777" w:rsidR="00F63C91" w:rsidRPr="003F5C24" w:rsidRDefault="00F63C91" w:rsidP="003F5C2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7.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6D437" w14:textId="77777777" w:rsidR="00F63C91" w:rsidRPr="003F5C24" w:rsidRDefault="00F63C91" w:rsidP="003F5C2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Комунальне підприємство «Акведук» Хмельницької міської ради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814ED" w14:textId="77777777" w:rsidR="00F63C91" w:rsidRPr="003F5C24" w:rsidRDefault="00F63C91" w:rsidP="000D3DC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</w:t>
            </w:r>
          </w:p>
          <w:p w14:paraId="4EB7A4DC" w14:textId="77777777" w:rsidR="00F63C91" w:rsidRPr="003F5C24" w:rsidRDefault="00F63C91" w:rsidP="000D3DC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</w:t>
            </w:r>
          </w:p>
          <w:p w14:paraId="763C60D0" w14:textId="77777777" w:rsidR="00F63C91" w:rsidRPr="003F5C24" w:rsidRDefault="00F63C91" w:rsidP="000D3DC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міська територіальна громада</w:t>
            </w:r>
          </w:p>
          <w:p w14:paraId="055B040D" w14:textId="5BD990A8" w:rsidR="00F63C91" w:rsidRPr="003F5C24" w:rsidRDefault="00F63C91" w:rsidP="000D3DC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старостинський</w:t>
            </w:r>
            <w:proofErr w:type="spellEnd"/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округ з центром в</w:t>
            </w:r>
            <w:r w:rsidR="00D24B56"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с.Олешин</w:t>
            </w:r>
            <w:proofErr w:type="spellEnd"/>
          </w:p>
          <w:p w14:paraId="0FB71D33" w14:textId="2C87411C" w:rsidR="00F63C91" w:rsidRPr="003F5C24" w:rsidRDefault="00F63C91" w:rsidP="000D3DC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с.Велика</w:t>
            </w:r>
            <w:proofErr w:type="spellEnd"/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Калинівка</w:t>
            </w:r>
          </w:p>
          <w:p w14:paraId="7EE7E306" w14:textId="77777777" w:rsidR="00F63C91" w:rsidRPr="003F5C24" w:rsidRDefault="00F63C91" w:rsidP="000D3DC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6825085100:04:001:0466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D518C" w14:textId="2AD58CA9" w:rsidR="00F63C91" w:rsidRPr="003F5C24" w:rsidRDefault="00F63C91" w:rsidP="003F5C2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під водозабірну свердловину (рішення сорок четвертої сесії міської ради від 26.09.2024 №19)</w:t>
            </w:r>
          </w:p>
          <w:p w14:paraId="312E1EC8" w14:textId="77777777" w:rsidR="00F63C91" w:rsidRPr="003F5C24" w:rsidRDefault="00F63C91" w:rsidP="003F5C2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Категорія земель – </w:t>
            </w:r>
            <w:r w:rsidRPr="003F5C24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7885E" w14:textId="7CB26648" w:rsidR="00F63C91" w:rsidRPr="00AF553B" w:rsidRDefault="00F63C91" w:rsidP="00AF55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11.04-</w:t>
            </w:r>
            <w:r w:rsidRPr="003F5C24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75D9B" w14:textId="77777777" w:rsidR="00F63C91" w:rsidRPr="003F5C24" w:rsidRDefault="00F63C91" w:rsidP="003F5C2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1603</w:t>
            </w:r>
          </w:p>
        </w:tc>
      </w:tr>
      <w:tr w:rsidR="003F5C24" w:rsidRPr="003F5C24" w14:paraId="1094D9C9" w14:textId="77777777" w:rsidTr="00AF6AAE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27165" w14:textId="77777777" w:rsidR="00F63C91" w:rsidRPr="003F5C24" w:rsidRDefault="00F63C91" w:rsidP="003F5C24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8.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4FA9F" w14:textId="77777777" w:rsidR="00F63C91" w:rsidRPr="003F5C24" w:rsidRDefault="00F63C91" w:rsidP="003F5C2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Управління культури і туризму Хмельницької міської ради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F71D0" w14:textId="77777777" w:rsidR="00F63C91" w:rsidRPr="003F5C24" w:rsidRDefault="00F63C91" w:rsidP="000D3DC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</w:t>
            </w:r>
          </w:p>
          <w:p w14:paraId="11FE206B" w14:textId="77777777" w:rsidR="00F63C91" w:rsidRPr="003F5C24" w:rsidRDefault="00F63C91" w:rsidP="000D3DC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</w:t>
            </w:r>
          </w:p>
          <w:p w14:paraId="5D2E530E" w14:textId="77777777" w:rsidR="00F63C91" w:rsidRPr="003F5C24" w:rsidRDefault="00F63C91" w:rsidP="000D3DC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міська територіальна громада</w:t>
            </w:r>
          </w:p>
          <w:p w14:paraId="5535240A" w14:textId="65365B54" w:rsidR="00F63C91" w:rsidRPr="003F5C24" w:rsidRDefault="00F63C91" w:rsidP="000D3DC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старостинський</w:t>
            </w:r>
            <w:proofErr w:type="spellEnd"/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округ з центром в </w:t>
            </w:r>
            <w:proofErr w:type="spellStart"/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с.Олешин</w:t>
            </w:r>
            <w:proofErr w:type="spellEnd"/>
          </w:p>
          <w:p w14:paraId="72B4794F" w14:textId="541602A9" w:rsidR="00F63C91" w:rsidRPr="003F5C24" w:rsidRDefault="00F63C91" w:rsidP="000D3DC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с.Велика</w:t>
            </w:r>
            <w:proofErr w:type="spellEnd"/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Калинівка</w:t>
            </w:r>
          </w:p>
          <w:p w14:paraId="109EB833" w14:textId="662CF16A" w:rsidR="00F63C91" w:rsidRPr="003F5C24" w:rsidRDefault="00F63C91" w:rsidP="000D3DC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вул.Центральна,1/3</w:t>
            </w:r>
          </w:p>
          <w:p w14:paraId="340D309B" w14:textId="77777777" w:rsidR="00F63C91" w:rsidRPr="003F5C24" w:rsidRDefault="00F63C91" w:rsidP="000D3DC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6825085100:04:001:0027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49C9" w14:textId="7E69F0BF" w:rsidR="00F63C91" w:rsidRPr="003F5C24" w:rsidRDefault="00F63C91" w:rsidP="003F5C2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обслуговування будівлі клубу</w:t>
            </w:r>
            <w:r w:rsidR="00AF6AAE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(рішення сорок четвертої сесії міської ради від 26.09.2024 № 19, рішення виконавчого комітету міської ради від 25.03.2021 №290).</w:t>
            </w:r>
          </w:p>
          <w:p w14:paraId="5F257551" w14:textId="77777777" w:rsidR="00F63C91" w:rsidRPr="003F5C24" w:rsidRDefault="00F63C91" w:rsidP="003F5C24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28156" w14:textId="3290EDCB" w:rsidR="00F63C91" w:rsidRPr="003F5C24" w:rsidRDefault="00F63C91" w:rsidP="003F5C2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03.05-для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8A312" w14:textId="77777777" w:rsidR="00F63C91" w:rsidRPr="003F5C24" w:rsidRDefault="00F63C91" w:rsidP="003F5C2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2807</w:t>
            </w:r>
          </w:p>
        </w:tc>
      </w:tr>
    </w:tbl>
    <w:p w14:paraId="3A2815BB" w14:textId="77777777" w:rsidR="000D3DC0" w:rsidRPr="0067096E" w:rsidRDefault="000D3DC0" w:rsidP="000D3DC0">
      <w:pPr>
        <w:ind w:left="2977"/>
        <w:jc w:val="both"/>
        <w:rPr>
          <w:rFonts w:hint="eastAsia"/>
          <w:lang w:val="uk-UA" w:eastAsia="zh-CN"/>
        </w:rPr>
      </w:pPr>
    </w:p>
    <w:p w14:paraId="2ED67ED3" w14:textId="77777777" w:rsidR="000D3DC0" w:rsidRPr="0067096E" w:rsidRDefault="000D3DC0" w:rsidP="000D3DC0">
      <w:pPr>
        <w:ind w:left="2977"/>
        <w:jc w:val="both"/>
        <w:rPr>
          <w:rFonts w:hint="eastAsia"/>
          <w:lang w:val="uk-UA" w:eastAsia="zh-CN"/>
        </w:rPr>
      </w:pPr>
      <w:r w:rsidRPr="0067096E">
        <w:rPr>
          <w:lang w:val="uk-UA" w:eastAsia="zh-CN"/>
        </w:rPr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75CC40F6" w14:textId="77777777" w:rsidR="000D3DC0" w:rsidRPr="0067096E" w:rsidRDefault="000D3DC0" w:rsidP="000D3DC0">
      <w:pPr>
        <w:ind w:left="2977"/>
        <w:rPr>
          <w:rFonts w:hint="eastAsia"/>
          <w:lang w:val="uk-UA" w:eastAsia="zh-CN"/>
        </w:rPr>
      </w:pPr>
    </w:p>
    <w:p w14:paraId="37E5152E" w14:textId="77777777" w:rsidR="000D3DC0" w:rsidRPr="0067096E" w:rsidRDefault="000D3DC0" w:rsidP="000D3DC0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</w:p>
    <w:p w14:paraId="6A6A4A45" w14:textId="77777777" w:rsidR="000D3DC0" w:rsidRPr="0067096E" w:rsidRDefault="000D3DC0" w:rsidP="000D3DC0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0AB01AA0" w14:textId="77777777" w:rsidR="000D3DC0" w:rsidRPr="0067096E" w:rsidRDefault="000D3DC0" w:rsidP="000D3DC0">
      <w:pPr>
        <w:ind w:left="2977"/>
        <w:rPr>
          <w:rFonts w:hint="eastAsia"/>
          <w:lang w:val="uk-UA" w:eastAsia="zh-CN"/>
        </w:rPr>
      </w:pPr>
    </w:p>
    <w:p w14:paraId="4A17736D" w14:textId="77777777" w:rsidR="000D3DC0" w:rsidRDefault="000D3DC0" w:rsidP="000D3DC0">
      <w:pPr>
        <w:ind w:left="2977"/>
        <w:rPr>
          <w:lang w:val="uk-UA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p w14:paraId="116CAA99" w14:textId="77777777" w:rsidR="000D3DC0" w:rsidRDefault="000D3DC0" w:rsidP="000D3DC0">
      <w:pPr>
        <w:ind w:left="2977"/>
        <w:rPr>
          <w:lang w:val="uk-UA" w:eastAsia="zh-CN"/>
        </w:rPr>
      </w:pPr>
    </w:p>
    <w:p w14:paraId="7AECB11B" w14:textId="77777777" w:rsidR="000D3DC0" w:rsidRDefault="000D3DC0" w:rsidP="000D3DC0">
      <w:pPr>
        <w:ind w:left="2977"/>
        <w:rPr>
          <w:lang w:val="uk-UA" w:eastAsia="zh-CN"/>
        </w:rPr>
        <w:sectPr w:rsidR="000D3DC0" w:rsidSect="00AF553B">
          <w:pgSz w:w="16838" w:h="11906" w:orient="landscape" w:code="9"/>
          <w:pgMar w:top="851" w:right="678" w:bottom="567" w:left="851" w:header="720" w:footer="720" w:gutter="0"/>
          <w:cols w:space="720"/>
          <w:docGrid w:linePitch="600" w:charSpace="32768"/>
        </w:sectPr>
      </w:pPr>
    </w:p>
    <w:p w14:paraId="7756BC81" w14:textId="45E13E84" w:rsidR="006E0AE6" w:rsidRPr="00232D80" w:rsidRDefault="006E0AE6" w:rsidP="006E0AE6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lastRenderedPageBreak/>
        <w:t>Додаток</w:t>
      </w:r>
      <w:r>
        <w:rPr>
          <w:i/>
          <w:iCs/>
          <w:lang w:val="uk-UA"/>
        </w:rPr>
        <w:t xml:space="preserve"> </w:t>
      </w:r>
      <w:r>
        <w:rPr>
          <w:i/>
          <w:iCs/>
          <w:lang w:val="uk-UA"/>
        </w:rPr>
        <w:t>2</w:t>
      </w:r>
    </w:p>
    <w:p w14:paraId="558AA6AF" w14:textId="77777777" w:rsidR="006E0AE6" w:rsidRPr="00232D80" w:rsidRDefault="006E0AE6" w:rsidP="006E0AE6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t>до рішення сесії міської ради</w:t>
      </w:r>
    </w:p>
    <w:p w14:paraId="4329714C" w14:textId="77777777" w:rsidR="006E0AE6" w:rsidRPr="00232D80" w:rsidRDefault="006E0AE6" w:rsidP="006E0AE6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t xml:space="preserve">від </w:t>
      </w:r>
      <w:r>
        <w:rPr>
          <w:i/>
          <w:iCs/>
          <w:lang w:val="uk-UA"/>
        </w:rPr>
        <w:t>11</w:t>
      </w:r>
      <w:r w:rsidRPr="00232D80">
        <w:rPr>
          <w:i/>
          <w:iCs/>
          <w:lang w:val="uk-UA"/>
        </w:rPr>
        <w:t>.1</w:t>
      </w:r>
      <w:r>
        <w:rPr>
          <w:i/>
          <w:iCs/>
          <w:lang w:val="uk-UA"/>
        </w:rPr>
        <w:t>2</w:t>
      </w:r>
      <w:r w:rsidRPr="00232D80">
        <w:rPr>
          <w:i/>
          <w:iCs/>
          <w:lang w:val="uk-UA"/>
        </w:rPr>
        <w:t>.2024 року №</w:t>
      </w:r>
      <w:r>
        <w:rPr>
          <w:i/>
          <w:iCs/>
          <w:lang w:val="uk-UA"/>
        </w:rPr>
        <w:t>80</w:t>
      </w:r>
    </w:p>
    <w:p w14:paraId="2BD593E5" w14:textId="77777777" w:rsidR="00F63C91" w:rsidRPr="003F5C24" w:rsidRDefault="00F63C91" w:rsidP="003F5C24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3F5C24">
        <w:rPr>
          <w:rFonts w:ascii="Times New Roman" w:hAnsi="Times New Roman" w:cs="Times New Roman"/>
          <w:color w:val="000000" w:themeColor="text1"/>
          <w:lang w:val="uk-UA"/>
        </w:rPr>
        <w:t>СПИСОК</w:t>
      </w:r>
    </w:p>
    <w:p w14:paraId="3B978225" w14:textId="77777777" w:rsidR="00F63C91" w:rsidRPr="003F5C24" w:rsidRDefault="00F63C91" w:rsidP="003F5C24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3F5C24">
        <w:rPr>
          <w:rFonts w:ascii="Times New Roman" w:hAnsi="Times New Roman" w:cs="Times New Roman"/>
          <w:color w:val="000000" w:themeColor="text1"/>
          <w:lang w:val="uk-UA"/>
        </w:rPr>
        <w:t>юридичних осіб, яким надаються земельні ділянки в постійне користування</w:t>
      </w:r>
    </w:p>
    <w:tbl>
      <w:tblPr>
        <w:tblW w:w="15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2801"/>
        <w:gridCol w:w="3261"/>
        <w:gridCol w:w="4394"/>
        <w:gridCol w:w="3119"/>
        <w:gridCol w:w="993"/>
      </w:tblGrid>
      <w:tr w:rsidR="003F5C24" w:rsidRPr="003F5C24" w14:paraId="5A52BF9D" w14:textId="77777777" w:rsidTr="006E0AE6">
        <w:trPr>
          <w:tblHeader/>
          <w:jc w:val="center"/>
        </w:trPr>
        <w:tc>
          <w:tcPr>
            <w:tcW w:w="596" w:type="dxa"/>
            <w:vAlign w:val="center"/>
          </w:tcPr>
          <w:p w14:paraId="504E6C55" w14:textId="77777777" w:rsidR="00F63C91" w:rsidRPr="003F5C24" w:rsidRDefault="00F63C91" w:rsidP="006E0AE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№</w:t>
            </w:r>
          </w:p>
          <w:p w14:paraId="6B9EEAC4" w14:textId="77777777" w:rsidR="00F63C91" w:rsidRPr="003F5C24" w:rsidRDefault="00F63C91" w:rsidP="006E0AE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п/п</w:t>
            </w:r>
          </w:p>
        </w:tc>
        <w:tc>
          <w:tcPr>
            <w:tcW w:w="2801" w:type="dxa"/>
            <w:vAlign w:val="center"/>
          </w:tcPr>
          <w:p w14:paraId="4AA16500" w14:textId="77777777" w:rsidR="00F63C91" w:rsidRPr="003F5C24" w:rsidRDefault="00F63C91" w:rsidP="006E0AE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Назва юридичних осіб</w:t>
            </w:r>
          </w:p>
        </w:tc>
        <w:tc>
          <w:tcPr>
            <w:tcW w:w="3261" w:type="dxa"/>
            <w:vAlign w:val="center"/>
          </w:tcPr>
          <w:p w14:paraId="2CAC9E52" w14:textId="77777777" w:rsidR="00F63C91" w:rsidRPr="003F5C24" w:rsidRDefault="00F63C91" w:rsidP="006E0AE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394" w:type="dxa"/>
            <w:vAlign w:val="center"/>
          </w:tcPr>
          <w:p w14:paraId="75428A26" w14:textId="77777777" w:rsidR="00F63C91" w:rsidRPr="003F5C24" w:rsidRDefault="00F63C91" w:rsidP="006E0AE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3119" w:type="dxa"/>
            <w:vAlign w:val="center"/>
          </w:tcPr>
          <w:p w14:paraId="14BAD642" w14:textId="77777777" w:rsidR="00F63C91" w:rsidRPr="003F5C24" w:rsidRDefault="00F63C91" w:rsidP="006E0AE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3" w:type="dxa"/>
            <w:vAlign w:val="center"/>
          </w:tcPr>
          <w:p w14:paraId="5EBA5E98" w14:textId="77777777" w:rsidR="00F63C91" w:rsidRPr="003F5C24" w:rsidRDefault="00F63C91" w:rsidP="006E0AE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Площа,</w:t>
            </w:r>
          </w:p>
          <w:p w14:paraId="2ECBC509" w14:textId="77777777" w:rsidR="00F63C91" w:rsidRPr="003F5C24" w:rsidRDefault="00F63C91" w:rsidP="006E0AE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</w:t>
            </w:r>
            <w:r w:rsidRPr="003F5C24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>2</w:t>
            </w:r>
          </w:p>
        </w:tc>
      </w:tr>
      <w:tr w:rsidR="006E0AE6" w:rsidRPr="003F5C24" w14:paraId="405F1063" w14:textId="77777777" w:rsidTr="00B85265">
        <w:trPr>
          <w:jc w:val="center"/>
        </w:trPr>
        <w:tc>
          <w:tcPr>
            <w:tcW w:w="596" w:type="dxa"/>
          </w:tcPr>
          <w:p w14:paraId="338DBF9B" w14:textId="77777777" w:rsidR="00F63C91" w:rsidRPr="003F5C24" w:rsidRDefault="00F63C91" w:rsidP="003F5C2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1.</w:t>
            </w:r>
          </w:p>
        </w:tc>
        <w:tc>
          <w:tcPr>
            <w:tcW w:w="2801" w:type="dxa"/>
          </w:tcPr>
          <w:p w14:paraId="703223FA" w14:textId="389F8783" w:rsidR="00F63C91" w:rsidRPr="003F5C24" w:rsidRDefault="00F63C91" w:rsidP="003F5C24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Спеціалізоване комунальне підприємство «Хмельницька міська ритуальна служба»</w:t>
            </w:r>
          </w:p>
        </w:tc>
        <w:tc>
          <w:tcPr>
            <w:tcW w:w="3261" w:type="dxa"/>
          </w:tcPr>
          <w:p w14:paraId="4E9B336B" w14:textId="113A5746" w:rsidR="00F63C91" w:rsidRPr="003F5C24" w:rsidRDefault="00F63C91" w:rsidP="006E0AE6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м.Хмельницький</w:t>
            </w:r>
            <w:proofErr w:type="spellEnd"/>
          </w:p>
          <w:p w14:paraId="3310649E" w14:textId="67690212" w:rsidR="00F63C91" w:rsidRPr="003F5C24" w:rsidRDefault="00F63C91" w:rsidP="006E0AE6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вул.Юрія</w:t>
            </w:r>
            <w:proofErr w:type="spellEnd"/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Руфа,48</w:t>
            </w:r>
          </w:p>
          <w:p w14:paraId="2DD8CA35" w14:textId="6D282850" w:rsidR="00F63C91" w:rsidRPr="003F5C24" w:rsidRDefault="00F63C91" w:rsidP="006E0AE6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6810100000:09:002:0109</w:t>
            </w:r>
          </w:p>
        </w:tc>
        <w:tc>
          <w:tcPr>
            <w:tcW w:w="4394" w:type="dxa"/>
          </w:tcPr>
          <w:p w14:paraId="70D22E5D" w14:textId="0613FBB5" w:rsidR="00F63C91" w:rsidRPr="003F5C24" w:rsidRDefault="00F63C91" w:rsidP="003F5C2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для створення меморіального комплексу </w:t>
            </w:r>
            <w:r w:rsidRPr="003F5C24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Категорія земель – землі житлової та громадської забудови</w:t>
            </w:r>
          </w:p>
        </w:tc>
        <w:tc>
          <w:tcPr>
            <w:tcW w:w="3119" w:type="dxa"/>
          </w:tcPr>
          <w:p w14:paraId="4A49A131" w14:textId="70D71380" w:rsidR="00F63C91" w:rsidRPr="003F5C24" w:rsidRDefault="00F63C91" w:rsidP="003F5C2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color w:val="000000" w:themeColor="text1"/>
                <w:lang w:val="uk-UA"/>
              </w:rPr>
              <w:t>03.04</w:t>
            </w:r>
            <w:r w:rsidR="006E0AE6">
              <w:rPr>
                <w:rFonts w:ascii="Times New Roman" w:hAnsi="Times New Roman" w:cs="Times New Roman"/>
                <w:color w:val="000000" w:themeColor="text1"/>
                <w:lang w:val="uk-UA"/>
              </w:rPr>
              <w:t>-</w:t>
            </w:r>
            <w:r w:rsidRPr="003F5C24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будівництва та обслуговування будівель громадських та релігійних організацій</w:t>
            </w:r>
          </w:p>
        </w:tc>
        <w:tc>
          <w:tcPr>
            <w:tcW w:w="993" w:type="dxa"/>
          </w:tcPr>
          <w:p w14:paraId="05B9B4F0" w14:textId="77777777" w:rsidR="00F63C91" w:rsidRPr="003F5C24" w:rsidRDefault="00F63C91" w:rsidP="003F5C2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F5C24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1610</w:t>
            </w:r>
          </w:p>
        </w:tc>
      </w:tr>
    </w:tbl>
    <w:p w14:paraId="37C719AC" w14:textId="77777777" w:rsidR="006E0AE6" w:rsidRPr="0067096E" w:rsidRDefault="006E0AE6" w:rsidP="006E0AE6">
      <w:pPr>
        <w:ind w:left="2977"/>
        <w:jc w:val="both"/>
        <w:rPr>
          <w:rFonts w:hint="eastAsia"/>
          <w:lang w:val="uk-UA" w:eastAsia="zh-CN"/>
        </w:rPr>
      </w:pPr>
    </w:p>
    <w:p w14:paraId="6C30BF96" w14:textId="77777777" w:rsidR="006E0AE6" w:rsidRPr="0067096E" w:rsidRDefault="006E0AE6" w:rsidP="006E0AE6">
      <w:pPr>
        <w:ind w:left="2977"/>
        <w:jc w:val="both"/>
        <w:rPr>
          <w:rFonts w:hint="eastAsia"/>
          <w:lang w:val="uk-UA" w:eastAsia="zh-CN"/>
        </w:rPr>
      </w:pPr>
      <w:r w:rsidRPr="0067096E">
        <w:rPr>
          <w:lang w:val="uk-UA" w:eastAsia="zh-CN"/>
        </w:rPr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2532D11C" w14:textId="77777777" w:rsidR="006E0AE6" w:rsidRPr="0067096E" w:rsidRDefault="006E0AE6" w:rsidP="006E0AE6">
      <w:pPr>
        <w:ind w:left="2977"/>
        <w:rPr>
          <w:rFonts w:hint="eastAsia"/>
          <w:lang w:val="uk-UA" w:eastAsia="zh-CN"/>
        </w:rPr>
      </w:pPr>
    </w:p>
    <w:p w14:paraId="298CDD24" w14:textId="77777777" w:rsidR="006E0AE6" w:rsidRPr="0067096E" w:rsidRDefault="006E0AE6" w:rsidP="006E0AE6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</w:p>
    <w:p w14:paraId="1C0C69E0" w14:textId="77777777" w:rsidR="006E0AE6" w:rsidRPr="0067096E" w:rsidRDefault="006E0AE6" w:rsidP="006E0AE6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234667E8" w14:textId="77777777" w:rsidR="006E0AE6" w:rsidRPr="0067096E" w:rsidRDefault="006E0AE6" w:rsidP="006E0AE6">
      <w:pPr>
        <w:ind w:left="2977"/>
        <w:rPr>
          <w:rFonts w:hint="eastAsia"/>
          <w:lang w:val="uk-UA" w:eastAsia="zh-CN"/>
        </w:rPr>
      </w:pPr>
    </w:p>
    <w:p w14:paraId="5F0CE53A" w14:textId="77777777" w:rsidR="006E0AE6" w:rsidRDefault="006E0AE6" w:rsidP="006E0AE6">
      <w:pPr>
        <w:ind w:left="2977"/>
        <w:rPr>
          <w:lang w:val="uk-UA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sectPr w:rsidR="006E0AE6" w:rsidSect="00AF553B">
      <w:pgSz w:w="16838" w:h="11906" w:orient="landscape" w:code="9"/>
      <w:pgMar w:top="851" w:right="678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0DC7CF2"/>
    <w:multiLevelType w:val="hybridMultilevel"/>
    <w:tmpl w:val="41DA9B36"/>
    <w:lvl w:ilvl="0" w:tplc="8E20DD3E">
      <w:start w:val="1"/>
      <w:numFmt w:val="bullet"/>
      <w:lvlText w:val="-"/>
      <w:lvlJc w:val="left"/>
      <w:pPr>
        <w:ind w:left="1065" w:hanging="360"/>
      </w:pPr>
      <w:rPr>
        <w:rFonts w:ascii="Liberation Serif" w:eastAsia="SimSun" w:hAnsi="Liberation Serif" w:cs="Mangal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35688022">
    <w:abstractNumId w:val="2"/>
  </w:num>
  <w:num w:numId="2" w16cid:durableId="692070793">
    <w:abstractNumId w:val="0"/>
  </w:num>
  <w:num w:numId="3" w16cid:durableId="539316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C91"/>
    <w:rsid w:val="00004D45"/>
    <w:rsid w:val="00061954"/>
    <w:rsid w:val="000D3DC0"/>
    <w:rsid w:val="000F7ED5"/>
    <w:rsid w:val="003F5C24"/>
    <w:rsid w:val="004328BF"/>
    <w:rsid w:val="006E0AE6"/>
    <w:rsid w:val="009B2F82"/>
    <w:rsid w:val="00AA4002"/>
    <w:rsid w:val="00AF553B"/>
    <w:rsid w:val="00AF6AAE"/>
    <w:rsid w:val="00C63C5D"/>
    <w:rsid w:val="00D24B56"/>
    <w:rsid w:val="00D634ED"/>
    <w:rsid w:val="00D91288"/>
    <w:rsid w:val="00DC764C"/>
    <w:rsid w:val="00EA04E7"/>
    <w:rsid w:val="00F63C91"/>
    <w:rsid w:val="00FE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C82BD"/>
  <w15:chartTrackingRefBased/>
  <w15:docId w15:val="{C54E2906-4022-4B33-B920-CAD0AAAA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AE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F63C91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F63C91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F63C91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F63C91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BodyText21">
    <w:name w:val="Body Text 21"/>
    <w:basedOn w:val="a"/>
    <w:rsid w:val="00F63C91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rtecenter">
    <w:name w:val="rtecenter"/>
    <w:basedOn w:val="a"/>
    <w:rsid w:val="00F63C9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0">
    <w:name w:val="Body Text"/>
    <w:basedOn w:val="a"/>
    <w:link w:val="a6"/>
    <w:uiPriority w:val="99"/>
    <w:semiHidden/>
    <w:unhideWhenUsed/>
    <w:rsid w:val="00F63C91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F63C91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styleId="a7">
    <w:name w:val="List Paragraph"/>
    <w:basedOn w:val="a"/>
    <w:uiPriority w:val="34"/>
    <w:qFormat/>
    <w:rsid w:val="00F63C91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63C91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basedOn w:val="a1"/>
    <w:link w:val="a8"/>
    <w:uiPriority w:val="99"/>
    <w:semiHidden/>
    <w:rsid w:val="00F63C91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4773</Words>
  <Characters>2722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2</cp:revision>
  <cp:lastPrinted>2024-11-18T07:06:00Z</cp:lastPrinted>
  <dcterms:created xsi:type="dcterms:W3CDTF">2025-01-04T08:01:00Z</dcterms:created>
  <dcterms:modified xsi:type="dcterms:W3CDTF">2025-01-04T08:01:00Z</dcterms:modified>
</cp:coreProperties>
</file>