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20C6" w14:textId="554F8937" w:rsidR="00784B77" w:rsidRPr="00285DD1" w:rsidRDefault="00A06DD9" w:rsidP="00784B77">
      <w:pPr>
        <w:suppressAutoHyphens/>
        <w:jc w:val="center"/>
        <w:rPr>
          <w:color w:val="000000"/>
          <w:kern w:val="2"/>
          <w:lang w:eastAsia="ar-SA"/>
        </w:rPr>
      </w:pPr>
      <w:r w:rsidRPr="00784B77">
        <w:rPr>
          <w:noProof/>
          <w:color w:val="000000"/>
          <w:lang w:eastAsia="ar-SA"/>
        </w:rPr>
        <w:drawing>
          <wp:inline distT="0" distB="0" distL="0" distR="0" wp14:anchorId="46ADEAC5" wp14:editId="41E3A576">
            <wp:extent cx="485775" cy="657225"/>
            <wp:effectExtent l="0" t="0" r="0" b="0"/>
            <wp:docPr id="15827264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350F" w14:textId="77777777" w:rsidR="00784B77" w:rsidRPr="00285DD1" w:rsidRDefault="00784B77" w:rsidP="00784B77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31F2DDB" w14:textId="72D90AAA" w:rsidR="00784B77" w:rsidRPr="00285DD1" w:rsidRDefault="00A06DD9" w:rsidP="00784B77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8039" wp14:editId="0556ED4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473233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C42E7" w14:textId="77777777" w:rsidR="00784B77" w:rsidRPr="002E4473" w:rsidRDefault="00784B77" w:rsidP="00784B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803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9FC42E7" w14:textId="77777777" w:rsidR="00784B77" w:rsidRPr="002E4473" w:rsidRDefault="00784B77" w:rsidP="00784B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84B77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1E2F0740" w14:textId="77777777" w:rsidR="00784B77" w:rsidRPr="00285DD1" w:rsidRDefault="00784B77" w:rsidP="00784B77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D35D548" w14:textId="3031397B" w:rsidR="00784B77" w:rsidRPr="00285DD1" w:rsidRDefault="00A06DD9" w:rsidP="00784B77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942C1" wp14:editId="19E6394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8191980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23DD3" w14:textId="77777777" w:rsidR="00784B77" w:rsidRPr="002E4473" w:rsidRDefault="00784B77" w:rsidP="00784B77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942C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7C23DD3" w14:textId="77777777" w:rsidR="00784B77" w:rsidRPr="002E4473" w:rsidRDefault="00784B77" w:rsidP="00784B77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B226A" wp14:editId="255CA3D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699049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95085" w14:textId="0461A55B" w:rsidR="00784B77" w:rsidRPr="002E4473" w:rsidRDefault="00784B77" w:rsidP="00784B77"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226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2D95085" w14:textId="0461A55B" w:rsidR="00784B77" w:rsidRPr="002E4473" w:rsidRDefault="00784B77" w:rsidP="00784B77"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14:paraId="6543D304" w14:textId="77777777" w:rsidR="00784B77" w:rsidRPr="00285DD1" w:rsidRDefault="00784B77" w:rsidP="00784B77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  <w:t>м.Хмельницький</w:t>
      </w:r>
    </w:p>
    <w:p w14:paraId="76033291" w14:textId="77777777" w:rsidR="00784B77" w:rsidRDefault="00784B77" w:rsidP="00784B77">
      <w:pPr>
        <w:ind w:right="5102"/>
        <w:jc w:val="both"/>
      </w:pPr>
    </w:p>
    <w:p w14:paraId="7507FE93" w14:textId="77777777" w:rsidR="002E253B" w:rsidRDefault="002E253B" w:rsidP="00325FB0">
      <w:pPr>
        <w:ind w:right="5384"/>
        <w:jc w:val="both"/>
      </w:pPr>
      <w:r>
        <w:t xml:space="preserve">Про </w:t>
      </w:r>
      <w:r w:rsidR="00123FEC">
        <w:t xml:space="preserve">надання дозволу на </w:t>
      </w:r>
      <w:r>
        <w:t>безоплатну передачу майна з комунальної власності Хмельницької міської територіальної громади у державну власність</w:t>
      </w:r>
    </w:p>
    <w:p w14:paraId="4EBE4417" w14:textId="77777777" w:rsidR="002E253B" w:rsidRDefault="002E253B" w:rsidP="002E253B">
      <w:pPr>
        <w:ind w:right="5243"/>
        <w:jc w:val="both"/>
      </w:pPr>
    </w:p>
    <w:p w14:paraId="7446F567" w14:textId="77777777" w:rsidR="002E253B" w:rsidRDefault="002E253B" w:rsidP="002E253B">
      <w:pPr>
        <w:ind w:right="5243"/>
        <w:jc w:val="both"/>
      </w:pPr>
    </w:p>
    <w:p w14:paraId="61416275" w14:textId="77777777" w:rsidR="002E253B" w:rsidRDefault="002E253B" w:rsidP="00784B77">
      <w:pPr>
        <w:ind w:firstLine="567"/>
        <w:jc w:val="both"/>
      </w:pPr>
      <w:r>
        <w:t>Розглянувши</w:t>
      </w:r>
      <w:r w:rsidRPr="002E253B">
        <w:t xml:space="preserve"> </w:t>
      </w:r>
      <w:r>
        <w:t>пропозиці</w:t>
      </w:r>
      <w:r w:rsidRPr="004B348D">
        <w:t>ю</w:t>
      </w:r>
      <w:r>
        <w:t xml:space="preserve"> виконавчого комітету міської ради</w:t>
      </w:r>
      <w:r w:rsidRPr="00F9017F">
        <w:t>,</w:t>
      </w:r>
      <w:r>
        <w:t xml:space="preserve"> </w:t>
      </w:r>
      <w:r w:rsidRPr="004146AC">
        <w:t>керуючись</w:t>
      </w:r>
      <w:r>
        <w:t xml:space="preserve"> Законом України «Про передачу об</w:t>
      </w:r>
      <w:r>
        <w:rPr>
          <w:rFonts w:cs="Times New Roman CYR"/>
        </w:rPr>
        <w:t>’</w:t>
      </w:r>
      <w:r>
        <w:t>єктів права державної та комунальної власності»,</w:t>
      </w:r>
      <w:r w:rsidRPr="002E253B">
        <w:t xml:space="preserve"> </w:t>
      </w:r>
      <w:r>
        <w:t>Законом України «Про місцеве самоврядування в Україні» та постановою Кабінету Міністрів України від 21.09.1998 №1482 «Про передачу об</w:t>
      </w:r>
      <w:r>
        <w:rPr>
          <w:rFonts w:cs="Times New Roman CYR"/>
        </w:rPr>
        <w:t>’</w:t>
      </w:r>
      <w:r>
        <w:t>єктів права державної та комунальної власності» міська рада</w:t>
      </w:r>
    </w:p>
    <w:p w14:paraId="246B0E07" w14:textId="77777777" w:rsidR="002E253B" w:rsidRDefault="002E253B" w:rsidP="002E253B">
      <w:pPr>
        <w:tabs>
          <w:tab w:val="left" w:pos="540"/>
        </w:tabs>
      </w:pPr>
    </w:p>
    <w:p w14:paraId="3A05EF1F" w14:textId="77777777" w:rsidR="002E253B" w:rsidRDefault="002E253B" w:rsidP="002E253B">
      <w:pPr>
        <w:tabs>
          <w:tab w:val="left" w:pos="540"/>
        </w:tabs>
      </w:pPr>
      <w:r>
        <w:t>ВИРІШИЛА:</w:t>
      </w:r>
    </w:p>
    <w:p w14:paraId="10B3442B" w14:textId="77777777" w:rsidR="002E253B" w:rsidRDefault="002E253B" w:rsidP="002E253B">
      <w:pPr>
        <w:tabs>
          <w:tab w:val="left" w:pos="540"/>
        </w:tabs>
        <w:ind w:right="-5"/>
        <w:jc w:val="both"/>
      </w:pPr>
    </w:p>
    <w:p w14:paraId="484AD92C" w14:textId="77777777" w:rsidR="00E56973" w:rsidRDefault="00E56973" w:rsidP="00325FB0">
      <w:pPr>
        <w:tabs>
          <w:tab w:val="left" w:pos="0"/>
        </w:tabs>
        <w:ind w:right="-5" w:firstLine="567"/>
        <w:jc w:val="both"/>
      </w:pPr>
      <w:r>
        <w:t>1.</w:t>
      </w:r>
      <w:r w:rsidRPr="00E56973">
        <w:t xml:space="preserve"> </w:t>
      </w:r>
      <w:r>
        <w:t>Нада</w:t>
      </w:r>
      <w:r w:rsidRPr="00E56973">
        <w:t>ти</w:t>
      </w:r>
      <w:r>
        <w:t xml:space="preserve"> дозвіл на безоплатну передачу з комунальної власності Хмельницької міської територіальної громади у державну власність, в особі Головного управління Національної поліції в Хмельницькій області, майна, що перебуває на балансі управління праці та соціального захисту населення Хмельницької міської ради, згідно з додатком.</w:t>
      </w:r>
    </w:p>
    <w:p w14:paraId="7A7A459F" w14:textId="5046C9BC" w:rsidR="00E56973" w:rsidRDefault="00E56973" w:rsidP="00325FB0">
      <w:pPr>
        <w:tabs>
          <w:tab w:val="left" w:pos="0"/>
        </w:tabs>
        <w:ind w:right="-5" w:firstLine="567"/>
        <w:jc w:val="both"/>
      </w:pPr>
      <w:r>
        <w:t>2. Уповноважити начальника управління праці та соціального захисту населення Хмельницької міської ради Словяна Воронецького на підписання акту приймання-передачі майна з Головним управлінням Національної поліції в Хмельницькій області.</w:t>
      </w:r>
    </w:p>
    <w:p w14:paraId="3FCDE065" w14:textId="5339177C" w:rsidR="00E56973" w:rsidRDefault="00E56973" w:rsidP="00325FB0">
      <w:pPr>
        <w:tabs>
          <w:tab w:val="left" w:pos="0"/>
        </w:tabs>
        <w:ind w:right="-5" w:firstLine="567"/>
        <w:jc w:val="both"/>
        <w:rPr>
          <w:lang w:val="ru-RU"/>
        </w:rPr>
      </w:pPr>
      <w:r>
        <w:t xml:space="preserve">3. </w:t>
      </w:r>
      <w:r>
        <w:rPr>
          <w:rStyle w:val="a6"/>
          <w:i w:val="0"/>
        </w:rPr>
        <w:t>Відповідальність за виконання рішення покласти на заступника міського голови Михайла Кривака та управління праці та соціального захисту населення</w:t>
      </w:r>
      <w:r>
        <w:t>.</w:t>
      </w:r>
    </w:p>
    <w:p w14:paraId="58265171" w14:textId="77777777" w:rsidR="00E56973" w:rsidRPr="00104645" w:rsidRDefault="00E56973" w:rsidP="00325FB0">
      <w:pPr>
        <w:tabs>
          <w:tab w:val="left" w:pos="0"/>
        </w:tabs>
        <w:ind w:right="-5" w:firstLine="567"/>
        <w:jc w:val="both"/>
      </w:pPr>
      <w:r>
        <w:t xml:space="preserve">4. Контроль за виконанням рішення покласти на постійні комісії з питань планування, бюджету, фінансів та децентралізації, </w:t>
      </w:r>
      <w:r w:rsidRPr="00104645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10F3238" w14:textId="77777777" w:rsidR="002E253B" w:rsidRDefault="002E253B" w:rsidP="002E253B">
      <w:pPr>
        <w:tabs>
          <w:tab w:val="left" w:pos="1701"/>
          <w:tab w:val="left" w:pos="7020"/>
          <w:tab w:val="left" w:pos="9498"/>
        </w:tabs>
        <w:jc w:val="both"/>
      </w:pPr>
    </w:p>
    <w:p w14:paraId="4F0663D6" w14:textId="77777777" w:rsidR="002E253B" w:rsidRDefault="002E253B" w:rsidP="002E253B">
      <w:pPr>
        <w:tabs>
          <w:tab w:val="left" w:pos="1701"/>
          <w:tab w:val="left" w:pos="7020"/>
          <w:tab w:val="left" w:pos="9498"/>
        </w:tabs>
        <w:jc w:val="both"/>
      </w:pPr>
    </w:p>
    <w:p w14:paraId="4330EC3F" w14:textId="77777777" w:rsidR="00325FB0" w:rsidRDefault="00325FB0" w:rsidP="002E253B">
      <w:pPr>
        <w:tabs>
          <w:tab w:val="left" w:pos="1701"/>
          <w:tab w:val="left" w:pos="7020"/>
          <w:tab w:val="left" w:pos="9498"/>
        </w:tabs>
        <w:jc w:val="both"/>
      </w:pPr>
    </w:p>
    <w:p w14:paraId="46E40F1E" w14:textId="77777777" w:rsidR="000D2D39" w:rsidRDefault="002E253B" w:rsidP="00325FB0">
      <w:pPr>
        <w:jc w:val="both"/>
      </w:pPr>
      <w:r>
        <w:t>Міський голова</w:t>
      </w:r>
      <w:r w:rsidR="00325FB0">
        <w:tab/>
      </w:r>
      <w:r w:rsidR="00325FB0">
        <w:tab/>
      </w:r>
      <w:r w:rsidR="00325FB0">
        <w:tab/>
      </w:r>
      <w:r w:rsidR="00325FB0">
        <w:tab/>
      </w:r>
      <w:r w:rsidR="00325FB0">
        <w:tab/>
      </w:r>
      <w:r w:rsidR="00325FB0">
        <w:tab/>
      </w:r>
      <w:r w:rsidR="00325FB0">
        <w:tab/>
      </w:r>
      <w:r>
        <w:t>Олександр СИМЧИШИН</w:t>
      </w:r>
    </w:p>
    <w:p w14:paraId="3624D0C2" w14:textId="77777777" w:rsidR="000D2D39" w:rsidRDefault="000D2D39" w:rsidP="00325FB0">
      <w:pPr>
        <w:jc w:val="both"/>
      </w:pPr>
    </w:p>
    <w:p w14:paraId="3D697AAB" w14:textId="77777777" w:rsidR="000D2D39" w:rsidRDefault="000D2D39" w:rsidP="00325FB0">
      <w:pPr>
        <w:jc w:val="both"/>
        <w:sectPr w:rsidR="000D2D39" w:rsidSect="00325FB0">
          <w:pgSz w:w="11906" w:h="16838" w:code="9"/>
          <w:pgMar w:top="851" w:right="851" w:bottom="1134" w:left="1418" w:header="709" w:footer="709" w:gutter="0"/>
          <w:cols w:space="708"/>
          <w:docGrid w:linePitch="212"/>
        </w:sectPr>
      </w:pPr>
    </w:p>
    <w:p w14:paraId="0DF7C74A" w14:textId="77777777" w:rsidR="00784B77" w:rsidRPr="00232D80" w:rsidRDefault="00784B77" w:rsidP="00784B77">
      <w:pPr>
        <w:jc w:val="right"/>
        <w:rPr>
          <w:i/>
          <w:iCs/>
        </w:rPr>
      </w:pPr>
      <w:r w:rsidRPr="00232D80">
        <w:rPr>
          <w:i/>
          <w:iCs/>
        </w:rPr>
        <w:lastRenderedPageBreak/>
        <w:t>Додаток</w:t>
      </w:r>
    </w:p>
    <w:p w14:paraId="75A50A57" w14:textId="77777777" w:rsidR="00784B77" w:rsidRPr="009C1F96" w:rsidRDefault="00784B77" w:rsidP="00784B77">
      <w:pPr>
        <w:jc w:val="right"/>
        <w:rPr>
          <w:i/>
          <w:iCs/>
        </w:rPr>
      </w:pPr>
      <w:r w:rsidRPr="009C1F96">
        <w:rPr>
          <w:i/>
          <w:iCs/>
        </w:rPr>
        <w:t>до рішення сесії міської ради</w:t>
      </w:r>
    </w:p>
    <w:p w14:paraId="578AAF1A" w14:textId="206A1BAE" w:rsidR="00784B77" w:rsidRPr="00232D80" w:rsidRDefault="00784B77" w:rsidP="00784B77">
      <w:pPr>
        <w:jc w:val="right"/>
        <w:rPr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26</w:t>
      </w:r>
    </w:p>
    <w:p w14:paraId="6D44E1B5" w14:textId="77777777" w:rsidR="0089138D" w:rsidRDefault="0089138D" w:rsidP="00325FB0"/>
    <w:p w14:paraId="0693C821" w14:textId="77777777" w:rsidR="00325FB0" w:rsidRDefault="0089138D" w:rsidP="0089138D">
      <w:pPr>
        <w:jc w:val="center"/>
      </w:pPr>
      <w:r>
        <w:t>Перелік</w:t>
      </w:r>
    </w:p>
    <w:p w14:paraId="6E7158B3" w14:textId="77777777" w:rsidR="0089138D" w:rsidRDefault="0089138D" w:rsidP="0089138D">
      <w:pPr>
        <w:jc w:val="center"/>
      </w:pPr>
      <w:r>
        <w:t xml:space="preserve">майна, яке передається </w:t>
      </w:r>
      <w:r w:rsidRPr="00583C4C">
        <w:t>з комунальної власності Хмельницької міської територіальної громади у державну власність</w:t>
      </w:r>
      <w:r>
        <w:t>, в особі</w:t>
      </w:r>
      <w:r w:rsidRPr="00583C4C">
        <w:t xml:space="preserve"> </w:t>
      </w:r>
      <w:r>
        <w:t>Головного управління Національної поліції в Хмельницькій області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68"/>
        <w:gridCol w:w="1237"/>
        <w:gridCol w:w="1645"/>
        <w:gridCol w:w="1579"/>
        <w:gridCol w:w="950"/>
        <w:gridCol w:w="1354"/>
      </w:tblGrid>
      <w:tr w:rsidR="0089138D" w:rsidRPr="006C5ED4" w14:paraId="49E455DE" w14:textId="77777777" w:rsidTr="000D2D39">
        <w:trPr>
          <w:jc w:val="center"/>
        </w:trPr>
        <w:tc>
          <w:tcPr>
            <w:tcW w:w="604" w:type="dxa"/>
            <w:vAlign w:val="center"/>
          </w:tcPr>
          <w:p w14:paraId="0D64CC82" w14:textId="77777777" w:rsidR="000D2D39" w:rsidRDefault="0089138D" w:rsidP="000D2D39">
            <w:pPr>
              <w:jc w:val="center"/>
            </w:pPr>
            <w:r w:rsidRPr="006C5ED4">
              <w:t>№</w:t>
            </w:r>
          </w:p>
          <w:p w14:paraId="6F0645E8" w14:textId="77777777" w:rsidR="0089138D" w:rsidRPr="006C5ED4" w:rsidRDefault="0089138D" w:rsidP="000D2D39">
            <w:pPr>
              <w:jc w:val="center"/>
            </w:pPr>
            <w:r w:rsidRPr="006C5ED4">
              <w:t>п/п</w:t>
            </w:r>
          </w:p>
        </w:tc>
        <w:tc>
          <w:tcPr>
            <w:tcW w:w="2309" w:type="dxa"/>
            <w:vAlign w:val="center"/>
          </w:tcPr>
          <w:p w14:paraId="5EB4B556" w14:textId="77777777" w:rsidR="0089138D" w:rsidRPr="006C5ED4" w:rsidRDefault="0089138D" w:rsidP="000D2D39">
            <w:pPr>
              <w:jc w:val="center"/>
            </w:pPr>
            <w:r w:rsidRPr="006C5ED4">
              <w:t>Найменування</w:t>
            </w:r>
          </w:p>
        </w:tc>
        <w:tc>
          <w:tcPr>
            <w:tcW w:w="1249" w:type="dxa"/>
            <w:vAlign w:val="center"/>
          </w:tcPr>
          <w:p w14:paraId="559D9F59" w14:textId="77777777" w:rsidR="0089138D" w:rsidRDefault="0089138D" w:rsidP="000D2D39">
            <w:pPr>
              <w:jc w:val="center"/>
            </w:pPr>
            <w:r w:rsidRPr="006C5ED4">
              <w:t>Кількість</w:t>
            </w:r>
          </w:p>
          <w:p w14:paraId="1AF703E2" w14:textId="77777777" w:rsidR="0089138D" w:rsidRPr="006C5ED4" w:rsidRDefault="0089138D" w:rsidP="000D2D39">
            <w:pPr>
              <w:jc w:val="center"/>
            </w:pPr>
            <w:r>
              <w:t>(шт.)</w:t>
            </w:r>
          </w:p>
        </w:tc>
        <w:tc>
          <w:tcPr>
            <w:tcW w:w="1676" w:type="dxa"/>
            <w:vAlign w:val="center"/>
          </w:tcPr>
          <w:p w14:paraId="115CB3D2" w14:textId="77777777" w:rsidR="0089138D" w:rsidRPr="006C5ED4" w:rsidRDefault="0089138D" w:rsidP="000D2D39">
            <w:pPr>
              <w:jc w:val="center"/>
            </w:pPr>
            <w:r w:rsidRPr="006C5ED4">
              <w:t>Інвентарний номер</w:t>
            </w:r>
          </w:p>
        </w:tc>
        <w:tc>
          <w:tcPr>
            <w:tcW w:w="1667" w:type="dxa"/>
            <w:vAlign w:val="center"/>
          </w:tcPr>
          <w:p w14:paraId="2C6B340A" w14:textId="77777777" w:rsidR="0089138D" w:rsidRPr="006C5ED4" w:rsidRDefault="0089138D" w:rsidP="000D2D39">
            <w:pPr>
              <w:jc w:val="center"/>
            </w:pPr>
            <w:r w:rsidRPr="006C5ED4">
              <w:t>Первісна вартість, грн</w:t>
            </w:r>
          </w:p>
        </w:tc>
        <w:tc>
          <w:tcPr>
            <w:tcW w:w="990" w:type="dxa"/>
            <w:vAlign w:val="center"/>
          </w:tcPr>
          <w:p w14:paraId="27B838AE" w14:textId="77777777" w:rsidR="000D2D39" w:rsidRDefault="0089138D" w:rsidP="000D2D39">
            <w:pPr>
              <w:jc w:val="center"/>
            </w:pPr>
            <w:r w:rsidRPr="006C5ED4">
              <w:t>Знос,</w:t>
            </w:r>
          </w:p>
          <w:p w14:paraId="616324E7" w14:textId="77777777" w:rsidR="0089138D" w:rsidRPr="006C5ED4" w:rsidRDefault="0089138D" w:rsidP="000D2D39">
            <w:pPr>
              <w:jc w:val="center"/>
            </w:pPr>
            <w:r w:rsidRPr="006C5ED4">
              <w:t>грн</w:t>
            </w:r>
          </w:p>
        </w:tc>
        <w:tc>
          <w:tcPr>
            <w:tcW w:w="1358" w:type="dxa"/>
            <w:vAlign w:val="center"/>
          </w:tcPr>
          <w:p w14:paraId="338BACE0" w14:textId="77777777" w:rsidR="000D2D39" w:rsidRDefault="0089138D" w:rsidP="000D2D39">
            <w:pPr>
              <w:jc w:val="center"/>
            </w:pPr>
            <w:r w:rsidRPr="006C5ED4">
              <w:t>Залишкова вартість,</w:t>
            </w:r>
          </w:p>
          <w:p w14:paraId="1073E9FD" w14:textId="77777777" w:rsidR="0089138D" w:rsidRPr="006C5ED4" w:rsidRDefault="0089138D" w:rsidP="000D2D39">
            <w:pPr>
              <w:jc w:val="center"/>
            </w:pPr>
            <w:r w:rsidRPr="006C5ED4">
              <w:t>грн</w:t>
            </w:r>
          </w:p>
        </w:tc>
      </w:tr>
      <w:tr w:rsidR="0089138D" w:rsidRPr="006C5ED4" w14:paraId="4E60701F" w14:textId="77777777" w:rsidTr="000D2D39">
        <w:trPr>
          <w:jc w:val="center"/>
        </w:trPr>
        <w:tc>
          <w:tcPr>
            <w:tcW w:w="604" w:type="dxa"/>
          </w:tcPr>
          <w:p w14:paraId="57BF0003" w14:textId="77777777" w:rsidR="0089138D" w:rsidRPr="000D2D39" w:rsidRDefault="0089138D" w:rsidP="0089138D">
            <w:pPr>
              <w:jc w:val="center"/>
            </w:pPr>
            <w:r w:rsidRPr="000D2D39">
              <w:t>1</w:t>
            </w:r>
          </w:p>
        </w:tc>
        <w:tc>
          <w:tcPr>
            <w:tcW w:w="2309" w:type="dxa"/>
          </w:tcPr>
          <w:p w14:paraId="55704F2D" w14:textId="77777777" w:rsidR="0089138D" w:rsidRPr="000D2D39" w:rsidRDefault="0089138D" w:rsidP="0089138D">
            <w:pPr>
              <w:jc w:val="center"/>
              <w:rPr>
                <w:lang w:val="en-US"/>
              </w:rPr>
            </w:pPr>
            <w:r w:rsidRPr="000D2D39">
              <w:t>Електрогенератор Power Generators FH 7001</w:t>
            </w:r>
          </w:p>
        </w:tc>
        <w:tc>
          <w:tcPr>
            <w:tcW w:w="1249" w:type="dxa"/>
          </w:tcPr>
          <w:p w14:paraId="509A5441" w14:textId="77777777" w:rsidR="0089138D" w:rsidRPr="000D2D39" w:rsidRDefault="0089138D" w:rsidP="0089138D">
            <w:pPr>
              <w:jc w:val="center"/>
            </w:pPr>
            <w:r w:rsidRPr="000D2D39">
              <w:t>1</w:t>
            </w:r>
          </w:p>
        </w:tc>
        <w:tc>
          <w:tcPr>
            <w:tcW w:w="1676" w:type="dxa"/>
          </w:tcPr>
          <w:p w14:paraId="4B9F1276" w14:textId="77777777" w:rsidR="0089138D" w:rsidRPr="000D2D39" w:rsidRDefault="0089138D" w:rsidP="0089138D">
            <w:pPr>
              <w:jc w:val="center"/>
            </w:pPr>
            <w:r w:rsidRPr="000D2D39">
              <w:rPr>
                <w:color w:val="000000"/>
              </w:rPr>
              <w:t>1014800337</w:t>
            </w:r>
          </w:p>
        </w:tc>
        <w:tc>
          <w:tcPr>
            <w:tcW w:w="1667" w:type="dxa"/>
          </w:tcPr>
          <w:p w14:paraId="30941255" w14:textId="77777777" w:rsidR="0089138D" w:rsidRPr="000D2D39" w:rsidRDefault="0089138D" w:rsidP="0089138D">
            <w:pPr>
              <w:jc w:val="center"/>
            </w:pPr>
            <w:r w:rsidRPr="000D2D39">
              <w:rPr>
                <w:color w:val="000000"/>
              </w:rPr>
              <w:t>57408,00</w:t>
            </w:r>
          </w:p>
        </w:tc>
        <w:tc>
          <w:tcPr>
            <w:tcW w:w="990" w:type="dxa"/>
          </w:tcPr>
          <w:p w14:paraId="3B901C13" w14:textId="77777777" w:rsidR="0089138D" w:rsidRPr="000D2D39" w:rsidRDefault="0089138D" w:rsidP="0089138D">
            <w:pPr>
              <w:jc w:val="center"/>
            </w:pPr>
            <w:r w:rsidRPr="000D2D39">
              <w:rPr>
                <w:color w:val="000000"/>
              </w:rPr>
              <w:t>0,00</w:t>
            </w:r>
          </w:p>
        </w:tc>
        <w:tc>
          <w:tcPr>
            <w:tcW w:w="1358" w:type="dxa"/>
          </w:tcPr>
          <w:p w14:paraId="2291CC89" w14:textId="77777777" w:rsidR="0089138D" w:rsidRPr="000D2D39" w:rsidRDefault="0089138D" w:rsidP="0089138D">
            <w:pPr>
              <w:jc w:val="center"/>
            </w:pPr>
            <w:r w:rsidRPr="000D2D39">
              <w:rPr>
                <w:color w:val="000000"/>
              </w:rPr>
              <w:t>57408,00</w:t>
            </w:r>
          </w:p>
        </w:tc>
      </w:tr>
    </w:tbl>
    <w:p w14:paraId="64BA329F" w14:textId="77777777" w:rsidR="0089138D" w:rsidRDefault="0089138D" w:rsidP="0089138D">
      <w:pPr>
        <w:tabs>
          <w:tab w:val="left" w:pos="6804"/>
          <w:tab w:val="left" w:pos="6946"/>
          <w:tab w:val="left" w:pos="7088"/>
        </w:tabs>
        <w:jc w:val="both"/>
      </w:pPr>
    </w:p>
    <w:p w14:paraId="5634E40A" w14:textId="77777777" w:rsidR="0089138D" w:rsidRDefault="0089138D" w:rsidP="0089138D">
      <w:pPr>
        <w:tabs>
          <w:tab w:val="left" w:pos="6804"/>
          <w:tab w:val="left" w:pos="6946"/>
          <w:tab w:val="left" w:pos="7088"/>
        </w:tabs>
        <w:jc w:val="both"/>
      </w:pPr>
    </w:p>
    <w:p w14:paraId="461D2B26" w14:textId="77777777" w:rsidR="0089138D" w:rsidRPr="00B87CA5" w:rsidRDefault="0089138D" w:rsidP="0089138D">
      <w:pPr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FAD">
        <w:t>Віталій ДІДЕНКО</w:t>
      </w:r>
    </w:p>
    <w:p w14:paraId="680D30A3" w14:textId="77777777" w:rsidR="0089138D" w:rsidRDefault="0089138D" w:rsidP="0089138D">
      <w:pPr>
        <w:jc w:val="both"/>
      </w:pPr>
    </w:p>
    <w:p w14:paraId="5D0FC344" w14:textId="77777777" w:rsidR="000D2D39" w:rsidRDefault="000D2D39" w:rsidP="0089138D">
      <w:pPr>
        <w:jc w:val="both"/>
      </w:pPr>
    </w:p>
    <w:p w14:paraId="40C2F0AE" w14:textId="77777777" w:rsidR="0089138D" w:rsidRDefault="0089138D" w:rsidP="0089138D">
      <w:pPr>
        <w:tabs>
          <w:tab w:val="left" w:pos="7088"/>
        </w:tabs>
        <w:jc w:val="both"/>
      </w:pPr>
      <w:r>
        <w:t>Начальник управління праці та</w:t>
      </w:r>
    </w:p>
    <w:p w14:paraId="1198090C" w14:textId="77777777" w:rsidR="0089138D" w:rsidRPr="00733DE6" w:rsidRDefault="0089138D" w:rsidP="000D2D39">
      <w:pPr>
        <w:jc w:val="both"/>
      </w:pPr>
      <w:r>
        <w:t>соціального захисту населення</w:t>
      </w:r>
      <w:r w:rsidR="000D2D39">
        <w:tab/>
      </w:r>
      <w:r w:rsidR="000D2D39">
        <w:tab/>
      </w:r>
      <w:r w:rsidR="000D2D39">
        <w:tab/>
      </w:r>
      <w:r w:rsidR="000D2D39">
        <w:tab/>
      </w:r>
      <w:r w:rsidR="000D2D39">
        <w:tab/>
      </w:r>
      <w:r>
        <w:t>Словян ВОРОНЕЦЬКИЙ</w:t>
      </w:r>
    </w:p>
    <w:sectPr w:rsidR="0089138D" w:rsidRPr="00733DE6" w:rsidSect="00325FB0">
      <w:pgSz w:w="11906" w:h="16838" w:code="9"/>
      <w:pgMar w:top="851" w:right="851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0CC0E13"/>
    <w:multiLevelType w:val="hybridMultilevel"/>
    <w:tmpl w:val="AFEE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F5A054D"/>
    <w:multiLevelType w:val="hybridMultilevel"/>
    <w:tmpl w:val="06A06E6A"/>
    <w:lvl w:ilvl="0" w:tplc="416072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F0563F"/>
    <w:multiLevelType w:val="hybridMultilevel"/>
    <w:tmpl w:val="D9063D72"/>
    <w:lvl w:ilvl="0" w:tplc="1BC6BE68">
      <w:numFmt w:val="bullet"/>
      <w:lvlText w:val="-"/>
      <w:lvlJc w:val="left"/>
      <w:pPr>
        <w:tabs>
          <w:tab w:val="num" w:pos="312"/>
        </w:tabs>
        <w:ind w:left="312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6" w15:restartNumberingAfterBreak="0">
    <w:nsid w:val="262C1D61"/>
    <w:multiLevelType w:val="hybridMultilevel"/>
    <w:tmpl w:val="32D8CD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C066C"/>
    <w:multiLevelType w:val="hybridMultilevel"/>
    <w:tmpl w:val="02444348"/>
    <w:lvl w:ilvl="0" w:tplc="1BC6BE68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E517F"/>
    <w:multiLevelType w:val="hybridMultilevel"/>
    <w:tmpl w:val="657E04A6"/>
    <w:lvl w:ilvl="0" w:tplc="B14E6EB4">
      <w:start w:val="1"/>
      <w:numFmt w:val="decimal"/>
      <w:lvlText w:val="%1."/>
      <w:lvlJc w:val="left"/>
      <w:pPr>
        <w:ind w:left="3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73608"/>
    <w:multiLevelType w:val="hybridMultilevel"/>
    <w:tmpl w:val="EE0AA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A745E2"/>
    <w:multiLevelType w:val="hybridMultilevel"/>
    <w:tmpl w:val="8962F106"/>
    <w:lvl w:ilvl="0" w:tplc="1BC6BE68">
      <w:numFmt w:val="bullet"/>
      <w:lvlText w:val="-"/>
      <w:lvlJc w:val="left"/>
      <w:pPr>
        <w:tabs>
          <w:tab w:val="num" w:pos="2388"/>
        </w:tabs>
        <w:ind w:left="238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70096A"/>
    <w:multiLevelType w:val="hybridMultilevel"/>
    <w:tmpl w:val="1C5C4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A7A79"/>
    <w:multiLevelType w:val="hybridMultilevel"/>
    <w:tmpl w:val="4E8E14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406015">
    <w:abstractNumId w:val="0"/>
  </w:num>
  <w:num w:numId="2" w16cid:durableId="1155951848">
    <w:abstractNumId w:val="3"/>
  </w:num>
  <w:num w:numId="3" w16cid:durableId="157262068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820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970974">
    <w:abstractNumId w:val="9"/>
  </w:num>
  <w:num w:numId="6" w16cid:durableId="822429782">
    <w:abstractNumId w:val="10"/>
  </w:num>
  <w:num w:numId="7" w16cid:durableId="1189949567">
    <w:abstractNumId w:val="12"/>
  </w:num>
  <w:num w:numId="8" w16cid:durableId="922101891">
    <w:abstractNumId w:val="8"/>
  </w:num>
  <w:num w:numId="9" w16cid:durableId="1639799399">
    <w:abstractNumId w:val="1"/>
  </w:num>
  <w:num w:numId="10" w16cid:durableId="1595624326">
    <w:abstractNumId w:val="15"/>
  </w:num>
  <w:num w:numId="11" w16cid:durableId="239757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618042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379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2977590">
    <w:abstractNumId w:val="14"/>
  </w:num>
  <w:num w:numId="15" w16cid:durableId="38672958">
    <w:abstractNumId w:val="7"/>
  </w:num>
  <w:num w:numId="16" w16cid:durableId="46149913">
    <w:abstractNumId w:val="5"/>
  </w:num>
  <w:num w:numId="17" w16cid:durableId="1234588264">
    <w:abstractNumId w:val="4"/>
  </w:num>
  <w:num w:numId="18" w16cid:durableId="821115547">
    <w:abstractNumId w:val="11"/>
  </w:num>
  <w:num w:numId="19" w16cid:durableId="3108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C"/>
    <w:rsid w:val="00000F62"/>
    <w:rsid w:val="00002459"/>
    <w:rsid w:val="000062E4"/>
    <w:rsid w:val="00017D8C"/>
    <w:rsid w:val="0003582C"/>
    <w:rsid w:val="000425B6"/>
    <w:rsid w:val="00045BF5"/>
    <w:rsid w:val="00066A3D"/>
    <w:rsid w:val="00077BF2"/>
    <w:rsid w:val="000808D2"/>
    <w:rsid w:val="00081792"/>
    <w:rsid w:val="0008563B"/>
    <w:rsid w:val="00086554"/>
    <w:rsid w:val="000A0B53"/>
    <w:rsid w:val="000C6D1B"/>
    <w:rsid w:val="000D2D39"/>
    <w:rsid w:val="000D32DB"/>
    <w:rsid w:val="000E45B6"/>
    <w:rsid w:val="000E6800"/>
    <w:rsid w:val="000F61C1"/>
    <w:rsid w:val="00104645"/>
    <w:rsid w:val="0010604B"/>
    <w:rsid w:val="00123FEC"/>
    <w:rsid w:val="00126E47"/>
    <w:rsid w:val="00160663"/>
    <w:rsid w:val="00162536"/>
    <w:rsid w:val="00164730"/>
    <w:rsid w:val="0017266B"/>
    <w:rsid w:val="0017285C"/>
    <w:rsid w:val="00191B45"/>
    <w:rsid w:val="0019777A"/>
    <w:rsid w:val="001B2095"/>
    <w:rsid w:val="001D48C8"/>
    <w:rsid w:val="001E2918"/>
    <w:rsid w:val="001E72C0"/>
    <w:rsid w:val="001F0E33"/>
    <w:rsid w:val="002018B8"/>
    <w:rsid w:val="0023449A"/>
    <w:rsid w:val="0024053A"/>
    <w:rsid w:val="00240AA8"/>
    <w:rsid w:val="00245875"/>
    <w:rsid w:val="00255E73"/>
    <w:rsid w:val="002609C2"/>
    <w:rsid w:val="00274B36"/>
    <w:rsid w:val="00291909"/>
    <w:rsid w:val="002A2AF6"/>
    <w:rsid w:val="002A3FB0"/>
    <w:rsid w:val="002B259F"/>
    <w:rsid w:val="002D3E1A"/>
    <w:rsid w:val="002E253B"/>
    <w:rsid w:val="002E3079"/>
    <w:rsid w:val="002F2A1B"/>
    <w:rsid w:val="002F5CFE"/>
    <w:rsid w:val="00301473"/>
    <w:rsid w:val="00312ED9"/>
    <w:rsid w:val="00325FB0"/>
    <w:rsid w:val="00336C24"/>
    <w:rsid w:val="00377620"/>
    <w:rsid w:val="00384AFD"/>
    <w:rsid w:val="00396F0E"/>
    <w:rsid w:val="003E4986"/>
    <w:rsid w:val="003F093B"/>
    <w:rsid w:val="004032B7"/>
    <w:rsid w:val="0041307A"/>
    <w:rsid w:val="004167B7"/>
    <w:rsid w:val="00421B0F"/>
    <w:rsid w:val="00441E17"/>
    <w:rsid w:val="00471270"/>
    <w:rsid w:val="00492263"/>
    <w:rsid w:val="00494475"/>
    <w:rsid w:val="004A17A3"/>
    <w:rsid w:val="004B348D"/>
    <w:rsid w:val="004C6171"/>
    <w:rsid w:val="004D15C1"/>
    <w:rsid w:val="00514A06"/>
    <w:rsid w:val="00514CAF"/>
    <w:rsid w:val="00515CD7"/>
    <w:rsid w:val="0054417C"/>
    <w:rsid w:val="005647BC"/>
    <w:rsid w:val="00567C91"/>
    <w:rsid w:val="005740CE"/>
    <w:rsid w:val="005D500E"/>
    <w:rsid w:val="00632306"/>
    <w:rsid w:val="00633726"/>
    <w:rsid w:val="0064342D"/>
    <w:rsid w:val="006A203B"/>
    <w:rsid w:val="006A713A"/>
    <w:rsid w:val="006E04D1"/>
    <w:rsid w:val="006E402F"/>
    <w:rsid w:val="006F4E57"/>
    <w:rsid w:val="006F51C8"/>
    <w:rsid w:val="00703054"/>
    <w:rsid w:val="007060E5"/>
    <w:rsid w:val="00706F89"/>
    <w:rsid w:val="00720AE6"/>
    <w:rsid w:val="00726241"/>
    <w:rsid w:val="00731146"/>
    <w:rsid w:val="0073553E"/>
    <w:rsid w:val="00743FCD"/>
    <w:rsid w:val="007444AE"/>
    <w:rsid w:val="00784B77"/>
    <w:rsid w:val="00786C47"/>
    <w:rsid w:val="007A192E"/>
    <w:rsid w:val="007A4324"/>
    <w:rsid w:val="007B3D71"/>
    <w:rsid w:val="007B41C7"/>
    <w:rsid w:val="007C31A9"/>
    <w:rsid w:val="007C40D2"/>
    <w:rsid w:val="007C7CE1"/>
    <w:rsid w:val="00832FE2"/>
    <w:rsid w:val="00851BD9"/>
    <w:rsid w:val="00867393"/>
    <w:rsid w:val="00880D86"/>
    <w:rsid w:val="008814CC"/>
    <w:rsid w:val="00886740"/>
    <w:rsid w:val="0089138D"/>
    <w:rsid w:val="008A3EDF"/>
    <w:rsid w:val="008C4F69"/>
    <w:rsid w:val="008C7D33"/>
    <w:rsid w:val="008E1C50"/>
    <w:rsid w:val="00915D7D"/>
    <w:rsid w:val="00917FA9"/>
    <w:rsid w:val="00933629"/>
    <w:rsid w:val="00952F6C"/>
    <w:rsid w:val="009755D9"/>
    <w:rsid w:val="009D0C75"/>
    <w:rsid w:val="009D5EFD"/>
    <w:rsid w:val="00A06DD9"/>
    <w:rsid w:val="00A15E05"/>
    <w:rsid w:val="00A31F5D"/>
    <w:rsid w:val="00A376C5"/>
    <w:rsid w:val="00A57F58"/>
    <w:rsid w:val="00A81E5D"/>
    <w:rsid w:val="00A87EBF"/>
    <w:rsid w:val="00A935F1"/>
    <w:rsid w:val="00AC5A4C"/>
    <w:rsid w:val="00AD4989"/>
    <w:rsid w:val="00AE62A8"/>
    <w:rsid w:val="00B164B4"/>
    <w:rsid w:val="00B31827"/>
    <w:rsid w:val="00B41FB1"/>
    <w:rsid w:val="00B4586E"/>
    <w:rsid w:val="00B512D1"/>
    <w:rsid w:val="00B52EF6"/>
    <w:rsid w:val="00B62AB0"/>
    <w:rsid w:val="00B97D96"/>
    <w:rsid w:val="00BB7705"/>
    <w:rsid w:val="00BE0D80"/>
    <w:rsid w:val="00C02DC0"/>
    <w:rsid w:val="00C15214"/>
    <w:rsid w:val="00C53FF6"/>
    <w:rsid w:val="00C61571"/>
    <w:rsid w:val="00C767AA"/>
    <w:rsid w:val="00C9054D"/>
    <w:rsid w:val="00C9323B"/>
    <w:rsid w:val="00CA096F"/>
    <w:rsid w:val="00CA5FF8"/>
    <w:rsid w:val="00CC27E6"/>
    <w:rsid w:val="00CC5638"/>
    <w:rsid w:val="00CE13A5"/>
    <w:rsid w:val="00CF6237"/>
    <w:rsid w:val="00CF7252"/>
    <w:rsid w:val="00D13EB5"/>
    <w:rsid w:val="00D20B85"/>
    <w:rsid w:val="00D33B64"/>
    <w:rsid w:val="00D613B3"/>
    <w:rsid w:val="00DB017B"/>
    <w:rsid w:val="00DB4EE6"/>
    <w:rsid w:val="00DB699D"/>
    <w:rsid w:val="00DC21DA"/>
    <w:rsid w:val="00DC4D33"/>
    <w:rsid w:val="00DD7AC6"/>
    <w:rsid w:val="00DF0597"/>
    <w:rsid w:val="00E11DA0"/>
    <w:rsid w:val="00E16941"/>
    <w:rsid w:val="00E26981"/>
    <w:rsid w:val="00E27AD1"/>
    <w:rsid w:val="00E565F0"/>
    <w:rsid w:val="00E56973"/>
    <w:rsid w:val="00E6058F"/>
    <w:rsid w:val="00E66644"/>
    <w:rsid w:val="00E74A25"/>
    <w:rsid w:val="00E76169"/>
    <w:rsid w:val="00E94FAD"/>
    <w:rsid w:val="00EC38F0"/>
    <w:rsid w:val="00ED3AF5"/>
    <w:rsid w:val="00EE0444"/>
    <w:rsid w:val="00EE69E2"/>
    <w:rsid w:val="00EF1F8E"/>
    <w:rsid w:val="00EF4218"/>
    <w:rsid w:val="00F03EF1"/>
    <w:rsid w:val="00F21940"/>
    <w:rsid w:val="00F27FEE"/>
    <w:rsid w:val="00F37CF1"/>
    <w:rsid w:val="00F55925"/>
    <w:rsid w:val="00F63A3F"/>
    <w:rsid w:val="00F64134"/>
    <w:rsid w:val="00F672F5"/>
    <w:rsid w:val="00F748F4"/>
    <w:rsid w:val="00F9017F"/>
    <w:rsid w:val="00FC2765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93A1CB"/>
  <w15:chartTrackingRefBased/>
  <w15:docId w15:val="{BB4CA3C0-AABE-4C3F-B3C7-142ECAE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4F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rsid w:val="001B2095"/>
    <w:pPr>
      <w:spacing w:after="120"/>
    </w:pPr>
  </w:style>
  <w:style w:type="paragraph" w:styleId="30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4D15C1"/>
    <w:rPr>
      <w:i/>
      <w:iCs/>
    </w:rPr>
  </w:style>
  <w:style w:type="character" w:styleId="a7">
    <w:name w:val="Strong"/>
    <w:qFormat/>
    <w:rsid w:val="0064342D"/>
    <w:rPr>
      <w:b/>
      <w:bCs/>
    </w:rPr>
  </w:style>
  <w:style w:type="character" w:styleId="a8">
    <w:name w:val="Hyperlink"/>
    <w:rsid w:val="00CF6237"/>
    <w:rPr>
      <w:color w:val="0000FF"/>
      <w:u w:val="single"/>
    </w:rPr>
  </w:style>
  <w:style w:type="paragraph" w:customStyle="1" w:styleId="rvps2">
    <w:name w:val="rvps2"/>
    <w:basedOn w:val="a"/>
    <w:rsid w:val="00CF6237"/>
    <w:pPr>
      <w:spacing w:before="100" w:beforeAutospacing="1" w:after="100" w:afterAutospacing="1"/>
    </w:pPr>
    <w:rPr>
      <w:lang w:eastAsia="uk-UA"/>
    </w:rPr>
  </w:style>
  <w:style w:type="character" w:customStyle="1" w:styleId="60">
    <w:name w:val="Заголовок 6 Знак"/>
    <w:link w:val="6"/>
    <w:semiHidden/>
    <w:rsid w:val="00E94FAD"/>
    <w:rPr>
      <w:rFonts w:ascii="Calibri" w:eastAsia="Times New Roman" w:hAnsi="Calibri" w:cs="Times New Roman"/>
      <w:b/>
      <w:bCs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</vt:lpstr>
    </vt:vector>
  </TitlesOfParts>
  <Company>MFU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cp:lastModifiedBy>Олександр Шарлай</cp:lastModifiedBy>
  <cp:revision>2</cp:revision>
  <cp:lastPrinted>2024-10-24T08:21:00Z</cp:lastPrinted>
  <dcterms:created xsi:type="dcterms:W3CDTF">2024-12-26T10:00:00Z</dcterms:created>
  <dcterms:modified xsi:type="dcterms:W3CDTF">2024-12-26T10:00:00Z</dcterms:modified>
</cp:coreProperties>
</file>