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AC36" w14:textId="3669ED82" w:rsidR="00ED77F3" w:rsidRPr="00285DD1" w:rsidRDefault="00205468" w:rsidP="00ED77F3">
      <w:pPr>
        <w:suppressAutoHyphens/>
        <w:jc w:val="center"/>
        <w:rPr>
          <w:color w:val="000000"/>
          <w:kern w:val="2"/>
          <w:lang w:val="uk-UA" w:eastAsia="ar-SA"/>
        </w:rPr>
      </w:pPr>
      <w:r w:rsidRPr="00ED77F3">
        <w:rPr>
          <w:noProof/>
          <w:color w:val="000000"/>
          <w:lang w:val="uk-UA" w:eastAsia="ar-SA"/>
        </w:rPr>
        <w:drawing>
          <wp:inline distT="0" distB="0" distL="0" distR="0" wp14:anchorId="0B7AA8C0" wp14:editId="415D6148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9925" w14:textId="77777777" w:rsidR="00ED77F3" w:rsidRPr="00285DD1" w:rsidRDefault="00ED77F3" w:rsidP="00ED77F3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150C7ED" w14:textId="5CC92514" w:rsidR="00ED77F3" w:rsidRPr="00285DD1" w:rsidRDefault="00205468" w:rsidP="00ED77F3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3B679" wp14:editId="0062790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095484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63A4B6" w14:textId="77777777" w:rsidR="00ED77F3" w:rsidRPr="002E4473" w:rsidRDefault="00ED77F3" w:rsidP="00ED77F3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3B67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363A4B6" w14:textId="77777777" w:rsidR="00ED77F3" w:rsidRPr="002E4473" w:rsidRDefault="00ED77F3" w:rsidP="00ED77F3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D77F3"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312C4BC" w14:textId="77777777" w:rsidR="00ED77F3" w:rsidRPr="00285DD1" w:rsidRDefault="00ED77F3" w:rsidP="00ED77F3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2124108" w14:textId="6CC7DBD3" w:rsidR="00ED77F3" w:rsidRPr="00285DD1" w:rsidRDefault="00205468" w:rsidP="00ED77F3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6525D" wp14:editId="0DF78C2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77871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A61EC" w14:textId="77777777" w:rsidR="00ED77F3" w:rsidRPr="002E4473" w:rsidRDefault="00ED77F3" w:rsidP="00ED77F3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525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B8A61EC" w14:textId="77777777" w:rsidR="00ED77F3" w:rsidRPr="002E4473" w:rsidRDefault="00ED77F3" w:rsidP="00ED77F3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6B491" wp14:editId="0098168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0351598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99E680" w14:textId="73E9E13B" w:rsidR="00ED77F3" w:rsidRPr="002E4473" w:rsidRDefault="002E49A5" w:rsidP="00ED77F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B49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399E680" w14:textId="73E9E13B" w:rsidR="00ED77F3" w:rsidRPr="002E4473" w:rsidRDefault="002E49A5" w:rsidP="00ED77F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155967D" w14:textId="77777777" w:rsidR="00ED77F3" w:rsidRPr="00285DD1" w:rsidRDefault="00ED77F3" w:rsidP="00ED77F3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  <w:t>м.Хмельницький</w:t>
      </w:r>
    </w:p>
    <w:p w14:paraId="5B7B174B" w14:textId="77777777" w:rsidR="00ED77F3" w:rsidRPr="002E49A5" w:rsidRDefault="00ED77F3" w:rsidP="00ED77F3">
      <w:pPr>
        <w:ind w:right="5102"/>
        <w:jc w:val="both"/>
        <w:rPr>
          <w:lang w:val="uk-UA"/>
        </w:rPr>
      </w:pPr>
    </w:p>
    <w:p w14:paraId="5701EB7B" w14:textId="77777777" w:rsidR="00470940" w:rsidRPr="002E49A5" w:rsidRDefault="004F75CF" w:rsidP="002E49A5">
      <w:pPr>
        <w:ind w:right="5386"/>
        <w:jc w:val="both"/>
        <w:rPr>
          <w:lang w:val="uk-UA"/>
        </w:rPr>
      </w:pPr>
      <w:r w:rsidRPr="002E49A5">
        <w:rPr>
          <w:lang w:val="uk-UA"/>
        </w:rPr>
        <w:t xml:space="preserve">Про затвердження Програми </w:t>
      </w:r>
      <w:r w:rsidR="00C257E5" w:rsidRPr="002E49A5">
        <w:rPr>
          <w:lang w:val="uk-UA"/>
        </w:rPr>
        <w:t>економічного і соціального розвитку</w:t>
      </w:r>
      <w:r w:rsidR="000C43AC" w:rsidRPr="002E49A5">
        <w:rPr>
          <w:lang w:val="uk-UA"/>
        </w:rPr>
        <w:t xml:space="preserve"> </w:t>
      </w:r>
      <w:r w:rsidR="00C257E5" w:rsidRPr="002E49A5">
        <w:rPr>
          <w:lang w:val="uk-UA"/>
        </w:rPr>
        <w:t>Хмельницької міської територіальної</w:t>
      </w:r>
      <w:r w:rsidR="000C43AC" w:rsidRPr="002E49A5">
        <w:rPr>
          <w:lang w:val="uk-UA"/>
        </w:rPr>
        <w:t xml:space="preserve"> </w:t>
      </w:r>
      <w:r w:rsidR="00C257E5" w:rsidRPr="002E49A5">
        <w:rPr>
          <w:lang w:val="uk-UA"/>
        </w:rPr>
        <w:t>громади</w:t>
      </w:r>
      <w:r w:rsidR="00B44185" w:rsidRPr="002E49A5">
        <w:rPr>
          <w:lang w:val="uk-UA"/>
        </w:rPr>
        <w:t xml:space="preserve"> на 202</w:t>
      </w:r>
      <w:r w:rsidR="00ED242F" w:rsidRPr="002E49A5">
        <w:rPr>
          <w:lang w:val="uk-UA"/>
        </w:rPr>
        <w:t>5</w:t>
      </w:r>
      <w:r w:rsidR="00C257E5" w:rsidRPr="002E49A5">
        <w:rPr>
          <w:lang w:val="uk-UA"/>
        </w:rPr>
        <w:t xml:space="preserve"> рік</w:t>
      </w:r>
    </w:p>
    <w:p w14:paraId="7FB3AF3D" w14:textId="77777777" w:rsidR="00470940" w:rsidRPr="002E49A5" w:rsidRDefault="00470940">
      <w:pPr>
        <w:rPr>
          <w:lang w:val="uk-UA"/>
        </w:rPr>
      </w:pPr>
    </w:p>
    <w:p w14:paraId="3C4A0823" w14:textId="77777777" w:rsidR="002E49A5" w:rsidRPr="002E49A5" w:rsidRDefault="002E49A5" w:rsidP="002E49A5">
      <w:pPr>
        <w:jc w:val="both"/>
        <w:rPr>
          <w:lang w:val="uk-UA"/>
        </w:rPr>
      </w:pPr>
    </w:p>
    <w:p w14:paraId="5EDC8454" w14:textId="77777777" w:rsidR="002E49A5" w:rsidRDefault="00CD6CB5" w:rsidP="002E49A5">
      <w:pPr>
        <w:ind w:firstLine="567"/>
        <w:jc w:val="both"/>
        <w:rPr>
          <w:lang w:val="uk-UA"/>
        </w:rPr>
      </w:pPr>
      <w:r w:rsidRPr="002E49A5">
        <w:rPr>
          <w:lang w:val="uk-UA"/>
        </w:rPr>
        <w:t xml:space="preserve">На </w:t>
      </w:r>
      <w:r w:rsidR="005C4957" w:rsidRPr="002E49A5">
        <w:rPr>
          <w:lang w:val="uk-UA"/>
        </w:rPr>
        <w:t>основі аналізу тенденцій економічного і соціального розвитку громади у 202</w:t>
      </w:r>
      <w:r w:rsidR="00ED242F" w:rsidRPr="002E49A5">
        <w:rPr>
          <w:lang w:val="uk-UA"/>
        </w:rPr>
        <w:t>4</w:t>
      </w:r>
      <w:r w:rsidR="005C4957" w:rsidRPr="002E49A5">
        <w:rPr>
          <w:lang w:val="uk-UA"/>
        </w:rPr>
        <w:t xml:space="preserve"> році, ключових проблемних питань та викликів війни, </w:t>
      </w:r>
      <w:r w:rsidRPr="002E49A5">
        <w:rPr>
          <w:lang w:val="uk-UA"/>
        </w:rPr>
        <w:t>р</w:t>
      </w:r>
      <w:r w:rsidR="00470940" w:rsidRPr="002E49A5">
        <w:rPr>
          <w:lang w:val="uk-UA"/>
        </w:rPr>
        <w:t>озглянувши пропозицію</w:t>
      </w:r>
      <w:r w:rsidR="004F75CF" w:rsidRPr="002E49A5">
        <w:rPr>
          <w:lang w:val="uk-UA"/>
        </w:rPr>
        <w:t xml:space="preserve"> виконавчого комітету, керуючись </w:t>
      </w:r>
      <w:r w:rsidR="00B6381E" w:rsidRPr="002E49A5">
        <w:rPr>
          <w:lang w:val="uk-UA"/>
        </w:rPr>
        <w:t>з</w:t>
      </w:r>
      <w:r w:rsidR="004F75CF" w:rsidRPr="002E49A5">
        <w:rPr>
          <w:lang w:val="uk-UA"/>
        </w:rPr>
        <w:t>акон</w:t>
      </w:r>
      <w:r w:rsidR="00B6381E" w:rsidRPr="002E49A5">
        <w:rPr>
          <w:lang w:val="uk-UA"/>
        </w:rPr>
        <w:t>ами</w:t>
      </w:r>
      <w:r w:rsidR="004F75CF" w:rsidRPr="002E49A5">
        <w:rPr>
          <w:lang w:val="uk-UA"/>
        </w:rPr>
        <w:t xml:space="preserve"> України </w:t>
      </w:r>
      <w:r w:rsidR="00B6381E" w:rsidRPr="002E49A5">
        <w:rPr>
          <w:lang w:val="uk-UA"/>
        </w:rPr>
        <w:t xml:space="preserve">«Про державне прогнозування та розроблення програм економічного і соціального розвитку України» та </w:t>
      </w:r>
      <w:r w:rsidR="004F75CF" w:rsidRPr="002E49A5">
        <w:rPr>
          <w:lang w:val="uk-UA"/>
        </w:rPr>
        <w:t>«Про місцеве самоврядування в Україні», міська рада</w:t>
      </w:r>
    </w:p>
    <w:p w14:paraId="3786A305" w14:textId="77777777" w:rsidR="002E49A5" w:rsidRDefault="002E49A5" w:rsidP="002E49A5">
      <w:pPr>
        <w:jc w:val="both"/>
        <w:rPr>
          <w:lang w:val="uk-UA"/>
        </w:rPr>
      </w:pPr>
    </w:p>
    <w:p w14:paraId="07240DFF" w14:textId="64CD6ACA" w:rsidR="004F75CF" w:rsidRPr="002E49A5" w:rsidRDefault="004F75CF" w:rsidP="002E49A5">
      <w:pPr>
        <w:jc w:val="both"/>
        <w:rPr>
          <w:lang w:val="uk-UA"/>
        </w:rPr>
      </w:pPr>
      <w:r w:rsidRPr="002E49A5">
        <w:rPr>
          <w:lang w:val="uk-UA"/>
        </w:rPr>
        <w:t>ВИРІШИЛА:</w:t>
      </w:r>
    </w:p>
    <w:p w14:paraId="0D39AFA1" w14:textId="77777777" w:rsidR="004F75CF" w:rsidRPr="002E49A5" w:rsidRDefault="004F75CF" w:rsidP="002E49A5">
      <w:pPr>
        <w:jc w:val="both"/>
        <w:rPr>
          <w:lang w:val="uk-UA"/>
        </w:rPr>
      </w:pPr>
    </w:p>
    <w:p w14:paraId="79136B9B" w14:textId="05E9E936" w:rsidR="004F75CF" w:rsidRPr="002E49A5" w:rsidRDefault="002E49A5" w:rsidP="002E49A5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4F75CF" w:rsidRPr="002E49A5">
        <w:rPr>
          <w:lang w:val="uk-UA"/>
        </w:rPr>
        <w:t xml:space="preserve">Затвердити Програму економічного </w:t>
      </w:r>
      <w:r w:rsidR="007C5D10" w:rsidRPr="002E49A5">
        <w:rPr>
          <w:lang w:val="uk-UA"/>
        </w:rPr>
        <w:t>і</w:t>
      </w:r>
      <w:r w:rsidR="004F75CF" w:rsidRPr="002E49A5">
        <w:rPr>
          <w:lang w:val="uk-UA"/>
        </w:rPr>
        <w:t xml:space="preserve"> соціального розв</w:t>
      </w:r>
      <w:r w:rsidR="00785C51" w:rsidRPr="002E49A5">
        <w:rPr>
          <w:lang w:val="uk-UA"/>
        </w:rPr>
        <w:t>итку Хмельницько</w:t>
      </w:r>
      <w:r w:rsidR="00C257E5" w:rsidRPr="002E49A5">
        <w:rPr>
          <w:lang w:val="uk-UA"/>
        </w:rPr>
        <w:t>ї</w:t>
      </w:r>
      <w:r w:rsidR="00785C51" w:rsidRPr="002E49A5">
        <w:rPr>
          <w:lang w:val="uk-UA"/>
        </w:rPr>
        <w:t xml:space="preserve"> </w:t>
      </w:r>
      <w:r w:rsidR="00C257E5" w:rsidRPr="002E49A5">
        <w:rPr>
          <w:lang w:val="uk-UA"/>
        </w:rPr>
        <w:t xml:space="preserve">міської територіальної громади </w:t>
      </w:r>
      <w:r w:rsidR="00785C51" w:rsidRPr="002E49A5">
        <w:rPr>
          <w:lang w:val="uk-UA"/>
        </w:rPr>
        <w:t>на 20</w:t>
      </w:r>
      <w:r w:rsidR="007C5D10" w:rsidRPr="002E49A5">
        <w:rPr>
          <w:lang w:val="uk-UA"/>
        </w:rPr>
        <w:t>2</w:t>
      </w:r>
      <w:r w:rsidR="00ED242F" w:rsidRPr="002E49A5">
        <w:rPr>
          <w:lang w:val="uk-UA"/>
        </w:rPr>
        <w:t>5</w:t>
      </w:r>
      <w:r w:rsidR="004F75CF" w:rsidRPr="002E49A5">
        <w:rPr>
          <w:lang w:val="uk-UA"/>
        </w:rPr>
        <w:t xml:space="preserve"> рік (додається).</w:t>
      </w:r>
    </w:p>
    <w:p w14:paraId="79141B62" w14:textId="468CD1D8" w:rsidR="004F75CF" w:rsidRPr="002E49A5" w:rsidRDefault="002E49A5" w:rsidP="002E49A5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4F75CF" w:rsidRPr="002E49A5">
        <w:rPr>
          <w:lang w:val="uk-UA"/>
        </w:rPr>
        <w:t>Відповідальність за виконання рішення покласти на заступників міського голови</w:t>
      </w:r>
      <w:r w:rsidR="007C5D10" w:rsidRPr="002E49A5">
        <w:rPr>
          <w:lang w:val="uk-UA"/>
        </w:rPr>
        <w:t>, керуючого справами виконавчого комітету</w:t>
      </w:r>
      <w:r w:rsidR="004F75CF" w:rsidRPr="002E49A5">
        <w:rPr>
          <w:lang w:val="uk-UA"/>
        </w:rPr>
        <w:t>.</w:t>
      </w:r>
    </w:p>
    <w:p w14:paraId="136B6508" w14:textId="204EE194" w:rsidR="004F75CF" w:rsidRPr="002E49A5" w:rsidRDefault="002E49A5" w:rsidP="002E49A5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F75CF" w:rsidRPr="002E49A5">
        <w:rPr>
          <w:lang w:val="uk-UA"/>
        </w:rPr>
        <w:t>Контроль за виконанням рішення покласти на постійні комісії міської ради.</w:t>
      </w:r>
    </w:p>
    <w:p w14:paraId="7B9F078F" w14:textId="77777777" w:rsidR="002E49A5" w:rsidRDefault="002E49A5" w:rsidP="00A02F03">
      <w:pPr>
        <w:tabs>
          <w:tab w:val="left" w:pos="6840"/>
        </w:tabs>
        <w:rPr>
          <w:lang w:val="uk-UA"/>
        </w:rPr>
      </w:pPr>
    </w:p>
    <w:p w14:paraId="43C7E0BA" w14:textId="77777777" w:rsidR="002E49A5" w:rsidRDefault="002E49A5" w:rsidP="00A02F03">
      <w:pPr>
        <w:tabs>
          <w:tab w:val="left" w:pos="6840"/>
        </w:tabs>
        <w:rPr>
          <w:lang w:val="uk-UA"/>
        </w:rPr>
      </w:pPr>
    </w:p>
    <w:p w14:paraId="6ACC9869" w14:textId="77777777" w:rsidR="002E49A5" w:rsidRDefault="002E49A5" w:rsidP="00A02F03">
      <w:pPr>
        <w:tabs>
          <w:tab w:val="left" w:pos="6840"/>
        </w:tabs>
        <w:rPr>
          <w:lang w:val="uk-UA"/>
        </w:rPr>
      </w:pPr>
    </w:p>
    <w:p w14:paraId="55E3D823" w14:textId="319ED403" w:rsidR="00A02F03" w:rsidRPr="002E49A5" w:rsidRDefault="00A02F03" w:rsidP="002E49A5">
      <w:pPr>
        <w:rPr>
          <w:lang w:val="uk-UA"/>
        </w:rPr>
      </w:pPr>
      <w:r w:rsidRPr="002E49A5">
        <w:rPr>
          <w:lang w:val="uk-UA"/>
        </w:rPr>
        <w:t>Міський голова</w:t>
      </w:r>
      <w:r w:rsidR="002E49A5">
        <w:rPr>
          <w:lang w:val="uk-UA"/>
        </w:rPr>
        <w:tab/>
      </w:r>
      <w:r w:rsidR="002E49A5">
        <w:rPr>
          <w:lang w:val="uk-UA"/>
        </w:rPr>
        <w:tab/>
      </w:r>
      <w:r w:rsidR="002E49A5">
        <w:rPr>
          <w:lang w:val="uk-UA"/>
        </w:rPr>
        <w:tab/>
      </w:r>
      <w:r w:rsidR="002E49A5">
        <w:rPr>
          <w:lang w:val="uk-UA"/>
        </w:rPr>
        <w:tab/>
      </w:r>
      <w:r w:rsidR="002E49A5">
        <w:rPr>
          <w:lang w:val="uk-UA"/>
        </w:rPr>
        <w:tab/>
      </w:r>
      <w:r w:rsidR="002E49A5">
        <w:rPr>
          <w:lang w:val="uk-UA"/>
        </w:rPr>
        <w:tab/>
      </w:r>
      <w:r w:rsidR="002E49A5">
        <w:rPr>
          <w:lang w:val="uk-UA"/>
        </w:rPr>
        <w:tab/>
      </w:r>
      <w:r w:rsidRPr="002E49A5">
        <w:rPr>
          <w:lang w:val="uk-UA"/>
        </w:rPr>
        <w:t>Олександр СИМЧИШИН</w:t>
      </w:r>
    </w:p>
    <w:sectPr w:rsidR="00A02F03" w:rsidRPr="002E49A5" w:rsidSect="00ED77F3">
      <w:pgSz w:w="11906" w:h="16838"/>
      <w:pgMar w:top="1560" w:right="849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9405B"/>
    <w:multiLevelType w:val="hybridMultilevel"/>
    <w:tmpl w:val="91A87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529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BD"/>
    <w:rsid w:val="00000EAE"/>
    <w:rsid w:val="000615D2"/>
    <w:rsid w:val="000852B6"/>
    <w:rsid w:val="000C43AC"/>
    <w:rsid w:val="000D4050"/>
    <w:rsid w:val="000E0975"/>
    <w:rsid w:val="001D23BD"/>
    <w:rsid w:val="00205468"/>
    <w:rsid w:val="00265A3A"/>
    <w:rsid w:val="002E49A5"/>
    <w:rsid w:val="0033372D"/>
    <w:rsid w:val="00353B66"/>
    <w:rsid w:val="0038018E"/>
    <w:rsid w:val="003D3DCE"/>
    <w:rsid w:val="003F077D"/>
    <w:rsid w:val="004062C9"/>
    <w:rsid w:val="0042428D"/>
    <w:rsid w:val="004433FF"/>
    <w:rsid w:val="00470940"/>
    <w:rsid w:val="004F75CF"/>
    <w:rsid w:val="005A707E"/>
    <w:rsid w:val="005C4957"/>
    <w:rsid w:val="006E114C"/>
    <w:rsid w:val="006F2FB2"/>
    <w:rsid w:val="00724229"/>
    <w:rsid w:val="0074647C"/>
    <w:rsid w:val="00785C51"/>
    <w:rsid w:val="007B09B9"/>
    <w:rsid w:val="007C5D10"/>
    <w:rsid w:val="007C5F4A"/>
    <w:rsid w:val="007E36F3"/>
    <w:rsid w:val="008145FA"/>
    <w:rsid w:val="008B0271"/>
    <w:rsid w:val="009B664F"/>
    <w:rsid w:val="009E47A8"/>
    <w:rsid w:val="00A020B0"/>
    <w:rsid w:val="00A02F03"/>
    <w:rsid w:val="00A04E9A"/>
    <w:rsid w:val="00A21EAA"/>
    <w:rsid w:val="00A22010"/>
    <w:rsid w:val="00A43813"/>
    <w:rsid w:val="00B44185"/>
    <w:rsid w:val="00B6381E"/>
    <w:rsid w:val="00B82BBC"/>
    <w:rsid w:val="00BB2AA3"/>
    <w:rsid w:val="00C257E5"/>
    <w:rsid w:val="00CA0EBC"/>
    <w:rsid w:val="00CC1ADB"/>
    <w:rsid w:val="00CD6CB5"/>
    <w:rsid w:val="00D70329"/>
    <w:rsid w:val="00DB4B43"/>
    <w:rsid w:val="00DF0C08"/>
    <w:rsid w:val="00E51D04"/>
    <w:rsid w:val="00E54E98"/>
    <w:rsid w:val="00ED242F"/>
    <w:rsid w:val="00ED77F3"/>
    <w:rsid w:val="00EE1099"/>
    <w:rsid w:val="00F0266F"/>
    <w:rsid w:val="00F504B7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28E9A8"/>
  <w15:chartTrackingRefBased/>
  <w15:docId w15:val="{A2B4EEC8-ED83-43B9-A387-81A94CED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paragraph" w:styleId="a5">
    <w:name w:val="Body Text"/>
    <w:basedOn w:val="a"/>
    <w:pPr>
      <w:tabs>
        <w:tab w:val="left" w:pos="6840"/>
      </w:tabs>
      <w:jc w:val="both"/>
    </w:pPr>
    <w:rPr>
      <w:lang w:val="uk-UA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  <w:lang w:val="uk-UA" w:eastAsia="uk-UA"/>
    </w:rPr>
  </w:style>
  <w:style w:type="paragraph" w:customStyle="1" w:styleId="western">
    <w:name w:val="western"/>
    <w:basedOn w:val="a"/>
    <w:pPr>
      <w:spacing w:before="100" w:beforeAutospacing="1" w:after="119"/>
    </w:pPr>
    <w:rPr>
      <w:lang w:val="uk-UA" w:eastAsia="uk-UA"/>
    </w:rPr>
  </w:style>
  <w:style w:type="paragraph" w:styleId="a6">
    <w:name w:val="Body Text Indent"/>
    <w:basedOn w:val="a"/>
    <w:pPr>
      <w:tabs>
        <w:tab w:val="left" w:pos="6840"/>
      </w:tabs>
      <w:ind w:firstLine="720"/>
    </w:pPr>
  </w:style>
  <w:style w:type="paragraph" w:styleId="2">
    <w:name w:val="Body Text 2"/>
    <w:basedOn w:val="a"/>
    <w:link w:val="20"/>
    <w:rsid w:val="00A21EAA"/>
    <w:pPr>
      <w:spacing w:after="120" w:line="480" w:lineRule="auto"/>
    </w:pPr>
  </w:style>
  <w:style w:type="character" w:customStyle="1" w:styleId="20">
    <w:name w:val="Основний текст 2 Знак"/>
    <w:link w:val="2"/>
    <w:rsid w:val="00A21EA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0CD0-595C-496F-886E-C949EC0B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City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S_Nata</dc:creator>
  <cp:keywords/>
  <cp:lastModifiedBy>Олександр Шарлай</cp:lastModifiedBy>
  <cp:revision>2</cp:revision>
  <cp:lastPrinted>2023-12-08T07:34:00Z</cp:lastPrinted>
  <dcterms:created xsi:type="dcterms:W3CDTF">2024-12-13T16:10:00Z</dcterms:created>
  <dcterms:modified xsi:type="dcterms:W3CDTF">2024-12-13T16:10:00Z</dcterms:modified>
</cp:coreProperties>
</file>