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C2A50" w14:textId="77777777" w:rsidR="00A243A9" w:rsidRPr="00982AB2" w:rsidRDefault="00A243A9" w:rsidP="00A2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val="uk-UA" w:eastAsia="ru-RU"/>
        </w:rPr>
      </w:pPr>
      <w:r w:rsidRPr="00982AB2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157EA66F" wp14:editId="36C3AF31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FF41C" w14:textId="77777777" w:rsidR="00A243A9" w:rsidRPr="00982AB2" w:rsidRDefault="00A243A9" w:rsidP="00A2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val="uk-UA" w:eastAsia="ru-RU"/>
        </w:rPr>
      </w:pPr>
      <w:r w:rsidRPr="00982AB2">
        <w:rPr>
          <w:rFonts w:ascii="Times New Roman CYR" w:eastAsia="Times New Roman" w:hAnsi="Times New Roman CYR" w:cs="Times New Roman CYR"/>
          <w:b/>
          <w:bCs/>
          <w:sz w:val="36"/>
          <w:szCs w:val="36"/>
          <w:lang w:val="uk-UA" w:eastAsia="ru-RU"/>
        </w:rPr>
        <w:t>ХМЕЛЬНИЦЬКА МІСЬКА РАДА</w:t>
      </w:r>
    </w:p>
    <w:p w14:paraId="41B4C717" w14:textId="77777777" w:rsidR="00A243A9" w:rsidRPr="00982AB2" w:rsidRDefault="00A243A9" w:rsidP="00A2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</w:pPr>
      <w:r w:rsidRPr="00982AB2"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  <w:t>РІШЕННЯ</w:t>
      </w:r>
    </w:p>
    <w:p w14:paraId="4F468CEE" w14:textId="77777777" w:rsidR="00A243A9" w:rsidRPr="00982AB2" w:rsidRDefault="00A243A9" w:rsidP="00A2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</w:pPr>
      <w:r w:rsidRPr="00982AB2"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  <w:t>_______________________________</w:t>
      </w:r>
    </w:p>
    <w:p w14:paraId="60995C8D" w14:textId="77777777" w:rsidR="00A243A9" w:rsidRPr="00191815" w:rsidRDefault="00A243A9" w:rsidP="00191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7680821C" w14:textId="44A25A03" w:rsidR="00A243A9" w:rsidRDefault="00A243A9" w:rsidP="00A24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lang w:val="uk-UA" w:eastAsia="ru-RU"/>
        </w:rPr>
      </w:pPr>
      <w:r w:rsidRPr="00982AB2">
        <w:rPr>
          <w:rFonts w:ascii="Times New Roman CYR" w:eastAsia="Times New Roman" w:hAnsi="Times New Roman CYR" w:cs="Times New Roman CYR"/>
          <w:b/>
          <w:bCs/>
          <w:lang w:val="uk-UA" w:eastAsia="ru-RU"/>
        </w:rPr>
        <w:t>від _______________________ №_____________</w:t>
      </w:r>
      <w:r w:rsidRPr="00982AB2">
        <w:rPr>
          <w:rFonts w:ascii="Times New Roman CYR" w:eastAsia="Times New Roman" w:hAnsi="Times New Roman CYR" w:cs="Times New Roman CYR"/>
          <w:b/>
          <w:bCs/>
          <w:lang w:val="uk-UA" w:eastAsia="ru-RU"/>
        </w:rPr>
        <w:tab/>
      </w:r>
      <w:r w:rsidRPr="00982AB2">
        <w:rPr>
          <w:rFonts w:ascii="Times New Roman CYR" w:eastAsia="Times New Roman" w:hAnsi="Times New Roman CYR" w:cs="Times New Roman CYR"/>
          <w:b/>
          <w:bCs/>
          <w:lang w:val="uk-UA" w:eastAsia="ru-RU"/>
        </w:rPr>
        <w:tab/>
      </w:r>
      <w:r w:rsidRPr="00982AB2">
        <w:rPr>
          <w:rFonts w:ascii="Times New Roman CYR" w:eastAsia="Times New Roman" w:hAnsi="Times New Roman CYR" w:cs="Times New Roman CYR"/>
          <w:b/>
          <w:bCs/>
          <w:lang w:val="uk-UA" w:eastAsia="ru-RU"/>
        </w:rPr>
        <w:tab/>
      </w:r>
      <w:r w:rsidRPr="00982AB2">
        <w:rPr>
          <w:rFonts w:ascii="Times New Roman CYR" w:eastAsia="Times New Roman" w:hAnsi="Times New Roman CYR" w:cs="Times New Roman CYR"/>
          <w:b/>
          <w:bCs/>
          <w:lang w:val="uk-UA" w:eastAsia="ru-RU"/>
        </w:rPr>
        <w:tab/>
      </w:r>
      <w:r w:rsidR="00191815">
        <w:rPr>
          <w:rFonts w:ascii="Times New Roman CYR" w:eastAsia="Times New Roman" w:hAnsi="Times New Roman CYR" w:cs="Times New Roman CYR"/>
          <w:b/>
          <w:bCs/>
          <w:lang w:val="uk-UA" w:eastAsia="ru-RU"/>
        </w:rPr>
        <w:tab/>
      </w:r>
      <w:proofErr w:type="spellStart"/>
      <w:r w:rsidRPr="00982AB2">
        <w:rPr>
          <w:rFonts w:ascii="Times New Roman CYR" w:eastAsia="Times New Roman" w:hAnsi="Times New Roman CYR" w:cs="Times New Roman CYR"/>
          <w:bCs/>
          <w:lang w:val="uk-UA" w:eastAsia="ru-RU"/>
        </w:rPr>
        <w:t>м.Хмельницький</w:t>
      </w:r>
      <w:proofErr w:type="spellEnd"/>
    </w:p>
    <w:p w14:paraId="7D5CBD78" w14:textId="77777777" w:rsidR="00191815" w:rsidRPr="00191815" w:rsidRDefault="00191815" w:rsidP="001918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42F2317" w14:textId="7DA4BD4C" w:rsidR="00191815" w:rsidRPr="00191815" w:rsidRDefault="00191815" w:rsidP="00191815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внесення змін до рішення позачергової двадцять другої сесії міської ради від 21.12.2022р. №40 «Про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встановлення соціальних гарантій для окремих категорій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осіб та затвердження Порядку звільнення від сплати за навчання у мистецьких школах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громади»</w:t>
      </w:r>
    </w:p>
    <w:p w14:paraId="7475B58B" w14:textId="77777777" w:rsidR="00191815" w:rsidRPr="00191815" w:rsidRDefault="00191815" w:rsidP="001918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ADE915" w14:textId="77777777" w:rsidR="00191815" w:rsidRPr="00191815" w:rsidRDefault="00191815" w:rsidP="001918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65E2CE" w14:textId="2EC4FECA" w:rsidR="00A243A9" w:rsidRPr="00191815" w:rsidRDefault="00A243A9" w:rsidP="0019181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пропозицію виконавчого комітету,</w:t>
      </w:r>
      <w:r w:rsidRPr="00191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</w:t>
      </w:r>
      <w:r w:rsidRPr="0019181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ст.26 Закону України «Про позашкільну освіту», Законом</w:t>
      </w:r>
      <w:r w:rsidRPr="001918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</w:t>
      </w:r>
      <w:r w:rsidRPr="001918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за погодженням з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постійною комісією з питань охорони здоров’я, соціальної політики, гуманітарних питань та розвитку громадянського суспільства, свободи слова та інформації</w:t>
      </w:r>
      <w:r w:rsidRPr="001918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міська рада</w:t>
      </w:r>
    </w:p>
    <w:p w14:paraId="6DBAEBD9" w14:textId="77777777" w:rsidR="00A243A9" w:rsidRPr="00191815" w:rsidRDefault="00A243A9" w:rsidP="0019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6F6DD11" w14:textId="77777777" w:rsidR="00A243A9" w:rsidRPr="00191815" w:rsidRDefault="00A243A9" w:rsidP="00191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14:paraId="378BAB1F" w14:textId="77777777" w:rsidR="00A243A9" w:rsidRPr="00191815" w:rsidRDefault="00A243A9" w:rsidP="0019181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45BA64" w14:textId="77777777" w:rsidR="00191815" w:rsidRDefault="00A243A9" w:rsidP="0019181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9181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Внести</w:t>
      </w:r>
      <w:proofErr w:type="spellEnd"/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зміни до рішення позачергової двадцять другої сесії міської  ради від 21.12.2022р. №40 «Про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встановлення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соціальних гарантій для окремих категорій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осіб та затвердження Порядку звільнення від сплати за навчання у мистецьких школах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громади», а саме:</w:t>
      </w:r>
    </w:p>
    <w:p w14:paraId="57525A88" w14:textId="77777777" w:rsidR="00191815" w:rsidRDefault="00A243A9" w:rsidP="0019181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1.1.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підпункт 1.7. пункту 1 викласти в новій  редакції: «1.7. батьки яких є полоненими чи зниклими безвісти Захисниками і Захисницями України»;</w:t>
      </w:r>
    </w:p>
    <w:p w14:paraId="65AEFBA8" w14:textId="04F94A7B" w:rsidR="00191815" w:rsidRDefault="00A243A9" w:rsidP="0019181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доповнити пункт 1 підпунктом 1.8. наступного змісту: «1.8. 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числа внутрішньо переміщених осіб чи  учнів, які мають статус дитини, яка постраждала внаслідок воєнних дій і збройних конфліктів»;</w:t>
      </w:r>
    </w:p>
    <w:p w14:paraId="77BBB172" w14:textId="77777777" w:rsidR="00191815" w:rsidRDefault="00A243A9" w:rsidP="0019181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1.3. пункт 1 додатку до рішення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після слів «</w:t>
      </w:r>
      <w:r w:rsidRPr="00191815">
        <w:rPr>
          <w:rFonts w:ascii="Times New Roman" w:eastAsia="Calibri" w:hAnsi="Times New Roman" w:cs="Times New Roman"/>
          <w:sz w:val="24"/>
          <w:szCs w:val="24"/>
          <w:lang w:val="uk-UA"/>
        </w:rPr>
        <w:t>дітей із сімей загиблих (померлих) Захисників і Захисниць України»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815">
        <w:rPr>
          <w:rFonts w:ascii="Times New Roman" w:eastAsia="Calibri" w:hAnsi="Times New Roman" w:cs="Times New Roman"/>
          <w:sz w:val="24"/>
          <w:szCs w:val="24"/>
          <w:lang w:val="uk-UA"/>
        </w:rPr>
        <w:t>доповнити словами «дітей із сімей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полонених та  зниклих безвісти Захисників і Захисниць України»;</w:t>
      </w:r>
    </w:p>
    <w:p w14:paraId="4296BFE5" w14:textId="77777777" w:rsidR="00191815" w:rsidRDefault="00A243A9" w:rsidP="0019181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1.4. пункт 4 додатку до рішення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доповнити підпунктом 4.12. наступного змісту: «4.12. копія  витягу з Єдиного реєстру зниклих безвісти осіб, або довідка від військової частини про перебування військовослужбовця у полоні, або відповідне сповіщення, видане Територіальним центром комплектування та соціальної підтримки».</w:t>
      </w:r>
    </w:p>
    <w:p w14:paraId="446DA703" w14:textId="3DACE4BF" w:rsidR="00191815" w:rsidRDefault="00A243A9" w:rsidP="0019181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9181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Відповідальність за виконання рішення покласти на заступника міського голови Михайла КРИВАКА </w:t>
      </w:r>
      <w:r w:rsidRPr="0019181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управління культури і туризму Хмельницької міської ради.</w:t>
      </w:r>
    </w:p>
    <w:p w14:paraId="6A38A4BB" w14:textId="6E300CF3" w:rsidR="00A243A9" w:rsidRPr="00191815" w:rsidRDefault="00A243A9" w:rsidP="0019181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918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1A148875" w14:textId="77777777" w:rsidR="00A243A9" w:rsidRPr="00191815" w:rsidRDefault="00A243A9" w:rsidP="0019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3596643" w14:textId="77777777" w:rsidR="00191815" w:rsidRPr="00191815" w:rsidRDefault="00191815" w:rsidP="0019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0C3A0E9" w14:textId="77777777" w:rsidR="00A243A9" w:rsidRPr="00191815" w:rsidRDefault="00A243A9" w:rsidP="001918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C00CB29" w14:textId="3E6E6C95" w:rsidR="00BA7C28" w:rsidRPr="00191815" w:rsidRDefault="00A243A9" w:rsidP="001918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91815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19181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81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81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81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81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81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91815">
        <w:rPr>
          <w:rFonts w:ascii="Times New Roman" w:hAnsi="Times New Roman" w:cs="Times New Roman"/>
          <w:sz w:val="24"/>
          <w:szCs w:val="24"/>
          <w:lang w:val="uk-UA"/>
        </w:rPr>
        <w:tab/>
        <w:t>Олександр СИМЧИШИН</w:t>
      </w:r>
    </w:p>
    <w:sectPr w:rsidR="00BA7C28" w:rsidRPr="00191815" w:rsidSect="00191815">
      <w:pgSz w:w="11906" w:h="16838"/>
      <w:pgMar w:top="426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6C"/>
    <w:rsid w:val="00191815"/>
    <w:rsid w:val="00857B6C"/>
    <w:rsid w:val="00A243A9"/>
    <w:rsid w:val="00BA7C28"/>
    <w:rsid w:val="00C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356C"/>
  <w15:chartTrackingRefBased/>
  <w15:docId w15:val="{F2D17BBE-8A4E-49BD-99BE-D685FC9A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1487</Words>
  <Characters>848</Characters>
  <Application>Microsoft Office Word</Application>
  <DocSecurity>0</DocSecurity>
  <Lines>7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Олександр Шарлай</cp:lastModifiedBy>
  <cp:revision>3</cp:revision>
  <dcterms:created xsi:type="dcterms:W3CDTF">2024-09-16T08:52:00Z</dcterms:created>
  <dcterms:modified xsi:type="dcterms:W3CDTF">2024-09-17T06:20:00Z</dcterms:modified>
</cp:coreProperties>
</file>