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D0B52" w14:textId="1DA55A63" w:rsidR="00CC483D" w:rsidRPr="00CC483D" w:rsidRDefault="00C50482" w:rsidP="00CC483D">
      <w:pPr>
        <w:suppressAutoHyphens/>
        <w:jc w:val="center"/>
        <w:rPr>
          <w:color w:val="000000"/>
          <w:kern w:val="2"/>
          <w:lang w:val="uk-UA" w:eastAsia="ar-SA"/>
        </w:rPr>
      </w:pPr>
      <w:r w:rsidRPr="00CC483D">
        <w:rPr>
          <w:noProof/>
          <w:color w:val="000000"/>
          <w:lang w:val="uk-UA" w:eastAsia="uk-UA"/>
        </w:rPr>
        <w:drawing>
          <wp:inline distT="0" distB="0" distL="0" distR="0" wp14:anchorId="2AAA3566" wp14:editId="53DE9921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1836" w14:textId="77777777" w:rsidR="00CC483D" w:rsidRPr="00CC483D" w:rsidRDefault="00CC483D" w:rsidP="00CC483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CC483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4E5BE24" w14:textId="36ECBA63" w:rsidR="00CC483D" w:rsidRPr="00CC483D" w:rsidRDefault="00C50482" w:rsidP="00CC483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CC483D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75174" wp14:editId="463694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52285107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F5CEC" w14:textId="77777777" w:rsidR="00574AC6" w:rsidRPr="00CC483D" w:rsidRDefault="00574AC6" w:rsidP="00CC483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CC483D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5174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AvjmZSFgIAANM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14:paraId="5ECF5CEC" w14:textId="77777777" w:rsidR="00574AC6" w:rsidRPr="00CC483D" w:rsidRDefault="00574AC6" w:rsidP="00CC483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CC483D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C483D" w:rsidRPr="00CC483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CBC1B8E" w14:textId="77777777" w:rsidR="00CC483D" w:rsidRPr="00CC483D" w:rsidRDefault="00CC483D" w:rsidP="00CC483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C483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77A046E" w14:textId="6884E07D" w:rsidR="00CC483D" w:rsidRPr="00CC483D" w:rsidRDefault="00C50482" w:rsidP="00CC483D">
      <w:pPr>
        <w:suppressAutoHyphens/>
        <w:rPr>
          <w:color w:val="000000"/>
          <w:lang w:val="uk-UA" w:eastAsia="ar-SA"/>
        </w:rPr>
      </w:pPr>
      <w:r w:rsidRPr="00CC483D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C901A" wp14:editId="482903D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6945713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094D8" w14:textId="77777777" w:rsidR="00574AC6" w:rsidRPr="0031316F" w:rsidRDefault="00574AC6" w:rsidP="00CC483D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901A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EzEKl0VAgAA2QMAAA4AAAAAAAAAAAAAAAAALgIAAGRycy9lMm9Eb2MueG1sUEsBAi0AFAAGAAgA&#10;AAAhALLyYvPeAAAABwEAAA8AAAAAAAAAAAAAAAAAbwQAAGRycy9kb3ducmV2LnhtbFBLBQYAAAAA&#10;BAAEAPMAAAB6BQAAAAA=&#10;" filled="f" stroked="f">
                <v:textbox>
                  <w:txbxContent>
                    <w:p w14:paraId="54B094D8" w14:textId="77777777" w:rsidR="00574AC6" w:rsidRPr="0031316F" w:rsidRDefault="00574AC6" w:rsidP="00CC483D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C483D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F121CA" wp14:editId="08C82D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3958890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7C256" w14:textId="63C5D734" w:rsidR="00574AC6" w:rsidRPr="0031316F" w:rsidRDefault="00574AC6" w:rsidP="00CC483D">
                            <w:r>
                              <w:rPr>
                                <w:lang w:val="uk-UA"/>
                              </w:rPr>
                              <w:t>3</w:t>
                            </w:r>
                            <w:r w:rsidRPr="0031316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21CA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" filled="f" stroked="f">
                <v:textbox>
                  <w:txbxContent>
                    <w:p w14:paraId="7787C256" w14:textId="63C5D734" w:rsidR="00574AC6" w:rsidRPr="0031316F" w:rsidRDefault="00574AC6" w:rsidP="00CC483D">
                      <w:r>
                        <w:rPr>
                          <w:lang w:val="uk-UA"/>
                        </w:rPr>
                        <w:t>3</w:t>
                      </w:r>
                      <w:r w:rsidRPr="0031316F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F08D4BD" w14:textId="77777777" w:rsidR="00CC483D" w:rsidRPr="00CC483D" w:rsidRDefault="00CC483D" w:rsidP="00CC483D">
      <w:pPr>
        <w:suppressAutoHyphens/>
        <w:rPr>
          <w:color w:val="000000"/>
          <w:lang w:val="uk-UA" w:eastAsia="ar-SA"/>
        </w:rPr>
      </w:pPr>
      <w:r w:rsidRPr="00CC483D">
        <w:rPr>
          <w:color w:val="000000"/>
          <w:lang w:val="uk-UA" w:eastAsia="ar-SA"/>
        </w:rPr>
        <w:t>від __________________________ № __________</w:t>
      </w:r>
      <w:r w:rsidRPr="00CC483D">
        <w:rPr>
          <w:color w:val="000000"/>
          <w:lang w:val="uk-UA" w:eastAsia="ar-SA"/>
        </w:rPr>
        <w:tab/>
      </w:r>
      <w:r w:rsidRPr="00CC483D">
        <w:rPr>
          <w:color w:val="000000"/>
          <w:lang w:val="uk-UA" w:eastAsia="ar-SA"/>
        </w:rPr>
        <w:tab/>
      </w:r>
      <w:r w:rsidRPr="00CC483D">
        <w:rPr>
          <w:color w:val="000000"/>
          <w:lang w:val="uk-UA" w:eastAsia="ar-SA"/>
        </w:rPr>
        <w:tab/>
      </w:r>
      <w:r w:rsidRPr="00CC483D">
        <w:rPr>
          <w:color w:val="000000"/>
          <w:lang w:val="uk-UA" w:eastAsia="ar-SA"/>
        </w:rPr>
        <w:tab/>
      </w:r>
      <w:proofErr w:type="spellStart"/>
      <w:r w:rsidRPr="00CC483D">
        <w:rPr>
          <w:color w:val="000000"/>
          <w:lang w:val="uk-UA" w:eastAsia="ar-SA"/>
        </w:rPr>
        <w:t>м.Хмельницький</w:t>
      </w:r>
      <w:proofErr w:type="spellEnd"/>
    </w:p>
    <w:p w14:paraId="20D63C44" w14:textId="77777777" w:rsidR="00CC483D" w:rsidRPr="00CC483D" w:rsidRDefault="00CC483D" w:rsidP="00CC483D">
      <w:pPr>
        <w:suppressAutoHyphens/>
        <w:ind w:right="5243"/>
        <w:jc w:val="both"/>
        <w:rPr>
          <w:lang w:val="uk-UA" w:eastAsia="ar-SA"/>
        </w:rPr>
      </w:pPr>
    </w:p>
    <w:p w14:paraId="2923EB92" w14:textId="77777777" w:rsidR="00E60A91" w:rsidRPr="00CC483D" w:rsidRDefault="00E60A91" w:rsidP="00E60A91">
      <w:pPr>
        <w:ind w:right="5385"/>
        <w:jc w:val="both"/>
        <w:rPr>
          <w:lang w:val="uk-UA"/>
        </w:rPr>
      </w:pPr>
      <w:r w:rsidRPr="00CC483D">
        <w:rPr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</w:t>
      </w:r>
    </w:p>
    <w:p w14:paraId="6211106F" w14:textId="77777777" w:rsidR="00471115" w:rsidRPr="00CC483D" w:rsidRDefault="00471115" w:rsidP="003F52F6">
      <w:pPr>
        <w:tabs>
          <w:tab w:val="left" w:pos="4440"/>
        </w:tabs>
        <w:rPr>
          <w:lang w:val="uk-UA"/>
        </w:rPr>
      </w:pPr>
    </w:p>
    <w:p w14:paraId="6293DD4F" w14:textId="77777777" w:rsidR="002C3F6C" w:rsidRPr="00CC483D" w:rsidRDefault="002C3F6C" w:rsidP="002C1E2E">
      <w:pPr>
        <w:tabs>
          <w:tab w:val="left" w:pos="600"/>
        </w:tabs>
        <w:ind w:firstLine="540"/>
        <w:jc w:val="both"/>
        <w:rPr>
          <w:lang w:val="uk-UA"/>
        </w:rPr>
      </w:pPr>
      <w:r w:rsidRPr="00CC483D">
        <w:rPr>
          <w:lang w:val="uk-UA"/>
        </w:rPr>
        <w:t>Розглянувши пропозицію виконавчого комітету міської ради</w:t>
      </w:r>
      <w:r w:rsidR="00F40FB1" w:rsidRPr="00CC483D">
        <w:rPr>
          <w:lang w:val="uk-UA"/>
        </w:rPr>
        <w:t>,</w:t>
      </w:r>
      <w:r w:rsidR="0009286A" w:rsidRPr="00CC483D">
        <w:rPr>
          <w:lang w:val="uk-UA"/>
        </w:rPr>
        <w:t xml:space="preserve"> </w:t>
      </w:r>
      <w:r w:rsidR="00471115" w:rsidRPr="00CC483D">
        <w:rPr>
          <w:lang w:val="uk-UA"/>
        </w:rPr>
        <w:t>керуючись Закон</w:t>
      </w:r>
      <w:r w:rsidR="00B24F84" w:rsidRPr="00CC483D">
        <w:rPr>
          <w:lang w:val="uk-UA"/>
        </w:rPr>
        <w:t>ом</w:t>
      </w:r>
      <w:r w:rsidR="00471115" w:rsidRPr="00CC483D">
        <w:rPr>
          <w:lang w:val="uk-UA"/>
        </w:rPr>
        <w:t xml:space="preserve"> України </w:t>
      </w:r>
      <w:r w:rsidR="00F40FB1" w:rsidRPr="00CC483D">
        <w:rPr>
          <w:lang w:val="uk-UA"/>
        </w:rPr>
        <w:t>«</w:t>
      </w:r>
      <w:r w:rsidR="00471115" w:rsidRPr="00CC483D">
        <w:rPr>
          <w:lang w:val="uk-UA"/>
        </w:rPr>
        <w:t>Про місцеве самоврядування в Україні</w:t>
      </w:r>
      <w:r w:rsidR="00F40FB1" w:rsidRPr="00CC483D">
        <w:rPr>
          <w:lang w:val="uk-UA"/>
        </w:rPr>
        <w:t>»</w:t>
      </w:r>
      <w:r w:rsidR="00471115" w:rsidRPr="00CC483D">
        <w:rPr>
          <w:lang w:val="uk-UA"/>
        </w:rPr>
        <w:t xml:space="preserve">, </w:t>
      </w:r>
      <w:r w:rsidRPr="00CC483D">
        <w:rPr>
          <w:lang w:val="uk-UA"/>
        </w:rPr>
        <w:t>міська рада</w:t>
      </w:r>
    </w:p>
    <w:p w14:paraId="5D9E0B72" w14:textId="77777777" w:rsidR="002C3F6C" w:rsidRPr="00CC483D" w:rsidRDefault="002C3F6C" w:rsidP="002C3F6C">
      <w:pPr>
        <w:tabs>
          <w:tab w:val="left" w:pos="709"/>
        </w:tabs>
        <w:overflowPunct w:val="0"/>
        <w:jc w:val="both"/>
        <w:rPr>
          <w:lang w:val="uk-UA"/>
        </w:rPr>
      </w:pPr>
    </w:p>
    <w:p w14:paraId="1329F5E6" w14:textId="77777777" w:rsidR="002C3F6C" w:rsidRPr="00CC483D" w:rsidRDefault="002C3F6C" w:rsidP="002C3F6C">
      <w:pPr>
        <w:ind w:left="720" w:hanging="720"/>
        <w:rPr>
          <w:lang w:val="uk-UA"/>
        </w:rPr>
      </w:pPr>
      <w:r w:rsidRPr="00CC483D">
        <w:rPr>
          <w:lang w:val="uk-UA"/>
        </w:rPr>
        <w:t>ВИРІШИЛА:</w:t>
      </w:r>
    </w:p>
    <w:p w14:paraId="4BCB3818" w14:textId="77777777" w:rsidR="00471115" w:rsidRPr="00CC483D" w:rsidRDefault="00471115" w:rsidP="00C56FAA">
      <w:pPr>
        <w:rPr>
          <w:lang w:val="uk-UA"/>
        </w:rPr>
      </w:pPr>
    </w:p>
    <w:p w14:paraId="4E33CBC2" w14:textId="2E1F68F8" w:rsidR="0009286A" w:rsidRPr="00CC483D" w:rsidRDefault="0009286A" w:rsidP="0046549C">
      <w:pPr>
        <w:ind w:firstLine="567"/>
        <w:jc w:val="both"/>
        <w:rPr>
          <w:lang w:val="uk-UA"/>
        </w:rPr>
      </w:pPr>
      <w:r w:rsidRPr="00CC483D">
        <w:rPr>
          <w:lang w:val="uk-UA"/>
        </w:rPr>
        <w:t xml:space="preserve">1. </w:t>
      </w:r>
      <w:proofErr w:type="spellStart"/>
      <w:r w:rsidRPr="00CC483D">
        <w:rPr>
          <w:lang w:val="uk-UA"/>
        </w:rPr>
        <w:t>Внести</w:t>
      </w:r>
      <w:proofErr w:type="spellEnd"/>
      <w:r w:rsidRPr="00CC483D">
        <w:rPr>
          <w:lang w:val="uk-UA"/>
        </w:rPr>
        <w:t xml:space="preserve"> зміни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а саме</w:t>
      </w:r>
      <w:r w:rsidR="00497518" w:rsidRPr="00CC483D">
        <w:rPr>
          <w:lang w:val="uk-UA"/>
        </w:rPr>
        <w:t xml:space="preserve"> д</w:t>
      </w:r>
      <w:r w:rsidRPr="00CC483D">
        <w:rPr>
          <w:lang w:val="uk-UA"/>
        </w:rPr>
        <w:t>одаток 1 та додаток 2</w:t>
      </w:r>
      <w:r w:rsidRPr="00CC483D">
        <w:rPr>
          <w:bCs/>
          <w:color w:val="000000"/>
          <w:lang w:val="uk-UA"/>
        </w:rPr>
        <w:t xml:space="preserve"> до програми</w:t>
      </w:r>
      <w:r w:rsidRPr="00CC483D">
        <w:rPr>
          <w:lang w:val="uk-UA"/>
        </w:rPr>
        <w:t xml:space="preserve"> викласти в новій редакції (згідно з додатками 1 та 2).</w:t>
      </w:r>
    </w:p>
    <w:p w14:paraId="341C9F8E" w14:textId="77777777" w:rsidR="002C1E2E" w:rsidRPr="00CC483D" w:rsidRDefault="0009286A" w:rsidP="0046549C">
      <w:pPr>
        <w:ind w:firstLine="567"/>
        <w:jc w:val="both"/>
        <w:rPr>
          <w:lang w:val="uk-UA"/>
        </w:rPr>
      </w:pPr>
      <w:r w:rsidRPr="00CC483D">
        <w:rPr>
          <w:lang w:val="uk-UA"/>
        </w:rPr>
        <w:t>2</w:t>
      </w:r>
      <w:r w:rsidR="002C1E2E" w:rsidRPr="00CC483D">
        <w:rPr>
          <w:lang w:val="uk-UA"/>
        </w:rPr>
        <w:t xml:space="preserve">. </w:t>
      </w:r>
      <w:r w:rsidR="00E02954" w:rsidRPr="00CC483D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14:paraId="4921C867" w14:textId="77777777" w:rsidR="00E02954" w:rsidRPr="00CC483D" w:rsidRDefault="0009286A" w:rsidP="0046549C">
      <w:pPr>
        <w:ind w:firstLine="567"/>
        <w:jc w:val="both"/>
        <w:rPr>
          <w:lang w:val="uk-UA"/>
        </w:rPr>
      </w:pPr>
      <w:r w:rsidRPr="00CC483D">
        <w:rPr>
          <w:lang w:val="uk-UA"/>
        </w:rPr>
        <w:t>3</w:t>
      </w:r>
      <w:r w:rsidR="002C1E2E" w:rsidRPr="00CC483D">
        <w:rPr>
          <w:lang w:val="uk-UA"/>
        </w:rPr>
        <w:t xml:space="preserve">. </w:t>
      </w:r>
      <w:r w:rsidR="00E02954" w:rsidRPr="00CC483D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011EBA3" w14:textId="77777777" w:rsidR="002C1E2E" w:rsidRPr="00CC483D" w:rsidRDefault="002C1E2E" w:rsidP="003073CC">
      <w:pPr>
        <w:rPr>
          <w:lang w:val="uk-UA"/>
        </w:rPr>
      </w:pPr>
    </w:p>
    <w:p w14:paraId="4EA5ADE5" w14:textId="77777777" w:rsidR="002C1E2E" w:rsidRPr="00CC483D" w:rsidRDefault="002C1E2E" w:rsidP="003073CC">
      <w:pPr>
        <w:rPr>
          <w:lang w:val="uk-UA"/>
        </w:rPr>
      </w:pPr>
    </w:p>
    <w:p w14:paraId="450D02AF" w14:textId="77777777" w:rsidR="0046549C" w:rsidRPr="00CC483D" w:rsidRDefault="003073CC" w:rsidP="003D4CFF">
      <w:pPr>
        <w:tabs>
          <w:tab w:val="left" w:pos="0"/>
        </w:tabs>
        <w:rPr>
          <w:lang w:val="uk-UA"/>
        </w:rPr>
      </w:pPr>
      <w:r w:rsidRPr="00CC483D">
        <w:rPr>
          <w:lang w:val="uk-UA"/>
        </w:rPr>
        <w:t>Міський голова</w:t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3D4CFF" w:rsidRPr="00CC483D">
        <w:rPr>
          <w:lang w:val="uk-UA"/>
        </w:rPr>
        <w:tab/>
      </w:r>
      <w:r w:rsidR="008F117A" w:rsidRPr="00CC483D">
        <w:rPr>
          <w:lang w:val="uk-UA"/>
        </w:rPr>
        <w:t>Олександр</w:t>
      </w:r>
      <w:r w:rsidRPr="00CC483D">
        <w:rPr>
          <w:lang w:val="uk-UA"/>
        </w:rPr>
        <w:t xml:space="preserve"> </w:t>
      </w:r>
      <w:r w:rsidR="003D4CFF" w:rsidRPr="00CC483D">
        <w:rPr>
          <w:lang w:val="uk-UA"/>
        </w:rPr>
        <w:t>СИМЧИШИН</w:t>
      </w:r>
    </w:p>
    <w:p w14:paraId="1F2CBAE9" w14:textId="77777777" w:rsidR="0046549C" w:rsidRPr="00CC483D" w:rsidRDefault="0046549C" w:rsidP="003D4CFF">
      <w:pPr>
        <w:tabs>
          <w:tab w:val="left" w:pos="0"/>
        </w:tabs>
        <w:rPr>
          <w:lang w:val="uk-UA"/>
        </w:rPr>
      </w:pPr>
    </w:p>
    <w:p w14:paraId="120B2D20" w14:textId="77777777" w:rsidR="0046549C" w:rsidRPr="00CC483D" w:rsidRDefault="0046549C" w:rsidP="003D4CFF">
      <w:pPr>
        <w:tabs>
          <w:tab w:val="left" w:pos="0"/>
        </w:tabs>
        <w:rPr>
          <w:lang w:val="uk-UA"/>
        </w:rPr>
        <w:sectPr w:rsidR="0046549C" w:rsidRPr="00CC483D" w:rsidSect="0046549C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14:paraId="344B8FAD" w14:textId="5E834831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bookmarkStart w:id="0" w:name="_GoBack"/>
      <w:r w:rsidRPr="00C50482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ar-SA" w:bidi="uk-UA"/>
        </w:rPr>
        <w:t xml:space="preserve"> 1</w:t>
      </w:r>
    </w:p>
    <w:p w14:paraId="51D3A48E" w14:textId="77777777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50482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3F5CCB14" w14:textId="6F37305F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50482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31</w:t>
      </w:r>
    </w:p>
    <w:p w14:paraId="4E116A3F" w14:textId="77777777" w:rsidR="0046549C" w:rsidRPr="00CC483D" w:rsidRDefault="0046549C" w:rsidP="0046549C">
      <w:pPr>
        <w:tabs>
          <w:tab w:val="left" w:pos="360"/>
        </w:tabs>
        <w:ind w:left="10980"/>
        <w:rPr>
          <w:lang w:val="uk-UA"/>
        </w:rPr>
      </w:pPr>
    </w:p>
    <w:p w14:paraId="0D25D173" w14:textId="6D75773C" w:rsidR="0046549C" w:rsidRPr="00CC483D" w:rsidRDefault="0046549C" w:rsidP="0046549C">
      <w:pPr>
        <w:tabs>
          <w:tab w:val="left" w:pos="360"/>
        </w:tabs>
        <w:ind w:left="10980"/>
        <w:rPr>
          <w:lang w:val="uk-UA"/>
        </w:rPr>
      </w:pPr>
      <w:r w:rsidRPr="00CC483D">
        <w:rPr>
          <w:lang w:val="uk-UA"/>
        </w:rPr>
        <w:t>Додаток 1</w:t>
      </w:r>
    </w:p>
    <w:p w14:paraId="7EE0E517" w14:textId="77777777" w:rsidR="0046549C" w:rsidRPr="00CC483D" w:rsidRDefault="0046549C" w:rsidP="0046549C">
      <w:pPr>
        <w:ind w:left="10980"/>
        <w:rPr>
          <w:lang w:val="uk-UA"/>
        </w:rPr>
      </w:pPr>
      <w:r w:rsidRPr="00CC483D">
        <w:rPr>
          <w:lang w:val="uk-UA"/>
        </w:rPr>
        <w:t>до Комплексної програми «Піклування»</w:t>
      </w:r>
    </w:p>
    <w:p w14:paraId="14C1AC07" w14:textId="77777777" w:rsidR="0046549C" w:rsidRPr="00CC483D" w:rsidRDefault="0046549C" w:rsidP="0046549C">
      <w:pPr>
        <w:ind w:left="10980"/>
        <w:rPr>
          <w:lang w:val="uk-UA"/>
        </w:rPr>
      </w:pPr>
      <w:r w:rsidRPr="00CC483D">
        <w:rPr>
          <w:lang w:val="uk-UA"/>
        </w:rPr>
        <w:t xml:space="preserve">в Хмельницькій міській територіальній громаді на 2022- 2026 роки </w:t>
      </w:r>
    </w:p>
    <w:p w14:paraId="64F14801" w14:textId="77777777" w:rsidR="0046549C" w:rsidRPr="00CC483D" w:rsidRDefault="0046549C" w:rsidP="0046549C">
      <w:pPr>
        <w:jc w:val="center"/>
        <w:rPr>
          <w:b/>
          <w:sz w:val="28"/>
          <w:szCs w:val="28"/>
          <w:lang w:val="uk-UA"/>
        </w:rPr>
      </w:pPr>
    </w:p>
    <w:p w14:paraId="176448CD" w14:textId="77777777" w:rsidR="0046549C" w:rsidRPr="00CC483D" w:rsidRDefault="0046549C" w:rsidP="0046549C">
      <w:pPr>
        <w:jc w:val="center"/>
        <w:rPr>
          <w:b/>
          <w:sz w:val="28"/>
          <w:szCs w:val="28"/>
          <w:lang w:val="uk-UA"/>
        </w:rPr>
      </w:pPr>
      <w:r w:rsidRPr="00CC483D">
        <w:rPr>
          <w:b/>
          <w:sz w:val="28"/>
          <w:szCs w:val="28"/>
          <w:lang w:val="uk-UA"/>
        </w:rPr>
        <w:t xml:space="preserve">Основні заходи щодо забезпечення виконання </w:t>
      </w:r>
    </w:p>
    <w:p w14:paraId="7D498C4D" w14:textId="77777777" w:rsidR="0046549C" w:rsidRPr="00CC483D" w:rsidRDefault="0046549C" w:rsidP="0046549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C483D">
        <w:rPr>
          <w:b/>
          <w:bCs/>
          <w:color w:val="000000"/>
          <w:sz w:val="28"/>
          <w:szCs w:val="28"/>
          <w:lang w:val="uk-UA"/>
        </w:rPr>
        <w:t xml:space="preserve">Комплексної програми  «Піклування» </w:t>
      </w:r>
      <w:r w:rsidRPr="00CC483D">
        <w:rPr>
          <w:b/>
          <w:color w:val="000000"/>
          <w:sz w:val="28"/>
          <w:szCs w:val="28"/>
          <w:lang w:val="uk-UA"/>
        </w:rPr>
        <w:t xml:space="preserve"> в  </w:t>
      </w:r>
      <w:r w:rsidRPr="00CC483D">
        <w:rPr>
          <w:b/>
          <w:sz w:val="28"/>
          <w:szCs w:val="28"/>
          <w:lang w:val="uk-UA"/>
        </w:rPr>
        <w:t>Хмельницькій міській територіальній громаді</w:t>
      </w:r>
      <w:r w:rsidRPr="00CC483D">
        <w:rPr>
          <w:lang w:val="uk-UA"/>
        </w:rPr>
        <w:t xml:space="preserve"> </w:t>
      </w:r>
      <w:r w:rsidRPr="00CC483D">
        <w:rPr>
          <w:b/>
          <w:bCs/>
          <w:color w:val="000000"/>
          <w:sz w:val="28"/>
          <w:szCs w:val="28"/>
          <w:lang w:val="uk-UA"/>
        </w:rPr>
        <w:t>на 2022-2026 роки</w:t>
      </w:r>
    </w:p>
    <w:tbl>
      <w:tblPr>
        <w:tblW w:w="157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84"/>
        <w:gridCol w:w="1618"/>
        <w:gridCol w:w="1878"/>
        <w:gridCol w:w="1129"/>
        <w:gridCol w:w="1133"/>
        <w:gridCol w:w="1129"/>
        <w:gridCol w:w="1204"/>
        <w:gridCol w:w="1130"/>
        <w:gridCol w:w="1862"/>
      </w:tblGrid>
      <w:tr w:rsidR="00B24B45" w:rsidRPr="00CC483D" w14:paraId="44116794" w14:textId="77777777" w:rsidTr="00502C6E">
        <w:trPr>
          <w:cantSplit/>
          <w:trHeight w:val="938"/>
        </w:trPr>
        <w:tc>
          <w:tcPr>
            <w:tcW w:w="569" w:type="dxa"/>
            <w:vMerge w:val="restart"/>
          </w:tcPr>
          <w:p w14:paraId="09987025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№п/п</w:t>
            </w:r>
          </w:p>
        </w:tc>
        <w:tc>
          <w:tcPr>
            <w:tcW w:w="4084" w:type="dxa"/>
            <w:vMerge w:val="restart"/>
          </w:tcPr>
          <w:p w14:paraId="491402AA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Зміст заходів</w:t>
            </w:r>
          </w:p>
        </w:tc>
        <w:tc>
          <w:tcPr>
            <w:tcW w:w="1618" w:type="dxa"/>
            <w:vMerge w:val="restart"/>
          </w:tcPr>
          <w:p w14:paraId="4C8BB883" w14:textId="77777777" w:rsidR="00B24B45" w:rsidRPr="00CC483D" w:rsidRDefault="00B24B45">
            <w:pPr>
              <w:ind w:left="-36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Термін виконання</w:t>
            </w:r>
          </w:p>
        </w:tc>
        <w:tc>
          <w:tcPr>
            <w:tcW w:w="1878" w:type="dxa"/>
            <w:vMerge w:val="restart"/>
          </w:tcPr>
          <w:p w14:paraId="27325B39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Джерела фінансування</w:t>
            </w:r>
          </w:p>
          <w:p w14:paraId="51E2672F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(обласний, бюджет міської територіальної</w:t>
            </w:r>
          </w:p>
          <w:p w14:paraId="2E0161D6" w14:textId="7547D5DD" w:rsidR="00B24B45" w:rsidRPr="00CC483D" w:rsidRDefault="00B24B45" w:rsidP="00B24B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  <w:r w:rsidRPr="00CC483D">
              <w:rPr>
                <w:b/>
                <w:lang w:val="uk-UA"/>
              </w:rPr>
              <w:t>ромади</w:t>
            </w:r>
            <w:r>
              <w:rPr>
                <w:b/>
                <w:lang w:val="en-US"/>
              </w:rPr>
              <w:t xml:space="preserve"> </w:t>
            </w:r>
            <w:r w:rsidRPr="00CC483D">
              <w:rPr>
                <w:b/>
                <w:lang w:val="uk-UA"/>
              </w:rPr>
              <w:t>та інші джерела)</w:t>
            </w:r>
          </w:p>
        </w:tc>
        <w:tc>
          <w:tcPr>
            <w:tcW w:w="5725" w:type="dxa"/>
            <w:gridSpan w:val="5"/>
          </w:tcPr>
          <w:p w14:paraId="06132BE2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 xml:space="preserve">Прогнозований обсяг фінансових ресурсів для виконання завдань </w:t>
            </w:r>
          </w:p>
          <w:p w14:paraId="2887281D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(тис. грн.)</w:t>
            </w:r>
          </w:p>
        </w:tc>
        <w:tc>
          <w:tcPr>
            <w:tcW w:w="1862" w:type="dxa"/>
            <w:vMerge w:val="restart"/>
          </w:tcPr>
          <w:p w14:paraId="6C2E376E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Виконавці</w:t>
            </w:r>
          </w:p>
        </w:tc>
      </w:tr>
      <w:tr w:rsidR="00B24B45" w:rsidRPr="00CC483D" w14:paraId="680BC9FA" w14:textId="77777777" w:rsidTr="00502C6E">
        <w:trPr>
          <w:cantSplit/>
          <w:trHeight w:val="366"/>
        </w:trPr>
        <w:tc>
          <w:tcPr>
            <w:tcW w:w="569" w:type="dxa"/>
            <w:vMerge/>
          </w:tcPr>
          <w:p w14:paraId="6ABF72E7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84" w:type="dxa"/>
            <w:vMerge/>
          </w:tcPr>
          <w:p w14:paraId="4DA7F576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8" w:type="dxa"/>
            <w:vMerge/>
          </w:tcPr>
          <w:p w14:paraId="3F809F23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78" w:type="dxa"/>
            <w:vMerge/>
          </w:tcPr>
          <w:p w14:paraId="4465D170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29" w:type="dxa"/>
          </w:tcPr>
          <w:p w14:paraId="2AB5EE21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2022</w:t>
            </w:r>
          </w:p>
        </w:tc>
        <w:tc>
          <w:tcPr>
            <w:tcW w:w="1133" w:type="dxa"/>
          </w:tcPr>
          <w:p w14:paraId="7CC11CCF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2023</w:t>
            </w:r>
          </w:p>
        </w:tc>
        <w:tc>
          <w:tcPr>
            <w:tcW w:w="1129" w:type="dxa"/>
          </w:tcPr>
          <w:p w14:paraId="6CFD8455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2024</w:t>
            </w:r>
          </w:p>
          <w:p w14:paraId="54CAB14E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04" w:type="dxa"/>
          </w:tcPr>
          <w:p w14:paraId="603A14C6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2025</w:t>
            </w:r>
          </w:p>
        </w:tc>
        <w:tc>
          <w:tcPr>
            <w:tcW w:w="1130" w:type="dxa"/>
          </w:tcPr>
          <w:p w14:paraId="26AF3A19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2026</w:t>
            </w:r>
          </w:p>
        </w:tc>
        <w:tc>
          <w:tcPr>
            <w:tcW w:w="1862" w:type="dxa"/>
            <w:vMerge/>
          </w:tcPr>
          <w:p w14:paraId="2B549CB0" w14:textId="77777777" w:rsidR="00B24B45" w:rsidRPr="00CC483D" w:rsidRDefault="00B24B45">
            <w:pPr>
              <w:jc w:val="center"/>
              <w:rPr>
                <w:b/>
                <w:lang w:val="uk-UA"/>
              </w:rPr>
            </w:pPr>
          </w:p>
        </w:tc>
      </w:tr>
      <w:tr w:rsidR="0046549C" w:rsidRPr="00CC483D" w14:paraId="2628C568" w14:textId="77777777" w:rsidTr="00502C6E">
        <w:trPr>
          <w:cantSplit/>
          <w:trHeight w:val="366"/>
        </w:trPr>
        <w:tc>
          <w:tcPr>
            <w:tcW w:w="569" w:type="dxa"/>
          </w:tcPr>
          <w:p w14:paraId="275064F2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</w:t>
            </w:r>
          </w:p>
        </w:tc>
        <w:tc>
          <w:tcPr>
            <w:tcW w:w="4084" w:type="dxa"/>
          </w:tcPr>
          <w:p w14:paraId="523D6BAF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</w:t>
            </w:r>
          </w:p>
        </w:tc>
        <w:tc>
          <w:tcPr>
            <w:tcW w:w="1618" w:type="dxa"/>
          </w:tcPr>
          <w:p w14:paraId="1958F543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3</w:t>
            </w:r>
          </w:p>
        </w:tc>
        <w:tc>
          <w:tcPr>
            <w:tcW w:w="1878" w:type="dxa"/>
          </w:tcPr>
          <w:p w14:paraId="04C5D945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</w:t>
            </w:r>
          </w:p>
        </w:tc>
        <w:tc>
          <w:tcPr>
            <w:tcW w:w="1129" w:type="dxa"/>
          </w:tcPr>
          <w:p w14:paraId="352CDBF2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5</w:t>
            </w:r>
          </w:p>
        </w:tc>
        <w:tc>
          <w:tcPr>
            <w:tcW w:w="1133" w:type="dxa"/>
          </w:tcPr>
          <w:p w14:paraId="14FEAF61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6</w:t>
            </w:r>
          </w:p>
        </w:tc>
        <w:tc>
          <w:tcPr>
            <w:tcW w:w="1129" w:type="dxa"/>
          </w:tcPr>
          <w:p w14:paraId="099AD543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7</w:t>
            </w:r>
          </w:p>
        </w:tc>
        <w:tc>
          <w:tcPr>
            <w:tcW w:w="1204" w:type="dxa"/>
          </w:tcPr>
          <w:p w14:paraId="13F42796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8</w:t>
            </w:r>
          </w:p>
        </w:tc>
        <w:tc>
          <w:tcPr>
            <w:tcW w:w="1130" w:type="dxa"/>
          </w:tcPr>
          <w:p w14:paraId="189F5A78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9</w:t>
            </w:r>
          </w:p>
        </w:tc>
        <w:tc>
          <w:tcPr>
            <w:tcW w:w="1862" w:type="dxa"/>
          </w:tcPr>
          <w:p w14:paraId="345E712E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10</w:t>
            </w:r>
          </w:p>
        </w:tc>
      </w:tr>
      <w:tr w:rsidR="0046549C" w:rsidRPr="00CC483D" w14:paraId="46C4ACBA" w14:textId="77777777" w:rsidTr="00502C6E">
        <w:trPr>
          <w:cantSplit/>
          <w:trHeight w:val="366"/>
        </w:trPr>
        <w:tc>
          <w:tcPr>
            <w:tcW w:w="569" w:type="dxa"/>
          </w:tcPr>
          <w:p w14:paraId="0529FC81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36C88C8C" w14:textId="77777777" w:rsidR="0046549C" w:rsidRPr="00CC483D" w:rsidRDefault="0046549C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1. Організаційно-правове забезпечення</w:t>
            </w:r>
          </w:p>
        </w:tc>
      </w:tr>
      <w:tr w:rsidR="00993308" w:rsidRPr="00CC483D" w14:paraId="33A7401C" w14:textId="77777777" w:rsidTr="00502C6E">
        <w:trPr>
          <w:trHeight w:val="1140"/>
        </w:trPr>
        <w:tc>
          <w:tcPr>
            <w:tcW w:w="569" w:type="dxa"/>
            <w:vMerge w:val="restart"/>
          </w:tcPr>
          <w:p w14:paraId="02233B8F" w14:textId="77777777" w:rsidR="00993308" w:rsidRPr="00CC483D" w:rsidRDefault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  <w:vMerge w:val="restart"/>
          </w:tcPr>
          <w:p w14:paraId="1CB08437" w14:textId="77777777" w:rsidR="00993308" w:rsidRPr="00CC483D" w:rsidRDefault="00993308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Організовувати проведення культурно-мистецьких заходів до державних, народних, релігійних свят для осіб з інвалідністю, ветеранів війни та праці, соціально-незахищених верств населення</w:t>
            </w:r>
          </w:p>
        </w:tc>
        <w:tc>
          <w:tcPr>
            <w:tcW w:w="1618" w:type="dxa"/>
            <w:vMerge w:val="restart"/>
          </w:tcPr>
          <w:p w14:paraId="3ACCEC5A" w14:textId="77777777" w:rsidR="00993308" w:rsidRPr="00CC483D" w:rsidRDefault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  <w:vMerge w:val="restart"/>
          </w:tcPr>
          <w:p w14:paraId="495F4A6A" w14:textId="5E7B7A1E" w:rsidR="00993308" w:rsidRPr="00CC483D" w:rsidRDefault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г</w:t>
            </w:r>
            <w:r w:rsidRPr="00CC483D">
              <w:rPr>
                <w:lang w:val="uk-UA"/>
              </w:rPr>
              <w:t xml:space="preserve">ромади </w:t>
            </w:r>
          </w:p>
          <w:p w14:paraId="67B69FFE" w14:textId="77777777" w:rsidR="00993308" w:rsidRPr="00CC483D" w:rsidRDefault="00993308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2793E6A1" w14:textId="386F2F34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3300,00</w:t>
            </w:r>
          </w:p>
        </w:tc>
        <w:tc>
          <w:tcPr>
            <w:tcW w:w="1133" w:type="dxa"/>
            <w:tcBorders>
              <w:bottom w:val="nil"/>
            </w:tcBorders>
          </w:tcPr>
          <w:p w14:paraId="6B802B90" w14:textId="220B994C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7500,00</w:t>
            </w:r>
          </w:p>
        </w:tc>
        <w:tc>
          <w:tcPr>
            <w:tcW w:w="1129" w:type="dxa"/>
            <w:tcBorders>
              <w:bottom w:val="nil"/>
            </w:tcBorders>
          </w:tcPr>
          <w:p w14:paraId="010065D2" w14:textId="4C080EB9" w:rsidR="00993308" w:rsidRPr="00CC483D" w:rsidRDefault="00993308" w:rsidP="00993308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10500,00</w:t>
            </w:r>
          </w:p>
        </w:tc>
        <w:tc>
          <w:tcPr>
            <w:tcW w:w="1204" w:type="dxa"/>
            <w:tcBorders>
              <w:bottom w:val="nil"/>
            </w:tcBorders>
          </w:tcPr>
          <w:p w14:paraId="3F415830" w14:textId="632A5822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12300,00</w:t>
            </w:r>
          </w:p>
        </w:tc>
        <w:tc>
          <w:tcPr>
            <w:tcW w:w="1130" w:type="dxa"/>
            <w:tcBorders>
              <w:bottom w:val="nil"/>
            </w:tcBorders>
          </w:tcPr>
          <w:p w14:paraId="09AC9C61" w14:textId="4169B561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8000,00</w:t>
            </w:r>
          </w:p>
        </w:tc>
        <w:tc>
          <w:tcPr>
            <w:tcW w:w="1862" w:type="dxa"/>
            <w:tcBorders>
              <w:bottom w:val="nil"/>
            </w:tcBorders>
          </w:tcPr>
          <w:p w14:paraId="6C09163E" w14:textId="46AC63BF" w:rsidR="00993308" w:rsidRPr="00993308" w:rsidRDefault="00993308" w:rsidP="007A156A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праці та соціального захисту населення, </w:t>
            </w:r>
          </w:p>
        </w:tc>
      </w:tr>
      <w:tr w:rsidR="00993308" w:rsidRPr="00CC483D" w14:paraId="18CE67B9" w14:textId="77777777" w:rsidTr="00502C6E">
        <w:trPr>
          <w:trHeight w:val="777"/>
        </w:trPr>
        <w:tc>
          <w:tcPr>
            <w:tcW w:w="569" w:type="dxa"/>
            <w:vMerge/>
          </w:tcPr>
          <w:p w14:paraId="18E7DF18" w14:textId="77777777" w:rsidR="00993308" w:rsidRPr="00CC483D" w:rsidRDefault="00993308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vMerge/>
          </w:tcPr>
          <w:p w14:paraId="12665CFC" w14:textId="77777777" w:rsidR="00993308" w:rsidRPr="00CC483D" w:rsidRDefault="00993308" w:rsidP="0014268C">
            <w:pPr>
              <w:jc w:val="both"/>
              <w:rPr>
                <w:lang w:val="uk-UA"/>
              </w:rPr>
            </w:pPr>
          </w:p>
        </w:tc>
        <w:tc>
          <w:tcPr>
            <w:tcW w:w="1618" w:type="dxa"/>
            <w:vMerge/>
          </w:tcPr>
          <w:p w14:paraId="7C09EB09" w14:textId="77777777" w:rsidR="00993308" w:rsidRPr="00CC483D" w:rsidRDefault="00993308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  <w:vMerge/>
          </w:tcPr>
          <w:p w14:paraId="238AC104" w14:textId="77777777" w:rsidR="00993308" w:rsidRPr="00CC483D" w:rsidRDefault="00993308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1D1B7CF7" w14:textId="72B38CAF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50,00</w:t>
            </w:r>
          </w:p>
        </w:tc>
        <w:tc>
          <w:tcPr>
            <w:tcW w:w="1133" w:type="dxa"/>
            <w:tcBorders>
              <w:top w:val="nil"/>
            </w:tcBorders>
          </w:tcPr>
          <w:p w14:paraId="4295C049" w14:textId="1B73BBA8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60,00</w:t>
            </w:r>
          </w:p>
        </w:tc>
        <w:tc>
          <w:tcPr>
            <w:tcW w:w="1129" w:type="dxa"/>
            <w:tcBorders>
              <w:top w:val="nil"/>
            </w:tcBorders>
          </w:tcPr>
          <w:p w14:paraId="05FE7EF9" w14:textId="4B0170A3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70,00</w:t>
            </w:r>
          </w:p>
        </w:tc>
        <w:tc>
          <w:tcPr>
            <w:tcW w:w="1204" w:type="dxa"/>
            <w:tcBorders>
              <w:top w:val="nil"/>
            </w:tcBorders>
          </w:tcPr>
          <w:p w14:paraId="0F59D0C1" w14:textId="65CCB470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80,00</w:t>
            </w:r>
          </w:p>
        </w:tc>
        <w:tc>
          <w:tcPr>
            <w:tcW w:w="1130" w:type="dxa"/>
            <w:tcBorders>
              <w:top w:val="nil"/>
            </w:tcBorders>
          </w:tcPr>
          <w:p w14:paraId="03AA3BBB" w14:textId="15EE7758" w:rsidR="00993308" w:rsidRPr="00CC483D" w:rsidRDefault="00993308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90,00</w:t>
            </w:r>
          </w:p>
        </w:tc>
        <w:tc>
          <w:tcPr>
            <w:tcW w:w="1862" w:type="dxa"/>
            <w:tcBorders>
              <w:top w:val="nil"/>
            </w:tcBorders>
          </w:tcPr>
          <w:p w14:paraId="34C23094" w14:textId="01201403" w:rsidR="00993308" w:rsidRPr="00CC483D" w:rsidRDefault="00993308" w:rsidP="007A156A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культури та туризму</w:t>
            </w:r>
          </w:p>
        </w:tc>
      </w:tr>
      <w:tr w:rsidR="0046549C" w:rsidRPr="00CC483D" w14:paraId="62511C9E" w14:textId="77777777" w:rsidTr="00502C6E">
        <w:tc>
          <w:tcPr>
            <w:tcW w:w="569" w:type="dxa"/>
          </w:tcPr>
          <w:p w14:paraId="3253481E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2.</w:t>
            </w:r>
          </w:p>
        </w:tc>
        <w:tc>
          <w:tcPr>
            <w:tcW w:w="4084" w:type="dxa"/>
          </w:tcPr>
          <w:p w14:paraId="4002677D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Здійснювати профілактичні заходи щодо сімей з дітьми, які перебувають у складних життєвих обставинах</w:t>
            </w:r>
          </w:p>
        </w:tc>
        <w:tc>
          <w:tcPr>
            <w:tcW w:w="1618" w:type="dxa"/>
          </w:tcPr>
          <w:p w14:paraId="3748EFEA" w14:textId="77777777" w:rsidR="0046549C" w:rsidRPr="00CC483D" w:rsidRDefault="0046549C">
            <w:pPr>
              <w:rPr>
                <w:lang w:val="uk-UA"/>
              </w:rPr>
            </w:pPr>
            <w:r w:rsidRPr="00CC483D">
              <w:rPr>
                <w:lang w:val="uk-UA"/>
              </w:rPr>
              <w:t xml:space="preserve"> постійно</w:t>
            </w:r>
          </w:p>
        </w:tc>
        <w:tc>
          <w:tcPr>
            <w:tcW w:w="1878" w:type="dxa"/>
          </w:tcPr>
          <w:p w14:paraId="0428C51E" w14:textId="77777777" w:rsidR="0046549C" w:rsidRPr="00CC483D" w:rsidRDefault="0046549C">
            <w:pPr>
              <w:rPr>
                <w:lang w:val="uk-UA"/>
              </w:rPr>
            </w:pPr>
          </w:p>
        </w:tc>
        <w:tc>
          <w:tcPr>
            <w:tcW w:w="1129" w:type="dxa"/>
          </w:tcPr>
          <w:p w14:paraId="2B1ED2F6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588FF0A5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250FDC82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6C8B36A6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3BC6CD3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5EA7B17E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46549C" w:rsidRPr="00CC483D" w14:paraId="77973F57" w14:textId="77777777" w:rsidTr="00502C6E">
        <w:tc>
          <w:tcPr>
            <w:tcW w:w="569" w:type="dxa"/>
          </w:tcPr>
          <w:p w14:paraId="5CC3BE2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5C63A9F3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Забезпечувати влаштування дітей -сиріт та дітей, позбавлених </w:t>
            </w:r>
            <w:r w:rsidRPr="00CC483D">
              <w:rPr>
                <w:color w:val="000000"/>
                <w:lang w:val="uk-UA"/>
              </w:rPr>
              <w:lastRenderedPageBreak/>
              <w:t>батьківського піклування, на сімейні форми виховання</w:t>
            </w:r>
          </w:p>
        </w:tc>
        <w:tc>
          <w:tcPr>
            <w:tcW w:w="1618" w:type="dxa"/>
          </w:tcPr>
          <w:p w14:paraId="767BB4C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78" w:type="dxa"/>
          </w:tcPr>
          <w:p w14:paraId="02D42166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1F120286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10F79891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05A49A8B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16C96BE3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83CAF71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5B2362EF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46549C" w:rsidRPr="00CC483D" w14:paraId="34EABE35" w14:textId="77777777" w:rsidTr="00502C6E">
        <w:tc>
          <w:tcPr>
            <w:tcW w:w="569" w:type="dxa"/>
          </w:tcPr>
          <w:p w14:paraId="0065E89E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60999A30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Співпрацювати з громадськими організаціями, членами яких є молоді особи з інвалідністю</w:t>
            </w:r>
          </w:p>
        </w:tc>
        <w:tc>
          <w:tcPr>
            <w:tcW w:w="1618" w:type="dxa"/>
          </w:tcPr>
          <w:p w14:paraId="7FBD0465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115E8091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71770779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7E66B420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4519238A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70753EF8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5CFDA821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0A27D388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молоді та спорту</w:t>
            </w:r>
          </w:p>
        </w:tc>
      </w:tr>
      <w:tr w:rsidR="0046549C" w:rsidRPr="00CC483D" w14:paraId="539439D9" w14:textId="77777777" w:rsidTr="00502C6E">
        <w:tc>
          <w:tcPr>
            <w:tcW w:w="569" w:type="dxa"/>
          </w:tcPr>
          <w:p w14:paraId="2C8FBAC4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5.</w:t>
            </w:r>
          </w:p>
        </w:tc>
        <w:tc>
          <w:tcPr>
            <w:tcW w:w="4084" w:type="dxa"/>
          </w:tcPr>
          <w:p w14:paraId="20FCBDEF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Надавати безкоштовно інформаційну, правову, психологічну допомогу дітям та сім’ям, які опинились у складних життєвих обставинах та молоді, що потребує особливої соціальної уваги та підтримки</w:t>
            </w:r>
          </w:p>
        </w:tc>
        <w:tc>
          <w:tcPr>
            <w:tcW w:w="1618" w:type="dxa"/>
          </w:tcPr>
          <w:p w14:paraId="1B0F2D4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049B4A5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16A3F755" w14:textId="77777777" w:rsidR="0046549C" w:rsidRPr="00CC483D" w:rsidRDefault="0046549C">
            <w:pPr>
              <w:rPr>
                <w:lang w:val="uk-UA"/>
              </w:rPr>
            </w:pPr>
          </w:p>
        </w:tc>
        <w:tc>
          <w:tcPr>
            <w:tcW w:w="1133" w:type="dxa"/>
          </w:tcPr>
          <w:p w14:paraId="2B54461B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5B12458F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6703714A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0A1E04C5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3CA9A7B9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молоді та спорту, </w:t>
            </w:r>
            <w:r w:rsidRPr="00CC483D">
              <w:rPr>
                <w:szCs w:val="28"/>
                <w:lang w:val="uk-UA"/>
              </w:rPr>
              <w:t xml:space="preserve">міський центр соціальних служб </w:t>
            </w:r>
          </w:p>
        </w:tc>
      </w:tr>
      <w:tr w:rsidR="0046549C" w:rsidRPr="00CC483D" w14:paraId="3CE5DF85" w14:textId="77777777" w:rsidTr="00502C6E">
        <w:trPr>
          <w:trHeight w:val="367"/>
        </w:trPr>
        <w:tc>
          <w:tcPr>
            <w:tcW w:w="569" w:type="dxa"/>
          </w:tcPr>
          <w:p w14:paraId="03DA4A9D" w14:textId="77777777" w:rsidR="0046549C" w:rsidRPr="00CC483D" w:rsidRDefault="0046549C">
            <w:pPr>
              <w:jc w:val="center"/>
              <w:rPr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686D1C5C" w14:textId="77777777" w:rsidR="0046549C" w:rsidRPr="00CC483D" w:rsidRDefault="0046549C" w:rsidP="0051733E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2. Адресна матеріальна допомога пільговій категорії населення та фінансова підтримка громадських організацій</w:t>
            </w:r>
          </w:p>
        </w:tc>
      </w:tr>
      <w:tr w:rsidR="007A156A" w:rsidRPr="00CC483D" w14:paraId="36F24DC4" w14:textId="77777777" w:rsidTr="00502C6E">
        <w:trPr>
          <w:trHeight w:val="1440"/>
        </w:trPr>
        <w:tc>
          <w:tcPr>
            <w:tcW w:w="569" w:type="dxa"/>
            <w:vMerge w:val="restart"/>
          </w:tcPr>
          <w:p w14:paraId="59BCD2F2" w14:textId="77777777" w:rsidR="007A156A" w:rsidRPr="00CC483D" w:rsidRDefault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  <w:tcBorders>
              <w:bottom w:val="nil"/>
            </w:tcBorders>
          </w:tcPr>
          <w:p w14:paraId="3BF581C1" w14:textId="77777777" w:rsidR="007A156A" w:rsidRPr="00CC483D" w:rsidRDefault="007A156A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Забезпечувати:</w:t>
            </w:r>
          </w:p>
          <w:p w14:paraId="3D10974E" w14:textId="53DBA9EB" w:rsidR="007A156A" w:rsidRPr="00CC483D" w:rsidRDefault="007A156A" w:rsidP="007A156A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- надання надбавки до пенсії партизанам, колишнім політв’язням і репресованим, а також членам сімей репресованих та реабілітованих, </w:t>
            </w:r>
          </w:p>
        </w:tc>
        <w:tc>
          <w:tcPr>
            <w:tcW w:w="1618" w:type="dxa"/>
            <w:tcBorders>
              <w:bottom w:val="nil"/>
            </w:tcBorders>
          </w:tcPr>
          <w:p w14:paraId="40896F37" w14:textId="77777777" w:rsidR="007A156A" w:rsidRPr="00CC483D" w:rsidRDefault="007A156A" w:rsidP="00993308">
            <w:pPr>
              <w:ind w:left="-108" w:right="-108"/>
              <w:jc w:val="center"/>
              <w:rPr>
                <w:lang w:val="uk-UA"/>
              </w:rPr>
            </w:pPr>
          </w:p>
          <w:p w14:paraId="451B1B61" w14:textId="59B21720" w:rsidR="007A156A" w:rsidRPr="00CC483D" w:rsidRDefault="007A156A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bottom w:val="nil"/>
            </w:tcBorders>
          </w:tcPr>
          <w:p w14:paraId="3BF62EEE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7C3DB266" w14:textId="202DFF1E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bottom w:val="nil"/>
            </w:tcBorders>
          </w:tcPr>
          <w:p w14:paraId="65F1DCA0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0D5AA8DE" w14:textId="22279247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133" w:type="dxa"/>
            <w:tcBorders>
              <w:bottom w:val="nil"/>
            </w:tcBorders>
          </w:tcPr>
          <w:p w14:paraId="6A0D0957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2285A2C7" w14:textId="779C14DD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670,00</w:t>
            </w:r>
          </w:p>
        </w:tc>
        <w:tc>
          <w:tcPr>
            <w:tcW w:w="1129" w:type="dxa"/>
            <w:tcBorders>
              <w:bottom w:val="nil"/>
            </w:tcBorders>
          </w:tcPr>
          <w:p w14:paraId="7BC27BB7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20E6AD2E" w14:textId="1D905C0A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950,00</w:t>
            </w:r>
          </w:p>
        </w:tc>
        <w:tc>
          <w:tcPr>
            <w:tcW w:w="1204" w:type="dxa"/>
            <w:tcBorders>
              <w:bottom w:val="nil"/>
            </w:tcBorders>
          </w:tcPr>
          <w:p w14:paraId="4C8E93CE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440C4002" w14:textId="630F02E5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950,00</w:t>
            </w:r>
          </w:p>
        </w:tc>
        <w:tc>
          <w:tcPr>
            <w:tcW w:w="1130" w:type="dxa"/>
            <w:tcBorders>
              <w:bottom w:val="nil"/>
            </w:tcBorders>
          </w:tcPr>
          <w:p w14:paraId="2500564F" w14:textId="77777777" w:rsidR="007A156A" w:rsidRPr="00CC483D" w:rsidRDefault="007A156A">
            <w:pPr>
              <w:jc w:val="center"/>
              <w:rPr>
                <w:lang w:val="uk-UA"/>
              </w:rPr>
            </w:pPr>
          </w:p>
          <w:p w14:paraId="34E12E50" w14:textId="7C141E2B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950,00</w:t>
            </w:r>
          </w:p>
        </w:tc>
        <w:tc>
          <w:tcPr>
            <w:tcW w:w="1862" w:type="dxa"/>
            <w:vMerge w:val="restart"/>
          </w:tcPr>
          <w:p w14:paraId="3DBA8CFA" w14:textId="77777777" w:rsidR="007A156A" w:rsidRPr="00CC483D" w:rsidRDefault="007A156A" w:rsidP="007A156A">
            <w:pPr>
              <w:jc w:val="both"/>
              <w:rPr>
                <w:lang w:val="uk-UA"/>
              </w:rPr>
            </w:pPr>
          </w:p>
          <w:p w14:paraId="53531FA8" w14:textId="5189C8A0" w:rsidR="007A156A" w:rsidRPr="00CC483D" w:rsidRDefault="007A156A" w:rsidP="00993308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7A156A" w:rsidRPr="00CC483D" w14:paraId="2E7BD38F" w14:textId="77777777" w:rsidTr="00502C6E">
        <w:trPr>
          <w:trHeight w:val="830"/>
        </w:trPr>
        <w:tc>
          <w:tcPr>
            <w:tcW w:w="569" w:type="dxa"/>
            <w:vMerge/>
          </w:tcPr>
          <w:p w14:paraId="2D90C12B" w14:textId="77777777" w:rsidR="007A156A" w:rsidRPr="00CC483D" w:rsidRDefault="007A156A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254F6B76" w14:textId="58BFDF05" w:rsidR="007A156A" w:rsidRPr="00CC483D" w:rsidRDefault="007A156A" w:rsidP="007A156A">
            <w:pPr>
              <w:jc w:val="both"/>
              <w:rPr>
                <w:lang w:val="uk-UA"/>
              </w:rPr>
            </w:pPr>
            <w:r w:rsidRPr="00CC483D">
              <w:rPr>
                <w:spacing w:val="-7"/>
                <w:lang w:val="uk-UA"/>
              </w:rPr>
              <w:t>- виплату грошової допомоги на кишенькові витрати дітям-сиротам та дітям, позбавлених батьківського піклування;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2DA435D" w14:textId="29129152" w:rsidR="007A156A" w:rsidRPr="00CC483D" w:rsidRDefault="007A156A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3A573B26" w14:textId="47950C91" w:rsidR="007A156A" w:rsidRPr="00CC483D" w:rsidRDefault="007A156A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F84FE17" w14:textId="78C68FEC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C1497A9" w14:textId="4286217D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1400,0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D0B3065" w14:textId="0637F47A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1700,00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4C7239" w14:textId="4D59546B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1700,00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CC6E553" w14:textId="16D23761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1700,00</w:t>
            </w:r>
          </w:p>
        </w:tc>
        <w:tc>
          <w:tcPr>
            <w:tcW w:w="1862" w:type="dxa"/>
            <w:vMerge/>
          </w:tcPr>
          <w:p w14:paraId="05587B38" w14:textId="77777777" w:rsidR="007A156A" w:rsidRPr="00CC483D" w:rsidRDefault="007A156A" w:rsidP="007A156A">
            <w:pPr>
              <w:rPr>
                <w:lang w:val="uk-UA"/>
              </w:rPr>
            </w:pPr>
          </w:p>
        </w:tc>
      </w:tr>
      <w:tr w:rsidR="007A156A" w:rsidRPr="00CC483D" w14:paraId="6A841B47" w14:textId="77777777" w:rsidTr="00502C6E">
        <w:trPr>
          <w:trHeight w:val="1921"/>
        </w:trPr>
        <w:tc>
          <w:tcPr>
            <w:tcW w:w="569" w:type="dxa"/>
            <w:vMerge/>
          </w:tcPr>
          <w:p w14:paraId="79812F97" w14:textId="77777777" w:rsidR="007A156A" w:rsidRPr="00CC483D" w:rsidRDefault="007A156A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14:paraId="6C0BB567" w14:textId="37F1CB6E" w:rsidR="007A156A" w:rsidRPr="00CC483D" w:rsidRDefault="007A156A" w:rsidP="00B24B45">
            <w:pPr>
              <w:tabs>
                <w:tab w:val="left" w:pos="5745"/>
              </w:tabs>
              <w:jc w:val="both"/>
              <w:rPr>
                <w:spacing w:val="-7"/>
                <w:lang w:val="uk-UA"/>
              </w:rPr>
            </w:pPr>
            <w:r w:rsidRPr="00CC483D">
              <w:rPr>
                <w:lang w:val="uk-UA"/>
              </w:rPr>
              <w:t xml:space="preserve">- надання </w:t>
            </w:r>
            <w:proofErr w:type="spellStart"/>
            <w:r w:rsidRPr="00CC483D">
              <w:rPr>
                <w:lang w:val="uk-UA"/>
              </w:rPr>
              <w:t>поворотно</w:t>
            </w:r>
            <w:proofErr w:type="spellEnd"/>
            <w:r w:rsidRPr="00CC483D">
              <w:rPr>
                <w:lang w:val="uk-UA"/>
              </w:rPr>
              <w:t>-фінансової допомоги (резервних коштів, що виплачуються патронатному вихователю для своєчасного забезпечення догляду, виховання та реабілітації дитини, влаштованої до сім’ї патронатного вихователя)</w:t>
            </w:r>
          </w:p>
        </w:tc>
        <w:tc>
          <w:tcPr>
            <w:tcW w:w="1618" w:type="dxa"/>
            <w:tcBorders>
              <w:top w:val="nil"/>
            </w:tcBorders>
          </w:tcPr>
          <w:p w14:paraId="183B32DF" w14:textId="72E69802" w:rsidR="007A156A" w:rsidRPr="00CC483D" w:rsidRDefault="007A156A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top w:val="nil"/>
            </w:tcBorders>
          </w:tcPr>
          <w:p w14:paraId="321B51A1" w14:textId="46094D75" w:rsidR="007A156A" w:rsidRPr="00CC483D" w:rsidRDefault="007A156A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</w:tcBorders>
          </w:tcPr>
          <w:p w14:paraId="5D17654E" w14:textId="4ECFBF21" w:rsidR="007A156A" w:rsidRPr="00CC483D" w:rsidRDefault="007A156A" w:rsidP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40,00</w:t>
            </w:r>
          </w:p>
        </w:tc>
        <w:tc>
          <w:tcPr>
            <w:tcW w:w="1133" w:type="dxa"/>
            <w:tcBorders>
              <w:top w:val="nil"/>
            </w:tcBorders>
          </w:tcPr>
          <w:p w14:paraId="659636AD" w14:textId="5979195E" w:rsidR="007A156A" w:rsidRPr="00CC483D" w:rsidRDefault="007A156A" w:rsidP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65,00</w:t>
            </w:r>
          </w:p>
        </w:tc>
        <w:tc>
          <w:tcPr>
            <w:tcW w:w="1129" w:type="dxa"/>
            <w:tcBorders>
              <w:top w:val="nil"/>
            </w:tcBorders>
          </w:tcPr>
          <w:p w14:paraId="4EBC86C7" w14:textId="2D3EACD4" w:rsidR="007A156A" w:rsidRPr="00CC483D" w:rsidRDefault="007A156A" w:rsidP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75,00</w:t>
            </w:r>
          </w:p>
        </w:tc>
        <w:tc>
          <w:tcPr>
            <w:tcW w:w="1204" w:type="dxa"/>
            <w:tcBorders>
              <w:top w:val="nil"/>
            </w:tcBorders>
          </w:tcPr>
          <w:p w14:paraId="318B6AC4" w14:textId="5A5B292E" w:rsidR="007A156A" w:rsidRPr="00CC483D" w:rsidRDefault="007A156A" w:rsidP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75,00</w:t>
            </w:r>
          </w:p>
        </w:tc>
        <w:tc>
          <w:tcPr>
            <w:tcW w:w="1130" w:type="dxa"/>
            <w:tcBorders>
              <w:top w:val="nil"/>
            </w:tcBorders>
          </w:tcPr>
          <w:p w14:paraId="4C8BBF50" w14:textId="2F5DC2B5" w:rsidR="007A156A" w:rsidRPr="00CC483D" w:rsidRDefault="007A156A" w:rsidP="007A156A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75,00</w:t>
            </w:r>
          </w:p>
        </w:tc>
        <w:tc>
          <w:tcPr>
            <w:tcW w:w="1862" w:type="dxa"/>
            <w:vMerge/>
          </w:tcPr>
          <w:p w14:paraId="28373F4C" w14:textId="77777777" w:rsidR="007A156A" w:rsidRPr="00CC483D" w:rsidRDefault="007A156A" w:rsidP="007A156A">
            <w:pPr>
              <w:rPr>
                <w:lang w:val="uk-UA"/>
              </w:rPr>
            </w:pPr>
          </w:p>
        </w:tc>
      </w:tr>
      <w:tr w:rsidR="0046549C" w:rsidRPr="00CC483D" w14:paraId="7192BCB1" w14:textId="77777777" w:rsidTr="00502C6E">
        <w:tc>
          <w:tcPr>
            <w:tcW w:w="569" w:type="dxa"/>
          </w:tcPr>
          <w:p w14:paraId="089E3AF6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2.</w:t>
            </w:r>
          </w:p>
        </w:tc>
        <w:tc>
          <w:tcPr>
            <w:tcW w:w="4084" w:type="dxa"/>
          </w:tcPr>
          <w:p w14:paraId="3948B247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Надавати фінансову допомогу громадським організаціям, діяльність яких має соціальну спрямованість для жителів Хмельницької міської територіальної громади</w:t>
            </w:r>
          </w:p>
        </w:tc>
        <w:tc>
          <w:tcPr>
            <w:tcW w:w="1618" w:type="dxa"/>
          </w:tcPr>
          <w:p w14:paraId="34EC2F80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щорічно</w:t>
            </w:r>
          </w:p>
        </w:tc>
        <w:tc>
          <w:tcPr>
            <w:tcW w:w="1878" w:type="dxa"/>
          </w:tcPr>
          <w:p w14:paraId="3341B397" w14:textId="4B9DC05D" w:rsidR="0046549C" w:rsidRPr="00CC483D" w:rsidRDefault="0046549C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7A93770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1500,00</w:t>
            </w:r>
          </w:p>
        </w:tc>
        <w:tc>
          <w:tcPr>
            <w:tcW w:w="1133" w:type="dxa"/>
          </w:tcPr>
          <w:p w14:paraId="064B2DB4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3000,00</w:t>
            </w:r>
          </w:p>
        </w:tc>
        <w:tc>
          <w:tcPr>
            <w:tcW w:w="1129" w:type="dxa"/>
          </w:tcPr>
          <w:p w14:paraId="0D250F29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204" w:type="dxa"/>
          </w:tcPr>
          <w:p w14:paraId="61C35748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130" w:type="dxa"/>
          </w:tcPr>
          <w:p w14:paraId="1DF858A0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862" w:type="dxa"/>
          </w:tcPr>
          <w:p w14:paraId="5B6CA214" w14:textId="77777777" w:rsidR="0046549C" w:rsidRPr="00CC483D" w:rsidRDefault="0046549C">
            <w:pPr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6549C" w:rsidRPr="00CC483D" w14:paraId="3AB800C6" w14:textId="77777777" w:rsidTr="00502C6E">
        <w:tc>
          <w:tcPr>
            <w:tcW w:w="569" w:type="dxa"/>
          </w:tcPr>
          <w:p w14:paraId="255DD3EE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1B980E3B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надання одноразової грошової допомоги деяким категоріям громадян, мешканцям Хмельницької міської територіальної громади, що через певні обставини </w:t>
            </w:r>
            <w:r w:rsidRPr="00CC483D">
              <w:rPr>
                <w:lang w:val="uk-UA"/>
              </w:rPr>
              <w:lastRenderedPageBreak/>
              <w:t>опинились в скрутному та безвихідному матеріальному стані.</w:t>
            </w:r>
          </w:p>
        </w:tc>
        <w:tc>
          <w:tcPr>
            <w:tcW w:w="1618" w:type="dxa"/>
          </w:tcPr>
          <w:p w14:paraId="3366ACD3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78" w:type="dxa"/>
          </w:tcPr>
          <w:p w14:paraId="506B96D6" w14:textId="4E6B0B7B" w:rsidR="0046549C" w:rsidRPr="00CC483D" w:rsidRDefault="0046549C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</w:tcPr>
          <w:p w14:paraId="06D2117A" w14:textId="04D7A278" w:rsidR="0046549C" w:rsidRPr="00CC483D" w:rsidRDefault="0046549C" w:rsidP="00794A8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18000,00</w:t>
            </w:r>
          </w:p>
        </w:tc>
        <w:tc>
          <w:tcPr>
            <w:tcW w:w="1133" w:type="dxa"/>
          </w:tcPr>
          <w:p w14:paraId="54608178" w14:textId="5F807789" w:rsidR="0046549C" w:rsidRPr="00CC483D" w:rsidRDefault="0046549C" w:rsidP="00794A8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129" w:type="dxa"/>
          </w:tcPr>
          <w:p w14:paraId="45AD7241" w14:textId="5E76A779" w:rsidR="0046549C" w:rsidRPr="00CC483D" w:rsidRDefault="0046549C" w:rsidP="00794A8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204" w:type="dxa"/>
          </w:tcPr>
          <w:p w14:paraId="2601D52C" w14:textId="0903AB98" w:rsidR="0046549C" w:rsidRPr="00CC483D" w:rsidRDefault="0046549C" w:rsidP="00794A8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130" w:type="dxa"/>
          </w:tcPr>
          <w:p w14:paraId="5DB4F4B9" w14:textId="6CDAA980" w:rsidR="0046549C" w:rsidRPr="00CC483D" w:rsidRDefault="0046549C" w:rsidP="00794A8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862" w:type="dxa"/>
          </w:tcPr>
          <w:p w14:paraId="021D57A5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6549C" w:rsidRPr="00CC483D" w14:paraId="57B59BC7" w14:textId="77777777" w:rsidTr="00502C6E">
        <w:tc>
          <w:tcPr>
            <w:tcW w:w="569" w:type="dxa"/>
          </w:tcPr>
          <w:p w14:paraId="40028FB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3D510E0B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виплату одноразової допомоги на поховання осіб, які не застраховані в системі загальнообов’язкового державного страхування.</w:t>
            </w:r>
          </w:p>
        </w:tc>
        <w:tc>
          <w:tcPr>
            <w:tcW w:w="1618" w:type="dxa"/>
          </w:tcPr>
          <w:p w14:paraId="6994814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AD78138" w14:textId="4CC192BF" w:rsidR="0046549C" w:rsidRPr="00CC483D" w:rsidRDefault="0046549C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</w:tcPr>
          <w:p w14:paraId="388544C5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380,00</w:t>
            </w:r>
          </w:p>
        </w:tc>
        <w:tc>
          <w:tcPr>
            <w:tcW w:w="1133" w:type="dxa"/>
          </w:tcPr>
          <w:p w14:paraId="6BAC041E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129" w:type="dxa"/>
          </w:tcPr>
          <w:p w14:paraId="4126E8D6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204" w:type="dxa"/>
          </w:tcPr>
          <w:p w14:paraId="0CBF2FF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130" w:type="dxa"/>
          </w:tcPr>
          <w:p w14:paraId="1DA0B303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862" w:type="dxa"/>
          </w:tcPr>
          <w:p w14:paraId="3900331C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6549C" w:rsidRPr="00CC483D" w14:paraId="666D821B" w14:textId="77777777" w:rsidTr="00502C6E">
        <w:tc>
          <w:tcPr>
            <w:tcW w:w="569" w:type="dxa"/>
          </w:tcPr>
          <w:p w14:paraId="6D25FCA1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5.</w:t>
            </w:r>
          </w:p>
        </w:tc>
        <w:tc>
          <w:tcPr>
            <w:tcW w:w="4084" w:type="dxa"/>
          </w:tcPr>
          <w:p w14:paraId="6559966F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618" w:type="dxa"/>
          </w:tcPr>
          <w:p w14:paraId="7B1FB70F" w14:textId="77777777" w:rsidR="0046549C" w:rsidRPr="00CC483D" w:rsidRDefault="0046549C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6C21C043" w14:textId="5C6C351C" w:rsidR="0046549C" w:rsidRPr="00CC483D" w:rsidRDefault="0046549C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C5C2959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3300,00</w:t>
            </w:r>
          </w:p>
        </w:tc>
        <w:tc>
          <w:tcPr>
            <w:tcW w:w="1133" w:type="dxa"/>
          </w:tcPr>
          <w:p w14:paraId="1031FE73" w14:textId="77777777" w:rsidR="0046549C" w:rsidRPr="00CC483D" w:rsidRDefault="0046549C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29" w:type="dxa"/>
          </w:tcPr>
          <w:p w14:paraId="0B1F4ECB" w14:textId="77777777" w:rsidR="0046549C" w:rsidRPr="00CC483D" w:rsidRDefault="0046549C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204" w:type="dxa"/>
          </w:tcPr>
          <w:p w14:paraId="6B783262" w14:textId="77777777" w:rsidR="0046549C" w:rsidRPr="00CC483D" w:rsidRDefault="0046549C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130" w:type="dxa"/>
          </w:tcPr>
          <w:p w14:paraId="7BABAF18" w14:textId="77777777" w:rsidR="0046549C" w:rsidRPr="00CC483D" w:rsidRDefault="0046549C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862" w:type="dxa"/>
          </w:tcPr>
          <w:p w14:paraId="52E6418C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6549C" w:rsidRPr="00CC483D" w14:paraId="57388952" w14:textId="77777777" w:rsidTr="00502C6E">
        <w:tc>
          <w:tcPr>
            <w:tcW w:w="569" w:type="dxa"/>
          </w:tcPr>
          <w:p w14:paraId="12253561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6.</w:t>
            </w:r>
          </w:p>
        </w:tc>
        <w:tc>
          <w:tcPr>
            <w:tcW w:w="4084" w:type="dxa"/>
          </w:tcPr>
          <w:p w14:paraId="387D8F79" w14:textId="77777777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своєчасну виплату:</w:t>
            </w:r>
          </w:p>
          <w:p w14:paraId="4BE564A5" w14:textId="03A33AE2" w:rsidR="0046549C" w:rsidRPr="00CC483D" w:rsidRDefault="0046549C" w:rsidP="006D6DC3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грошової компенсації на</w:t>
            </w:r>
            <w:r w:rsidR="006D6DC3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транспортне обслуговування та на бензин, ремонт і технічне обслуговування автомобілів особам з інвалідністю, особам з інвалідністю внаслідок війни</w:t>
            </w:r>
          </w:p>
        </w:tc>
        <w:tc>
          <w:tcPr>
            <w:tcW w:w="1618" w:type="dxa"/>
          </w:tcPr>
          <w:p w14:paraId="67A2ABB4" w14:textId="0753CD09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C9B49E7" w14:textId="7728BD3E" w:rsidR="0046549C" w:rsidRPr="00CC483D" w:rsidRDefault="0046549C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(субвенції обласного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бюджету)</w:t>
            </w:r>
          </w:p>
        </w:tc>
        <w:tc>
          <w:tcPr>
            <w:tcW w:w="1129" w:type="dxa"/>
          </w:tcPr>
          <w:p w14:paraId="5DDAFA76" w14:textId="34ED7437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3" w:type="dxa"/>
          </w:tcPr>
          <w:p w14:paraId="6C552F43" w14:textId="14902053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29" w:type="dxa"/>
          </w:tcPr>
          <w:p w14:paraId="5913F0A0" w14:textId="7834C86C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204" w:type="dxa"/>
          </w:tcPr>
          <w:p w14:paraId="5253C52A" w14:textId="1BF9C0E3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14:paraId="7357BD81" w14:textId="57697C6F" w:rsidR="0046549C" w:rsidRPr="00CC483D" w:rsidRDefault="0046549C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862" w:type="dxa"/>
          </w:tcPr>
          <w:p w14:paraId="1C03C20F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46549C" w:rsidRPr="00CC483D" w14:paraId="36338A9D" w14:textId="77777777" w:rsidTr="00502C6E">
        <w:tc>
          <w:tcPr>
            <w:tcW w:w="569" w:type="dxa"/>
          </w:tcPr>
          <w:p w14:paraId="2EF900C2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7.</w:t>
            </w:r>
          </w:p>
        </w:tc>
        <w:tc>
          <w:tcPr>
            <w:tcW w:w="4084" w:type="dxa"/>
          </w:tcPr>
          <w:p w14:paraId="219ED085" w14:textId="2F79DEC0" w:rsidR="0046549C" w:rsidRPr="00CC483D" w:rsidRDefault="0046549C" w:rsidP="0014268C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відшкодування витрат від проїзду в міському транспорті ХКП</w:t>
            </w:r>
            <w:r w:rsidR="006D6DC3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«</w:t>
            </w:r>
            <w:proofErr w:type="spellStart"/>
            <w:r w:rsidRPr="00CC483D">
              <w:rPr>
                <w:lang w:val="uk-UA"/>
              </w:rPr>
              <w:t>Електротранс</w:t>
            </w:r>
            <w:proofErr w:type="spellEnd"/>
            <w:r w:rsidRPr="00CC483D">
              <w:rPr>
                <w:lang w:val="uk-UA"/>
              </w:rPr>
              <w:t>» студентам ВНЗ, учням ПТЗ та учням ЗОШ, проїзду почесних донорів, перекладачів-</w:t>
            </w:r>
            <w:proofErr w:type="spellStart"/>
            <w:r w:rsidRPr="00CC483D">
              <w:rPr>
                <w:lang w:val="uk-UA"/>
              </w:rPr>
              <w:t>дактилологів</w:t>
            </w:r>
            <w:proofErr w:type="spellEnd"/>
            <w:r w:rsidRPr="00CC483D">
              <w:rPr>
                <w:lang w:val="uk-UA"/>
              </w:rPr>
              <w:t xml:space="preserve"> Хмельницької обласної організації УТОГ, а також за проїзні документи багатодітним сім’ям, жінкам, яким присвоєно почесне звання України «Мати-героїня», соціальним працівникам Хмельницького благодійного фонду «</w:t>
            </w:r>
            <w:proofErr w:type="spellStart"/>
            <w:r w:rsidRPr="00CC483D">
              <w:rPr>
                <w:lang w:val="uk-UA"/>
              </w:rPr>
              <w:t>Хесед-Бешт</w:t>
            </w:r>
            <w:proofErr w:type="spellEnd"/>
            <w:r w:rsidRPr="00CC483D">
              <w:rPr>
                <w:lang w:val="uk-UA"/>
              </w:rPr>
              <w:t>» та «</w:t>
            </w:r>
            <w:proofErr w:type="spellStart"/>
            <w:r w:rsidRPr="00CC483D">
              <w:rPr>
                <w:lang w:val="uk-UA"/>
              </w:rPr>
              <w:t>Карітас</w:t>
            </w:r>
            <w:proofErr w:type="spellEnd"/>
            <w:r w:rsidRPr="00CC483D">
              <w:rPr>
                <w:lang w:val="uk-UA"/>
              </w:rPr>
              <w:t xml:space="preserve">», </w:t>
            </w:r>
            <w:r w:rsidRPr="00CC483D">
              <w:rPr>
                <w:lang w:val="uk-UA" w:eastAsia="uk-UA"/>
              </w:rPr>
              <w:t xml:space="preserve">соціальним педагогам і </w:t>
            </w:r>
            <w:proofErr w:type="spellStart"/>
            <w:r w:rsidRPr="00CC483D">
              <w:rPr>
                <w:lang w:val="uk-UA" w:eastAsia="uk-UA"/>
              </w:rPr>
              <w:t>сурдоперекладачу</w:t>
            </w:r>
            <w:proofErr w:type="spellEnd"/>
            <w:r w:rsidRPr="00CC483D">
              <w:rPr>
                <w:lang w:val="uk-UA"/>
              </w:rPr>
              <w:t xml:space="preserve"> Хмельницького міжшкільного навчально-виробничого комбінату, батькам </w:t>
            </w:r>
            <w:r w:rsidRPr="00CC483D">
              <w:rPr>
                <w:lang w:val="uk-UA"/>
              </w:rPr>
              <w:lastRenderedPageBreak/>
              <w:t>дітей з інвалідністю, батькам дітей з особливими освітніми потребами, в тому числі які фактично проживають на території Хмельницької міської територіальної громади та навчаються/виховуються у закладах освіти Хмельницької міської територіальної громади</w:t>
            </w:r>
          </w:p>
        </w:tc>
        <w:tc>
          <w:tcPr>
            <w:tcW w:w="1618" w:type="dxa"/>
          </w:tcPr>
          <w:p w14:paraId="33AFB5EE" w14:textId="1C82C175" w:rsidR="0046549C" w:rsidRPr="00CC483D" w:rsidRDefault="0046549C" w:rsidP="00596381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щомісячно</w:t>
            </w:r>
          </w:p>
        </w:tc>
        <w:tc>
          <w:tcPr>
            <w:tcW w:w="1878" w:type="dxa"/>
          </w:tcPr>
          <w:p w14:paraId="00AEF4BC" w14:textId="600A3955" w:rsidR="0046549C" w:rsidRPr="00CC483D" w:rsidRDefault="0046549C" w:rsidP="0059638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96381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7464FA2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1700,00</w:t>
            </w:r>
          </w:p>
        </w:tc>
        <w:tc>
          <w:tcPr>
            <w:tcW w:w="1133" w:type="dxa"/>
          </w:tcPr>
          <w:p w14:paraId="4869D04D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1900,00</w:t>
            </w:r>
          </w:p>
        </w:tc>
        <w:tc>
          <w:tcPr>
            <w:tcW w:w="1129" w:type="dxa"/>
          </w:tcPr>
          <w:p w14:paraId="3D91AAE3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2200,00</w:t>
            </w:r>
          </w:p>
        </w:tc>
        <w:tc>
          <w:tcPr>
            <w:tcW w:w="1204" w:type="dxa"/>
          </w:tcPr>
          <w:p w14:paraId="2791E668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130" w:type="dxa"/>
          </w:tcPr>
          <w:p w14:paraId="0D3DA63C" w14:textId="77777777" w:rsidR="0046549C" w:rsidRPr="00CC483D" w:rsidRDefault="0046549C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2800,00</w:t>
            </w:r>
          </w:p>
        </w:tc>
        <w:tc>
          <w:tcPr>
            <w:tcW w:w="1862" w:type="dxa"/>
          </w:tcPr>
          <w:p w14:paraId="6BC9C265" w14:textId="77777777" w:rsidR="0046549C" w:rsidRPr="00CC483D" w:rsidRDefault="0046549C" w:rsidP="007A156A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033CF250" w14:textId="77777777" w:rsidTr="00502C6E">
        <w:trPr>
          <w:trHeight w:val="630"/>
        </w:trPr>
        <w:tc>
          <w:tcPr>
            <w:tcW w:w="569" w:type="dxa"/>
            <w:vMerge w:val="restart"/>
          </w:tcPr>
          <w:p w14:paraId="72596E7E" w14:textId="77777777" w:rsidR="00AE2672" w:rsidRPr="00CC483D" w:rsidRDefault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8.</w:t>
            </w:r>
          </w:p>
        </w:tc>
        <w:tc>
          <w:tcPr>
            <w:tcW w:w="4084" w:type="dxa"/>
            <w:tcBorders>
              <w:bottom w:val="nil"/>
            </w:tcBorders>
          </w:tcPr>
          <w:p w14:paraId="1CBB26DC" w14:textId="78BDFB1E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відшкодування організаціям надавачам послуг:</w:t>
            </w:r>
          </w:p>
        </w:tc>
        <w:tc>
          <w:tcPr>
            <w:tcW w:w="1618" w:type="dxa"/>
            <w:tcBorders>
              <w:bottom w:val="nil"/>
            </w:tcBorders>
          </w:tcPr>
          <w:p w14:paraId="42C01038" w14:textId="68E17E8B" w:rsidR="00AE2672" w:rsidRPr="00CC483D" w:rsidRDefault="00AE2672" w:rsidP="006D6DC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7108C24A" w14:textId="253C05E7" w:rsidR="00AE2672" w:rsidRPr="00CC483D" w:rsidRDefault="00AE2672" w:rsidP="00596381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7114FB7F" w14:textId="4FCA195B" w:rsidR="00AE2672" w:rsidRPr="00CC483D" w:rsidRDefault="00AE2672" w:rsidP="006D6DC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76D9A980" w14:textId="309AAA8F" w:rsidR="00AE2672" w:rsidRPr="00CC483D" w:rsidRDefault="00AE2672" w:rsidP="006D6DC3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4872DF81" w14:textId="1E47108B" w:rsidR="00AE2672" w:rsidRPr="00CC483D" w:rsidRDefault="00AE2672" w:rsidP="006D6DC3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338863B3" w14:textId="029C14D8" w:rsidR="00AE2672" w:rsidRPr="00CC483D" w:rsidRDefault="00AE2672" w:rsidP="006D6DC3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4AAAD383" w14:textId="3FB7681E" w:rsidR="00AE2672" w:rsidRPr="00CC483D" w:rsidRDefault="00AE2672" w:rsidP="006D6DC3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  <w:vMerge w:val="restart"/>
          </w:tcPr>
          <w:p w14:paraId="342B7BE6" w14:textId="231F35BF" w:rsidR="00AE2672" w:rsidRPr="00CC483D" w:rsidRDefault="00AE2672" w:rsidP="00596381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AE2672" w:rsidRPr="00CC483D" w14:paraId="61032BD8" w14:textId="77777777" w:rsidTr="00502C6E">
        <w:trPr>
          <w:trHeight w:val="1393"/>
        </w:trPr>
        <w:tc>
          <w:tcPr>
            <w:tcW w:w="569" w:type="dxa"/>
            <w:vMerge/>
          </w:tcPr>
          <w:p w14:paraId="43DF2E51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64009F8F" w14:textId="33D9B22B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пільги в розмірі 50% по сплаті за житлово-комунальні послуги сім’ям, в складі яких є двоє і більше осіб з інвалідністю І групи, осіб з інвалідністю І групи по зору;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6F60B64" w14:textId="642487EB" w:rsidR="00AE2672" w:rsidRPr="00CC483D" w:rsidRDefault="00AE2672" w:rsidP="00794A8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81FB806" w14:textId="58733451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3E37699" w14:textId="4421EA41" w:rsidR="00AE2672" w:rsidRPr="00CC483D" w:rsidRDefault="00AE2672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260,00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49C32B" w14:textId="687F2713" w:rsidR="00AE2672" w:rsidRPr="00CC483D" w:rsidRDefault="00AE2672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0D11E91" w14:textId="710AE289" w:rsidR="00AE2672" w:rsidRPr="00CC483D" w:rsidRDefault="00AE2672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8E6143" w14:textId="49A18B6B" w:rsidR="00AE2672" w:rsidRPr="00CC483D" w:rsidRDefault="00AE2672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E363736" w14:textId="556E6634" w:rsidR="00AE2672" w:rsidRPr="00CC483D" w:rsidRDefault="00AE2672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862" w:type="dxa"/>
            <w:vMerge/>
          </w:tcPr>
          <w:p w14:paraId="70F0CD5C" w14:textId="4C94BF04" w:rsidR="00AE2672" w:rsidRPr="00CC483D" w:rsidRDefault="00AE2672" w:rsidP="00AE2672">
            <w:pPr>
              <w:jc w:val="both"/>
              <w:rPr>
                <w:lang w:val="uk-UA"/>
              </w:rPr>
            </w:pPr>
          </w:p>
        </w:tc>
      </w:tr>
      <w:tr w:rsidR="00AE2672" w:rsidRPr="00CC483D" w14:paraId="01447FBC" w14:textId="77777777" w:rsidTr="00502C6E">
        <w:trPr>
          <w:trHeight w:val="1383"/>
        </w:trPr>
        <w:tc>
          <w:tcPr>
            <w:tcW w:w="569" w:type="dxa"/>
            <w:vMerge/>
          </w:tcPr>
          <w:p w14:paraId="6DBD8DFB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1BFCBE43" w14:textId="7804F1DB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пільги в розмірі 50 % по сплаті за житлово-комунальні послуги сім’ям загиблих учасників бойових дій в Афганістані та інших локальних війнах;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A1BCF5B" w14:textId="48F8ED30" w:rsidR="00AE2672" w:rsidRPr="00CC483D" w:rsidRDefault="00AE2672" w:rsidP="00993308">
            <w:pPr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7EEA6AF" w14:textId="10B017C4" w:rsidR="00AE2672" w:rsidRPr="00CC483D" w:rsidRDefault="00AE2672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97D4C23" w14:textId="0F1462FD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6DE95E9" w14:textId="1C263C8F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429D227" w14:textId="01EDF9B8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6FF916" w14:textId="2191AB10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9B38F71" w14:textId="6C5C4686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862" w:type="dxa"/>
            <w:vMerge/>
          </w:tcPr>
          <w:p w14:paraId="0892C2B6" w14:textId="77777777" w:rsidR="00AE2672" w:rsidRPr="00CC483D" w:rsidRDefault="00AE2672" w:rsidP="00AE2672">
            <w:pPr>
              <w:rPr>
                <w:lang w:val="uk-UA"/>
              </w:rPr>
            </w:pPr>
          </w:p>
        </w:tc>
      </w:tr>
      <w:tr w:rsidR="00AE2672" w:rsidRPr="00CC483D" w14:paraId="5A49D958" w14:textId="77777777" w:rsidTr="00502C6E">
        <w:trPr>
          <w:trHeight w:val="1395"/>
        </w:trPr>
        <w:tc>
          <w:tcPr>
            <w:tcW w:w="569" w:type="dxa"/>
            <w:vMerge/>
          </w:tcPr>
          <w:p w14:paraId="7F443332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766CF2EE" w14:textId="0162DF0D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пільг в розмірі 100% з оплати за житлово-комунальних послуги «Почесним громадянам Хмельниччини» та «Заслуженим донорам України»;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CB098B5" w14:textId="245AC309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DDF4886" w14:textId="549825FA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9EDFE51" w14:textId="5FBE276D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4247C2" w14:textId="1CFB6454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210,00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BC7D19E" w14:textId="7344BB49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230,00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BC162B5" w14:textId="2ED1D861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4F47819" w14:textId="4366DAA1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270,00</w:t>
            </w:r>
          </w:p>
        </w:tc>
        <w:tc>
          <w:tcPr>
            <w:tcW w:w="1862" w:type="dxa"/>
            <w:vMerge/>
          </w:tcPr>
          <w:p w14:paraId="01B00F5B" w14:textId="77777777" w:rsidR="00AE2672" w:rsidRPr="00CC483D" w:rsidRDefault="00AE2672" w:rsidP="00AE2672">
            <w:pPr>
              <w:rPr>
                <w:lang w:val="uk-UA"/>
              </w:rPr>
            </w:pPr>
          </w:p>
        </w:tc>
      </w:tr>
      <w:tr w:rsidR="00AE2672" w:rsidRPr="00CC483D" w14:paraId="64971FCF" w14:textId="77777777" w:rsidTr="00502C6E">
        <w:trPr>
          <w:trHeight w:val="1694"/>
        </w:trPr>
        <w:tc>
          <w:tcPr>
            <w:tcW w:w="569" w:type="dxa"/>
            <w:vMerge/>
          </w:tcPr>
          <w:p w14:paraId="3E82117E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14:paraId="1EE5E4B8" w14:textId="362C56E6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пільги в розмірі 50% по сплаті за житлово-комунальні послуги дружинам (чоловікам) померлих учасників ліквідації наслідків аварії на ЧАЕС (які належали до I та II категорії).</w:t>
            </w:r>
          </w:p>
        </w:tc>
        <w:tc>
          <w:tcPr>
            <w:tcW w:w="1618" w:type="dxa"/>
            <w:tcBorders>
              <w:top w:val="nil"/>
            </w:tcBorders>
          </w:tcPr>
          <w:p w14:paraId="7484276E" w14:textId="4870A445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  <w:tcBorders>
              <w:top w:val="nil"/>
            </w:tcBorders>
          </w:tcPr>
          <w:p w14:paraId="0CE996D5" w14:textId="53C5703F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</w:tcBorders>
          </w:tcPr>
          <w:p w14:paraId="784C2432" w14:textId="34B2BFB0" w:rsidR="00AE2672" w:rsidRPr="00CC483D" w:rsidRDefault="00AE2672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630,00</w:t>
            </w:r>
          </w:p>
        </w:tc>
        <w:tc>
          <w:tcPr>
            <w:tcW w:w="1133" w:type="dxa"/>
            <w:tcBorders>
              <w:top w:val="nil"/>
            </w:tcBorders>
          </w:tcPr>
          <w:p w14:paraId="1C15828F" w14:textId="572800C7" w:rsidR="00AE2672" w:rsidRPr="00CC483D" w:rsidRDefault="00AE2672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670,00</w:t>
            </w:r>
          </w:p>
        </w:tc>
        <w:tc>
          <w:tcPr>
            <w:tcW w:w="1129" w:type="dxa"/>
            <w:tcBorders>
              <w:top w:val="nil"/>
            </w:tcBorders>
          </w:tcPr>
          <w:p w14:paraId="003E6D1D" w14:textId="421300AF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710,00</w:t>
            </w:r>
          </w:p>
        </w:tc>
        <w:tc>
          <w:tcPr>
            <w:tcW w:w="1204" w:type="dxa"/>
            <w:tcBorders>
              <w:top w:val="nil"/>
            </w:tcBorders>
          </w:tcPr>
          <w:p w14:paraId="75EC97BF" w14:textId="6E0E1F2D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760,00</w:t>
            </w:r>
          </w:p>
        </w:tc>
        <w:tc>
          <w:tcPr>
            <w:tcW w:w="1130" w:type="dxa"/>
            <w:tcBorders>
              <w:top w:val="nil"/>
            </w:tcBorders>
          </w:tcPr>
          <w:p w14:paraId="10866CA8" w14:textId="2ECEE6E0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810,00</w:t>
            </w:r>
          </w:p>
        </w:tc>
        <w:tc>
          <w:tcPr>
            <w:tcW w:w="1862" w:type="dxa"/>
            <w:vMerge/>
          </w:tcPr>
          <w:p w14:paraId="10032B0C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</w:p>
        </w:tc>
      </w:tr>
      <w:tr w:rsidR="00AE2672" w:rsidRPr="00CC483D" w14:paraId="2AC60CEB" w14:textId="77777777" w:rsidTr="00502C6E">
        <w:tc>
          <w:tcPr>
            <w:tcW w:w="569" w:type="dxa"/>
          </w:tcPr>
          <w:p w14:paraId="54288CAD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9.</w:t>
            </w:r>
          </w:p>
        </w:tc>
        <w:tc>
          <w:tcPr>
            <w:tcW w:w="4084" w:type="dxa"/>
          </w:tcPr>
          <w:p w14:paraId="32A9A9BC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відшкодування витрат на оплату  пільг з послуг зв’язку та інших пільг окремим категоріям громадян згідно чинного законодавства  </w:t>
            </w:r>
          </w:p>
        </w:tc>
        <w:tc>
          <w:tcPr>
            <w:tcW w:w="1618" w:type="dxa"/>
          </w:tcPr>
          <w:p w14:paraId="261D5888" w14:textId="5227AD16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23EFA96E" w14:textId="5DC6E2A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3C43B63B" w14:textId="77777777" w:rsidR="00AE2672" w:rsidRPr="00CC483D" w:rsidRDefault="00AE2672" w:rsidP="00AE2672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33" w:type="dxa"/>
          </w:tcPr>
          <w:p w14:paraId="0CB2C409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29" w:type="dxa"/>
          </w:tcPr>
          <w:p w14:paraId="41175580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204" w:type="dxa"/>
          </w:tcPr>
          <w:p w14:paraId="3737ED3C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30" w:type="dxa"/>
          </w:tcPr>
          <w:p w14:paraId="7794F98D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862" w:type="dxa"/>
          </w:tcPr>
          <w:p w14:paraId="29367F80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24AEE157" w14:textId="77777777" w:rsidTr="00502C6E">
        <w:tc>
          <w:tcPr>
            <w:tcW w:w="569" w:type="dxa"/>
          </w:tcPr>
          <w:p w14:paraId="0AEA6EC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10.</w:t>
            </w:r>
          </w:p>
        </w:tc>
        <w:tc>
          <w:tcPr>
            <w:tcW w:w="4084" w:type="dxa"/>
          </w:tcPr>
          <w:p w14:paraId="5EA8DF92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відшкодування витрат на поховання  учасників бойових дій та осіб з інвалідністю внаслідок війни</w:t>
            </w:r>
          </w:p>
        </w:tc>
        <w:tc>
          <w:tcPr>
            <w:tcW w:w="1618" w:type="dxa"/>
          </w:tcPr>
          <w:p w14:paraId="3899DC89" w14:textId="04528FC7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039A7486" w14:textId="623D879F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(субвенції обласного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бюджету)</w:t>
            </w:r>
          </w:p>
        </w:tc>
        <w:tc>
          <w:tcPr>
            <w:tcW w:w="1129" w:type="dxa"/>
          </w:tcPr>
          <w:p w14:paraId="5774F093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33" w:type="dxa"/>
          </w:tcPr>
          <w:p w14:paraId="3C3E2493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129" w:type="dxa"/>
          </w:tcPr>
          <w:p w14:paraId="370DE7D4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204" w:type="dxa"/>
          </w:tcPr>
          <w:p w14:paraId="2B839459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130" w:type="dxa"/>
          </w:tcPr>
          <w:p w14:paraId="71DED61F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862" w:type="dxa"/>
          </w:tcPr>
          <w:p w14:paraId="0CC96185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1DDFBFE5" w14:textId="77777777" w:rsidTr="00502C6E">
        <w:tc>
          <w:tcPr>
            <w:tcW w:w="569" w:type="dxa"/>
          </w:tcPr>
          <w:p w14:paraId="64079F05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11.</w:t>
            </w:r>
          </w:p>
        </w:tc>
        <w:tc>
          <w:tcPr>
            <w:tcW w:w="4084" w:type="dxa"/>
          </w:tcPr>
          <w:p w14:paraId="4119D476" w14:textId="132F3660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відшкодування витрат за пільговий проїзд автотранспортом окремих пільгових категорій громадян</w:t>
            </w:r>
          </w:p>
        </w:tc>
        <w:tc>
          <w:tcPr>
            <w:tcW w:w="1618" w:type="dxa"/>
          </w:tcPr>
          <w:p w14:paraId="32243F53" w14:textId="6832589C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51E9AF38" w14:textId="6185794C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0CF3CDF7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20000,00</w:t>
            </w:r>
          </w:p>
        </w:tc>
        <w:tc>
          <w:tcPr>
            <w:tcW w:w="1133" w:type="dxa"/>
          </w:tcPr>
          <w:p w14:paraId="00312F50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129" w:type="dxa"/>
          </w:tcPr>
          <w:p w14:paraId="79F0B479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30000,00</w:t>
            </w:r>
          </w:p>
        </w:tc>
        <w:tc>
          <w:tcPr>
            <w:tcW w:w="1204" w:type="dxa"/>
          </w:tcPr>
          <w:p w14:paraId="224890CE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35000,00</w:t>
            </w:r>
          </w:p>
        </w:tc>
        <w:tc>
          <w:tcPr>
            <w:tcW w:w="1130" w:type="dxa"/>
          </w:tcPr>
          <w:p w14:paraId="219D3418" w14:textId="7141C3D1" w:rsidR="00AE2672" w:rsidRPr="00CC483D" w:rsidRDefault="00AE2672" w:rsidP="00993308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40000,00</w:t>
            </w:r>
          </w:p>
        </w:tc>
        <w:tc>
          <w:tcPr>
            <w:tcW w:w="1862" w:type="dxa"/>
          </w:tcPr>
          <w:p w14:paraId="26E442B4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2322C769" w14:textId="77777777" w:rsidTr="00502C6E">
        <w:tc>
          <w:tcPr>
            <w:tcW w:w="569" w:type="dxa"/>
          </w:tcPr>
          <w:p w14:paraId="2BD17921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12.</w:t>
            </w:r>
          </w:p>
        </w:tc>
        <w:tc>
          <w:tcPr>
            <w:tcW w:w="4084" w:type="dxa"/>
          </w:tcPr>
          <w:p w14:paraId="1E209EAA" w14:textId="72E00918" w:rsidR="00AE2672" w:rsidRPr="00CC483D" w:rsidRDefault="00AE2672" w:rsidP="00324C78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відшкодування витрат за пільговий проїзд електротранспортом окремих пільгових категорій громадян </w:t>
            </w:r>
          </w:p>
        </w:tc>
        <w:tc>
          <w:tcPr>
            <w:tcW w:w="1618" w:type="dxa"/>
          </w:tcPr>
          <w:p w14:paraId="0243C349" w14:textId="7FB16037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3D3AFBF0" w14:textId="33ED5D49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ADFED99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80000,00</w:t>
            </w:r>
          </w:p>
        </w:tc>
        <w:tc>
          <w:tcPr>
            <w:tcW w:w="1133" w:type="dxa"/>
          </w:tcPr>
          <w:p w14:paraId="1BAABE08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85000,00</w:t>
            </w:r>
          </w:p>
        </w:tc>
        <w:tc>
          <w:tcPr>
            <w:tcW w:w="1129" w:type="dxa"/>
          </w:tcPr>
          <w:p w14:paraId="0048FC45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90000,00</w:t>
            </w:r>
          </w:p>
        </w:tc>
        <w:tc>
          <w:tcPr>
            <w:tcW w:w="1204" w:type="dxa"/>
          </w:tcPr>
          <w:p w14:paraId="0B02A1DC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95000,00</w:t>
            </w:r>
          </w:p>
        </w:tc>
        <w:tc>
          <w:tcPr>
            <w:tcW w:w="1130" w:type="dxa"/>
          </w:tcPr>
          <w:p w14:paraId="1F929E3E" w14:textId="5EBD5291" w:rsidR="00AE2672" w:rsidRPr="00CC483D" w:rsidRDefault="00AE2672" w:rsidP="00993308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95000,00</w:t>
            </w:r>
          </w:p>
        </w:tc>
        <w:tc>
          <w:tcPr>
            <w:tcW w:w="1862" w:type="dxa"/>
          </w:tcPr>
          <w:p w14:paraId="56CD7588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39DDCD66" w14:textId="77777777" w:rsidTr="00502C6E">
        <w:tc>
          <w:tcPr>
            <w:tcW w:w="569" w:type="dxa"/>
          </w:tcPr>
          <w:p w14:paraId="0848DB4B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13.</w:t>
            </w:r>
          </w:p>
        </w:tc>
        <w:tc>
          <w:tcPr>
            <w:tcW w:w="4084" w:type="dxa"/>
          </w:tcPr>
          <w:p w14:paraId="6E117F0C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відшкодування витрат за пільговий проїзд залізничним транспортом (приміським, міжміським) окремих пільгових категорій громадян </w:t>
            </w:r>
          </w:p>
        </w:tc>
        <w:tc>
          <w:tcPr>
            <w:tcW w:w="1618" w:type="dxa"/>
          </w:tcPr>
          <w:p w14:paraId="7C1C5041" w14:textId="70CD2FAE" w:rsidR="00AE2672" w:rsidRPr="00CC483D" w:rsidRDefault="00AE2672" w:rsidP="00993308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щомісячно</w:t>
            </w:r>
          </w:p>
        </w:tc>
        <w:tc>
          <w:tcPr>
            <w:tcW w:w="1878" w:type="dxa"/>
          </w:tcPr>
          <w:p w14:paraId="5DCD0564" w14:textId="73094A2F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D54C72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900,0</w:t>
            </w:r>
          </w:p>
        </w:tc>
        <w:tc>
          <w:tcPr>
            <w:tcW w:w="1133" w:type="dxa"/>
          </w:tcPr>
          <w:p w14:paraId="58695712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29" w:type="dxa"/>
          </w:tcPr>
          <w:p w14:paraId="5C3E2BF3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1100,00</w:t>
            </w:r>
          </w:p>
        </w:tc>
        <w:tc>
          <w:tcPr>
            <w:tcW w:w="1204" w:type="dxa"/>
          </w:tcPr>
          <w:p w14:paraId="5828DE05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130" w:type="dxa"/>
          </w:tcPr>
          <w:p w14:paraId="32DA505E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862" w:type="dxa"/>
          </w:tcPr>
          <w:p w14:paraId="7C49E4DC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287EA5D9" w14:textId="77777777" w:rsidTr="00502C6E">
        <w:trPr>
          <w:trHeight w:val="445"/>
        </w:trPr>
        <w:tc>
          <w:tcPr>
            <w:tcW w:w="569" w:type="dxa"/>
          </w:tcPr>
          <w:p w14:paraId="0D1D971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14.</w:t>
            </w:r>
          </w:p>
        </w:tc>
        <w:tc>
          <w:tcPr>
            <w:tcW w:w="4084" w:type="dxa"/>
          </w:tcPr>
          <w:p w14:paraId="433A7A24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szCs w:val="20"/>
                <w:lang w:val="uk-UA"/>
              </w:rPr>
              <w:t>Забезпечити передплату газети «Проскурів» для окремих пільгових категорій жителів міської територіальної громади</w:t>
            </w:r>
          </w:p>
        </w:tc>
        <w:tc>
          <w:tcPr>
            <w:tcW w:w="1618" w:type="dxa"/>
          </w:tcPr>
          <w:p w14:paraId="356C8BAC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</w:tcPr>
          <w:p w14:paraId="7E23E009" w14:textId="32C1619C" w:rsidR="00AE2672" w:rsidRPr="00CC483D" w:rsidRDefault="00AE2672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156B9FF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133" w:type="dxa"/>
          </w:tcPr>
          <w:p w14:paraId="372A47E0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29" w:type="dxa"/>
          </w:tcPr>
          <w:p w14:paraId="6C1426D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204" w:type="dxa"/>
          </w:tcPr>
          <w:p w14:paraId="5C23682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14:paraId="555FED8C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620,00</w:t>
            </w:r>
          </w:p>
        </w:tc>
        <w:tc>
          <w:tcPr>
            <w:tcW w:w="1862" w:type="dxa"/>
          </w:tcPr>
          <w:p w14:paraId="5C28E8FA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5D0AC6BB" w14:textId="77777777" w:rsidTr="00502C6E">
        <w:tc>
          <w:tcPr>
            <w:tcW w:w="569" w:type="dxa"/>
          </w:tcPr>
          <w:p w14:paraId="1DAD464F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15.</w:t>
            </w:r>
          </w:p>
        </w:tc>
        <w:tc>
          <w:tcPr>
            <w:tcW w:w="4084" w:type="dxa"/>
          </w:tcPr>
          <w:p w14:paraId="1B6EFB53" w14:textId="70F0E2CA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надання пільг в оплаті за навчання в школах естетичного виховання, студіях та гуртках дітям з інвалідністю, дітям потерпілих від аварії на ЧАЕС, дітям з сімей воїнів-інтернаціоналістів, дітям-сиротам, дітям позбавлених батьківського піклування, дітям, які знаходяться під опікою та піклуванням, дітям одиноких матерів та дітям з малозабезпечених сімей.</w:t>
            </w:r>
          </w:p>
        </w:tc>
        <w:tc>
          <w:tcPr>
            <w:tcW w:w="1618" w:type="dxa"/>
          </w:tcPr>
          <w:p w14:paraId="0BAC6297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44D764FF" w14:textId="4B6DB6E4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64A5C16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133" w:type="dxa"/>
          </w:tcPr>
          <w:p w14:paraId="3DBB7C7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129" w:type="dxa"/>
          </w:tcPr>
          <w:p w14:paraId="5CA32EE8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204" w:type="dxa"/>
          </w:tcPr>
          <w:p w14:paraId="7B4B6B45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14:paraId="175F32F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862" w:type="dxa"/>
          </w:tcPr>
          <w:p w14:paraId="3A334C81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культури і туризму</w:t>
            </w:r>
          </w:p>
        </w:tc>
      </w:tr>
      <w:tr w:rsidR="00AE2672" w:rsidRPr="00CC483D" w14:paraId="28A008F6" w14:textId="77777777" w:rsidTr="00502C6E">
        <w:tc>
          <w:tcPr>
            <w:tcW w:w="569" w:type="dxa"/>
          </w:tcPr>
          <w:p w14:paraId="0176D3EC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16.</w:t>
            </w:r>
          </w:p>
        </w:tc>
        <w:tc>
          <w:tcPr>
            <w:tcW w:w="4084" w:type="dxa"/>
          </w:tcPr>
          <w:p w14:paraId="46ACABFF" w14:textId="77777777" w:rsidR="00AE2672" w:rsidRPr="00CC483D" w:rsidRDefault="00AE2672" w:rsidP="00AE2672">
            <w:pPr>
              <w:spacing w:after="60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rStyle w:val="a9"/>
                <w:b w:val="0"/>
                <w:lang w:val="uk-UA"/>
              </w:rPr>
              <w:t xml:space="preserve">Відшкодування виданих електронних квитків (картка магнітна безконтактна) для окремих пільгових категорій громадян </w:t>
            </w:r>
          </w:p>
        </w:tc>
        <w:tc>
          <w:tcPr>
            <w:tcW w:w="1618" w:type="dxa"/>
          </w:tcPr>
          <w:p w14:paraId="694F365E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6C19BFD1" w14:textId="7686009D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32E094E9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33" w:type="dxa"/>
          </w:tcPr>
          <w:p w14:paraId="6CBD7C58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29" w:type="dxa"/>
          </w:tcPr>
          <w:p w14:paraId="3C5823AC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204" w:type="dxa"/>
          </w:tcPr>
          <w:p w14:paraId="1C5D3FF3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30" w:type="dxa"/>
          </w:tcPr>
          <w:p w14:paraId="406B052D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862" w:type="dxa"/>
          </w:tcPr>
          <w:p w14:paraId="64B25627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2B281600" w14:textId="77777777" w:rsidTr="00502C6E">
        <w:tc>
          <w:tcPr>
            <w:tcW w:w="569" w:type="dxa"/>
          </w:tcPr>
          <w:p w14:paraId="74F03434" w14:textId="6883CA2B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17.</w:t>
            </w:r>
          </w:p>
        </w:tc>
        <w:tc>
          <w:tcPr>
            <w:tcW w:w="4084" w:type="dxa"/>
          </w:tcPr>
          <w:p w14:paraId="3E0FA6B4" w14:textId="77777777" w:rsidR="00AE2672" w:rsidRPr="00CC483D" w:rsidRDefault="00AE2672" w:rsidP="00AE2672">
            <w:pPr>
              <w:spacing w:after="60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rStyle w:val="a9"/>
                <w:b w:val="0"/>
                <w:lang w:val="uk-UA"/>
              </w:rPr>
              <w:t xml:space="preserve">Забезпечення компенсаційних виплат власникам автостоянок вартості послуг із зберігання транспортних засобів водіїв з інвалідністю, водіїв, які </w:t>
            </w:r>
            <w:proofErr w:type="spellStart"/>
            <w:r w:rsidRPr="00CC483D">
              <w:rPr>
                <w:rStyle w:val="a9"/>
                <w:b w:val="0"/>
                <w:lang w:val="uk-UA"/>
              </w:rPr>
              <w:t>перевозять</w:t>
            </w:r>
            <w:proofErr w:type="spellEnd"/>
            <w:r w:rsidRPr="00CC483D">
              <w:rPr>
                <w:rStyle w:val="a9"/>
                <w:b w:val="0"/>
                <w:lang w:val="uk-UA"/>
              </w:rPr>
              <w:t xml:space="preserve">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що надані безкоштовно</w:t>
            </w:r>
          </w:p>
        </w:tc>
        <w:tc>
          <w:tcPr>
            <w:tcW w:w="1618" w:type="dxa"/>
          </w:tcPr>
          <w:p w14:paraId="797B0BF2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AF1BA66" w14:textId="5C7C104B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688BFE8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27371F51" w14:textId="77777777" w:rsidR="00AE2672" w:rsidRPr="00CC483D" w:rsidRDefault="00AE2672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29" w:type="dxa"/>
          </w:tcPr>
          <w:p w14:paraId="08B93FD2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204" w:type="dxa"/>
          </w:tcPr>
          <w:p w14:paraId="45D20327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14:paraId="24CFBAEC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862" w:type="dxa"/>
          </w:tcPr>
          <w:p w14:paraId="5042BBB6" w14:textId="77777777" w:rsidR="00AE2672" w:rsidRPr="00CC483D" w:rsidRDefault="00AE2672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E2672" w:rsidRPr="00CC483D" w14:paraId="31804B1A" w14:textId="77777777" w:rsidTr="00502C6E">
        <w:tc>
          <w:tcPr>
            <w:tcW w:w="569" w:type="dxa"/>
          </w:tcPr>
          <w:p w14:paraId="3BE0D285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3A3C2C67" w14:textId="5547E662" w:rsidR="00AE2672" w:rsidRPr="00CC483D" w:rsidRDefault="00AE2672" w:rsidP="00AE2672">
            <w:pPr>
              <w:jc w:val="center"/>
              <w:rPr>
                <w:b/>
                <w:color w:val="000000"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3. Розвиток інфраструктури</w:t>
            </w:r>
          </w:p>
        </w:tc>
      </w:tr>
      <w:tr w:rsidR="00513C16" w:rsidRPr="00CC483D" w14:paraId="58AE45AD" w14:textId="77777777" w:rsidTr="00502C6E">
        <w:trPr>
          <w:trHeight w:val="1268"/>
        </w:trPr>
        <w:tc>
          <w:tcPr>
            <w:tcW w:w="569" w:type="dxa"/>
            <w:vMerge w:val="restart"/>
          </w:tcPr>
          <w:p w14:paraId="21CDFC90" w14:textId="77777777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  <w:tcBorders>
              <w:bottom w:val="nil"/>
            </w:tcBorders>
          </w:tcPr>
          <w:p w14:paraId="748CA485" w14:textId="4DCB654D" w:rsidR="00513C16" w:rsidRPr="00CC483D" w:rsidRDefault="00513C16" w:rsidP="00AE2672">
            <w:pPr>
              <w:jc w:val="both"/>
              <w:rPr>
                <w:color w:val="FF0000"/>
                <w:lang w:val="uk-UA"/>
              </w:rPr>
            </w:pPr>
            <w:r w:rsidRPr="00CC483D">
              <w:rPr>
                <w:lang w:val="uk-UA"/>
              </w:rPr>
              <w:t xml:space="preserve">Забезпечувати діяльність та надання соціальних послуг, зміцнення матеріально-технічної бази закладів соціального захисту населення: </w:t>
            </w:r>
          </w:p>
        </w:tc>
        <w:tc>
          <w:tcPr>
            <w:tcW w:w="1618" w:type="dxa"/>
            <w:tcBorders>
              <w:bottom w:val="nil"/>
            </w:tcBorders>
          </w:tcPr>
          <w:p w14:paraId="51BC3A1F" w14:textId="77777777" w:rsidR="00513C16" w:rsidRPr="00CC483D" w:rsidRDefault="00513C16" w:rsidP="00AE2672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CBB3498" w14:textId="2D0B75F8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bottom w:val="nil"/>
            </w:tcBorders>
          </w:tcPr>
          <w:p w14:paraId="7326FDEF" w14:textId="75C10E15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7412E354" w14:textId="2F5CEB46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4EAF3F92" w14:textId="0335592B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426D93BC" w14:textId="1C4D7D7A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5740A71E" w14:textId="2B93B8C2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  <w:vMerge w:val="restart"/>
          </w:tcPr>
          <w:p w14:paraId="6657FDBE" w14:textId="77777777" w:rsidR="00513C16" w:rsidRPr="00CC483D" w:rsidRDefault="00513C16" w:rsidP="00AE2672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заклади соціального захисту населення,</w:t>
            </w:r>
            <w:r w:rsidRPr="00CC483D">
              <w:rPr>
                <w:lang w:val="uk-UA"/>
              </w:rPr>
              <w:t xml:space="preserve"> </w:t>
            </w: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13C16" w:rsidRPr="00CC483D" w14:paraId="333673FC" w14:textId="77777777" w:rsidTr="00502C6E">
        <w:trPr>
          <w:trHeight w:val="1287"/>
        </w:trPr>
        <w:tc>
          <w:tcPr>
            <w:tcW w:w="569" w:type="dxa"/>
            <w:vMerge/>
          </w:tcPr>
          <w:p w14:paraId="178A8346" w14:textId="77777777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37DAC4D6" w14:textId="7C5432C6" w:rsidR="00513C16" w:rsidRPr="00CC483D" w:rsidRDefault="00513C16" w:rsidP="00AE2672">
            <w:pPr>
              <w:jc w:val="both"/>
              <w:rPr>
                <w:color w:val="FF0000"/>
                <w:lang w:val="uk-UA"/>
              </w:rPr>
            </w:pPr>
            <w:r w:rsidRPr="00CC483D">
              <w:rPr>
                <w:lang w:val="uk-UA"/>
              </w:rPr>
              <w:t>- Центру комплексної реабілітації для осіб з інвалідністю внаслідок  інтелектуальних порушень «Родинний затишок»,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EBE0641" w14:textId="45462201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top w:val="nil"/>
            </w:tcBorders>
          </w:tcPr>
          <w:p w14:paraId="3B02D483" w14:textId="292016B4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nil"/>
            </w:tcBorders>
          </w:tcPr>
          <w:p w14:paraId="769F8AD1" w14:textId="62BFD99D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33" w:type="dxa"/>
            <w:tcBorders>
              <w:top w:val="nil"/>
            </w:tcBorders>
          </w:tcPr>
          <w:p w14:paraId="619D5CF9" w14:textId="750C53D8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6200,00</w:t>
            </w:r>
          </w:p>
        </w:tc>
        <w:tc>
          <w:tcPr>
            <w:tcW w:w="1129" w:type="dxa"/>
            <w:tcBorders>
              <w:top w:val="nil"/>
            </w:tcBorders>
          </w:tcPr>
          <w:p w14:paraId="6D04AFC5" w14:textId="74F97050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204" w:type="dxa"/>
            <w:tcBorders>
              <w:top w:val="nil"/>
            </w:tcBorders>
          </w:tcPr>
          <w:p w14:paraId="67D8074F" w14:textId="2056AE2B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7000,00</w:t>
            </w:r>
          </w:p>
        </w:tc>
        <w:tc>
          <w:tcPr>
            <w:tcW w:w="1130" w:type="dxa"/>
            <w:tcBorders>
              <w:top w:val="nil"/>
            </w:tcBorders>
          </w:tcPr>
          <w:p w14:paraId="659D4D85" w14:textId="386459E6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8000,00</w:t>
            </w:r>
          </w:p>
        </w:tc>
        <w:tc>
          <w:tcPr>
            <w:tcW w:w="1862" w:type="dxa"/>
            <w:vMerge/>
          </w:tcPr>
          <w:p w14:paraId="5EB3CFC4" w14:textId="77777777" w:rsidR="00513C16" w:rsidRPr="00CC483D" w:rsidRDefault="00513C16" w:rsidP="00AE2672">
            <w:pPr>
              <w:jc w:val="both"/>
              <w:rPr>
                <w:color w:val="000000"/>
                <w:lang w:val="uk-UA"/>
              </w:rPr>
            </w:pPr>
          </w:p>
        </w:tc>
      </w:tr>
      <w:tr w:rsidR="00513C16" w:rsidRPr="00CC483D" w14:paraId="6EE05059" w14:textId="77777777" w:rsidTr="00502C6E">
        <w:trPr>
          <w:trHeight w:val="1440"/>
        </w:trPr>
        <w:tc>
          <w:tcPr>
            <w:tcW w:w="569" w:type="dxa"/>
            <w:vMerge/>
          </w:tcPr>
          <w:p w14:paraId="2196F7FA" w14:textId="77777777" w:rsidR="00513C16" w:rsidRPr="00CC483D" w:rsidRDefault="00513C16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37B3EDD7" w14:textId="7CD9A1D2" w:rsidR="00513C16" w:rsidRPr="00CC483D" w:rsidRDefault="00513C16" w:rsidP="00794A8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- Хмельницькому міському центру комплексної реабілітації дітей з інвалідністю  «Школа життя», 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0CB8178B" w14:textId="51755BE1" w:rsidR="00513C16" w:rsidRPr="00CC483D" w:rsidRDefault="00513C16" w:rsidP="00993308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0D6BD916" w14:textId="0E86C1A7" w:rsidR="00513C16" w:rsidRPr="00CC483D" w:rsidRDefault="00513C16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</w:tcPr>
          <w:p w14:paraId="7D73CD32" w14:textId="3A52CA7E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133" w:type="dxa"/>
          </w:tcPr>
          <w:p w14:paraId="5E93FDCF" w14:textId="7BA0C709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8000,00</w:t>
            </w:r>
          </w:p>
        </w:tc>
        <w:tc>
          <w:tcPr>
            <w:tcW w:w="1129" w:type="dxa"/>
          </w:tcPr>
          <w:p w14:paraId="6E7CD7C5" w14:textId="37EBDB4E" w:rsidR="00513C16" w:rsidRPr="00CC483D" w:rsidRDefault="00513C16" w:rsidP="00AE2672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12000,00</w:t>
            </w:r>
          </w:p>
        </w:tc>
        <w:tc>
          <w:tcPr>
            <w:tcW w:w="1204" w:type="dxa"/>
          </w:tcPr>
          <w:p w14:paraId="466E9E25" w14:textId="2F6E7EE6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9000,00</w:t>
            </w:r>
          </w:p>
        </w:tc>
        <w:tc>
          <w:tcPr>
            <w:tcW w:w="1130" w:type="dxa"/>
          </w:tcPr>
          <w:p w14:paraId="1CB5DBC4" w14:textId="607465D7" w:rsidR="00513C16" w:rsidRPr="00CC483D" w:rsidRDefault="00513C16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10000,00</w:t>
            </w:r>
          </w:p>
        </w:tc>
        <w:tc>
          <w:tcPr>
            <w:tcW w:w="1862" w:type="dxa"/>
            <w:vMerge/>
          </w:tcPr>
          <w:p w14:paraId="07BCBE61" w14:textId="77777777" w:rsidR="00513C16" w:rsidRPr="00CC483D" w:rsidRDefault="00513C16" w:rsidP="00AE2672">
            <w:pPr>
              <w:jc w:val="both"/>
              <w:rPr>
                <w:color w:val="000000"/>
                <w:lang w:val="uk-UA"/>
              </w:rPr>
            </w:pPr>
          </w:p>
        </w:tc>
      </w:tr>
      <w:tr w:rsidR="00AE2672" w:rsidRPr="00CC483D" w14:paraId="02F66B8A" w14:textId="77777777" w:rsidTr="00502C6E">
        <w:trPr>
          <w:trHeight w:val="843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3324977C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1DD42C84" w14:textId="72400DCD" w:rsidR="00AE2672" w:rsidRPr="00CC483D" w:rsidRDefault="00513C16" w:rsidP="00513C16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Хмельницького міського центру соціальної підтримки та адаптації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6FBC8DD4" w14:textId="7492995A" w:rsidR="00AE2672" w:rsidRPr="00CC483D" w:rsidRDefault="00513C16" w:rsidP="00993308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24A35A0" w14:textId="0B9FCA35" w:rsidR="009C63C7" w:rsidRPr="00CC483D" w:rsidRDefault="005E2644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3F80D3F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2106B9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40BC311" w14:textId="77777777" w:rsidR="00AE2672" w:rsidRPr="00CC483D" w:rsidRDefault="00AE2672" w:rsidP="00AE2672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3247578A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F62657" w14:textId="77777777" w:rsidR="00AE2672" w:rsidRPr="00CC483D" w:rsidRDefault="00AE2672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11000,00</w:t>
            </w:r>
          </w:p>
        </w:tc>
        <w:tc>
          <w:tcPr>
            <w:tcW w:w="1862" w:type="dxa"/>
            <w:vMerge w:val="restart"/>
            <w:tcBorders>
              <w:bottom w:val="single" w:sz="4" w:space="0" w:color="auto"/>
            </w:tcBorders>
          </w:tcPr>
          <w:p w14:paraId="030F7489" w14:textId="51555341" w:rsidR="00AE2672" w:rsidRPr="00CC483D" w:rsidRDefault="00AE2672" w:rsidP="005E2644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заклади соціального захисту населення,</w:t>
            </w:r>
            <w:r w:rsidRPr="00CC483D">
              <w:rPr>
                <w:lang w:val="uk-UA"/>
              </w:rPr>
              <w:t xml:space="preserve"> </w:t>
            </w:r>
            <w:r w:rsidRPr="00CC483D">
              <w:rPr>
                <w:color w:val="000000"/>
                <w:lang w:val="uk-UA"/>
              </w:rPr>
              <w:t xml:space="preserve">управління </w:t>
            </w:r>
            <w:r w:rsidRPr="00CC483D">
              <w:rPr>
                <w:color w:val="000000"/>
                <w:lang w:val="uk-UA"/>
              </w:rPr>
              <w:lastRenderedPageBreak/>
              <w:t>праці та соціального захисту населення</w:t>
            </w:r>
          </w:p>
        </w:tc>
      </w:tr>
      <w:tr w:rsidR="009C63C7" w:rsidRPr="00CC483D" w14:paraId="7ADC2C0C" w14:textId="77777777" w:rsidTr="00502C6E">
        <w:trPr>
          <w:trHeight w:val="560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88305A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7DB3C567" w14:textId="5834FA1D" w:rsidR="009C63C7" w:rsidRPr="00CC483D" w:rsidRDefault="009C63C7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 Рекреаційного центру «Берег надії»,</w:t>
            </w:r>
          </w:p>
        </w:tc>
        <w:tc>
          <w:tcPr>
            <w:tcW w:w="1618" w:type="dxa"/>
            <w:vMerge w:val="restart"/>
            <w:tcBorders>
              <w:top w:val="nil"/>
              <w:bottom w:val="nil"/>
            </w:tcBorders>
          </w:tcPr>
          <w:p w14:paraId="74A8FB5F" w14:textId="37121472" w:rsidR="009C63C7" w:rsidRPr="00CC483D" w:rsidRDefault="009C63C7" w:rsidP="00993308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851" w14:textId="473FE5E7" w:rsidR="009C63C7" w:rsidRPr="00CC483D" w:rsidRDefault="009C63C7" w:rsidP="005E2644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246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FC5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854" w14:textId="77777777" w:rsidR="009C63C7" w:rsidRPr="00CC483D" w:rsidRDefault="009C63C7" w:rsidP="00AE2672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D73D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6B005E6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13000,00</w:t>
            </w: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DEFEA6" w14:textId="77777777" w:rsidR="009C63C7" w:rsidRPr="00CC483D" w:rsidRDefault="009C63C7" w:rsidP="00AE2672">
            <w:pPr>
              <w:rPr>
                <w:color w:val="000000"/>
                <w:lang w:val="uk-UA"/>
              </w:rPr>
            </w:pPr>
          </w:p>
        </w:tc>
      </w:tr>
      <w:tr w:rsidR="009C63C7" w:rsidRPr="00CC483D" w14:paraId="01B4BAFC" w14:textId="77777777" w:rsidTr="00502C6E">
        <w:trPr>
          <w:trHeight w:val="1020"/>
        </w:trPr>
        <w:tc>
          <w:tcPr>
            <w:tcW w:w="569" w:type="dxa"/>
            <w:vMerge/>
            <w:tcBorders>
              <w:top w:val="single" w:sz="4" w:space="0" w:color="auto"/>
            </w:tcBorders>
          </w:tcPr>
          <w:p w14:paraId="6B92D167" w14:textId="77777777" w:rsidR="009C63C7" w:rsidRPr="00CC483D" w:rsidRDefault="009C63C7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7A783ECC" w14:textId="5DAB5782" w:rsidR="009C63C7" w:rsidRPr="00CC483D" w:rsidRDefault="009C63C7" w:rsidP="00AE2672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Хмельницького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618" w:type="dxa"/>
            <w:vMerge/>
            <w:tcBorders>
              <w:bottom w:val="nil"/>
            </w:tcBorders>
          </w:tcPr>
          <w:p w14:paraId="720E04FA" w14:textId="1A6B981D" w:rsidR="009C63C7" w:rsidRPr="00CC483D" w:rsidRDefault="009C63C7" w:rsidP="00EE092F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3780F0DA" w14:textId="44195C6A" w:rsidR="009C63C7" w:rsidRPr="00CC483D" w:rsidRDefault="009C63C7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8A4BA5A" w14:textId="77777777" w:rsidR="009C63C7" w:rsidRPr="00CC483D" w:rsidRDefault="009C63C7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28E02C3" w14:textId="77777777" w:rsidR="009C63C7" w:rsidRPr="00CC483D" w:rsidRDefault="009C63C7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62000,00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D0CB42D" w14:textId="77777777" w:rsidR="009C63C7" w:rsidRPr="00CC483D" w:rsidRDefault="009C63C7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61000,00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1B690B2D" w14:textId="77777777" w:rsidR="009C63C7" w:rsidRPr="00CC483D" w:rsidRDefault="009C63C7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62000,00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7DE7552" w14:textId="77777777" w:rsidR="009C63C7" w:rsidRPr="00CC483D" w:rsidRDefault="009C63C7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65000,00</w:t>
            </w:r>
          </w:p>
        </w:tc>
        <w:tc>
          <w:tcPr>
            <w:tcW w:w="1862" w:type="dxa"/>
            <w:vMerge/>
            <w:tcBorders>
              <w:top w:val="single" w:sz="4" w:space="0" w:color="auto"/>
            </w:tcBorders>
          </w:tcPr>
          <w:p w14:paraId="1C479891" w14:textId="77777777" w:rsidR="009C63C7" w:rsidRPr="00CC483D" w:rsidRDefault="009C63C7" w:rsidP="00AE2672">
            <w:pPr>
              <w:rPr>
                <w:color w:val="000000"/>
                <w:lang w:val="uk-UA"/>
              </w:rPr>
            </w:pPr>
          </w:p>
        </w:tc>
      </w:tr>
      <w:tr w:rsidR="005E2644" w:rsidRPr="00CC483D" w14:paraId="093452D2" w14:textId="77777777" w:rsidTr="00502C6E">
        <w:trPr>
          <w:trHeight w:val="1706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0D7613E4" w14:textId="77777777" w:rsidR="005E2644" w:rsidRPr="00CC483D" w:rsidRDefault="005E2644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289209C1" w14:textId="77777777" w:rsidR="005E2644" w:rsidRDefault="005E2644" w:rsidP="009C63C7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Позаміський дитячий заклад з оздоровлення та відпочинку «Чайка» Хмельницької міської ради, в тому числі забезпечувати оздоровлення соціально незахищених  та пільгових категорій дітей</w:t>
            </w:r>
          </w:p>
          <w:p w14:paraId="05E5CA1B" w14:textId="5B7883EA" w:rsidR="009C63C7" w:rsidRPr="00CC483D" w:rsidRDefault="009C63C7" w:rsidP="009C63C7">
            <w:pPr>
              <w:jc w:val="both"/>
              <w:rPr>
                <w:lang w:val="uk-UA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5B8721BC" w14:textId="344D8D75" w:rsidR="005E2644" w:rsidRPr="00CC483D" w:rsidRDefault="009C63C7" w:rsidP="00EE09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20C6CB3F" w14:textId="227855C0" w:rsidR="005E2644" w:rsidRPr="00CC483D" w:rsidRDefault="009C63C7" w:rsidP="005E2644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56FE683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16000,00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0EAF307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19000,00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7A194D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20000,00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7297CEF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DAAAE1E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25000,00</w:t>
            </w:r>
          </w:p>
        </w:tc>
        <w:tc>
          <w:tcPr>
            <w:tcW w:w="1862" w:type="dxa"/>
            <w:vMerge w:val="restart"/>
            <w:tcBorders>
              <w:bottom w:val="single" w:sz="4" w:space="0" w:color="auto"/>
            </w:tcBorders>
          </w:tcPr>
          <w:p w14:paraId="17E6B82D" w14:textId="3234B9B7" w:rsidR="005E2644" w:rsidRPr="00CC483D" w:rsidRDefault="005E2644" w:rsidP="00AE2672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заклади соціального захисту населення,</w:t>
            </w:r>
            <w:r w:rsidRPr="00CC483D">
              <w:rPr>
                <w:lang w:val="uk-UA"/>
              </w:rPr>
              <w:t xml:space="preserve"> </w:t>
            </w: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E2644" w:rsidRPr="00CC483D" w14:paraId="1FEB9613" w14:textId="77777777" w:rsidTr="00502C6E">
        <w:trPr>
          <w:trHeight w:val="1319"/>
        </w:trPr>
        <w:tc>
          <w:tcPr>
            <w:tcW w:w="569" w:type="dxa"/>
            <w:vMerge/>
          </w:tcPr>
          <w:p w14:paraId="79FA48C4" w14:textId="77777777" w:rsidR="005E2644" w:rsidRPr="00CC483D" w:rsidRDefault="005E2644" w:rsidP="00AE2672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14:paraId="11C67C78" w14:textId="39765023" w:rsidR="005E2644" w:rsidRPr="00CC483D" w:rsidRDefault="009C63C7" w:rsidP="00794A8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- </w:t>
            </w:r>
            <w:r w:rsidRPr="00CC483D">
              <w:rPr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18" w:type="dxa"/>
            <w:tcBorders>
              <w:top w:val="nil"/>
            </w:tcBorders>
          </w:tcPr>
          <w:p w14:paraId="06A1C56A" w14:textId="77777777" w:rsidR="005E2644" w:rsidRPr="00CC483D" w:rsidRDefault="005E2644" w:rsidP="00EE092F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</w:tcPr>
          <w:p w14:paraId="504FCCEB" w14:textId="4830A6EF" w:rsidR="005E2644" w:rsidRPr="00CC483D" w:rsidRDefault="005E2644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9C63C7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0752EF0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7500,00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A965F50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10000,00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5D36DC3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13000,00</w:t>
            </w:r>
          </w:p>
        </w:tc>
        <w:tc>
          <w:tcPr>
            <w:tcW w:w="1204" w:type="dxa"/>
          </w:tcPr>
          <w:p w14:paraId="1B268252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13000,00</w:t>
            </w:r>
          </w:p>
        </w:tc>
        <w:tc>
          <w:tcPr>
            <w:tcW w:w="1130" w:type="dxa"/>
          </w:tcPr>
          <w:p w14:paraId="2F624B46" w14:textId="77777777" w:rsidR="005E2644" w:rsidRPr="00CC483D" w:rsidRDefault="005E2644" w:rsidP="00AE2672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14000,00</w:t>
            </w:r>
          </w:p>
        </w:tc>
        <w:tc>
          <w:tcPr>
            <w:tcW w:w="1862" w:type="dxa"/>
            <w:vMerge/>
          </w:tcPr>
          <w:p w14:paraId="68EE7AD8" w14:textId="77777777" w:rsidR="005E2644" w:rsidRPr="00CC483D" w:rsidRDefault="005E2644" w:rsidP="00AE2672">
            <w:pPr>
              <w:rPr>
                <w:color w:val="000000"/>
                <w:lang w:val="uk-UA"/>
              </w:rPr>
            </w:pPr>
          </w:p>
        </w:tc>
      </w:tr>
      <w:tr w:rsidR="009C63C7" w:rsidRPr="00CC483D" w14:paraId="11AC2B70" w14:textId="77777777" w:rsidTr="00502C6E">
        <w:trPr>
          <w:trHeight w:val="1599"/>
        </w:trPr>
        <w:tc>
          <w:tcPr>
            <w:tcW w:w="569" w:type="dxa"/>
            <w:vMerge/>
          </w:tcPr>
          <w:p w14:paraId="2BE9161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</w:tcPr>
          <w:p w14:paraId="280068BD" w14:textId="78FA6B36" w:rsidR="009C63C7" w:rsidRPr="00CC483D" w:rsidRDefault="009C63C7" w:rsidP="00794A8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Центру запобігання та протидії домашньому насильству</w:t>
            </w:r>
          </w:p>
        </w:tc>
        <w:tc>
          <w:tcPr>
            <w:tcW w:w="1618" w:type="dxa"/>
          </w:tcPr>
          <w:p w14:paraId="32BED6FB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</w:tcPr>
          <w:p w14:paraId="5B660C74" w14:textId="2A075248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4F89235" w14:textId="77777777" w:rsidR="009C63C7" w:rsidRPr="00CC483D" w:rsidRDefault="009C63C7" w:rsidP="009C63C7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F0DF3CF" w14:textId="77777777" w:rsidR="009C63C7" w:rsidRPr="00CC483D" w:rsidRDefault="009C63C7" w:rsidP="009C63C7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54F5671" w14:textId="77777777" w:rsidR="009C63C7" w:rsidRPr="00CC483D" w:rsidRDefault="009C63C7" w:rsidP="009C63C7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1000,00</w:t>
            </w:r>
          </w:p>
        </w:tc>
        <w:tc>
          <w:tcPr>
            <w:tcW w:w="1204" w:type="dxa"/>
          </w:tcPr>
          <w:p w14:paraId="5FB40BD5" w14:textId="77777777" w:rsidR="009C63C7" w:rsidRPr="00CC483D" w:rsidRDefault="009C63C7" w:rsidP="009C63C7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3000,00</w:t>
            </w:r>
          </w:p>
        </w:tc>
        <w:tc>
          <w:tcPr>
            <w:tcW w:w="1130" w:type="dxa"/>
          </w:tcPr>
          <w:p w14:paraId="1936E1F8" w14:textId="77777777" w:rsidR="009C63C7" w:rsidRPr="00CC483D" w:rsidRDefault="009C63C7" w:rsidP="009C63C7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5000,00</w:t>
            </w:r>
          </w:p>
        </w:tc>
        <w:tc>
          <w:tcPr>
            <w:tcW w:w="1862" w:type="dxa"/>
            <w:vMerge/>
          </w:tcPr>
          <w:p w14:paraId="698796AC" w14:textId="77777777" w:rsidR="009C63C7" w:rsidRPr="00CC483D" w:rsidRDefault="009C63C7" w:rsidP="009C63C7">
            <w:pPr>
              <w:rPr>
                <w:color w:val="000000"/>
                <w:lang w:val="uk-UA"/>
              </w:rPr>
            </w:pPr>
          </w:p>
        </w:tc>
      </w:tr>
      <w:tr w:rsidR="009C63C7" w:rsidRPr="00CC483D" w14:paraId="4D4AB879" w14:textId="77777777" w:rsidTr="00502C6E">
        <w:tc>
          <w:tcPr>
            <w:tcW w:w="569" w:type="dxa"/>
          </w:tcPr>
          <w:p w14:paraId="150B3132" w14:textId="77777777" w:rsidR="009C63C7" w:rsidRPr="00CC483D" w:rsidRDefault="009C63C7" w:rsidP="009C63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11DFAF09" w14:textId="7E1FAB51" w:rsidR="009C63C7" w:rsidRPr="00CC483D" w:rsidRDefault="009C63C7" w:rsidP="008932B2">
            <w:pPr>
              <w:ind w:firstLine="720"/>
              <w:jc w:val="center"/>
              <w:rPr>
                <w:lang w:val="uk-UA"/>
              </w:rPr>
            </w:pPr>
            <w:r w:rsidRPr="00CC483D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4</w:t>
            </w:r>
            <w:r w:rsidRPr="00CC483D">
              <w:rPr>
                <w:b/>
                <w:color w:val="000000"/>
                <w:spacing w:val="2"/>
                <w:lang w:val="uk-UA"/>
              </w:rPr>
              <w:t>. Створення умов для безперешкодного доступу осіб з</w:t>
            </w:r>
            <w:r>
              <w:rPr>
                <w:b/>
                <w:color w:val="000000"/>
                <w:spacing w:val="2"/>
                <w:lang w:val="en-US"/>
              </w:rPr>
              <w:t xml:space="preserve"> </w:t>
            </w:r>
            <w:r w:rsidRPr="00CC483D">
              <w:rPr>
                <w:b/>
                <w:color w:val="000000"/>
                <w:spacing w:val="2"/>
                <w:lang w:val="uk-UA"/>
              </w:rPr>
              <w:t xml:space="preserve">обмеженими можливостями до об’єктів соціальної </w:t>
            </w:r>
            <w:r w:rsidRPr="00CC483D">
              <w:rPr>
                <w:b/>
                <w:lang w:val="uk-UA"/>
              </w:rPr>
              <w:t>та інженерно-транспортної</w:t>
            </w:r>
            <w:r w:rsidRPr="00CC483D">
              <w:rPr>
                <w:lang w:val="uk-UA"/>
              </w:rPr>
              <w:t xml:space="preserve"> </w:t>
            </w:r>
            <w:r w:rsidRPr="00CC483D">
              <w:rPr>
                <w:b/>
                <w:color w:val="000000"/>
                <w:spacing w:val="2"/>
                <w:lang w:val="uk-UA"/>
              </w:rPr>
              <w:t>інфраструктури</w:t>
            </w:r>
          </w:p>
        </w:tc>
      </w:tr>
      <w:tr w:rsidR="009C63C7" w:rsidRPr="00CC483D" w14:paraId="1C709D2E" w14:textId="77777777" w:rsidTr="00502C6E">
        <w:trPr>
          <w:trHeight w:val="280"/>
        </w:trPr>
        <w:tc>
          <w:tcPr>
            <w:tcW w:w="569" w:type="dxa"/>
          </w:tcPr>
          <w:p w14:paraId="4693C96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</w:tcPr>
          <w:p w14:paraId="043BF53F" w14:textId="25A3206D" w:rsidR="009C63C7" w:rsidRPr="00CC483D" w:rsidRDefault="009C63C7" w:rsidP="009C63C7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spacing w:val="2"/>
                <w:lang w:val="uk-UA"/>
              </w:rPr>
              <w:t>Створення умов для безперешкодного доступу осіб з</w:t>
            </w:r>
            <w:r>
              <w:rPr>
                <w:color w:val="000000"/>
                <w:spacing w:val="2"/>
                <w:lang w:val="uk-UA"/>
              </w:rPr>
              <w:t xml:space="preserve"> </w:t>
            </w:r>
            <w:r w:rsidRPr="00CC483D">
              <w:rPr>
                <w:color w:val="000000"/>
                <w:spacing w:val="2"/>
                <w:lang w:val="uk-UA"/>
              </w:rPr>
              <w:t xml:space="preserve">обмеженими можливостями до закладів соціального захисту, охорони </w:t>
            </w:r>
            <w:r w:rsidR="008932B2" w:rsidRPr="00CC483D">
              <w:rPr>
                <w:color w:val="000000"/>
                <w:spacing w:val="2"/>
                <w:lang w:val="uk-UA"/>
              </w:rPr>
              <w:t>здоров’я</w:t>
            </w:r>
            <w:r w:rsidRPr="00CC483D">
              <w:rPr>
                <w:color w:val="000000"/>
                <w:spacing w:val="2"/>
                <w:lang w:val="uk-UA"/>
              </w:rPr>
              <w:t>, освіти, культури та спорту, до об’єктів</w:t>
            </w:r>
            <w:r w:rsidRPr="00CC483D">
              <w:rPr>
                <w:color w:val="000000"/>
                <w:lang w:val="uk-UA"/>
              </w:rPr>
              <w:t xml:space="preserve"> комунальної та транспортної </w:t>
            </w:r>
            <w:r w:rsidRPr="00CC483D">
              <w:rPr>
                <w:color w:val="000000"/>
                <w:spacing w:val="2"/>
                <w:lang w:val="uk-UA"/>
              </w:rPr>
              <w:t>інфраструктури</w:t>
            </w:r>
            <w:r w:rsidRPr="00CC483D">
              <w:rPr>
                <w:szCs w:val="20"/>
                <w:lang w:val="uk-UA"/>
              </w:rPr>
              <w:t xml:space="preserve"> міської територіальної громади</w:t>
            </w:r>
            <w:r w:rsidRPr="00CC483D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618" w:type="dxa"/>
          </w:tcPr>
          <w:p w14:paraId="0B3C3267" w14:textId="77777777" w:rsidR="009C63C7" w:rsidRPr="00CC483D" w:rsidRDefault="009C63C7" w:rsidP="00324C78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1F665BF5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34E284DF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711021B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12E99CD5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273251E6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507CB913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112A3CF1" w14:textId="6C9EA53D" w:rsidR="009C63C7" w:rsidRPr="00CC483D" w:rsidRDefault="009C63C7" w:rsidP="00794A8E">
            <w:pPr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міської ради</w:t>
            </w:r>
          </w:p>
        </w:tc>
      </w:tr>
      <w:tr w:rsidR="009C63C7" w:rsidRPr="00CC483D" w14:paraId="3C718A2E" w14:textId="77777777" w:rsidTr="00502C6E">
        <w:trPr>
          <w:trHeight w:val="348"/>
        </w:trPr>
        <w:tc>
          <w:tcPr>
            <w:tcW w:w="569" w:type="dxa"/>
          </w:tcPr>
          <w:p w14:paraId="274AA6F5" w14:textId="77777777" w:rsidR="009C63C7" w:rsidRPr="00CC483D" w:rsidRDefault="009C63C7" w:rsidP="009C63C7">
            <w:pPr>
              <w:jc w:val="center"/>
              <w:rPr>
                <w:highlight w:val="green"/>
                <w:lang w:val="uk-UA"/>
              </w:rPr>
            </w:pPr>
            <w:r w:rsidRPr="00CC483D">
              <w:rPr>
                <w:lang w:val="uk-UA"/>
              </w:rPr>
              <w:lastRenderedPageBreak/>
              <w:t>2.</w:t>
            </w:r>
          </w:p>
        </w:tc>
        <w:tc>
          <w:tcPr>
            <w:tcW w:w="4084" w:type="dxa"/>
          </w:tcPr>
          <w:p w14:paraId="75F3D626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Облаштовувати пандусами житлові будинки, в яких  проживають особи з інвалідністю на візках </w:t>
            </w:r>
          </w:p>
        </w:tc>
        <w:tc>
          <w:tcPr>
            <w:tcW w:w="1618" w:type="dxa"/>
          </w:tcPr>
          <w:p w14:paraId="266B6525" w14:textId="77777777" w:rsidR="009C63C7" w:rsidRPr="00CC483D" w:rsidRDefault="009C63C7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782BE09" w14:textId="3AC6EAA3" w:rsidR="009C63C7" w:rsidRPr="00CC483D" w:rsidRDefault="009C63C7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DC16205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133" w:type="dxa"/>
          </w:tcPr>
          <w:p w14:paraId="2EDA3DD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29" w:type="dxa"/>
          </w:tcPr>
          <w:p w14:paraId="0583743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204" w:type="dxa"/>
          </w:tcPr>
          <w:p w14:paraId="1F0D44C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30" w:type="dxa"/>
          </w:tcPr>
          <w:p w14:paraId="5B14835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862" w:type="dxa"/>
          </w:tcPr>
          <w:p w14:paraId="3CFFCD3E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житлової політики і майна</w:t>
            </w:r>
          </w:p>
        </w:tc>
      </w:tr>
      <w:tr w:rsidR="009C63C7" w:rsidRPr="00CC483D" w14:paraId="23232CD9" w14:textId="77777777" w:rsidTr="00502C6E">
        <w:trPr>
          <w:trHeight w:val="541"/>
        </w:trPr>
        <w:tc>
          <w:tcPr>
            <w:tcW w:w="569" w:type="dxa"/>
          </w:tcPr>
          <w:p w14:paraId="6ACEEB90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1F2FDFE3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Забезпечувати закупівлю нових транспортних засобів з низьким рівнем підлоги (згідно ДСТУ), пристосованих для пасажирів з обмеженими фізичними можливостями</w:t>
            </w:r>
          </w:p>
        </w:tc>
        <w:tc>
          <w:tcPr>
            <w:tcW w:w="1618" w:type="dxa"/>
          </w:tcPr>
          <w:p w14:paraId="0AACC296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8" w:type="dxa"/>
          </w:tcPr>
          <w:p w14:paraId="5C5471F1" w14:textId="580C2CA8" w:rsidR="009C63C7" w:rsidRPr="00CC483D" w:rsidRDefault="009C63C7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ED1ABB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2EA41EFE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9000,00</w:t>
            </w:r>
          </w:p>
        </w:tc>
        <w:tc>
          <w:tcPr>
            <w:tcW w:w="1133" w:type="dxa"/>
          </w:tcPr>
          <w:p w14:paraId="6945B416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</w:t>
            </w:r>
          </w:p>
        </w:tc>
        <w:tc>
          <w:tcPr>
            <w:tcW w:w="1129" w:type="dxa"/>
          </w:tcPr>
          <w:p w14:paraId="321AAA93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</w:t>
            </w:r>
          </w:p>
        </w:tc>
        <w:tc>
          <w:tcPr>
            <w:tcW w:w="1204" w:type="dxa"/>
          </w:tcPr>
          <w:p w14:paraId="440EA98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</w:t>
            </w:r>
          </w:p>
        </w:tc>
        <w:tc>
          <w:tcPr>
            <w:tcW w:w="1130" w:type="dxa"/>
          </w:tcPr>
          <w:p w14:paraId="018AC856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11000,0</w:t>
            </w:r>
          </w:p>
        </w:tc>
        <w:tc>
          <w:tcPr>
            <w:tcW w:w="1862" w:type="dxa"/>
          </w:tcPr>
          <w:p w14:paraId="44343D5F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9C63C7" w:rsidRPr="00CC483D" w14:paraId="2FC68016" w14:textId="77777777" w:rsidTr="00502C6E">
        <w:trPr>
          <w:trHeight w:val="625"/>
        </w:trPr>
        <w:tc>
          <w:tcPr>
            <w:tcW w:w="569" w:type="dxa"/>
          </w:tcPr>
          <w:p w14:paraId="177C3CC7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14345DC3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створення у процесі формування </w:t>
            </w:r>
            <w:proofErr w:type="spellStart"/>
            <w:r w:rsidRPr="00CC483D">
              <w:rPr>
                <w:lang w:val="uk-UA"/>
              </w:rPr>
              <w:t>вулично</w:t>
            </w:r>
            <w:proofErr w:type="spellEnd"/>
            <w:r w:rsidRPr="00CC483D">
              <w:rPr>
                <w:lang w:val="uk-UA"/>
              </w:rPr>
              <w:t>-шляхової, пішохідної та вело-візкової мережі умов для зручного і безпечного переміщення людей з обмеженими фізичними можливостями</w:t>
            </w:r>
          </w:p>
        </w:tc>
        <w:tc>
          <w:tcPr>
            <w:tcW w:w="1618" w:type="dxa"/>
          </w:tcPr>
          <w:p w14:paraId="37FDAF8C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8" w:type="dxa"/>
          </w:tcPr>
          <w:p w14:paraId="4C25DCE4" w14:textId="10CA2138" w:rsidR="009C63C7" w:rsidRPr="00CC483D" w:rsidRDefault="009C63C7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ED1ABB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397EE91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3" w:type="dxa"/>
          </w:tcPr>
          <w:p w14:paraId="56A8256A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29" w:type="dxa"/>
          </w:tcPr>
          <w:p w14:paraId="0BB02D33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204" w:type="dxa"/>
          </w:tcPr>
          <w:p w14:paraId="00C2C144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14:paraId="4A7D08F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862" w:type="dxa"/>
          </w:tcPr>
          <w:p w14:paraId="39CE05EF" w14:textId="352CD8C1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комунальної </w:t>
            </w:r>
            <w:r w:rsidR="00ED1ABB" w:rsidRPr="00CC483D">
              <w:rPr>
                <w:color w:val="000000"/>
                <w:lang w:val="uk-UA"/>
              </w:rPr>
              <w:t>інфраструктури</w:t>
            </w:r>
          </w:p>
        </w:tc>
      </w:tr>
      <w:tr w:rsidR="009C63C7" w:rsidRPr="00CC483D" w14:paraId="6B437565" w14:textId="77777777" w:rsidTr="00502C6E">
        <w:trPr>
          <w:trHeight w:val="946"/>
        </w:trPr>
        <w:tc>
          <w:tcPr>
            <w:tcW w:w="569" w:type="dxa"/>
          </w:tcPr>
          <w:p w14:paraId="6D2C92CC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5.</w:t>
            </w:r>
          </w:p>
        </w:tc>
        <w:tc>
          <w:tcPr>
            <w:tcW w:w="4084" w:type="dxa"/>
          </w:tcPr>
          <w:p w14:paraId="62088EE6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освітлення вулиць, дворів, під’їздів у вечірній час</w:t>
            </w:r>
          </w:p>
        </w:tc>
        <w:tc>
          <w:tcPr>
            <w:tcW w:w="1618" w:type="dxa"/>
          </w:tcPr>
          <w:p w14:paraId="7D5EF1E1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420AB504" w14:textId="1C36839E" w:rsidR="009C63C7" w:rsidRPr="00CC483D" w:rsidRDefault="009C63C7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ED1ABB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2FCF44B4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30000,0</w:t>
            </w:r>
          </w:p>
        </w:tc>
        <w:tc>
          <w:tcPr>
            <w:tcW w:w="1133" w:type="dxa"/>
          </w:tcPr>
          <w:p w14:paraId="3D8B769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35000,0</w:t>
            </w:r>
          </w:p>
        </w:tc>
        <w:tc>
          <w:tcPr>
            <w:tcW w:w="1129" w:type="dxa"/>
          </w:tcPr>
          <w:p w14:paraId="2A5190D1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35000,0</w:t>
            </w:r>
          </w:p>
        </w:tc>
        <w:tc>
          <w:tcPr>
            <w:tcW w:w="1204" w:type="dxa"/>
          </w:tcPr>
          <w:p w14:paraId="162D757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35000,0</w:t>
            </w:r>
          </w:p>
        </w:tc>
        <w:tc>
          <w:tcPr>
            <w:tcW w:w="1130" w:type="dxa"/>
          </w:tcPr>
          <w:p w14:paraId="69006ABC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35000,0</w:t>
            </w:r>
          </w:p>
        </w:tc>
        <w:tc>
          <w:tcPr>
            <w:tcW w:w="1862" w:type="dxa"/>
          </w:tcPr>
          <w:p w14:paraId="500BAEF3" w14:textId="70CCF15C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комунальної </w:t>
            </w:r>
            <w:r w:rsidR="00ED1ABB" w:rsidRPr="00CC483D">
              <w:rPr>
                <w:color w:val="000000"/>
                <w:lang w:val="uk-UA"/>
              </w:rPr>
              <w:t>інфраструктури</w:t>
            </w:r>
          </w:p>
        </w:tc>
      </w:tr>
      <w:tr w:rsidR="009C63C7" w:rsidRPr="00CC483D" w14:paraId="24AA703B" w14:textId="77777777" w:rsidTr="00502C6E">
        <w:trPr>
          <w:trHeight w:val="758"/>
        </w:trPr>
        <w:tc>
          <w:tcPr>
            <w:tcW w:w="569" w:type="dxa"/>
          </w:tcPr>
          <w:p w14:paraId="15FB8AB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6.</w:t>
            </w:r>
          </w:p>
        </w:tc>
        <w:tc>
          <w:tcPr>
            <w:tcW w:w="4084" w:type="dxa"/>
          </w:tcPr>
          <w:p w14:paraId="6E058564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Сприяти обладнанню зупинок відповідно до вимог державних будівельних норм (ДБН)</w:t>
            </w:r>
          </w:p>
        </w:tc>
        <w:tc>
          <w:tcPr>
            <w:tcW w:w="1618" w:type="dxa"/>
          </w:tcPr>
          <w:p w14:paraId="64DB3148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090DA39F" w14:textId="026DC3ED" w:rsidR="009C63C7" w:rsidRPr="00CC483D" w:rsidRDefault="009C63C7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ED1ABB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B4AB698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2250,00</w:t>
            </w:r>
          </w:p>
        </w:tc>
        <w:tc>
          <w:tcPr>
            <w:tcW w:w="1133" w:type="dxa"/>
          </w:tcPr>
          <w:p w14:paraId="2C4BC906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129" w:type="dxa"/>
          </w:tcPr>
          <w:p w14:paraId="726BC2EB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204" w:type="dxa"/>
          </w:tcPr>
          <w:p w14:paraId="2B21A61C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130" w:type="dxa"/>
          </w:tcPr>
          <w:p w14:paraId="44EE5A03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862" w:type="dxa"/>
          </w:tcPr>
          <w:p w14:paraId="06FFF6C4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9C63C7" w:rsidRPr="00CC483D" w14:paraId="0151B84C" w14:textId="77777777" w:rsidTr="00502C6E">
        <w:trPr>
          <w:trHeight w:val="946"/>
        </w:trPr>
        <w:tc>
          <w:tcPr>
            <w:tcW w:w="569" w:type="dxa"/>
          </w:tcPr>
          <w:p w14:paraId="39A055A9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7.</w:t>
            </w:r>
          </w:p>
        </w:tc>
        <w:tc>
          <w:tcPr>
            <w:tcW w:w="4084" w:type="dxa"/>
          </w:tcPr>
          <w:p w14:paraId="57030025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Обладнати пішохідні переходи вулиць звуковими маячками на світлофорах</w:t>
            </w:r>
          </w:p>
        </w:tc>
        <w:tc>
          <w:tcPr>
            <w:tcW w:w="1618" w:type="dxa"/>
          </w:tcPr>
          <w:p w14:paraId="29297DC9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8" w:type="dxa"/>
          </w:tcPr>
          <w:p w14:paraId="0BC47CA8" w14:textId="139F5BF0" w:rsidR="009C63C7" w:rsidRPr="00CC483D" w:rsidRDefault="009C63C7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ED1ABB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0BEEE851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133" w:type="dxa"/>
          </w:tcPr>
          <w:p w14:paraId="67531023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129" w:type="dxa"/>
          </w:tcPr>
          <w:p w14:paraId="789F0F10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204" w:type="dxa"/>
          </w:tcPr>
          <w:p w14:paraId="0911DECA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130" w:type="dxa"/>
          </w:tcPr>
          <w:p w14:paraId="0D9C962C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862" w:type="dxa"/>
          </w:tcPr>
          <w:p w14:paraId="4B39BE98" w14:textId="76B596B6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комунальної </w:t>
            </w:r>
            <w:r w:rsidR="00ED1ABB" w:rsidRPr="00CC483D">
              <w:rPr>
                <w:color w:val="000000"/>
                <w:lang w:val="uk-UA"/>
              </w:rPr>
              <w:t>інфраструктури</w:t>
            </w:r>
          </w:p>
        </w:tc>
      </w:tr>
      <w:tr w:rsidR="009C63C7" w:rsidRPr="00CC483D" w14:paraId="2458CBAF" w14:textId="77777777" w:rsidTr="00502C6E">
        <w:trPr>
          <w:trHeight w:val="1527"/>
        </w:trPr>
        <w:tc>
          <w:tcPr>
            <w:tcW w:w="569" w:type="dxa"/>
          </w:tcPr>
          <w:p w14:paraId="3717DE61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8.</w:t>
            </w:r>
          </w:p>
        </w:tc>
        <w:tc>
          <w:tcPr>
            <w:tcW w:w="4084" w:type="dxa"/>
          </w:tcPr>
          <w:p w14:paraId="29BAED82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Забезпечувати функціонування системи звукових оголошень про зупинки та про шанобливе ставлення до осіб з інвалідністю та людей похилого віку в громадському транспорті</w:t>
            </w:r>
          </w:p>
        </w:tc>
        <w:tc>
          <w:tcPr>
            <w:tcW w:w="1618" w:type="dxa"/>
          </w:tcPr>
          <w:p w14:paraId="033650FF" w14:textId="77777777" w:rsidR="009C63C7" w:rsidRPr="00CC483D" w:rsidRDefault="009C63C7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55CE0606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5BCA07A5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7094324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00590EB5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7395EBA0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597D49F8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368B8616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транспорту та зв’язку,</w:t>
            </w:r>
          </w:p>
          <w:p w14:paraId="21A3CF6A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ХКП «</w:t>
            </w:r>
            <w:proofErr w:type="spellStart"/>
            <w:r w:rsidRPr="00CC483D">
              <w:rPr>
                <w:color w:val="000000"/>
                <w:lang w:val="uk-UA"/>
              </w:rPr>
              <w:t>Електротранс</w:t>
            </w:r>
            <w:proofErr w:type="spellEnd"/>
            <w:r w:rsidRPr="00CC483D">
              <w:rPr>
                <w:color w:val="000000"/>
                <w:lang w:val="uk-UA"/>
              </w:rPr>
              <w:t>»</w:t>
            </w:r>
          </w:p>
        </w:tc>
      </w:tr>
      <w:tr w:rsidR="009C63C7" w:rsidRPr="00CC483D" w14:paraId="5CC60D81" w14:textId="77777777" w:rsidTr="00502C6E">
        <w:trPr>
          <w:trHeight w:val="350"/>
        </w:trPr>
        <w:tc>
          <w:tcPr>
            <w:tcW w:w="569" w:type="dxa"/>
          </w:tcPr>
          <w:p w14:paraId="7D8AB88F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9.</w:t>
            </w:r>
          </w:p>
        </w:tc>
        <w:tc>
          <w:tcPr>
            <w:tcW w:w="4084" w:type="dxa"/>
          </w:tcPr>
          <w:p w14:paraId="4DD74ACC" w14:textId="77777777" w:rsidR="009C63C7" w:rsidRPr="00CC483D" w:rsidRDefault="009C63C7" w:rsidP="009C63C7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Проводити роз’яснювальну роботу серед водіїв міського транспорту щодо паркування впритул до посадочних майданчиків</w:t>
            </w:r>
          </w:p>
        </w:tc>
        <w:tc>
          <w:tcPr>
            <w:tcW w:w="1618" w:type="dxa"/>
          </w:tcPr>
          <w:p w14:paraId="575D4FE5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1CEF197" w14:textId="77777777" w:rsidR="009C63C7" w:rsidRPr="00CC483D" w:rsidRDefault="009C63C7" w:rsidP="009C63C7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6B16E8D2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68EEBE9E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2A1396D4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4C8E1E47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032C6CC7" w14:textId="77777777" w:rsidR="009C63C7" w:rsidRPr="00CC483D" w:rsidRDefault="009C63C7" w:rsidP="009C63C7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5A55BFBF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транспорту та зв’язку,</w:t>
            </w:r>
          </w:p>
          <w:p w14:paraId="26A9D7BC" w14:textId="77777777" w:rsidR="009C63C7" w:rsidRPr="00CC483D" w:rsidRDefault="009C63C7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ХКП «</w:t>
            </w:r>
            <w:proofErr w:type="spellStart"/>
            <w:r w:rsidRPr="00CC483D">
              <w:rPr>
                <w:color w:val="000000"/>
                <w:lang w:val="uk-UA"/>
              </w:rPr>
              <w:t>Електротранс</w:t>
            </w:r>
            <w:proofErr w:type="spellEnd"/>
            <w:r w:rsidRPr="00CC483D">
              <w:rPr>
                <w:color w:val="000000"/>
                <w:lang w:val="uk-UA"/>
              </w:rPr>
              <w:t>»</w:t>
            </w:r>
          </w:p>
        </w:tc>
      </w:tr>
      <w:tr w:rsidR="0058527D" w:rsidRPr="00CC483D" w14:paraId="73CF1B47" w14:textId="77777777" w:rsidTr="00502C6E">
        <w:trPr>
          <w:trHeight w:val="300"/>
        </w:trPr>
        <w:tc>
          <w:tcPr>
            <w:tcW w:w="569" w:type="dxa"/>
            <w:vMerge w:val="restart"/>
          </w:tcPr>
          <w:p w14:paraId="3500EF45" w14:textId="77777777" w:rsidR="0058527D" w:rsidRPr="00CC483D" w:rsidRDefault="0058527D" w:rsidP="009C63C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10.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5C00FE0" w14:textId="7C25B39D" w:rsidR="0058527D" w:rsidRPr="00CC483D" w:rsidRDefault="0058527D" w:rsidP="00ED1ABB">
            <w:pPr>
              <w:pStyle w:val="12"/>
              <w:jc w:val="both"/>
              <w:rPr>
                <w:b/>
                <w:lang w:val="uk-UA"/>
              </w:rPr>
            </w:pPr>
            <w:r w:rsidRPr="00CC483D">
              <w:rPr>
                <w:rStyle w:val="a9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618" w:type="dxa"/>
          </w:tcPr>
          <w:p w14:paraId="342DA9EA" w14:textId="77777777" w:rsidR="0058527D" w:rsidRPr="00CC483D" w:rsidRDefault="0058527D" w:rsidP="009C63C7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5CF2E960" w14:textId="20C16766" w:rsidR="0058527D" w:rsidRPr="00CC483D" w:rsidRDefault="0058527D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8547501" w14:textId="4E5133DA" w:rsidR="0058527D" w:rsidRPr="00CC483D" w:rsidRDefault="0058527D" w:rsidP="00ED1A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</w:tcPr>
          <w:p w14:paraId="62B49FFA" w14:textId="04806FE4" w:rsidR="0058527D" w:rsidRPr="00CC483D" w:rsidRDefault="0058527D" w:rsidP="00ED1ABB">
            <w:pPr>
              <w:rPr>
                <w:lang w:val="uk-UA"/>
              </w:rPr>
            </w:pPr>
          </w:p>
        </w:tc>
        <w:tc>
          <w:tcPr>
            <w:tcW w:w="1129" w:type="dxa"/>
          </w:tcPr>
          <w:p w14:paraId="75697094" w14:textId="79F69A0A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31990F76" w14:textId="50EEF33F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27805841" w14:textId="05C425E8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1E9C78B3" w14:textId="3BD871EE" w:rsidR="0058527D" w:rsidRPr="00CC483D" w:rsidRDefault="0058527D" w:rsidP="00ED1ABB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8527D" w:rsidRPr="00CC483D" w14:paraId="77460030" w14:textId="77777777" w:rsidTr="00502C6E">
        <w:trPr>
          <w:trHeight w:val="1552"/>
        </w:trPr>
        <w:tc>
          <w:tcPr>
            <w:tcW w:w="569" w:type="dxa"/>
            <w:vMerge/>
          </w:tcPr>
          <w:p w14:paraId="6E08E2A0" w14:textId="77777777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bottom w:val="nil"/>
            </w:tcBorders>
          </w:tcPr>
          <w:p w14:paraId="65EB179F" w14:textId="0605BD8A" w:rsidR="0058527D" w:rsidRPr="00CC483D" w:rsidRDefault="0058527D" w:rsidP="00ED1ABB">
            <w:pPr>
              <w:pStyle w:val="12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rStyle w:val="a9"/>
                <w:lang w:val="uk-UA"/>
              </w:rPr>
              <w:t>-</w:t>
            </w:r>
            <w:r w:rsidRPr="00ED1ABB">
              <w:rPr>
                <w:rStyle w:val="a9"/>
                <w:b w:val="0"/>
                <w:lang w:val="uk-UA"/>
              </w:rPr>
              <w:t xml:space="preserve"> </w:t>
            </w:r>
            <w:r w:rsidRPr="00CC483D">
              <w:rPr>
                <w:lang w:val="uk-UA"/>
              </w:rPr>
              <w:t>Здійснення перевезення осіб з інвалідністю та дітей з інвалідністю з захворюваннями опорно – рухового апарату та іншими захворюваннями</w:t>
            </w:r>
            <w:r>
              <w:rPr>
                <w:lang w:val="uk-UA"/>
              </w:rPr>
              <w:t>,</w:t>
            </w:r>
            <w:r w:rsidRPr="00CC483D">
              <w:rPr>
                <w:lang w:val="uk-UA"/>
              </w:rPr>
              <w:t xml:space="preserve"> які пересуваються на кріслах колісних.</w:t>
            </w:r>
          </w:p>
        </w:tc>
        <w:tc>
          <w:tcPr>
            <w:tcW w:w="1618" w:type="dxa"/>
            <w:tcBorders>
              <w:bottom w:val="nil"/>
            </w:tcBorders>
          </w:tcPr>
          <w:p w14:paraId="06F62693" w14:textId="77777777" w:rsidR="0058527D" w:rsidRPr="00CC483D" w:rsidRDefault="0058527D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2C3299E3" w14:textId="77777777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2C46740E" w14:textId="6D54C508" w:rsidR="0058527D" w:rsidRPr="00CC483D" w:rsidRDefault="0058527D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882,00</w:t>
            </w:r>
          </w:p>
        </w:tc>
        <w:tc>
          <w:tcPr>
            <w:tcW w:w="1133" w:type="dxa"/>
            <w:tcBorders>
              <w:bottom w:val="nil"/>
            </w:tcBorders>
          </w:tcPr>
          <w:p w14:paraId="25DF07B7" w14:textId="6817BE1D" w:rsidR="0058527D" w:rsidRPr="00CC483D" w:rsidRDefault="0058527D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129" w:type="dxa"/>
            <w:tcBorders>
              <w:bottom w:val="nil"/>
            </w:tcBorders>
          </w:tcPr>
          <w:p w14:paraId="7837CE05" w14:textId="71E54243" w:rsidR="0058527D" w:rsidRPr="00CC483D" w:rsidRDefault="0058527D" w:rsidP="00ED1ABB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1600,00</w:t>
            </w:r>
          </w:p>
        </w:tc>
        <w:tc>
          <w:tcPr>
            <w:tcW w:w="1204" w:type="dxa"/>
            <w:tcBorders>
              <w:bottom w:val="nil"/>
            </w:tcBorders>
          </w:tcPr>
          <w:p w14:paraId="0FE78E28" w14:textId="032BFB7B" w:rsidR="0058527D" w:rsidRPr="00CC483D" w:rsidRDefault="0058527D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1400,00</w:t>
            </w:r>
          </w:p>
        </w:tc>
        <w:tc>
          <w:tcPr>
            <w:tcW w:w="1130" w:type="dxa"/>
            <w:tcBorders>
              <w:bottom w:val="nil"/>
            </w:tcBorders>
          </w:tcPr>
          <w:p w14:paraId="41453D38" w14:textId="495B49F7" w:rsidR="0058527D" w:rsidRPr="00CC483D" w:rsidRDefault="0058527D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1500,00</w:t>
            </w:r>
          </w:p>
        </w:tc>
        <w:tc>
          <w:tcPr>
            <w:tcW w:w="1862" w:type="dxa"/>
            <w:tcBorders>
              <w:bottom w:val="nil"/>
            </w:tcBorders>
          </w:tcPr>
          <w:p w14:paraId="184A5906" w14:textId="77777777" w:rsidR="0058527D" w:rsidRPr="00CC483D" w:rsidRDefault="0058527D" w:rsidP="00ED1ABB">
            <w:pPr>
              <w:jc w:val="both"/>
              <w:rPr>
                <w:lang w:val="uk-UA"/>
              </w:rPr>
            </w:pPr>
          </w:p>
        </w:tc>
      </w:tr>
      <w:tr w:rsidR="0058527D" w:rsidRPr="00CC483D" w14:paraId="3ED2BA98" w14:textId="77777777" w:rsidTr="00502C6E">
        <w:trPr>
          <w:trHeight w:val="1980"/>
        </w:trPr>
        <w:tc>
          <w:tcPr>
            <w:tcW w:w="569" w:type="dxa"/>
            <w:vMerge/>
          </w:tcPr>
          <w:p w14:paraId="79E732AB" w14:textId="77777777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358FB1AC" w14:textId="708D718B" w:rsidR="0058527D" w:rsidRPr="00CC483D" w:rsidRDefault="0058527D" w:rsidP="0058527D">
            <w:pPr>
              <w:pStyle w:val="12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lang w:val="uk-UA"/>
              </w:rPr>
              <w:t xml:space="preserve">- Здійснення перевезення осіб з інвалідністю 1 групи, осіб з інвалідністю із хронічною нирковою недостатністю (потребують гемо – або </w:t>
            </w:r>
            <w:proofErr w:type="spellStart"/>
            <w:r w:rsidRPr="00CC483D">
              <w:rPr>
                <w:lang w:val="uk-UA"/>
              </w:rPr>
              <w:t>перітоніального</w:t>
            </w:r>
            <w:proofErr w:type="spellEnd"/>
            <w:r w:rsidRPr="00CC483D">
              <w:rPr>
                <w:lang w:val="uk-UA"/>
              </w:rPr>
              <w:t xml:space="preserve"> діалізу), дітей з інвалідністю, які не пересуваються на кріслах колісних.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649FEE85" w14:textId="77777777" w:rsidR="0058527D" w:rsidRPr="00CC483D" w:rsidRDefault="0058527D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668E58C1" w14:textId="77777777" w:rsidR="0058527D" w:rsidRPr="00CC483D" w:rsidRDefault="0058527D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DEFC84A" w14:textId="21DFB951" w:rsidR="0058527D" w:rsidRPr="00CC483D" w:rsidRDefault="0058527D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760,00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2E3B976" w14:textId="1ED51532" w:rsidR="0058527D" w:rsidRPr="00CC483D" w:rsidRDefault="0058527D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54EEA5E" w14:textId="6F9ADE8D" w:rsidR="0058527D" w:rsidRPr="00CC483D" w:rsidRDefault="0058527D" w:rsidP="0058527D">
            <w:pPr>
              <w:jc w:val="center"/>
              <w:rPr>
                <w:lang w:val="uk-UA"/>
              </w:rPr>
            </w:pPr>
            <w:r w:rsidRPr="00CC483D">
              <w:rPr>
                <w:b/>
                <w:lang w:val="uk-UA"/>
              </w:rPr>
              <w:t>1700,00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F81CD6C" w14:textId="2358BAB0" w:rsidR="0058527D" w:rsidRPr="00CC483D" w:rsidRDefault="0058527D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1B287B2" w14:textId="1DFEC855" w:rsidR="0058527D" w:rsidRPr="00CC483D" w:rsidRDefault="0058527D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1500,00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90C7AE1" w14:textId="661E6CCB" w:rsidR="0058527D" w:rsidRPr="00CC483D" w:rsidRDefault="0058527D" w:rsidP="0058527D">
            <w:pPr>
              <w:jc w:val="both"/>
              <w:rPr>
                <w:lang w:val="uk-UA"/>
              </w:rPr>
            </w:pPr>
          </w:p>
        </w:tc>
      </w:tr>
      <w:tr w:rsidR="00E94122" w:rsidRPr="00CC483D" w14:paraId="3F9D1BEF" w14:textId="77777777" w:rsidTr="00502C6E">
        <w:trPr>
          <w:trHeight w:val="570"/>
        </w:trPr>
        <w:tc>
          <w:tcPr>
            <w:tcW w:w="569" w:type="dxa"/>
            <w:vMerge/>
          </w:tcPr>
          <w:p w14:paraId="5E5641FF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2E2EAB61" w14:textId="168C32A3" w:rsidR="00E94122" w:rsidRPr="00CC483D" w:rsidRDefault="00E94122" w:rsidP="0058527D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Супровід осіб з інвалідністю по зору 1 групи.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4F71769D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4EE03EB9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BD3294F" w14:textId="7B741CD0" w:rsidR="00E94122" w:rsidRPr="00CC483D" w:rsidRDefault="00E94122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360,00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EE476F8" w14:textId="0D39BF7F" w:rsidR="00E94122" w:rsidRPr="00CC483D" w:rsidRDefault="00E94122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DB4D591" w14:textId="102391EC" w:rsidR="00E94122" w:rsidRPr="00CC483D" w:rsidRDefault="00E94122" w:rsidP="0058527D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D7214D5" w14:textId="3A0B1ACD" w:rsidR="00E94122" w:rsidRPr="00CC483D" w:rsidRDefault="00E94122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C962492" w14:textId="19EA409C" w:rsidR="00E94122" w:rsidRPr="00CC483D" w:rsidRDefault="00E94122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14:paraId="4705ABD0" w14:textId="38409D4F" w:rsidR="00E94122" w:rsidRPr="00CC483D" w:rsidRDefault="00E94122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94122" w:rsidRPr="00CC483D" w14:paraId="08E4CAD7" w14:textId="77777777" w:rsidTr="00502C6E">
        <w:trPr>
          <w:trHeight w:val="434"/>
        </w:trPr>
        <w:tc>
          <w:tcPr>
            <w:tcW w:w="569" w:type="dxa"/>
            <w:vMerge/>
          </w:tcPr>
          <w:p w14:paraId="22D81FED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584D8B5B" w14:textId="5BF6711C" w:rsidR="00E94122" w:rsidRPr="00CC483D" w:rsidRDefault="00E94122" w:rsidP="0058527D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Переклад жестовою мовою.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31E80E1B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E71F8CD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562A5E4" w14:textId="717E8562" w:rsidR="00E94122" w:rsidRPr="00CC483D" w:rsidRDefault="00E94122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160,00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482F85E" w14:textId="4CC1F2EE" w:rsidR="00E94122" w:rsidRPr="00CC483D" w:rsidRDefault="00E94122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F7EEE22" w14:textId="3035FDAC" w:rsidR="00E94122" w:rsidRPr="00CC483D" w:rsidRDefault="00E94122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3829333" w14:textId="2CEE6840" w:rsidR="00E94122" w:rsidRPr="00CC483D" w:rsidRDefault="00E94122" w:rsidP="0058527D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210,00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355E752" w14:textId="242F4FFE" w:rsidR="00E94122" w:rsidRPr="00CC483D" w:rsidRDefault="00E94122" w:rsidP="0058527D">
            <w:pPr>
              <w:rPr>
                <w:lang w:val="uk-UA"/>
              </w:rPr>
            </w:pPr>
            <w:r w:rsidRPr="00CC483D">
              <w:rPr>
                <w:lang w:val="uk-UA"/>
              </w:rPr>
              <w:t>230,00</w:t>
            </w:r>
          </w:p>
        </w:tc>
        <w:tc>
          <w:tcPr>
            <w:tcW w:w="1862" w:type="dxa"/>
            <w:vMerge/>
          </w:tcPr>
          <w:p w14:paraId="1197D576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</w:tr>
      <w:tr w:rsidR="00E94122" w:rsidRPr="00CC483D" w14:paraId="67407432" w14:textId="77777777" w:rsidTr="00502C6E">
        <w:trPr>
          <w:trHeight w:val="1407"/>
        </w:trPr>
        <w:tc>
          <w:tcPr>
            <w:tcW w:w="569" w:type="dxa"/>
            <w:vMerge/>
          </w:tcPr>
          <w:p w14:paraId="182ABD30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3AA89302" w14:textId="23FA354D" w:rsidR="00E94122" w:rsidRPr="00CC483D" w:rsidRDefault="00E94122" w:rsidP="00993308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- </w:t>
            </w:r>
            <w:r w:rsidRPr="00CC483D">
              <w:rPr>
                <w:lang w:val="uk-UA" w:eastAsia="uk-UA"/>
              </w:rPr>
              <w:t>Здійснення п</w:t>
            </w:r>
            <w:r w:rsidRPr="00CC483D">
              <w:rPr>
                <w:lang w:val="uk-UA"/>
              </w:rPr>
              <w:t>еревезення осіб, які не мають змоги користуватися транспортом загального користування та є лежачими хворими «швидка допомога»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701C92E2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133BDC2B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A7A1F08" w14:textId="010C514B" w:rsidR="00E94122" w:rsidRPr="00CC483D" w:rsidRDefault="00E94122" w:rsidP="00993308">
            <w:pPr>
              <w:jc w:val="center"/>
              <w:rPr>
                <w:lang w:val="uk-UA"/>
              </w:rPr>
            </w:pPr>
            <w:r w:rsidRPr="00CC483D">
              <w:rPr>
                <w:b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A0565B3" w14:textId="50976A89" w:rsidR="00E94122" w:rsidRPr="00CC483D" w:rsidRDefault="00E94122" w:rsidP="00993308">
            <w:pPr>
              <w:rPr>
                <w:lang w:val="uk-UA"/>
              </w:rPr>
            </w:pPr>
            <w:r w:rsidRPr="00CC483D">
              <w:rPr>
                <w:lang w:val="uk-UA"/>
              </w:rPr>
              <w:t>425,00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C1B5E2A" w14:textId="5BDEDDC4" w:rsidR="00E94122" w:rsidRPr="00CC483D" w:rsidRDefault="00E94122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0F85ECE" w14:textId="0FEE7EE6" w:rsidR="00E94122" w:rsidRPr="00CC483D" w:rsidRDefault="00E94122" w:rsidP="0099330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480,00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359CDE5" w14:textId="4B86F719" w:rsidR="00E94122" w:rsidRPr="00CC483D" w:rsidRDefault="00E94122" w:rsidP="00993308">
            <w:pPr>
              <w:rPr>
                <w:lang w:val="uk-UA"/>
              </w:rPr>
            </w:pPr>
            <w:r w:rsidRPr="00CC483D">
              <w:rPr>
                <w:lang w:val="uk-UA"/>
              </w:rPr>
              <w:t>500,00</w:t>
            </w:r>
          </w:p>
        </w:tc>
        <w:tc>
          <w:tcPr>
            <w:tcW w:w="1862" w:type="dxa"/>
            <w:vMerge/>
          </w:tcPr>
          <w:p w14:paraId="773C817C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</w:tr>
      <w:tr w:rsidR="00E94122" w:rsidRPr="00CC483D" w14:paraId="31A5AA05" w14:textId="77777777" w:rsidTr="00502C6E">
        <w:trPr>
          <w:trHeight w:val="832"/>
        </w:trPr>
        <w:tc>
          <w:tcPr>
            <w:tcW w:w="569" w:type="dxa"/>
            <w:vMerge/>
          </w:tcPr>
          <w:p w14:paraId="4F9D8135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</w:tcPr>
          <w:p w14:paraId="6872A7B7" w14:textId="5849AC3A" w:rsidR="00E94122" w:rsidRPr="00CC483D" w:rsidRDefault="00E94122" w:rsidP="00993308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- Соціальна реабілітація дітей з інвалідністю з інтелектуальними та психічними розладами</w:t>
            </w:r>
          </w:p>
        </w:tc>
        <w:tc>
          <w:tcPr>
            <w:tcW w:w="1618" w:type="dxa"/>
            <w:tcBorders>
              <w:top w:val="nil"/>
            </w:tcBorders>
          </w:tcPr>
          <w:p w14:paraId="1199130A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14:paraId="387C2E44" w14:textId="77777777" w:rsidR="00E94122" w:rsidRPr="00CC483D" w:rsidRDefault="00E94122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F07B30F" w14:textId="000FC708" w:rsidR="00E94122" w:rsidRPr="00CC483D" w:rsidRDefault="00E94122" w:rsidP="00ED1ABB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</w:tcBorders>
          </w:tcPr>
          <w:p w14:paraId="356CFD73" w14:textId="47F4830E" w:rsidR="00E94122" w:rsidRPr="00CC483D" w:rsidRDefault="00E94122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29" w:type="dxa"/>
            <w:tcBorders>
              <w:top w:val="nil"/>
            </w:tcBorders>
          </w:tcPr>
          <w:p w14:paraId="3143E4B1" w14:textId="06CB1E03" w:rsidR="00E94122" w:rsidRPr="00CC483D" w:rsidRDefault="00E94122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204" w:type="dxa"/>
            <w:tcBorders>
              <w:top w:val="nil"/>
            </w:tcBorders>
          </w:tcPr>
          <w:p w14:paraId="14A931D2" w14:textId="402DF3D8" w:rsidR="00E94122" w:rsidRPr="00CC483D" w:rsidRDefault="00E94122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130" w:type="dxa"/>
            <w:tcBorders>
              <w:top w:val="nil"/>
            </w:tcBorders>
          </w:tcPr>
          <w:p w14:paraId="39E8FEC2" w14:textId="628E1D71" w:rsidR="00E94122" w:rsidRPr="00CC483D" w:rsidRDefault="00E94122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1800,00</w:t>
            </w:r>
          </w:p>
        </w:tc>
        <w:tc>
          <w:tcPr>
            <w:tcW w:w="1862" w:type="dxa"/>
            <w:vMerge/>
          </w:tcPr>
          <w:p w14:paraId="3A823E88" w14:textId="77777777" w:rsidR="00E94122" w:rsidRPr="00CC483D" w:rsidRDefault="00E94122" w:rsidP="00ED1ABB">
            <w:pPr>
              <w:jc w:val="both"/>
              <w:rPr>
                <w:lang w:val="uk-UA"/>
              </w:rPr>
            </w:pPr>
          </w:p>
        </w:tc>
      </w:tr>
      <w:tr w:rsidR="00ED1ABB" w:rsidRPr="00CC483D" w14:paraId="0B92035A" w14:textId="77777777" w:rsidTr="00502C6E">
        <w:trPr>
          <w:trHeight w:val="455"/>
        </w:trPr>
        <w:tc>
          <w:tcPr>
            <w:tcW w:w="569" w:type="dxa"/>
          </w:tcPr>
          <w:p w14:paraId="6B567218" w14:textId="3FCA5DD0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5167" w:type="dxa"/>
            <w:gridSpan w:val="9"/>
            <w:tcBorders>
              <w:top w:val="nil"/>
            </w:tcBorders>
            <w:vAlign w:val="center"/>
          </w:tcPr>
          <w:p w14:paraId="6E63F3EF" w14:textId="77777777" w:rsidR="00ED1ABB" w:rsidRPr="00CC483D" w:rsidRDefault="00ED1ABB" w:rsidP="00324C78">
            <w:pPr>
              <w:jc w:val="center"/>
              <w:rPr>
                <w:b/>
                <w:color w:val="000000"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5. Медичне забезпечення та оздоровлення</w:t>
            </w:r>
          </w:p>
        </w:tc>
      </w:tr>
      <w:tr w:rsidR="00ED1ABB" w:rsidRPr="00CC483D" w14:paraId="2E86379F" w14:textId="77777777" w:rsidTr="00502C6E">
        <w:trPr>
          <w:trHeight w:val="946"/>
        </w:trPr>
        <w:tc>
          <w:tcPr>
            <w:tcW w:w="569" w:type="dxa"/>
          </w:tcPr>
          <w:p w14:paraId="7B9739FB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</w:tcPr>
          <w:p w14:paraId="73984B6A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Забезпечувати осіб з інвалідністю, ветеранів війни та праці, жертв нацистських переслідувань путівками для санаторно-курортного лікування </w:t>
            </w:r>
          </w:p>
        </w:tc>
        <w:tc>
          <w:tcPr>
            <w:tcW w:w="1618" w:type="dxa"/>
          </w:tcPr>
          <w:p w14:paraId="34921DD1" w14:textId="77777777" w:rsidR="00ED1ABB" w:rsidRPr="00CC483D" w:rsidRDefault="00ED1ABB" w:rsidP="00324C7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4DF3C054" w14:textId="311B480B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B263381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3" w:type="dxa"/>
          </w:tcPr>
          <w:p w14:paraId="23929F4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800,00</w:t>
            </w:r>
          </w:p>
        </w:tc>
        <w:tc>
          <w:tcPr>
            <w:tcW w:w="1129" w:type="dxa"/>
          </w:tcPr>
          <w:p w14:paraId="4AF612BB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2200,00</w:t>
            </w:r>
          </w:p>
        </w:tc>
        <w:tc>
          <w:tcPr>
            <w:tcW w:w="1204" w:type="dxa"/>
          </w:tcPr>
          <w:p w14:paraId="5D396DE4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2300,00</w:t>
            </w:r>
          </w:p>
        </w:tc>
        <w:tc>
          <w:tcPr>
            <w:tcW w:w="1130" w:type="dxa"/>
          </w:tcPr>
          <w:p w14:paraId="7F39BB7C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2400,00</w:t>
            </w:r>
          </w:p>
        </w:tc>
        <w:tc>
          <w:tcPr>
            <w:tcW w:w="1862" w:type="dxa"/>
          </w:tcPr>
          <w:p w14:paraId="64DA8752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7225ED56" w14:textId="77777777" w:rsidTr="00502C6E">
        <w:trPr>
          <w:trHeight w:val="1649"/>
        </w:trPr>
        <w:tc>
          <w:tcPr>
            <w:tcW w:w="569" w:type="dxa"/>
            <w:vMerge w:val="restart"/>
          </w:tcPr>
          <w:p w14:paraId="6E1098A3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2.</w:t>
            </w:r>
          </w:p>
        </w:tc>
        <w:tc>
          <w:tcPr>
            <w:tcW w:w="4084" w:type="dxa"/>
            <w:vMerge w:val="restart"/>
          </w:tcPr>
          <w:p w14:paraId="0DBCA92B" w14:textId="2E787605" w:rsidR="00ED1ABB" w:rsidRPr="00CC483D" w:rsidRDefault="00ED1ABB" w:rsidP="00324C78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rStyle w:val="a9"/>
                <w:b w:val="0"/>
                <w:bCs w:val="0"/>
                <w:lang w:val="uk-UA"/>
              </w:rPr>
              <w:t>Відшкодовувати витрати пов’язані з н</w:t>
            </w:r>
            <w:r w:rsidRPr="00CC483D">
              <w:rPr>
                <w:lang w:val="uk-UA"/>
              </w:rPr>
              <w:t>аданням пільг на безоплатне придбання ліків за рецептами лікарів</w:t>
            </w:r>
            <w:r w:rsidRPr="00CC483D">
              <w:rPr>
                <w:rStyle w:val="a9"/>
                <w:b w:val="0"/>
                <w:bCs w:val="0"/>
                <w:lang w:val="uk-UA"/>
              </w:rPr>
              <w:t xml:space="preserve"> особам, які постраждали від наслідків аварії на ЧАЕС </w:t>
            </w:r>
          </w:p>
        </w:tc>
        <w:tc>
          <w:tcPr>
            <w:tcW w:w="1618" w:type="dxa"/>
            <w:vMerge w:val="restart"/>
          </w:tcPr>
          <w:p w14:paraId="19B28527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77BC8C7" w14:textId="2A1FD296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(субвенції обласного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бюджету)</w:t>
            </w:r>
          </w:p>
        </w:tc>
        <w:tc>
          <w:tcPr>
            <w:tcW w:w="1129" w:type="dxa"/>
          </w:tcPr>
          <w:p w14:paraId="18C95267" w14:textId="7EA78CB5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250,00</w:t>
            </w:r>
          </w:p>
        </w:tc>
        <w:tc>
          <w:tcPr>
            <w:tcW w:w="1133" w:type="dxa"/>
          </w:tcPr>
          <w:p w14:paraId="4315214D" w14:textId="7CCDFD3A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29" w:type="dxa"/>
          </w:tcPr>
          <w:p w14:paraId="2551A01B" w14:textId="0578957B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204" w:type="dxa"/>
          </w:tcPr>
          <w:p w14:paraId="7105B887" w14:textId="7E0B4973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30" w:type="dxa"/>
          </w:tcPr>
          <w:p w14:paraId="227A30E0" w14:textId="120DC2B5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862" w:type="dxa"/>
            <w:vMerge w:val="restart"/>
          </w:tcPr>
          <w:p w14:paraId="44B1C02A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12FB3AC0" w14:textId="77777777" w:rsidTr="00502C6E">
        <w:trPr>
          <w:trHeight w:val="818"/>
        </w:trPr>
        <w:tc>
          <w:tcPr>
            <w:tcW w:w="569" w:type="dxa"/>
            <w:vMerge/>
          </w:tcPr>
          <w:p w14:paraId="340EF38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vMerge/>
          </w:tcPr>
          <w:p w14:paraId="3CA1627A" w14:textId="77777777" w:rsidR="00ED1ABB" w:rsidRPr="00CC483D" w:rsidRDefault="00ED1ABB" w:rsidP="00ED1ABB">
            <w:pPr>
              <w:spacing w:after="60"/>
              <w:jc w:val="both"/>
              <w:rPr>
                <w:rStyle w:val="a9"/>
                <w:b w:val="0"/>
                <w:bCs w:val="0"/>
                <w:lang w:val="uk-UA"/>
              </w:rPr>
            </w:pPr>
          </w:p>
        </w:tc>
        <w:tc>
          <w:tcPr>
            <w:tcW w:w="1618" w:type="dxa"/>
            <w:vMerge/>
          </w:tcPr>
          <w:p w14:paraId="164BB365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</w:tcPr>
          <w:p w14:paraId="0A9E28DC" w14:textId="78A93EBC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709248A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133" w:type="dxa"/>
          </w:tcPr>
          <w:p w14:paraId="36FAFD00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129" w:type="dxa"/>
          </w:tcPr>
          <w:p w14:paraId="0EF0A5EC" w14:textId="2CE0C0FF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1200,00</w:t>
            </w:r>
          </w:p>
        </w:tc>
        <w:tc>
          <w:tcPr>
            <w:tcW w:w="1204" w:type="dxa"/>
          </w:tcPr>
          <w:p w14:paraId="411A0F8C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1300,00</w:t>
            </w:r>
          </w:p>
        </w:tc>
        <w:tc>
          <w:tcPr>
            <w:tcW w:w="1130" w:type="dxa"/>
          </w:tcPr>
          <w:p w14:paraId="1FD34C45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1400,00</w:t>
            </w:r>
          </w:p>
        </w:tc>
        <w:tc>
          <w:tcPr>
            <w:tcW w:w="1862" w:type="dxa"/>
            <w:vMerge/>
          </w:tcPr>
          <w:p w14:paraId="0821C7D0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</w:p>
        </w:tc>
      </w:tr>
      <w:tr w:rsidR="00ED1ABB" w:rsidRPr="00CC483D" w14:paraId="42D82EBC" w14:textId="77777777" w:rsidTr="00502C6E">
        <w:trPr>
          <w:trHeight w:val="58"/>
        </w:trPr>
        <w:tc>
          <w:tcPr>
            <w:tcW w:w="569" w:type="dxa"/>
          </w:tcPr>
          <w:p w14:paraId="4B09967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49DE2E58" w14:textId="5E546C57" w:rsidR="00ED1ABB" w:rsidRPr="00CC483D" w:rsidRDefault="00ED1ABB" w:rsidP="00324C78">
            <w:pPr>
              <w:spacing w:after="60"/>
              <w:jc w:val="both"/>
              <w:rPr>
                <w:rStyle w:val="a9"/>
                <w:b w:val="0"/>
                <w:bCs w:val="0"/>
                <w:lang w:val="uk-UA"/>
              </w:rPr>
            </w:pPr>
            <w:r w:rsidRPr="00CC483D">
              <w:rPr>
                <w:rStyle w:val="a9"/>
                <w:b w:val="0"/>
                <w:bCs w:val="0"/>
                <w:lang w:val="uk-UA"/>
              </w:rPr>
              <w:t>Відшкодовувати витрати пов’язані з н</w:t>
            </w:r>
            <w:r w:rsidRPr="00CC483D">
              <w:rPr>
                <w:lang w:val="uk-UA"/>
              </w:rPr>
              <w:t xml:space="preserve">аданням пільг на безоплатне зубопротезування </w:t>
            </w:r>
            <w:r w:rsidRPr="00CC483D">
              <w:rPr>
                <w:rStyle w:val="a9"/>
                <w:b w:val="0"/>
                <w:bCs w:val="0"/>
                <w:lang w:val="uk-UA"/>
              </w:rPr>
              <w:t>особам, які постраждали від наслідків аварії на ЧАЕС</w:t>
            </w:r>
          </w:p>
        </w:tc>
        <w:tc>
          <w:tcPr>
            <w:tcW w:w="1618" w:type="dxa"/>
          </w:tcPr>
          <w:p w14:paraId="6BA4BB03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1ECD6569" w14:textId="7976BEAE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 (субвенції обласного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бюджету)</w:t>
            </w:r>
          </w:p>
        </w:tc>
        <w:tc>
          <w:tcPr>
            <w:tcW w:w="1129" w:type="dxa"/>
          </w:tcPr>
          <w:p w14:paraId="5EC9DFE9" w14:textId="18972860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133" w:type="dxa"/>
          </w:tcPr>
          <w:p w14:paraId="779EE3B0" w14:textId="0FD8B8B9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29" w:type="dxa"/>
          </w:tcPr>
          <w:p w14:paraId="32E3E8D2" w14:textId="21DE82D6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204" w:type="dxa"/>
          </w:tcPr>
          <w:p w14:paraId="468706CE" w14:textId="704E0403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14:paraId="09E7D11A" w14:textId="7BFCD0BC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862" w:type="dxa"/>
          </w:tcPr>
          <w:p w14:paraId="1D4D8AF2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3A5FF51A" w14:textId="77777777" w:rsidTr="00502C6E">
        <w:trPr>
          <w:trHeight w:val="946"/>
        </w:trPr>
        <w:tc>
          <w:tcPr>
            <w:tcW w:w="569" w:type="dxa"/>
          </w:tcPr>
          <w:p w14:paraId="7A85C22A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7876C1EF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rFonts w:ascii="Times New Roman CYR" w:hAnsi="Times New Roman CYR" w:cs="Times New Roman CYR"/>
                <w:spacing w:val="-4"/>
                <w:lang w:val="uk-UA"/>
              </w:rPr>
              <w:t xml:space="preserve"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пільги. </w:t>
            </w:r>
            <w:r w:rsidRPr="00CC483D">
              <w:rPr>
                <w:color w:val="000000"/>
                <w:lang w:val="uk-UA"/>
              </w:rPr>
              <w:t>Забезпечувати пільгові категорії громадян безкоштовним слухопротезуванням.</w:t>
            </w:r>
          </w:p>
        </w:tc>
        <w:tc>
          <w:tcPr>
            <w:tcW w:w="1618" w:type="dxa"/>
          </w:tcPr>
          <w:p w14:paraId="7EFAF79D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28056D52" w14:textId="138C2194" w:rsidR="00ED1ABB" w:rsidRPr="00CC483D" w:rsidRDefault="00ED1ABB" w:rsidP="00574AC6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74AC6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F56BC9B" w14:textId="5B7E2028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33" w:type="dxa"/>
          </w:tcPr>
          <w:p w14:paraId="0E1634FF" w14:textId="10A47D9E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5270,00</w:t>
            </w:r>
          </w:p>
        </w:tc>
        <w:tc>
          <w:tcPr>
            <w:tcW w:w="1129" w:type="dxa"/>
          </w:tcPr>
          <w:p w14:paraId="4DFEDF19" w14:textId="1173DD22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5530,00</w:t>
            </w:r>
          </w:p>
        </w:tc>
        <w:tc>
          <w:tcPr>
            <w:tcW w:w="1204" w:type="dxa"/>
          </w:tcPr>
          <w:p w14:paraId="32561E13" w14:textId="24F726D0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5600,00</w:t>
            </w:r>
          </w:p>
        </w:tc>
        <w:tc>
          <w:tcPr>
            <w:tcW w:w="1130" w:type="dxa"/>
          </w:tcPr>
          <w:p w14:paraId="40CFF9E7" w14:textId="3898BBA6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5650,00</w:t>
            </w:r>
          </w:p>
        </w:tc>
        <w:tc>
          <w:tcPr>
            <w:tcW w:w="1862" w:type="dxa"/>
          </w:tcPr>
          <w:p w14:paraId="05B2E09F" w14:textId="77777777" w:rsidR="00ED1ABB" w:rsidRPr="00CC483D" w:rsidRDefault="00ED1ABB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управління охорони здоров’я</w:t>
            </w:r>
          </w:p>
        </w:tc>
      </w:tr>
      <w:tr w:rsidR="00ED1ABB" w:rsidRPr="00CC483D" w14:paraId="42C66AFC" w14:textId="77777777" w:rsidTr="00502C6E">
        <w:trPr>
          <w:trHeight w:val="946"/>
        </w:trPr>
        <w:tc>
          <w:tcPr>
            <w:tcW w:w="569" w:type="dxa"/>
          </w:tcPr>
          <w:p w14:paraId="613EAA8A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5.</w:t>
            </w:r>
          </w:p>
        </w:tc>
        <w:tc>
          <w:tcPr>
            <w:tcW w:w="4084" w:type="dxa"/>
          </w:tcPr>
          <w:p w14:paraId="3C215D4E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Забезпечувати виплату компенсації вартості самостійного санаторно-курортного лікування почесним громадянам міста Хмельницького та Хмельницької міської територіальної громади</w:t>
            </w:r>
          </w:p>
        </w:tc>
        <w:tc>
          <w:tcPr>
            <w:tcW w:w="1618" w:type="dxa"/>
          </w:tcPr>
          <w:p w14:paraId="670545C3" w14:textId="77777777" w:rsidR="00ED1ABB" w:rsidRPr="00CC483D" w:rsidRDefault="00ED1ABB" w:rsidP="00324C78">
            <w:pPr>
              <w:jc w:val="center"/>
              <w:rPr>
                <w:i/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BC209C6" w14:textId="5F6D393B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5DFDEF2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55,00</w:t>
            </w:r>
          </w:p>
        </w:tc>
        <w:tc>
          <w:tcPr>
            <w:tcW w:w="1133" w:type="dxa"/>
          </w:tcPr>
          <w:p w14:paraId="71CDBA75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75,00</w:t>
            </w:r>
          </w:p>
        </w:tc>
        <w:tc>
          <w:tcPr>
            <w:tcW w:w="1129" w:type="dxa"/>
          </w:tcPr>
          <w:p w14:paraId="7C77194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85,00</w:t>
            </w:r>
          </w:p>
        </w:tc>
        <w:tc>
          <w:tcPr>
            <w:tcW w:w="1204" w:type="dxa"/>
          </w:tcPr>
          <w:p w14:paraId="0011C5E3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90,00</w:t>
            </w:r>
          </w:p>
        </w:tc>
        <w:tc>
          <w:tcPr>
            <w:tcW w:w="1130" w:type="dxa"/>
          </w:tcPr>
          <w:p w14:paraId="44E14A24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95,00</w:t>
            </w:r>
          </w:p>
        </w:tc>
        <w:tc>
          <w:tcPr>
            <w:tcW w:w="1862" w:type="dxa"/>
          </w:tcPr>
          <w:p w14:paraId="11E61528" w14:textId="77777777" w:rsidR="00ED1ABB" w:rsidRPr="00CC483D" w:rsidRDefault="00ED1ABB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3BA5555F" w14:textId="77777777" w:rsidTr="00502C6E">
        <w:trPr>
          <w:trHeight w:val="358"/>
        </w:trPr>
        <w:tc>
          <w:tcPr>
            <w:tcW w:w="569" w:type="dxa"/>
          </w:tcPr>
          <w:p w14:paraId="7F569074" w14:textId="7ACBD180" w:rsidR="00ED1ABB" w:rsidRPr="00CC483D" w:rsidRDefault="00ED1ABB" w:rsidP="00574AC6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6.</w:t>
            </w:r>
          </w:p>
        </w:tc>
        <w:tc>
          <w:tcPr>
            <w:tcW w:w="4084" w:type="dxa"/>
          </w:tcPr>
          <w:p w14:paraId="36F0AB86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Проводити в</w:t>
            </w:r>
            <w:r w:rsidRPr="00CC483D">
              <w:rPr>
                <w:rStyle w:val="a9"/>
                <w:b w:val="0"/>
                <w:bCs w:val="0"/>
                <w:lang w:val="uk-UA"/>
              </w:rPr>
              <w:t>ідшкодування вартості санаторно-курортного лікування (путівки) особам, які постраждали від наслідків аварії на ЧАЕС I, II та III категорії, а також</w:t>
            </w:r>
            <w:r w:rsidRPr="00574AC6">
              <w:rPr>
                <w:rStyle w:val="a9"/>
                <w:b w:val="0"/>
                <w:bCs w:val="0"/>
                <w:lang w:val="uk-UA"/>
              </w:rPr>
              <w:t xml:space="preserve"> </w:t>
            </w:r>
            <w:r w:rsidRPr="00CC483D">
              <w:rPr>
                <w:lang w:val="uk-UA"/>
              </w:rPr>
              <w:t>дітям з інвалідністю, інвалідність яких пов’язана з наслідками аварії на ЧАЕС.</w:t>
            </w:r>
          </w:p>
        </w:tc>
        <w:tc>
          <w:tcPr>
            <w:tcW w:w="1618" w:type="dxa"/>
          </w:tcPr>
          <w:p w14:paraId="49F11769" w14:textId="77777777" w:rsidR="00ED1ABB" w:rsidRPr="00CC483D" w:rsidRDefault="00ED1ABB" w:rsidP="00324C78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669CF4DD" w14:textId="498D7468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2E6AC1F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180,00</w:t>
            </w:r>
          </w:p>
        </w:tc>
        <w:tc>
          <w:tcPr>
            <w:tcW w:w="1133" w:type="dxa"/>
          </w:tcPr>
          <w:p w14:paraId="509FE7F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129" w:type="dxa"/>
          </w:tcPr>
          <w:p w14:paraId="2193A4C9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2200,00</w:t>
            </w:r>
          </w:p>
        </w:tc>
        <w:tc>
          <w:tcPr>
            <w:tcW w:w="1204" w:type="dxa"/>
          </w:tcPr>
          <w:p w14:paraId="38257E9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2200,00</w:t>
            </w:r>
          </w:p>
        </w:tc>
        <w:tc>
          <w:tcPr>
            <w:tcW w:w="1130" w:type="dxa"/>
          </w:tcPr>
          <w:p w14:paraId="11777E2B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2200,00</w:t>
            </w:r>
          </w:p>
        </w:tc>
        <w:tc>
          <w:tcPr>
            <w:tcW w:w="1862" w:type="dxa"/>
          </w:tcPr>
          <w:p w14:paraId="302FFA62" w14:textId="77777777" w:rsidR="00ED1ABB" w:rsidRPr="00CC483D" w:rsidRDefault="00ED1ABB" w:rsidP="00ED1ABB">
            <w:pPr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4ED5EC62" w14:textId="77777777" w:rsidTr="00502C6E">
        <w:trPr>
          <w:trHeight w:val="523"/>
        </w:trPr>
        <w:tc>
          <w:tcPr>
            <w:tcW w:w="569" w:type="dxa"/>
          </w:tcPr>
          <w:p w14:paraId="50C8FA33" w14:textId="77777777" w:rsidR="00ED1ABB" w:rsidRPr="00CC483D" w:rsidRDefault="00ED1ABB" w:rsidP="00ED1AB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49334474" w14:textId="77777777" w:rsidR="00ED1ABB" w:rsidRPr="00CC483D" w:rsidRDefault="00ED1ABB" w:rsidP="00ED1ABB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6. Соціально-побутове та культурне обслуговування</w:t>
            </w:r>
          </w:p>
        </w:tc>
      </w:tr>
      <w:tr w:rsidR="00ED1ABB" w:rsidRPr="00CC483D" w14:paraId="179ACD22" w14:textId="77777777" w:rsidTr="00502C6E">
        <w:trPr>
          <w:trHeight w:val="266"/>
        </w:trPr>
        <w:tc>
          <w:tcPr>
            <w:tcW w:w="569" w:type="dxa"/>
          </w:tcPr>
          <w:p w14:paraId="7FDA480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</w:tcPr>
          <w:p w14:paraId="740B6D32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Забезпечувати безкоштовним дитячим харчуванням молочної кухні Хмельницької міської дитячої лікарні дітей перших 2-х років життя з малозабезпечених сімей</w:t>
            </w:r>
          </w:p>
        </w:tc>
        <w:tc>
          <w:tcPr>
            <w:tcW w:w="1618" w:type="dxa"/>
          </w:tcPr>
          <w:p w14:paraId="7568F9D7" w14:textId="77777777" w:rsidR="00ED1ABB" w:rsidRPr="00CC483D" w:rsidRDefault="00ED1ABB" w:rsidP="00324C78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285E32B4" w14:textId="3F8F8E23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0CBFA4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33" w:type="dxa"/>
          </w:tcPr>
          <w:p w14:paraId="6C4E772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350,00</w:t>
            </w:r>
          </w:p>
        </w:tc>
        <w:tc>
          <w:tcPr>
            <w:tcW w:w="1129" w:type="dxa"/>
          </w:tcPr>
          <w:p w14:paraId="193DCD7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460,00</w:t>
            </w:r>
          </w:p>
        </w:tc>
        <w:tc>
          <w:tcPr>
            <w:tcW w:w="1204" w:type="dxa"/>
          </w:tcPr>
          <w:p w14:paraId="73000DFE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570,00</w:t>
            </w:r>
          </w:p>
        </w:tc>
        <w:tc>
          <w:tcPr>
            <w:tcW w:w="1130" w:type="dxa"/>
          </w:tcPr>
          <w:p w14:paraId="6425B93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670,00</w:t>
            </w:r>
          </w:p>
        </w:tc>
        <w:tc>
          <w:tcPr>
            <w:tcW w:w="1862" w:type="dxa"/>
          </w:tcPr>
          <w:p w14:paraId="163F5B35" w14:textId="77777777" w:rsidR="00ED1ABB" w:rsidRPr="00CC483D" w:rsidRDefault="00ED1ABB" w:rsidP="00ED1ABB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lang w:val="uk-UA"/>
              </w:rPr>
              <w:t>управління охорони здоров’я</w:t>
            </w:r>
          </w:p>
        </w:tc>
      </w:tr>
      <w:tr w:rsidR="00ED1ABB" w:rsidRPr="00CC483D" w14:paraId="7A0230D9" w14:textId="77777777" w:rsidTr="00502C6E">
        <w:trPr>
          <w:trHeight w:val="924"/>
        </w:trPr>
        <w:tc>
          <w:tcPr>
            <w:tcW w:w="569" w:type="dxa"/>
          </w:tcPr>
          <w:p w14:paraId="28BC52C4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2.</w:t>
            </w:r>
          </w:p>
        </w:tc>
        <w:tc>
          <w:tcPr>
            <w:tcW w:w="4084" w:type="dxa"/>
          </w:tcPr>
          <w:p w14:paraId="5BBFF2A2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Проводити шефські культурно-мистецькі програми в закладах соціального спрямування</w:t>
            </w:r>
          </w:p>
        </w:tc>
        <w:tc>
          <w:tcPr>
            <w:tcW w:w="1618" w:type="dxa"/>
          </w:tcPr>
          <w:p w14:paraId="6DCC0AFD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5716468F" w14:textId="454D124A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0C9DB99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20,00</w:t>
            </w:r>
          </w:p>
        </w:tc>
        <w:tc>
          <w:tcPr>
            <w:tcW w:w="1133" w:type="dxa"/>
          </w:tcPr>
          <w:p w14:paraId="19E6717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30,00</w:t>
            </w:r>
          </w:p>
        </w:tc>
        <w:tc>
          <w:tcPr>
            <w:tcW w:w="1129" w:type="dxa"/>
          </w:tcPr>
          <w:p w14:paraId="389B82E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30,00</w:t>
            </w:r>
          </w:p>
        </w:tc>
        <w:tc>
          <w:tcPr>
            <w:tcW w:w="1204" w:type="dxa"/>
          </w:tcPr>
          <w:p w14:paraId="40F992E3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40,00</w:t>
            </w:r>
          </w:p>
        </w:tc>
        <w:tc>
          <w:tcPr>
            <w:tcW w:w="1130" w:type="dxa"/>
          </w:tcPr>
          <w:p w14:paraId="4184E66E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40,00</w:t>
            </w:r>
          </w:p>
        </w:tc>
        <w:tc>
          <w:tcPr>
            <w:tcW w:w="1862" w:type="dxa"/>
          </w:tcPr>
          <w:p w14:paraId="2288ED3E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культури та туризму</w:t>
            </w:r>
          </w:p>
        </w:tc>
      </w:tr>
      <w:tr w:rsidR="00ED1ABB" w:rsidRPr="00CC483D" w14:paraId="74E78D2B" w14:textId="77777777" w:rsidTr="00502C6E">
        <w:trPr>
          <w:trHeight w:val="343"/>
        </w:trPr>
        <w:tc>
          <w:tcPr>
            <w:tcW w:w="569" w:type="dxa"/>
          </w:tcPr>
          <w:p w14:paraId="4118E00E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7258503A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Сприяти безкоштовному відвідуванню атракціонів циркових вистав </w:t>
            </w:r>
            <w:proofErr w:type="spellStart"/>
            <w:r w:rsidRPr="00CC483D">
              <w:rPr>
                <w:lang w:val="uk-UA"/>
              </w:rPr>
              <w:t>гастролюючих</w:t>
            </w:r>
            <w:proofErr w:type="spellEnd"/>
            <w:r w:rsidRPr="00CC483D">
              <w:rPr>
                <w:lang w:val="uk-UA"/>
              </w:rPr>
              <w:t xml:space="preserve"> видовищних закладів, дітьми позбавлених батьківського піклування, дітьми, які знаходяться під опікою та піклуванням, дітьми з інвалідністю та дітьми з малозабезпечених сімей</w:t>
            </w:r>
          </w:p>
        </w:tc>
        <w:tc>
          <w:tcPr>
            <w:tcW w:w="1618" w:type="dxa"/>
          </w:tcPr>
          <w:p w14:paraId="410AA46D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5052BE0B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11517AA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7DDBE7AE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7853FE2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494B5A91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6ADE5280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6E0FF2EE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культури та туризму</w:t>
            </w:r>
          </w:p>
        </w:tc>
      </w:tr>
      <w:tr w:rsidR="00ED1ABB" w:rsidRPr="00CC483D" w14:paraId="09714246" w14:textId="77777777" w:rsidTr="00502C6E">
        <w:trPr>
          <w:trHeight w:val="348"/>
        </w:trPr>
        <w:tc>
          <w:tcPr>
            <w:tcW w:w="569" w:type="dxa"/>
          </w:tcPr>
          <w:p w14:paraId="721F9C6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41C14B3B" w14:textId="77777777" w:rsidR="00ED1ABB" w:rsidRPr="00CC483D" w:rsidRDefault="00ED1ABB" w:rsidP="00ED1ABB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Надавати методичну допомогу громадським організаціям ветеранів та осіб з інвалідністю</w:t>
            </w:r>
          </w:p>
        </w:tc>
        <w:tc>
          <w:tcPr>
            <w:tcW w:w="1618" w:type="dxa"/>
          </w:tcPr>
          <w:p w14:paraId="2F6FE87B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3368C8C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0EBADD3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31C507F5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6ECF0357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16C0096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60369F4B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2A89F463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культури та туризму</w:t>
            </w:r>
          </w:p>
        </w:tc>
      </w:tr>
      <w:tr w:rsidR="00ED1ABB" w:rsidRPr="00CC483D" w14:paraId="6CAB5A57" w14:textId="77777777" w:rsidTr="00502C6E">
        <w:trPr>
          <w:trHeight w:val="530"/>
        </w:trPr>
        <w:tc>
          <w:tcPr>
            <w:tcW w:w="569" w:type="dxa"/>
          </w:tcPr>
          <w:p w14:paraId="590835C5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5.</w:t>
            </w:r>
          </w:p>
        </w:tc>
        <w:tc>
          <w:tcPr>
            <w:tcW w:w="4084" w:type="dxa"/>
          </w:tcPr>
          <w:p w14:paraId="2B03A534" w14:textId="73658D65" w:rsidR="00ED1ABB" w:rsidRPr="00CC483D" w:rsidRDefault="00ED1ABB" w:rsidP="00BC09B8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Забезпечити відшкодування витрат, пов’язаних із наданням послуги лазні з 50% знижкою вартості квитка учасникам бойових дій, особам з інвалідністю внаслідок війни та особам з інвалідністю внаслідок військової служби,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воєнного стану - з 100% знижкою вартості квитка діючим військовослужбовцям ЗСУ.</w:t>
            </w:r>
          </w:p>
        </w:tc>
        <w:tc>
          <w:tcPr>
            <w:tcW w:w="1618" w:type="dxa"/>
          </w:tcPr>
          <w:p w14:paraId="45E57F2D" w14:textId="77777777" w:rsidR="00ED1ABB" w:rsidRPr="00CC483D" w:rsidRDefault="00ED1ABB" w:rsidP="00324C78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2022-2026 роки</w:t>
            </w:r>
          </w:p>
        </w:tc>
        <w:tc>
          <w:tcPr>
            <w:tcW w:w="1878" w:type="dxa"/>
          </w:tcPr>
          <w:p w14:paraId="6B5CAA9B" w14:textId="655CA6D0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24C78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  <w:p w14:paraId="5D09F338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61C48F5F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2500,00</w:t>
            </w:r>
          </w:p>
        </w:tc>
        <w:tc>
          <w:tcPr>
            <w:tcW w:w="1133" w:type="dxa"/>
          </w:tcPr>
          <w:p w14:paraId="4CBD1C28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3500,00</w:t>
            </w:r>
          </w:p>
        </w:tc>
        <w:tc>
          <w:tcPr>
            <w:tcW w:w="1129" w:type="dxa"/>
          </w:tcPr>
          <w:p w14:paraId="0DEE12E9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2000,00</w:t>
            </w:r>
          </w:p>
        </w:tc>
        <w:tc>
          <w:tcPr>
            <w:tcW w:w="1204" w:type="dxa"/>
          </w:tcPr>
          <w:p w14:paraId="01582919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30" w:type="dxa"/>
          </w:tcPr>
          <w:p w14:paraId="2E2D5D41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862" w:type="dxa"/>
          </w:tcPr>
          <w:p w14:paraId="1D5F50CC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3452312B" w14:textId="77777777" w:rsidTr="00502C6E">
        <w:trPr>
          <w:trHeight w:val="1673"/>
        </w:trPr>
        <w:tc>
          <w:tcPr>
            <w:tcW w:w="569" w:type="dxa"/>
            <w:vMerge w:val="restart"/>
          </w:tcPr>
          <w:p w14:paraId="04B5B4F5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6.</w:t>
            </w:r>
          </w:p>
        </w:tc>
        <w:tc>
          <w:tcPr>
            <w:tcW w:w="4084" w:type="dxa"/>
            <w:vMerge w:val="restart"/>
          </w:tcPr>
          <w:p w14:paraId="49EBC1BE" w14:textId="4F089833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spacing w:val="-7"/>
                <w:lang w:val="uk-UA"/>
              </w:rPr>
              <w:t xml:space="preserve">Забезпечити проведення безоплатного капітального ремонту </w:t>
            </w:r>
            <w:r w:rsidRPr="00CC483D">
              <w:rPr>
                <w:lang w:val="uk-UA"/>
              </w:rPr>
              <w:t>власних  житлових будинків і квартир  осіб, що мають право на таку пільгу</w:t>
            </w:r>
            <w:r w:rsidR="006043F7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відповідно до чинного законодавства; </w:t>
            </w:r>
          </w:p>
          <w:p w14:paraId="316D2909" w14:textId="17C3B64B" w:rsidR="00ED1ABB" w:rsidRPr="00CC483D" w:rsidRDefault="00ED1ABB" w:rsidP="00300BD0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забезпечити </w:t>
            </w:r>
            <w:r w:rsidRPr="00CC483D">
              <w:rPr>
                <w:spacing w:val="-7"/>
                <w:lang w:val="uk-UA"/>
              </w:rPr>
              <w:t xml:space="preserve">проведення газопостачання у житлові будинки та  заміну непридатного до  використання газового обладнання найбільш малозахищеним верствам населення за рішенням комісії </w:t>
            </w:r>
            <w:r w:rsidRPr="00CC483D">
              <w:rPr>
                <w:lang w:val="uk-UA"/>
              </w:rPr>
              <w:t>по розгляду питань</w:t>
            </w:r>
            <w:r w:rsidRPr="00CC483D">
              <w:rPr>
                <w:sz w:val="28"/>
                <w:szCs w:val="28"/>
                <w:lang w:val="uk-UA"/>
              </w:rPr>
              <w:t xml:space="preserve"> </w:t>
            </w:r>
            <w:r w:rsidRPr="00CC483D">
              <w:rPr>
                <w:lang w:val="uk-UA"/>
              </w:rPr>
              <w:t>проведення газопостачання у житлові будинки та заміни непридатного до використання газового обладнання найбільш малозахищеним верствам населення</w:t>
            </w:r>
          </w:p>
        </w:tc>
        <w:tc>
          <w:tcPr>
            <w:tcW w:w="1618" w:type="dxa"/>
            <w:vMerge w:val="restart"/>
          </w:tcPr>
          <w:p w14:paraId="43CC199B" w14:textId="77777777" w:rsidR="00ED1ABB" w:rsidRPr="00CC483D" w:rsidRDefault="00ED1ABB" w:rsidP="00300BD0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CC483D">
              <w:rPr>
                <w:lang w:val="uk-UA"/>
              </w:rPr>
              <w:t>2022–2026 роки</w:t>
            </w:r>
          </w:p>
        </w:tc>
        <w:tc>
          <w:tcPr>
            <w:tcW w:w="1878" w:type="dxa"/>
          </w:tcPr>
          <w:p w14:paraId="4DB814F0" w14:textId="34C05BC1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6043F7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E76B3DC" w14:textId="5FDBEBC4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133" w:type="dxa"/>
          </w:tcPr>
          <w:p w14:paraId="5CDA1AA2" w14:textId="45BF0ADB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129" w:type="dxa"/>
          </w:tcPr>
          <w:p w14:paraId="7BBEBB1A" w14:textId="67BE42D4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204" w:type="dxa"/>
          </w:tcPr>
          <w:p w14:paraId="12DC99C0" w14:textId="3B9BD33C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130" w:type="dxa"/>
          </w:tcPr>
          <w:p w14:paraId="38833AD8" w14:textId="3E7748C4" w:rsidR="00ED1ABB" w:rsidRPr="00CC483D" w:rsidRDefault="00ED1ABB" w:rsidP="006043F7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862" w:type="dxa"/>
            <w:vMerge w:val="restart"/>
          </w:tcPr>
          <w:p w14:paraId="1D7533D5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D1ABB" w:rsidRPr="00CC483D" w14:paraId="730A4303" w14:textId="77777777" w:rsidTr="00502C6E">
        <w:trPr>
          <w:trHeight w:val="2695"/>
        </w:trPr>
        <w:tc>
          <w:tcPr>
            <w:tcW w:w="569" w:type="dxa"/>
            <w:vMerge/>
          </w:tcPr>
          <w:p w14:paraId="503520B4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vMerge/>
          </w:tcPr>
          <w:p w14:paraId="21346A51" w14:textId="77777777" w:rsidR="00ED1ABB" w:rsidRPr="00CC483D" w:rsidRDefault="00ED1ABB" w:rsidP="00ED1ABB">
            <w:pPr>
              <w:tabs>
                <w:tab w:val="left" w:pos="3915"/>
              </w:tabs>
              <w:jc w:val="both"/>
              <w:rPr>
                <w:spacing w:val="-7"/>
                <w:lang w:val="uk-UA"/>
              </w:rPr>
            </w:pPr>
          </w:p>
        </w:tc>
        <w:tc>
          <w:tcPr>
            <w:tcW w:w="1618" w:type="dxa"/>
            <w:vMerge/>
          </w:tcPr>
          <w:p w14:paraId="72DF5F7E" w14:textId="77777777" w:rsidR="00ED1ABB" w:rsidRPr="00CC483D" w:rsidRDefault="00ED1ABB" w:rsidP="00300BD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1878" w:type="dxa"/>
          </w:tcPr>
          <w:p w14:paraId="4EA4C1C5" w14:textId="49243181" w:rsidR="00ED1ABB" w:rsidRPr="00CC483D" w:rsidRDefault="00ED1ABB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502C6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2772F0E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150,00</w:t>
            </w:r>
          </w:p>
        </w:tc>
        <w:tc>
          <w:tcPr>
            <w:tcW w:w="1133" w:type="dxa"/>
          </w:tcPr>
          <w:p w14:paraId="0A028FC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600,00</w:t>
            </w:r>
          </w:p>
        </w:tc>
        <w:tc>
          <w:tcPr>
            <w:tcW w:w="1129" w:type="dxa"/>
          </w:tcPr>
          <w:p w14:paraId="34E8292D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204" w:type="dxa"/>
          </w:tcPr>
          <w:p w14:paraId="61F6249B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130" w:type="dxa"/>
          </w:tcPr>
          <w:p w14:paraId="5557594C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862" w:type="dxa"/>
            <w:vMerge/>
          </w:tcPr>
          <w:p w14:paraId="13099E4A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</w:p>
        </w:tc>
      </w:tr>
      <w:tr w:rsidR="00ED1ABB" w:rsidRPr="00CC483D" w14:paraId="1779B352" w14:textId="77777777" w:rsidTr="00502C6E">
        <w:trPr>
          <w:trHeight w:val="344"/>
        </w:trPr>
        <w:tc>
          <w:tcPr>
            <w:tcW w:w="569" w:type="dxa"/>
            <w:tcBorders>
              <w:bottom w:val="single" w:sz="4" w:space="0" w:color="auto"/>
            </w:tcBorders>
          </w:tcPr>
          <w:p w14:paraId="6BB9CAE4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7.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1A96FF5" w14:textId="2FB5B88A" w:rsidR="00ED1ABB" w:rsidRPr="00CC483D" w:rsidRDefault="00ED1ABB" w:rsidP="00300BD0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Відшкодування витрат за надання послуги дітям з особливими освітніми потребами, які відповідно до висновку про комплексну психічно – педагогічну оцінку розвитку особи, наданого ІРЦ, потребують супроводу в закладах  дошкільної освіти та закладах освіти, які забезпечують здобуття повної загальної середньої освіти (асистент дитини) – базова послуга.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C38EFD4" w14:textId="77777777" w:rsidR="00ED1ABB" w:rsidRPr="00CC483D" w:rsidRDefault="00ED1ABB" w:rsidP="00300BD0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70E0181F" w14:textId="579EFD3D" w:rsidR="00ED1ABB" w:rsidRPr="00CC483D" w:rsidRDefault="00ED1ABB" w:rsidP="00300BD0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300BD0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685A904" w14:textId="63D19429" w:rsidR="00ED1ABB" w:rsidRPr="00CC483D" w:rsidRDefault="00ED1ABB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0B1B526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450,00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C7F6392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E1BC00A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650,00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9A31DF8" w14:textId="77777777" w:rsidR="00ED1ABB" w:rsidRPr="00CC483D" w:rsidRDefault="00ED1ABB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1C180DF" w14:textId="77777777" w:rsidR="00ED1ABB" w:rsidRPr="00CC483D" w:rsidRDefault="00ED1ABB" w:rsidP="00ED1ABB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300BD0" w:rsidRPr="00CC483D" w14:paraId="30FC1624" w14:textId="77777777" w:rsidTr="00502C6E">
        <w:trPr>
          <w:trHeight w:val="788"/>
        </w:trPr>
        <w:tc>
          <w:tcPr>
            <w:tcW w:w="569" w:type="dxa"/>
            <w:vMerge w:val="restart"/>
            <w:tcBorders>
              <w:bottom w:val="single" w:sz="4" w:space="0" w:color="auto"/>
            </w:tcBorders>
          </w:tcPr>
          <w:p w14:paraId="32E10F21" w14:textId="77777777" w:rsidR="00300BD0" w:rsidRPr="00CC483D" w:rsidRDefault="00300BD0" w:rsidP="00ED1ABB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8.</w:t>
            </w:r>
          </w:p>
        </w:tc>
        <w:tc>
          <w:tcPr>
            <w:tcW w:w="4084" w:type="dxa"/>
            <w:tcBorders>
              <w:bottom w:val="nil"/>
            </w:tcBorders>
          </w:tcPr>
          <w:p w14:paraId="4C7CEB94" w14:textId="3988A70B" w:rsidR="00300BD0" w:rsidRPr="00CC483D" w:rsidRDefault="00300BD0" w:rsidP="00300BD0">
            <w:pPr>
              <w:pStyle w:val="12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rStyle w:val="a9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14:paraId="2E5BA146" w14:textId="17E4354E" w:rsidR="00300BD0" w:rsidRPr="00CC483D" w:rsidRDefault="00300BD0" w:rsidP="00300BD0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  <w:tcBorders>
              <w:bottom w:val="nil"/>
            </w:tcBorders>
          </w:tcPr>
          <w:p w14:paraId="46B05C70" w14:textId="3D3018B1" w:rsidR="00300BD0" w:rsidRPr="00CC483D" w:rsidRDefault="00300BD0" w:rsidP="00300BD0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675A4DC9" w14:textId="2750C9A6" w:rsidR="00300BD0" w:rsidRPr="00CC483D" w:rsidRDefault="00300BD0" w:rsidP="00ED1AB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5165626A" w14:textId="6B369075" w:rsidR="00300BD0" w:rsidRPr="00CC483D" w:rsidRDefault="00300BD0" w:rsidP="00ED1ABB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07932FC2" w14:textId="263F7349" w:rsidR="00300BD0" w:rsidRPr="00CC483D" w:rsidRDefault="00300BD0" w:rsidP="00ED1AB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702C06D2" w14:textId="0BFA8EA8" w:rsidR="00300BD0" w:rsidRPr="00CC483D" w:rsidRDefault="00300BD0" w:rsidP="00ED1ABB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415A58A6" w14:textId="3435B8AD" w:rsidR="00300BD0" w:rsidRPr="00CC483D" w:rsidRDefault="00300BD0" w:rsidP="00ED1ABB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  <w:vMerge w:val="restart"/>
            <w:tcBorders>
              <w:bottom w:val="single" w:sz="4" w:space="0" w:color="auto"/>
            </w:tcBorders>
          </w:tcPr>
          <w:p w14:paraId="7D689A80" w14:textId="6A9CEFAA" w:rsidR="00300BD0" w:rsidRPr="00CC483D" w:rsidRDefault="00300BD0" w:rsidP="00D867EC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02C6E" w:rsidRPr="00CC483D" w14:paraId="3E5A9FDB" w14:textId="77777777" w:rsidTr="00502C6E">
        <w:trPr>
          <w:trHeight w:val="1935"/>
        </w:trPr>
        <w:tc>
          <w:tcPr>
            <w:tcW w:w="569" w:type="dxa"/>
            <w:vMerge/>
            <w:tcBorders>
              <w:top w:val="single" w:sz="4" w:space="0" w:color="auto"/>
            </w:tcBorders>
          </w:tcPr>
          <w:p w14:paraId="7C5C5EE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14:paraId="7EB21F74" w14:textId="4B167C32" w:rsidR="00502C6E" w:rsidRPr="00CC483D" w:rsidRDefault="00502C6E" w:rsidP="00502C6E">
            <w:pPr>
              <w:spacing w:after="60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rStyle w:val="fontstyle01"/>
                <w:lang w:val="uk-UA"/>
              </w:rPr>
              <w:t xml:space="preserve">Соціальна реабілітація – </w:t>
            </w:r>
            <w:r w:rsidRPr="00CC483D">
              <w:rPr>
                <w:shd w:val="clear" w:color="auto" w:fill="FFFFFF"/>
                <w:lang w:val="uk-UA"/>
              </w:rPr>
              <w:t>допомога у</w:t>
            </w:r>
            <w:r w:rsidRPr="00CC483D">
              <w:rPr>
                <w:shd w:val="clear" w:color="auto" w:fill="FFFFFF"/>
                <w:lang w:val="uk-UA"/>
              </w:rPr>
              <w:t xml:space="preserve">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технічної  діяльності.</w:t>
            </w:r>
          </w:p>
        </w:tc>
        <w:tc>
          <w:tcPr>
            <w:tcW w:w="1618" w:type="dxa"/>
            <w:vMerge/>
            <w:tcBorders>
              <w:top w:val="single" w:sz="4" w:space="0" w:color="auto"/>
            </w:tcBorders>
          </w:tcPr>
          <w:p w14:paraId="126DAD70" w14:textId="7050F002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14:paraId="14A364C0" w14:textId="64DB159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</w:tcBorders>
          </w:tcPr>
          <w:p w14:paraId="5B5CE307" w14:textId="1756A71E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33" w:type="dxa"/>
            <w:tcBorders>
              <w:top w:val="nil"/>
            </w:tcBorders>
          </w:tcPr>
          <w:p w14:paraId="157E761C" w14:textId="7255E8C3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29" w:type="dxa"/>
            <w:tcBorders>
              <w:top w:val="nil"/>
            </w:tcBorders>
          </w:tcPr>
          <w:p w14:paraId="2F85DF99" w14:textId="64CF69E3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204" w:type="dxa"/>
            <w:tcBorders>
              <w:top w:val="nil"/>
            </w:tcBorders>
          </w:tcPr>
          <w:p w14:paraId="3DDFB8BD" w14:textId="041E1CC9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130" w:type="dxa"/>
            <w:tcBorders>
              <w:top w:val="nil"/>
            </w:tcBorders>
          </w:tcPr>
          <w:p w14:paraId="4ABF016D" w14:textId="1242ED0A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590,00</w:t>
            </w:r>
          </w:p>
        </w:tc>
        <w:tc>
          <w:tcPr>
            <w:tcW w:w="1862" w:type="dxa"/>
            <w:vMerge/>
            <w:tcBorders>
              <w:top w:val="single" w:sz="4" w:space="0" w:color="auto"/>
              <w:bottom w:val="nil"/>
            </w:tcBorders>
          </w:tcPr>
          <w:p w14:paraId="1CA6997A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502C6E" w:rsidRPr="00CC483D" w14:paraId="4DB093F0" w14:textId="77777777" w:rsidTr="00502C6E">
        <w:trPr>
          <w:trHeight w:val="1126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60A327A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single" w:sz="4" w:space="0" w:color="auto"/>
              <w:bottom w:val="nil"/>
            </w:tcBorders>
          </w:tcPr>
          <w:p w14:paraId="6E354FEA" w14:textId="77C13B8D" w:rsidR="00502C6E" w:rsidRPr="00CC483D" w:rsidRDefault="00502C6E" w:rsidP="00502C6E">
            <w:pPr>
              <w:spacing w:after="60"/>
              <w:jc w:val="both"/>
              <w:rPr>
                <w:rStyle w:val="fontstyle01"/>
                <w:lang w:val="uk-UA"/>
              </w:rPr>
            </w:pPr>
            <w:r w:rsidRPr="00CC483D">
              <w:rPr>
                <w:rStyle w:val="fontstyle01"/>
                <w:lang w:val="uk-UA"/>
              </w:rPr>
              <w:t xml:space="preserve">Соціальна адаптація – соціальна реабілітація жінок, які перенесли </w:t>
            </w:r>
            <w:proofErr w:type="spellStart"/>
            <w:r w:rsidRPr="00CC483D">
              <w:rPr>
                <w:rStyle w:val="fontstyle01"/>
                <w:lang w:val="uk-UA"/>
              </w:rPr>
              <w:t>мастектомію</w:t>
            </w:r>
            <w:proofErr w:type="spellEnd"/>
            <w:r w:rsidRPr="00CC483D">
              <w:rPr>
                <w:rStyle w:val="fontstyle01"/>
                <w:lang w:val="uk-UA"/>
              </w:rPr>
              <w:t>, людей з цукровим діабетом та які перенесли інсульт.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</w:tcPr>
          <w:p w14:paraId="0E47B5D4" w14:textId="77777777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70173631" w14:textId="7930010F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4586EE23" w14:textId="2096A555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646A83C3" w14:textId="4E516D31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654DC1E1" w14:textId="24D6DD4D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7313C01C" w14:textId="61F4870C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14:paraId="57BDD72D" w14:textId="7CEDBA69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130,00</w:t>
            </w:r>
          </w:p>
        </w:tc>
        <w:tc>
          <w:tcPr>
            <w:tcW w:w="1862" w:type="dxa"/>
            <w:vMerge w:val="restart"/>
            <w:tcBorders>
              <w:top w:val="nil"/>
              <w:bottom w:val="single" w:sz="4" w:space="0" w:color="auto"/>
            </w:tcBorders>
          </w:tcPr>
          <w:p w14:paraId="28F4AD7E" w14:textId="692C8D85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02C6E" w:rsidRPr="00CC483D" w14:paraId="22AD46FA" w14:textId="77777777" w:rsidTr="00502C6E">
        <w:trPr>
          <w:trHeight w:val="1155"/>
        </w:trPr>
        <w:tc>
          <w:tcPr>
            <w:tcW w:w="569" w:type="dxa"/>
            <w:vMerge/>
            <w:tcBorders>
              <w:top w:val="single" w:sz="4" w:space="0" w:color="auto"/>
            </w:tcBorders>
          </w:tcPr>
          <w:p w14:paraId="3EBB554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33C33E0A" w14:textId="54702311" w:rsidR="00502C6E" w:rsidRPr="00CC483D" w:rsidRDefault="00502C6E" w:rsidP="00502C6E">
            <w:pPr>
              <w:spacing w:after="60"/>
              <w:jc w:val="both"/>
              <w:rPr>
                <w:shd w:val="clear" w:color="auto" w:fill="FFFFFF"/>
                <w:lang w:val="uk-UA"/>
              </w:rPr>
            </w:pPr>
            <w:r w:rsidRPr="00CC483D">
              <w:rPr>
                <w:lang w:val="uk-UA"/>
              </w:rPr>
              <w:t>Денний догляд/ тимчасовий відпочинок для батьків або осіб, які</w:t>
            </w:r>
            <w:r w:rsidRPr="00CC483D">
              <w:rPr>
                <w:lang w:val="uk-UA"/>
              </w:rPr>
              <w:t xml:space="preserve"> їх замінюють, що здійснюють  догляд за дітьми з інвалідністю.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642FD6C7" w14:textId="13A6F112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1A4F85A2" w14:textId="3869098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7C65C8F" w14:textId="2306FC1A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660,00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FD9C972" w14:textId="6DD4B2ED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660,00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111D8AE" w14:textId="5E022B37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660,00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4B262E1" w14:textId="1440B88C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660,00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A881926" w14:textId="11F484FD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660,00</w:t>
            </w: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397E40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502C6E" w:rsidRPr="00CC483D" w14:paraId="1B864CBF" w14:textId="77777777" w:rsidTr="00502C6E">
        <w:trPr>
          <w:trHeight w:val="1710"/>
        </w:trPr>
        <w:tc>
          <w:tcPr>
            <w:tcW w:w="569" w:type="dxa"/>
            <w:vMerge/>
          </w:tcPr>
          <w:p w14:paraId="28A5EE0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00AA8DA5" w14:textId="7EC6C546" w:rsidR="00502C6E" w:rsidRPr="00CC483D" w:rsidRDefault="00502C6E" w:rsidP="00502C6E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rStyle w:val="fontstyle01"/>
                <w:lang w:val="uk-UA"/>
              </w:rPr>
              <w:t>Консультування та натуральна</w:t>
            </w:r>
            <w:r w:rsidRPr="00CC483D">
              <w:rPr>
                <w:rStyle w:val="fontstyle01"/>
                <w:lang w:val="uk-UA"/>
              </w:rPr>
              <w:t xml:space="preserve"> допомога – соціальні послуги в старостинських округах по видачі гуманітарної допомоги, консультативних навичок з </w:t>
            </w:r>
            <w:proofErr w:type="spellStart"/>
            <w:r w:rsidRPr="00CC483D">
              <w:rPr>
                <w:rStyle w:val="fontstyle01"/>
                <w:lang w:val="uk-UA"/>
              </w:rPr>
              <w:t>алко-нарко</w:t>
            </w:r>
            <w:proofErr w:type="spellEnd"/>
            <w:r w:rsidRPr="00CC483D">
              <w:rPr>
                <w:rStyle w:val="fontstyle01"/>
                <w:lang w:val="uk-UA"/>
              </w:rPr>
              <w:t xml:space="preserve"> залежними.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A089E67" w14:textId="77777777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7B19662" w14:textId="340725AF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2E2FF16" w14:textId="113D70DC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960CA25" w14:textId="7D1F69EE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137B2D3" w14:textId="392FD0A3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0D42A22" w14:textId="7A63DCBF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6614041" w14:textId="64187BED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550,00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14:paraId="1BEAD8A7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2B7152" w:rsidRPr="00CC483D" w14:paraId="35C3C718" w14:textId="77777777" w:rsidTr="0043747A">
        <w:trPr>
          <w:trHeight w:val="960"/>
        </w:trPr>
        <w:tc>
          <w:tcPr>
            <w:tcW w:w="569" w:type="dxa"/>
            <w:vMerge/>
          </w:tcPr>
          <w:p w14:paraId="653A44E7" w14:textId="77777777" w:rsidR="002B7152" w:rsidRPr="00CC483D" w:rsidRDefault="002B7152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14:paraId="07723760" w14:textId="0A0F412F" w:rsidR="002B7152" w:rsidRPr="00CC483D" w:rsidRDefault="002B7152" w:rsidP="00502C6E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rStyle w:val="fontstyle01"/>
                <w:lang w:val="uk-UA"/>
              </w:rPr>
              <w:t>Денний догляд дітей з інвалідністю -</w:t>
            </w:r>
            <w:r w:rsidRPr="00CC483D">
              <w:rPr>
                <w:rStyle w:val="fontstyle01"/>
                <w:lang w:val="uk-UA"/>
              </w:rPr>
              <w:t xml:space="preserve"> програма підтримки для батьків та їх особливих дітей (діти з інвалідністю, ДЦП, аутизм).</w:t>
            </w:r>
          </w:p>
        </w:tc>
        <w:tc>
          <w:tcPr>
            <w:tcW w:w="1618" w:type="dxa"/>
            <w:vMerge w:val="restart"/>
            <w:tcBorders>
              <w:top w:val="nil"/>
            </w:tcBorders>
          </w:tcPr>
          <w:p w14:paraId="43C30F1A" w14:textId="4EDD8C12" w:rsidR="002B7152" w:rsidRPr="00CC483D" w:rsidRDefault="002B7152" w:rsidP="00502C6E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  <w:vMerge w:val="restart"/>
            <w:tcBorders>
              <w:top w:val="nil"/>
            </w:tcBorders>
          </w:tcPr>
          <w:p w14:paraId="2D273F40" w14:textId="389D548B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5B235D1" w14:textId="4DD5E322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C77C47" w14:textId="21775DCE" w:rsidR="002B7152" w:rsidRPr="00CC483D" w:rsidRDefault="002B7152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FF7721A" w14:textId="7B566220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2E14623" w14:textId="3BFF71F7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74C5567" w14:textId="51C3F2D0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780,00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14:paraId="66751C19" w14:textId="77777777" w:rsidR="002B7152" w:rsidRPr="00CC483D" w:rsidRDefault="002B7152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2B7152" w:rsidRPr="00CC483D" w14:paraId="0B64D2F9" w14:textId="77777777" w:rsidTr="0043747A">
        <w:trPr>
          <w:trHeight w:val="932"/>
        </w:trPr>
        <w:tc>
          <w:tcPr>
            <w:tcW w:w="569" w:type="dxa"/>
            <w:vMerge/>
          </w:tcPr>
          <w:p w14:paraId="5896D302" w14:textId="77777777" w:rsidR="002B7152" w:rsidRPr="00CC483D" w:rsidRDefault="002B7152" w:rsidP="00502C6E">
            <w:pPr>
              <w:jc w:val="center"/>
              <w:rPr>
                <w:lang w:val="uk-UA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14:paraId="2D29CC12" w14:textId="6BAC422C" w:rsidR="002B7152" w:rsidRPr="00CC483D" w:rsidRDefault="002B7152" w:rsidP="00502C6E">
            <w:pPr>
              <w:pStyle w:val="12"/>
              <w:jc w:val="both"/>
              <w:rPr>
                <w:rStyle w:val="fontstyle01"/>
                <w:lang w:val="uk-UA"/>
              </w:rPr>
            </w:pPr>
            <w:r w:rsidRPr="00CC483D">
              <w:rPr>
                <w:rStyle w:val="fontstyle01"/>
                <w:lang w:val="uk-UA"/>
              </w:rPr>
              <w:t>Денний догляд підлітків з важкою</w:t>
            </w:r>
            <w:r w:rsidRPr="00CC483D">
              <w:rPr>
                <w:rStyle w:val="fontstyle01"/>
                <w:lang w:val="uk-UA"/>
              </w:rPr>
              <w:t xml:space="preserve"> фізичною та ментальною інвалідністю віком від 18 до 25 років.</w:t>
            </w:r>
          </w:p>
        </w:tc>
        <w:tc>
          <w:tcPr>
            <w:tcW w:w="1618" w:type="dxa"/>
            <w:vMerge/>
          </w:tcPr>
          <w:p w14:paraId="378687EF" w14:textId="4AF90910" w:rsidR="002B7152" w:rsidRPr="00CC483D" w:rsidRDefault="002B7152" w:rsidP="00502C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8" w:type="dxa"/>
            <w:vMerge/>
          </w:tcPr>
          <w:p w14:paraId="3F19BAE9" w14:textId="24535F8A" w:rsidR="002B7152" w:rsidRPr="00CC483D" w:rsidRDefault="002B7152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59244360" w14:textId="4EB0FFF6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1120,00</w:t>
            </w:r>
          </w:p>
        </w:tc>
        <w:tc>
          <w:tcPr>
            <w:tcW w:w="1133" w:type="dxa"/>
            <w:tcBorders>
              <w:top w:val="nil"/>
            </w:tcBorders>
          </w:tcPr>
          <w:p w14:paraId="5F39A5B2" w14:textId="4B7AD412" w:rsidR="002B7152" w:rsidRPr="00CC483D" w:rsidRDefault="002B7152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1120,00</w:t>
            </w:r>
          </w:p>
        </w:tc>
        <w:tc>
          <w:tcPr>
            <w:tcW w:w="1129" w:type="dxa"/>
            <w:tcBorders>
              <w:top w:val="nil"/>
            </w:tcBorders>
          </w:tcPr>
          <w:p w14:paraId="4196861D" w14:textId="31A8FDEB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1120,00</w:t>
            </w:r>
          </w:p>
        </w:tc>
        <w:tc>
          <w:tcPr>
            <w:tcW w:w="1204" w:type="dxa"/>
            <w:tcBorders>
              <w:top w:val="nil"/>
            </w:tcBorders>
          </w:tcPr>
          <w:p w14:paraId="46A3E851" w14:textId="6D4BF689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1120,00</w:t>
            </w:r>
          </w:p>
        </w:tc>
        <w:tc>
          <w:tcPr>
            <w:tcW w:w="1130" w:type="dxa"/>
            <w:tcBorders>
              <w:top w:val="nil"/>
            </w:tcBorders>
          </w:tcPr>
          <w:p w14:paraId="191446D7" w14:textId="4ECA32A8" w:rsidR="002B7152" w:rsidRPr="00CC483D" w:rsidRDefault="002B7152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1120,00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14:paraId="39EE70A9" w14:textId="77777777" w:rsidR="002B7152" w:rsidRPr="00CC483D" w:rsidRDefault="002B7152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502C6E" w:rsidRPr="00CC483D" w14:paraId="1EDF559C" w14:textId="77777777" w:rsidTr="00502C6E">
        <w:trPr>
          <w:trHeight w:val="344"/>
        </w:trPr>
        <w:tc>
          <w:tcPr>
            <w:tcW w:w="569" w:type="dxa"/>
          </w:tcPr>
          <w:p w14:paraId="51EA1D72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9</w:t>
            </w:r>
            <w:r w:rsidRPr="002930D5">
              <w:rPr>
                <w:lang w:val="uk-UA"/>
              </w:rPr>
              <w:t>.</w:t>
            </w:r>
          </w:p>
        </w:tc>
        <w:tc>
          <w:tcPr>
            <w:tcW w:w="4084" w:type="dxa"/>
          </w:tcPr>
          <w:p w14:paraId="3487264F" w14:textId="0C8BED05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  <w:r w:rsidRPr="00CC483D">
              <w:rPr>
                <w:lang w:val="uk-UA"/>
              </w:rPr>
              <w:t>Відшкодування коштів за виконані роботи виконавцю робіт за встановлення лічильників для виміру об’єму води та об’ємних витрат газу соціально – вразливим категоріям населення</w:t>
            </w:r>
          </w:p>
        </w:tc>
        <w:tc>
          <w:tcPr>
            <w:tcW w:w="1618" w:type="dxa"/>
          </w:tcPr>
          <w:p w14:paraId="3FD56F07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02E729DD" w14:textId="5D4E4328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793DAA7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4DC1BDB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29" w:type="dxa"/>
          </w:tcPr>
          <w:p w14:paraId="1C9843FE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204" w:type="dxa"/>
          </w:tcPr>
          <w:p w14:paraId="18751C53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130" w:type="dxa"/>
          </w:tcPr>
          <w:p w14:paraId="5FCC66B4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3F8CFD54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02C6E" w:rsidRPr="00CC483D" w14:paraId="5BA4CBFF" w14:textId="77777777" w:rsidTr="00502C6E">
        <w:trPr>
          <w:trHeight w:val="344"/>
        </w:trPr>
        <w:tc>
          <w:tcPr>
            <w:tcW w:w="569" w:type="dxa"/>
          </w:tcPr>
          <w:p w14:paraId="78E4103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10.</w:t>
            </w:r>
          </w:p>
        </w:tc>
        <w:tc>
          <w:tcPr>
            <w:tcW w:w="4084" w:type="dxa"/>
          </w:tcPr>
          <w:p w14:paraId="604E35CA" w14:textId="1DEE0EC1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Розробка проектно - кошторисної документації на реконструкцію нежитлового приміщення під гуртожиток для малих сімей (вул. Перемоги, 13)</w:t>
            </w:r>
          </w:p>
        </w:tc>
        <w:tc>
          <w:tcPr>
            <w:tcW w:w="1618" w:type="dxa"/>
          </w:tcPr>
          <w:p w14:paraId="33726851" w14:textId="77777777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18E7DAD2" w14:textId="4898EB62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11C27A9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6CE6A81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29,00</w:t>
            </w:r>
          </w:p>
        </w:tc>
        <w:tc>
          <w:tcPr>
            <w:tcW w:w="1129" w:type="dxa"/>
          </w:tcPr>
          <w:p w14:paraId="67CB1FA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30,00</w:t>
            </w:r>
          </w:p>
        </w:tc>
        <w:tc>
          <w:tcPr>
            <w:tcW w:w="1204" w:type="dxa"/>
          </w:tcPr>
          <w:p w14:paraId="768ACEA4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46265C8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48B8265E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02C6E" w:rsidRPr="00CC483D" w14:paraId="502A5A73" w14:textId="77777777" w:rsidTr="00502C6E">
        <w:trPr>
          <w:trHeight w:val="344"/>
        </w:trPr>
        <w:tc>
          <w:tcPr>
            <w:tcW w:w="569" w:type="dxa"/>
          </w:tcPr>
          <w:p w14:paraId="5C32EC6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11.</w:t>
            </w:r>
          </w:p>
        </w:tc>
        <w:tc>
          <w:tcPr>
            <w:tcW w:w="4084" w:type="dxa"/>
          </w:tcPr>
          <w:p w14:paraId="28A3DB13" w14:textId="00ECC8EA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Реконструкція нежитлового приміщення під гуртожиток для  малих сімей (вул. Перемоги, 13)</w:t>
            </w:r>
          </w:p>
        </w:tc>
        <w:tc>
          <w:tcPr>
            <w:tcW w:w="1618" w:type="dxa"/>
          </w:tcPr>
          <w:p w14:paraId="31182F76" w14:textId="77777777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720E83BB" w14:textId="46BEB4CE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31E082D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0D0826C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29" w:type="dxa"/>
          </w:tcPr>
          <w:p w14:paraId="0CC494B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204" w:type="dxa"/>
          </w:tcPr>
          <w:p w14:paraId="6C8AAE1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1F4662C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6A47663E" w14:textId="77777777" w:rsidR="00502C6E" w:rsidRPr="00CC483D" w:rsidRDefault="00502C6E" w:rsidP="00502C6E">
            <w:pPr>
              <w:rPr>
                <w:color w:val="000000"/>
                <w:lang w:val="uk-UA"/>
              </w:rPr>
            </w:pPr>
          </w:p>
        </w:tc>
      </w:tr>
      <w:tr w:rsidR="00502C6E" w:rsidRPr="00CC483D" w14:paraId="5D024F79" w14:textId="77777777" w:rsidTr="00502C6E">
        <w:trPr>
          <w:trHeight w:val="344"/>
        </w:trPr>
        <w:tc>
          <w:tcPr>
            <w:tcW w:w="569" w:type="dxa"/>
          </w:tcPr>
          <w:p w14:paraId="03DCC64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 xml:space="preserve">12. </w:t>
            </w:r>
          </w:p>
        </w:tc>
        <w:tc>
          <w:tcPr>
            <w:tcW w:w="4084" w:type="dxa"/>
          </w:tcPr>
          <w:p w14:paraId="47AF0C66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Придбання підйомника для осіб з інвалідністю (вул. </w:t>
            </w:r>
            <w:proofErr w:type="spellStart"/>
            <w:r w:rsidRPr="00CC483D">
              <w:rPr>
                <w:lang w:val="uk-UA"/>
              </w:rPr>
              <w:t>Кам’янецька</w:t>
            </w:r>
            <w:proofErr w:type="spellEnd"/>
            <w:r w:rsidRPr="00CC483D">
              <w:rPr>
                <w:lang w:val="uk-UA"/>
              </w:rPr>
              <w:t>, 76)</w:t>
            </w:r>
          </w:p>
        </w:tc>
        <w:tc>
          <w:tcPr>
            <w:tcW w:w="1618" w:type="dxa"/>
          </w:tcPr>
          <w:p w14:paraId="217B7BE6" w14:textId="77777777" w:rsidR="00502C6E" w:rsidRPr="00CC483D" w:rsidRDefault="00502C6E" w:rsidP="00502C6E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754B40D" w14:textId="1C874D09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78C15F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643363E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29" w:type="dxa"/>
          </w:tcPr>
          <w:p w14:paraId="228C26C1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204" w:type="dxa"/>
          </w:tcPr>
          <w:p w14:paraId="75B7766D" w14:textId="071A5DB3" w:rsidR="00502C6E" w:rsidRPr="00CC483D" w:rsidRDefault="00502C6E" w:rsidP="008D23A1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30" w:type="dxa"/>
          </w:tcPr>
          <w:p w14:paraId="1A473C4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39DFE288" w14:textId="77777777" w:rsidR="00502C6E" w:rsidRPr="00CC483D" w:rsidRDefault="00502C6E" w:rsidP="00502C6E">
            <w:pPr>
              <w:rPr>
                <w:color w:val="000000"/>
                <w:lang w:val="uk-UA"/>
              </w:rPr>
            </w:pPr>
          </w:p>
        </w:tc>
      </w:tr>
      <w:tr w:rsidR="00502C6E" w:rsidRPr="00CC483D" w14:paraId="0DE8ED2D" w14:textId="77777777" w:rsidTr="00502C6E">
        <w:trPr>
          <w:trHeight w:val="419"/>
        </w:trPr>
        <w:tc>
          <w:tcPr>
            <w:tcW w:w="569" w:type="dxa"/>
          </w:tcPr>
          <w:p w14:paraId="609E36EA" w14:textId="77777777" w:rsidR="00502C6E" w:rsidRPr="00CC483D" w:rsidRDefault="00502C6E" w:rsidP="00502C6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167" w:type="dxa"/>
            <w:gridSpan w:val="9"/>
            <w:vAlign w:val="center"/>
          </w:tcPr>
          <w:p w14:paraId="30AD92E3" w14:textId="77777777" w:rsidR="00502C6E" w:rsidRPr="00CC483D" w:rsidRDefault="00502C6E" w:rsidP="00502C6E">
            <w:pPr>
              <w:jc w:val="center"/>
              <w:rPr>
                <w:highlight w:val="yellow"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7. Підтримка внутрішньо переміщених осіб</w:t>
            </w:r>
          </w:p>
        </w:tc>
      </w:tr>
      <w:tr w:rsidR="00502C6E" w:rsidRPr="00CC483D" w14:paraId="2542AD0A" w14:textId="77777777" w:rsidTr="00502C6E">
        <w:trPr>
          <w:trHeight w:val="344"/>
        </w:trPr>
        <w:tc>
          <w:tcPr>
            <w:tcW w:w="569" w:type="dxa"/>
          </w:tcPr>
          <w:p w14:paraId="0D476B03" w14:textId="16966756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</w:tcPr>
          <w:p w14:paraId="07E1124F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Формування Єдиної інформаційної бази даних </w:t>
            </w:r>
            <w:r w:rsidRPr="00CC483D">
              <w:rPr>
                <w:bCs/>
                <w:color w:val="000000"/>
                <w:lang w:val="uk-UA"/>
              </w:rPr>
              <w:t>внутрішньо переміщених осіб</w:t>
            </w:r>
            <w:r w:rsidRPr="00CC483D">
              <w:rPr>
                <w:lang w:val="uk-UA"/>
              </w:rPr>
              <w:t xml:space="preserve"> </w:t>
            </w:r>
          </w:p>
        </w:tc>
        <w:tc>
          <w:tcPr>
            <w:tcW w:w="1618" w:type="dxa"/>
          </w:tcPr>
          <w:p w14:paraId="6088075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5D8F4A2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5D1BE1E7" w14:textId="77777777" w:rsidR="00502C6E" w:rsidRPr="00CC483D" w:rsidRDefault="00502C6E" w:rsidP="00502C6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11B635C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163B0657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716EFDA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A06363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6B5B3665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</w:t>
            </w:r>
          </w:p>
        </w:tc>
      </w:tr>
      <w:tr w:rsidR="00502C6E" w:rsidRPr="00CC483D" w14:paraId="4550A213" w14:textId="77777777" w:rsidTr="00502C6E">
        <w:trPr>
          <w:trHeight w:val="344"/>
        </w:trPr>
        <w:tc>
          <w:tcPr>
            <w:tcW w:w="569" w:type="dxa"/>
          </w:tcPr>
          <w:p w14:paraId="1CA43465" w14:textId="5B1A2F53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2.</w:t>
            </w:r>
          </w:p>
        </w:tc>
        <w:tc>
          <w:tcPr>
            <w:tcW w:w="4084" w:type="dxa"/>
          </w:tcPr>
          <w:p w14:paraId="627AB61F" w14:textId="7C2446BA" w:rsidR="00502C6E" w:rsidRPr="00CC483D" w:rsidRDefault="00502C6E" w:rsidP="00794A8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Оформлення акту оцінки потреб (за повідомленням або особистим зверненням в підпорядковані установи управління праці та соціального захисту), з метою визначення видів соціальної допомоги та надання комплексу соціальних послуг</w:t>
            </w:r>
          </w:p>
        </w:tc>
        <w:tc>
          <w:tcPr>
            <w:tcW w:w="1618" w:type="dxa"/>
          </w:tcPr>
          <w:p w14:paraId="18A99C47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DDD218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675C8B7D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64602AE0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5859C5DD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07089E1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70A63E1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34A8A863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502C6E" w:rsidRPr="00CC483D" w14:paraId="36043360" w14:textId="77777777" w:rsidTr="00502C6E">
        <w:trPr>
          <w:trHeight w:val="344"/>
        </w:trPr>
        <w:tc>
          <w:tcPr>
            <w:tcW w:w="569" w:type="dxa"/>
          </w:tcPr>
          <w:p w14:paraId="16D5FF54" w14:textId="51D82886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3.</w:t>
            </w:r>
          </w:p>
        </w:tc>
        <w:tc>
          <w:tcPr>
            <w:tcW w:w="4084" w:type="dxa"/>
          </w:tcPr>
          <w:p w14:paraId="2AB0E7D3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Надання соціальних послуг з метою адаптації та соціальної підтримки</w:t>
            </w:r>
            <w:r w:rsidRPr="00CC483D">
              <w:rPr>
                <w:bCs/>
                <w:color w:val="000000"/>
                <w:lang w:val="uk-UA"/>
              </w:rPr>
              <w:t xml:space="preserve"> внутрішньо переміщених осіб</w:t>
            </w:r>
          </w:p>
        </w:tc>
        <w:tc>
          <w:tcPr>
            <w:tcW w:w="1618" w:type="dxa"/>
          </w:tcPr>
          <w:p w14:paraId="5FBA46D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4F85EF9B" w14:textId="095FE15B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(в межах фінансування установ)</w:t>
            </w:r>
          </w:p>
        </w:tc>
        <w:tc>
          <w:tcPr>
            <w:tcW w:w="1129" w:type="dxa"/>
          </w:tcPr>
          <w:p w14:paraId="6045DB9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7306C264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655C648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248A3031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64679FC4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7669057B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502C6E" w:rsidRPr="00CC483D" w14:paraId="6097D9A6" w14:textId="77777777" w:rsidTr="00502C6E">
        <w:trPr>
          <w:trHeight w:val="344"/>
        </w:trPr>
        <w:tc>
          <w:tcPr>
            <w:tcW w:w="569" w:type="dxa"/>
          </w:tcPr>
          <w:p w14:paraId="0BC3395E" w14:textId="6FD86150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4.</w:t>
            </w:r>
          </w:p>
        </w:tc>
        <w:tc>
          <w:tcPr>
            <w:tcW w:w="4084" w:type="dxa"/>
          </w:tcPr>
          <w:p w14:paraId="52744D66" w14:textId="052C6C56" w:rsidR="00502C6E" w:rsidRPr="00CC483D" w:rsidRDefault="00502C6E" w:rsidP="00794A8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Залучення до культурно -мистецьких заходів Хмельницької міської територіальної громади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618" w:type="dxa"/>
          </w:tcPr>
          <w:p w14:paraId="52CA28C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63BEEB1F" w14:textId="65E72737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(в межах фінансування управлінь)</w:t>
            </w:r>
          </w:p>
        </w:tc>
        <w:tc>
          <w:tcPr>
            <w:tcW w:w="1129" w:type="dxa"/>
          </w:tcPr>
          <w:p w14:paraId="2E4EE7E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100,00</w:t>
            </w:r>
          </w:p>
        </w:tc>
        <w:tc>
          <w:tcPr>
            <w:tcW w:w="1133" w:type="dxa"/>
          </w:tcPr>
          <w:p w14:paraId="2423EC2D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29" w:type="dxa"/>
          </w:tcPr>
          <w:p w14:paraId="112850F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350,00</w:t>
            </w:r>
          </w:p>
        </w:tc>
        <w:tc>
          <w:tcPr>
            <w:tcW w:w="1204" w:type="dxa"/>
          </w:tcPr>
          <w:p w14:paraId="52B6ECA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130" w:type="dxa"/>
          </w:tcPr>
          <w:p w14:paraId="4EA24D4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862" w:type="dxa"/>
          </w:tcPr>
          <w:p w14:paraId="437AE7D2" w14:textId="77777777" w:rsidR="00502C6E" w:rsidRPr="00CC483D" w:rsidRDefault="00502C6E" w:rsidP="00502C6E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управління праці та соціального захисту населення, </w:t>
            </w:r>
          </w:p>
          <w:p w14:paraId="5D1C2D04" w14:textId="77777777" w:rsidR="00502C6E" w:rsidRPr="00CC483D" w:rsidRDefault="00502C6E" w:rsidP="00502C6E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підпорядковані установи управління праці та соціального захисту,</w:t>
            </w:r>
          </w:p>
          <w:p w14:paraId="1CF7E878" w14:textId="77777777" w:rsidR="00502C6E" w:rsidRPr="00CC483D" w:rsidRDefault="00502C6E" w:rsidP="00502C6E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культури і туризму,</w:t>
            </w:r>
          </w:p>
          <w:p w14:paraId="6D9DFA4A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управління молоді та спорту</w:t>
            </w:r>
          </w:p>
        </w:tc>
      </w:tr>
      <w:tr w:rsidR="00502C6E" w:rsidRPr="00CC483D" w14:paraId="307A463B" w14:textId="77777777" w:rsidTr="00502C6E">
        <w:trPr>
          <w:trHeight w:val="344"/>
        </w:trPr>
        <w:tc>
          <w:tcPr>
            <w:tcW w:w="569" w:type="dxa"/>
          </w:tcPr>
          <w:p w14:paraId="6CF3778A" w14:textId="1444C276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5.</w:t>
            </w:r>
          </w:p>
        </w:tc>
        <w:tc>
          <w:tcPr>
            <w:tcW w:w="4084" w:type="dxa"/>
          </w:tcPr>
          <w:p w14:paraId="533DD926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Забезпечення продуктами харчування, одягом, засобами гігієни</w:t>
            </w:r>
            <w:r w:rsidRPr="00CC483D">
              <w:rPr>
                <w:shd w:val="clear" w:color="auto" w:fill="FFFFFF"/>
                <w:lang w:val="uk-UA"/>
              </w:rPr>
              <w:t xml:space="preserve"> внутрішньо переміщених осіб</w:t>
            </w:r>
            <w:r w:rsidRPr="00CC483D">
              <w:rPr>
                <w:lang w:val="uk-UA"/>
              </w:rPr>
              <w:t>.</w:t>
            </w:r>
          </w:p>
        </w:tc>
        <w:tc>
          <w:tcPr>
            <w:tcW w:w="1618" w:type="dxa"/>
          </w:tcPr>
          <w:p w14:paraId="06C075ED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4B06D330" w14:textId="5E811420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та інші джерела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(в межах фінансування установ)</w:t>
            </w:r>
          </w:p>
        </w:tc>
        <w:tc>
          <w:tcPr>
            <w:tcW w:w="1129" w:type="dxa"/>
          </w:tcPr>
          <w:p w14:paraId="5FE0B43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6000,00</w:t>
            </w:r>
          </w:p>
        </w:tc>
        <w:tc>
          <w:tcPr>
            <w:tcW w:w="1133" w:type="dxa"/>
          </w:tcPr>
          <w:p w14:paraId="4A6EDC1A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5500,00</w:t>
            </w:r>
          </w:p>
        </w:tc>
        <w:tc>
          <w:tcPr>
            <w:tcW w:w="1129" w:type="dxa"/>
          </w:tcPr>
          <w:p w14:paraId="19FEB2C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8000,00</w:t>
            </w:r>
          </w:p>
        </w:tc>
        <w:tc>
          <w:tcPr>
            <w:tcW w:w="1204" w:type="dxa"/>
          </w:tcPr>
          <w:p w14:paraId="5B1D544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30" w:type="dxa"/>
          </w:tcPr>
          <w:p w14:paraId="0F364B4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862" w:type="dxa"/>
          </w:tcPr>
          <w:p w14:paraId="30F1F04E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Хмельницький міський територіальний центр соціального обслуговування (надання соціальних послуг),</w:t>
            </w:r>
          </w:p>
          <w:p w14:paraId="4C9CA532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502C6E" w:rsidRPr="00CC483D" w14:paraId="4F54AB73" w14:textId="77777777" w:rsidTr="00502C6E">
        <w:trPr>
          <w:trHeight w:val="344"/>
        </w:trPr>
        <w:tc>
          <w:tcPr>
            <w:tcW w:w="569" w:type="dxa"/>
          </w:tcPr>
          <w:p w14:paraId="3A4F4DB5" w14:textId="2CE4EA95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6.</w:t>
            </w:r>
          </w:p>
        </w:tc>
        <w:tc>
          <w:tcPr>
            <w:tcW w:w="4084" w:type="dxa"/>
          </w:tcPr>
          <w:p w14:paraId="0F64D91F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Сприяння працевлаштуванню </w:t>
            </w:r>
            <w:r w:rsidRPr="00CC483D">
              <w:rPr>
                <w:bCs/>
                <w:color w:val="000000"/>
                <w:lang w:val="uk-UA"/>
              </w:rPr>
              <w:t>внутрішньо переміщених осіб</w:t>
            </w:r>
          </w:p>
        </w:tc>
        <w:tc>
          <w:tcPr>
            <w:tcW w:w="1618" w:type="dxa"/>
          </w:tcPr>
          <w:p w14:paraId="2AEA2EDD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329A33A1" w14:textId="79F44DF8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60BB7B5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220,00</w:t>
            </w:r>
          </w:p>
        </w:tc>
        <w:tc>
          <w:tcPr>
            <w:tcW w:w="1133" w:type="dxa"/>
          </w:tcPr>
          <w:p w14:paraId="13774F89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250,00</w:t>
            </w:r>
          </w:p>
        </w:tc>
        <w:tc>
          <w:tcPr>
            <w:tcW w:w="1129" w:type="dxa"/>
          </w:tcPr>
          <w:p w14:paraId="6333049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204" w:type="dxa"/>
          </w:tcPr>
          <w:p w14:paraId="3743520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2CAE62C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390F7741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праці та соціального захисту,</w:t>
            </w:r>
          </w:p>
          <w:p w14:paraId="215EDD18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міський центр зайнятості</w:t>
            </w:r>
          </w:p>
        </w:tc>
      </w:tr>
      <w:tr w:rsidR="00502C6E" w:rsidRPr="00CC483D" w14:paraId="6FCF17E1" w14:textId="77777777" w:rsidTr="00502C6E">
        <w:trPr>
          <w:trHeight w:val="344"/>
        </w:trPr>
        <w:tc>
          <w:tcPr>
            <w:tcW w:w="569" w:type="dxa"/>
          </w:tcPr>
          <w:p w14:paraId="7E422A6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7.</w:t>
            </w:r>
          </w:p>
        </w:tc>
        <w:tc>
          <w:tcPr>
            <w:tcW w:w="4084" w:type="dxa"/>
          </w:tcPr>
          <w:p w14:paraId="4B6274A9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Виготовлення проектної документації для будівництва житла для</w:t>
            </w:r>
            <w:r w:rsidRPr="00CC483D">
              <w:rPr>
                <w:shd w:val="clear" w:color="auto" w:fill="FFFFFF"/>
                <w:lang w:val="uk-UA"/>
              </w:rPr>
              <w:t xml:space="preserve"> внутрішньо переміщених осіб</w:t>
            </w:r>
          </w:p>
        </w:tc>
        <w:tc>
          <w:tcPr>
            <w:tcW w:w="1618" w:type="dxa"/>
          </w:tcPr>
          <w:p w14:paraId="1B2241F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</w:tcPr>
          <w:p w14:paraId="61673F49" w14:textId="5992D299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50F3C86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400,00</w:t>
            </w:r>
          </w:p>
        </w:tc>
        <w:tc>
          <w:tcPr>
            <w:tcW w:w="1133" w:type="dxa"/>
          </w:tcPr>
          <w:p w14:paraId="335C2568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1350,00</w:t>
            </w:r>
          </w:p>
        </w:tc>
        <w:tc>
          <w:tcPr>
            <w:tcW w:w="1129" w:type="dxa"/>
          </w:tcPr>
          <w:p w14:paraId="7113E8A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204" w:type="dxa"/>
          </w:tcPr>
          <w:p w14:paraId="23D0979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14548F1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0B023C47" w14:textId="77777777" w:rsidR="00502C6E" w:rsidRPr="00CC483D" w:rsidRDefault="00502C6E" w:rsidP="00502C6E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управління капітального будівництва</w:t>
            </w:r>
          </w:p>
        </w:tc>
      </w:tr>
      <w:tr w:rsidR="00502C6E" w:rsidRPr="00CC483D" w14:paraId="03849F0D" w14:textId="77777777" w:rsidTr="00502C6E">
        <w:trPr>
          <w:trHeight w:val="344"/>
        </w:trPr>
        <w:tc>
          <w:tcPr>
            <w:tcW w:w="569" w:type="dxa"/>
          </w:tcPr>
          <w:p w14:paraId="3C2D4FD2" w14:textId="2C60180F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8.</w:t>
            </w:r>
          </w:p>
        </w:tc>
        <w:tc>
          <w:tcPr>
            <w:tcW w:w="4084" w:type="dxa"/>
          </w:tcPr>
          <w:p w14:paraId="315BF4F2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 w:eastAsia="uk-UA"/>
              </w:rPr>
              <w:t>Забезпечення безоплатним харчуванням у закладах загальної середньої освіти учнів</w:t>
            </w:r>
            <w:r w:rsidRPr="00CC483D">
              <w:rPr>
                <w:shd w:val="clear" w:color="auto" w:fill="FFFFFF"/>
                <w:lang w:val="uk-UA"/>
              </w:rPr>
              <w:t xml:space="preserve"> з числа внутрішньо переміщених осіб</w:t>
            </w:r>
          </w:p>
        </w:tc>
        <w:tc>
          <w:tcPr>
            <w:tcW w:w="1618" w:type="dxa"/>
          </w:tcPr>
          <w:p w14:paraId="2FD0B09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2ECA7173" w14:textId="5BD433D1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276F0DF0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5700,00</w:t>
            </w:r>
          </w:p>
        </w:tc>
        <w:tc>
          <w:tcPr>
            <w:tcW w:w="1133" w:type="dxa"/>
          </w:tcPr>
          <w:p w14:paraId="6A767CC3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5700,00</w:t>
            </w:r>
          </w:p>
        </w:tc>
        <w:tc>
          <w:tcPr>
            <w:tcW w:w="1129" w:type="dxa"/>
          </w:tcPr>
          <w:p w14:paraId="5E9D371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204" w:type="dxa"/>
          </w:tcPr>
          <w:p w14:paraId="5057E0B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5654F1D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13CEE71A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Департамент освіти та науки</w:t>
            </w:r>
          </w:p>
        </w:tc>
      </w:tr>
      <w:tr w:rsidR="00502C6E" w:rsidRPr="00CC483D" w14:paraId="0ACC7DBE" w14:textId="77777777" w:rsidTr="00502C6E">
        <w:trPr>
          <w:trHeight w:val="344"/>
        </w:trPr>
        <w:tc>
          <w:tcPr>
            <w:tcW w:w="569" w:type="dxa"/>
          </w:tcPr>
          <w:p w14:paraId="66EB1997" w14:textId="78F47E9D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9.</w:t>
            </w:r>
          </w:p>
        </w:tc>
        <w:tc>
          <w:tcPr>
            <w:tcW w:w="4084" w:type="dxa"/>
          </w:tcPr>
          <w:p w14:paraId="6441989C" w14:textId="77777777" w:rsidR="00502C6E" w:rsidRPr="00CC483D" w:rsidRDefault="00502C6E" w:rsidP="00502C6E">
            <w:pPr>
              <w:pStyle w:val="12"/>
              <w:jc w:val="both"/>
              <w:rPr>
                <w:lang w:val="uk-UA"/>
              </w:rPr>
            </w:pPr>
            <w:r w:rsidRPr="00CC483D">
              <w:rPr>
                <w:lang w:val="uk-UA" w:eastAsia="uk-UA"/>
              </w:rPr>
              <w:t>Забезпечення безоплатним харчуванням у закладах дошкільної освіти</w:t>
            </w:r>
            <w:r w:rsidRPr="00CC483D">
              <w:rPr>
                <w:shd w:val="clear" w:color="auto" w:fill="FFFFFF"/>
                <w:lang w:val="uk-UA"/>
              </w:rPr>
              <w:t xml:space="preserve"> дітей з числа внутрішньо переміщених осіб. </w:t>
            </w:r>
          </w:p>
        </w:tc>
        <w:tc>
          <w:tcPr>
            <w:tcW w:w="1618" w:type="dxa"/>
          </w:tcPr>
          <w:p w14:paraId="438881F2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6EAF59ED" w14:textId="5729C842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5819CEA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4200,00</w:t>
            </w:r>
          </w:p>
        </w:tc>
        <w:tc>
          <w:tcPr>
            <w:tcW w:w="1133" w:type="dxa"/>
          </w:tcPr>
          <w:p w14:paraId="711A0315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4200,00</w:t>
            </w:r>
          </w:p>
        </w:tc>
        <w:tc>
          <w:tcPr>
            <w:tcW w:w="1129" w:type="dxa"/>
          </w:tcPr>
          <w:p w14:paraId="0DF526B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204" w:type="dxa"/>
          </w:tcPr>
          <w:p w14:paraId="10DB8F3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52118B5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061C67F3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Департамент освіти та науки</w:t>
            </w:r>
          </w:p>
        </w:tc>
      </w:tr>
      <w:tr w:rsidR="00502C6E" w:rsidRPr="00CC483D" w14:paraId="2ACCD1CA" w14:textId="77777777" w:rsidTr="00502C6E">
        <w:trPr>
          <w:trHeight w:val="344"/>
        </w:trPr>
        <w:tc>
          <w:tcPr>
            <w:tcW w:w="569" w:type="dxa"/>
          </w:tcPr>
          <w:p w14:paraId="3B9EAEB2" w14:textId="2D5598DF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10.</w:t>
            </w:r>
          </w:p>
        </w:tc>
        <w:tc>
          <w:tcPr>
            <w:tcW w:w="4084" w:type="dxa"/>
          </w:tcPr>
          <w:p w14:paraId="51A0B0D0" w14:textId="77777777" w:rsidR="00502C6E" w:rsidRPr="00CC483D" w:rsidRDefault="00502C6E" w:rsidP="00502C6E">
            <w:pPr>
              <w:pStyle w:val="12"/>
              <w:jc w:val="both"/>
              <w:rPr>
                <w:rStyle w:val="a9"/>
                <w:b w:val="0"/>
                <w:lang w:val="uk-UA"/>
              </w:rPr>
            </w:pPr>
            <w:r w:rsidRPr="00CC483D">
              <w:rPr>
                <w:lang w:val="uk-UA"/>
              </w:rPr>
              <w:t xml:space="preserve">Забезпечити відшкодування витрат, пов’язаних із наданням послуги з прання та сушки одягу з 50% знижкою внутрішньо переміщеним </w:t>
            </w:r>
            <w:r w:rsidRPr="00CC483D">
              <w:rPr>
                <w:lang w:val="uk-UA"/>
              </w:rPr>
              <w:lastRenderedPageBreak/>
              <w:t>особам, фактичне місце проживання (перебування) яких зареєстровано на території Хмельницької міської територіальної громади, а на період дії воєнного стану - з 100% знижкою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618" w:type="dxa"/>
          </w:tcPr>
          <w:p w14:paraId="1CAC06B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щороку</w:t>
            </w:r>
          </w:p>
        </w:tc>
        <w:tc>
          <w:tcPr>
            <w:tcW w:w="1878" w:type="dxa"/>
          </w:tcPr>
          <w:p w14:paraId="6967D27C" w14:textId="070B30B4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F02DD7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355,00</w:t>
            </w:r>
          </w:p>
        </w:tc>
        <w:tc>
          <w:tcPr>
            <w:tcW w:w="1133" w:type="dxa"/>
          </w:tcPr>
          <w:p w14:paraId="3BF66F07" w14:textId="77777777" w:rsidR="00502C6E" w:rsidRPr="00CC483D" w:rsidRDefault="00502C6E" w:rsidP="00502C6E">
            <w:pPr>
              <w:ind w:left="-108"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700,00</w:t>
            </w:r>
          </w:p>
        </w:tc>
        <w:tc>
          <w:tcPr>
            <w:tcW w:w="1129" w:type="dxa"/>
          </w:tcPr>
          <w:p w14:paraId="780E28B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204" w:type="dxa"/>
          </w:tcPr>
          <w:p w14:paraId="523E12F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130" w:type="dxa"/>
          </w:tcPr>
          <w:p w14:paraId="326B211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1000,00</w:t>
            </w:r>
          </w:p>
        </w:tc>
        <w:tc>
          <w:tcPr>
            <w:tcW w:w="1862" w:type="dxa"/>
          </w:tcPr>
          <w:p w14:paraId="52E15D80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управління праці та соціального </w:t>
            </w:r>
            <w:r w:rsidRPr="00CC483D">
              <w:rPr>
                <w:lang w:val="uk-UA"/>
              </w:rPr>
              <w:lastRenderedPageBreak/>
              <w:t>захисту населення</w:t>
            </w:r>
          </w:p>
        </w:tc>
      </w:tr>
      <w:tr w:rsidR="00502C6E" w:rsidRPr="00CC483D" w14:paraId="151ECF20" w14:textId="77777777" w:rsidTr="00502C6E">
        <w:trPr>
          <w:trHeight w:val="344"/>
        </w:trPr>
        <w:tc>
          <w:tcPr>
            <w:tcW w:w="569" w:type="dxa"/>
          </w:tcPr>
          <w:p w14:paraId="1FC1A087" w14:textId="770DA58F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lastRenderedPageBreak/>
              <w:t>11.</w:t>
            </w:r>
          </w:p>
        </w:tc>
        <w:tc>
          <w:tcPr>
            <w:tcW w:w="4084" w:type="dxa"/>
          </w:tcPr>
          <w:p w14:paraId="62382B84" w14:textId="659743B7" w:rsidR="00502C6E" w:rsidRPr="00CC483D" w:rsidRDefault="00502C6E" w:rsidP="00794A8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Організація доставки населенню гуманітарного вантажу в межах громади на території, що постраждали від збройної агресії </w:t>
            </w:r>
            <w:r w:rsidR="00794A8E">
              <w:rPr>
                <w:lang w:val="uk-UA"/>
              </w:rPr>
              <w:t>р</w:t>
            </w:r>
            <w:r w:rsidRPr="00CC483D">
              <w:rPr>
                <w:lang w:val="uk-UA"/>
              </w:rPr>
              <w:t xml:space="preserve">осійської </w:t>
            </w:r>
            <w:r w:rsidR="00794A8E">
              <w:rPr>
                <w:lang w:val="uk-UA"/>
              </w:rPr>
              <w:t>ф</w:t>
            </w:r>
            <w:r w:rsidRPr="00CC483D">
              <w:rPr>
                <w:lang w:val="uk-UA"/>
              </w:rPr>
              <w:t xml:space="preserve">едерації проти України. </w:t>
            </w:r>
          </w:p>
        </w:tc>
        <w:tc>
          <w:tcPr>
            <w:tcW w:w="1618" w:type="dxa"/>
          </w:tcPr>
          <w:p w14:paraId="1FEA43F1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6E354027" w14:textId="1168D507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</w:tcPr>
          <w:p w14:paraId="0BEB16CD" w14:textId="77777777" w:rsidR="00502C6E" w:rsidRPr="00CC483D" w:rsidRDefault="00502C6E" w:rsidP="00502C6E">
            <w:pPr>
              <w:ind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200,00</w:t>
            </w:r>
          </w:p>
        </w:tc>
        <w:tc>
          <w:tcPr>
            <w:tcW w:w="1133" w:type="dxa"/>
          </w:tcPr>
          <w:p w14:paraId="54D6690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300,00</w:t>
            </w:r>
          </w:p>
        </w:tc>
        <w:tc>
          <w:tcPr>
            <w:tcW w:w="1129" w:type="dxa"/>
          </w:tcPr>
          <w:p w14:paraId="4088E280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100,00</w:t>
            </w:r>
          </w:p>
        </w:tc>
        <w:tc>
          <w:tcPr>
            <w:tcW w:w="1204" w:type="dxa"/>
          </w:tcPr>
          <w:p w14:paraId="5E662CF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100,00</w:t>
            </w:r>
          </w:p>
        </w:tc>
        <w:tc>
          <w:tcPr>
            <w:tcW w:w="1130" w:type="dxa"/>
          </w:tcPr>
          <w:p w14:paraId="10D862E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100,00</w:t>
            </w:r>
          </w:p>
        </w:tc>
        <w:tc>
          <w:tcPr>
            <w:tcW w:w="1862" w:type="dxa"/>
          </w:tcPr>
          <w:p w14:paraId="2F095C18" w14:textId="7DC123B6" w:rsidR="00502C6E" w:rsidRPr="00CC483D" w:rsidRDefault="00502C6E" w:rsidP="00794A8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502C6E" w:rsidRPr="00CC483D" w14:paraId="5AEA73C5" w14:textId="77777777" w:rsidTr="00502C6E">
        <w:trPr>
          <w:trHeight w:val="344"/>
        </w:trPr>
        <w:tc>
          <w:tcPr>
            <w:tcW w:w="569" w:type="dxa"/>
          </w:tcPr>
          <w:p w14:paraId="68492CAA" w14:textId="291A473C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12.</w:t>
            </w:r>
          </w:p>
        </w:tc>
        <w:tc>
          <w:tcPr>
            <w:tcW w:w="4084" w:type="dxa"/>
          </w:tcPr>
          <w:p w14:paraId="5A435464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Реконструкція та капітальний ремонт Позаміського дитячого закладу з оздоровлення та відпочинку «Чайка» Хмельницької міської ради</w:t>
            </w:r>
          </w:p>
        </w:tc>
        <w:tc>
          <w:tcPr>
            <w:tcW w:w="1618" w:type="dxa"/>
          </w:tcPr>
          <w:p w14:paraId="640969F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</w:tcPr>
          <w:p w14:paraId="2624B13A" w14:textId="08F4A995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</w:tcPr>
          <w:p w14:paraId="68AFBBA9" w14:textId="77777777" w:rsidR="00502C6E" w:rsidRPr="00CC483D" w:rsidRDefault="00502C6E" w:rsidP="00502C6E">
            <w:pPr>
              <w:ind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15000,00</w:t>
            </w:r>
          </w:p>
        </w:tc>
        <w:tc>
          <w:tcPr>
            <w:tcW w:w="1133" w:type="dxa"/>
          </w:tcPr>
          <w:p w14:paraId="38BF281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95000,00</w:t>
            </w:r>
          </w:p>
        </w:tc>
        <w:tc>
          <w:tcPr>
            <w:tcW w:w="1129" w:type="dxa"/>
          </w:tcPr>
          <w:p w14:paraId="1871270A" w14:textId="77777777" w:rsidR="00502C6E" w:rsidRPr="00CC483D" w:rsidRDefault="00502C6E" w:rsidP="00502C6E">
            <w:pPr>
              <w:ind w:lef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50000,00</w:t>
            </w:r>
          </w:p>
        </w:tc>
        <w:tc>
          <w:tcPr>
            <w:tcW w:w="1204" w:type="dxa"/>
          </w:tcPr>
          <w:p w14:paraId="47F35EB5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5E8528C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357B6BFC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Позаміський дитячий заклад з оздоровлення та відпочинку «Чайка»</w:t>
            </w:r>
          </w:p>
        </w:tc>
      </w:tr>
      <w:tr w:rsidR="00502C6E" w:rsidRPr="00CC483D" w14:paraId="69F3A2FB" w14:textId="77777777" w:rsidTr="00502C6E">
        <w:trPr>
          <w:trHeight w:val="344"/>
        </w:trPr>
        <w:tc>
          <w:tcPr>
            <w:tcW w:w="569" w:type="dxa"/>
          </w:tcPr>
          <w:p w14:paraId="5184AC4C" w14:textId="3DEB1BE7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13.</w:t>
            </w:r>
          </w:p>
        </w:tc>
        <w:tc>
          <w:tcPr>
            <w:tcW w:w="4084" w:type="dxa"/>
          </w:tcPr>
          <w:p w14:paraId="69D2C2E3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Реконструкція та капітальний ремонт приміщень Хмельницького міського центру соціальної підтримки та адаптації для розміщення </w:t>
            </w:r>
            <w:r w:rsidRPr="00CC483D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618" w:type="dxa"/>
          </w:tcPr>
          <w:p w14:paraId="558B7227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</w:tcPr>
          <w:p w14:paraId="65852C65" w14:textId="731870DA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>громади</w:t>
            </w:r>
          </w:p>
        </w:tc>
        <w:tc>
          <w:tcPr>
            <w:tcW w:w="1129" w:type="dxa"/>
          </w:tcPr>
          <w:p w14:paraId="4104FB14" w14:textId="77777777" w:rsidR="00502C6E" w:rsidRPr="00CC483D" w:rsidRDefault="00502C6E" w:rsidP="00502C6E">
            <w:pPr>
              <w:ind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772106A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4000,00</w:t>
            </w:r>
          </w:p>
        </w:tc>
        <w:tc>
          <w:tcPr>
            <w:tcW w:w="1129" w:type="dxa"/>
          </w:tcPr>
          <w:p w14:paraId="490A27F0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204" w:type="dxa"/>
          </w:tcPr>
          <w:p w14:paraId="25AAFD3A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2BC16826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35C5379F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502C6E" w:rsidRPr="00CC483D" w14:paraId="3CA7F53A" w14:textId="77777777" w:rsidTr="00502C6E">
        <w:trPr>
          <w:trHeight w:val="344"/>
        </w:trPr>
        <w:tc>
          <w:tcPr>
            <w:tcW w:w="569" w:type="dxa"/>
          </w:tcPr>
          <w:p w14:paraId="0837D1C1" w14:textId="181F6F11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14.</w:t>
            </w:r>
          </w:p>
        </w:tc>
        <w:tc>
          <w:tcPr>
            <w:tcW w:w="4084" w:type="dxa"/>
          </w:tcPr>
          <w:p w14:paraId="60768997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 xml:space="preserve">Реконструкція та ремонтні роботи приміщень Рекреаційного центру «Берег надії» для розміщення </w:t>
            </w:r>
            <w:r w:rsidRPr="00CC483D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618" w:type="dxa"/>
          </w:tcPr>
          <w:p w14:paraId="3E8953B3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щороку</w:t>
            </w:r>
          </w:p>
        </w:tc>
        <w:tc>
          <w:tcPr>
            <w:tcW w:w="1878" w:type="dxa"/>
          </w:tcPr>
          <w:p w14:paraId="10EC3038" w14:textId="2D1A7AC4" w:rsidR="00502C6E" w:rsidRPr="00CC483D" w:rsidRDefault="00502C6E" w:rsidP="00794A8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бюджет міської територіальної</w:t>
            </w:r>
            <w:r w:rsidR="00794A8E">
              <w:rPr>
                <w:lang w:val="uk-UA"/>
              </w:rPr>
              <w:t xml:space="preserve"> </w:t>
            </w:r>
            <w:r w:rsidRPr="00CC483D">
              <w:rPr>
                <w:lang w:val="uk-UA"/>
              </w:rPr>
              <w:t xml:space="preserve">громади </w:t>
            </w:r>
          </w:p>
        </w:tc>
        <w:tc>
          <w:tcPr>
            <w:tcW w:w="1129" w:type="dxa"/>
          </w:tcPr>
          <w:p w14:paraId="50028C8A" w14:textId="77777777" w:rsidR="00502C6E" w:rsidRPr="00CC483D" w:rsidRDefault="00502C6E" w:rsidP="00502C6E">
            <w:pPr>
              <w:ind w:right="-108"/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14:paraId="0CD66CD1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5000,00</w:t>
            </w:r>
          </w:p>
        </w:tc>
        <w:tc>
          <w:tcPr>
            <w:tcW w:w="1129" w:type="dxa"/>
          </w:tcPr>
          <w:p w14:paraId="191949D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3000,00</w:t>
            </w:r>
          </w:p>
        </w:tc>
        <w:tc>
          <w:tcPr>
            <w:tcW w:w="1204" w:type="dxa"/>
          </w:tcPr>
          <w:p w14:paraId="7A33AF7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130" w:type="dxa"/>
          </w:tcPr>
          <w:p w14:paraId="2BDFAF64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-</w:t>
            </w:r>
          </w:p>
        </w:tc>
        <w:tc>
          <w:tcPr>
            <w:tcW w:w="1862" w:type="dxa"/>
          </w:tcPr>
          <w:p w14:paraId="3F5861AD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  <w:r w:rsidRPr="00CC483D">
              <w:rPr>
                <w:lang w:val="uk-UA"/>
              </w:rPr>
              <w:t>Рекреаційний центр «Берег надії»</w:t>
            </w:r>
          </w:p>
        </w:tc>
      </w:tr>
      <w:tr w:rsidR="00502C6E" w:rsidRPr="00CC483D" w14:paraId="04242E01" w14:textId="77777777" w:rsidTr="00794A8E">
        <w:trPr>
          <w:trHeight w:val="433"/>
        </w:trPr>
        <w:tc>
          <w:tcPr>
            <w:tcW w:w="569" w:type="dxa"/>
          </w:tcPr>
          <w:p w14:paraId="12778193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167" w:type="dxa"/>
            <w:gridSpan w:val="9"/>
          </w:tcPr>
          <w:p w14:paraId="15DE56E8" w14:textId="77777777" w:rsidR="00502C6E" w:rsidRPr="00CC483D" w:rsidRDefault="00502C6E" w:rsidP="00502C6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8. Інформаційне забезпечення</w:t>
            </w:r>
          </w:p>
          <w:p w14:paraId="0DB8C32C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</w:p>
        </w:tc>
      </w:tr>
      <w:tr w:rsidR="00502C6E" w:rsidRPr="00CC483D" w14:paraId="117DF440" w14:textId="77777777" w:rsidTr="00502C6E">
        <w:trPr>
          <w:trHeight w:val="946"/>
        </w:trPr>
        <w:tc>
          <w:tcPr>
            <w:tcW w:w="569" w:type="dxa"/>
          </w:tcPr>
          <w:p w14:paraId="7B05869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1.</w:t>
            </w:r>
          </w:p>
        </w:tc>
        <w:tc>
          <w:tcPr>
            <w:tcW w:w="4084" w:type="dxa"/>
          </w:tcPr>
          <w:p w14:paraId="1E0A6CB0" w14:textId="77777777" w:rsidR="00502C6E" w:rsidRPr="00CC483D" w:rsidRDefault="00502C6E" w:rsidP="00502C6E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>Висвітлювати питання щодо виконання Комплексної програми «Піклування» в засобах масової інформації та на сайті міської ради</w:t>
            </w:r>
          </w:p>
        </w:tc>
        <w:tc>
          <w:tcPr>
            <w:tcW w:w="1618" w:type="dxa"/>
          </w:tcPr>
          <w:p w14:paraId="10F85735" w14:textId="77777777" w:rsidR="00502C6E" w:rsidRPr="00CC483D" w:rsidRDefault="00502C6E" w:rsidP="004B0012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8" w:type="dxa"/>
          </w:tcPr>
          <w:p w14:paraId="223659BB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1A1D2DBB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14:paraId="6C702DC1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2698489D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3B26807C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F1BD988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7819D143" w14:textId="02FA8D9A" w:rsidR="00502C6E" w:rsidRPr="00CC483D" w:rsidRDefault="00502C6E" w:rsidP="00794A8E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>управління міської ради</w:t>
            </w:r>
          </w:p>
        </w:tc>
      </w:tr>
      <w:tr w:rsidR="00502C6E" w:rsidRPr="00CC483D" w14:paraId="325A9A7D" w14:textId="77777777" w:rsidTr="00502C6E">
        <w:trPr>
          <w:trHeight w:val="523"/>
        </w:trPr>
        <w:tc>
          <w:tcPr>
            <w:tcW w:w="569" w:type="dxa"/>
          </w:tcPr>
          <w:p w14:paraId="280FE6EF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  <w:r w:rsidRPr="00CC483D">
              <w:rPr>
                <w:lang w:val="uk-UA"/>
              </w:rPr>
              <w:t>2.</w:t>
            </w:r>
          </w:p>
        </w:tc>
        <w:tc>
          <w:tcPr>
            <w:tcW w:w="4084" w:type="dxa"/>
          </w:tcPr>
          <w:p w14:paraId="051B34B2" w14:textId="77777777" w:rsidR="00502C6E" w:rsidRPr="00CC483D" w:rsidRDefault="00502C6E" w:rsidP="00502C6E">
            <w:pPr>
              <w:spacing w:after="60"/>
              <w:jc w:val="both"/>
              <w:rPr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Проводити інформаційно-роз’яснювальну роботу серед населення щодо </w:t>
            </w:r>
            <w:r w:rsidRPr="00CC483D">
              <w:rPr>
                <w:lang w:val="uk-UA"/>
              </w:rPr>
              <w:t xml:space="preserve">впровадження нових </w:t>
            </w:r>
            <w:r w:rsidRPr="00CC483D">
              <w:rPr>
                <w:lang w:val="uk-UA"/>
              </w:rPr>
              <w:lastRenderedPageBreak/>
              <w:t>нормативних та законодавчих актів з питань праці, соціального захисту населення</w:t>
            </w:r>
          </w:p>
        </w:tc>
        <w:tc>
          <w:tcPr>
            <w:tcW w:w="1618" w:type="dxa"/>
          </w:tcPr>
          <w:p w14:paraId="7FC14A48" w14:textId="77777777" w:rsidR="00502C6E" w:rsidRPr="00CC483D" w:rsidRDefault="00502C6E" w:rsidP="004B0012">
            <w:pPr>
              <w:jc w:val="center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1878" w:type="dxa"/>
          </w:tcPr>
          <w:p w14:paraId="354BA025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314B8C2D" w14:textId="77777777" w:rsidR="00502C6E" w:rsidRPr="00CC483D" w:rsidRDefault="00502C6E" w:rsidP="00502C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A4D60E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14:paraId="458C685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14:paraId="368BE8A9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0697C6E" w14:textId="77777777" w:rsidR="00502C6E" w:rsidRPr="00CC483D" w:rsidRDefault="00502C6E" w:rsidP="00502C6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14:paraId="59D7440D" w14:textId="77777777" w:rsidR="00502C6E" w:rsidRPr="00CC483D" w:rsidRDefault="00502C6E" w:rsidP="00502C6E">
            <w:pPr>
              <w:jc w:val="both"/>
              <w:rPr>
                <w:color w:val="000000"/>
                <w:lang w:val="uk-UA"/>
              </w:rPr>
            </w:pPr>
            <w:r w:rsidRPr="00CC483D">
              <w:rPr>
                <w:color w:val="000000"/>
                <w:lang w:val="uk-UA"/>
              </w:rPr>
              <w:t xml:space="preserve">управління праці та соціального </w:t>
            </w:r>
            <w:r w:rsidRPr="00CC483D">
              <w:rPr>
                <w:color w:val="000000"/>
                <w:lang w:val="uk-UA"/>
              </w:rPr>
              <w:lastRenderedPageBreak/>
              <w:t>захисту населення</w:t>
            </w:r>
          </w:p>
        </w:tc>
      </w:tr>
      <w:tr w:rsidR="00502C6E" w:rsidRPr="00CC483D" w14:paraId="4BB5ABF5" w14:textId="77777777" w:rsidTr="00502C6E">
        <w:tc>
          <w:tcPr>
            <w:tcW w:w="569" w:type="dxa"/>
          </w:tcPr>
          <w:p w14:paraId="58E5793D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84" w:type="dxa"/>
          </w:tcPr>
          <w:p w14:paraId="7668EC1A" w14:textId="77777777" w:rsidR="00502C6E" w:rsidRPr="00CC483D" w:rsidRDefault="00502C6E" w:rsidP="00502C6E">
            <w:pPr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1618" w:type="dxa"/>
          </w:tcPr>
          <w:p w14:paraId="3236A492" w14:textId="77777777" w:rsidR="00502C6E" w:rsidRPr="00CC483D" w:rsidRDefault="00502C6E" w:rsidP="004B0012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</w:tcPr>
          <w:p w14:paraId="75544A14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3DAAE7B0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bCs/>
                <w:color w:val="000000"/>
                <w:lang w:val="uk-UA"/>
              </w:rPr>
              <w:t>320562,00</w:t>
            </w:r>
          </w:p>
        </w:tc>
        <w:tc>
          <w:tcPr>
            <w:tcW w:w="1133" w:type="dxa"/>
          </w:tcPr>
          <w:p w14:paraId="60871FAE" w14:textId="77777777" w:rsidR="00502C6E" w:rsidRPr="00CC483D" w:rsidRDefault="00502C6E" w:rsidP="00502C6E">
            <w:pPr>
              <w:ind w:left="-108" w:right="-108"/>
              <w:jc w:val="both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477424,00</w:t>
            </w:r>
          </w:p>
        </w:tc>
        <w:tc>
          <w:tcPr>
            <w:tcW w:w="1129" w:type="dxa"/>
          </w:tcPr>
          <w:p w14:paraId="3AD740C2" w14:textId="77777777" w:rsidR="00502C6E" w:rsidRPr="00CC483D" w:rsidRDefault="00502C6E" w:rsidP="00502C6E">
            <w:pPr>
              <w:ind w:left="-108" w:right="-108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450100,00</w:t>
            </w:r>
          </w:p>
        </w:tc>
        <w:tc>
          <w:tcPr>
            <w:tcW w:w="1204" w:type="dxa"/>
          </w:tcPr>
          <w:p w14:paraId="6EDC378D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406565,00</w:t>
            </w:r>
          </w:p>
          <w:p w14:paraId="114C1DB4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1130" w:type="dxa"/>
          </w:tcPr>
          <w:p w14:paraId="301C3112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420370,00</w:t>
            </w:r>
          </w:p>
          <w:p w14:paraId="44935F99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1862" w:type="dxa"/>
          </w:tcPr>
          <w:p w14:paraId="64C7452D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2 075021,00</w:t>
            </w:r>
          </w:p>
        </w:tc>
      </w:tr>
      <w:tr w:rsidR="00502C6E" w:rsidRPr="00CC483D" w14:paraId="737B6DB1" w14:textId="77777777" w:rsidTr="00502C6E">
        <w:trPr>
          <w:trHeight w:val="1029"/>
        </w:trPr>
        <w:tc>
          <w:tcPr>
            <w:tcW w:w="569" w:type="dxa"/>
          </w:tcPr>
          <w:p w14:paraId="1392C354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84" w:type="dxa"/>
          </w:tcPr>
          <w:p w14:paraId="005C2185" w14:textId="77777777" w:rsidR="00502C6E" w:rsidRPr="00CC483D" w:rsidRDefault="00502C6E" w:rsidP="00502C6E">
            <w:pPr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Фінансування по роках з обласного бюджету</w:t>
            </w:r>
          </w:p>
        </w:tc>
        <w:tc>
          <w:tcPr>
            <w:tcW w:w="1618" w:type="dxa"/>
          </w:tcPr>
          <w:p w14:paraId="697EA10A" w14:textId="77777777" w:rsidR="00502C6E" w:rsidRPr="00CC483D" w:rsidRDefault="00502C6E" w:rsidP="004B0012">
            <w:pPr>
              <w:jc w:val="center"/>
              <w:rPr>
                <w:lang w:val="uk-UA"/>
              </w:rPr>
            </w:pPr>
          </w:p>
        </w:tc>
        <w:tc>
          <w:tcPr>
            <w:tcW w:w="1878" w:type="dxa"/>
          </w:tcPr>
          <w:p w14:paraId="39F4DF8A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0230905F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1150,00</w:t>
            </w:r>
          </w:p>
        </w:tc>
        <w:tc>
          <w:tcPr>
            <w:tcW w:w="1133" w:type="dxa"/>
          </w:tcPr>
          <w:p w14:paraId="1C1F3AD2" w14:textId="77777777" w:rsidR="00502C6E" w:rsidRPr="00CC483D" w:rsidRDefault="00502C6E" w:rsidP="00502C6E">
            <w:pPr>
              <w:ind w:right="-108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1300,00</w:t>
            </w:r>
          </w:p>
        </w:tc>
        <w:tc>
          <w:tcPr>
            <w:tcW w:w="1129" w:type="dxa"/>
          </w:tcPr>
          <w:p w14:paraId="75204781" w14:textId="77777777" w:rsidR="00502C6E" w:rsidRPr="00CC483D" w:rsidRDefault="00502C6E" w:rsidP="00502C6E">
            <w:pPr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1350,00</w:t>
            </w:r>
          </w:p>
        </w:tc>
        <w:tc>
          <w:tcPr>
            <w:tcW w:w="1204" w:type="dxa"/>
          </w:tcPr>
          <w:p w14:paraId="72642010" w14:textId="77777777" w:rsidR="00502C6E" w:rsidRPr="00CC483D" w:rsidRDefault="00502C6E" w:rsidP="00502C6E">
            <w:pPr>
              <w:jc w:val="center"/>
              <w:rPr>
                <w:sz w:val="20"/>
                <w:szCs w:val="20"/>
                <w:lang w:val="uk-UA"/>
              </w:rPr>
            </w:pPr>
            <w:r w:rsidRPr="00CC483D">
              <w:rPr>
                <w:b/>
                <w:lang w:val="uk-UA"/>
              </w:rPr>
              <w:t>1350,00</w:t>
            </w:r>
          </w:p>
        </w:tc>
        <w:tc>
          <w:tcPr>
            <w:tcW w:w="1130" w:type="dxa"/>
          </w:tcPr>
          <w:p w14:paraId="062EFDED" w14:textId="77777777" w:rsidR="00502C6E" w:rsidRPr="00CC483D" w:rsidRDefault="00502C6E" w:rsidP="00502C6E">
            <w:pPr>
              <w:jc w:val="center"/>
              <w:rPr>
                <w:sz w:val="20"/>
                <w:szCs w:val="20"/>
                <w:lang w:val="uk-UA"/>
              </w:rPr>
            </w:pPr>
            <w:r w:rsidRPr="00CC483D">
              <w:rPr>
                <w:b/>
                <w:lang w:val="uk-UA"/>
              </w:rPr>
              <w:t>1350,00</w:t>
            </w:r>
          </w:p>
        </w:tc>
        <w:tc>
          <w:tcPr>
            <w:tcW w:w="1862" w:type="dxa"/>
          </w:tcPr>
          <w:p w14:paraId="53D0272B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6 500,00</w:t>
            </w:r>
          </w:p>
        </w:tc>
      </w:tr>
      <w:tr w:rsidR="00502C6E" w:rsidRPr="00CC483D" w14:paraId="5CFED589" w14:textId="77777777" w:rsidTr="00502C6E">
        <w:tc>
          <w:tcPr>
            <w:tcW w:w="569" w:type="dxa"/>
          </w:tcPr>
          <w:p w14:paraId="612C0DAB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</w:p>
          <w:p w14:paraId="72154863" w14:textId="77777777" w:rsidR="00502C6E" w:rsidRPr="00CC483D" w:rsidRDefault="00502C6E" w:rsidP="00502C6E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84" w:type="dxa"/>
          </w:tcPr>
          <w:p w14:paraId="3586F40E" w14:textId="77777777" w:rsidR="00502C6E" w:rsidRPr="00CC483D" w:rsidRDefault="00502C6E" w:rsidP="00502C6E">
            <w:pPr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Фінансування по роках</w:t>
            </w:r>
          </w:p>
          <w:p w14:paraId="154D7AC1" w14:textId="77777777" w:rsidR="00502C6E" w:rsidRPr="00CC483D" w:rsidRDefault="00502C6E" w:rsidP="00502C6E">
            <w:pPr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всього:</w:t>
            </w:r>
          </w:p>
        </w:tc>
        <w:tc>
          <w:tcPr>
            <w:tcW w:w="1618" w:type="dxa"/>
          </w:tcPr>
          <w:p w14:paraId="586B0465" w14:textId="77777777" w:rsidR="00502C6E" w:rsidRPr="00CC483D" w:rsidRDefault="00502C6E" w:rsidP="004B00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78" w:type="dxa"/>
          </w:tcPr>
          <w:p w14:paraId="1C947F12" w14:textId="77777777" w:rsidR="00502C6E" w:rsidRPr="00CC483D" w:rsidRDefault="00502C6E" w:rsidP="00502C6E">
            <w:pPr>
              <w:jc w:val="both"/>
              <w:rPr>
                <w:lang w:val="uk-UA"/>
              </w:rPr>
            </w:pPr>
          </w:p>
        </w:tc>
        <w:tc>
          <w:tcPr>
            <w:tcW w:w="1129" w:type="dxa"/>
          </w:tcPr>
          <w:p w14:paraId="07DB89FE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color w:val="000000"/>
                <w:lang w:val="uk-UA"/>
              </w:rPr>
              <w:t>321712,00</w:t>
            </w:r>
          </w:p>
        </w:tc>
        <w:tc>
          <w:tcPr>
            <w:tcW w:w="1133" w:type="dxa"/>
          </w:tcPr>
          <w:p w14:paraId="0C498E72" w14:textId="77777777" w:rsidR="00502C6E" w:rsidRPr="00CC483D" w:rsidRDefault="00502C6E" w:rsidP="00502C6E">
            <w:pPr>
              <w:ind w:left="-108" w:right="-108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478724,00</w:t>
            </w:r>
          </w:p>
        </w:tc>
        <w:tc>
          <w:tcPr>
            <w:tcW w:w="1129" w:type="dxa"/>
          </w:tcPr>
          <w:p w14:paraId="7CEA7597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451450,00</w:t>
            </w:r>
          </w:p>
        </w:tc>
        <w:tc>
          <w:tcPr>
            <w:tcW w:w="1204" w:type="dxa"/>
          </w:tcPr>
          <w:p w14:paraId="49AE1B50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407915,00</w:t>
            </w:r>
          </w:p>
        </w:tc>
        <w:tc>
          <w:tcPr>
            <w:tcW w:w="1130" w:type="dxa"/>
          </w:tcPr>
          <w:p w14:paraId="375AB6D6" w14:textId="77777777" w:rsidR="00502C6E" w:rsidRPr="00CC483D" w:rsidRDefault="00502C6E" w:rsidP="00502C6E">
            <w:pPr>
              <w:ind w:left="-108" w:right="-108"/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421720,00</w:t>
            </w:r>
          </w:p>
        </w:tc>
        <w:tc>
          <w:tcPr>
            <w:tcW w:w="1862" w:type="dxa"/>
          </w:tcPr>
          <w:p w14:paraId="2E25035D" w14:textId="77777777" w:rsidR="00502C6E" w:rsidRPr="00CC483D" w:rsidRDefault="00502C6E" w:rsidP="00502C6E">
            <w:pPr>
              <w:jc w:val="center"/>
              <w:rPr>
                <w:b/>
                <w:lang w:val="uk-UA"/>
              </w:rPr>
            </w:pPr>
            <w:r w:rsidRPr="00CC483D">
              <w:rPr>
                <w:b/>
                <w:lang w:val="uk-UA"/>
              </w:rPr>
              <w:t>2 081521,00</w:t>
            </w:r>
          </w:p>
        </w:tc>
      </w:tr>
    </w:tbl>
    <w:p w14:paraId="3752BEF0" w14:textId="77777777" w:rsidR="0046549C" w:rsidRPr="00CC483D" w:rsidRDefault="0046549C" w:rsidP="0046549C">
      <w:pPr>
        <w:rPr>
          <w:lang w:val="uk-UA"/>
        </w:rPr>
      </w:pPr>
    </w:p>
    <w:p w14:paraId="7C73D2AD" w14:textId="77777777" w:rsidR="0046549C" w:rsidRPr="00CC483D" w:rsidRDefault="0046549C" w:rsidP="0046549C">
      <w:pPr>
        <w:rPr>
          <w:lang w:val="uk-UA"/>
        </w:rPr>
      </w:pPr>
    </w:p>
    <w:p w14:paraId="026640B8" w14:textId="77777777" w:rsidR="0046549C" w:rsidRPr="00CC483D" w:rsidRDefault="0046549C" w:rsidP="0046549C">
      <w:pPr>
        <w:jc w:val="both"/>
        <w:rPr>
          <w:lang w:val="uk-UA"/>
        </w:rPr>
      </w:pPr>
      <w:r w:rsidRPr="00CC483D">
        <w:rPr>
          <w:lang w:val="uk-UA"/>
        </w:rPr>
        <w:t>Секретар міської ради</w:t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  <w:t>Віталій ДІДЕНКО</w:t>
      </w:r>
    </w:p>
    <w:p w14:paraId="13E8BAFB" w14:textId="77777777" w:rsidR="0046549C" w:rsidRPr="00CC483D" w:rsidRDefault="0046549C" w:rsidP="0046549C">
      <w:pPr>
        <w:jc w:val="both"/>
        <w:rPr>
          <w:lang w:val="uk-UA"/>
        </w:rPr>
      </w:pPr>
    </w:p>
    <w:p w14:paraId="308C7A36" w14:textId="7C6C54FB" w:rsidR="0046549C" w:rsidRPr="00CC483D" w:rsidRDefault="0046549C" w:rsidP="0046549C">
      <w:pPr>
        <w:jc w:val="both"/>
        <w:rPr>
          <w:lang w:val="uk-UA"/>
        </w:rPr>
      </w:pPr>
      <w:r w:rsidRPr="00CC483D">
        <w:rPr>
          <w:lang w:val="uk-UA"/>
        </w:rPr>
        <w:t>Начальник управління праці та соціального захисту населення</w:t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proofErr w:type="spellStart"/>
      <w:r w:rsidRPr="00CC483D">
        <w:rPr>
          <w:lang w:val="uk-UA"/>
        </w:rPr>
        <w:t>Словян</w:t>
      </w:r>
      <w:proofErr w:type="spellEnd"/>
      <w:r w:rsidRPr="00CC483D">
        <w:rPr>
          <w:lang w:val="uk-UA"/>
        </w:rPr>
        <w:t xml:space="preserve"> ВОРОНЕЦЬКИЙ</w:t>
      </w:r>
    </w:p>
    <w:p w14:paraId="18392B68" w14:textId="77777777" w:rsidR="0046549C" w:rsidRPr="00CC483D" w:rsidRDefault="0046549C" w:rsidP="0046549C">
      <w:pPr>
        <w:pStyle w:val="13"/>
      </w:pPr>
    </w:p>
    <w:p w14:paraId="6442FAB0" w14:textId="77777777" w:rsidR="0046549C" w:rsidRPr="00CC483D" w:rsidRDefault="0046549C" w:rsidP="0046549C">
      <w:pPr>
        <w:ind w:right="98"/>
        <w:rPr>
          <w:lang w:val="uk-UA"/>
        </w:rPr>
      </w:pPr>
    </w:p>
    <w:p w14:paraId="78981DD5" w14:textId="77777777" w:rsidR="0046549C" w:rsidRPr="00CC483D" w:rsidRDefault="0046549C" w:rsidP="0046549C">
      <w:pPr>
        <w:ind w:right="98"/>
        <w:rPr>
          <w:lang w:val="uk-UA"/>
        </w:rPr>
      </w:pPr>
    </w:p>
    <w:p w14:paraId="7EBD63CB" w14:textId="77777777" w:rsidR="0046549C" w:rsidRPr="00CC483D" w:rsidRDefault="0046549C" w:rsidP="0046549C">
      <w:pPr>
        <w:ind w:right="98"/>
        <w:rPr>
          <w:lang w:val="uk-UA"/>
        </w:rPr>
        <w:sectPr w:rsidR="0046549C" w:rsidRPr="00CC483D" w:rsidSect="00D867EC">
          <w:pgSz w:w="16838" w:h="11906" w:orient="landscape"/>
          <w:pgMar w:top="851" w:right="709" w:bottom="284" w:left="1134" w:header="709" w:footer="709" w:gutter="0"/>
          <w:cols w:space="708"/>
          <w:docGrid w:linePitch="360"/>
        </w:sectPr>
      </w:pPr>
    </w:p>
    <w:p w14:paraId="4326323C" w14:textId="750E4695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50482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ar-SA" w:bidi="uk-UA"/>
        </w:rPr>
        <w:t xml:space="preserve"> 2</w:t>
      </w:r>
    </w:p>
    <w:p w14:paraId="2B61EE15" w14:textId="77777777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50482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66F75DA4" w14:textId="77777777" w:rsidR="00C50482" w:rsidRPr="00C50482" w:rsidRDefault="00C50482" w:rsidP="00C5048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50482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31</w:t>
      </w:r>
    </w:p>
    <w:p w14:paraId="4CDEB6C8" w14:textId="77777777" w:rsidR="00B37612" w:rsidRPr="00CC483D" w:rsidRDefault="00B37612" w:rsidP="00B37612">
      <w:pPr>
        <w:ind w:left="5880" w:right="98"/>
        <w:rPr>
          <w:lang w:val="uk-UA"/>
        </w:rPr>
      </w:pPr>
    </w:p>
    <w:p w14:paraId="1716EB8E" w14:textId="77777777" w:rsidR="00B37612" w:rsidRPr="00CC483D" w:rsidRDefault="00B37612" w:rsidP="00B37612">
      <w:pPr>
        <w:ind w:left="5880" w:right="98"/>
        <w:rPr>
          <w:lang w:val="uk-UA"/>
        </w:rPr>
      </w:pPr>
      <w:r w:rsidRPr="00CC483D">
        <w:rPr>
          <w:lang w:val="uk-UA"/>
        </w:rPr>
        <w:t>Додаток 2</w:t>
      </w:r>
    </w:p>
    <w:p w14:paraId="65575258" w14:textId="5EF42386" w:rsidR="00B37612" w:rsidRPr="00CC483D" w:rsidRDefault="00B37612" w:rsidP="00B37612">
      <w:pPr>
        <w:ind w:left="5880" w:right="37"/>
        <w:rPr>
          <w:lang w:val="uk-UA"/>
        </w:rPr>
      </w:pPr>
      <w:r w:rsidRPr="00CC483D">
        <w:rPr>
          <w:lang w:val="uk-UA"/>
        </w:rPr>
        <w:t xml:space="preserve">до Комплексної програми «Піклування» в Хмельницькій міській територіальній громаді </w:t>
      </w:r>
    </w:p>
    <w:p w14:paraId="61FED6CE" w14:textId="77777777" w:rsidR="00B37612" w:rsidRPr="00CC483D" w:rsidRDefault="00B37612" w:rsidP="00B37612">
      <w:pPr>
        <w:ind w:left="5880" w:right="37"/>
        <w:rPr>
          <w:rFonts w:eastAsia="Cambria" w:cs="Cambria"/>
          <w:lang w:val="uk-UA"/>
        </w:rPr>
      </w:pPr>
      <w:r w:rsidRPr="00CC483D">
        <w:rPr>
          <w:lang w:val="uk-UA"/>
        </w:rPr>
        <w:t>на 2022-2026 роки</w:t>
      </w:r>
    </w:p>
    <w:p w14:paraId="088378B4" w14:textId="5703B939" w:rsidR="00B37612" w:rsidRPr="00CC483D" w:rsidRDefault="00B37612" w:rsidP="00C50482">
      <w:pPr>
        <w:pStyle w:val="3"/>
        <w:jc w:val="center"/>
        <w:rPr>
          <w:lang w:val="uk-UA"/>
        </w:rPr>
      </w:pPr>
      <w:r w:rsidRPr="00CC483D">
        <w:rPr>
          <w:rFonts w:ascii="Times New Roman" w:hAnsi="Times New Roman"/>
          <w:lang w:val="uk-UA"/>
        </w:rPr>
        <w:t>Паспорт програми</w:t>
      </w:r>
    </w:p>
    <w:tbl>
      <w:tblPr>
        <w:tblW w:w="9810" w:type="dxa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4302"/>
        <w:gridCol w:w="4827"/>
      </w:tblGrid>
      <w:tr w:rsidR="00B37612" w:rsidRPr="00CC483D" w14:paraId="0F7E83E7" w14:textId="77777777" w:rsidTr="00AF7A54">
        <w:trPr>
          <w:trHeight w:val="531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BA3907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1.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2A9EC2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Ініціатор розроблення Програми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B192A73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 xml:space="preserve">Управління праці та соціального захисту населення </w:t>
            </w:r>
          </w:p>
        </w:tc>
      </w:tr>
      <w:tr w:rsidR="00B37612" w:rsidRPr="00CC483D" w14:paraId="02643C2D" w14:textId="77777777" w:rsidTr="00AF7A54">
        <w:trPr>
          <w:trHeight w:val="2558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96EDCB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2.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02D330D" w14:textId="77777777" w:rsidR="00B37612" w:rsidRPr="00AF7A54" w:rsidRDefault="00B37612" w:rsidP="00AF7A54">
            <w:pPr>
              <w:pStyle w:val="a6"/>
              <w:spacing w:before="0" w:after="0"/>
              <w:jc w:val="both"/>
              <w:rPr>
                <w:b/>
              </w:rPr>
            </w:pPr>
            <w:r w:rsidRPr="00AF7A54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0C5D4D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rPr>
                <w:color w:val="000000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України від 3 грудня 2015 року № 678/2015 «Про активізацію роботи щодо забезпечення прав людей з інвалідністю»</w:t>
            </w:r>
          </w:p>
        </w:tc>
      </w:tr>
      <w:tr w:rsidR="00B37612" w:rsidRPr="00CC483D" w14:paraId="36638374" w14:textId="77777777" w:rsidTr="00AF7A54">
        <w:trPr>
          <w:trHeight w:val="501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A653EB9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3.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92417C5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Розробник Програми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B0EC3B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Управління праці та соціального захисту населення</w:t>
            </w:r>
          </w:p>
        </w:tc>
      </w:tr>
      <w:tr w:rsidR="00B37612" w:rsidRPr="00CC483D" w14:paraId="7B79951C" w14:textId="77777777" w:rsidTr="00AF7A54">
        <w:trPr>
          <w:trHeight w:val="3084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2B6C1E6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4.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8395657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Учасники (співвиконавці) Програми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AB233E1" w14:textId="77777777" w:rsidR="00B37612" w:rsidRPr="00AF7A54" w:rsidRDefault="00B37612" w:rsidP="00AF7A54">
            <w:pPr>
              <w:jc w:val="both"/>
              <w:rPr>
                <w:bCs/>
                <w:lang w:val="uk-UA"/>
              </w:rPr>
            </w:pPr>
            <w:r w:rsidRPr="00AF7A54">
              <w:rPr>
                <w:lang w:val="uk-UA"/>
              </w:rPr>
              <w:t>- управління праці та соціального захисту населення;</w:t>
            </w:r>
          </w:p>
          <w:p w14:paraId="117D0446" w14:textId="77777777" w:rsidR="00B37612" w:rsidRPr="00AF7A54" w:rsidRDefault="00B37612" w:rsidP="00AF7A54">
            <w:pPr>
              <w:jc w:val="both"/>
              <w:rPr>
                <w:bCs/>
                <w:lang w:val="uk-UA"/>
              </w:rPr>
            </w:pPr>
            <w:r w:rsidRPr="00AF7A54">
              <w:rPr>
                <w:lang w:val="uk-UA"/>
              </w:rPr>
              <w:t xml:space="preserve">- фінансове управління; </w:t>
            </w:r>
          </w:p>
          <w:p w14:paraId="0419BA7D" w14:textId="77777777" w:rsidR="00B37612" w:rsidRPr="00AF7A54" w:rsidRDefault="00B37612" w:rsidP="00AF7A54">
            <w:pPr>
              <w:jc w:val="both"/>
              <w:rPr>
                <w:b/>
                <w:lang w:val="uk-UA"/>
              </w:rPr>
            </w:pPr>
            <w:r w:rsidRPr="00AF7A54">
              <w:rPr>
                <w:lang w:val="uk-UA"/>
              </w:rPr>
              <w:t>- управління охорони здоров’я;</w:t>
            </w:r>
            <w:r w:rsidRPr="00AF7A54">
              <w:rPr>
                <w:bCs/>
                <w:lang w:val="uk-UA"/>
              </w:rPr>
              <w:t xml:space="preserve"> </w:t>
            </w:r>
          </w:p>
          <w:p w14:paraId="6A1404B4" w14:textId="77777777" w:rsidR="00B37612" w:rsidRPr="00AF7A54" w:rsidRDefault="00B37612" w:rsidP="00AF7A54">
            <w:pPr>
              <w:jc w:val="both"/>
              <w:rPr>
                <w:lang w:val="uk-UA"/>
              </w:rPr>
            </w:pPr>
            <w:r w:rsidRPr="00AF7A54">
              <w:rPr>
                <w:lang w:val="uk-UA"/>
              </w:rPr>
              <w:t>- управління молоді та спорту;</w:t>
            </w:r>
          </w:p>
          <w:p w14:paraId="1D056F8B" w14:textId="77777777" w:rsidR="00B37612" w:rsidRPr="00AF7A54" w:rsidRDefault="00B37612" w:rsidP="00AF7A54">
            <w:pPr>
              <w:jc w:val="both"/>
              <w:rPr>
                <w:lang w:val="uk-UA"/>
              </w:rPr>
            </w:pPr>
            <w:r w:rsidRPr="00AF7A54">
              <w:rPr>
                <w:lang w:val="uk-UA"/>
              </w:rPr>
              <w:t>- управління культури і туризму;</w:t>
            </w:r>
          </w:p>
          <w:p w14:paraId="7494EE86" w14:textId="77777777" w:rsidR="00B37612" w:rsidRPr="00AF7A54" w:rsidRDefault="00B37612" w:rsidP="00AF7A54">
            <w:pPr>
              <w:jc w:val="both"/>
              <w:rPr>
                <w:lang w:val="uk-UA"/>
              </w:rPr>
            </w:pPr>
            <w:r w:rsidRPr="00AF7A54">
              <w:rPr>
                <w:lang w:val="uk-UA"/>
              </w:rPr>
              <w:t>- управління комунальної інфраструктури;</w:t>
            </w:r>
          </w:p>
          <w:p w14:paraId="108F9261" w14:textId="77777777" w:rsidR="00B37612" w:rsidRPr="00AF7A54" w:rsidRDefault="00B37612" w:rsidP="00AF7A54">
            <w:pPr>
              <w:jc w:val="both"/>
              <w:rPr>
                <w:lang w:val="uk-UA"/>
              </w:rPr>
            </w:pPr>
            <w:r w:rsidRPr="00AF7A54">
              <w:rPr>
                <w:lang w:val="uk-UA"/>
              </w:rPr>
              <w:t>- управління житлової політики та майна;</w:t>
            </w:r>
          </w:p>
          <w:p w14:paraId="6EEF44EA" w14:textId="77777777" w:rsidR="00B37612" w:rsidRPr="00AF7A54" w:rsidRDefault="00B37612" w:rsidP="00AF7A54">
            <w:pPr>
              <w:jc w:val="both"/>
              <w:rPr>
                <w:lang w:val="uk-UA"/>
              </w:rPr>
            </w:pPr>
            <w:r w:rsidRPr="00AF7A54">
              <w:rPr>
                <w:lang w:val="uk-UA"/>
              </w:rPr>
              <w:t xml:space="preserve">- управління транспорту та зв’язку; </w:t>
            </w:r>
          </w:p>
          <w:p w14:paraId="6C33AF41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- служба у справах дітей;</w:t>
            </w:r>
          </w:p>
          <w:p w14:paraId="15D74056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- міський центр соціальних служб;</w:t>
            </w:r>
          </w:p>
          <w:p w14:paraId="7DCBD01F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- управління капітального будівництва;</w:t>
            </w:r>
          </w:p>
          <w:p w14:paraId="0EFC2DE6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 xml:space="preserve">- Департамент освіти та науки. </w:t>
            </w:r>
          </w:p>
        </w:tc>
      </w:tr>
      <w:tr w:rsidR="00B37612" w:rsidRPr="00CC483D" w14:paraId="5B750C25" w14:textId="77777777" w:rsidTr="00AF7A54">
        <w:trPr>
          <w:trHeight w:val="34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25A5B19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5.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F656E60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Термін реалізації Програми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1483DBB" w14:textId="77777777" w:rsidR="00B37612" w:rsidRPr="00AF7A54" w:rsidRDefault="00B37612" w:rsidP="00AF7A54">
            <w:pPr>
              <w:pStyle w:val="a6"/>
              <w:spacing w:before="0" w:after="0"/>
              <w:jc w:val="center"/>
              <w:rPr>
                <w:b/>
              </w:rPr>
            </w:pPr>
            <w:r w:rsidRPr="00AF7A54">
              <w:rPr>
                <w:b/>
              </w:rPr>
              <w:t>2022 - 2026 роки</w:t>
            </w:r>
          </w:p>
        </w:tc>
      </w:tr>
      <w:tr w:rsidR="00B37612" w:rsidRPr="00CC483D" w14:paraId="176DFDF4" w14:textId="77777777" w:rsidTr="00AF7A54">
        <w:trPr>
          <w:trHeight w:val="61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5FBFC8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6.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84D3B6A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5ED3098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бюджет  Хмельницької міської територіальної громади, субвенції обласного бюджету</w:t>
            </w:r>
          </w:p>
        </w:tc>
      </w:tr>
      <w:tr w:rsidR="00B37612" w:rsidRPr="00CC483D" w14:paraId="013C7D98" w14:textId="77777777" w:rsidTr="00AF7A54">
        <w:trPr>
          <w:trHeight w:val="89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B43F19" w14:textId="77777777" w:rsidR="00B37612" w:rsidRPr="00CC483D" w:rsidRDefault="00B37612" w:rsidP="0078430D">
            <w:pPr>
              <w:pStyle w:val="a6"/>
              <w:spacing w:before="0" w:after="0"/>
              <w:jc w:val="center"/>
            </w:pPr>
            <w:r w:rsidRPr="00CC483D">
              <w:t>7.</w:t>
            </w:r>
          </w:p>
        </w:tc>
        <w:tc>
          <w:tcPr>
            <w:tcW w:w="4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E58A89" w14:textId="77777777" w:rsidR="00B37612" w:rsidRPr="00AF7A54" w:rsidRDefault="00B37612" w:rsidP="00AF7A54">
            <w:pPr>
              <w:pStyle w:val="a6"/>
              <w:spacing w:before="0" w:after="0"/>
              <w:jc w:val="both"/>
            </w:pPr>
            <w:r w:rsidRPr="00AF7A54">
              <w:t>Загальний обсяг фінансових ресурсів, необхідних для реалізації Програми, всього (тис. грн.)</w:t>
            </w:r>
          </w:p>
        </w:tc>
        <w:tc>
          <w:tcPr>
            <w:tcW w:w="4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006556" w14:textId="0790AA0F" w:rsidR="00B37612" w:rsidRPr="00AF7A54" w:rsidRDefault="00475DDC" w:rsidP="00AF7A54">
            <w:pPr>
              <w:pStyle w:val="a6"/>
              <w:spacing w:before="0" w:after="0"/>
              <w:jc w:val="center"/>
              <w:rPr>
                <w:b/>
              </w:rPr>
            </w:pPr>
            <w:r w:rsidRPr="00AF7A54">
              <w:rPr>
                <w:b/>
              </w:rPr>
              <w:t>2081 521,00</w:t>
            </w:r>
          </w:p>
        </w:tc>
      </w:tr>
    </w:tbl>
    <w:p w14:paraId="08AAF289" w14:textId="77777777" w:rsidR="00C01C9F" w:rsidRPr="00CC483D" w:rsidRDefault="00C01C9F" w:rsidP="00601413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14:paraId="21271BBC" w14:textId="77777777" w:rsidR="00607D9D" w:rsidRPr="00CC483D" w:rsidRDefault="00607D9D" w:rsidP="00AF7A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CC483D">
        <w:rPr>
          <w:lang w:val="uk-UA"/>
        </w:rPr>
        <w:t>Секретар міської ради</w:t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Pr="00CC483D">
        <w:rPr>
          <w:lang w:val="uk-UA"/>
        </w:rPr>
        <w:tab/>
      </w:r>
      <w:r w:rsidR="00995794" w:rsidRPr="00CC483D">
        <w:rPr>
          <w:lang w:val="uk-UA"/>
        </w:rPr>
        <w:tab/>
      </w:r>
      <w:r w:rsidRPr="00CC483D">
        <w:rPr>
          <w:lang w:val="uk-UA"/>
        </w:rPr>
        <w:tab/>
        <w:t>В</w:t>
      </w:r>
      <w:r w:rsidR="008F117A" w:rsidRPr="00CC483D">
        <w:rPr>
          <w:lang w:val="uk-UA"/>
        </w:rPr>
        <w:t xml:space="preserve">італій </w:t>
      </w:r>
      <w:r w:rsidRPr="00CC483D">
        <w:rPr>
          <w:lang w:val="uk-UA"/>
        </w:rPr>
        <w:t>ДІДЕНКО</w:t>
      </w:r>
    </w:p>
    <w:p w14:paraId="745FAF7B" w14:textId="77777777" w:rsidR="00B37612" w:rsidRPr="00CC483D" w:rsidRDefault="00B37612" w:rsidP="00AF7A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5DC0260" w14:textId="77777777" w:rsidR="00601413" w:rsidRPr="00CC483D" w:rsidRDefault="00601413" w:rsidP="00AF7A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CC483D">
        <w:rPr>
          <w:lang w:val="uk-UA"/>
        </w:rPr>
        <w:t>Начальник управління</w:t>
      </w:r>
      <w:r w:rsidR="00253FFF" w:rsidRPr="00CC483D">
        <w:rPr>
          <w:lang w:val="uk-UA"/>
        </w:rPr>
        <w:tab/>
      </w:r>
      <w:r w:rsidR="00253FFF" w:rsidRPr="00CC483D">
        <w:rPr>
          <w:lang w:val="uk-UA"/>
        </w:rPr>
        <w:tab/>
      </w:r>
      <w:r w:rsidR="00253FFF" w:rsidRPr="00CC483D">
        <w:rPr>
          <w:lang w:val="uk-UA"/>
        </w:rPr>
        <w:tab/>
      </w:r>
      <w:r w:rsidR="00253FFF" w:rsidRPr="00CC483D">
        <w:rPr>
          <w:lang w:val="uk-UA"/>
        </w:rPr>
        <w:tab/>
      </w:r>
      <w:r w:rsidR="00995794" w:rsidRPr="00CC483D">
        <w:rPr>
          <w:lang w:val="uk-UA"/>
        </w:rPr>
        <w:tab/>
      </w:r>
      <w:r w:rsidR="00253FFF" w:rsidRPr="00CC483D">
        <w:rPr>
          <w:lang w:val="uk-UA"/>
        </w:rPr>
        <w:tab/>
      </w:r>
      <w:proofErr w:type="spellStart"/>
      <w:r w:rsidRPr="00CC483D">
        <w:rPr>
          <w:lang w:val="uk-UA"/>
        </w:rPr>
        <w:t>С</w:t>
      </w:r>
      <w:r w:rsidR="008F117A" w:rsidRPr="00CC483D">
        <w:rPr>
          <w:lang w:val="uk-UA"/>
        </w:rPr>
        <w:t>ловян</w:t>
      </w:r>
      <w:proofErr w:type="spellEnd"/>
      <w:r w:rsidRPr="00CC483D">
        <w:rPr>
          <w:lang w:val="uk-UA"/>
        </w:rPr>
        <w:t xml:space="preserve"> ВОРОНЕЦЬКИЙ</w:t>
      </w:r>
      <w:bookmarkEnd w:id="0"/>
    </w:p>
    <w:sectPr w:rsidR="00601413" w:rsidRPr="00CC483D" w:rsidSect="0046549C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CDC"/>
    <w:multiLevelType w:val="multilevel"/>
    <w:tmpl w:val="B7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325"/>
    <w:multiLevelType w:val="hybridMultilevel"/>
    <w:tmpl w:val="58A4134E"/>
    <w:lvl w:ilvl="0" w:tplc="C216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4D5"/>
    <w:multiLevelType w:val="hybridMultilevel"/>
    <w:tmpl w:val="50AA2394"/>
    <w:lvl w:ilvl="0" w:tplc="312A7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3FD74EA"/>
    <w:multiLevelType w:val="multilevel"/>
    <w:tmpl w:val="15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36449"/>
    <w:multiLevelType w:val="multilevel"/>
    <w:tmpl w:val="2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64072"/>
    <w:multiLevelType w:val="hybridMultilevel"/>
    <w:tmpl w:val="241C9662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280"/>
    <w:multiLevelType w:val="multilevel"/>
    <w:tmpl w:val="784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38"/>
    <w:rsid w:val="0002518E"/>
    <w:rsid w:val="00066F59"/>
    <w:rsid w:val="00072FA2"/>
    <w:rsid w:val="0009286A"/>
    <w:rsid w:val="000960BF"/>
    <w:rsid w:val="000B725E"/>
    <w:rsid w:val="00106C1F"/>
    <w:rsid w:val="00110F41"/>
    <w:rsid w:val="00112577"/>
    <w:rsid w:val="00140EF4"/>
    <w:rsid w:val="0014268C"/>
    <w:rsid w:val="0015274A"/>
    <w:rsid w:val="001701BD"/>
    <w:rsid w:val="00185909"/>
    <w:rsid w:val="001A4421"/>
    <w:rsid w:val="001B0C71"/>
    <w:rsid w:val="001E3A93"/>
    <w:rsid w:val="001E6E50"/>
    <w:rsid w:val="002311C8"/>
    <w:rsid w:val="00253FFF"/>
    <w:rsid w:val="00266DA4"/>
    <w:rsid w:val="002867B1"/>
    <w:rsid w:val="002930D5"/>
    <w:rsid w:val="00296AB8"/>
    <w:rsid w:val="002B7152"/>
    <w:rsid w:val="002C1E2E"/>
    <w:rsid w:val="002C3F6C"/>
    <w:rsid w:val="002D5A3F"/>
    <w:rsid w:val="002E4982"/>
    <w:rsid w:val="002E6002"/>
    <w:rsid w:val="002F177D"/>
    <w:rsid w:val="00300BD0"/>
    <w:rsid w:val="003073CC"/>
    <w:rsid w:val="003158C9"/>
    <w:rsid w:val="00324C78"/>
    <w:rsid w:val="00333F3D"/>
    <w:rsid w:val="003456BF"/>
    <w:rsid w:val="00363CAC"/>
    <w:rsid w:val="0036684C"/>
    <w:rsid w:val="00374C8E"/>
    <w:rsid w:val="00376038"/>
    <w:rsid w:val="003840F3"/>
    <w:rsid w:val="00396090"/>
    <w:rsid w:val="003A6B03"/>
    <w:rsid w:val="003D4CFF"/>
    <w:rsid w:val="003F52F6"/>
    <w:rsid w:val="00401465"/>
    <w:rsid w:val="0040636C"/>
    <w:rsid w:val="00406E8A"/>
    <w:rsid w:val="004274FD"/>
    <w:rsid w:val="00451F97"/>
    <w:rsid w:val="004526A5"/>
    <w:rsid w:val="0046549C"/>
    <w:rsid w:val="00471115"/>
    <w:rsid w:val="0047270C"/>
    <w:rsid w:val="00475DDC"/>
    <w:rsid w:val="00477D79"/>
    <w:rsid w:val="00497518"/>
    <w:rsid w:val="004A4D66"/>
    <w:rsid w:val="004B0012"/>
    <w:rsid w:val="004E66A0"/>
    <w:rsid w:val="004E6C30"/>
    <w:rsid w:val="00502C6E"/>
    <w:rsid w:val="00513C16"/>
    <w:rsid w:val="0051733E"/>
    <w:rsid w:val="00556D93"/>
    <w:rsid w:val="00564B26"/>
    <w:rsid w:val="00566F2E"/>
    <w:rsid w:val="00571C23"/>
    <w:rsid w:val="00574AC6"/>
    <w:rsid w:val="0058527D"/>
    <w:rsid w:val="00596381"/>
    <w:rsid w:val="005B2627"/>
    <w:rsid w:val="005E2644"/>
    <w:rsid w:val="005E2EAC"/>
    <w:rsid w:val="00601413"/>
    <w:rsid w:val="006043F7"/>
    <w:rsid w:val="00607D9D"/>
    <w:rsid w:val="00650790"/>
    <w:rsid w:val="00684460"/>
    <w:rsid w:val="006C44DA"/>
    <w:rsid w:val="006D3E8E"/>
    <w:rsid w:val="006D6DC3"/>
    <w:rsid w:val="006F6851"/>
    <w:rsid w:val="007243A0"/>
    <w:rsid w:val="0077339D"/>
    <w:rsid w:val="0078430D"/>
    <w:rsid w:val="00794A8E"/>
    <w:rsid w:val="00795AA1"/>
    <w:rsid w:val="007A156A"/>
    <w:rsid w:val="007A45C8"/>
    <w:rsid w:val="007A777A"/>
    <w:rsid w:val="007B65C9"/>
    <w:rsid w:val="007D6070"/>
    <w:rsid w:val="007F7609"/>
    <w:rsid w:val="00802A0F"/>
    <w:rsid w:val="00806FDD"/>
    <w:rsid w:val="00892178"/>
    <w:rsid w:val="008932B2"/>
    <w:rsid w:val="008B1B0B"/>
    <w:rsid w:val="008C165C"/>
    <w:rsid w:val="008D23A1"/>
    <w:rsid w:val="008E23D2"/>
    <w:rsid w:val="008E6875"/>
    <w:rsid w:val="008F117A"/>
    <w:rsid w:val="009018C3"/>
    <w:rsid w:val="009135BD"/>
    <w:rsid w:val="009249F5"/>
    <w:rsid w:val="009268F2"/>
    <w:rsid w:val="00954216"/>
    <w:rsid w:val="009860A1"/>
    <w:rsid w:val="00987BA0"/>
    <w:rsid w:val="00993308"/>
    <w:rsid w:val="00995794"/>
    <w:rsid w:val="009A2397"/>
    <w:rsid w:val="009B5829"/>
    <w:rsid w:val="009C3C03"/>
    <w:rsid w:val="009C63C7"/>
    <w:rsid w:val="009E4D3D"/>
    <w:rsid w:val="00A1004C"/>
    <w:rsid w:val="00A1431D"/>
    <w:rsid w:val="00A45781"/>
    <w:rsid w:val="00A96E88"/>
    <w:rsid w:val="00AB197D"/>
    <w:rsid w:val="00AE2672"/>
    <w:rsid w:val="00AF51DC"/>
    <w:rsid w:val="00AF600C"/>
    <w:rsid w:val="00AF7A54"/>
    <w:rsid w:val="00B20688"/>
    <w:rsid w:val="00B24B45"/>
    <w:rsid w:val="00B24F84"/>
    <w:rsid w:val="00B37612"/>
    <w:rsid w:val="00B70D7D"/>
    <w:rsid w:val="00B74757"/>
    <w:rsid w:val="00B86CCC"/>
    <w:rsid w:val="00BB2A01"/>
    <w:rsid w:val="00BC09B8"/>
    <w:rsid w:val="00BC1D92"/>
    <w:rsid w:val="00BD4E70"/>
    <w:rsid w:val="00C01C9F"/>
    <w:rsid w:val="00C02B82"/>
    <w:rsid w:val="00C4222C"/>
    <w:rsid w:val="00C453FD"/>
    <w:rsid w:val="00C50482"/>
    <w:rsid w:val="00C53BA7"/>
    <w:rsid w:val="00C56FAA"/>
    <w:rsid w:val="00C60D9C"/>
    <w:rsid w:val="00C73E59"/>
    <w:rsid w:val="00C76E9D"/>
    <w:rsid w:val="00C850C1"/>
    <w:rsid w:val="00C97BB7"/>
    <w:rsid w:val="00CB3A9C"/>
    <w:rsid w:val="00CB7C49"/>
    <w:rsid w:val="00CC483D"/>
    <w:rsid w:val="00CD3D0B"/>
    <w:rsid w:val="00D5372E"/>
    <w:rsid w:val="00D80AED"/>
    <w:rsid w:val="00D867EC"/>
    <w:rsid w:val="00D93D4D"/>
    <w:rsid w:val="00DB3614"/>
    <w:rsid w:val="00E02954"/>
    <w:rsid w:val="00E40F13"/>
    <w:rsid w:val="00E50C80"/>
    <w:rsid w:val="00E60A91"/>
    <w:rsid w:val="00E6465F"/>
    <w:rsid w:val="00E85778"/>
    <w:rsid w:val="00E8774D"/>
    <w:rsid w:val="00E94122"/>
    <w:rsid w:val="00E9600B"/>
    <w:rsid w:val="00EB051A"/>
    <w:rsid w:val="00EB4D2F"/>
    <w:rsid w:val="00EC7CD8"/>
    <w:rsid w:val="00ED1ABB"/>
    <w:rsid w:val="00ED27B8"/>
    <w:rsid w:val="00EE092F"/>
    <w:rsid w:val="00EE5C03"/>
    <w:rsid w:val="00EF26D3"/>
    <w:rsid w:val="00F20331"/>
    <w:rsid w:val="00F20624"/>
    <w:rsid w:val="00F20A74"/>
    <w:rsid w:val="00F25646"/>
    <w:rsid w:val="00F40FB1"/>
    <w:rsid w:val="00F74E3C"/>
    <w:rsid w:val="00FA7B32"/>
    <w:rsid w:val="00FB6382"/>
    <w:rsid w:val="00FE03A4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DB4C"/>
  <w15:chartTrackingRefBased/>
  <w15:docId w15:val="{07F4716F-2980-4F48-AB74-8BD4A01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8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0">
    <w:name w:val="Body Text Indent 3"/>
    <w:basedOn w:val="a"/>
    <w:pPr>
      <w:ind w:firstLine="708"/>
      <w:jc w:val="both"/>
    </w:pPr>
    <w:rPr>
      <w:lang w:val="uk-UA"/>
    </w:rPr>
  </w:style>
  <w:style w:type="paragraph" w:styleId="a5">
    <w:name w:val="Body Text"/>
    <w:basedOn w:val="a"/>
    <w:pPr>
      <w:spacing w:after="12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1"/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7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11">
    <w:name w:val="Знак Знак1"/>
    <w:basedOn w:val="a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CB3A9C"/>
    <w:rPr>
      <w:b/>
      <w:bCs/>
    </w:rPr>
  </w:style>
  <w:style w:type="paragraph" w:customStyle="1" w:styleId="12">
    <w:name w:val="Без інтервалів1"/>
    <w:qFormat/>
    <w:rsid w:val="00475DDC"/>
    <w:rPr>
      <w:sz w:val="24"/>
      <w:szCs w:val="24"/>
      <w:lang w:val="ru-RU" w:eastAsia="ru-RU"/>
    </w:rPr>
  </w:style>
  <w:style w:type="character" w:customStyle="1" w:styleId="a4">
    <w:name w:val="Основний текст з відступом Знак"/>
    <w:link w:val="a3"/>
    <w:rsid w:val="0046549C"/>
    <w:rPr>
      <w:sz w:val="24"/>
      <w:szCs w:val="24"/>
      <w:lang w:eastAsia="ru-RU"/>
    </w:rPr>
  </w:style>
  <w:style w:type="character" w:styleId="aa">
    <w:name w:val="Emphasis"/>
    <w:qFormat/>
    <w:rsid w:val="0046549C"/>
    <w:rPr>
      <w:i/>
      <w:iCs/>
    </w:rPr>
  </w:style>
  <w:style w:type="character" w:customStyle="1" w:styleId="des1">
    <w:name w:val="des1"/>
    <w:rsid w:val="0046549C"/>
    <w:rPr>
      <w:rFonts w:ascii="Tahoma" w:hAnsi="Tahoma" w:cs="Tahoma" w:hint="default"/>
      <w:b/>
      <w:bCs/>
      <w:color w:val="626364"/>
      <w:sz w:val="20"/>
      <w:szCs w:val="20"/>
    </w:rPr>
  </w:style>
  <w:style w:type="paragraph" w:customStyle="1" w:styleId="ab">
    <w:name w:val="Вміст таблиці"/>
    <w:basedOn w:val="a"/>
    <w:rsid w:val="0046549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fontstyle01">
    <w:name w:val="fontstyle01"/>
    <w:rsid w:val="004654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uiPriority w:val="1"/>
    <w:qFormat/>
    <w:rsid w:val="0046549C"/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rsid w:val="0046549C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46549C"/>
    <w:rPr>
      <w:rFonts w:ascii="Segoe UI" w:hAnsi="Segoe UI"/>
      <w:sz w:val="18"/>
      <w:szCs w:val="18"/>
      <w:lang w:val="ru-RU" w:eastAsia="ru-RU"/>
    </w:rPr>
  </w:style>
  <w:style w:type="paragraph" w:styleId="af">
    <w:name w:val="header"/>
    <w:basedOn w:val="a"/>
    <w:link w:val="af0"/>
    <w:rsid w:val="0046549C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rsid w:val="0046549C"/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46549C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46549C"/>
    <w:rPr>
      <w:sz w:val="24"/>
      <w:szCs w:val="24"/>
      <w:lang w:val="ru-RU" w:eastAsia="ru-RU"/>
    </w:rPr>
  </w:style>
  <w:style w:type="paragraph" w:customStyle="1" w:styleId="13">
    <w:name w:val="Без интервала1"/>
    <w:qFormat/>
    <w:rsid w:val="0046549C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newsp">
    <w:name w:val="news_p"/>
    <w:basedOn w:val="a"/>
    <w:rsid w:val="004654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3603</Words>
  <Characters>26111</Characters>
  <Application>Microsoft Office Word</Application>
  <DocSecurity>0</DocSecurity>
  <Lines>217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cp:lastModifiedBy>Бульба Вікторія Миколаївна</cp:lastModifiedBy>
  <cp:revision>12</cp:revision>
  <cp:lastPrinted>2024-08-08T11:28:00Z</cp:lastPrinted>
  <dcterms:created xsi:type="dcterms:W3CDTF">2024-08-22T06:02:00Z</dcterms:created>
  <dcterms:modified xsi:type="dcterms:W3CDTF">2024-09-13T11:43:00Z</dcterms:modified>
</cp:coreProperties>
</file>