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F802F5" w14:textId="47DED20E" w:rsidR="00F3097F" w:rsidRPr="0031316F" w:rsidRDefault="006C3ACC" w:rsidP="00F3097F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3097F"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4163E787" wp14:editId="13087E37">
            <wp:extent cx="485775" cy="657225"/>
            <wp:effectExtent l="0" t="0" r="0" b="0"/>
            <wp:docPr id="1877938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527C" w14:textId="77777777" w:rsidR="00F3097F" w:rsidRPr="0031316F" w:rsidRDefault="00F3097F" w:rsidP="00F3097F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FE744F2" w14:textId="1B1D6574" w:rsidR="00F3097F" w:rsidRPr="0031316F" w:rsidRDefault="006C3ACC" w:rsidP="00F3097F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D20C" wp14:editId="3244F9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45955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54387" w14:textId="77777777" w:rsidR="00F3097F" w:rsidRPr="008E3798" w:rsidRDefault="00F3097F" w:rsidP="00F309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D20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254387" w14:textId="77777777" w:rsidR="00F3097F" w:rsidRPr="008E3798" w:rsidRDefault="00F3097F" w:rsidP="00F309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3097F"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64CF950" w14:textId="77777777" w:rsidR="00F3097F" w:rsidRPr="0031316F" w:rsidRDefault="00F3097F" w:rsidP="00F3097F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2056694" w14:textId="21EDBD77" w:rsidR="00F3097F" w:rsidRPr="008E3798" w:rsidRDefault="006C3ACC" w:rsidP="00F3097F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754EF" wp14:editId="3BFADC9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54024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15B1E" w14:textId="77777777" w:rsidR="00F3097F" w:rsidRPr="0031316F" w:rsidRDefault="00F3097F" w:rsidP="00F3097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54E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615B1E" w14:textId="77777777" w:rsidR="00F3097F" w:rsidRPr="0031316F" w:rsidRDefault="00F3097F" w:rsidP="00F3097F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8E984" wp14:editId="3B22D0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700274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DA22A" w14:textId="2D3D3CE2" w:rsidR="00F3097F" w:rsidRPr="00F3097F" w:rsidRDefault="00F3097F" w:rsidP="00F3097F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E98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4DA22A" w14:textId="2D3D3CE2" w:rsidR="00F3097F" w:rsidRPr="00F3097F" w:rsidRDefault="00F3097F" w:rsidP="00F3097F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43D008E" w14:textId="77777777" w:rsidR="00F3097F" w:rsidRPr="008E3798" w:rsidRDefault="00F3097F" w:rsidP="00F3097F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8E3798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5CAAD2A0" w14:textId="77777777" w:rsidR="00F3097F" w:rsidRDefault="00F3097F" w:rsidP="00F3097F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18E1576B" w14:textId="6466F3FB" w:rsidR="00F3097F" w:rsidRPr="00F3097F" w:rsidRDefault="00F3097F" w:rsidP="00F3097F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0AF91C36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1A4752A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EB3BAAD" w14:textId="58617A62" w:rsidR="00F3097F" w:rsidRPr="00F3097F" w:rsidRDefault="0079518B" w:rsidP="00F3097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F3097F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F3097F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4DEA2F81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87C9E3C" w14:textId="77777777" w:rsidR="00F3097F" w:rsidRPr="00F3097F" w:rsidRDefault="00E06A23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F3097F">
        <w:rPr>
          <w:rFonts w:ascii="Times New Roman" w:hAnsi="Times New Roman" w:cs="Times New Roman"/>
          <w:color w:val="000000"/>
          <w:lang w:val="uk-UA"/>
        </w:rPr>
        <w:t>ИЛА:</w:t>
      </w:r>
    </w:p>
    <w:p w14:paraId="4B265747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8E0E3D5" w14:textId="7E700747" w:rsidR="00C435E1" w:rsidRPr="00F3097F" w:rsidRDefault="00F3097F" w:rsidP="00F3097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9A458E" w:rsidRPr="00F3097F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F3097F">
        <w:rPr>
          <w:rFonts w:ascii="Times New Roman" w:eastAsia="Courier New" w:hAnsi="Times New Roman" w:cs="Times New Roman"/>
          <w:lang w:val="uk-UA"/>
        </w:rPr>
        <w:t>.</w:t>
      </w:r>
    </w:p>
    <w:p w14:paraId="66915FBB" w14:textId="57404514" w:rsidR="009A458E" w:rsidRPr="00F3097F" w:rsidRDefault="00F3097F" w:rsidP="00F3097F">
      <w:pPr>
        <w:tabs>
          <w:tab w:val="left" w:pos="709"/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9A458E" w:rsidRPr="00F3097F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F3097F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F3097F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F3097F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21284CA" w14:textId="0D6DF03E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B7D1CE3" w14:textId="50CE379E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9A458E" w:rsidRPr="00F3097F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19CA12B3" w14:textId="6242EA64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9A458E" w:rsidRPr="00F3097F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83C1585" w14:textId="74310DB8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9A458E" w:rsidRPr="00F3097F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4128DDF" w14:textId="225C924A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9A458E" w:rsidRPr="00F3097F">
        <w:rPr>
          <w:rFonts w:ascii="Times New Roman" w:hAnsi="Times New Roman" w:cs="Times New Roman"/>
          <w:lang w:val="uk-UA"/>
        </w:rPr>
        <w:t xml:space="preserve">Юридичні </w:t>
      </w:r>
      <w:r w:rsidR="003247EA" w:rsidRPr="00F3097F">
        <w:rPr>
          <w:rFonts w:ascii="Times New Roman" w:hAnsi="Times New Roman" w:cs="Times New Roman"/>
          <w:lang w:val="uk-UA"/>
        </w:rPr>
        <w:t xml:space="preserve">та фізичні </w:t>
      </w:r>
      <w:r w:rsidR="009A458E" w:rsidRPr="00F3097F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</w:t>
      </w:r>
      <w:proofErr w:type="spellStart"/>
      <w:r w:rsidR="009A458E" w:rsidRPr="00F3097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F3097F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F3097F">
        <w:rPr>
          <w:rFonts w:ascii="Times New Roman" w:hAnsi="Times New Roman" w:cs="Times New Roman"/>
          <w:lang w:val="uk-UA"/>
        </w:rPr>
        <w:t>.</w:t>
      </w:r>
    </w:p>
    <w:p w14:paraId="46D975E9" w14:textId="797474CA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9A458E" w:rsidRPr="00F3097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F3097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F3097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F8D3394" w14:textId="60597EEB" w:rsidR="009A458E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A458E" w:rsidRPr="00F3097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70076A2" w14:textId="77777777" w:rsidR="00C435E1" w:rsidRPr="00F3097F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7B714CC" w14:textId="77777777" w:rsidR="00F3097F" w:rsidRPr="00F3097F" w:rsidRDefault="00F3097F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7D3CB5E" w14:textId="77777777" w:rsidR="00860E17" w:rsidRPr="00F3097F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2D968F" w14:textId="77777777" w:rsidR="00C435E1" w:rsidRPr="00F3097F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3097F">
        <w:rPr>
          <w:rFonts w:ascii="Times New Roman" w:hAnsi="Times New Roman" w:cs="Times New Roman"/>
          <w:lang w:val="uk-UA"/>
        </w:rPr>
        <w:t>Міський голова</w:t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  <w:t xml:space="preserve">     Олександр СИМЧИШИН</w:t>
      </w:r>
    </w:p>
    <w:p w14:paraId="7A79590C" w14:textId="2257C0DD" w:rsidR="009A458E" w:rsidRPr="00F3097F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1C5A09BD" w14:textId="77777777" w:rsidR="00BC36E2" w:rsidRPr="00F3097F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F3097F" w:rsidSect="00F3097F">
          <w:pgSz w:w="11906" w:h="16838"/>
          <w:pgMar w:top="993" w:right="849" w:bottom="567" w:left="1418" w:header="426" w:footer="720" w:gutter="0"/>
          <w:cols w:space="720"/>
          <w:docGrid w:linePitch="600" w:charSpace="32768"/>
        </w:sectPr>
      </w:pPr>
    </w:p>
    <w:p w14:paraId="44961B5F" w14:textId="77777777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</w:p>
    <w:p w14:paraId="4DA4D744" w14:textId="77777777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7E317AE" w14:textId="17DC4D31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№7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1</w:t>
      </w:r>
    </w:p>
    <w:p w14:paraId="44EC996E" w14:textId="77777777" w:rsidR="00472B39" w:rsidRPr="00F3097F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43C6FD62" w14:textId="7501CCB6" w:rsidR="00472B39" w:rsidRDefault="00AB382A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F3097F">
        <w:rPr>
          <w:rFonts w:ascii="Times New Roman" w:hAnsi="Times New Roman" w:cs="Times New Roman"/>
          <w:color w:val="000000"/>
          <w:lang w:val="uk-UA"/>
        </w:rPr>
        <w:t>ридичних</w:t>
      </w:r>
      <w:r w:rsidR="00F21858" w:rsidRPr="00F3097F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F3097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F3097F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F3097F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F3097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F3097F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46"/>
        <w:gridCol w:w="3212"/>
        <w:gridCol w:w="4070"/>
        <w:gridCol w:w="2864"/>
        <w:gridCol w:w="1019"/>
        <w:gridCol w:w="970"/>
      </w:tblGrid>
      <w:tr w:rsidR="00C14E3F" w:rsidRPr="00F3097F" w14:paraId="3E098AFE" w14:textId="77777777" w:rsidTr="00AB382A">
        <w:trPr>
          <w:trHeight w:val="20"/>
          <w:tblHeader/>
          <w:jc w:val="center"/>
        </w:trPr>
        <w:tc>
          <w:tcPr>
            <w:tcW w:w="566" w:type="dxa"/>
            <w:vAlign w:val="center"/>
          </w:tcPr>
          <w:p w14:paraId="6C85D5B7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6564ABE3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663" w:type="dxa"/>
            <w:vAlign w:val="center"/>
          </w:tcPr>
          <w:p w14:paraId="7858B195" w14:textId="193D36D8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F3097F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 </w:t>
            </w:r>
            <w:r w:rsidR="00F21858" w:rsidRPr="00F3097F">
              <w:rPr>
                <w:rFonts w:ascii="Times New Roman" w:hAnsi="Times New Roman" w:cs="Times New Roman"/>
                <w:color w:val="000000"/>
                <w:lang w:val="uk-UA"/>
              </w:rPr>
              <w:t xml:space="preserve">та фізичних </w:t>
            </w: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3224" w:type="dxa"/>
            <w:vAlign w:val="center"/>
          </w:tcPr>
          <w:p w14:paraId="7DA1AC91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5" w:type="dxa"/>
            <w:vAlign w:val="center"/>
          </w:tcPr>
          <w:p w14:paraId="3E66383A" w14:textId="77777777" w:rsidR="0092098A" w:rsidRPr="00F3097F" w:rsidRDefault="0092098A" w:rsidP="00AB3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87" w:type="dxa"/>
            <w:vAlign w:val="center"/>
          </w:tcPr>
          <w:p w14:paraId="7287E528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0" w:type="dxa"/>
            <w:vAlign w:val="center"/>
          </w:tcPr>
          <w:p w14:paraId="626F126F" w14:textId="77777777" w:rsidR="0092098A" w:rsidRPr="00F3097F" w:rsidRDefault="0092098A" w:rsidP="00624B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A232389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F3097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71" w:type="dxa"/>
            <w:vAlign w:val="center"/>
          </w:tcPr>
          <w:p w14:paraId="1117183D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6C7177" w:rsidRPr="00F3097F" w14:paraId="5206981E" w14:textId="77777777" w:rsidTr="00AB382A">
        <w:trPr>
          <w:trHeight w:val="20"/>
          <w:jc w:val="center"/>
        </w:trPr>
        <w:tc>
          <w:tcPr>
            <w:tcW w:w="566" w:type="dxa"/>
          </w:tcPr>
          <w:p w14:paraId="0F25F9E8" w14:textId="77777777" w:rsidR="006C7177" w:rsidRPr="00F3097F" w:rsidRDefault="006C7177" w:rsidP="006C717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663" w:type="dxa"/>
          </w:tcPr>
          <w:p w14:paraId="3F71F536" w14:textId="1D5E5771" w:rsidR="006C7177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АвтоГаз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-Захід»</w:t>
            </w:r>
          </w:p>
        </w:tc>
        <w:tc>
          <w:tcPr>
            <w:tcW w:w="3224" w:type="dxa"/>
          </w:tcPr>
          <w:p w14:paraId="11D8FEE6" w14:textId="09C306E4" w:rsidR="006C7177" w:rsidRPr="00F3097F" w:rsidRDefault="006C7177" w:rsidP="00624B7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CB76EB5" w14:textId="3A7E5558" w:rsidR="002E73B3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вул.Західно-Окружна,3/1-А,</w:t>
            </w:r>
          </w:p>
          <w:p w14:paraId="341EF597" w14:textId="77777777" w:rsidR="006C7177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6810100000:31:001:0002</w:t>
            </w:r>
          </w:p>
        </w:tc>
        <w:tc>
          <w:tcPr>
            <w:tcW w:w="4115" w:type="dxa"/>
          </w:tcPr>
          <w:p w14:paraId="09B377EE" w14:textId="40F83C41" w:rsidR="006C7177" w:rsidRPr="00F3097F" w:rsidRDefault="002E73B3" w:rsidP="00AB382A">
            <w:pPr>
              <w:ind w:lef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під будівництво станції техобслуговування по переобладнанню транспортних засобів на газ</w:t>
            </w:r>
            <w:r w:rsidRPr="00F3097F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6C7177" w:rsidRPr="00F3097F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6C7177" w:rsidRPr="00F3097F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F3097F">
              <w:rPr>
                <w:rFonts w:ascii="Times New Roman" w:hAnsi="Times New Roman" w:cs="Times New Roman"/>
                <w:lang w:val="uk-UA"/>
              </w:rPr>
              <w:t>№040974200301 від 14.12.2009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№681010004000827 від 02.10.2012,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№534-02-2014/5948554 від 10.06.2014, №764/02 від 18.08.2015, №916/02 від 17.11.2015, №237/02 від 27.06.2019, №281/02 від 16.06.2021</w:t>
            </w:r>
            <w:r w:rsidR="006C7177" w:rsidRPr="00F3097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A74AE5A" w14:textId="27E5F3F0" w:rsidR="006C7177" w:rsidRPr="00F3097F" w:rsidRDefault="006C7177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87" w:type="dxa"/>
          </w:tcPr>
          <w:p w14:paraId="095182DF" w14:textId="52F508C5" w:rsidR="006C7177" w:rsidRPr="00F3097F" w:rsidRDefault="006C7177" w:rsidP="002E7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="002E73B3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</w:t>
            </w:r>
            <w:r w:rsidR="00624B7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та обслуговування </w:t>
            </w:r>
            <w:r w:rsidR="002E73B3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інших будівель громадської забудови</w:t>
            </w:r>
          </w:p>
        </w:tc>
        <w:tc>
          <w:tcPr>
            <w:tcW w:w="1020" w:type="dxa"/>
          </w:tcPr>
          <w:p w14:paraId="17166621" w14:textId="77777777" w:rsidR="006C7177" w:rsidRPr="00F3097F" w:rsidRDefault="006C7177" w:rsidP="002E7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</w:t>
            </w:r>
            <w:r w:rsidR="002E73B3" w:rsidRPr="00F3097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71" w:type="dxa"/>
          </w:tcPr>
          <w:p w14:paraId="5158AD8B" w14:textId="77777777" w:rsidR="006C7177" w:rsidRPr="00F3097F" w:rsidRDefault="006C7177" w:rsidP="002C7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C7CBB" w:rsidRPr="00F3097F">
              <w:rPr>
                <w:rFonts w:ascii="Times New Roman" w:hAnsi="Times New Roman" w:cs="Times New Roman"/>
                <w:lang w:val="uk-UA"/>
              </w:rPr>
              <w:t>3</w:t>
            </w:r>
            <w:r w:rsidRPr="00F3097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7CBB" w:rsidRPr="00F3097F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343468" w:rsidRPr="00F3097F" w14:paraId="47AE349E" w14:textId="77777777" w:rsidTr="00AB382A">
        <w:trPr>
          <w:trHeight w:val="20"/>
          <w:jc w:val="center"/>
        </w:trPr>
        <w:tc>
          <w:tcPr>
            <w:tcW w:w="566" w:type="dxa"/>
          </w:tcPr>
          <w:p w14:paraId="238C12B6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663" w:type="dxa"/>
          </w:tcPr>
          <w:p w14:paraId="4FB6837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7DD7027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524436F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B3BED2B" w14:textId="68200AB4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506373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6825089600:01:001:1879</w:t>
            </w:r>
          </w:p>
        </w:tc>
        <w:tc>
          <w:tcPr>
            <w:tcW w:w="4115" w:type="dxa"/>
          </w:tcPr>
          <w:p w14:paraId="23560649" w14:textId="77777777" w:rsidR="00AB382A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ЗТП-231 (Договір оренди №341/01 від 28.08.2021)</w:t>
            </w:r>
          </w:p>
          <w:p w14:paraId="133BAA2A" w14:textId="5C577CA7" w:rsidR="00343468" w:rsidRPr="00F3097F" w:rsidRDefault="00343468" w:rsidP="00AB382A">
            <w:pPr>
              <w:ind w:left="-108" w:hanging="33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72FBC2C1" w14:textId="5A9BA9E8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3F6B5A7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971" w:type="dxa"/>
          </w:tcPr>
          <w:p w14:paraId="147AD79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1E220391" w14:textId="77777777" w:rsidTr="00AB382A">
        <w:trPr>
          <w:trHeight w:val="20"/>
          <w:jc w:val="center"/>
        </w:trPr>
        <w:tc>
          <w:tcPr>
            <w:tcW w:w="566" w:type="dxa"/>
          </w:tcPr>
          <w:p w14:paraId="01256D0A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663" w:type="dxa"/>
          </w:tcPr>
          <w:p w14:paraId="13D4D1BB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67EB62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261E8C2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CF3D376" w14:textId="2917C1AE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1045C84" w14:textId="08204D74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вул.Сапунова,15/2,</w:t>
            </w:r>
          </w:p>
          <w:p w14:paraId="0F5DF72B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6825089600:01:002:1109</w:t>
            </w:r>
          </w:p>
        </w:tc>
        <w:tc>
          <w:tcPr>
            <w:tcW w:w="4115" w:type="dxa"/>
          </w:tcPr>
          <w:p w14:paraId="22DFDD7A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ЗТП-4 (Договір оренди №340/01 від 28.08.2021)</w:t>
            </w:r>
          </w:p>
          <w:p w14:paraId="1C147B55" w14:textId="40ADF6CD" w:rsidR="00343468" w:rsidRPr="00F3097F" w:rsidRDefault="00343468" w:rsidP="00AB382A">
            <w:pPr>
              <w:ind w:left="-108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58CC2CFE" w14:textId="21A3544F" w:rsidR="00AB382A" w:rsidRPr="00AB382A" w:rsidRDefault="00343468" w:rsidP="00AB382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BE6EBB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71" w:type="dxa"/>
          </w:tcPr>
          <w:p w14:paraId="54ECDE89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3793569A" w14:textId="77777777" w:rsidTr="00AB382A">
        <w:trPr>
          <w:trHeight w:val="20"/>
          <w:jc w:val="center"/>
        </w:trPr>
        <w:tc>
          <w:tcPr>
            <w:tcW w:w="566" w:type="dxa"/>
          </w:tcPr>
          <w:p w14:paraId="19EF8454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663" w:type="dxa"/>
          </w:tcPr>
          <w:p w14:paraId="14B45C4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64456B2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6BEDB2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2E9737B" w14:textId="5A481F19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с.Климківці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0FFFE2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6825081200:02:001:0901</w:t>
            </w:r>
          </w:p>
        </w:tc>
        <w:tc>
          <w:tcPr>
            <w:tcW w:w="4115" w:type="dxa"/>
          </w:tcPr>
          <w:p w14:paraId="7D80B473" w14:textId="66C75B72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КТП-218 (Договір оренди №339/01 від 28.08.2021)</w:t>
            </w:r>
          </w:p>
          <w:p w14:paraId="499CB77D" w14:textId="50ECD798" w:rsidR="00343468" w:rsidRPr="00F3097F" w:rsidRDefault="00343468" w:rsidP="00AB382A">
            <w:pPr>
              <w:ind w:left="-108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 xml:space="preserve">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C3819C5" w14:textId="6E558E9D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F414880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  <w:tc>
          <w:tcPr>
            <w:tcW w:w="971" w:type="dxa"/>
          </w:tcPr>
          <w:p w14:paraId="7687173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6E072C4B" w14:textId="77777777" w:rsidTr="00AB382A">
        <w:trPr>
          <w:trHeight w:val="20"/>
          <w:jc w:val="center"/>
        </w:trPr>
        <w:tc>
          <w:tcPr>
            <w:tcW w:w="566" w:type="dxa"/>
          </w:tcPr>
          <w:p w14:paraId="34035FFB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663" w:type="dxa"/>
          </w:tcPr>
          <w:p w14:paraId="0085EA7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C7FA4C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7E0405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110AF0B" w14:textId="1BDDF89F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с.Водички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81816F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6825081200:01:002:0001</w:t>
            </w:r>
          </w:p>
        </w:tc>
        <w:tc>
          <w:tcPr>
            <w:tcW w:w="4115" w:type="dxa"/>
          </w:tcPr>
          <w:p w14:paraId="436E14E2" w14:textId="09218A68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КТП-440 (Договір оренди №349/01 від 06.09.2021)</w:t>
            </w:r>
          </w:p>
          <w:p w14:paraId="0DDE0EB5" w14:textId="2D97ACE0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AE6ED21" w14:textId="12134A99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823C76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71" w:type="dxa"/>
          </w:tcPr>
          <w:p w14:paraId="7FA4BD8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75EAAC3E" w14:textId="77777777" w:rsidTr="00AB382A">
        <w:trPr>
          <w:trHeight w:val="20"/>
          <w:jc w:val="center"/>
        </w:trPr>
        <w:tc>
          <w:tcPr>
            <w:tcW w:w="566" w:type="dxa"/>
          </w:tcPr>
          <w:p w14:paraId="243B340E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663" w:type="dxa"/>
          </w:tcPr>
          <w:p w14:paraId="0E48CBD7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19C0A6EA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ED00E2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EBB3838" w14:textId="4E849448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с.Пархомівці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F689E93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6825085400:01:003:0594</w:t>
            </w:r>
          </w:p>
        </w:tc>
        <w:tc>
          <w:tcPr>
            <w:tcW w:w="4115" w:type="dxa"/>
          </w:tcPr>
          <w:p w14:paraId="1CB27E88" w14:textId="6B5DC91A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ЗТП-506 (Договір оренди №348/01 від 06.09.2021)</w:t>
            </w:r>
          </w:p>
          <w:p w14:paraId="34E4ED45" w14:textId="2ECFE14C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4D6F31EE" w14:textId="2779D132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3DDB4456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71" w:type="dxa"/>
          </w:tcPr>
          <w:p w14:paraId="1FD97F05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4FAAEEC8" w14:textId="77777777" w:rsidTr="00AB382A">
        <w:trPr>
          <w:trHeight w:val="20"/>
          <w:jc w:val="center"/>
        </w:trPr>
        <w:tc>
          <w:tcPr>
            <w:tcW w:w="566" w:type="dxa"/>
          </w:tcPr>
          <w:p w14:paraId="46DEC706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663" w:type="dxa"/>
          </w:tcPr>
          <w:p w14:paraId="6B861EC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13586E5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28E1816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03ECFF8" w14:textId="4F396A51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с.Масівці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BD3DF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6825084500:01:003:0002</w:t>
            </w:r>
          </w:p>
        </w:tc>
        <w:tc>
          <w:tcPr>
            <w:tcW w:w="4115" w:type="dxa"/>
          </w:tcPr>
          <w:p w14:paraId="4AFF7457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ЗТП-78 (Договір оренди №338/01 від 28.08.2021)</w:t>
            </w:r>
          </w:p>
          <w:p w14:paraId="51CC7954" w14:textId="7802E4DE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2C576582" w14:textId="7FA2C483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FDDE579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71" w:type="dxa"/>
          </w:tcPr>
          <w:p w14:paraId="6EB9241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5DCC7F1F" w14:textId="77777777" w:rsidTr="00AB382A">
        <w:trPr>
          <w:trHeight w:val="20"/>
          <w:jc w:val="center"/>
        </w:trPr>
        <w:tc>
          <w:tcPr>
            <w:tcW w:w="566" w:type="dxa"/>
          </w:tcPr>
          <w:p w14:paraId="5EE584AE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663" w:type="dxa"/>
          </w:tcPr>
          <w:p w14:paraId="261FF37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32CCA19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F5F9A2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1AADABC" w14:textId="68B08F4C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2963A3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6825083900:02:001:0016</w:t>
            </w:r>
          </w:p>
        </w:tc>
        <w:tc>
          <w:tcPr>
            <w:tcW w:w="4115" w:type="dxa"/>
          </w:tcPr>
          <w:p w14:paraId="6844E4C3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КТП-1н (Договір оренди №346/01 від 06.09.2021)</w:t>
            </w:r>
          </w:p>
          <w:p w14:paraId="142971F7" w14:textId="221304B2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505C69B" w14:textId="325681F3" w:rsidR="00343468" w:rsidRPr="00F3097F" w:rsidRDefault="00343468" w:rsidP="0034346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19A0F2C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71" w:type="dxa"/>
          </w:tcPr>
          <w:p w14:paraId="4E8EF7FD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03997C62" w14:textId="77777777" w:rsidTr="00AB382A">
        <w:trPr>
          <w:trHeight w:val="20"/>
          <w:jc w:val="center"/>
        </w:trPr>
        <w:tc>
          <w:tcPr>
            <w:tcW w:w="566" w:type="dxa"/>
          </w:tcPr>
          <w:p w14:paraId="0935BCC7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663" w:type="dxa"/>
          </w:tcPr>
          <w:p w14:paraId="6D97E313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76EF465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46B3E5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1447B3C" w14:textId="587649B3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с.Водички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B387388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6825081200:01:001:0007</w:t>
            </w:r>
          </w:p>
        </w:tc>
        <w:tc>
          <w:tcPr>
            <w:tcW w:w="4115" w:type="dxa"/>
          </w:tcPr>
          <w:p w14:paraId="4B161FBC" w14:textId="3BC415F1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КТП-185 (Договір оренди №359/01 від 14.09.2021)</w:t>
            </w:r>
          </w:p>
          <w:p w14:paraId="7B4F47AD" w14:textId="4EA7F7CE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2B7DA8C4" w14:textId="09CDB2F6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0EC036DB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71" w:type="dxa"/>
          </w:tcPr>
          <w:p w14:paraId="7F052641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6539C07B" w14:textId="77777777" w:rsidTr="00AB382A">
        <w:trPr>
          <w:trHeight w:val="20"/>
          <w:jc w:val="center"/>
        </w:trPr>
        <w:tc>
          <w:tcPr>
            <w:tcW w:w="566" w:type="dxa"/>
          </w:tcPr>
          <w:p w14:paraId="32457D51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2663" w:type="dxa"/>
          </w:tcPr>
          <w:p w14:paraId="2EE54B5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D891ECE" w14:textId="4EB70D3A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06F8D85" w14:textId="50EF432B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вул.Свободи,6-В,</w:t>
            </w:r>
          </w:p>
          <w:p w14:paraId="5294E222" w14:textId="7D85CDAE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6810100000:03:003:0073</w:t>
            </w:r>
          </w:p>
        </w:tc>
        <w:tc>
          <w:tcPr>
            <w:tcW w:w="4115" w:type="dxa"/>
          </w:tcPr>
          <w:p w14:paraId="129602AB" w14:textId="1CDA7D31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будівництва розподільчого пункту (Договір оренди №644/01 від 18.06.2015, із змінами внесеними додатковими угодами №330/02 від 01.10.2018, №307/02 від 06.08.2021)</w:t>
            </w:r>
          </w:p>
          <w:p w14:paraId="7C954468" w14:textId="219A1A81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056E4D49" w14:textId="75E0DE24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2467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7397949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71" w:type="dxa"/>
          </w:tcPr>
          <w:p w14:paraId="192CC2C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A4B8A" w:rsidRPr="00F3097F" w14:paraId="27F77B66" w14:textId="77777777" w:rsidTr="00AB382A">
        <w:trPr>
          <w:trHeight w:val="20"/>
          <w:jc w:val="center"/>
        </w:trPr>
        <w:tc>
          <w:tcPr>
            <w:tcW w:w="566" w:type="dxa"/>
          </w:tcPr>
          <w:p w14:paraId="20A84F0B" w14:textId="77777777" w:rsidR="003A4B8A" w:rsidRPr="00F3097F" w:rsidRDefault="003A4B8A" w:rsidP="003A4B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2663" w:type="dxa"/>
          </w:tcPr>
          <w:p w14:paraId="73ED0B58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7D9319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24F7899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DD22ECC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с-ще Богданівці,</w:t>
            </w:r>
          </w:p>
          <w:p w14:paraId="5359F7D6" w14:textId="7D0DE998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вул.Першотравнева</w:t>
            </w:r>
            <w:proofErr w:type="spellEnd"/>
          </w:p>
          <w:p w14:paraId="3D85C1A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6825083300:02:001:0119</w:t>
            </w:r>
          </w:p>
        </w:tc>
        <w:tc>
          <w:tcPr>
            <w:tcW w:w="4115" w:type="dxa"/>
          </w:tcPr>
          <w:p w14:paraId="4F62251D" w14:textId="77777777" w:rsidR="003A4B8A" w:rsidRPr="00F3097F" w:rsidRDefault="003A4B8A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</w:p>
          <w:p w14:paraId="27436FBB" w14:textId="77777777" w:rsidR="00DF1CDE" w:rsidRDefault="003A4B8A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ЗТП-677 (Договір оренди №342/01 від 28.08.2021)</w:t>
            </w:r>
          </w:p>
          <w:p w14:paraId="0E66F58E" w14:textId="612231CC" w:rsidR="003A4B8A" w:rsidRPr="00F3097F" w:rsidRDefault="003A4B8A" w:rsidP="00DF1CDE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EE7092D" w14:textId="4735FAF8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057CCDB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971" w:type="dxa"/>
          </w:tcPr>
          <w:p w14:paraId="635AA84D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A4B8A" w:rsidRPr="00F3097F" w14:paraId="610CDBBA" w14:textId="77777777" w:rsidTr="00AB382A">
        <w:trPr>
          <w:trHeight w:val="20"/>
          <w:jc w:val="center"/>
        </w:trPr>
        <w:tc>
          <w:tcPr>
            <w:tcW w:w="566" w:type="dxa"/>
          </w:tcPr>
          <w:p w14:paraId="5C45C155" w14:textId="77777777" w:rsidR="003A4B8A" w:rsidRPr="00F3097F" w:rsidRDefault="003A4B8A" w:rsidP="003A4B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663" w:type="dxa"/>
          </w:tcPr>
          <w:p w14:paraId="7B16CC7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34AE00D7" w14:textId="19C76934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2630044" w14:textId="4934A05F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вул.Гарнізонна,36</w:t>
            </w:r>
          </w:p>
          <w:p w14:paraId="7B0DE11B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6810100000:24:002:0584</w:t>
            </w:r>
          </w:p>
        </w:tc>
        <w:tc>
          <w:tcPr>
            <w:tcW w:w="4115" w:type="dxa"/>
          </w:tcPr>
          <w:p w14:paraId="303DB58D" w14:textId="05F0AC48" w:rsidR="003A4B8A" w:rsidRPr="00F3097F" w:rsidRDefault="003A4B8A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будівель ПС 110/10 «Ракове» (будівлі ЗРУ, будівлі ОПУ з приміщенням чергового, будівлі ОПУ з проф. листа, туалету) (Договір оренди №369/01 від 30.09.2021)</w:t>
            </w:r>
          </w:p>
          <w:p w14:paraId="78BE0603" w14:textId="3AFB06E6" w:rsidR="003A4B8A" w:rsidRPr="00F3097F" w:rsidRDefault="003A4B8A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  <w:r w:rsidRPr="00F3097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87" w:type="dxa"/>
          </w:tcPr>
          <w:p w14:paraId="2CF994A1" w14:textId="36BAE54A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7DC7C1EC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6211</w:t>
            </w:r>
          </w:p>
        </w:tc>
        <w:tc>
          <w:tcPr>
            <w:tcW w:w="971" w:type="dxa"/>
          </w:tcPr>
          <w:p w14:paraId="736767FA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E7BDA" w:rsidRPr="00F3097F" w14:paraId="39E9F256" w14:textId="77777777" w:rsidTr="00AB382A">
        <w:trPr>
          <w:trHeight w:val="20"/>
          <w:jc w:val="center"/>
        </w:trPr>
        <w:tc>
          <w:tcPr>
            <w:tcW w:w="566" w:type="dxa"/>
          </w:tcPr>
          <w:p w14:paraId="507F55B7" w14:textId="77777777" w:rsidR="000E7BDA" w:rsidRPr="00F3097F" w:rsidRDefault="000E7BDA" w:rsidP="000E7BD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2663" w:type="dxa"/>
          </w:tcPr>
          <w:p w14:paraId="40082034" w14:textId="77777777" w:rsidR="000E7BDA" w:rsidRPr="00F3097F" w:rsidRDefault="000E7BD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BE77AB" w:rsidRPr="00F3097F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Укрелектрокомплект</w:t>
            </w:r>
            <w:proofErr w:type="spellEnd"/>
            <w:r w:rsidR="00BE77AB" w:rsidRPr="00F3097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24" w:type="dxa"/>
          </w:tcPr>
          <w:p w14:paraId="12C832C0" w14:textId="0ED76B24" w:rsidR="00583277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54FAAA5" w14:textId="24DA261B" w:rsidR="000E7BDA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вул.Молодіжна,26,</w:t>
            </w:r>
          </w:p>
          <w:p w14:paraId="7C524CEF" w14:textId="77777777" w:rsidR="00583277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6810100000:29:001:0011</w:t>
            </w:r>
          </w:p>
        </w:tc>
        <w:tc>
          <w:tcPr>
            <w:tcW w:w="4115" w:type="dxa"/>
          </w:tcPr>
          <w:p w14:paraId="10FACBD3" w14:textId="0C575EAB" w:rsidR="00B91A8B" w:rsidRPr="00F3097F" w:rsidRDefault="001D6A0D" w:rsidP="00F85DA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корпусу №61 (матеріальний склад) та корпусу №61а (склад хімікатів)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lang w:val="uk-UA"/>
              </w:rPr>
              <w:t>(договір оренди землі №040874200235 від 17.12.2008, із змінами внесеними додатковими угодами №269-02-2013/3795254 від 11.12.2013</w:t>
            </w:r>
            <w:r w:rsidR="00B91A8B" w:rsidRPr="00F3097F">
              <w:rPr>
                <w:rFonts w:ascii="Times New Roman" w:hAnsi="Times New Roman" w:cs="Times New Roman"/>
                <w:cs/>
                <w:lang w:val="uk-UA"/>
              </w:rPr>
              <w:t>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№659/02 від 22.06.2015,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lastRenderedPageBreak/>
              <w:t>№309/02 від 29.08.2018,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№316/02 від 10.08.2021,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№99/02 від 16.06.2022,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="00B91A8B" w:rsidRPr="00F3097F">
              <w:rPr>
                <w:rFonts w:ascii="Times New Roman" w:hAnsi="Times New Roman" w:cs="Times New Roman"/>
                <w:lang w:val="uk-UA"/>
              </w:rPr>
              <w:t>988380268101, 988398768101)</w:t>
            </w:r>
          </w:p>
          <w:p w14:paraId="7F73786B" w14:textId="4EE4FE86" w:rsidR="001D6A0D" w:rsidRPr="00F3097F" w:rsidRDefault="0003775E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19F19B8B" w14:textId="4BD7EC04" w:rsidR="000E7BDA" w:rsidRPr="00F3097F" w:rsidRDefault="00A12EAF" w:rsidP="00157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20" w:type="dxa"/>
          </w:tcPr>
          <w:p w14:paraId="64E8DE8A" w14:textId="77777777" w:rsidR="000E7BDA" w:rsidRPr="00F3097F" w:rsidRDefault="00E0519D" w:rsidP="000E7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21300</w:t>
            </w:r>
          </w:p>
        </w:tc>
        <w:tc>
          <w:tcPr>
            <w:tcW w:w="971" w:type="dxa"/>
          </w:tcPr>
          <w:p w14:paraId="54AE3311" w14:textId="77777777" w:rsidR="000E7BDA" w:rsidRPr="00F3097F" w:rsidRDefault="00E0519D" w:rsidP="000E7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C5E27" w:rsidRPr="00F3097F" w14:paraId="2E33A8FA" w14:textId="77777777" w:rsidTr="00AB382A">
        <w:trPr>
          <w:trHeight w:val="20"/>
          <w:jc w:val="center"/>
        </w:trPr>
        <w:tc>
          <w:tcPr>
            <w:tcW w:w="566" w:type="dxa"/>
          </w:tcPr>
          <w:p w14:paraId="3B782D77" w14:textId="77777777" w:rsidR="009C5E27" w:rsidRPr="00F3097F" w:rsidRDefault="009C5E27" w:rsidP="009C5E2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2663" w:type="dxa"/>
          </w:tcPr>
          <w:p w14:paraId="0C74F75D" w14:textId="77777777" w:rsidR="009C5E27" w:rsidRPr="00F3097F" w:rsidRDefault="00831E0E" w:rsidP="00624B7C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Семененко Олег Миколайович</w:t>
            </w:r>
          </w:p>
          <w:p w14:paraId="7E42690C" w14:textId="77777777" w:rsidR="00831E0E" w:rsidRPr="00F3097F" w:rsidRDefault="00831E0E" w:rsidP="00624B7C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Юрчак</w:t>
            </w:r>
            <w:proofErr w:type="spellEnd"/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Олександр Олексійович</w:t>
            </w:r>
          </w:p>
        </w:tc>
        <w:tc>
          <w:tcPr>
            <w:tcW w:w="3224" w:type="dxa"/>
          </w:tcPr>
          <w:p w14:paraId="54C4EF63" w14:textId="5FF4AC74" w:rsidR="00831E0E" w:rsidRPr="00F3097F" w:rsidRDefault="00831E0E" w:rsidP="00624B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097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3097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2096E3" w14:textId="420972B5" w:rsidR="009C5E27" w:rsidRPr="00F3097F" w:rsidRDefault="00831E0E" w:rsidP="00624B7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вул.Пілотська,77/3,</w:t>
            </w:r>
          </w:p>
          <w:p w14:paraId="574947D9" w14:textId="77777777" w:rsidR="00831E0E" w:rsidRPr="00F3097F" w:rsidRDefault="00831E0E" w:rsidP="00624B7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6810100000:05:004:0111</w:t>
            </w:r>
          </w:p>
        </w:tc>
        <w:tc>
          <w:tcPr>
            <w:tcW w:w="4115" w:type="dxa"/>
          </w:tcPr>
          <w:p w14:paraId="52AEAFF7" w14:textId="5E912EE8" w:rsidR="00831E0E" w:rsidRPr="00F3097F" w:rsidRDefault="00831E0E" w:rsidP="00AB382A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об’єкт незавершеного будівництва приміщення цеху по виготовленню металевих банок</w:t>
            </w:r>
            <w:r w:rsidR="0015737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F3097F">
              <w:rPr>
                <w:rFonts w:ascii="Times New Roman" w:hAnsi="Times New Roman" w:cs="Times New Roman"/>
                <w:lang w:val="uk-UA"/>
              </w:rPr>
              <w:t>(договір оренди землі №154/01 від 23.04.2020</w:t>
            </w:r>
            <w:r w:rsidR="000513CC" w:rsidRPr="00F3097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69660A4" w14:textId="02C1667B" w:rsidR="00831E0E" w:rsidRPr="00F3097F" w:rsidRDefault="000F1371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286181B3" w14:textId="02B3D866" w:rsidR="009C5E27" w:rsidRPr="00F3097F" w:rsidRDefault="006474D8" w:rsidP="00DF1CD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20" w:type="dxa"/>
          </w:tcPr>
          <w:p w14:paraId="3FB969CC" w14:textId="77777777" w:rsidR="009C5E27" w:rsidRPr="00F3097F" w:rsidRDefault="006474D8" w:rsidP="009C5E2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1120</w:t>
            </w:r>
          </w:p>
        </w:tc>
        <w:tc>
          <w:tcPr>
            <w:tcW w:w="971" w:type="dxa"/>
          </w:tcPr>
          <w:p w14:paraId="471C92AC" w14:textId="77777777" w:rsidR="009C5E27" w:rsidRPr="00F3097F" w:rsidRDefault="006474D8" w:rsidP="009C5E2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</w:tbl>
    <w:p w14:paraId="15552E80" w14:textId="77777777" w:rsidR="00624B7C" w:rsidRPr="00A12C6A" w:rsidRDefault="00624B7C" w:rsidP="00624B7C">
      <w:pPr>
        <w:ind w:left="2977"/>
        <w:jc w:val="both"/>
        <w:rPr>
          <w:rFonts w:hint="eastAsia"/>
          <w:lang w:val="uk-UA" w:eastAsia="zh-CN"/>
        </w:rPr>
      </w:pPr>
    </w:p>
    <w:p w14:paraId="7FE5B438" w14:textId="77777777" w:rsidR="00624B7C" w:rsidRPr="00A12C6A" w:rsidRDefault="00624B7C" w:rsidP="00624B7C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2A3FD2BD" w14:textId="77777777" w:rsidR="00624B7C" w:rsidRPr="00A12C6A" w:rsidRDefault="00624B7C" w:rsidP="00624B7C">
      <w:pPr>
        <w:ind w:left="2977"/>
        <w:rPr>
          <w:rFonts w:hint="eastAsia"/>
          <w:lang w:val="uk-UA" w:eastAsia="zh-CN"/>
        </w:rPr>
      </w:pPr>
    </w:p>
    <w:p w14:paraId="6D846304" w14:textId="77777777" w:rsidR="00624B7C" w:rsidRPr="00A12C6A" w:rsidRDefault="00624B7C" w:rsidP="00624B7C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0AD77FCD" w14:textId="77777777" w:rsidR="00624B7C" w:rsidRPr="00A12C6A" w:rsidRDefault="00624B7C" w:rsidP="00624B7C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084E8BF4" w14:textId="77777777" w:rsidR="00624B7C" w:rsidRPr="00A12C6A" w:rsidRDefault="00624B7C" w:rsidP="00624B7C">
      <w:pPr>
        <w:ind w:left="2977"/>
        <w:rPr>
          <w:rFonts w:hint="eastAsia"/>
          <w:lang w:val="uk-UA" w:eastAsia="zh-CN"/>
        </w:rPr>
      </w:pPr>
    </w:p>
    <w:p w14:paraId="485BD71F" w14:textId="77777777" w:rsidR="00624B7C" w:rsidRDefault="00624B7C" w:rsidP="00624B7C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624B7C" w:rsidSect="0015737B">
      <w:pgSz w:w="16838" w:h="11906" w:orient="landscape"/>
      <w:pgMar w:top="851" w:right="678" w:bottom="851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4390" w14:textId="77777777" w:rsidR="005A71C5" w:rsidRDefault="005A71C5" w:rsidP="005A7C81">
      <w:pPr>
        <w:rPr>
          <w:rFonts w:hint="eastAsia"/>
        </w:rPr>
      </w:pPr>
      <w:r>
        <w:separator/>
      </w:r>
    </w:p>
  </w:endnote>
  <w:endnote w:type="continuationSeparator" w:id="0">
    <w:p w14:paraId="2F69DE89" w14:textId="77777777" w:rsidR="005A71C5" w:rsidRDefault="005A71C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32B6" w14:textId="77777777" w:rsidR="005A71C5" w:rsidRDefault="005A71C5" w:rsidP="005A7C81">
      <w:pPr>
        <w:rPr>
          <w:rFonts w:hint="eastAsia"/>
        </w:rPr>
      </w:pPr>
      <w:r>
        <w:separator/>
      </w:r>
    </w:p>
  </w:footnote>
  <w:footnote w:type="continuationSeparator" w:id="0">
    <w:p w14:paraId="36412ED7" w14:textId="77777777" w:rsidR="005A71C5" w:rsidRDefault="005A71C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1344168">
    <w:abstractNumId w:val="0"/>
  </w:num>
  <w:num w:numId="2" w16cid:durableId="993994422">
    <w:abstractNumId w:val="1"/>
  </w:num>
  <w:num w:numId="3" w16cid:durableId="1251159975">
    <w:abstractNumId w:val="10"/>
  </w:num>
  <w:num w:numId="4" w16cid:durableId="1502966051">
    <w:abstractNumId w:val="21"/>
  </w:num>
  <w:num w:numId="5" w16cid:durableId="218513516">
    <w:abstractNumId w:val="34"/>
  </w:num>
  <w:num w:numId="6" w16cid:durableId="1016273530">
    <w:abstractNumId w:val="24"/>
  </w:num>
  <w:num w:numId="7" w16cid:durableId="1621109367">
    <w:abstractNumId w:val="28"/>
  </w:num>
  <w:num w:numId="8" w16cid:durableId="1163930306">
    <w:abstractNumId w:val="5"/>
  </w:num>
  <w:num w:numId="9" w16cid:durableId="573466585">
    <w:abstractNumId w:val="7"/>
  </w:num>
  <w:num w:numId="10" w16cid:durableId="1066027788">
    <w:abstractNumId w:val="30"/>
  </w:num>
  <w:num w:numId="11" w16cid:durableId="1244414391">
    <w:abstractNumId w:val="29"/>
  </w:num>
  <w:num w:numId="12" w16cid:durableId="1250309863">
    <w:abstractNumId w:val="18"/>
  </w:num>
  <w:num w:numId="13" w16cid:durableId="1803376323">
    <w:abstractNumId w:val="12"/>
  </w:num>
  <w:num w:numId="14" w16cid:durableId="838271299">
    <w:abstractNumId w:val="27"/>
  </w:num>
  <w:num w:numId="15" w16cid:durableId="361135110">
    <w:abstractNumId w:val="2"/>
  </w:num>
  <w:num w:numId="16" w16cid:durableId="1180779122">
    <w:abstractNumId w:val="22"/>
  </w:num>
  <w:num w:numId="17" w16cid:durableId="1322275479">
    <w:abstractNumId w:val="17"/>
  </w:num>
  <w:num w:numId="18" w16cid:durableId="693069991">
    <w:abstractNumId w:val="41"/>
  </w:num>
  <w:num w:numId="19" w16cid:durableId="261228779">
    <w:abstractNumId w:val="14"/>
  </w:num>
  <w:num w:numId="20" w16cid:durableId="1096749584">
    <w:abstractNumId w:val="40"/>
  </w:num>
  <w:num w:numId="21" w16cid:durableId="899747494">
    <w:abstractNumId w:val="38"/>
  </w:num>
  <w:num w:numId="22" w16cid:durableId="758600797">
    <w:abstractNumId w:val="39"/>
  </w:num>
  <w:num w:numId="23" w16cid:durableId="985473250">
    <w:abstractNumId w:val="11"/>
  </w:num>
  <w:num w:numId="24" w16cid:durableId="604772107">
    <w:abstractNumId w:val="16"/>
  </w:num>
  <w:num w:numId="25" w16cid:durableId="1077822466">
    <w:abstractNumId w:val="15"/>
  </w:num>
  <w:num w:numId="26" w16cid:durableId="1299996334">
    <w:abstractNumId w:val="20"/>
  </w:num>
  <w:num w:numId="27" w16cid:durableId="1919904654">
    <w:abstractNumId w:val="32"/>
  </w:num>
  <w:num w:numId="28" w16cid:durableId="2119593693">
    <w:abstractNumId w:val="36"/>
  </w:num>
  <w:num w:numId="29" w16cid:durableId="1892380964">
    <w:abstractNumId w:val="6"/>
  </w:num>
  <w:num w:numId="30" w16cid:durableId="1336568439">
    <w:abstractNumId w:val="9"/>
  </w:num>
  <w:num w:numId="31" w16cid:durableId="687294523">
    <w:abstractNumId w:val="37"/>
  </w:num>
  <w:num w:numId="32" w16cid:durableId="1264459476">
    <w:abstractNumId w:val="31"/>
  </w:num>
  <w:num w:numId="33" w16cid:durableId="1519536704">
    <w:abstractNumId w:val="26"/>
  </w:num>
  <w:num w:numId="34" w16cid:durableId="1287470692">
    <w:abstractNumId w:val="13"/>
  </w:num>
  <w:num w:numId="35" w16cid:durableId="935216364">
    <w:abstractNumId w:val="35"/>
  </w:num>
  <w:num w:numId="36" w16cid:durableId="1280837511">
    <w:abstractNumId w:val="8"/>
  </w:num>
  <w:num w:numId="37" w16cid:durableId="98720859">
    <w:abstractNumId w:val="33"/>
  </w:num>
  <w:num w:numId="38" w16cid:durableId="1507597017">
    <w:abstractNumId w:val="23"/>
  </w:num>
  <w:num w:numId="39" w16cid:durableId="545987737">
    <w:abstractNumId w:val="3"/>
  </w:num>
  <w:num w:numId="40" w16cid:durableId="1359355782">
    <w:abstractNumId w:val="4"/>
  </w:num>
  <w:num w:numId="41" w16cid:durableId="411974227">
    <w:abstractNumId w:val="19"/>
  </w:num>
  <w:num w:numId="42" w16cid:durableId="12940214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75E"/>
    <w:rsid w:val="00037968"/>
    <w:rsid w:val="000404FA"/>
    <w:rsid w:val="0004150B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13CC"/>
    <w:rsid w:val="00052CE2"/>
    <w:rsid w:val="00053F4B"/>
    <w:rsid w:val="00054972"/>
    <w:rsid w:val="0005551D"/>
    <w:rsid w:val="00055C30"/>
    <w:rsid w:val="00056F28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399"/>
    <w:rsid w:val="00095106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6EA1"/>
    <w:rsid w:val="000C7107"/>
    <w:rsid w:val="000C7284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E7BDA"/>
    <w:rsid w:val="000F0C58"/>
    <w:rsid w:val="000F1371"/>
    <w:rsid w:val="000F52A5"/>
    <w:rsid w:val="000F6006"/>
    <w:rsid w:val="000F73E5"/>
    <w:rsid w:val="000F7E01"/>
    <w:rsid w:val="000F7ECF"/>
    <w:rsid w:val="001016CF"/>
    <w:rsid w:val="00104293"/>
    <w:rsid w:val="001046CC"/>
    <w:rsid w:val="00106D9F"/>
    <w:rsid w:val="00106E1C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47BE0"/>
    <w:rsid w:val="00150049"/>
    <w:rsid w:val="00150AF9"/>
    <w:rsid w:val="00151C86"/>
    <w:rsid w:val="001527C4"/>
    <w:rsid w:val="0015298A"/>
    <w:rsid w:val="00152C5C"/>
    <w:rsid w:val="0015510D"/>
    <w:rsid w:val="0015737B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23"/>
    <w:rsid w:val="00167EB7"/>
    <w:rsid w:val="00170727"/>
    <w:rsid w:val="00170906"/>
    <w:rsid w:val="001709AB"/>
    <w:rsid w:val="00172222"/>
    <w:rsid w:val="001723F1"/>
    <w:rsid w:val="00172936"/>
    <w:rsid w:val="00175596"/>
    <w:rsid w:val="001756D4"/>
    <w:rsid w:val="00177EE0"/>
    <w:rsid w:val="00180A60"/>
    <w:rsid w:val="00180FAD"/>
    <w:rsid w:val="0018273F"/>
    <w:rsid w:val="00182CCC"/>
    <w:rsid w:val="00183626"/>
    <w:rsid w:val="00185705"/>
    <w:rsid w:val="00185F14"/>
    <w:rsid w:val="0019050E"/>
    <w:rsid w:val="001907C9"/>
    <w:rsid w:val="00191820"/>
    <w:rsid w:val="001919C6"/>
    <w:rsid w:val="0019344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3B66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D6A0D"/>
    <w:rsid w:val="001E234B"/>
    <w:rsid w:val="001E3891"/>
    <w:rsid w:val="001E6DBE"/>
    <w:rsid w:val="001E6EDA"/>
    <w:rsid w:val="001F1201"/>
    <w:rsid w:val="001F22AE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057C"/>
    <w:rsid w:val="00212615"/>
    <w:rsid w:val="00213648"/>
    <w:rsid w:val="00214C7E"/>
    <w:rsid w:val="00214F8F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78A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4230"/>
    <w:rsid w:val="002750C9"/>
    <w:rsid w:val="00276BE3"/>
    <w:rsid w:val="00277268"/>
    <w:rsid w:val="002804FC"/>
    <w:rsid w:val="0028117B"/>
    <w:rsid w:val="0028251D"/>
    <w:rsid w:val="00282640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178"/>
    <w:rsid w:val="002952A4"/>
    <w:rsid w:val="00295B8D"/>
    <w:rsid w:val="00296855"/>
    <w:rsid w:val="00296BE6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5EFC"/>
    <w:rsid w:val="002A62E5"/>
    <w:rsid w:val="002A6F84"/>
    <w:rsid w:val="002A78BE"/>
    <w:rsid w:val="002B28E2"/>
    <w:rsid w:val="002B2AA1"/>
    <w:rsid w:val="002B4955"/>
    <w:rsid w:val="002B50C2"/>
    <w:rsid w:val="002B5111"/>
    <w:rsid w:val="002B534F"/>
    <w:rsid w:val="002B70F3"/>
    <w:rsid w:val="002C06A5"/>
    <w:rsid w:val="002C12A5"/>
    <w:rsid w:val="002C12EC"/>
    <w:rsid w:val="002C1983"/>
    <w:rsid w:val="002C210D"/>
    <w:rsid w:val="002C2375"/>
    <w:rsid w:val="002C34AD"/>
    <w:rsid w:val="002C42EB"/>
    <w:rsid w:val="002C4411"/>
    <w:rsid w:val="002C5005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3B3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4E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7EA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4012C"/>
    <w:rsid w:val="00341795"/>
    <w:rsid w:val="00341DD3"/>
    <w:rsid w:val="003421ED"/>
    <w:rsid w:val="00343468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72CC2"/>
    <w:rsid w:val="00373025"/>
    <w:rsid w:val="0037464B"/>
    <w:rsid w:val="00374867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4B8A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168"/>
    <w:rsid w:val="003E1507"/>
    <w:rsid w:val="003E1DC7"/>
    <w:rsid w:val="003E2083"/>
    <w:rsid w:val="003E2B2A"/>
    <w:rsid w:val="003E406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2097C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EC9"/>
    <w:rsid w:val="00457B36"/>
    <w:rsid w:val="00457C40"/>
    <w:rsid w:val="00457E01"/>
    <w:rsid w:val="00460B0E"/>
    <w:rsid w:val="00460CE9"/>
    <w:rsid w:val="004612BE"/>
    <w:rsid w:val="00461F7C"/>
    <w:rsid w:val="0046232E"/>
    <w:rsid w:val="00462B6A"/>
    <w:rsid w:val="00463C1E"/>
    <w:rsid w:val="00463F51"/>
    <w:rsid w:val="004640E6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2F7F"/>
    <w:rsid w:val="00483CF9"/>
    <w:rsid w:val="00483FA1"/>
    <w:rsid w:val="00484074"/>
    <w:rsid w:val="004851FD"/>
    <w:rsid w:val="004856ED"/>
    <w:rsid w:val="00485BBB"/>
    <w:rsid w:val="00487BFC"/>
    <w:rsid w:val="004903D8"/>
    <w:rsid w:val="0049216E"/>
    <w:rsid w:val="004954EC"/>
    <w:rsid w:val="00496761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5421"/>
    <w:rsid w:val="004C624B"/>
    <w:rsid w:val="004D06C7"/>
    <w:rsid w:val="004D0B56"/>
    <w:rsid w:val="004D13FA"/>
    <w:rsid w:val="004D1D64"/>
    <w:rsid w:val="004D2A2A"/>
    <w:rsid w:val="004D49D6"/>
    <w:rsid w:val="004D56C6"/>
    <w:rsid w:val="004D679B"/>
    <w:rsid w:val="004D77D3"/>
    <w:rsid w:val="004E133E"/>
    <w:rsid w:val="004E1FEE"/>
    <w:rsid w:val="004E4378"/>
    <w:rsid w:val="004E4DA9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1007"/>
    <w:rsid w:val="00505005"/>
    <w:rsid w:val="005058BF"/>
    <w:rsid w:val="005066F2"/>
    <w:rsid w:val="00507162"/>
    <w:rsid w:val="005117AF"/>
    <w:rsid w:val="005122EB"/>
    <w:rsid w:val="00515BE5"/>
    <w:rsid w:val="00515F12"/>
    <w:rsid w:val="005160E9"/>
    <w:rsid w:val="005202A7"/>
    <w:rsid w:val="00521B83"/>
    <w:rsid w:val="00521EFB"/>
    <w:rsid w:val="00523450"/>
    <w:rsid w:val="00525ABD"/>
    <w:rsid w:val="0052797E"/>
    <w:rsid w:val="00527B97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940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80E57"/>
    <w:rsid w:val="005819EF"/>
    <w:rsid w:val="0058234B"/>
    <w:rsid w:val="00582D6D"/>
    <w:rsid w:val="00583277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26B2"/>
    <w:rsid w:val="005937D7"/>
    <w:rsid w:val="00594D5B"/>
    <w:rsid w:val="0059542A"/>
    <w:rsid w:val="0059586E"/>
    <w:rsid w:val="005963EA"/>
    <w:rsid w:val="0059669F"/>
    <w:rsid w:val="00596BEC"/>
    <w:rsid w:val="00596DAA"/>
    <w:rsid w:val="005970C8"/>
    <w:rsid w:val="00597371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1C5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3FEA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18D"/>
    <w:rsid w:val="006105ED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B03"/>
    <w:rsid w:val="00624B7C"/>
    <w:rsid w:val="00624ED6"/>
    <w:rsid w:val="006253BE"/>
    <w:rsid w:val="006259CA"/>
    <w:rsid w:val="0062740D"/>
    <w:rsid w:val="00630798"/>
    <w:rsid w:val="0063098F"/>
    <w:rsid w:val="00630C81"/>
    <w:rsid w:val="006317C7"/>
    <w:rsid w:val="0063302A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6B98"/>
    <w:rsid w:val="00647233"/>
    <w:rsid w:val="006474D8"/>
    <w:rsid w:val="00647A5A"/>
    <w:rsid w:val="006530B2"/>
    <w:rsid w:val="00653D0B"/>
    <w:rsid w:val="00654D59"/>
    <w:rsid w:val="00660289"/>
    <w:rsid w:val="00661AE5"/>
    <w:rsid w:val="00662EAD"/>
    <w:rsid w:val="006648D0"/>
    <w:rsid w:val="00665049"/>
    <w:rsid w:val="00665663"/>
    <w:rsid w:val="00665D57"/>
    <w:rsid w:val="00666F75"/>
    <w:rsid w:val="0066713A"/>
    <w:rsid w:val="006673CF"/>
    <w:rsid w:val="0066776C"/>
    <w:rsid w:val="00670815"/>
    <w:rsid w:val="00672273"/>
    <w:rsid w:val="006723AD"/>
    <w:rsid w:val="00673D98"/>
    <w:rsid w:val="006741FB"/>
    <w:rsid w:val="0067455C"/>
    <w:rsid w:val="00675331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5F0E"/>
    <w:rsid w:val="006B14D5"/>
    <w:rsid w:val="006B1850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ACC"/>
    <w:rsid w:val="006C3CC2"/>
    <w:rsid w:val="006C453A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D7619"/>
    <w:rsid w:val="006E0181"/>
    <w:rsid w:val="006E0D1D"/>
    <w:rsid w:val="006E2B3B"/>
    <w:rsid w:val="006E307E"/>
    <w:rsid w:val="006E4447"/>
    <w:rsid w:val="006E5196"/>
    <w:rsid w:val="006E5B5F"/>
    <w:rsid w:val="006E5D25"/>
    <w:rsid w:val="006E784C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5F4E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2F6D"/>
    <w:rsid w:val="00793734"/>
    <w:rsid w:val="007950BD"/>
    <w:rsid w:val="0079518B"/>
    <w:rsid w:val="00795718"/>
    <w:rsid w:val="0079741E"/>
    <w:rsid w:val="007A01DD"/>
    <w:rsid w:val="007A05FE"/>
    <w:rsid w:val="007A23E2"/>
    <w:rsid w:val="007A28D8"/>
    <w:rsid w:val="007A309B"/>
    <w:rsid w:val="007A3D2F"/>
    <w:rsid w:val="007A4510"/>
    <w:rsid w:val="007A514D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77F"/>
    <w:rsid w:val="007D7CE7"/>
    <w:rsid w:val="007E2030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7F6141"/>
    <w:rsid w:val="00800E81"/>
    <w:rsid w:val="00800F2A"/>
    <w:rsid w:val="00803AE4"/>
    <w:rsid w:val="0080550F"/>
    <w:rsid w:val="00810A18"/>
    <w:rsid w:val="00810B5B"/>
    <w:rsid w:val="0081189B"/>
    <w:rsid w:val="00815D3F"/>
    <w:rsid w:val="00816B85"/>
    <w:rsid w:val="00816E9F"/>
    <w:rsid w:val="008171A3"/>
    <w:rsid w:val="008171EE"/>
    <w:rsid w:val="00817315"/>
    <w:rsid w:val="00820808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1901"/>
    <w:rsid w:val="00831E0E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37E4"/>
    <w:rsid w:val="00843C4A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0D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77B2"/>
    <w:rsid w:val="008D0C19"/>
    <w:rsid w:val="008D2148"/>
    <w:rsid w:val="008D4538"/>
    <w:rsid w:val="008D4A7A"/>
    <w:rsid w:val="008D4BE0"/>
    <w:rsid w:val="008D5966"/>
    <w:rsid w:val="008D7142"/>
    <w:rsid w:val="008D76FB"/>
    <w:rsid w:val="008D7DE5"/>
    <w:rsid w:val="008E0041"/>
    <w:rsid w:val="008E0FB2"/>
    <w:rsid w:val="008E1ABA"/>
    <w:rsid w:val="008E36D1"/>
    <w:rsid w:val="008E3770"/>
    <w:rsid w:val="008E4671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06A6B"/>
    <w:rsid w:val="009109B7"/>
    <w:rsid w:val="009110E0"/>
    <w:rsid w:val="00912AA9"/>
    <w:rsid w:val="00912ECD"/>
    <w:rsid w:val="00913A68"/>
    <w:rsid w:val="0091482A"/>
    <w:rsid w:val="00914902"/>
    <w:rsid w:val="0091509E"/>
    <w:rsid w:val="009168E3"/>
    <w:rsid w:val="00917E98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3B6"/>
    <w:rsid w:val="0096666D"/>
    <w:rsid w:val="009676B5"/>
    <w:rsid w:val="00970DEB"/>
    <w:rsid w:val="00971639"/>
    <w:rsid w:val="00971DC2"/>
    <w:rsid w:val="00971E2E"/>
    <w:rsid w:val="009724F3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5E27"/>
    <w:rsid w:val="009C6FCD"/>
    <w:rsid w:val="009C7746"/>
    <w:rsid w:val="009D0C92"/>
    <w:rsid w:val="009D0D14"/>
    <w:rsid w:val="009D199F"/>
    <w:rsid w:val="009D3EAE"/>
    <w:rsid w:val="009D4B57"/>
    <w:rsid w:val="009D6FBC"/>
    <w:rsid w:val="009D74C9"/>
    <w:rsid w:val="009D7819"/>
    <w:rsid w:val="009E0F59"/>
    <w:rsid w:val="009E1419"/>
    <w:rsid w:val="009E2EBF"/>
    <w:rsid w:val="009E4EC7"/>
    <w:rsid w:val="009E6759"/>
    <w:rsid w:val="009F03E5"/>
    <w:rsid w:val="009F07BC"/>
    <w:rsid w:val="009F0A2E"/>
    <w:rsid w:val="009F33DE"/>
    <w:rsid w:val="009F4B9D"/>
    <w:rsid w:val="009F6CF4"/>
    <w:rsid w:val="009F7E98"/>
    <w:rsid w:val="00A00971"/>
    <w:rsid w:val="00A00FA0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2EAF"/>
    <w:rsid w:val="00A13422"/>
    <w:rsid w:val="00A13D08"/>
    <w:rsid w:val="00A14CEF"/>
    <w:rsid w:val="00A1643E"/>
    <w:rsid w:val="00A1699A"/>
    <w:rsid w:val="00A201B6"/>
    <w:rsid w:val="00A2022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5B29"/>
    <w:rsid w:val="00A45FA1"/>
    <w:rsid w:val="00A461E9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66AB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4598"/>
    <w:rsid w:val="00A951E6"/>
    <w:rsid w:val="00A97D8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FF1"/>
    <w:rsid w:val="00AB11E7"/>
    <w:rsid w:val="00AB2965"/>
    <w:rsid w:val="00AB382A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C7634"/>
    <w:rsid w:val="00AD0E70"/>
    <w:rsid w:val="00AD1144"/>
    <w:rsid w:val="00AD13C3"/>
    <w:rsid w:val="00AD15A6"/>
    <w:rsid w:val="00AD1F19"/>
    <w:rsid w:val="00AD6CB2"/>
    <w:rsid w:val="00AD767B"/>
    <w:rsid w:val="00AE127B"/>
    <w:rsid w:val="00AE187A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3B10"/>
    <w:rsid w:val="00B545F9"/>
    <w:rsid w:val="00B5577F"/>
    <w:rsid w:val="00B5651E"/>
    <w:rsid w:val="00B56E39"/>
    <w:rsid w:val="00B604F9"/>
    <w:rsid w:val="00B606B7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A8B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4A00"/>
    <w:rsid w:val="00BD5067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42B3"/>
    <w:rsid w:val="00BE4DB8"/>
    <w:rsid w:val="00BE68A8"/>
    <w:rsid w:val="00BE77AB"/>
    <w:rsid w:val="00BF0170"/>
    <w:rsid w:val="00BF03DF"/>
    <w:rsid w:val="00BF18D8"/>
    <w:rsid w:val="00BF2970"/>
    <w:rsid w:val="00BF2E0D"/>
    <w:rsid w:val="00BF2F7B"/>
    <w:rsid w:val="00BF3C07"/>
    <w:rsid w:val="00BF3D0C"/>
    <w:rsid w:val="00BF3D8E"/>
    <w:rsid w:val="00BF44D2"/>
    <w:rsid w:val="00BF54EC"/>
    <w:rsid w:val="00BF68FB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C9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3DDB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2BD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3EF3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1E8"/>
    <w:rsid w:val="00D133D5"/>
    <w:rsid w:val="00D15D74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F9"/>
    <w:rsid w:val="00D82834"/>
    <w:rsid w:val="00D83D8E"/>
    <w:rsid w:val="00D84323"/>
    <w:rsid w:val="00D879E1"/>
    <w:rsid w:val="00D90219"/>
    <w:rsid w:val="00D9344E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3329"/>
    <w:rsid w:val="00DA4035"/>
    <w:rsid w:val="00DA416B"/>
    <w:rsid w:val="00DA51D5"/>
    <w:rsid w:val="00DA65D2"/>
    <w:rsid w:val="00DA701F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17E"/>
    <w:rsid w:val="00DF1373"/>
    <w:rsid w:val="00DF13D5"/>
    <w:rsid w:val="00DF1821"/>
    <w:rsid w:val="00DF1A2C"/>
    <w:rsid w:val="00DF1CDE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519D"/>
    <w:rsid w:val="00E06A23"/>
    <w:rsid w:val="00E101E0"/>
    <w:rsid w:val="00E10834"/>
    <w:rsid w:val="00E108A8"/>
    <w:rsid w:val="00E12CFF"/>
    <w:rsid w:val="00E149BB"/>
    <w:rsid w:val="00E14A90"/>
    <w:rsid w:val="00E14ED3"/>
    <w:rsid w:val="00E15AD0"/>
    <w:rsid w:val="00E15C75"/>
    <w:rsid w:val="00E170CE"/>
    <w:rsid w:val="00E17186"/>
    <w:rsid w:val="00E173BC"/>
    <w:rsid w:val="00E20172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615C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56BF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674C2"/>
    <w:rsid w:val="00E707E0"/>
    <w:rsid w:val="00E70B54"/>
    <w:rsid w:val="00E70C45"/>
    <w:rsid w:val="00E70F71"/>
    <w:rsid w:val="00E71B2C"/>
    <w:rsid w:val="00E722FB"/>
    <w:rsid w:val="00E738A9"/>
    <w:rsid w:val="00E7445F"/>
    <w:rsid w:val="00E74B1D"/>
    <w:rsid w:val="00E7586F"/>
    <w:rsid w:val="00E761FE"/>
    <w:rsid w:val="00E77D12"/>
    <w:rsid w:val="00E812B7"/>
    <w:rsid w:val="00E84177"/>
    <w:rsid w:val="00E845BF"/>
    <w:rsid w:val="00E84E11"/>
    <w:rsid w:val="00E85089"/>
    <w:rsid w:val="00E85A3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0A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1858"/>
    <w:rsid w:val="00F23701"/>
    <w:rsid w:val="00F24B0E"/>
    <w:rsid w:val="00F25DF4"/>
    <w:rsid w:val="00F26399"/>
    <w:rsid w:val="00F271F1"/>
    <w:rsid w:val="00F3097F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67CC"/>
    <w:rsid w:val="00F7035E"/>
    <w:rsid w:val="00F709A9"/>
    <w:rsid w:val="00F7115E"/>
    <w:rsid w:val="00F731FC"/>
    <w:rsid w:val="00F74221"/>
    <w:rsid w:val="00F7565E"/>
    <w:rsid w:val="00F768B5"/>
    <w:rsid w:val="00F77300"/>
    <w:rsid w:val="00F77E21"/>
    <w:rsid w:val="00F84BFC"/>
    <w:rsid w:val="00F85A98"/>
    <w:rsid w:val="00F85DAA"/>
    <w:rsid w:val="00F860F9"/>
    <w:rsid w:val="00F86A1D"/>
    <w:rsid w:val="00F8749B"/>
    <w:rsid w:val="00F87BD2"/>
    <w:rsid w:val="00F91864"/>
    <w:rsid w:val="00F91B17"/>
    <w:rsid w:val="00F9233A"/>
    <w:rsid w:val="00F93D9F"/>
    <w:rsid w:val="00F93FA8"/>
    <w:rsid w:val="00F94022"/>
    <w:rsid w:val="00F94DEE"/>
    <w:rsid w:val="00F967BB"/>
    <w:rsid w:val="00F972F5"/>
    <w:rsid w:val="00F97424"/>
    <w:rsid w:val="00FA0C32"/>
    <w:rsid w:val="00FA0CF5"/>
    <w:rsid w:val="00FA1BD8"/>
    <w:rsid w:val="00FA1F66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BC7"/>
    <w:rsid w:val="00FC5DFF"/>
    <w:rsid w:val="00FC601E"/>
    <w:rsid w:val="00FC7103"/>
    <w:rsid w:val="00FC7293"/>
    <w:rsid w:val="00FC7F97"/>
    <w:rsid w:val="00FD02F5"/>
    <w:rsid w:val="00FD0948"/>
    <w:rsid w:val="00FD1E62"/>
    <w:rsid w:val="00FD21EB"/>
    <w:rsid w:val="00FD30E1"/>
    <w:rsid w:val="00FD508C"/>
    <w:rsid w:val="00FD586C"/>
    <w:rsid w:val="00FD5DF7"/>
    <w:rsid w:val="00FD76BF"/>
    <w:rsid w:val="00FD770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81F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DF7FC02"/>
  <w15:chartTrackingRefBased/>
  <w15:docId w15:val="{34388C41-BF11-4130-B4A5-D22C4FB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2FBE-D9BC-4C54-9D4B-DC09E2DA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6240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2024-06-04T11:38:00Z</cp:lastPrinted>
  <dcterms:created xsi:type="dcterms:W3CDTF">2024-08-29T07:32:00Z</dcterms:created>
  <dcterms:modified xsi:type="dcterms:W3CDTF">2024-08-29T07:54:00Z</dcterms:modified>
</cp:coreProperties>
</file>