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8BAB8" w14:textId="066ED7DE" w:rsidR="00CD19F5" w:rsidRPr="0031316F" w:rsidRDefault="00CD19F5" w:rsidP="00CD19F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ar-SA"/>
        </w:rPr>
        <w:drawing>
          <wp:inline distT="0" distB="0" distL="0" distR="0" wp14:anchorId="3D1E94E3" wp14:editId="10E6EF16">
            <wp:extent cx="485775" cy="657225"/>
            <wp:effectExtent l="0" t="0" r="9525" b="9525"/>
            <wp:docPr id="8192357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FF491" w14:textId="77777777" w:rsidR="00CD19F5" w:rsidRPr="0031316F" w:rsidRDefault="00CD19F5" w:rsidP="00CD19F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31316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1EC642B5" w14:textId="40A187A1" w:rsidR="00CD19F5" w:rsidRPr="0031316F" w:rsidRDefault="00CD19F5" w:rsidP="00CD19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53680A" wp14:editId="1A83780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7410536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4291E5" w14:textId="77777777" w:rsidR="00CD19F5" w:rsidRPr="0031316F" w:rsidRDefault="00CD19F5" w:rsidP="00CD19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сорок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третьої</w:t>
                            </w:r>
                            <w:r w:rsidRPr="003131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3680A" id="Прямокутник 9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94291E5" w14:textId="77777777" w:rsidR="00CD19F5" w:rsidRPr="0031316F" w:rsidRDefault="00CD19F5" w:rsidP="00CD19F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1316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сорок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третьої</w:t>
                      </w:r>
                      <w:r w:rsidRPr="0031316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31316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36F9E00A" w14:textId="77777777" w:rsidR="00CD19F5" w:rsidRPr="0031316F" w:rsidRDefault="00CD19F5" w:rsidP="00CD19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31316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2B14A1A5" w14:textId="77908E7F" w:rsidR="00CD19F5" w:rsidRPr="0031316F" w:rsidRDefault="00CD19F5" w:rsidP="00CD19F5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B2FDC" wp14:editId="522BDB8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084705651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E3D854" w14:textId="77777777" w:rsidR="00CD19F5" w:rsidRPr="0031316F" w:rsidRDefault="00CD19F5" w:rsidP="00CD19F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B2FDC" id="Прямокутник 7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9E3D854" w14:textId="77777777" w:rsidR="00CD19F5" w:rsidRPr="0031316F" w:rsidRDefault="00CD19F5" w:rsidP="00CD19F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F7D7CD" wp14:editId="1FB8FD3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86914620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EEFC0F" w14:textId="5A17514E" w:rsidR="00CD19F5" w:rsidRPr="0031316F" w:rsidRDefault="00CD19F5" w:rsidP="00CD19F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7D7CD" id="Прямокутник 5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4EEFC0F" w14:textId="5A17514E" w:rsidR="00CD19F5" w:rsidRPr="0031316F" w:rsidRDefault="00CD19F5" w:rsidP="00CD19F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44</w:t>
                      </w:r>
                    </w:p>
                  </w:txbxContent>
                </v:textbox>
              </v:rect>
            </w:pict>
          </mc:Fallback>
        </mc:AlternateContent>
      </w:r>
    </w:p>
    <w:p w14:paraId="518A11C1" w14:textId="77777777" w:rsidR="00CD19F5" w:rsidRPr="0031316F" w:rsidRDefault="00CD19F5" w:rsidP="00CD19F5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proofErr w:type="spellStart"/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38D7F8A6" w14:textId="77777777" w:rsidR="00CD19F5" w:rsidRPr="0031316F" w:rsidRDefault="00CD19F5" w:rsidP="00CD19F5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F9FD67E" w14:textId="69534E37" w:rsidR="00E7119D" w:rsidRPr="000E1C77" w:rsidRDefault="0012211F" w:rsidP="000E1C77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C77">
        <w:rPr>
          <w:rFonts w:ascii="Times New Roman" w:hAnsi="Times New Roman"/>
          <w:color w:val="000000"/>
          <w:sz w:val="24"/>
          <w:szCs w:val="24"/>
        </w:rPr>
        <w:t xml:space="preserve">Про </w:t>
      </w:r>
      <w:r w:rsidR="00E7119D" w:rsidRPr="000E1C77">
        <w:rPr>
          <w:rFonts w:ascii="Times New Roman" w:hAnsi="Times New Roman"/>
          <w:sz w:val="24"/>
          <w:szCs w:val="24"/>
          <w:lang w:eastAsia="ru-RU"/>
        </w:rPr>
        <w:t>внесення змін</w:t>
      </w:r>
      <w:r w:rsidR="000E1C77" w:rsidRPr="000E1C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119D" w:rsidRPr="000E1C77">
        <w:rPr>
          <w:rFonts w:ascii="Times New Roman" w:hAnsi="Times New Roman"/>
          <w:sz w:val="24"/>
          <w:szCs w:val="24"/>
          <w:lang w:eastAsia="ru-RU"/>
        </w:rPr>
        <w:t>до рішення двадцять</w:t>
      </w:r>
      <w:r w:rsidR="000E1C77" w:rsidRPr="000E1C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119D" w:rsidRPr="000E1C77">
        <w:rPr>
          <w:rFonts w:ascii="Times New Roman" w:hAnsi="Times New Roman"/>
          <w:sz w:val="24"/>
          <w:szCs w:val="24"/>
          <w:lang w:eastAsia="ru-RU"/>
        </w:rPr>
        <w:t>першої сесії Хмельницької міської ради</w:t>
      </w:r>
      <w:r w:rsidR="000E1C77" w:rsidRPr="000E1C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119D" w:rsidRPr="000E1C77">
        <w:rPr>
          <w:rFonts w:ascii="Times New Roman" w:hAnsi="Times New Roman"/>
          <w:sz w:val="24"/>
          <w:szCs w:val="24"/>
          <w:lang w:eastAsia="ru-RU"/>
        </w:rPr>
        <w:t>від 22.10.2008 року №10</w:t>
      </w:r>
    </w:p>
    <w:p w14:paraId="475D6221" w14:textId="77777777" w:rsidR="000E1C77" w:rsidRDefault="000E1C77" w:rsidP="000E1C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94E5AEB" w14:textId="77777777" w:rsidR="000E1C77" w:rsidRPr="000E1C77" w:rsidRDefault="000E1C77" w:rsidP="000E1C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C4349C2" w14:textId="16DDD8E1" w:rsidR="000E1C77" w:rsidRDefault="009F7398" w:rsidP="009F7398">
      <w:pPr>
        <w:pStyle w:val="a7"/>
        <w:tabs>
          <w:tab w:val="left" w:pos="7200"/>
        </w:tabs>
        <w:ind w:right="0" w:firstLine="567"/>
        <w:rPr>
          <w:szCs w:val="24"/>
          <w:lang w:val="uk-UA"/>
        </w:rPr>
      </w:pPr>
      <w:r w:rsidRPr="009F7398">
        <w:rPr>
          <w:szCs w:val="24"/>
          <w:lang w:val="uk-UA"/>
        </w:rPr>
        <w:t>Розглянувши пропозицію виконавчого комітету Хмельницької міської ради та клопотання структурного підрозділу «Старокостянтинівська колійна машинна станція з ремонту земляного полотна» філії «Центр з будівництва та ремонту інженерних споруд» акціонерного товариства «Українська залізниця», враховуючи технічні паспорта, виготовлені Хмельницьким бюро технічної інвентаризації станом на 28.08.2021р. та витяг з Єдиного реєстру об’єктів державної власності щодо державного майна від 14.03.2023р. №10-15-6119 виданий Фондом державного майна України, керуючись Законом України «Про місцеве самоврядування», Законом України «Про передачу об’єктів права державної та комунальної власності», рішенням сорок другої сесії міської ради від 17.09.2014 №17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громади» зі змінами, міська рада</w:t>
      </w:r>
    </w:p>
    <w:p w14:paraId="504E7C44" w14:textId="77777777" w:rsidR="009F7398" w:rsidRPr="000E1C77" w:rsidRDefault="009F7398" w:rsidP="000E1C77">
      <w:pPr>
        <w:pStyle w:val="a7"/>
        <w:tabs>
          <w:tab w:val="left" w:pos="567"/>
          <w:tab w:val="left" w:pos="1276"/>
          <w:tab w:val="left" w:pos="7200"/>
        </w:tabs>
        <w:ind w:right="0"/>
        <w:rPr>
          <w:szCs w:val="24"/>
          <w:lang w:val="uk-UA"/>
        </w:rPr>
      </w:pPr>
    </w:p>
    <w:p w14:paraId="307E2D0C" w14:textId="7DD1706F" w:rsidR="0012211F" w:rsidRPr="000E1C77" w:rsidRDefault="0012211F" w:rsidP="000E1C77">
      <w:pPr>
        <w:pStyle w:val="a7"/>
        <w:tabs>
          <w:tab w:val="left" w:pos="567"/>
          <w:tab w:val="left" w:pos="1276"/>
          <w:tab w:val="left" w:pos="7200"/>
        </w:tabs>
        <w:ind w:right="0"/>
        <w:rPr>
          <w:szCs w:val="24"/>
          <w:lang w:val="uk-UA"/>
        </w:rPr>
      </w:pPr>
      <w:r w:rsidRPr="000E1C77">
        <w:rPr>
          <w:szCs w:val="24"/>
        </w:rPr>
        <w:t>ВИРІШИ</w:t>
      </w:r>
      <w:r w:rsidRPr="000E1C77">
        <w:rPr>
          <w:szCs w:val="24"/>
          <w:lang w:val="uk-UA"/>
        </w:rPr>
        <w:t>ЛА</w:t>
      </w:r>
      <w:r w:rsidRPr="000E1C77">
        <w:rPr>
          <w:szCs w:val="24"/>
        </w:rPr>
        <w:t>:</w:t>
      </w:r>
    </w:p>
    <w:p w14:paraId="1565D580" w14:textId="77777777" w:rsidR="000E1C77" w:rsidRPr="000E1C77" w:rsidRDefault="000E1C77" w:rsidP="000E1C77">
      <w:pPr>
        <w:pStyle w:val="a7"/>
        <w:tabs>
          <w:tab w:val="left" w:pos="567"/>
          <w:tab w:val="left" w:pos="1276"/>
          <w:tab w:val="left" w:pos="7200"/>
        </w:tabs>
        <w:ind w:right="0"/>
        <w:rPr>
          <w:szCs w:val="24"/>
          <w:lang w:val="uk-UA"/>
        </w:rPr>
      </w:pPr>
    </w:p>
    <w:p w14:paraId="3C3F61F1" w14:textId="5EE6511C" w:rsidR="000E1C77" w:rsidRDefault="000E1C77" w:rsidP="000E1C7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1. </w:t>
      </w:r>
      <w:proofErr w:type="spellStart"/>
      <w:r w:rsidR="00B618E8" w:rsidRPr="000E1C7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Внести</w:t>
      </w:r>
      <w:proofErr w:type="spellEnd"/>
      <w:r w:rsidR="00B618E8" w:rsidRPr="000E1C7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зміни в додаток до рішення двадцять першої сесії Хмельницької міської ради від 22.10.2008 року №10 «Про надання згоди на передачу в комунальну власність територіальної громади міста житлового фонду, зовнішніх мереж </w:t>
      </w:r>
      <w:proofErr w:type="spellStart"/>
      <w:r w:rsidR="00B618E8" w:rsidRPr="000E1C7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електро</w:t>
      </w:r>
      <w:proofErr w:type="spellEnd"/>
      <w:r w:rsidR="00B618E8" w:rsidRPr="000E1C7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-, тепло-, газо-, водопостачання, водовідведення та мереж зовнішнього освітлення, які призначені для обслуговування житлового фонду та комплексу водопостачання, водовідведення станції </w:t>
      </w:r>
      <w:proofErr w:type="spellStart"/>
      <w:r w:rsidR="00B618E8" w:rsidRPr="000E1C7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Гречани</w:t>
      </w:r>
      <w:proofErr w:type="spellEnd"/>
      <w:r w:rsidR="00B618E8" w:rsidRPr="000E1C7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державного територіально</w:t>
      </w:r>
      <w:r w:rsidR="00CD19F5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-</w:t>
      </w:r>
      <w:r w:rsidR="00B618E8" w:rsidRPr="000E1C7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галузевого об’єднання «Південно</w:t>
      </w:r>
      <w:r w:rsidR="00CD19F5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-</w:t>
      </w:r>
      <w:r w:rsidR="00B618E8" w:rsidRPr="000E1C7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Західна залізниця» із змінами внесеними рішенням сорокової сесії Хмельницької міської ради від 03.11.2010 року №36, а саме:</w:t>
      </w:r>
    </w:p>
    <w:p w14:paraId="4122F573" w14:textId="5A03DFDB" w:rsidR="00B618E8" w:rsidRPr="000E1C77" w:rsidRDefault="000E1C77" w:rsidP="000E1C7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1.1 </w:t>
      </w:r>
      <w:r w:rsidR="00B618E8" w:rsidRPr="000E1C7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викласти пункти 23, 24 таблиці 1 в новій редакції: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1790"/>
        <w:gridCol w:w="762"/>
        <w:gridCol w:w="1559"/>
        <w:gridCol w:w="851"/>
        <w:gridCol w:w="850"/>
        <w:gridCol w:w="1134"/>
        <w:gridCol w:w="986"/>
      </w:tblGrid>
      <w:tr w:rsidR="00B618E8" w:rsidRPr="001B1544" w14:paraId="55C57111" w14:textId="77777777" w:rsidTr="000E1C77">
        <w:trPr>
          <w:trHeight w:val="796"/>
        </w:trPr>
        <w:tc>
          <w:tcPr>
            <w:tcW w:w="426" w:type="dxa"/>
            <w:vAlign w:val="center"/>
          </w:tcPr>
          <w:p w14:paraId="2AFF1783" w14:textId="77777777" w:rsidR="00B618E8" w:rsidRPr="001B1544" w:rsidRDefault="00B618E8" w:rsidP="000E1C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№</w:t>
            </w:r>
          </w:p>
          <w:p w14:paraId="1735BE4E" w14:textId="77777777" w:rsidR="00B618E8" w:rsidRPr="001B1544" w:rsidRDefault="00B618E8" w:rsidP="000E1C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275" w:type="dxa"/>
            <w:vAlign w:val="center"/>
          </w:tcPr>
          <w:p w14:paraId="03D27548" w14:textId="6C77A1F6" w:rsidR="00B618E8" w:rsidRPr="001B1544" w:rsidRDefault="00B618E8" w:rsidP="000E1C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 xml:space="preserve">Назва </w:t>
            </w:r>
            <w:r w:rsidR="001B1544"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об’єкту</w:t>
            </w:r>
          </w:p>
        </w:tc>
        <w:tc>
          <w:tcPr>
            <w:tcW w:w="1790" w:type="dxa"/>
            <w:vAlign w:val="center"/>
          </w:tcPr>
          <w:p w14:paraId="3BE9EE73" w14:textId="77777777" w:rsidR="00B618E8" w:rsidRPr="001B1544" w:rsidRDefault="00B618E8" w:rsidP="000E1C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Адреса</w:t>
            </w:r>
          </w:p>
        </w:tc>
        <w:tc>
          <w:tcPr>
            <w:tcW w:w="762" w:type="dxa"/>
            <w:vAlign w:val="center"/>
          </w:tcPr>
          <w:p w14:paraId="186D7A76" w14:textId="77777777" w:rsidR="00B618E8" w:rsidRPr="001B1544" w:rsidRDefault="00B618E8" w:rsidP="000E1C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Рік забудови</w:t>
            </w:r>
          </w:p>
        </w:tc>
        <w:tc>
          <w:tcPr>
            <w:tcW w:w="1559" w:type="dxa"/>
            <w:vAlign w:val="center"/>
          </w:tcPr>
          <w:p w14:paraId="3AFFBBB0" w14:textId="79019B41" w:rsidR="00B618E8" w:rsidRPr="001B1544" w:rsidRDefault="00B618E8" w:rsidP="000E1C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 xml:space="preserve">Номер інвентарного </w:t>
            </w:r>
            <w:r w:rsidR="001B1544"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об’єкта</w:t>
            </w:r>
          </w:p>
        </w:tc>
        <w:tc>
          <w:tcPr>
            <w:tcW w:w="851" w:type="dxa"/>
            <w:vAlign w:val="center"/>
          </w:tcPr>
          <w:p w14:paraId="7FD018F7" w14:textId="77777777" w:rsidR="00B618E8" w:rsidRPr="001B1544" w:rsidRDefault="00B618E8" w:rsidP="000E1C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Загальна площа, кв.м</w:t>
            </w:r>
          </w:p>
        </w:tc>
        <w:tc>
          <w:tcPr>
            <w:tcW w:w="850" w:type="dxa"/>
            <w:vAlign w:val="center"/>
          </w:tcPr>
          <w:p w14:paraId="6D5AA740" w14:textId="77777777" w:rsidR="00B618E8" w:rsidRPr="001B1544" w:rsidRDefault="00B618E8" w:rsidP="000E1C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Кількість квартир</w:t>
            </w:r>
          </w:p>
        </w:tc>
        <w:tc>
          <w:tcPr>
            <w:tcW w:w="1134" w:type="dxa"/>
            <w:vAlign w:val="center"/>
          </w:tcPr>
          <w:p w14:paraId="49CF3544" w14:textId="77777777" w:rsidR="00B618E8" w:rsidRPr="001B1544" w:rsidRDefault="00B618E8" w:rsidP="000E1C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Первісна вартість, грн.</w:t>
            </w:r>
          </w:p>
        </w:tc>
        <w:tc>
          <w:tcPr>
            <w:tcW w:w="986" w:type="dxa"/>
            <w:vAlign w:val="center"/>
          </w:tcPr>
          <w:p w14:paraId="2D3B44A6" w14:textId="77777777" w:rsidR="00B618E8" w:rsidRPr="001B1544" w:rsidRDefault="00B618E8" w:rsidP="000E1C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Залишкова вартість, грн</w:t>
            </w:r>
          </w:p>
        </w:tc>
      </w:tr>
      <w:tr w:rsidR="00B618E8" w:rsidRPr="001B1544" w14:paraId="323B904B" w14:textId="77777777" w:rsidTr="00704152">
        <w:trPr>
          <w:trHeight w:val="260"/>
        </w:trPr>
        <w:tc>
          <w:tcPr>
            <w:tcW w:w="426" w:type="dxa"/>
          </w:tcPr>
          <w:p w14:paraId="128F6E13" w14:textId="77777777" w:rsidR="00B618E8" w:rsidRPr="001B1544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</w:tcPr>
          <w:p w14:paraId="237E7AAA" w14:textId="77777777" w:rsidR="00B618E8" w:rsidRPr="001B1544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Одноповерховий гуртожиток</w:t>
            </w:r>
          </w:p>
        </w:tc>
        <w:tc>
          <w:tcPr>
            <w:tcW w:w="1790" w:type="dxa"/>
          </w:tcPr>
          <w:p w14:paraId="4634823B" w14:textId="4DAE0625" w:rsidR="00B618E8" w:rsidRPr="001B1544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Чорноострівська,5А</w:t>
            </w:r>
          </w:p>
        </w:tc>
        <w:tc>
          <w:tcPr>
            <w:tcW w:w="762" w:type="dxa"/>
          </w:tcPr>
          <w:p w14:paraId="6774ED4B" w14:textId="77777777" w:rsidR="00B618E8" w:rsidRPr="001B1544" w:rsidRDefault="00B618E8" w:rsidP="001B15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559" w:type="dxa"/>
          </w:tcPr>
          <w:p w14:paraId="0BC04A9D" w14:textId="77777777" w:rsidR="00B618E8" w:rsidRPr="001B1544" w:rsidRDefault="00B618E8" w:rsidP="001B15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9330101000130</w:t>
            </w:r>
          </w:p>
        </w:tc>
        <w:tc>
          <w:tcPr>
            <w:tcW w:w="851" w:type="dxa"/>
          </w:tcPr>
          <w:p w14:paraId="6AFB1FE1" w14:textId="77777777" w:rsidR="00B618E8" w:rsidRPr="001B1544" w:rsidRDefault="00B618E8" w:rsidP="001B15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850" w:type="dxa"/>
          </w:tcPr>
          <w:p w14:paraId="3F02F971" w14:textId="77777777" w:rsidR="00B618E8" w:rsidRPr="001B1544" w:rsidRDefault="00B618E8" w:rsidP="001B15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14:paraId="702843E2" w14:textId="77777777" w:rsidR="00B618E8" w:rsidRPr="001B1544" w:rsidRDefault="00B618E8" w:rsidP="001B15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11097106,77</w:t>
            </w:r>
          </w:p>
        </w:tc>
        <w:tc>
          <w:tcPr>
            <w:tcW w:w="986" w:type="dxa"/>
          </w:tcPr>
          <w:p w14:paraId="53C11B27" w14:textId="77777777" w:rsidR="00B618E8" w:rsidRPr="001B1544" w:rsidRDefault="00B618E8" w:rsidP="001B15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val="en-US"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1200</w:t>
            </w: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val="en-US" w:eastAsia="ru-RU"/>
              </w:rPr>
              <w:t>,00</w:t>
            </w:r>
          </w:p>
        </w:tc>
      </w:tr>
      <w:tr w:rsidR="00B618E8" w:rsidRPr="001B1544" w14:paraId="7B2C22BA" w14:textId="77777777" w:rsidTr="00704152">
        <w:trPr>
          <w:trHeight w:val="420"/>
        </w:trPr>
        <w:tc>
          <w:tcPr>
            <w:tcW w:w="426" w:type="dxa"/>
          </w:tcPr>
          <w:p w14:paraId="321B6104" w14:textId="77777777" w:rsidR="00B618E8" w:rsidRPr="001B1544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</w:tcPr>
          <w:p w14:paraId="5F65B323" w14:textId="77777777" w:rsidR="00B618E8" w:rsidRPr="001B1544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Одноповерховий гуртожиток</w:t>
            </w:r>
          </w:p>
        </w:tc>
        <w:tc>
          <w:tcPr>
            <w:tcW w:w="1790" w:type="dxa"/>
          </w:tcPr>
          <w:p w14:paraId="5B963A01" w14:textId="282EAB42" w:rsidR="00B618E8" w:rsidRPr="001B1544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Чорноострівська,12/1</w:t>
            </w:r>
          </w:p>
        </w:tc>
        <w:tc>
          <w:tcPr>
            <w:tcW w:w="762" w:type="dxa"/>
          </w:tcPr>
          <w:p w14:paraId="2D3C0E9B" w14:textId="77777777" w:rsidR="00B618E8" w:rsidRPr="001B1544" w:rsidRDefault="00B618E8" w:rsidP="001B15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559" w:type="dxa"/>
          </w:tcPr>
          <w:p w14:paraId="74092CC4" w14:textId="77777777" w:rsidR="00B618E8" w:rsidRPr="001B1544" w:rsidRDefault="00B618E8" w:rsidP="001B15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9330101000127</w:t>
            </w:r>
          </w:p>
        </w:tc>
        <w:tc>
          <w:tcPr>
            <w:tcW w:w="851" w:type="dxa"/>
          </w:tcPr>
          <w:p w14:paraId="1F0760F4" w14:textId="77777777" w:rsidR="00B618E8" w:rsidRPr="001B1544" w:rsidRDefault="00B618E8" w:rsidP="001B15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598,2</w:t>
            </w:r>
          </w:p>
        </w:tc>
        <w:tc>
          <w:tcPr>
            <w:tcW w:w="850" w:type="dxa"/>
          </w:tcPr>
          <w:p w14:paraId="791F2CF4" w14:textId="77777777" w:rsidR="00B618E8" w:rsidRPr="001B1544" w:rsidRDefault="00B618E8" w:rsidP="001B15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14:paraId="49C8DD87" w14:textId="216CD972" w:rsidR="00B618E8" w:rsidRPr="001B1544" w:rsidRDefault="00B618E8" w:rsidP="001B15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7742634,46</w:t>
            </w:r>
          </w:p>
        </w:tc>
        <w:tc>
          <w:tcPr>
            <w:tcW w:w="986" w:type="dxa"/>
          </w:tcPr>
          <w:p w14:paraId="39E7581D" w14:textId="77777777" w:rsidR="00B618E8" w:rsidRPr="001B1544" w:rsidRDefault="00B618E8" w:rsidP="001B15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2380382,52</w:t>
            </w:r>
          </w:p>
        </w:tc>
      </w:tr>
    </w:tbl>
    <w:p w14:paraId="70E5E550" w14:textId="77777777" w:rsidR="000E1C77" w:rsidRDefault="000E1C77" w:rsidP="000E1C77">
      <w:pPr>
        <w:pStyle w:val="a7"/>
        <w:ind w:right="-1"/>
        <w:rPr>
          <w:szCs w:val="24"/>
          <w:lang w:val="uk-UA"/>
        </w:rPr>
      </w:pPr>
    </w:p>
    <w:p w14:paraId="5BDD1ACB" w14:textId="690D09B3" w:rsidR="00B618E8" w:rsidRPr="000E1C77" w:rsidRDefault="000E1C77" w:rsidP="00F34A29">
      <w:pPr>
        <w:pStyle w:val="a7"/>
        <w:ind w:right="-1" w:firstLine="567"/>
        <w:rPr>
          <w:szCs w:val="24"/>
          <w:lang w:val="uk-UA"/>
        </w:rPr>
      </w:pPr>
      <w:r>
        <w:rPr>
          <w:szCs w:val="24"/>
          <w:lang w:val="uk-UA"/>
        </w:rPr>
        <w:t xml:space="preserve">1.2. </w:t>
      </w:r>
      <w:r w:rsidR="00B618E8" w:rsidRPr="000E1C77">
        <w:rPr>
          <w:szCs w:val="24"/>
          <w:lang w:val="uk-UA"/>
        </w:rPr>
        <w:t>викласти рядок 3 таблиці 4 в новій редакції: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51"/>
        <w:gridCol w:w="425"/>
        <w:gridCol w:w="425"/>
        <w:gridCol w:w="567"/>
        <w:gridCol w:w="851"/>
        <w:gridCol w:w="425"/>
        <w:gridCol w:w="425"/>
        <w:gridCol w:w="567"/>
        <w:gridCol w:w="851"/>
        <w:gridCol w:w="850"/>
        <w:gridCol w:w="851"/>
        <w:gridCol w:w="850"/>
      </w:tblGrid>
      <w:tr w:rsidR="00B618E8" w:rsidRPr="001B1544" w14:paraId="3C648D0F" w14:textId="77777777" w:rsidTr="00F34A29">
        <w:trPr>
          <w:trHeight w:val="226"/>
          <w:jc w:val="center"/>
        </w:trPr>
        <w:tc>
          <w:tcPr>
            <w:tcW w:w="1701" w:type="dxa"/>
            <w:vMerge w:val="restart"/>
            <w:vAlign w:val="center"/>
          </w:tcPr>
          <w:p w14:paraId="28DF076D" w14:textId="77777777" w:rsidR="00B618E8" w:rsidRPr="001B1544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Найменування</w:t>
            </w:r>
          </w:p>
        </w:tc>
        <w:tc>
          <w:tcPr>
            <w:tcW w:w="2268" w:type="dxa"/>
            <w:gridSpan w:val="4"/>
            <w:vAlign w:val="center"/>
          </w:tcPr>
          <w:p w14:paraId="0F2C9BDF" w14:textId="77777777" w:rsidR="00B618E8" w:rsidRPr="001B1544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2268" w:type="dxa"/>
            <w:gridSpan w:val="4"/>
            <w:vAlign w:val="center"/>
          </w:tcPr>
          <w:p w14:paraId="3D646120" w14:textId="77777777" w:rsidR="00B618E8" w:rsidRPr="001B1544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3402" w:type="dxa"/>
            <w:gridSpan w:val="4"/>
            <w:vAlign w:val="center"/>
          </w:tcPr>
          <w:p w14:paraId="4EEEDB6C" w14:textId="77777777" w:rsidR="00B618E8" w:rsidRPr="001B1544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Загальна площа, кв.м</w:t>
            </w:r>
          </w:p>
        </w:tc>
      </w:tr>
      <w:tr w:rsidR="00B618E8" w:rsidRPr="001B1544" w14:paraId="7D8D0C33" w14:textId="77777777" w:rsidTr="00F34A29">
        <w:trPr>
          <w:trHeight w:val="210"/>
          <w:jc w:val="center"/>
        </w:trPr>
        <w:tc>
          <w:tcPr>
            <w:tcW w:w="1701" w:type="dxa"/>
            <w:vMerge/>
            <w:vAlign w:val="center"/>
          </w:tcPr>
          <w:p w14:paraId="78845595" w14:textId="77777777" w:rsidR="00B618E8" w:rsidRPr="001B1544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7D42CDE" w14:textId="77777777" w:rsidR="00B618E8" w:rsidRPr="001B1544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417" w:type="dxa"/>
            <w:gridSpan w:val="3"/>
            <w:vAlign w:val="center"/>
          </w:tcPr>
          <w:p w14:paraId="71C9FE50" w14:textId="77777777" w:rsidR="00B618E8" w:rsidRPr="001B1544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Поверховість</w:t>
            </w:r>
          </w:p>
        </w:tc>
        <w:tc>
          <w:tcPr>
            <w:tcW w:w="851" w:type="dxa"/>
            <w:vMerge w:val="restart"/>
            <w:vAlign w:val="center"/>
          </w:tcPr>
          <w:p w14:paraId="6D2E2FB5" w14:textId="77777777" w:rsidR="00B618E8" w:rsidRPr="001B1544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417" w:type="dxa"/>
            <w:gridSpan w:val="3"/>
            <w:vAlign w:val="center"/>
          </w:tcPr>
          <w:p w14:paraId="1FE91B48" w14:textId="77777777" w:rsidR="00B618E8" w:rsidRPr="001B1544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Поверховість</w:t>
            </w:r>
          </w:p>
        </w:tc>
        <w:tc>
          <w:tcPr>
            <w:tcW w:w="851" w:type="dxa"/>
            <w:vMerge w:val="restart"/>
            <w:vAlign w:val="center"/>
          </w:tcPr>
          <w:p w14:paraId="4CC85B9E" w14:textId="77777777" w:rsidR="00B618E8" w:rsidRPr="001B1544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551" w:type="dxa"/>
            <w:gridSpan w:val="3"/>
            <w:vAlign w:val="center"/>
          </w:tcPr>
          <w:p w14:paraId="3D6F9AA9" w14:textId="77777777" w:rsidR="00B618E8" w:rsidRPr="001B1544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Поверховість</w:t>
            </w:r>
          </w:p>
        </w:tc>
      </w:tr>
      <w:tr w:rsidR="00B618E8" w:rsidRPr="001B1544" w14:paraId="6B8CFEBD" w14:textId="77777777" w:rsidTr="009F7398">
        <w:trPr>
          <w:trHeight w:val="70"/>
          <w:jc w:val="center"/>
        </w:trPr>
        <w:tc>
          <w:tcPr>
            <w:tcW w:w="1701" w:type="dxa"/>
            <w:vMerge/>
            <w:vAlign w:val="center"/>
          </w:tcPr>
          <w:p w14:paraId="2719F352" w14:textId="77777777" w:rsidR="00B618E8" w:rsidRPr="001B1544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29984EC2" w14:textId="77777777" w:rsidR="00B618E8" w:rsidRPr="001B1544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53122445" w14:textId="77777777" w:rsidR="00B618E8" w:rsidRPr="001B1544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14:paraId="7A0642F4" w14:textId="77777777" w:rsidR="00B618E8" w:rsidRPr="001B1544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5D438D50" w14:textId="77777777" w:rsidR="00B618E8" w:rsidRPr="001B1544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14:paraId="03912DE0" w14:textId="77777777" w:rsidR="00B618E8" w:rsidRPr="001B1544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7399AEDB" w14:textId="77777777" w:rsidR="00B618E8" w:rsidRPr="001B1544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14:paraId="69D60882" w14:textId="77777777" w:rsidR="00B618E8" w:rsidRPr="001B1544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5311544B" w14:textId="77777777" w:rsidR="00B618E8" w:rsidRPr="001B1544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14:paraId="5ADB9EC1" w14:textId="77777777" w:rsidR="00B618E8" w:rsidRPr="001B1544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6664654" w14:textId="77777777" w:rsidR="00B618E8" w:rsidRPr="001B1544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CA4D3CB" w14:textId="77777777" w:rsidR="00B618E8" w:rsidRPr="001B1544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2A5DCCF8" w14:textId="77777777" w:rsidR="00B618E8" w:rsidRPr="001B1544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</w:tr>
      <w:tr w:rsidR="00B618E8" w:rsidRPr="001B1544" w14:paraId="55A2D14A" w14:textId="77777777" w:rsidTr="00F34A29">
        <w:trPr>
          <w:trHeight w:val="420"/>
          <w:jc w:val="center"/>
        </w:trPr>
        <w:tc>
          <w:tcPr>
            <w:tcW w:w="1701" w:type="dxa"/>
          </w:tcPr>
          <w:p w14:paraId="1B157ECA" w14:textId="77777777" w:rsidR="00B618E8" w:rsidRPr="001B1544" w:rsidRDefault="00B618E8" w:rsidP="00F34A2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т.ч</w:t>
            </w:r>
            <w:proofErr w:type="spellEnd"/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. малосімейні гуртожитки</w:t>
            </w:r>
          </w:p>
        </w:tc>
        <w:tc>
          <w:tcPr>
            <w:tcW w:w="851" w:type="dxa"/>
          </w:tcPr>
          <w:p w14:paraId="22ADD50A" w14:textId="77777777" w:rsidR="00B618E8" w:rsidRPr="001B1544" w:rsidRDefault="00B618E8" w:rsidP="009F73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</w:tcPr>
          <w:p w14:paraId="01D2A951" w14:textId="77777777" w:rsidR="00B618E8" w:rsidRPr="001B1544" w:rsidRDefault="00B618E8" w:rsidP="009F73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14:paraId="09B64340" w14:textId="77777777" w:rsidR="00B618E8" w:rsidRPr="001B1544" w:rsidRDefault="00B618E8" w:rsidP="009F73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14:paraId="303E91EB" w14:textId="77777777" w:rsidR="00B618E8" w:rsidRPr="001B1544" w:rsidRDefault="00B618E8" w:rsidP="009F73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6B70C085" w14:textId="77777777" w:rsidR="00B618E8" w:rsidRPr="001B1544" w:rsidRDefault="00B618E8" w:rsidP="009F73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5" w:type="dxa"/>
          </w:tcPr>
          <w:p w14:paraId="5F96AF4E" w14:textId="77777777" w:rsidR="00B618E8" w:rsidRPr="001B1544" w:rsidRDefault="00B618E8" w:rsidP="009F73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" w:type="dxa"/>
          </w:tcPr>
          <w:p w14:paraId="32D024AB" w14:textId="77777777" w:rsidR="00B618E8" w:rsidRPr="001B1544" w:rsidRDefault="00B618E8" w:rsidP="009F73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</w:tcPr>
          <w:p w14:paraId="761B8C15" w14:textId="77777777" w:rsidR="00B618E8" w:rsidRPr="001B1544" w:rsidRDefault="00B618E8" w:rsidP="009F73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</w:tcPr>
          <w:p w14:paraId="19DA0B46" w14:textId="77777777" w:rsidR="00B618E8" w:rsidRPr="001B1544" w:rsidRDefault="00B618E8" w:rsidP="009F73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5089,1</w:t>
            </w:r>
          </w:p>
        </w:tc>
        <w:tc>
          <w:tcPr>
            <w:tcW w:w="850" w:type="dxa"/>
          </w:tcPr>
          <w:p w14:paraId="5CEF49D4" w14:textId="77777777" w:rsidR="00B618E8" w:rsidRPr="001B1544" w:rsidRDefault="00B618E8" w:rsidP="009F73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val="en-US"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val="en-US" w:eastAsia="ru-RU"/>
              </w:rPr>
              <w:t>1583,4</w:t>
            </w:r>
          </w:p>
        </w:tc>
        <w:tc>
          <w:tcPr>
            <w:tcW w:w="851" w:type="dxa"/>
          </w:tcPr>
          <w:p w14:paraId="62F03C34" w14:textId="77777777" w:rsidR="00B618E8" w:rsidRPr="001B1544" w:rsidRDefault="00B618E8" w:rsidP="009F73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2113,4</w:t>
            </w:r>
          </w:p>
        </w:tc>
        <w:tc>
          <w:tcPr>
            <w:tcW w:w="850" w:type="dxa"/>
          </w:tcPr>
          <w:p w14:paraId="35429033" w14:textId="77777777" w:rsidR="00B618E8" w:rsidRPr="001B1544" w:rsidRDefault="00B618E8" w:rsidP="009F73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 w:rsidRPr="001B1544"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1392,3</w:t>
            </w:r>
          </w:p>
        </w:tc>
      </w:tr>
    </w:tbl>
    <w:p w14:paraId="6243D8C6" w14:textId="77777777" w:rsidR="00B618E8" w:rsidRPr="000E1C77" w:rsidRDefault="00B618E8" w:rsidP="000E1C77">
      <w:pPr>
        <w:pStyle w:val="a7"/>
        <w:ind w:right="-1"/>
        <w:rPr>
          <w:szCs w:val="24"/>
        </w:rPr>
      </w:pPr>
    </w:p>
    <w:p w14:paraId="5FE01C6A" w14:textId="66BBA6AC" w:rsidR="00FC6CC6" w:rsidRPr="000E1C77" w:rsidRDefault="00381CA9" w:rsidP="000E1C77">
      <w:pPr>
        <w:pStyle w:val="a7"/>
        <w:ind w:right="0" w:firstLine="567"/>
        <w:rPr>
          <w:szCs w:val="24"/>
        </w:rPr>
      </w:pPr>
      <w:r w:rsidRPr="000E1C77">
        <w:rPr>
          <w:szCs w:val="24"/>
          <w:lang w:val="uk-UA"/>
        </w:rPr>
        <w:t>2</w:t>
      </w:r>
      <w:r w:rsidR="0012211F" w:rsidRPr="000E1C77">
        <w:rPr>
          <w:szCs w:val="24"/>
          <w:lang w:val="uk-UA"/>
        </w:rPr>
        <w:t xml:space="preserve">. </w:t>
      </w:r>
      <w:r w:rsidR="009625E5" w:rsidRPr="000E1C77">
        <w:rPr>
          <w:szCs w:val="24"/>
        </w:rPr>
        <w:t>Відповідальність за виконання</w:t>
      </w:r>
      <w:r w:rsidR="00FC6CC6" w:rsidRPr="000E1C77">
        <w:rPr>
          <w:szCs w:val="24"/>
        </w:rPr>
        <w:t xml:space="preserve"> рішення покласти на заступника міського голови </w:t>
      </w:r>
      <w:r w:rsidR="00FC6CC6" w:rsidRPr="000E1C77">
        <w:rPr>
          <w:szCs w:val="24"/>
          <w:lang w:val="uk-UA"/>
        </w:rPr>
        <w:t>–</w:t>
      </w:r>
      <w:r w:rsidR="00FC6CC6" w:rsidRPr="000E1C77">
        <w:rPr>
          <w:szCs w:val="24"/>
        </w:rPr>
        <w:t xml:space="preserve"> директора департаменту інфраструктури міста </w:t>
      </w:r>
      <w:proofErr w:type="spellStart"/>
      <w:r w:rsidR="00FC6CC6" w:rsidRPr="000E1C77">
        <w:rPr>
          <w:szCs w:val="24"/>
        </w:rPr>
        <w:t>В.Новачка</w:t>
      </w:r>
      <w:proofErr w:type="spellEnd"/>
      <w:r w:rsidR="00FC6CC6" w:rsidRPr="000E1C77">
        <w:rPr>
          <w:szCs w:val="24"/>
        </w:rPr>
        <w:t xml:space="preserve"> та </w:t>
      </w:r>
      <w:r w:rsidRPr="000E1C77">
        <w:rPr>
          <w:szCs w:val="24"/>
          <w:lang w:val="uk-UA"/>
        </w:rPr>
        <w:t>управління житлової політики і майна</w:t>
      </w:r>
      <w:r w:rsidR="00FC6CC6" w:rsidRPr="000E1C77">
        <w:rPr>
          <w:szCs w:val="24"/>
        </w:rPr>
        <w:t>.</w:t>
      </w:r>
    </w:p>
    <w:p w14:paraId="58876AD4" w14:textId="77777777" w:rsidR="00FC6CC6" w:rsidRPr="000E1C77" w:rsidRDefault="00381CA9" w:rsidP="000E1C77">
      <w:pPr>
        <w:pStyle w:val="a7"/>
        <w:ind w:right="0" w:firstLine="567"/>
        <w:rPr>
          <w:szCs w:val="24"/>
        </w:rPr>
      </w:pPr>
      <w:r w:rsidRPr="000E1C77">
        <w:rPr>
          <w:szCs w:val="24"/>
          <w:lang w:val="uk-UA"/>
        </w:rPr>
        <w:t>3</w:t>
      </w:r>
      <w:r w:rsidR="0012211F" w:rsidRPr="000E1C77">
        <w:rPr>
          <w:szCs w:val="24"/>
          <w:lang w:val="uk-UA"/>
        </w:rPr>
        <w:t xml:space="preserve">. </w:t>
      </w:r>
      <w:r w:rsidR="00FC6CC6" w:rsidRPr="000E1C77">
        <w:rPr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 w:rsidRPr="000E1C77">
        <w:rPr>
          <w:szCs w:val="24"/>
        </w:rPr>
        <w:t>на територіальної громади.</w:t>
      </w:r>
    </w:p>
    <w:p w14:paraId="2F64D573" w14:textId="77777777" w:rsidR="00BF6238" w:rsidRPr="000E1C77" w:rsidRDefault="00BF6238" w:rsidP="000E1C77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A5D751E" w14:textId="77777777" w:rsidR="00175A81" w:rsidRPr="000E1C77" w:rsidRDefault="00175A81" w:rsidP="000E1C77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E62DFA7" w14:textId="77777777" w:rsidR="00B618E8" w:rsidRPr="000E1C77" w:rsidRDefault="00B618E8" w:rsidP="000E1C77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22B0F1E" w14:textId="594EECD6" w:rsidR="00CD45C5" w:rsidRPr="000E1C77" w:rsidRDefault="00CD45C5" w:rsidP="000E1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C77">
        <w:rPr>
          <w:rFonts w:ascii="Times New Roman" w:hAnsi="Times New Roman"/>
          <w:sz w:val="24"/>
          <w:szCs w:val="24"/>
        </w:rPr>
        <w:t>Міський голова</w:t>
      </w:r>
      <w:r w:rsidR="000E1C77" w:rsidRPr="000E1C77">
        <w:rPr>
          <w:rFonts w:ascii="Times New Roman" w:hAnsi="Times New Roman"/>
          <w:sz w:val="24"/>
          <w:szCs w:val="24"/>
          <w:lang w:val="ru-RU"/>
        </w:rPr>
        <w:tab/>
      </w:r>
      <w:r w:rsidR="000E1C77" w:rsidRPr="000E1C77">
        <w:rPr>
          <w:rFonts w:ascii="Times New Roman" w:hAnsi="Times New Roman"/>
          <w:sz w:val="24"/>
          <w:szCs w:val="24"/>
          <w:lang w:val="ru-RU"/>
        </w:rPr>
        <w:tab/>
      </w:r>
      <w:r w:rsidR="000E1C77" w:rsidRPr="000E1C77">
        <w:rPr>
          <w:rFonts w:ascii="Times New Roman" w:hAnsi="Times New Roman"/>
          <w:sz w:val="24"/>
          <w:szCs w:val="24"/>
          <w:lang w:val="ru-RU"/>
        </w:rPr>
        <w:tab/>
      </w:r>
      <w:r w:rsidR="000E1C77" w:rsidRPr="000E1C77">
        <w:rPr>
          <w:rFonts w:ascii="Times New Roman" w:hAnsi="Times New Roman"/>
          <w:sz w:val="24"/>
          <w:szCs w:val="24"/>
          <w:lang w:val="ru-RU"/>
        </w:rPr>
        <w:tab/>
      </w:r>
      <w:r w:rsidR="000E1C77" w:rsidRPr="000E1C77">
        <w:rPr>
          <w:rFonts w:ascii="Times New Roman" w:hAnsi="Times New Roman"/>
          <w:sz w:val="24"/>
          <w:szCs w:val="24"/>
          <w:lang w:val="ru-RU"/>
        </w:rPr>
        <w:tab/>
      </w:r>
      <w:r w:rsidR="000E1C77" w:rsidRPr="000E1C77">
        <w:rPr>
          <w:rFonts w:ascii="Times New Roman" w:hAnsi="Times New Roman"/>
          <w:sz w:val="24"/>
          <w:szCs w:val="24"/>
          <w:lang w:val="ru-RU"/>
        </w:rPr>
        <w:tab/>
      </w:r>
      <w:r w:rsidR="000E1C77" w:rsidRPr="000E1C77">
        <w:rPr>
          <w:rFonts w:ascii="Times New Roman" w:hAnsi="Times New Roman"/>
          <w:sz w:val="24"/>
          <w:szCs w:val="24"/>
          <w:lang w:val="ru-RU"/>
        </w:rPr>
        <w:tab/>
      </w:r>
      <w:r w:rsidRPr="000E1C77">
        <w:rPr>
          <w:rFonts w:ascii="Times New Roman" w:hAnsi="Times New Roman"/>
          <w:sz w:val="24"/>
          <w:szCs w:val="24"/>
        </w:rPr>
        <w:t>Олександр СИМЧИШИН</w:t>
      </w:r>
    </w:p>
    <w:sectPr w:rsidR="00CD45C5" w:rsidRPr="000E1C77" w:rsidSect="00CD19F5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D0E39"/>
    <w:multiLevelType w:val="multilevel"/>
    <w:tmpl w:val="9DFC6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3C414F"/>
    <w:multiLevelType w:val="hybridMultilevel"/>
    <w:tmpl w:val="6F56AD52"/>
    <w:lvl w:ilvl="0" w:tplc="765639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895539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6064319">
    <w:abstractNumId w:val="2"/>
  </w:num>
  <w:num w:numId="3" w16cid:durableId="908927526">
    <w:abstractNumId w:val="4"/>
  </w:num>
  <w:num w:numId="4" w16cid:durableId="1674063771">
    <w:abstractNumId w:val="3"/>
  </w:num>
  <w:num w:numId="5" w16cid:durableId="49919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45CC4"/>
    <w:rsid w:val="00046A78"/>
    <w:rsid w:val="00071926"/>
    <w:rsid w:val="000834CE"/>
    <w:rsid w:val="000B1196"/>
    <w:rsid w:val="000B75AA"/>
    <w:rsid w:val="000D5976"/>
    <w:rsid w:val="000E1C77"/>
    <w:rsid w:val="000E405D"/>
    <w:rsid w:val="0012211F"/>
    <w:rsid w:val="00125C5D"/>
    <w:rsid w:val="0012744D"/>
    <w:rsid w:val="001534BC"/>
    <w:rsid w:val="00175A81"/>
    <w:rsid w:val="0018071F"/>
    <w:rsid w:val="00183D4E"/>
    <w:rsid w:val="001B1544"/>
    <w:rsid w:val="001B451C"/>
    <w:rsid w:val="001E1A0E"/>
    <w:rsid w:val="00205CDD"/>
    <w:rsid w:val="0022526D"/>
    <w:rsid w:val="00260D6E"/>
    <w:rsid w:val="0027655E"/>
    <w:rsid w:val="00291CD0"/>
    <w:rsid w:val="00294446"/>
    <w:rsid w:val="002A528D"/>
    <w:rsid w:val="002C21FF"/>
    <w:rsid w:val="002C2E84"/>
    <w:rsid w:val="002C40EB"/>
    <w:rsid w:val="00375572"/>
    <w:rsid w:val="00381CA9"/>
    <w:rsid w:val="003D5CB0"/>
    <w:rsid w:val="00404EB3"/>
    <w:rsid w:val="004437D6"/>
    <w:rsid w:val="004659AB"/>
    <w:rsid w:val="00472FE1"/>
    <w:rsid w:val="00483F95"/>
    <w:rsid w:val="004C75C6"/>
    <w:rsid w:val="004C7C6A"/>
    <w:rsid w:val="004D375F"/>
    <w:rsid w:val="004D5164"/>
    <w:rsid w:val="00500ADD"/>
    <w:rsid w:val="005407C2"/>
    <w:rsid w:val="005478C5"/>
    <w:rsid w:val="00557C44"/>
    <w:rsid w:val="00581FBB"/>
    <w:rsid w:val="005B53DF"/>
    <w:rsid w:val="005E184E"/>
    <w:rsid w:val="00611270"/>
    <w:rsid w:val="0062369B"/>
    <w:rsid w:val="0063552D"/>
    <w:rsid w:val="006775F9"/>
    <w:rsid w:val="0069122C"/>
    <w:rsid w:val="006E719E"/>
    <w:rsid w:val="006F75F4"/>
    <w:rsid w:val="00726C71"/>
    <w:rsid w:val="00743318"/>
    <w:rsid w:val="00745187"/>
    <w:rsid w:val="0075283E"/>
    <w:rsid w:val="007949BF"/>
    <w:rsid w:val="007F6B5F"/>
    <w:rsid w:val="00830850"/>
    <w:rsid w:val="00873BCC"/>
    <w:rsid w:val="008E0FA3"/>
    <w:rsid w:val="00901C73"/>
    <w:rsid w:val="00944EF7"/>
    <w:rsid w:val="0095003E"/>
    <w:rsid w:val="009505E4"/>
    <w:rsid w:val="009625E5"/>
    <w:rsid w:val="00971ACD"/>
    <w:rsid w:val="0099365C"/>
    <w:rsid w:val="009C5FA9"/>
    <w:rsid w:val="009F7398"/>
    <w:rsid w:val="00A00FA5"/>
    <w:rsid w:val="00A61E69"/>
    <w:rsid w:val="00A6521E"/>
    <w:rsid w:val="00A861BB"/>
    <w:rsid w:val="00A95BE3"/>
    <w:rsid w:val="00AC5370"/>
    <w:rsid w:val="00AD2379"/>
    <w:rsid w:val="00B34028"/>
    <w:rsid w:val="00B35E89"/>
    <w:rsid w:val="00B546E0"/>
    <w:rsid w:val="00B618E8"/>
    <w:rsid w:val="00B804E3"/>
    <w:rsid w:val="00BA7538"/>
    <w:rsid w:val="00BF289D"/>
    <w:rsid w:val="00BF6238"/>
    <w:rsid w:val="00C362EC"/>
    <w:rsid w:val="00C76120"/>
    <w:rsid w:val="00C775E3"/>
    <w:rsid w:val="00CA1C8C"/>
    <w:rsid w:val="00CB07EF"/>
    <w:rsid w:val="00CD19F5"/>
    <w:rsid w:val="00CD45C5"/>
    <w:rsid w:val="00CF0261"/>
    <w:rsid w:val="00D23811"/>
    <w:rsid w:val="00D30CC0"/>
    <w:rsid w:val="00D409DE"/>
    <w:rsid w:val="00D52B5C"/>
    <w:rsid w:val="00D75769"/>
    <w:rsid w:val="00D86A7A"/>
    <w:rsid w:val="00E00322"/>
    <w:rsid w:val="00E051E3"/>
    <w:rsid w:val="00E21C46"/>
    <w:rsid w:val="00E7119D"/>
    <w:rsid w:val="00E76623"/>
    <w:rsid w:val="00E93C3D"/>
    <w:rsid w:val="00EA019A"/>
    <w:rsid w:val="00ED489B"/>
    <w:rsid w:val="00F34A29"/>
    <w:rsid w:val="00F52CE1"/>
    <w:rsid w:val="00F537E8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C720BDD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1887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2</cp:revision>
  <cp:lastPrinted>2024-07-17T10:36:00Z</cp:lastPrinted>
  <dcterms:created xsi:type="dcterms:W3CDTF">2024-08-27T17:37:00Z</dcterms:created>
  <dcterms:modified xsi:type="dcterms:W3CDTF">2024-08-27T17:37:00Z</dcterms:modified>
</cp:coreProperties>
</file>