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21C8" w14:textId="1D4981F9" w:rsidR="00ED2669" w:rsidRPr="00D032AB" w:rsidRDefault="00ED2669" w:rsidP="00ED266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bookmarkStart w:id="0" w:name="_Hlk175057226"/>
      <w:r w:rsidRPr="00D032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ar-SA"/>
        </w:rPr>
        <w:drawing>
          <wp:inline distT="0" distB="0" distL="0" distR="0" wp14:anchorId="2E769AA9" wp14:editId="1509352B">
            <wp:extent cx="485775" cy="657225"/>
            <wp:effectExtent l="0" t="0" r="9525" b="9525"/>
            <wp:docPr id="792953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CF45" w14:textId="77777777" w:rsidR="00ED2669" w:rsidRPr="00D032AB" w:rsidRDefault="00ED2669" w:rsidP="00ED266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AFD6D33" w14:textId="5ABFBCDB" w:rsidR="00ED2669" w:rsidRPr="00D032AB" w:rsidRDefault="00ED2669" w:rsidP="00ED266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FB7B5" wp14:editId="40460F2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6701514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81BCA" w14:textId="77777777" w:rsidR="00ED2669" w:rsidRPr="0031316F" w:rsidRDefault="00ED2669" w:rsidP="00ED26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FB7B5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181BCA" w14:textId="77777777" w:rsidR="00ED2669" w:rsidRPr="0031316F" w:rsidRDefault="00ED2669" w:rsidP="00ED266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РІШЕННЯ</w:t>
      </w:r>
    </w:p>
    <w:p w14:paraId="0752FCFF" w14:textId="77777777" w:rsidR="00ED2669" w:rsidRPr="00D032AB" w:rsidRDefault="00ED2669" w:rsidP="00ED266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______________________________</w:t>
      </w:r>
    </w:p>
    <w:p w14:paraId="15C07059" w14:textId="7CA209FC" w:rsidR="00ED2669" w:rsidRPr="00D032AB" w:rsidRDefault="00ED2669" w:rsidP="00ED266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77DE3" wp14:editId="001D3C6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80322521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15803" w14:textId="77777777" w:rsidR="00ED2669" w:rsidRPr="0031316F" w:rsidRDefault="00ED2669" w:rsidP="00ED26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77DE3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F15803" w14:textId="77777777" w:rsidR="00ED2669" w:rsidRPr="0031316F" w:rsidRDefault="00ED2669" w:rsidP="00ED26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52CDA" wp14:editId="53E10F5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1913800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03FDC" w14:textId="5B01E974" w:rsidR="00ED2669" w:rsidRPr="0031316F" w:rsidRDefault="00ED2669" w:rsidP="00ED26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2CDA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303FDC" w14:textId="5B01E974" w:rsidR="00ED2669" w:rsidRPr="0031316F" w:rsidRDefault="00ED2669" w:rsidP="00ED26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12A2B22B" w14:textId="77777777" w:rsidR="00ED2669" w:rsidRPr="0031316F" w:rsidRDefault="00ED2669" w:rsidP="00ED266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0699D911" w14:textId="77777777" w:rsidR="00ED2669" w:rsidRPr="0031316F" w:rsidRDefault="00ED2669" w:rsidP="00ED2669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0A7AFA25" w14:textId="55B27D04" w:rsidR="00B50268" w:rsidRDefault="00376418" w:rsidP="00307CD6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69384F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призначення персональних стипендій Хмельницької міської ради у сфері освіти для обдарованих дітей Хмельницької міської територіальної громади у 2024 році</w:t>
      </w:r>
    </w:p>
    <w:p w14:paraId="2ADB1FFB" w14:textId="77777777" w:rsidR="00376418" w:rsidRDefault="0037641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33669F0D" w14:textId="77777777" w:rsidR="008E2848" w:rsidRDefault="008E284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02F0786A" w14:textId="3FE850E9" w:rsidR="00B50268" w:rsidRPr="00D2061D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>,</w:t>
      </w:r>
      <w:r w:rsidR="008E2848" w:rsidRPr="008E2848">
        <w:rPr>
          <w:rFonts w:ascii="Times New Roman" w:hAnsi="Times New Roman"/>
          <w:sz w:val="24"/>
          <w:szCs w:val="24"/>
        </w:rPr>
        <w:t xml:space="preserve"> </w:t>
      </w:r>
      <w:r w:rsidR="00376418">
        <w:rPr>
          <w:rFonts w:ascii="Times New Roman" w:hAnsi="Times New Roman"/>
          <w:sz w:val="24"/>
          <w:szCs w:val="24"/>
        </w:rPr>
        <w:t>відповідно до Положення</w:t>
      </w:r>
      <w:r w:rsidR="00376418" w:rsidRPr="00AE0B86">
        <w:rPr>
          <w:rFonts w:ascii="Times New Roman" w:hAnsi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 w:rsidR="00376418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="00376418" w:rsidRPr="00AE0B86">
        <w:rPr>
          <w:rFonts w:ascii="Times New Roman" w:hAnsi="Times New Roman"/>
          <w:sz w:val="24"/>
          <w:szCs w:val="24"/>
        </w:rPr>
        <w:t xml:space="preserve"> </w:t>
      </w:r>
      <w:r w:rsidR="00376418" w:rsidRPr="00AE0B86">
        <w:rPr>
          <w:rFonts w:ascii="Times New Roman" w:hAnsi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№7 </w:t>
      </w:r>
      <w:r w:rsidR="00376418">
        <w:rPr>
          <w:rFonts w:ascii="Times New Roman" w:hAnsi="Times New Roman"/>
          <w:color w:val="000000" w:themeColor="text1"/>
          <w:sz w:val="24"/>
          <w:szCs w:val="24"/>
        </w:rPr>
        <w:t>зі</w:t>
      </w:r>
      <w:r w:rsidR="00376418" w:rsidRPr="00AE0B86">
        <w:rPr>
          <w:rFonts w:ascii="Times New Roman" w:hAnsi="Times New Roman"/>
          <w:sz w:val="24"/>
          <w:szCs w:val="24"/>
        </w:rPr>
        <w:t xml:space="preserve"> змі</w:t>
      </w:r>
      <w:r w:rsidR="00376418">
        <w:rPr>
          <w:rFonts w:ascii="Times New Roman" w:hAnsi="Times New Roman"/>
          <w:sz w:val="24"/>
          <w:szCs w:val="24"/>
        </w:rPr>
        <w:t>нами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1024C4BA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6D9BD1C2" w14:textId="77777777" w:rsidR="00FE3909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0DCAF68A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3E60D7BC" w14:textId="45E92EA2" w:rsidR="00376418" w:rsidRDefault="00307CD6" w:rsidP="00307C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 w:rsidRPr="00376418">
        <w:rPr>
          <w:rFonts w:ascii="Times New Roman" w:hAnsi="Times New Roman"/>
          <w:sz w:val="24"/>
          <w:szCs w:val="24"/>
          <w:lang w:eastAsia="uk-UA"/>
        </w:rPr>
        <w:t>П</w:t>
      </w:r>
      <w:r w:rsidR="008E2848" w:rsidRPr="00376418">
        <w:rPr>
          <w:rFonts w:ascii="Times New Roman" w:hAnsi="Times New Roman"/>
          <w:sz w:val="24"/>
          <w:szCs w:val="24"/>
        </w:rPr>
        <w:t xml:space="preserve">ризначити з 01.09.2024 року </w:t>
      </w:r>
      <w:r w:rsidR="00376418">
        <w:rPr>
          <w:rFonts w:ascii="Times New Roman" w:hAnsi="Times New Roman"/>
          <w:sz w:val="24"/>
          <w:szCs w:val="24"/>
        </w:rPr>
        <w:t>персональні стипендії</w:t>
      </w:r>
      <w:r w:rsidR="00376418"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376418">
        <w:rPr>
          <w:rFonts w:ascii="Times New Roman" w:hAnsi="Times New Roman"/>
          <w:sz w:val="24"/>
          <w:szCs w:val="24"/>
        </w:rPr>
        <w:t>у сфері освіти</w:t>
      </w:r>
      <w:r w:rsidR="00376418"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 w:rsidR="00376418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у 2024 році </w:t>
      </w:r>
      <w:r w:rsidR="00376418" w:rsidRPr="00A83731">
        <w:rPr>
          <w:rFonts w:ascii="Times New Roman" w:hAnsi="Times New Roman"/>
          <w:sz w:val="24"/>
          <w:szCs w:val="24"/>
        </w:rPr>
        <w:t>згідно з додатком.</w:t>
      </w:r>
    </w:p>
    <w:p w14:paraId="24412BB4" w14:textId="71D46488" w:rsidR="00FE3909" w:rsidRPr="00376418" w:rsidRDefault="00307CD6" w:rsidP="00307C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50268" w:rsidRPr="00376418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73365B26" w14:textId="77777777" w:rsidR="00B50268" w:rsidRPr="00FE3909" w:rsidRDefault="008E2848" w:rsidP="00307C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753BAF1" w14:textId="77777777" w:rsidR="00B50268" w:rsidRPr="00DF20B3" w:rsidRDefault="00B50268" w:rsidP="00307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76606" w14:textId="77777777" w:rsidR="00FE3909" w:rsidRDefault="00FE3909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1D00B" w14:textId="77777777" w:rsidR="00376418" w:rsidRDefault="0037641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1E70B" w14:textId="77777777" w:rsidR="00307CD6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 w:rsidR="00307C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4E964220" w14:textId="77777777" w:rsidR="00307CD6" w:rsidRDefault="00307CD6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F3C61" w14:textId="77777777" w:rsidR="00307CD6" w:rsidRDefault="00307CD6" w:rsidP="00B50268">
      <w:pPr>
        <w:spacing w:after="0" w:line="240" w:lineRule="auto"/>
        <w:rPr>
          <w:rFonts w:ascii="Times New Roman" w:hAnsi="Times New Roman"/>
          <w:sz w:val="24"/>
          <w:szCs w:val="24"/>
        </w:rPr>
        <w:sectPr w:rsidR="00307CD6" w:rsidSect="00307CD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A082BA3" w14:textId="44CE2B49" w:rsidR="00ED2669" w:rsidRPr="00297A90" w:rsidRDefault="00ED2669" w:rsidP="00ED266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bookmarkStart w:id="1" w:name="_Hlk175058193"/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</w:t>
      </w:r>
    </w:p>
    <w:p w14:paraId="167EE5E8" w14:textId="77777777" w:rsidR="00ED2669" w:rsidRPr="00297A90" w:rsidRDefault="00ED2669" w:rsidP="00ED266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1D46B905" w14:textId="16F939EE" w:rsidR="00ED2669" w:rsidRPr="00297A90" w:rsidRDefault="00ED2669" w:rsidP="00ED266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6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.0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8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.2024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26</w:t>
      </w:r>
    </w:p>
    <w:bookmarkEnd w:id="1"/>
    <w:p w14:paraId="644B2B76" w14:textId="77777777" w:rsidR="00376418" w:rsidRDefault="00376418" w:rsidP="00ED26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CF4468" w14:textId="77777777" w:rsidR="00376418" w:rsidRPr="00917F44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14:paraId="509967CB" w14:textId="222EF023" w:rsidR="00376418" w:rsidRPr="00917F44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 для призначення персональних стипендій</w:t>
      </w:r>
      <w:r w:rsidRPr="00917F44">
        <w:rPr>
          <w:rFonts w:ascii="Times New Roman" w:hAnsi="Times New Roman"/>
          <w:b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сфері освіти у 2024</w:t>
      </w:r>
      <w:r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p w14:paraId="62976B53" w14:textId="77777777" w:rsidR="00307CD6" w:rsidRDefault="00307CD6" w:rsidP="00307C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C0B460" w14:textId="101DE855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1. БОЙЧЕНКО Софія Олександрівна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учениця 10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(секція «Органічна і неорганічна хімія», 2024 рік).</w:t>
      </w:r>
    </w:p>
    <w:p w14:paraId="0DD48AFD" w14:textId="6666CBD5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2. БЕДРАК Артур Олексійович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11 класу навчально-виховного об’єднання №5 міста Хмельницького імені Сергія Єфремова – ІІ місце IV етапу Всеукраїнської учнівської олімпіади з географії (2024 рік).</w:t>
      </w:r>
    </w:p>
    <w:p w14:paraId="2DE4C3A9" w14:textId="10A6AB1C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3. ВІННІЧУК Роман Михайлович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 місце IV етапу Всеукраїнської учнівської олімпіади з інформаційних технологій (2024 рік).</w:t>
      </w:r>
    </w:p>
    <w:p w14:paraId="3C32E344" w14:textId="64FF06E5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4. ВОЙТОВИЧ Дарина Юріївна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учениця 10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IV етапу Всеукраїнської учнівської олімпіади з інформатики (2024 рік).</w:t>
      </w:r>
    </w:p>
    <w:p w14:paraId="07457C60" w14:textId="26B86219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5. ГЕНЗЕРА Дмитро Сергійович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8 класу навчально-виховного об’єднання №5 міста Хмельницького імені Сергія Єфремова – ІІІ місце IV етапу Всеукраїнської учнівської олімпіади з хімії (2024 рік).</w:t>
      </w:r>
    </w:p>
    <w:p w14:paraId="0FC12C18" w14:textId="0A8D68EE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6. ГЛАДКИЙ Іван Олександрович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9 класу Хмельницької середньої загальноосвітньої школи І-ІІІ ступенів №13 імені М.К.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Чекмана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ІІІ місце IV етапу Всеукраїнської учнівської олімпіади з фізики (2024 рік).</w:t>
      </w:r>
    </w:p>
    <w:p w14:paraId="00C5578F" w14:textId="6DFF214A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7. ГРОНСЬКА Каріна Віталіївна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9 класу комунального закладу загальної середньої освіти «Ліцей №4 імені Павла Жука Хмельницької міської ради» – ІІ місце IV етапу Всеукраїнської учнівської олімпіади з української мови та літератури (2024 рік).</w:t>
      </w:r>
    </w:p>
    <w:p w14:paraId="2DBCBD53" w14:textId="7E60D329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8. ДОКОЛОВА Софія Олександрівна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11 класу закладу загальної середньої освіти «Ліцей №11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«Менеджмент та маркетинг», 2024 рік).</w:t>
      </w:r>
    </w:p>
    <w:p w14:paraId="3CB7F1B8" w14:textId="7BF16CFA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9. КНИР Яна Віталіївна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11 класу комунального закладу загальної середньої освіти «Ліцей № 11 Хмельницької міської ради» - ІІІ місце IV етапу Всеукраїнської учнівської олімпіади з правознавства (2024 рік).</w:t>
      </w:r>
    </w:p>
    <w:p w14:paraId="77C0F9A4" w14:textId="6D3B36C9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10. КОЛОМІЄЦЬ Денис Ігорович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8 класу спеціалізованої загальноосвітньої школи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І-ІІІ ступенів №12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м.Хмельницького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І місце ХІV Міжнародного мовно-літературного конкурсу учнівської та студентської молоді імені Тараса Шевченка (2024 рік).</w:t>
      </w:r>
    </w:p>
    <w:p w14:paraId="41361059" w14:textId="13B1BC8D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11. КУШЛЯК Олександра Іллівна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учениця 11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 місце IV етапу Всеукраїнської учнівської олімпіади з правознавства (2024 рік).</w:t>
      </w:r>
    </w:p>
    <w:p w14:paraId="521E0544" w14:textId="2259661F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7CD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12. ЛІСКОВИЙ Іван Миколайович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вихованець Хмельницького палацу творчості дітей та юнацтва «Зразкового художнього колективу» гуртка мови та спілкування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Дивограй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» - 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 рік); І премія ХVІ Всеукраїнського дитячого фестивалю «Світ талантів» - «Крокуємо до перемоги». Конкурс «Шоу талантів»,  номінація «Акторська майстерність» (2023 рік); І премія ХVІ Всеукраїнського дитячого фестивалю «Світ талантів» - «Крокуємо до перемоги». Конкурс «Шоу талантів», номінація «Акторська майстерність» (2023 рік); І премія XVII Всеукраїнського дитячого фестивалю «Світ талантів» – «Наближаємо перемогу!». Конкурс «Шоу талантів», номінація «Акторська майстерність» (2023 рік); ІІ місце Всеукраїнського 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відкритого фестивалю дитячої та юнацької творчості, присвячений Всесвітньому Дню Землі, номінація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Відеопоезія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» «Концептуальна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відеопоезія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 (2024 рік); І місце Всеукраїнського літературного дитячо-юнацького фестивалю-конкурсу «Слово Нації» (очний формат). Номінація «Поети рідного краю» (2024); І премія XVII Міжнародного дитячого фестивалю «Світ талантів» - «Крокуємо до перемоги!». Конкурс «Шоу талантів, номінація «Акторська майстерність» (2024 рік); Гран-Прі XVII Міжнародного дитячого фестивалю «Світ талантів» - «Крокуємо до перемоги!». Конкурс «Шоу талантів, номінація «Акторська майстерність» (2024 рік).</w:t>
      </w:r>
    </w:p>
    <w:p w14:paraId="64BCE0DC" w14:textId="05C5DAD4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13. ЛУЦА Вероніка Андріївна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учениця 3 класу спеціалізованої загальноосвітньої школи І-ІІІ ступенів №27 імені Дмитра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Іваха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м. Хмельницького – І місце XXIV Міжнародного конкурсу з української мови імені Петра Яцика (2024 рік).</w:t>
      </w:r>
    </w:p>
    <w:p w14:paraId="3D0B4BFC" w14:textId="1268A254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14</w:t>
      </w:r>
      <w:r w:rsidR="00CE31F0"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</w:t>
      </w: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МАНЗЮК Анастасія Андріївна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8 класу комунального закладу загальної середньої освіти «Ліцей №10 Хмельницької міської ради» - ІІІ місце IV етапу Всеукраїнської учнівської олімпіади з біології (2024 рік).</w:t>
      </w:r>
    </w:p>
    <w:p w14:paraId="756EEA3F" w14:textId="5328238A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15. МАРТИНЮК Олексій Валерійович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№16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Козубняка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«Навчальні, ігрові програми та віртуальна реальність», 2024 рік).</w:t>
      </w:r>
    </w:p>
    <w:p w14:paraId="3B1D5BB6" w14:textId="45E859B9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16. НАЗАРОВ В’ячеслав Володимирович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9 класу комунального закладу загальної середньої освіти «Ліцей №17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«Інтернет-технології та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вебдизайн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», 2024 рік).</w:t>
      </w:r>
    </w:p>
    <w:p w14:paraId="70543373" w14:textId="7DC6D9F5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17. НАМЄСТНІКОВ Микола Андрійович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11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(секція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Кібербезпека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», 2024 рік).</w:t>
      </w:r>
    </w:p>
    <w:p w14:paraId="6946B6EA" w14:textId="50A47E58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18. НЕСТОРИШЕН Олексій Ігорович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9 класу комунального закладу загальної середньої освіти «Ліцей №16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Козубняка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«Прикладна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макро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- та мікроекономіка», 2024 рік).</w:t>
      </w:r>
    </w:p>
    <w:p w14:paraId="58E41DD3" w14:textId="5E388D22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19. ПЕТРОВСЬКИЙ Ілля Олександрович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8 класу Хмельницької середньої загальноосвітньої школи І-ІІІ ступенів №24 – І місце IV етапу Всеукраїнської учнівської олімпіади з географії (2024 рік).</w:t>
      </w:r>
    </w:p>
    <w:p w14:paraId="42591A4B" w14:textId="0A019196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20. ПЕТРУК Вікторія Олександрівна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вихованка Хмельницького палацу творчості дітей та юнацтва «Зразкового художнього колективу» гуртка мови та спілкування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Дивограй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 - І премія XVII Всеукраїнського дитячого фестивалю «Світ талантів» – «Наближаємо перемогу!». Конкурс «Шоу талантів», номінація «Акторська майстерність» (2023 рік); І місце Всеукраїнського фестивалю-конкурсу сценічних та карнавальних паперових костюмів «Стильний папір» (дистанційний формат») за сценічний костюм «Берегиня душі» (2024 рік); І місце Всеукраїнського відкритого фестивалю дитячої та юнацької творчості, присвячений Всесвітньому Дню Землі, номінація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Відеопоезія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» «Сюжетна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відеопоезія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 (2024 рік); І місце Всеукраїнського літературного дитячо-юнацького фестивалю-конкурсу «Слово Нації» (очний формат). Номінація «Поети рідного краю» (2024 рік); І премія XVII Міжнародного дитячого фестивалю «Світ талантів» - «Крокуємо до перемоги!». Конкурс «Шоу талантів, номінація «Акторська майстерність» (2024 рік); І премія XVII Міжнародного дитячого фестивалю «Світ талантів» - «Крокуємо до перемоги!». Конкурс «Шоу талантів, номінація «Акторська майстерність» (2024 рік); Гран-Прі XVII Міжнародного дитячого фестивалю «Світ талантів» - «Крокуємо до перемоги!». Конкурс «Шоу талантів, номінація «Акторська майстерність» (2024 рік); І премія XVII Міжнародного дитячого фестивалю «Світ талантів» - «Крокуємо до перемоги!». Конкурс «Світ фантазій» , номінація «Образотворче мистецтво» (2024 рік); І премія XVII Міжнародного дитячого фестивалю «Світ талантів» - «Крокуємо до перемоги!». Конкурс «Світ фантазій», номінація «Декоративно-прикладне мистецтво» (2024 рік).</w:t>
      </w:r>
    </w:p>
    <w:p w14:paraId="6F5285A3" w14:textId="5EC3BC44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21. РОМАНОВ Назар Юрійович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11 класу закладу загальної середньої освіти «Ліцей №11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«Матеріали та адаптивні технології», 2024 рік).</w:t>
      </w:r>
    </w:p>
    <w:p w14:paraId="4BDDA89D" w14:textId="161A5306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22. САВИШИН Ярослав Анатолійович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9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IV етапу Всеукраїнської учнівської олімпіади з інформатики (2024 рік).</w:t>
      </w:r>
    </w:p>
    <w:p w14:paraId="119A662E" w14:textId="0AEFCA40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23. СКРОБАЧ Андрій Сергійович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11 класу комунального закладу загальної середньої освіти «Ліцей №11 Хмельницької міської ради» - ІІІ місце Всеукраїнського конкурсу молодіжних науково-технічних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проєктів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InventorUA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» (номінація «Прикладні інженерні технології», 2024 рік).</w:t>
      </w:r>
    </w:p>
    <w:p w14:paraId="6B4EAFB3" w14:textId="15DBCACA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24. СМАЧНИЙ Юрій Олексійович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учень 5 класу комунального закладу загальної середньої освіти «Ліцей №15 імені Олександра Співачука Хмельницької міської ради» - ІІІ місце XIV Міжнародного мовно-літературного конкурсу учнівської та студентської молоді імені Тараса Шевченка, які навчаються в закладах освіти України (2024 рік).</w:t>
      </w:r>
    </w:p>
    <w:p w14:paraId="44B760AF" w14:textId="0199BD83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25. СОЛОГУБ Семен Ігорович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№16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Козубняка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IV етапу Всеукраїнської учнівської олімпіади з інформатики (2024 рік).</w:t>
      </w:r>
    </w:p>
    <w:p w14:paraId="4A0500C0" w14:textId="020809C2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26. ТРУБНІКОВА Єлизавета Вікторівна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10 класу комунального закладу загальної середньої освіти «Ліцей №4 імені Павла Жука Хмельницької міської ради» – ІІ місце IV етапу Всеукраїнської учнівської олімпіади з біології (2024 рік).</w:t>
      </w:r>
    </w:p>
    <w:p w14:paraId="3CFAA429" w14:textId="45D4B7D5" w:rsidR="00307CD6" w:rsidRPr="00307CD6" w:rsidRDefault="00307CD6" w:rsidP="00116F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27. ТУРЖАНСЬКА Дарина Віталіївна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учениця 9 класу спеціалізованої загальноосвітньої школи І-ІІІ ступенів №12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м.Хмельницького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ІІ місце ХІV Міжнародного мовно-літературного конкурсу учнівської та студентської молоді імені Тараса Шевченка (2024 рік).</w:t>
      </w:r>
    </w:p>
    <w:p w14:paraId="76788DA3" w14:textId="0C9D4577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28. ХАРЖЕВСЬКИЙ Антон В’ячеславович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(секція «Автоматизація та робототехніка», 2024 рік).</w:t>
      </w:r>
    </w:p>
    <w:p w14:paraId="09DE90C4" w14:textId="1E99B784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29. ХОЛОД Андрій Сергійович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Красицького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– ІІІ місце IV етапу Всеукраїнської учнівської олімпіади з інформатики (2024 рік).</w:t>
      </w:r>
    </w:p>
    <w:p w14:paraId="3A646E12" w14:textId="0A221800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30. ШКВИР Анастасія Олегівна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, учениця 11 класу закладу загальної середньої освіти «Ліцей №11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«Фінанси, банківська справа та страхування», 2024 рік).</w:t>
      </w:r>
    </w:p>
    <w:p w14:paraId="39DF6B3A" w14:textId="58FF71B2" w:rsidR="00307CD6" w:rsidRP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31. ЩЕРБАНЮК Тарас </w:t>
      </w:r>
      <w:proofErr w:type="spellStart"/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Вячеславович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№16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Козубняка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- ІІ місце ІІІ етапу Всеукраїнського конкурсу-захисту науково-дослідницьких робіт учнів-членів Малої академії наук України (секція «Прикладна фізика», 2024 рік).</w:t>
      </w:r>
    </w:p>
    <w:p w14:paraId="5947C723" w14:textId="5AB98E42" w:rsidR="00307CD6" w:rsidRDefault="00307CD6" w:rsidP="00CE31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1F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32. ЯКИМЧУК Максим Олександрович</w:t>
      </w:r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, учень 10 класу комунального закладу загальної середньої освіти «Ліцей №16 імені Володимира </w:t>
      </w:r>
      <w:proofErr w:type="spellStart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>Козубняка</w:t>
      </w:r>
      <w:proofErr w:type="spellEnd"/>
      <w:r w:rsidRPr="00307CD6">
        <w:rPr>
          <w:rFonts w:ascii="Times New Roman" w:eastAsiaTheme="minorEastAsia" w:hAnsi="Times New Roman"/>
          <w:sz w:val="24"/>
          <w:szCs w:val="24"/>
          <w:lang w:eastAsia="ru-RU"/>
        </w:rPr>
        <w:t xml:space="preserve"> Хмельницької міської ради» - ІІІ місце ІІІ етапу Всеукраїнського конкурсу-захисту науково-дослідницьких робіт учнів-членів Малої академії наук України (секція «Астрономія», 2024 рік).</w:t>
      </w:r>
    </w:p>
    <w:p w14:paraId="16B648B2" w14:textId="77777777" w:rsidR="00307CD6" w:rsidRPr="004D0BC6" w:rsidRDefault="00307CD6" w:rsidP="00307C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0F8763" w14:textId="77777777" w:rsidR="00307CD6" w:rsidRPr="004D0BC6" w:rsidRDefault="00307CD6" w:rsidP="00307C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C9E00A" w14:textId="77777777" w:rsidR="00307CD6" w:rsidRPr="00260765" w:rsidRDefault="00307CD6" w:rsidP="00307C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765"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0BA4E23D" w14:textId="77777777" w:rsidR="00307CD6" w:rsidRPr="00260765" w:rsidRDefault="00307CD6" w:rsidP="00307CD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F87E25A" w14:textId="77777777" w:rsidR="00307CD6" w:rsidRPr="00260765" w:rsidRDefault="00307CD6" w:rsidP="00307C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036645" w14:textId="77777777" w:rsidR="00307CD6" w:rsidRPr="00260765" w:rsidRDefault="00307CD6" w:rsidP="00307C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Департаменту освіти та науки</w:t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  <w:t>Ольга КШАНОВСЬКА</w:t>
      </w:r>
    </w:p>
    <w:sectPr w:rsidR="00307CD6" w:rsidRPr="00260765" w:rsidSect="00307CD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17320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0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56169"/>
    <w:rsid w:val="000956DB"/>
    <w:rsid w:val="00116FC1"/>
    <w:rsid w:val="00253525"/>
    <w:rsid w:val="00307CD6"/>
    <w:rsid w:val="00362DF2"/>
    <w:rsid w:val="00376418"/>
    <w:rsid w:val="0055248B"/>
    <w:rsid w:val="00630E6C"/>
    <w:rsid w:val="00634259"/>
    <w:rsid w:val="007A5553"/>
    <w:rsid w:val="007A6A62"/>
    <w:rsid w:val="00873247"/>
    <w:rsid w:val="008E2848"/>
    <w:rsid w:val="009E7363"/>
    <w:rsid w:val="00B50268"/>
    <w:rsid w:val="00BA0C74"/>
    <w:rsid w:val="00CE31F0"/>
    <w:rsid w:val="00ED2669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48D903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8126</Words>
  <Characters>4633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2024-08-08T12:57:00Z</cp:lastPrinted>
  <dcterms:created xsi:type="dcterms:W3CDTF">2024-08-20T16:04:00Z</dcterms:created>
  <dcterms:modified xsi:type="dcterms:W3CDTF">2024-08-20T16:04:00Z</dcterms:modified>
</cp:coreProperties>
</file>