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75F" w:rsidRPr="00B957FB" w:rsidRDefault="00B9575F" w:rsidP="00B9575F">
      <w:pPr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957FB">
        <w:rPr>
          <w:rFonts w:ascii="Times New Roman" w:eastAsia="Times New Roman" w:hAnsi="Times New Roman" w:cs="Times New Roman"/>
          <w:noProof/>
          <w:sz w:val="24"/>
          <w:szCs w:val="24"/>
          <w:lang w:eastAsia="uk-UA"/>
        </w:rPr>
        <w:drawing>
          <wp:inline distT="0" distB="0" distL="0" distR="0" wp14:anchorId="7F903B83" wp14:editId="5B481D3B">
            <wp:extent cx="5029200" cy="1847850"/>
            <wp:effectExtent l="0" t="0" r="0" b="0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75F" w:rsidRPr="00B957FB" w:rsidRDefault="00B9575F" w:rsidP="00B9575F">
      <w:pPr>
        <w:tabs>
          <w:tab w:val="left" w:pos="3828"/>
          <w:tab w:val="left" w:pos="3969"/>
          <w:tab w:val="left" w:pos="5529"/>
        </w:tabs>
        <w:suppressAutoHyphens/>
        <w:spacing w:after="0" w:line="240" w:lineRule="auto"/>
        <w:ind w:right="439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9575F" w:rsidRPr="00B957FB" w:rsidRDefault="00B9575F" w:rsidP="00F65512">
      <w:pPr>
        <w:widowControl w:val="0"/>
        <w:suppressAutoHyphens/>
        <w:spacing w:after="0" w:line="240" w:lineRule="auto"/>
        <w:ind w:right="5385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r w:rsidRPr="00B957F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Про </w:t>
      </w:r>
      <w:r w:rsidR="004C721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внесення змін в рішення виконавчого комітету від 25.01.2024 № 144</w:t>
      </w:r>
    </w:p>
    <w:p w:rsidR="00B9575F" w:rsidRPr="00B957FB" w:rsidRDefault="00B9575F" w:rsidP="00B9575F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76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9575F" w:rsidRPr="00B957FB" w:rsidRDefault="00B9575F" w:rsidP="00B9575F">
      <w:pPr>
        <w:widowControl w:val="0"/>
        <w:tabs>
          <w:tab w:val="left" w:pos="0"/>
          <w:tab w:val="left" w:pos="3402"/>
          <w:tab w:val="left" w:pos="5400"/>
        </w:tabs>
        <w:suppressAutoHyphens/>
        <w:spacing w:after="0" w:line="276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9575F" w:rsidRPr="00B957FB" w:rsidRDefault="00B9575F" w:rsidP="00B9575F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</w:pPr>
      <w:r w:rsidRPr="00B957FB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>Розглянувши клопотання управління транспорту та зв’язку, керуючись законами України «Про автомобільний транспорт», «Про місцеве самоврядування в Україні», виконавчий комітет міської ради</w:t>
      </w:r>
    </w:p>
    <w:p w:rsidR="00B9575F" w:rsidRPr="00B957FB" w:rsidRDefault="00B9575F" w:rsidP="00B9575F">
      <w:pPr>
        <w:tabs>
          <w:tab w:val="left" w:pos="6660"/>
        </w:tabs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57F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B9575F" w:rsidRPr="00B957FB" w:rsidRDefault="00B9575F" w:rsidP="00B9575F">
      <w:pPr>
        <w:suppressAutoHyphens/>
        <w:spacing w:after="0" w:line="240" w:lineRule="auto"/>
        <w:ind w:right="-285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57FB">
        <w:rPr>
          <w:rFonts w:ascii="Times New Roman" w:eastAsia="Times New Roman" w:hAnsi="Times New Roman" w:cs="Times New Roman"/>
          <w:sz w:val="24"/>
          <w:szCs w:val="24"/>
          <w:lang w:eastAsia="zh-CN"/>
        </w:rPr>
        <w:t>ВИРІШИВ:</w:t>
      </w:r>
    </w:p>
    <w:p w:rsidR="00B9575F" w:rsidRPr="00B957FB" w:rsidRDefault="00B9575F" w:rsidP="00B9575F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9575F" w:rsidRPr="00B957FB" w:rsidRDefault="008C5B54" w:rsidP="009F6470">
      <w:pPr>
        <w:pStyle w:val="a5"/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right="140" w:firstLine="567"/>
        <w:jc w:val="both"/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</w:pPr>
      <w:proofErr w:type="spellStart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Внести</w:t>
      </w:r>
      <w:proofErr w:type="spellEnd"/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зміни в</w:t>
      </w:r>
      <w:r w:rsidR="001C0A15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рішення виконавчого комітету Хмельницької міської ради від 25.01.2024 № 144 «Про затвердження переліку назв зупинок громадського транспорту в </w:t>
      </w:r>
      <w:r w:rsidR="00F41174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                      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>м. Хмельницькому та визнання такими</w:t>
      </w:r>
      <w:r>
        <w:rPr>
          <w:rFonts w:ascii="Times New Roman" w:eastAsia="SimSun" w:hAnsi="Times New Roman" w:cs="Mangal"/>
          <w:kern w:val="2"/>
          <w:sz w:val="24"/>
          <w:szCs w:val="24"/>
          <w:lang w:val="en-US" w:eastAsia="zh-CN" w:bidi="hi-IN"/>
        </w:rPr>
        <w:t>,</w:t>
      </w:r>
      <w:r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що втратили чинність рішення виконавчого комітету від 24.11.2016 № 811 та від 12.04.2022 № 310»</w:t>
      </w:r>
      <w:r w:rsidR="001C0A15">
        <w:rPr>
          <w:rFonts w:ascii="Times New Roman" w:eastAsia="SimSun" w:hAnsi="Times New Roman" w:cs="Mangal"/>
          <w:kern w:val="2"/>
          <w:sz w:val="24"/>
          <w:szCs w:val="24"/>
          <w:lang w:val="en-US" w:eastAsia="zh-CN" w:bidi="hi-IN"/>
        </w:rPr>
        <w:t>,</w:t>
      </w:r>
      <w:r w:rsidR="001C0A15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виклавши додаток</w:t>
      </w:r>
      <w:r w:rsidR="004C7219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у новій редакції</w:t>
      </w:r>
      <w:r w:rsidR="003A19E7" w:rsidRPr="00B957FB">
        <w:rPr>
          <w:rFonts w:ascii="Times New Roman" w:eastAsia="SimSun" w:hAnsi="Times New Roman" w:cs="Mangal"/>
          <w:kern w:val="2"/>
          <w:sz w:val="24"/>
          <w:szCs w:val="24"/>
          <w:lang w:eastAsia="zh-CN" w:bidi="hi-IN"/>
        </w:rPr>
        <w:t xml:space="preserve"> згідно з додатком.</w:t>
      </w:r>
    </w:p>
    <w:p w:rsidR="00B9575F" w:rsidRPr="00B957FB" w:rsidRDefault="004C7219" w:rsidP="00B9575F">
      <w:pPr>
        <w:suppressAutoHyphens/>
        <w:spacing w:after="0" w:line="240" w:lineRule="auto"/>
        <w:ind w:right="14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  <w:r w:rsidR="00B9575F" w:rsidRPr="00B957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Контроль за виконанням рішення покласти на управління транспорту та зв’язку та заступника міського голови М. </w:t>
      </w:r>
      <w:proofErr w:type="spellStart"/>
      <w:r w:rsidR="00B9575F" w:rsidRPr="00B957FB">
        <w:rPr>
          <w:rFonts w:ascii="Times New Roman" w:eastAsia="Times New Roman" w:hAnsi="Times New Roman" w:cs="Times New Roman"/>
          <w:sz w:val="24"/>
          <w:szCs w:val="24"/>
          <w:lang w:eastAsia="zh-CN"/>
        </w:rPr>
        <w:t>Ваврищука</w:t>
      </w:r>
      <w:proofErr w:type="spellEnd"/>
      <w:r w:rsidR="00B9575F" w:rsidRPr="00B957FB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9575F" w:rsidRPr="00B957FB" w:rsidRDefault="00B9575F" w:rsidP="00B9575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9575F" w:rsidRPr="00B957FB" w:rsidRDefault="00B9575F" w:rsidP="00B9575F">
      <w:pPr>
        <w:tabs>
          <w:tab w:val="left" w:pos="70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9575F" w:rsidRPr="00B957FB" w:rsidRDefault="00B9575F" w:rsidP="00B9575F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957FB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Міський голова</w:t>
      </w:r>
      <w:r w:rsidRPr="00B957F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957F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957F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957F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957F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957F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B957FB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20399A" w:rsidRPr="00B957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  <w:r w:rsidRPr="00B957FB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="00524F05" w:rsidRPr="00B957FB">
        <w:rPr>
          <w:rFonts w:ascii="Times New Roman" w:eastAsia="Times New Roman" w:hAnsi="Times New Roman" w:cs="Times New Roman"/>
          <w:sz w:val="24"/>
          <w:szCs w:val="24"/>
          <w:lang w:eastAsia="zh-CN"/>
        </w:rPr>
        <w:t>лександр</w:t>
      </w:r>
      <w:r w:rsidRPr="00B957FB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СИМЧИШИН</w:t>
      </w:r>
    </w:p>
    <w:p w:rsidR="00B9575F" w:rsidRPr="00B957FB" w:rsidRDefault="00B9575F" w:rsidP="00B9575F">
      <w:pPr>
        <w:tabs>
          <w:tab w:val="left" w:pos="709"/>
        </w:tabs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9575F" w:rsidRPr="00B957FB" w:rsidRDefault="00B9575F" w:rsidP="00B957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B9575F" w:rsidRPr="00B957FB" w:rsidRDefault="00B9575F" w:rsidP="00B957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9575F" w:rsidRPr="00B957FB" w:rsidRDefault="00B9575F" w:rsidP="00B957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9575F" w:rsidRPr="00B957FB" w:rsidRDefault="00B9575F" w:rsidP="00B957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9575F" w:rsidRPr="00B957FB" w:rsidRDefault="00B9575F" w:rsidP="00B957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9575F" w:rsidRPr="00B957FB" w:rsidRDefault="00B9575F" w:rsidP="00B9575F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80BC5" w:rsidRPr="00B957FB" w:rsidRDefault="00980BC5" w:rsidP="00B9575F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980BC5" w:rsidRPr="00B957FB" w:rsidRDefault="00980BC5" w:rsidP="005C749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page" w:horzAnchor="margin" w:tblpY="1081"/>
        <w:tblW w:w="9773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73"/>
      </w:tblGrid>
      <w:tr w:rsidR="00980BC5" w:rsidRPr="00B957FB" w:rsidTr="00A05056">
        <w:tc>
          <w:tcPr>
            <w:tcW w:w="9773" w:type="dxa"/>
            <w:shd w:val="clear" w:color="auto" w:fill="FFFFFF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F22FD0" w:rsidRPr="00B957FB" w:rsidRDefault="00F22FD0" w:rsidP="00F22FD0">
            <w:pPr>
              <w:suppressAutoHyphens/>
              <w:spacing w:after="0" w:line="240" w:lineRule="auto"/>
              <w:ind w:left="5954" w:firstLine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7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Додаток</w:t>
            </w:r>
          </w:p>
          <w:p w:rsidR="00F22FD0" w:rsidRPr="00B957FB" w:rsidRDefault="00F22FD0" w:rsidP="00F22FD0">
            <w:pPr>
              <w:suppressAutoHyphens/>
              <w:spacing w:after="0" w:line="240" w:lineRule="auto"/>
              <w:ind w:left="5954" w:firstLine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7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 рішення виконавчого комітету </w:t>
            </w:r>
          </w:p>
          <w:p w:rsidR="00F22FD0" w:rsidRPr="00B957FB" w:rsidRDefault="00F22FD0" w:rsidP="00F22FD0">
            <w:pPr>
              <w:suppressAutoHyphens/>
              <w:spacing w:after="0" w:line="240" w:lineRule="auto"/>
              <w:ind w:left="5954" w:firstLine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957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від «</w:t>
            </w:r>
            <w:r w:rsidR="00E44E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</w:t>
            </w:r>
            <w:r w:rsidRPr="00B957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  <w:r w:rsidR="00E44E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08.2024</w:t>
            </w:r>
            <w:r w:rsidRPr="00B957F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р. № </w:t>
            </w:r>
            <w:r w:rsidR="00E44EA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1285</w:t>
            </w:r>
            <w:bookmarkStart w:id="0" w:name="_GoBack"/>
            <w:bookmarkEnd w:id="0"/>
          </w:p>
          <w:p w:rsidR="00F22FD0" w:rsidRPr="00B957FB" w:rsidRDefault="00F22FD0" w:rsidP="00F22FD0">
            <w:pPr>
              <w:suppressAutoHyphens/>
              <w:spacing w:after="0" w:line="240" w:lineRule="auto"/>
              <w:ind w:left="5954" w:firstLine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22FD0" w:rsidRPr="00B957FB" w:rsidRDefault="00F22FD0" w:rsidP="00F22FD0">
            <w:pPr>
              <w:suppressAutoHyphens/>
              <w:spacing w:after="0" w:line="240" w:lineRule="auto"/>
              <w:ind w:left="5954" w:firstLine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F22FD0" w:rsidRPr="00B957FB" w:rsidRDefault="00F22FD0" w:rsidP="00F22FD0">
            <w:pPr>
              <w:suppressAutoHyphens/>
              <w:spacing w:after="0" w:line="240" w:lineRule="auto"/>
              <w:ind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B957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Перелік назв зупинок громадського транспорту в м. Хмельницькому</w:t>
            </w:r>
          </w:p>
          <w:p w:rsidR="00F22FD0" w:rsidRPr="00B957FB" w:rsidRDefault="00F22FD0" w:rsidP="00F22FD0">
            <w:pPr>
              <w:suppressAutoHyphens/>
              <w:spacing w:after="0" w:line="240" w:lineRule="auto"/>
              <w:ind w:left="5954" w:firstLine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zh-CN"/>
              </w:rPr>
            </w:pPr>
          </w:p>
          <w:p w:rsidR="00F22FD0" w:rsidRPr="00B957FB" w:rsidRDefault="00F22FD0" w:rsidP="00F22FD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5A5A5A"/>
                <w:sz w:val="18"/>
                <w:szCs w:val="18"/>
                <w:lang w:eastAsia="uk-UA"/>
              </w:rPr>
            </w:pPr>
            <w:r w:rsidRPr="00B957FB">
              <w:rPr>
                <w:rFonts w:ascii="Arial" w:eastAsia="Times New Roman" w:hAnsi="Arial" w:cs="Arial"/>
                <w:color w:val="5A5A5A"/>
                <w:sz w:val="18"/>
                <w:szCs w:val="18"/>
                <w:lang w:eastAsia="uk-UA"/>
              </w:rPr>
              <w:t> </w:t>
            </w:r>
          </w:p>
          <w:tbl>
            <w:tblPr>
              <w:tblW w:w="9043" w:type="dxa"/>
              <w:tblCellSpacing w:w="0" w:type="dxa"/>
              <w:tblInd w:w="134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2"/>
              <w:gridCol w:w="2700"/>
              <w:gridCol w:w="3500"/>
              <w:gridCol w:w="2381"/>
            </w:tblGrid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№ з/п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Діюча назва зупинки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Нова назва зупинки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Призначення зупинки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 </w:t>
                  </w: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Мікрорайон Ракове (в напрямку кінцевої зупинки)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rHeight w:val="1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Спортивна школа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Спортивна школа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Заготзерно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Заготзерно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Чорновола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Чорновола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Хмельницькзалізобетон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Хмельницькзалізобетон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Укрелектроапарат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 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Укрелектроапарат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 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Військовий шпиталь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Військовий шпиталь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rHeight w:val="60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60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6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Гальчевського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6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Гальчевського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60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8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Східна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Східна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9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Ветеринарна лікарня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Ветеринарна лікарня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10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Ліцей</w:t>
                  </w: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№ 9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Ліцей № 9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Пожежна частина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Пожежна частина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Майборського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Майборського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Поліклініка № 3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Поліклініка № 3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Довженка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Довженка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Народної Волі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Народної Волі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Ракове (кінцева)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Ракове (кінцева)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 </w:t>
                  </w: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Мікрорайон Ракове (в напрямку центру міста)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Ракове (кінцева)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Ракове (кінцева)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18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Народної Волі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Народної Волі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19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Довженка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Довженка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20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Поліклініка №3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Поліклініка №3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Майборського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Майборського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Пожежна частина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Пожежна частина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Ліцей</w:t>
                  </w: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№ 9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Ліцей</w:t>
                  </w: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№ 9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Ветеринарна лікарня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Ветеринарна лікарня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Східна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Східна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Гальчевського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Гальчевського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Військовий шпиталь 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Військовий шпиталь 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28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Укрелектроапарат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Укрелектроапарат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29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Хмельницькзалізобетон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Хмельницькзалізобетон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30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Чорновола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Чорновола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Заготзерно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Заготзерно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Спортивна школа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Спортивна школа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rHeight w:val="4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Мікрорайон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Гречани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кінцевої зупинки)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Педагогічна Академія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Педагогічна Академія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Будівельників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Будівельників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Парк ім.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Чекмана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Парк ім.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Чекмана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Паркова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Паркова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Олімпійська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Олімпійська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38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Південно-Західні тепломережі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Південно-Західні тепломережі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39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Термопластавтомат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Термопластавтомат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40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Гречани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(кінцева)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Гречани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(кінцева)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41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Завод будівельних матеріалів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Завод будівельних матеріалів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42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Городній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Городній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43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Північний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44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Романа Шухевича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Романа Шухевича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45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Маслосирбаза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Маслосирбаза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46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Північна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Північна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Мікрорайон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Гречани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центру міста)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47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Північна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Північна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48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Маслосирбаза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Маслосирбаза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49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Провулок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Курчатова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Романа Шухевича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50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Стадіон «Локомотив»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Стадіон «Локомотив»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51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Завод будівельних матеріалів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Завод будівельних матеріалів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52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Гречани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(кінцева)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Гречани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(кінцева)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53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Термопластавтомат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Термопластавтомат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54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Південно-Західні тепломережі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Південно-Західні тепломережі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55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Олімпійська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Олімпійська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rHeight w:val="1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56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Паркова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Паркова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rHeight w:val="4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57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Парк ім.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Чекмана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Парк ім.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Чекмана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58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Будівельників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Будівельників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59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Педагогічна академія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Педагогічна академія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Мікрорайон Озерна (в напрямку кінцевої зупинки)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60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Панаса Мирного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Панаса Мирного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61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Обласний ліцей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Обласний ліцей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62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Озерна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Озерна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63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Залізняка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Залізняка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64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Кармелюка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Кармелюка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65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Ліцей</w:t>
                  </w: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№ 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13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Ліцей</w:t>
                  </w: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№ 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13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rHeight w:val="30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66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Озерна (кінцева)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Озерна (кінцева)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rHeight w:val="1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Мікрорайон Озерна (в напрямку центру міста)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67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Озерна (кінцева)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Озерна (кінцева)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68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Ліцей</w:t>
                  </w: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№ 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13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Ліцей</w:t>
                  </w: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№ 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13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69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Кармелюка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Кармелюка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70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Залізняка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Залізняка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rHeight w:val="30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71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Обласний ліцей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Обласний ліцей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Проспект Миру (в напрямку АС-1)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72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Телевежа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Телевежа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73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Костел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Костел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74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Поліклініка № 2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Поліклініка № 2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75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Сілістра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Сілістра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76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Медтехніка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Медтехніка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77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МАУП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МАУП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78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Меморіал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Меморіал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rHeight w:val="1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Проспект Миру (в напрямку центру міста)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rHeight w:val="1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79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Автостанція № 1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Автостанція № 1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rHeight w:val="30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80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Меморіал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Меморіал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rHeight w:val="30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81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МАУП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МАУП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82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Медтехніка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Медтехніка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83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Сілістра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Сілістра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84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Панаса Мирного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Панаса Мирного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85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Поліклініка № 2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Поліклініка № 2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86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Бандери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Бандери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rHeight w:val="1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Степана Бандери (в напрямку центру міста)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rHeight w:val="1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A13519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87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АЗС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АЗС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rHeight w:val="1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A13519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88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Міський РЕМ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Міський РЕМ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A13519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89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Бандери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Бандери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A13519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90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Нижня Берегова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Нижня Берегова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 </w:t>
                  </w: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Степана Бандери (в напрямку кінцевої зупинки мікрорайону Озерна)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91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Парк «Молодіжний»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Парк «Молодіжний»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92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Нижня Берегова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Нижня Берегова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93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Міський РЕМ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Міський РЕМ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94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АЗС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АЗС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Зарічанська (в напрямку АС-1)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95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Зарічанська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Зарічанська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rHeight w:val="1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96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Перемоги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Перемоги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97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Думка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Думка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98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Політехнічний коледж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Політехнічний коледж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99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Старокостянтинівське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шосе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Старокостянтинівське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шосе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Зарічанська (в напрямку вулиці Степана Бандери)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100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Старокостянтинівське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шосе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Старокостянтинівське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шосе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101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Політехнічний коледж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Політехнічний коледж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102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Думка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Думка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103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Перемоги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Перемоги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104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Зарічанська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Зарічанська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rHeight w:val="4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Старокостянтинівське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шосе (в напрямку центру міста)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rHeight w:val="4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A13519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105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Перший Парковий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Перший Парковий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rHeight w:val="4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A13519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106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Завод Темп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Завод Темп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rHeight w:val="4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A13519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107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Зарічанська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Зарічанська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rHeight w:val="1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A13519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108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Ринок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Ринок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rHeight w:val="4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A13519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109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Водопровідна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Водопровідна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A13519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110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Міська лікарня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Міська лікарня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A13519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Старокостян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тинівське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шосе (в напрямку виїзду з міста)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A13519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111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Міська лікарня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Міська лікарня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A13519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112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Водопровідна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Водопровідна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A13519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113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Ринок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Ринок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A13519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114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Завод Темп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Завод Темп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Свободи (в напрямку вул. Героїв Майдану)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115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Свободи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Свободи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116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Палац творчості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Палац творчості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117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Пилипчука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Пилипчука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118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Центральний універмаг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Центральний універмаг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rHeight w:val="4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Свободи (в напрямку проспекту Миру)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119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Пилипчука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Пилипчука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120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Палац творчості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Палац творчості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121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Сілістра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Сілістра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Кам’янецька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Кам’янецькому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напрямку)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122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Героїв Чорнобиля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Героїв Чорнобиля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123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Аптека № 1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Аптека № 1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124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Ощадбанк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Ощадбанк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125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Торгівельний центр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Торгівельний центр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126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Філармонія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Філармонія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rHeight w:val="30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127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Дитяча лікарня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Дитяча лікарня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128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Пам’яті героїв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Пам’яті героїв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rHeight w:val="4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129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Університетська бібліотека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Університетська бібліотека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130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Храновського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Храновського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131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Цегельний завод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Цегельний завод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rHeight w:val="1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132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Будинок побуту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Будинок побуту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rHeight w:val="1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133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19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Гімназія</w:t>
                  </w: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№ 19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134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Смотрицького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Смотрицького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rHeight w:val="1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Кам’янецька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центру міста)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135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Глушенкова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Глушенкова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136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Смотрицького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Смотрицького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137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19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Гімназія</w:t>
                  </w: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№ 19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138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Будинок побуту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Будинок побуту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139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Цегельний завод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Цегельний завод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140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Храновського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Храновського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141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Університетська бібліотека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Університетська бібліотека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142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Пам’яті героїв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Пам’яті героїв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143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Дитяча лікарня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Дитяча лікарня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144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Філармонія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Філармонія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145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Торгівельний центр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Торгівельний центр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146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Героїв Чорнобиля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Героїв Чорнобиля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Верейского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центру міста)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147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Верейського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Верейського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148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Нагірна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Нагірна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Верейского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кінцевої зупинки)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149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Нагірна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Нагірна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Володимира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Глушенкова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з міста (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Ружична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150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 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Глушенкова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 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Глушенкова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151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 Провулок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Глушенкова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 Провулок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Глушенкова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rHeight w:val="1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152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 Вулиця Академіка Заболотного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 Вулиця Академіка Заболотного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rHeight w:val="4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Володимира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Глушенкова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центру міста (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Ружична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153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 Вулиця Академіка Заболотного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 Вулиця Академіка Заболотного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154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 Провулок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Глушенкова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 Провулок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Глушенкова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rHeight w:val="1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Шевченка (в напрямку залізничного вокзалу)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rHeight w:val="1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155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Музей «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Проскурівсього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підпілля»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Центр зайнятості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156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Готель «Поділля»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Готель «Поділля»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157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Міська лікарня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Міська лікарня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158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Залізничний вокзал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Залізничний вокзал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159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Автостанція № 2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Автостанція № 2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160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Автостанція № 2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Автостанція № 2(кінцева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трол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. м-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тів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14, 15А)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Шевченка (в напрямку центру міста)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rHeight w:val="1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161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Автостанція № 2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Автостанція № 2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162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Залізничний вокзал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Залізничний вокзал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163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Академія прикордонної служби України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Академія прикордонної служби України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164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Міська лікарня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Міська лікарня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165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Готель «Поділля»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Готель «Поділля»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166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Музей «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Проскурівсього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підпілля»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Музей «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Проскурівсього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підпілля»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Подільська (в напрямку центру міста)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167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Пенсійний фонд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Пенсійний фонд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168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Поліклініка №1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Поліклініка №1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Подільська (в напрямку залізничного вокзалу)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169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Поліклініка № 1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Поліклініка № 1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rHeight w:val="1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170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Пенсійний фонд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Пенсійний фонд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Проскурівська (в напрямку центру міста)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171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Міська лікарня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Міська лікарня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172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Стадіон «Поділля»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Стадіон «Поділля»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Тролейбусна</w:t>
                  </w:r>
                </w:p>
              </w:tc>
            </w:tr>
            <w:tr w:rsidR="00F22FD0" w:rsidRPr="00B957FB" w:rsidTr="00BD3AE8">
              <w:trPr>
                <w:trHeight w:val="30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Проскурівська (в напрямку залізничного вокзалу)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173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Меморіальний комплекс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Меморіальний комплекс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174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Міська лікарня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Міська лікарня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Героїв Майдану (в напрямку вул. Свободи)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rHeight w:val="1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175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Сквер ім. Шевченка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Сквер ім. Шевченка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176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6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Ліцей</w:t>
                  </w: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№ 6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Героїв Майдану (в напрямку вулиці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Кам’янецької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177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Сквер ім. Шевченка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Сквер ім. Шевченка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178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Театр ім. Старицького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Театр ім. Старицького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rHeight w:val="30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Інститутська (в напрямку вулиці Молодіжної)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rHeight w:val="1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179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Будинок побуту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Будинок побуту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180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Хмельницький національний університет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Хмельницький національний університет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Інститутська (в напрямку вулиці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Кам’янецької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181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Інститутська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Інститутська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182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Хмельницький національний університет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Хмельницький національний університет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183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Будинок побуту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Будинок побуту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184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Будинок побуту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Будинок побуту 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rHeight w:val="1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Молодіжна (в напрямку вулиці Інститутської)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185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Поліклініка № 4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Поліклініка № 4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981A58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Молодіжна</w:t>
                  </w:r>
                  <w:r w:rsidR="00F22FD0"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вулиці Тернопільської)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186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Молодіжна 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Молодіжна 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Тернопільська (в напрямку заводу «Катіон»)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187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Аквапарк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Аквапарк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188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Технологічний ліцей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Технологічний ліцей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189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Новатор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Новатор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 </w:t>
                  </w: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Тернопільська (в напрямку вулиці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Кам’янецької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190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Катіон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Катіон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191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Новатор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Новатор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E171F6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E171F6" w:rsidRPr="00B957FB" w:rsidRDefault="00E171F6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192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E171F6" w:rsidRPr="00B957FB" w:rsidRDefault="00E171F6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Технологічний ліцей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E171F6" w:rsidRPr="00B957FB" w:rsidRDefault="00E171F6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Технологічний ліцей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E171F6" w:rsidRPr="00B957FB" w:rsidRDefault="00E171F6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193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Аквапарк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Аквапарк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Львівське шосе (в напрямку виїзду з міста)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194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Героїв Чорнобиля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Героїв Чорнобиля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195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Речовий ринок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Речовий ринок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196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Районна лікарня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Районна лікарня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rHeight w:val="1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197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Інститут економіки і підприємництва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Проїзд Львівський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198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Катіон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Катіон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199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Сонячна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Проїзд 2-й Шляховий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200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Шаровечка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Шаровечка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201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Кладовище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Кладовище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202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Керамзитовий завод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Керамзитовий завод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Львівське шосе (в напрямку центру міста)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203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Керамзитовий завод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Керамзитовий завод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204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Кладовище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Кладовище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205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Шаровечка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Шаровечка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206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Сонячна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Проїзд 2-й Шляховий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207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Катіон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Катіон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208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Інститут економіки і підприємництва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Проїзд Львівський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209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Районна лікарня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Районна лікарня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210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Хотовицького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Пулюя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211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Речовий ринок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Речовий ринок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Князя Святослава Хороброго (в напрямку мікрорайону Дубове)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212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Толстого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Князя С. Хороброго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213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Кам’янецький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переїзд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Кам’янецький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переїзд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214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Іподромний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Чорнобрового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rHeight w:val="4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Князя Святослава Хороброго (в напрямку центру міста)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rHeight w:val="4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5704CC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215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Чорнобрового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5704CC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216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Франка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Франка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rHeight w:val="1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5704CC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217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Грушевського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Грушевського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Мікрорайон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Лезневе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кінцевої зупинки)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218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Автостанція № 1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Автостанція № 1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219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Профспілкова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Профспілкова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220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Тиха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rHeight w:val="1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221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13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Гімназія № 31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222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Московська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Місевича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223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Дачна - 1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Дачна - 1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224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Дачна - 2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Дачна - 2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225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Лезневе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(кінцева)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Лезневе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(кінцева)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 </w:t>
                  </w: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Мікрорайон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Лезневе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центра міста)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226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Лезневе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(кінцева)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Лезневе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(кінцева)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227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Дачна - 2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Дачна - 2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228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Дачна - 1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Дачна - 1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229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Московська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Місевича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rHeight w:val="30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230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13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Гімназія № 31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rHeight w:val="30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231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Тиха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232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Профспілкова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Профспілкова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Лезневе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-2 (в напрямку кінцевої зупинки)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233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Тиха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Тиха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234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Весела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Весела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235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Булаєнка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236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Світанкова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Світанкова (кінцева)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237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Кошарського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Кошарського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238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Світанковий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Провулок Світанковий  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239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Ганжі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Ганжі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Лезневе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-2 (в напрямку центру міста)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240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Ганжі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Ганжі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241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Світанковий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Світанковий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242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Кошарського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Кошарського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243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Світанкова  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Світанкова  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244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Булаєнка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Булаєнка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245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Весела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Весела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246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Тиха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Тиха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rHeight w:val="4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Петлюри (в напрямку кінцевої зупинки)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247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Петлюри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Петлюри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248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Короленка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Короленка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249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Пожежне депо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Пожежне депо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250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Ринок «Дубове»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Ринок «Дубове»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251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КЕВ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КЕВ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252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Глібова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Глібова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253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Гетьмана Виговського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Гетьмана Виговського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Петлюри (в напрямку вулиці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Кам’янецької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254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Гетьмана Виговського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Гетьмана Виговського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255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Глібова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Глібова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256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КЕВ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КЕВ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257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Ринок «Дубове»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Ринок «Дубове»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rHeight w:val="4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258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Пожежне депо 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Пожежне депо 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259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Короленка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Короленка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260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Гоголя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Гоголя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261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18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Гімназія</w:t>
                  </w: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№ 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</w:t>
                  </w: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8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Трипільська (в напрямку з міста)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262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Трипільська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Трипільська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263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Кудрянка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Кудрянка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rHeight w:val="1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264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Дамба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Дамба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rHeight w:val="1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265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Заярна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Заярна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rHeight w:val="1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266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 «Будівельник»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 «Будівельник»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rHeight w:val="1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267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Дачна кінцева (маршрут № 30)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Дачна кінцева (маршрут № 30)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268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Дубове (кінцева) (маршрут № 12)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Дубове (кінцева) (маршрут № 12)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Трипільська (в напрямку міста)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269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Дубове (кінцева) (маршрут № 12)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Дубове (кінцева) (маршрут № 12)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270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Дачна кінцева (маршрут № 30)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Дачна кінцева (маршрут № 30)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271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 «Будівельник»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 «Будівельник»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272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Заярна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Заярна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273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Дамба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Дамба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274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Кудрянка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Кудрянка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275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Трипільська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Трипільська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Митрополита Шептицького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276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Митрополита Шептицького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Митрополита Шептицького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Мазепи (в напрямку Пивзаводу)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277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КЕВ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КЕВ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278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Ярослава Мудрого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Ярослава Мудрого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279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Обласна лікарня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Обласна лікарня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280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Обласна лікарня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Обласна лікарня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Мазепи (в напрямку вулиці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Кам’янецької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281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Обласна лікарня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Обласна лікарня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282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Ярослава Мудрого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Ярослава Мудрого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283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Військова частина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Військова частина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Трудова (в напрямку проспекту Миру)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284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Заводська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Заводська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285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Вінницький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Вінницький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286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ТРЦ «WOODMALL»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ТРЦ «WOODMALL»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287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Авторинок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Авторинок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Трудова (в напрямку залізничного вокзалу)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288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Авторинок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Авторинок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289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ТРЦ «WOODMALL»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ТРЦ «WOODMALL»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290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Вінницький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Заводська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Івана Франка (в напрямку ЗОШ № 2)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291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Франка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Франка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292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Комендатура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Комендатура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rHeight w:val="60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60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vAlign w:val="center"/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60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І. Франка (в напрямку центру міста)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60" w:lineRule="atLeast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293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Комендатура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Комендатура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Козацька (в напрямку овочевого ринку)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rHeight w:val="1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294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Сіцінського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Сіцінського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295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Пошта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Пошта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296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Болбочана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Болбочана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Козацька (в напрямку центру міста)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297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Болбочана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Болбочана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298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Пошта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Пошта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299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Сіцінського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Сіцінського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Західно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-окружна (в напрямку кінцевої зупинки)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300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Катіон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Катіон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301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Геологів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Геологів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302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Степанкова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Степанкова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303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Костел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Костел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304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Митний пост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Митний пост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Західно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-окружна (в напрямку центру міста)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305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Митний пост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Митний пост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306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Костел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Костел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307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Степанкова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Степанкова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308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Геологів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Геологів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Волочиська (в напрямку кінцевої зупинки)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309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Квітки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Цісик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Квітки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Цісик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310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Залізничний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Залізничний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311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Станція «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Гречани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»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Станція «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Гречани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»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312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Ліцей</w:t>
                  </w: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№ 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18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Ліцей</w:t>
                  </w: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№ 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18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313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ДЕПО «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Гречани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»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ДЕПО «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Гречани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»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314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Залізнична лікарня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Залізнична лікарня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315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Волочиська (кінцева)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Волочиська (кінцева)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316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Залізничний переїзд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Залізничний переїзд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317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Військова частина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Військова частина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Волочиська (в напрямку центру міста)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rHeight w:val="30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318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Залізничний переїзд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Залізничний переїзд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319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АЗС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АЗС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320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Залізнична лікарня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Залізнична лікарня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321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Депо «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Гречани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»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Депо «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Гречани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»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rHeight w:val="1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322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Ліцей</w:t>
                  </w: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№ 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18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Ліцей</w:t>
                  </w: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№ 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18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1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323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Станція «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Гречани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»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Станція «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Гречани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»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324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Залізничний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Залізничний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325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Квітки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Цісик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Квітки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Цісик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Ольги Мак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326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Ружична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(кінцева)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Ружична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(кінцева)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rHeight w:val="30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Заводська (в напрямку М’ясокомбінату)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327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Ліцей</w:t>
                  </w: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№ 7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Ліцей</w:t>
                  </w: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№ 7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328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Цукровий завод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Цукровий завод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329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Провулок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Прибузький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Провулок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Прибузький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330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Малиновий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Малиновий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331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Заводський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Заводський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332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Пугачова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Пугачова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333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Сікорського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Сікорського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334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Заводська (кінцева)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Заводська (кінцева)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rHeight w:val="45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Заводська (в напрямку центру міста)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45" w:lineRule="atLeast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335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Сікорського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Сікорського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336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Пугачова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Пугачова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337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Заводський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Заводський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338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Малиновий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Малиновий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339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Провулок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Прибузький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Провулок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Прибузький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340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Цукровий завод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Цукровий завод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341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Ліцей</w:t>
                  </w: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№ 7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Ліцей</w:t>
                  </w: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№ 7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Соборна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rHeight w:val="30"/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342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Центр надання адміністративних послуг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Центр надання адміністративних послуг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30" w:lineRule="atLeast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Зеньковського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кінцевої зупинки мікрорайону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Книжківці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343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Тютюнника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Тютюнника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344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Зеньковського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Зеньковського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345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Книжківці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кінцева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Книжківці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кінцева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346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 «Будівельник»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 «Будівельник»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347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 Сонячна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348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Проїзд 4-й Шляхетний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Проїзд 4-й Шляхетний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349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 «АЛІСА»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 «АЛІСА»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Зеньковського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центру міста)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350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Проїзд 4-й Шляхетний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Проїзд 4-й Шляхетний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351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Сонячна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352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 «Будівельник»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 «Будівельник»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353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Зеньковського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Зеньковського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354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Тютюнника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Тютюнника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Болбочана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355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Болбочана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(висадка пасажирів)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Болбочана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(висадка пасажирів)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356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Болбочана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(посадка пасажирів)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Болбочана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(посадка пасажирів)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Малиницька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кінцевої зупинки)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357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Малиницька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Малиницька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358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Сонячна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Сонячна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359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Дачний масив Дружба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Дачний масив Дружба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360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Центральна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Центральна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361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Дачі «Електроніка» (кінцева)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Дачі «Електроніка» (кінцева)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Малиницька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центру міста)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362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Центральна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Центральна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363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Дачний масив Дружба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Дачний масив Дружба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364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Сонячна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Сонячна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365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Малиницька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Малиницька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Прибузька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від вул. Трудової до вул. С. Бандери)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366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Трудова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Трудова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367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Ніни Янчук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Ніни Янчук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368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Старокостянтинівське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шосе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Старокостянтинівське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шосе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369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Спортивний комплекс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Спортивний комплекс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370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Палац творчості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Палац творчості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371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Прибузька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Прибузька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Прибузька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від вул. С. Бандери  до вул. Трудової)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372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Прибузька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Прибузька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373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Палац творчості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Палац творчості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374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Спортивний комплекс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Спортивний комплекс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375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Старокостянтинівське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шосе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Старокостянтинівське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шосе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664E35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664E35" w:rsidRPr="00390451" w:rsidRDefault="00664E35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376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664E35" w:rsidRPr="00B957FB" w:rsidRDefault="00664E35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Трудова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664E35" w:rsidRPr="00B957FB" w:rsidRDefault="00664E35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Трудова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664E35" w:rsidRPr="00B957FB" w:rsidRDefault="00664E35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Сковороди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377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№18 (висадка)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Гімназія</w:t>
                  </w: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№ </w:t>
                  </w: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2</w:t>
                  </w: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8 (висадка)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Пілотська (в напрямку кінцевої зупинки мікрорайону Ракове)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378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Спортивний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Спортивний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379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Торгівельний центр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Торгівельний центр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380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ТОВ «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Сіріус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Екстружен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»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ТОВ «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Сіріус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Екстружен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»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381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Холодноярців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Холодноярців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382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Госпітальна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Госпітальна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383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Гальчевського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  <w:hideMark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Гальчевського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Пілотська (в напрямку центру міста)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384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Гальчевського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Гальчевського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385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Госпітальна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Госпітальна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386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Холодноярців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Холодноярців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387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ТОВ «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Сіріус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Екстружен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»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ТОВ «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Сіріус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Екстружен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»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388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Торгівельний центр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Торгівельний центр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389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Спортивний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Провулок Спортивний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Автобусна/тролейбусна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Романа Шухевича (в напрямку з центру міста)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390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Метінвест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Метінвест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Холодноярців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вул. Багалія)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391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Холодноярців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Холодноярців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Холодноярців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центру міста)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392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Холодноярців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Холодноярців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Багалія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393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Заярна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(кінцева)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Заярна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(кінцева)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Озерна (в напрямку від вул. С. Бандери до вул. П. Мирного)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394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Озерна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Озерна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395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Панаса Мирного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Панаса Мирного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Озерна (в напрямку від вул. П. Мирного до вул. С. Бандери)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396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Панаса Мирного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Панаса Мирного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397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Озерна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Озерна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Кармелюка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398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Лісогринівецька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Лісогринівецька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Смотрицького (в напрямку кінцевої зупинки)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399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Смотрицького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Смотрицького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400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Верейського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Верейського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Смотрицького (в напрямку центру міста)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401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Верейського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Верейського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402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Смотрицького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Смотрицького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Ярославська (в напрямку кінцевої зупинки)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403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Ярославська - 1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Ярославська - 1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404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Ярославська - 2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Ярославська - 2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405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Ярославська - 3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Ярославська - 3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406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Ярославська - 4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Ярославська - 4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407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Ярославська кінцева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Ярославська кінцева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Ярославська (в напрямку центру міста)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408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Ярославська - 4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Ярославська - 4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409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Ярославська - 3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Ярославська - 3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410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Ярославська - 2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Ярославська - 2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411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Ярославська - 1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Ярославська - 1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Гальчевського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вул.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Чорновола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412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Ліцей</w:t>
                  </w: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№ 8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Ліцей</w:t>
                  </w: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№ 8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Гальчевського</w:t>
                  </w:r>
                  <w:proofErr w:type="spellEnd"/>
                  <w:r w:rsidRPr="00B957FB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вул. Пілотська)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413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Ліцей</w:t>
                  </w: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№ 8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Ліцей</w:t>
                  </w:r>
                  <w:r w:rsidRPr="00B957FB"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№ 8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723E6A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 w:rsidRPr="00723E6A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723E6A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Кошарського</w:t>
                  </w:r>
                  <w:proofErr w:type="spellEnd"/>
                  <w:r w:rsidRPr="00723E6A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кінцевої зупинки)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414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Школа № 13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Гімназія № 31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415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Кошарського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Кошарського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416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Центральна</w:t>
                  </w: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Центральна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 w:rsidRPr="00723E6A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</w:t>
                  </w:r>
                  <w:proofErr w:type="spellStart"/>
                  <w:r w:rsidRPr="00723E6A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Кошарського</w:t>
                  </w:r>
                  <w:proofErr w:type="spellEnd"/>
                  <w:r w:rsidRPr="00723E6A"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(в напрямку </w:t>
                  </w: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Вінницького шосе</w:t>
                  </w:r>
                  <w:r w:rsidRPr="00723E6A">
                    <w:rPr>
                      <w:rFonts w:ascii="Times New Roman" w:eastAsia="Times New Roman" w:hAnsi="Times New Roman"/>
                      <w:b/>
                      <w:lang w:eastAsia="uk-UA"/>
                    </w:rPr>
                    <w:t>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417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Кошарського</w:t>
                  </w:r>
                  <w:proofErr w:type="spellEnd"/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Вулиця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Кошарського</w:t>
                  </w:r>
                  <w:proofErr w:type="spellEnd"/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185CD8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Проїзд Панаса Мирного (в напрямку вул. Кармелюка)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Pr="00390451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418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Проїзд Панаса Мирного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Автобусна</w:t>
                  </w: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6D526D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b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Вулиця Січових стрільців (в напрямку </w:t>
                  </w:r>
                  <w:proofErr w:type="spellStart"/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Старокостянтинівського</w:t>
                  </w:r>
                  <w:proofErr w:type="spellEnd"/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 xml:space="preserve"> шосе)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419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Панаса Мирного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420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Старокостянтинівське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шосе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6200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lang w:eastAsia="uk-UA"/>
                    </w:rPr>
                    <w:t>Вулиця Січових стрільців (в напрямку вул. Кармелюка)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421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Старокостянтинівське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 xml:space="preserve"> шосе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</w:tr>
            <w:tr w:rsidR="00F22FD0" w:rsidRPr="00B957FB" w:rsidTr="00BD3AE8">
              <w:trPr>
                <w:tblCellSpacing w:w="0" w:type="dxa"/>
              </w:trPr>
              <w:tc>
                <w:tcPr>
                  <w:tcW w:w="4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22FD0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422</w:t>
                  </w:r>
                </w:p>
              </w:tc>
              <w:tc>
                <w:tcPr>
                  <w:tcW w:w="27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Pr="00B957FB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  <w:tc>
                <w:tcPr>
                  <w:tcW w:w="3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0" w:type="dxa"/>
                    <w:left w:w="0" w:type="dxa"/>
                    <w:bottom w:w="0" w:type="dxa"/>
                    <w:right w:w="90" w:type="dxa"/>
                  </w:tcMar>
                </w:tcPr>
                <w:p w:rsidR="00F22FD0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  <w:r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  <w:t>Вулиця Панаса Мирного</w:t>
                  </w:r>
                </w:p>
              </w:tc>
              <w:tc>
                <w:tcPr>
                  <w:tcW w:w="238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F22FD0" w:rsidRDefault="00F22FD0" w:rsidP="00E44EA3">
                  <w:pPr>
                    <w:framePr w:hSpace="180" w:wrap="around" w:vAnchor="page" w:hAnchor="margin" w:y="1081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18"/>
                      <w:szCs w:val="18"/>
                      <w:lang w:eastAsia="uk-UA"/>
                    </w:rPr>
                  </w:pPr>
                </w:p>
              </w:tc>
            </w:tr>
          </w:tbl>
          <w:p w:rsidR="00980BC5" w:rsidRPr="00BD3AE8" w:rsidRDefault="00980BC5" w:rsidP="005C749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5A5A5A"/>
                <w:sz w:val="18"/>
                <w:szCs w:val="18"/>
                <w:lang w:val="en-US" w:eastAsia="uk-UA"/>
              </w:rPr>
            </w:pPr>
          </w:p>
        </w:tc>
      </w:tr>
    </w:tbl>
    <w:p w:rsidR="00B9575F" w:rsidRPr="00B957FB" w:rsidRDefault="00B9575F" w:rsidP="00B9575F">
      <w:pPr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F11BF6" w:rsidRPr="00B957FB" w:rsidRDefault="00F11BF6" w:rsidP="002E24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11BF6" w:rsidRPr="00B957FB" w:rsidRDefault="00F11BF6" w:rsidP="002E24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F13FA" w:rsidRPr="00B957FB" w:rsidRDefault="008F13FA" w:rsidP="002E24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F13FA" w:rsidRPr="00B957FB" w:rsidRDefault="008F13FA" w:rsidP="002E24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F13FA" w:rsidRPr="00B957FB" w:rsidRDefault="008F13FA" w:rsidP="002E24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F11BF6" w:rsidRPr="00B957FB" w:rsidRDefault="00F11BF6" w:rsidP="002E24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21D98" w:rsidRPr="00B957FB" w:rsidRDefault="00421D98" w:rsidP="002E24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421D98" w:rsidRPr="00B957FB" w:rsidRDefault="00421D98" w:rsidP="002E24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F13FA" w:rsidRPr="00B957FB" w:rsidRDefault="008F13FA" w:rsidP="002E24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8F13FA" w:rsidRPr="00B957FB" w:rsidRDefault="008F13FA" w:rsidP="002E24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E2475" w:rsidRPr="00B957FB" w:rsidRDefault="002E2475" w:rsidP="002E24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957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Керуючий сп</w:t>
      </w:r>
      <w:r w:rsidR="008F13FA" w:rsidRPr="00B957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равами виконавчого комітету</w:t>
      </w:r>
      <w:r w:rsidR="008F13FA" w:rsidRPr="00B957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F13FA" w:rsidRPr="00B957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F13FA" w:rsidRPr="00B957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8F13FA" w:rsidRPr="00B957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B957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Ю</w:t>
      </w:r>
      <w:r w:rsidR="008F13FA" w:rsidRPr="00B957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лія</w:t>
      </w:r>
      <w:r w:rsidRPr="00B957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CАБІЙ</w:t>
      </w:r>
    </w:p>
    <w:p w:rsidR="002E2475" w:rsidRPr="00B957FB" w:rsidRDefault="002E2475" w:rsidP="002E2475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42F29" w:rsidRDefault="00C42F29" w:rsidP="002E24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2E2475" w:rsidRPr="00B957FB" w:rsidRDefault="00C42F29" w:rsidP="002E24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</w:t>
      </w:r>
      <w:r w:rsidR="002E2475" w:rsidRPr="00B957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ачальник управління</w:t>
      </w:r>
    </w:p>
    <w:p w:rsidR="002E2475" w:rsidRPr="00B957FB" w:rsidRDefault="002E2475" w:rsidP="002E247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957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транспорту та зв’язку </w:t>
      </w:r>
      <w:r w:rsidRPr="00B957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B957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B957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B957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B957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B957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B957F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="00541B4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Костянтин КОСТИК</w:t>
      </w:r>
    </w:p>
    <w:p w:rsidR="00C944FF" w:rsidRPr="00B957FB" w:rsidRDefault="00C944FF"/>
    <w:sectPr w:rsidR="00C944FF" w:rsidRPr="00B957FB" w:rsidSect="00A0505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91580"/>
    <w:multiLevelType w:val="hybridMultilevel"/>
    <w:tmpl w:val="2D72D188"/>
    <w:lvl w:ilvl="0" w:tplc="C9789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3D2"/>
    <w:rsid w:val="000203A6"/>
    <w:rsid w:val="0002245D"/>
    <w:rsid w:val="0004177A"/>
    <w:rsid w:val="00086384"/>
    <w:rsid w:val="000A4D4E"/>
    <w:rsid w:val="000C2C85"/>
    <w:rsid w:val="000D2274"/>
    <w:rsid w:val="000E08C6"/>
    <w:rsid w:val="0011312A"/>
    <w:rsid w:val="00125E9A"/>
    <w:rsid w:val="0016424C"/>
    <w:rsid w:val="001836B6"/>
    <w:rsid w:val="00185CD8"/>
    <w:rsid w:val="001A17D4"/>
    <w:rsid w:val="001A5827"/>
    <w:rsid w:val="001C0A15"/>
    <w:rsid w:val="001C124C"/>
    <w:rsid w:val="001E6118"/>
    <w:rsid w:val="001F7B75"/>
    <w:rsid w:val="0020399A"/>
    <w:rsid w:val="002125BF"/>
    <w:rsid w:val="002451A1"/>
    <w:rsid w:val="00253B09"/>
    <w:rsid w:val="002A4A1C"/>
    <w:rsid w:val="002B5570"/>
    <w:rsid w:val="002D320A"/>
    <w:rsid w:val="002E2475"/>
    <w:rsid w:val="00311E5F"/>
    <w:rsid w:val="0032562F"/>
    <w:rsid w:val="00327820"/>
    <w:rsid w:val="00347CAF"/>
    <w:rsid w:val="00377BDA"/>
    <w:rsid w:val="00390451"/>
    <w:rsid w:val="003A19E7"/>
    <w:rsid w:val="003E1D76"/>
    <w:rsid w:val="003E6F79"/>
    <w:rsid w:val="00404F20"/>
    <w:rsid w:val="004148CA"/>
    <w:rsid w:val="00421D98"/>
    <w:rsid w:val="00425FD4"/>
    <w:rsid w:val="00485BBC"/>
    <w:rsid w:val="00492A67"/>
    <w:rsid w:val="004C7219"/>
    <w:rsid w:val="00524F05"/>
    <w:rsid w:val="00541B49"/>
    <w:rsid w:val="005704CC"/>
    <w:rsid w:val="00576CFA"/>
    <w:rsid w:val="005928D4"/>
    <w:rsid w:val="005A0681"/>
    <w:rsid w:val="005C6C57"/>
    <w:rsid w:val="005C7499"/>
    <w:rsid w:val="005F7165"/>
    <w:rsid w:val="00600552"/>
    <w:rsid w:val="00616A40"/>
    <w:rsid w:val="0062256D"/>
    <w:rsid w:val="00641803"/>
    <w:rsid w:val="006470E7"/>
    <w:rsid w:val="006534C2"/>
    <w:rsid w:val="00664E35"/>
    <w:rsid w:val="006735FE"/>
    <w:rsid w:val="00683817"/>
    <w:rsid w:val="006B31BE"/>
    <w:rsid w:val="006D05D2"/>
    <w:rsid w:val="006E655D"/>
    <w:rsid w:val="00700950"/>
    <w:rsid w:val="00706ACD"/>
    <w:rsid w:val="007232CC"/>
    <w:rsid w:val="00723E6A"/>
    <w:rsid w:val="007266DA"/>
    <w:rsid w:val="007305BA"/>
    <w:rsid w:val="00734642"/>
    <w:rsid w:val="00765B7E"/>
    <w:rsid w:val="00770373"/>
    <w:rsid w:val="007D6CE7"/>
    <w:rsid w:val="007E617C"/>
    <w:rsid w:val="0081457A"/>
    <w:rsid w:val="008264C7"/>
    <w:rsid w:val="00846362"/>
    <w:rsid w:val="00857269"/>
    <w:rsid w:val="00871BA3"/>
    <w:rsid w:val="00872BC8"/>
    <w:rsid w:val="00891528"/>
    <w:rsid w:val="008B6B85"/>
    <w:rsid w:val="008C5B54"/>
    <w:rsid w:val="008F13FA"/>
    <w:rsid w:val="008F1525"/>
    <w:rsid w:val="00965E0F"/>
    <w:rsid w:val="00980BC5"/>
    <w:rsid w:val="00981A58"/>
    <w:rsid w:val="009E0BA1"/>
    <w:rsid w:val="009E30A6"/>
    <w:rsid w:val="009F4104"/>
    <w:rsid w:val="009F6470"/>
    <w:rsid w:val="00A04A0F"/>
    <w:rsid w:val="00A05056"/>
    <w:rsid w:val="00A13519"/>
    <w:rsid w:val="00A27ACD"/>
    <w:rsid w:val="00A540BE"/>
    <w:rsid w:val="00A71166"/>
    <w:rsid w:val="00A72764"/>
    <w:rsid w:val="00A92C72"/>
    <w:rsid w:val="00A96984"/>
    <w:rsid w:val="00AC35D7"/>
    <w:rsid w:val="00B07A40"/>
    <w:rsid w:val="00B25004"/>
    <w:rsid w:val="00B321A4"/>
    <w:rsid w:val="00B358D7"/>
    <w:rsid w:val="00B8337B"/>
    <w:rsid w:val="00B9575F"/>
    <w:rsid w:val="00B957FB"/>
    <w:rsid w:val="00BD3AE8"/>
    <w:rsid w:val="00BE19B9"/>
    <w:rsid w:val="00BF0898"/>
    <w:rsid w:val="00BF1B95"/>
    <w:rsid w:val="00C15625"/>
    <w:rsid w:val="00C34DD5"/>
    <w:rsid w:val="00C42F29"/>
    <w:rsid w:val="00C6661D"/>
    <w:rsid w:val="00C80A51"/>
    <w:rsid w:val="00C93474"/>
    <w:rsid w:val="00C944FF"/>
    <w:rsid w:val="00CC1F01"/>
    <w:rsid w:val="00CF3CF4"/>
    <w:rsid w:val="00D82244"/>
    <w:rsid w:val="00D9580E"/>
    <w:rsid w:val="00D962E1"/>
    <w:rsid w:val="00DC124D"/>
    <w:rsid w:val="00E15A0A"/>
    <w:rsid w:val="00E171F6"/>
    <w:rsid w:val="00E21B9E"/>
    <w:rsid w:val="00E44EA3"/>
    <w:rsid w:val="00E55937"/>
    <w:rsid w:val="00EB1173"/>
    <w:rsid w:val="00EC21D4"/>
    <w:rsid w:val="00ED6FCF"/>
    <w:rsid w:val="00EE3590"/>
    <w:rsid w:val="00F00228"/>
    <w:rsid w:val="00F006B2"/>
    <w:rsid w:val="00F02493"/>
    <w:rsid w:val="00F11BF6"/>
    <w:rsid w:val="00F12AC4"/>
    <w:rsid w:val="00F22FD0"/>
    <w:rsid w:val="00F41174"/>
    <w:rsid w:val="00F5309E"/>
    <w:rsid w:val="00F61877"/>
    <w:rsid w:val="00F65512"/>
    <w:rsid w:val="00F66496"/>
    <w:rsid w:val="00FB51C4"/>
    <w:rsid w:val="00FD43D2"/>
    <w:rsid w:val="00FE217E"/>
    <w:rsid w:val="00FE4F14"/>
    <w:rsid w:val="00FF3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516F2-3803-46D9-8718-BA4AA2F6E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75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2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0022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F6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7392F-6FA2-4893-8633-B52BC206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11</Pages>
  <Words>18200</Words>
  <Characters>10375</Characters>
  <Application>Microsoft Office Word</Application>
  <DocSecurity>0</DocSecurity>
  <Lines>86</Lines>
  <Paragraphs>57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Миколюк Валерій Віталійович</dc:creator>
  <cp:keywords/>
  <dc:description/>
  <cp:lastModifiedBy>Отрощенко Сергій Володимирович</cp:lastModifiedBy>
  <cp:revision>124</cp:revision>
  <cp:lastPrinted>2024-07-31T11:17:00Z</cp:lastPrinted>
  <dcterms:created xsi:type="dcterms:W3CDTF">2024-06-17T08:15:00Z</dcterms:created>
  <dcterms:modified xsi:type="dcterms:W3CDTF">2024-08-13T10:44:00Z</dcterms:modified>
</cp:coreProperties>
</file>