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0993" w14:textId="77777777" w:rsidR="00715DBF" w:rsidRPr="00715DBF" w:rsidRDefault="00715DBF" w:rsidP="00715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/>
        </w:rPr>
      </w:pPr>
      <w:bookmarkStart w:id="0" w:name="_Hlk157066166"/>
      <w:r w:rsidRPr="00715D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054ADFED" wp14:editId="247D2ED0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432A" w14:textId="77777777" w:rsidR="00715DBF" w:rsidRPr="00715DBF" w:rsidRDefault="00715DBF" w:rsidP="00715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715D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05477848" w14:textId="77777777" w:rsidR="00715DBF" w:rsidRPr="00715DBF" w:rsidRDefault="00715DBF" w:rsidP="0071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</w:pPr>
      <w:r w:rsidRPr="00715DB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9F60" wp14:editId="61E4207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E5006" w14:textId="77777777" w:rsidR="00715DBF" w:rsidRPr="00715DBF" w:rsidRDefault="00715DBF" w:rsidP="00715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15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сорокової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9F6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D7E5006" w14:textId="77777777" w:rsidR="00715DBF" w:rsidRPr="00715DBF" w:rsidRDefault="00715DBF" w:rsidP="00715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15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сорокової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5DBF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21DE035A" w14:textId="77777777" w:rsidR="00715DBF" w:rsidRPr="00715DBF" w:rsidRDefault="00715DBF" w:rsidP="0071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ru-RU"/>
        </w:rPr>
      </w:pPr>
      <w:r w:rsidRPr="00715DBF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5D335914" w14:textId="77777777" w:rsidR="00715DBF" w:rsidRPr="00715DBF" w:rsidRDefault="00715DBF" w:rsidP="00715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5DB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E08A4" wp14:editId="205E30C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0E778" w14:textId="77777777" w:rsidR="00715DBF" w:rsidRPr="00715DBF" w:rsidRDefault="00715DBF" w:rsidP="00715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08A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1D0E778" w14:textId="77777777" w:rsidR="00715DBF" w:rsidRPr="00715DBF" w:rsidRDefault="00715DBF" w:rsidP="00715D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22.05.2024</w:t>
                      </w:r>
                    </w:p>
                  </w:txbxContent>
                </v:textbox>
              </v:rect>
            </w:pict>
          </mc:Fallback>
        </mc:AlternateContent>
      </w:r>
      <w:r w:rsidRPr="00715DB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1AC8" wp14:editId="124A585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CD902" w14:textId="3E180382" w:rsidR="00715DBF" w:rsidRPr="00715DBF" w:rsidRDefault="00715DBF" w:rsidP="00715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1AC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64CD902" w14:textId="3E180382" w:rsidR="00715DBF" w:rsidRPr="00715DBF" w:rsidRDefault="00715DBF" w:rsidP="00715D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5ED35C0" w14:textId="77777777" w:rsidR="00715DBF" w:rsidRPr="00715DBF" w:rsidRDefault="00715DBF" w:rsidP="00715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715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м.Хмельницький</w:t>
      </w:r>
      <w:proofErr w:type="spellEnd"/>
    </w:p>
    <w:bookmarkEnd w:id="0"/>
    <w:p w14:paraId="4833C64A" w14:textId="77777777" w:rsidR="00715DBF" w:rsidRPr="00715DBF" w:rsidRDefault="00715DBF" w:rsidP="00715DBF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960DEA9" w14:textId="2569CBBD" w:rsidR="00E3366E" w:rsidRPr="008E2976" w:rsidRDefault="00E3366E" w:rsidP="008E297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Про присвоєння звання «Почесний громадянин</w:t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громади»</w:t>
      </w:r>
    </w:p>
    <w:p w14:paraId="644AA500" w14:textId="77777777" w:rsidR="00E3366E" w:rsidRPr="008E2976" w:rsidRDefault="00E3366E" w:rsidP="008E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85F700" w14:textId="77777777" w:rsidR="008E2976" w:rsidRDefault="008E2976" w:rsidP="008E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13F877" w14:textId="77777777" w:rsidR="008E2976" w:rsidRDefault="00E3366E" w:rsidP="008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міського голови </w:t>
      </w:r>
      <w:proofErr w:type="spellStart"/>
      <w:r w:rsidRPr="008E2976">
        <w:rPr>
          <w:rFonts w:ascii="Times New Roman" w:hAnsi="Times New Roman" w:cs="Times New Roman"/>
          <w:sz w:val="24"/>
          <w:szCs w:val="24"/>
          <w:lang w:val="uk-UA"/>
        </w:rPr>
        <w:t>О.Симчишина</w:t>
      </w:r>
      <w:proofErr w:type="spellEnd"/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 щодо присвоєння звання «Почесний громадянин Хмельницької міської територіальної громади» особам, які загинули і померли від поранень, отриманих під час захисту державного суверенітету та територіальної цілісності України в період військової агресії російської федерації проти України, міська рада відзначає, що військовослужбовці мають видатні заслуги перед українським народом та Хмельницькою міською територіальною громадою.</w:t>
      </w:r>
    </w:p>
    <w:p w14:paraId="2ACA5590" w14:textId="1C334B3D" w:rsidR="00E3366E" w:rsidRPr="008E2976" w:rsidRDefault="00E3366E" w:rsidP="008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Керуючись Положенням про звання «Почесний громадянин Хмельницької міської територіальної громади» затвердженим рішенням Хмельницької міської ради від 28.04.2010 року №31 (із змінами), Законом України «Про місцеве самоврядування в Україні», міська рада</w:t>
      </w:r>
    </w:p>
    <w:p w14:paraId="2F414231" w14:textId="77777777" w:rsidR="00E3366E" w:rsidRPr="008E2976" w:rsidRDefault="00E3366E" w:rsidP="008E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EEE68" w14:textId="77777777" w:rsidR="00E3366E" w:rsidRDefault="00E3366E" w:rsidP="008E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6297240C" w14:textId="77777777" w:rsidR="008E2976" w:rsidRPr="008E2976" w:rsidRDefault="008E2976" w:rsidP="008E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DD0C49" w14:textId="1FF7ABA4" w:rsidR="00E3366E" w:rsidRPr="008E2976" w:rsidRDefault="00E3366E" w:rsidP="008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1. Присвоїти звання «Почесний громадянин Хмельницької міської територіальної громади»: </w:t>
      </w:r>
    </w:p>
    <w:p w14:paraId="3E6DFCD0" w14:textId="17D3A50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1. Атаманюк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Антон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C888BB6" w14:textId="0F128C2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Бабійчук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3D6477EB" w14:textId="25B4D4F3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Балацьк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Іванович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259520E" w14:textId="5676D11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Баліцьк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Валерійович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7ADBB34" w14:textId="4F65276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5. Березовськ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EF384BE" w14:textId="48C32311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Беринд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0F385879" w14:textId="2B206BE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7. Білов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FA6DFB6" w14:textId="6C5E3B8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Бодик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Олексі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чу</w:t>
      </w:r>
    </w:p>
    <w:p w14:paraId="3FE14D71" w14:textId="3169AE5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9. Бойченк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Вадим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Олегович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164B980" w14:textId="46ADF6F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Бонда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="00BA77C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02D27FC" w14:textId="05B7B134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11. Блажк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Валерійович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F63C922" w14:textId="2240ACB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Бурдельн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2280E57" w14:textId="6CEA168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Буряковськ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Юрі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Петрович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35BB1C83" w14:textId="252229C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Варін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Дамірович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</w:p>
    <w:p w14:paraId="66419F8F" w14:textId="0D638CB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Вдовін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Петрович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E932635" w14:textId="10A4B292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Вересняк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Руслан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E2DC9B8" w14:textId="440EC7DB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Власішин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Русланович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DA08B75" w14:textId="7E66332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Возн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Юрі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312EBD5" w14:textId="414DF856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Гоцалюк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Артем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7EE2C9C" w14:textId="4D1B4200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Грисюк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D20B6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7323B89" w14:textId="239E33F0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Дралюк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Леонідович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D22A898" w14:textId="3A423992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22. Дячук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Олегович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35AAC768" w14:textId="45A191C0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Віттманн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Рудольф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3B0A1BE" w14:textId="2EFF5C82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Жижук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Руслан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A39E25E" w14:textId="7334388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Заморо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ці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D97705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9AE2329" w14:textId="7D174AA4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26. Ковальчук</w:t>
      </w:r>
      <w:r w:rsidR="004969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4969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</w:t>
      </w:r>
      <w:r w:rsidR="004969DE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887D521" w14:textId="4485FE3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lastRenderedPageBreak/>
        <w:t>27. Козлов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E0828ED" w14:textId="5B33030B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28. Комаров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Олегович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A17196A" w14:textId="32D08372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Крученюк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еві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0336C12B" w14:textId="1550903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Кубе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Олегович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69D30F0" w14:textId="00633297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Лантвойт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376B485F" w14:textId="1D0B269F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Лахманюк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9C4458C" w14:textId="082A7CD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Линюк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9ACC7F3" w14:textId="20A6B4F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34. Лобановськ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Георгійович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47FA90B" w14:textId="13583A20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35.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Машталер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Іванович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084D6D3" w14:textId="3060C4A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36. Мельник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Богдан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3322F9A" w14:textId="6369BDA4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37. Мельник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0758DD59" w14:textId="70AA1334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38. Носов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Тарас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Валерійович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7304DDC" w14:textId="56720F3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39. Пасічник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327E969" w14:textId="417503FB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Пашинськ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Антонович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D32179D" w14:textId="1A6D798F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41.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Перец</w:t>
      </w:r>
      <w:r w:rsidR="005C3F06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05C0E444" w14:textId="2E87A774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42. Перун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401AC7D" w14:textId="300EBFCB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Петраш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Якович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F43228E" w14:textId="011A581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44.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Підгорн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D91980D" w14:textId="50C3524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45. Пудов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582E4DE" w14:textId="3D33783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46.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Рогів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Петрович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992F0B0" w14:textId="4929948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47.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Рудзик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5287A30" w14:textId="29F94B01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48. Рудик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1CE44CA5" w14:textId="63F9B4C6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49.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Свіщов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Дмитрович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D5D1B2C" w14:textId="0FBBF22A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50.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Сенчук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Вадим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Леонідович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7E860E4" w14:textId="32844C4D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51. Сидорчук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8D9F90D" w14:textId="140D3216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52.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Скорубськ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Леонідович</w:t>
      </w:r>
      <w:r w:rsidR="00997F7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D3422B1" w14:textId="2A908275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53. Соловйов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Ярослав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423B844" w14:textId="5086A811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54. Ткаченк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960EBFC" w14:textId="7617B381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55.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Туркевич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Павлович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649EFE0" w14:textId="3F36EDE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56.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Удодов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D84293B" w14:textId="09809580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57.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Фльорк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22EB9DD" w14:textId="398C4A8E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58. Харчук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Леонід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59D2FD2" w14:textId="249D78CE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59. Холодюк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A4071A4" w14:textId="11841EAC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60.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Целіх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Андрі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5547F0F" w14:textId="71255935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>61. Чернецьк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459B6486" w14:textId="6CB152D9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62.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Чіботар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56C4F1B" w14:textId="05E2D308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63.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Шаран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Едуард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723A443" w14:textId="31F8A6D7" w:rsidR="0039452C" w:rsidRPr="0039452C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64.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Шеремет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Віталі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76D3EDB" w14:textId="72C0099E" w:rsidR="00854DC7" w:rsidRPr="008E2976" w:rsidRDefault="0039452C" w:rsidP="00394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65. </w:t>
      </w:r>
      <w:proofErr w:type="spellStart"/>
      <w:r w:rsidRPr="0039452C">
        <w:rPr>
          <w:rFonts w:ascii="Times New Roman" w:hAnsi="Times New Roman" w:cs="Times New Roman"/>
          <w:sz w:val="24"/>
          <w:szCs w:val="24"/>
          <w:lang w:val="uk-UA"/>
        </w:rPr>
        <w:t>Шухарев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452C">
        <w:rPr>
          <w:rFonts w:ascii="Times New Roman" w:hAnsi="Times New Roman" w:cs="Times New Roman"/>
          <w:sz w:val="24"/>
          <w:szCs w:val="24"/>
          <w:lang w:val="uk-UA"/>
        </w:rPr>
        <w:t xml:space="preserve"> Юрійович</w:t>
      </w:r>
      <w:r w:rsidR="0053728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6C56FB24" w14:textId="0F6C938E" w:rsidR="00406015" w:rsidRPr="008E2976" w:rsidRDefault="00406015" w:rsidP="002A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2. Надати грошову винагороду у розмірі, передбаченому Положенням про звання «Почесний громадянин Хмельницької міської територіальної громади», згідно з додатком.</w:t>
      </w:r>
    </w:p>
    <w:p w14:paraId="5FED9361" w14:textId="77B55A47" w:rsidR="00406015" w:rsidRPr="008E2976" w:rsidRDefault="00406015" w:rsidP="002A08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3. Видатки для оплати винагороди членам сімей осіб, які удостоєні звання «Почесний громадянин Хмельницької міської територіальної громади», здійснити за рахунок коштів, виділених для виконання заходів </w:t>
      </w:r>
      <w:r w:rsidR="00D32A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Програми соціальної підтримки осіб, які захищали незалежність, суверенітет та територіальну цілісність України, а також членів їх сімей на 2021-2025 роки</w:t>
      </w:r>
      <w:r w:rsidR="00D32A71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затвердженої рішенням другої сесії Хмельницької міської ради від 23.12.2020 року №36 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(із змінами).</w:t>
      </w:r>
    </w:p>
    <w:p w14:paraId="6C450A96" w14:textId="7D5D9788" w:rsidR="00406015" w:rsidRPr="008E2976" w:rsidRDefault="00406015" w:rsidP="00D32A7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4. Відповідальність за виконання рішення покласти на заступника міського голови</w:t>
      </w:r>
      <w:r w:rsidR="00D32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2976">
        <w:rPr>
          <w:rFonts w:ascii="Times New Roman" w:hAnsi="Times New Roman" w:cs="Times New Roman"/>
          <w:sz w:val="24"/>
          <w:szCs w:val="24"/>
          <w:lang w:val="uk-UA"/>
        </w:rPr>
        <w:t>М.Кривака</w:t>
      </w:r>
      <w:proofErr w:type="spellEnd"/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 та начальника відділу бухгалтерського обліку, планування та звітності </w:t>
      </w:r>
      <w:proofErr w:type="spellStart"/>
      <w:r w:rsidRPr="008E2976">
        <w:rPr>
          <w:rFonts w:ascii="Times New Roman" w:hAnsi="Times New Roman" w:cs="Times New Roman"/>
          <w:sz w:val="24"/>
          <w:szCs w:val="24"/>
          <w:lang w:val="uk-UA"/>
        </w:rPr>
        <w:t>Л.Стародуб</w:t>
      </w:r>
      <w:proofErr w:type="spellEnd"/>
      <w:r w:rsidRPr="008E29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B40877" w14:textId="49878969" w:rsidR="00406015" w:rsidRPr="008E2976" w:rsidRDefault="00406015" w:rsidP="008E297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рішення покласти на постійну комісію з питань охорони </w:t>
      </w:r>
      <w:r w:rsidR="008E2976" w:rsidRPr="008E2976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, соціальної політики, гуманітарних питань та розвитку громадянського суспільства, свободи слова та інформації.</w:t>
      </w:r>
    </w:p>
    <w:p w14:paraId="7FECFAC1" w14:textId="77777777" w:rsidR="008E2976" w:rsidRDefault="008E2976" w:rsidP="008E2976">
      <w:pPr>
        <w:tabs>
          <w:tab w:val="left" w:pos="709"/>
          <w:tab w:val="left" w:pos="85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5E70EA" w14:textId="77777777" w:rsidR="00B24379" w:rsidRDefault="00B24379" w:rsidP="008E2976">
      <w:pPr>
        <w:tabs>
          <w:tab w:val="left" w:pos="709"/>
          <w:tab w:val="left" w:pos="85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C4321D" w14:textId="565CAB61" w:rsidR="002A0800" w:rsidRDefault="00406015" w:rsidP="00B2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E29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2976">
        <w:rPr>
          <w:rFonts w:ascii="Times New Roman" w:hAnsi="Times New Roman" w:cs="Times New Roman"/>
          <w:sz w:val="24"/>
          <w:szCs w:val="24"/>
          <w:lang w:val="uk-UA"/>
        </w:rPr>
        <w:t>Олександр СИМЧИШИН</w:t>
      </w:r>
    </w:p>
    <w:p w14:paraId="30F9CD1B" w14:textId="10B3759F" w:rsidR="00B24379" w:rsidRDefault="00B24379" w:rsidP="00B2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sectPr w:rsidR="00B24379" w:rsidSect="00B24379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268B1" w14:textId="77777777" w:rsidR="00DE6782" w:rsidRDefault="00DE6782" w:rsidP="003D27DA">
      <w:pPr>
        <w:spacing w:after="0" w:line="240" w:lineRule="auto"/>
      </w:pPr>
      <w:r>
        <w:separator/>
      </w:r>
    </w:p>
  </w:endnote>
  <w:endnote w:type="continuationSeparator" w:id="0">
    <w:p w14:paraId="2725D380" w14:textId="77777777" w:rsidR="00DE6782" w:rsidRDefault="00DE6782" w:rsidP="003D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01AC0" w14:textId="77777777" w:rsidR="00DE6782" w:rsidRDefault="00DE6782" w:rsidP="003D27DA">
      <w:pPr>
        <w:spacing w:after="0" w:line="240" w:lineRule="auto"/>
      </w:pPr>
      <w:r>
        <w:separator/>
      </w:r>
    </w:p>
  </w:footnote>
  <w:footnote w:type="continuationSeparator" w:id="0">
    <w:p w14:paraId="4D874B8E" w14:textId="77777777" w:rsidR="00DE6782" w:rsidRDefault="00DE6782" w:rsidP="003D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349B"/>
    <w:multiLevelType w:val="hybridMultilevel"/>
    <w:tmpl w:val="A8A8D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7028"/>
    <w:multiLevelType w:val="hybridMultilevel"/>
    <w:tmpl w:val="76925DC6"/>
    <w:lvl w:ilvl="0" w:tplc="4E78A3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632" w:hanging="360"/>
      </w:pPr>
    </w:lvl>
    <w:lvl w:ilvl="2" w:tplc="0422001B" w:tentative="1">
      <w:start w:val="1"/>
      <w:numFmt w:val="lowerRoman"/>
      <w:lvlText w:val="%3."/>
      <w:lvlJc w:val="right"/>
      <w:pPr>
        <w:ind w:left="5352" w:hanging="180"/>
      </w:pPr>
    </w:lvl>
    <w:lvl w:ilvl="3" w:tplc="0422000F" w:tentative="1">
      <w:start w:val="1"/>
      <w:numFmt w:val="decimal"/>
      <w:lvlText w:val="%4."/>
      <w:lvlJc w:val="left"/>
      <w:pPr>
        <w:ind w:left="6072" w:hanging="360"/>
      </w:pPr>
    </w:lvl>
    <w:lvl w:ilvl="4" w:tplc="04220019" w:tentative="1">
      <w:start w:val="1"/>
      <w:numFmt w:val="lowerLetter"/>
      <w:lvlText w:val="%5."/>
      <w:lvlJc w:val="left"/>
      <w:pPr>
        <w:ind w:left="6792" w:hanging="360"/>
      </w:pPr>
    </w:lvl>
    <w:lvl w:ilvl="5" w:tplc="0422001B" w:tentative="1">
      <w:start w:val="1"/>
      <w:numFmt w:val="lowerRoman"/>
      <w:lvlText w:val="%6."/>
      <w:lvlJc w:val="right"/>
      <w:pPr>
        <w:ind w:left="7512" w:hanging="180"/>
      </w:pPr>
    </w:lvl>
    <w:lvl w:ilvl="6" w:tplc="0422000F" w:tentative="1">
      <w:start w:val="1"/>
      <w:numFmt w:val="decimal"/>
      <w:lvlText w:val="%7."/>
      <w:lvlJc w:val="left"/>
      <w:pPr>
        <w:ind w:left="8232" w:hanging="360"/>
      </w:pPr>
    </w:lvl>
    <w:lvl w:ilvl="7" w:tplc="04220019" w:tentative="1">
      <w:start w:val="1"/>
      <w:numFmt w:val="lowerLetter"/>
      <w:lvlText w:val="%8."/>
      <w:lvlJc w:val="left"/>
      <w:pPr>
        <w:ind w:left="8952" w:hanging="360"/>
      </w:pPr>
    </w:lvl>
    <w:lvl w:ilvl="8" w:tplc="0422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" w15:restartNumberingAfterBreak="0">
    <w:nsid w:val="767A7768"/>
    <w:multiLevelType w:val="hybridMultilevel"/>
    <w:tmpl w:val="2810378A"/>
    <w:lvl w:ilvl="0" w:tplc="E6583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9817391">
    <w:abstractNumId w:val="1"/>
  </w:num>
  <w:num w:numId="2" w16cid:durableId="1719745990">
    <w:abstractNumId w:val="0"/>
  </w:num>
  <w:num w:numId="3" w16cid:durableId="82432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F9"/>
    <w:rsid w:val="000002A8"/>
    <w:rsid w:val="00003461"/>
    <w:rsid w:val="0002134E"/>
    <w:rsid w:val="00042AA9"/>
    <w:rsid w:val="00046374"/>
    <w:rsid w:val="00056DB8"/>
    <w:rsid w:val="00077D85"/>
    <w:rsid w:val="0008373F"/>
    <w:rsid w:val="000C1C6E"/>
    <w:rsid w:val="001058CA"/>
    <w:rsid w:val="00157DB1"/>
    <w:rsid w:val="00192B4E"/>
    <w:rsid w:val="001A2A99"/>
    <w:rsid w:val="001A6B98"/>
    <w:rsid w:val="001B1867"/>
    <w:rsid w:val="001D6150"/>
    <w:rsid w:val="002177BF"/>
    <w:rsid w:val="0022541F"/>
    <w:rsid w:val="00232CC1"/>
    <w:rsid w:val="00247D7E"/>
    <w:rsid w:val="00273899"/>
    <w:rsid w:val="002A0800"/>
    <w:rsid w:val="002A4343"/>
    <w:rsid w:val="002D3DAB"/>
    <w:rsid w:val="002D6E9D"/>
    <w:rsid w:val="002E6781"/>
    <w:rsid w:val="002F2783"/>
    <w:rsid w:val="0032753E"/>
    <w:rsid w:val="00360C89"/>
    <w:rsid w:val="00390C54"/>
    <w:rsid w:val="0039452C"/>
    <w:rsid w:val="003C12CF"/>
    <w:rsid w:val="003C7264"/>
    <w:rsid w:val="003D12F3"/>
    <w:rsid w:val="003D27DA"/>
    <w:rsid w:val="003D53EA"/>
    <w:rsid w:val="003E1F76"/>
    <w:rsid w:val="00406015"/>
    <w:rsid w:val="004130B2"/>
    <w:rsid w:val="004179F7"/>
    <w:rsid w:val="004500EA"/>
    <w:rsid w:val="00463E11"/>
    <w:rsid w:val="00471DDF"/>
    <w:rsid w:val="00473388"/>
    <w:rsid w:val="004969DE"/>
    <w:rsid w:val="004A1DAC"/>
    <w:rsid w:val="004E7367"/>
    <w:rsid w:val="00537282"/>
    <w:rsid w:val="005B0044"/>
    <w:rsid w:val="005B1DD3"/>
    <w:rsid w:val="005B2EB5"/>
    <w:rsid w:val="005C3F06"/>
    <w:rsid w:val="006013FC"/>
    <w:rsid w:val="006048CD"/>
    <w:rsid w:val="006217FC"/>
    <w:rsid w:val="00632900"/>
    <w:rsid w:val="006431E8"/>
    <w:rsid w:val="006567A3"/>
    <w:rsid w:val="006571EE"/>
    <w:rsid w:val="00657E56"/>
    <w:rsid w:val="0068106C"/>
    <w:rsid w:val="00682EA1"/>
    <w:rsid w:val="006857D7"/>
    <w:rsid w:val="006C3EB7"/>
    <w:rsid w:val="006F67B3"/>
    <w:rsid w:val="00703B55"/>
    <w:rsid w:val="00715DBF"/>
    <w:rsid w:val="00730AA5"/>
    <w:rsid w:val="00783E26"/>
    <w:rsid w:val="007A1FDC"/>
    <w:rsid w:val="007A6291"/>
    <w:rsid w:val="007C7653"/>
    <w:rsid w:val="007D14A0"/>
    <w:rsid w:val="007F5511"/>
    <w:rsid w:val="008143B6"/>
    <w:rsid w:val="0083541E"/>
    <w:rsid w:val="00852BCE"/>
    <w:rsid w:val="008531B0"/>
    <w:rsid w:val="00854DC7"/>
    <w:rsid w:val="0086439E"/>
    <w:rsid w:val="008C08BF"/>
    <w:rsid w:val="008E2976"/>
    <w:rsid w:val="00910AF9"/>
    <w:rsid w:val="00922855"/>
    <w:rsid w:val="0095567F"/>
    <w:rsid w:val="00991AC0"/>
    <w:rsid w:val="00997F79"/>
    <w:rsid w:val="009A6EFA"/>
    <w:rsid w:val="009B6894"/>
    <w:rsid w:val="00A1239E"/>
    <w:rsid w:val="00A14771"/>
    <w:rsid w:val="00A171B2"/>
    <w:rsid w:val="00A533D0"/>
    <w:rsid w:val="00A73B40"/>
    <w:rsid w:val="00A803AE"/>
    <w:rsid w:val="00A80967"/>
    <w:rsid w:val="00AC16D5"/>
    <w:rsid w:val="00AD352E"/>
    <w:rsid w:val="00AE2F53"/>
    <w:rsid w:val="00AE409A"/>
    <w:rsid w:val="00B00247"/>
    <w:rsid w:val="00B06A78"/>
    <w:rsid w:val="00B24379"/>
    <w:rsid w:val="00B3230D"/>
    <w:rsid w:val="00B6356C"/>
    <w:rsid w:val="00B7113F"/>
    <w:rsid w:val="00BA77C6"/>
    <w:rsid w:val="00BC1128"/>
    <w:rsid w:val="00BE16DF"/>
    <w:rsid w:val="00C330AA"/>
    <w:rsid w:val="00C65022"/>
    <w:rsid w:val="00C71457"/>
    <w:rsid w:val="00C822AE"/>
    <w:rsid w:val="00CB1D8C"/>
    <w:rsid w:val="00CD52E2"/>
    <w:rsid w:val="00CE4903"/>
    <w:rsid w:val="00D02CD3"/>
    <w:rsid w:val="00D0636F"/>
    <w:rsid w:val="00D07DF4"/>
    <w:rsid w:val="00D20B65"/>
    <w:rsid w:val="00D32A71"/>
    <w:rsid w:val="00D458BF"/>
    <w:rsid w:val="00D47481"/>
    <w:rsid w:val="00D55F95"/>
    <w:rsid w:val="00D57E71"/>
    <w:rsid w:val="00D70908"/>
    <w:rsid w:val="00D87076"/>
    <w:rsid w:val="00D97705"/>
    <w:rsid w:val="00DA1C10"/>
    <w:rsid w:val="00DB3A3B"/>
    <w:rsid w:val="00DB4413"/>
    <w:rsid w:val="00DC42B7"/>
    <w:rsid w:val="00DD695A"/>
    <w:rsid w:val="00DE6782"/>
    <w:rsid w:val="00E05043"/>
    <w:rsid w:val="00E27C6F"/>
    <w:rsid w:val="00E3366E"/>
    <w:rsid w:val="00E6061A"/>
    <w:rsid w:val="00E66EC0"/>
    <w:rsid w:val="00E901F2"/>
    <w:rsid w:val="00EC63C1"/>
    <w:rsid w:val="00ED4F59"/>
    <w:rsid w:val="00F01E8D"/>
    <w:rsid w:val="00F12005"/>
    <w:rsid w:val="00F266DC"/>
    <w:rsid w:val="00F5650A"/>
    <w:rsid w:val="00FC3D4B"/>
    <w:rsid w:val="00FD2D4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4FB"/>
  <w15:chartTrackingRefBased/>
  <w15:docId w15:val="{1333733A-D4BE-4125-84ED-DE5F1F24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B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3D27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27DA"/>
    <w:rPr>
      <w:lang w:val="ru-RU"/>
    </w:rPr>
  </w:style>
  <w:style w:type="paragraph" w:styleId="a5">
    <w:name w:val="footer"/>
    <w:basedOn w:val="a"/>
    <w:link w:val="a6"/>
    <w:uiPriority w:val="99"/>
    <w:unhideWhenUsed/>
    <w:rsid w:val="003D27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27DA"/>
    <w:rPr>
      <w:lang w:val="ru-RU"/>
    </w:rPr>
  </w:style>
  <w:style w:type="character" w:styleId="a7">
    <w:name w:val="Strong"/>
    <w:basedOn w:val="a0"/>
    <w:uiPriority w:val="22"/>
    <w:qFormat/>
    <w:rsid w:val="00B00247"/>
    <w:rPr>
      <w:b/>
      <w:bCs/>
    </w:rPr>
  </w:style>
  <w:style w:type="character" w:styleId="a8">
    <w:name w:val="Hyperlink"/>
    <w:basedOn w:val="a0"/>
    <w:uiPriority w:val="99"/>
    <w:semiHidden/>
    <w:unhideWhenUsed/>
    <w:rsid w:val="00DB44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8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85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Ярова</dc:creator>
  <cp:keywords/>
  <dc:description/>
  <cp:lastModifiedBy>Олександр Шарлай</cp:lastModifiedBy>
  <cp:revision>2</cp:revision>
  <dcterms:created xsi:type="dcterms:W3CDTF">2024-06-10T07:49:00Z</dcterms:created>
  <dcterms:modified xsi:type="dcterms:W3CDTF">2024-06-10T07:49:00Z</dcterms:modified>
</cp:coreProperties>
</file>