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F2C1" w14:textId="77777777" w:rsidR="00333636" w:rsidRPr="00C6325D" w:rsidRDefault="00333636" w:rsidP="00333636">
      <w:pPr>
        <w:jc w:val="center"/>
        <w:rPr>
          <w:rFonts w:ascii="Times New Roman" w:eastAsia="Times New Roman" w:hAnsi="Times New Roman"/>
          <w:color w:val="000000"/>
          <w:kern w:val="2"/>
          <w:lang w:val="uk-UA" w:eastAsia="ru-RU"/>
        </w:rPr>
      </w:pPr>
      <w:bookmarkStart w:id="0" w:name="_Hlk157066166"/>
      <w:r w:rsidRPr="00C6325D">
        <w:rPr>
          <w:rFonts w:ascii="Times New Roman" w:eastAsia="Times New Roman" w:hAnsi="Times New Roman"/>
          <w:color w:val="000000"/>
          <w:lang w:val="uk-UA" w:eastAsia="ru-RU"/>
        </w:rPr>
        <w:drawing>
          <wp:inline distT="0" distB="0" distL="0" distR="0" wp14:anchorId="1E922EE0" wp14:editId="691D05F0">
            <wp:extent cx="485775" cy="657225"/>
            <wp:effectExtent l="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6A41E" w14:textId="77777777" w:rsidR="00333636" w:rsidRPr="00C6325D" w:rsidRDefault="00333636" w:rsidP="00333636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ru-RU"/>
        </w:rPr>
      </w:pPr>
      <w:r w:rsidRPr="00C6325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14:paraId="6E32C9BE" w14:textId="77777777" w:rsidR="00333636" w:rsidRPr="00C6325D" w:rsidRDefault="00333636" w:rsidP="00333636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</w:pPr>
      <w:r w:rsidRPr="00C6325D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9BBBB" wp14:editId="6E23ABD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7079575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C11101" w14:textId="77777777" w:rsidR="00333636" w:rsidRPr="00333636" w:rsidRDefault="00333636" w:rsidP="0033363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333636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тридцять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9BBB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CC11101" w14:textId="77777777" w:rsidR="00333636" w:rsidRPr="00333636" w:rsidRDefault="00333636" w:rsidP="00333636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333636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тридцять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6325D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РІШЕННЯ</w:t>
      </w:r>
    </w:p>
    <w:p w14:paraId="2D727CBB" w14:textId="77777777" w:rsidR="00333636" w:rsidRPr="00C6325D" w:rsidRDefault="00333636" w:rsidP="00333636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ru-RU"/>
        </w:rPr>
      </w:pPr>
      <w:r w:rsidRPr="00C6325D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14:paraId="1C27CB68" w14:textId="77777777" w:rsidR="00333636" w:rsidRPr="00C6325D" w:rsidRDefault="00333636" w:rsidP="00333636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C6325D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4CFDD" wp14:editId="2727534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4453465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E88176" w14:textId="77777777" w:rsidR="00333636" w:rsidRPr="00333636" w:rsidRDefault="00333636" w:rsidP="00333636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333636">
                              <w:rPr>
                                <w:rFonts w:ascii="Times New Roman" w:hAnsi="Times New Roman"/>
                                <w:lang w:val="uk-UA"/>
                              </w:rPr>
                              <w:t>13.03.2024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4CFDD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7E88176" w14:textId="77777777" w:rsidR="00333636" w:rsidRPr="00333636" w:rsidRDefault="00333636" w:rsidP="00333636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 w:rsidRPr="00333636">
                        <w:rPr>
                          <w:rFonts w:ascii="Times New Roman" w:hAnsi="Times New Roman"/>
                          <w:lang w:val="uk-UA"/>
                        </w:rPr>
                        <w:t>13.03.2024</w:t>
                      </w:r>
                    </w:p>
                  </w:txbxContent>
                </v:textbox>
              </v:rect>
            </w:pict>
          </mc:Fallback>
        </mc:AlternateContent>
      </w:r>
      <w:r w:rsidRPr="00C6325D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2F6FB" wp14:editId="2EB9BE6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7524985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BEAF6" w14:textId="50DAD796" w:rsidR="00333636" w:rsidRPr="00333636" w:rsidRDefault="00333636" w:rsidP="00333636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2F6F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87BEAF6" w14:textId="50DAD796" w:rsidR="00333636" w:rsidRPr="00333636" w:rsidRDefault="00333636" w:rsidP="00333636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</w:p>
    <w:p w14:paraId="3DB31479" w14:textId="77777777" w:rsidR="00333636" w:rsidRPr="00C6325D" w:rsidRDefault="00333636" w:rsidP="00333636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C6325D">
        <w:rPr>
          <w:rFonts w:ascii="Times New Roman" w:eastAsia="Times New Roman" w:hAnsi="Times New Roman"/>
          <w:color w:val="000000"/>
          <w:lang w:val="uk-UA" w:eastAsia="ru-RU"/>
        </w:rPr>
        <w:t>від __________________________ № __________</w:t>
      </w:r>
      <w:r w:rsidRPr="00C6325D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ru-RU"/>
        </w:rPr>
        <w:tab/>
      </w:r>
      <w:proofErr w:type="spellStart"/>
      <w:r w:rsidRPr="00C6325D">
        <w:rPr>
          <w:rFonts w:ascii="Times New Roman" w:eastAsia="Times New Roman" w:hAnsi="Times New Roman"/>
          <w:color w:val="000000"/>
          <w:lang w:val="uk-UA" w:eastAsia="ru-RU"/>
        </w:rPr>
        <w:t>м.Хмельницький</w:t>
      </w:r>
      <w:proofErr w:type="spellEnd"/>
    </w:p>
    <w:bookmarkEnd w:id="0"/>
    <w:p w14:paraId="41A93635" w14:textId="77777777" w:rsidR="00333636" w:rsidRPr="00C6325D" w:rsidRDefault="00333636" w:rsidP="00333636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7676FD75" w14:textId="7BB3F41F" w:rsidR="00333636" w:rsidRPr="00C6325D" w:rsidRDefault="00333636" w:rsidP="00333636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C6325D">
        <w:rPr>
          <w:rFonts w:ascii="Times New Roman" w:hAnsi="Times New Roman" w:cs="Times New Roman"/>
          <w:lang w:val="uk-UA"/>
        </w:rPr>
        <w:t>Про припинення права користування земельною ділянкою, затвердження технічної документації із землеустрою щодо встановлення (відновлення) меж земельних ділянок в натурі (на місцевості), технічних документацій із землеустрою щодо поділу земельних ділянок, проекту землеустрою щодо відведення земельної ділянки зі зміною цільового призначення та категорії земель, проекту землеустрою щодо відведення земельної ділянки з метою встановлення сервітуту та надання земельних ділянок в оренду та постійне користування</w:t>
      </w:r>
    </w:p>
    <w:p w14:paraId="0A5FE779" w14:textId="77777777" w:rsidR="00333636" w:rsidRPr="00C6325D" w:rsidRDefault="00333636" w:rsidP="00333636">
      <w:pPr>
        <w:jc w:val="both"/>
        <w:rPr>
          <w:rFonts w:ascii="Times New Roman" w:hAnsi="Times New Roman" w:cs="Times New Roman"/>
          <w:lang w:val="uk-UA"/>
        </w:rPr>
      </w:pPr>
    </w:p>
    <w:p w14:paraId="534AC511" w14:textId="77777777" w:rsidR="00333636" w:rsidRPr="00C6325D" w:rsidRDefault="00333636" w:rsidP="00333636">
      <w:pPr>
        <w:jc w:val="both"/>
        <w:rPr>
          <w:rFonts w:ascii="Times New Roman" w:hAnsi="Times New Roman" w:cs="Times New Roman"/>
          <w:lang w:val="uk-UA"/>
        </w:rPr>
      </w:pPr>
    </w:p>
    <w:p w14:paraId="072F3A33" w14:textId="77777777" w:rsidR="00333636" w:rsidRPr="00C6325D" w:rsidRDefault="00F86DCB" w:rsidP="003336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6325D">
        <w:rPr>
          <w:rFonts w:ascii="Times New Roman" w:hAnsi="Times New Roman" w:cs="Times New Roman"/>
          <w:lang w:val="uk-UA"/>
        </w:rPr>
        <w:t>Розглянувши пропозиці</w:t>
      </w:r>
      <w:r w:rsidR="00EE3810" w:rsidRPr="00C6325D">
        <w:rPr>
          <w:rFonts w:ascii="Times New Roman" w:hAnsi="Times New Roman" w:cs="Times New Roman"/>
          <w:lang w:val="uk-UA"/>
        </w:rPr>
        <w:t>ю</w:t>
      </w:r>
      <w:r w:rsidRPr="00C6325D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14:paraId="3DE61FDB" w14:textId="77777777" w:rsidR="00333636" w:rsidRPr="00C6325D" w:rsidRDefault="00333636" w:rsidP="00333636">
      <w:pPr>
        <w:jc w:val="both"/>
        <w:rPr>
          <w:rFonts w:ascii="Times New Roman" w:hAnsi="Times New Roman" w:cs="Times New Roman"/>
          <w:lang w:val="uk-UA"/>
        </w:rPr>
      </w:pPr>
    </w:p>
    <w:p w14:paraId="274EFBB2" w14:textId="39D866A2" w:rsidR="00F86DCB" w:rsidRPr="00C6325D" w:rsidRDefault="00F86DCB" w:rsidP="00333636">
      <w:pPr>
        <w:jc w:val="both"/>
        <w:rPr>
          <w:rFonts w:ascii="Times New Roman" w:hAnsi="Times New Roman" w:cs="Times New Roman"/>
          <w:lang w:val="uk-UA"/>
        </w:rPr>
      </w:pPr>
      <w:r w:rsidRPr="00C6325D">
        <w:rPr>
          <w:rFonts w:ascii="Times New Roman" w:hAnsi="Times New Roman" w:cs="Times New Roman"/>
          <w:lang w:val="uk-UA"/>
        </w:rPr>
        <w:t>ВИРІШИЛА:</w:t>
      </w:r>
    </w:p>
    <w:p w14:paraId="60A0FC7E" w14:textId="77777777" w:rsidR="00333636" w:rsidRPr="00C6325D" w:rsidRDefault="00333636" w:rsidP="00333636">
      <w:pPr>
        <w:jc w:val="both"/>
        <w:rPr>
          <w:rFonts w:ascii="Times New Roman" w:hAnsi="Times New Roman" w:cs="Times New Roman"/>
          <w:lang w:val="uk-UA"/>
        </w:rPr>
      </w:pPr>
    </w:p>
    <w:p w14:paraId="2979787D" w14:textId="77777777" w:rsidR="003400EE" w:rsidRPr="00C6325D" w:rsidRDefault="00EE3810" w:rsidP="003336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6325D">
        <w:rPr>
          <w:rFonts w:ascii="Times New Roman" w:hAnsi="Times New Roman" w:cs="Times New Roman"/>
          <w:lang w:val="uk-UA"/>
        </w:rPr>
        <w:t>1</w:t>
      </w:r>
      <w:r w:rsidR="0032087E" w:rsidRPr="00C6325D">
        <w:rPr>
          <w:rFonts w:ascii="Times New Roman" w:hAnsi="Times New Roman" w:cs="Times New Roman"/>
          <w:lang w:val="uk-UA"/>
        </w:rPr>
        <w:t>. Припинити право користування земельн</w:t>
      </w:r>
      <w:r w:rsidRPr="00C6325D">
        <w:rPr>
          <w:rFonts w:ascii="Times New Roman" w:hAnsi="Times New Roman" w:cs="Times New Roman"/>
          <w:lang w:val="uk-UA"/>
        </w:rPr>
        <w:t>ою</w:t>
      </w:r>
      <w:r w:rsidR="0032087E" w:rsidRPr="00C6325D">
        <w:rPr>
          <w:rFonts w:ascii="Times New Roman" w:hAnsi="Times New Roman" w:cs="Times New Roman"/>
          <w:lang w:val="uk-UA"/>
        </w:rPr>
        <w:t xml:space="preserve"> ділянк</w:t>
      </w:r>
      <w:r w:rsidRPr="00C6325D">
        <w:rPr>
          <w:rFonts w:ascii="Times New Roman" w:hAnsi="Times New Roman" w:cs="Times New Roman"/>
          <w:lang w:val="uk-UA"/>
        </w:rPr>
        <w:t>ою</w:t>
      </w:r>
      <w:r w:rsidR="00CC2D40" w:rsidRPr="00C6325D">
        <w:rPr>
          <w:rFonts w:ascii="Times New Roman" w:hAnsi="Times New Roman" w:cs="Times New Roman"/>
          <w:lang w:val="uk-UA"/>
        </w:rPr>
        <w:t xml:space="preserve"> </w:t>
      </w:r>
      <w:r w:rsidR="0032087E" w:rsidRPr="00C6325D">
        <w:rPr>
          <w:rFonts w:ascii="Times New Roman" w:hAnsi="Times New Roman" w:cs="Times New Roman"/>
          <w:lang w:val="uk-UA"/>
        </w:rPr>
        <w:t>та надати земельн</w:t>
      </w:r>
      <w:r w:rsidRPr="00C6325D">
        <w:rPr>
          <w:rFonts w:ascii="Times New Roman" w:hAnsi="Times New Roman" w:cs="Times New Roman"/>
          <w:lang w:val="uk-UA"/>
        </w:rPr>
        <w:t>у</w:t>
      </w:r>
      <w:r w:rsidR="0032087E" w:rsidRPr="00C6325D">
        <w:rPr>
          <w:rFonts w:ascii="Times New Roman" w:hAnsi="Times New Roman" w:cs="Times New Roman"/>
          <w:lang w:val="uk-UA"/>
        </w:rPr>
        <w:t xml:space="preserve"> ділянку в </w:t>
      </w:r>
      <w:r w:rsidRPr="00C6325D">
        <w:rPr>
          <w:rFonts w:ascii="Times New Roman" w:hAnsi="Times New Roman" w:cs="Times New Roman"/>
          <w:lang w:val="uk-UA"/>
        </w:rPr>
        <w:t>постійне користування</w:t>
      </w:r>
      <w:r w:rsidR="0032087E" w:rsidRPr="00C6325D">
        <w:rPr>
          <w:rFonts w:ascii="Times New Roman" w:hAnsi="Times New Roman" w:cs="Times New Roman"/>
          <w:lang w:val="uk-UA"/>
        </w:rPr>
        <w:t xml:space="preserve"> </w:t>
      </w:r>
      <w:r w:rsidR="00CC2D40" w:rsidRPr="00C6325D">
        <w:rPr>
          <w:rFonts w:ascii="Times New Roman" w:hAnsi="Times New Roman" w:cs="Times New Roman"/>
          <w:lang w:val="uk-UA"/>
        </w:rPr>
        <w:t>юридичн</w:t>
      </w:r>
      <w:r w:rsidRPr="00C6325D">
        <w:rPr>
          <w:rFonts w:ascii="Times New Roman" w:hAnsi="Times New Roman" w:cs="Times New Roman"/>
          <w:lang w:val="uk-UA"/>
        </w:rPr>
        <w:t>ій</w:t>
      </w:r>
      <w:r w:rsidR="0032087E" w:rsidRPr="00C6325D">
        <w:rPr>
          <w:rFonts w:ascii="Times New Roman" w:hAnsi="Times New Roman" w:cs="Times New Roman"/>
          <w:lang w:val="uk-UA"/>
        </w:rPr>
        <w:t xml:space="preserve"> особ</w:t>
      </w:r>
      <w:r w:rsidRPr="00C6325D">
        <w:rPr>
          <w:rFonts w:ascii="Times New Roman" w:hAnsi="Times New Roman" w:cs="Times New Roman"/>
          <w:lang w:val="uk-UA"/>
        </w:rPr>
        <w:t>і</w:t>
      </w:r>
      <w:r w:rsidR="0032087E" w:rsidRPr="00C6325D">
        <w:rPr>
          <w:rFonts w:ascii="Times New Roman" w:hAnsi="Times New Roman" w:cs="Times New Roman"/>
          <w:lang w:val="uk-UA"/>
        </w:rPr>
        <w:t xml:space="preserve"> </w:t>
      </w:r>
      <w:r w:rsidR="003400EE" w:rsidRPr="00C6325D">
        <w:rPr>
          <w:rFonts w:ascii="Times New Roman" w:hAnsi="Times New Roman" w:cs="Times New Roman"/>
          <w:lang w:val="uk-UA"/>
        </w:rPr>
        <w:t>згідно з додатком 1</w:t>
      </w:r>
      <w:r w:rsidR="0032087E" w:rsidRPr="00C6325D">
        <w:rPr>
          <w:rFonts w:ascii="Times New Roman" w:hAnsi="Times New Roman" w:cs="Times New Roman"/>
          <w:lang w:val="uk-UA"/>
        </w:rPr>
        <w:t>.</w:t>
      </w:r>
    </w:p>
    <w:p w14:paraId="3410157F" w14:textId="77777777" w:rsidR="003400EE" w:rsidRPr="00C6325D" w:rsidRDefault="00EE3810" w:rsidP="003336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6325D">
        <w:rPr>
          <w:rFonts w:ascii="Times New Roman" w:hAnsi="Times New Roman" w:cs="Times New Roman"/>
          <w:lang w:val="uk-UA"/>
        </w:rPr>
        <w:t>2</w:t>
      </w:r>
      <w:r w:rsidR="003400EE" w:rsidRPr="00C6325D">
        <w:rPr>
          <w:rFonts w:ascii="Times New Roman" w:hAnsi="Times New Roman" w:cs="Times New Roman"/>
          <w:lang w:val="uk-UA"/>
        </w:rPr>
        <w:t xml:space="preserve">. Надати </w:t>
      </w:r>
      <w:r w:rsidR="00CC2D40" w:rsidRPr="00C6325D">
        <w:rPr>
          <w:rFonts w:ascii="Times New Roman" w:hAnsi="Times New Roman" w:cs="Times New Roman"/>
          <w:lang w:val="uk-UA"/>
        </w:rPr>
        <w:t>фізичній</w:t>
      </w:r>
      <w:r w:rsidR="00BD7A72" w:rsidRPr="00C6325D">
        <w:rPr>
          <w:rFonts w:ascii="Times New Roman" w:hAnsi="Times New Roman" w:cs="Times New Roman"/>
          <w:lang w:val="uk-UA"/>
        </w:rPr>
        <w:t xml:space="preserve"> та юридичній</w:t>
      </w:r>
      <w:r w:rsidR="00CC2D40" w:rsidRPr="00C6325D">
        <w:rPr>
          <w:rFonts w:ascii="Times New Roman" w:hAnsi="Times New Roman" w:cs="Times New Roman"/>
          <w:lang w:val="uk-UA"/>
        </w:rPr>
        <w:t xml:space="preserve"> особ</w:t>
      </w:r>
      <w:r w:rsidR="00BD7A72" w:rsidRPr="00C6325D">
        <w:rPr>
          <w:rFonts w:ascii="Times New Roman" w:hAnsi="Times New Roman" w:cs="Times New Roman"/>
          <w:lang w:val="uk-UA"/>
        </w:rPr>
        <w:t>ам</w:t>
      </w:r>
      <w:r w:rsidR="003400EE" w:rsidRPr="00C6325D">
        <w:rPr>
          <w:rFonts w:ascii="Times New Roman" w:hAnsi="Times New Roman" w:cs="Times New Roman"/>
          <w:lang w:val="uk-UA"/>
        </w:rPr>
        <w:t xml:space="preserve"> земельн</w:t>
      </w:r>
      <w:r w:rsidR="00BD7A72" w:rsidRPr="00C6325D">
        <w:rPr>
          <w:rFonts w:ascii="Times New Roman" w:hAnsi="Times New Roman" w:cs="Times New Roman"/>
          <w:lang w:val="uk-UA"/>
        </w:rPr>
        <w:t>і</w:t>
      </w:r>
      <w:r w:rsidR="003400EE" w:rsidRPr="00C6325D">
        <w:rPr>
          <w:rFonts w:ascii="Times New Roman" w:hAnsi="Times New Roman" w:cs="Times New Roman"/>
          <w:lang w:val="uk-UA"/>
        </w:rPr>
        <w:t xml:space="preserve"> ділянк</w:t>
      </w:r>
      <w:r w:rsidR="00BD7A72" w:rsidRPr="00C6325D">
        <w:rPr>
          <w:rFonts w:ascii="Times New Roman" w:hAnsi="Times New Roman" w:cs="Times New Roman"/>
          <w:lang w:val="uk-UA"/>
        </w:rPr>
        <w:t>и</w:t>
      </w:r>
      <w:r w:rsidR="003400EE" w:rsidRPr="00C6325D">
        <w:rPr>
          <w:rFonts w:ascii="Times New Roman" w:hAnsi="Times New Roman" w:cs="Times New Roman"/>
          <w:lang w:val="uk-UA"/>
        </w:rPr>
        <w:t xml:space="preserve"> в оренду згідно з додатком 2.</w:t>
      </w:r>
    </w:p>
    <w:p w14:paraId="68158AEB" w14:textId="77777777" w:rsidR="00E92831" w:rsidRPr="00C6325D" w:rsidRDefault="00EE3810" w:rsidP="003336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6325D">
        <w:rPr>
          <w:rFonts w:ascii="Times New Roman" w:hAnsi="Times New Roman" w:cs="Times New Roman"/>
          <w:lang w:val="uk-UA"/>
        </w:rPr>
        <w:t>3</w:t>
      </w:r>
      <w:r w:rsidR="00E92831" w:rsidRPr="00C6325D">
        <w:rPr>
          <w:rFonts w:ascii="Times New Roman" w:hAnsi="Times New Roman" w:cs="Times New Roman"/>
          <w:lang w:val="uk-UA"/>
        </w:rPr>
        <w:t>. Затвердити юридичній</w:t>
      </w:r>
      <w:r w:rsidRPr="00C6325D">
        <w:rPr>
          <w:rFonts w:ascii="Times New Roman" w:hAnsi="Times New Roman" w:cs="Times New Roman"/>
          <w:lang w:val="uk-UA"/>
        </w:rPr>
        <w:t xml:space="preserve"> та фізичним </w:t>
      </w:r>
      <w:r w:rsidR="00E92831" w:rsidRPr="00C6325D">
        <w:rPr>
          <w:rFonts w:ascii="Times New Roman" w:hAnsi="Times New Roman" w:cs="Times New Roman"/>
          <w:lang w:val="uk-UA"/>
        </w:rPr>
        <w:t>особ</w:t>
      </w:r>
      <w:r w:rsidRPr="00C6325D">
        <w:rPr>
          <w:rFonts w:ascii="Times New Roman" w:hAnsi="Times New Roman" w:cs="Times New Roman"/>
          <w:lang w:val="uk-UA"/>
        </w:rPr>
        <w:t>ам</w:t>
      </w:r>
      <w:r w:rsidR="00E92831" w:rsidRPr="00C6325D">
        <w:rPr>
          <w:rFonts w:ascii="Times New Roman" w:hAnsi="Times New Roman" w:cs="Times New Roman"/>
          <w:lang w:val="uk-UA"/>
        </w:rPr>
        <w:t xml:space="preserve"> технічн</w:t>
      </w:r>
      <w:r w:rsidR="00BD7A72" w:rsidRPr="00C6325D">
        <w:rPr>
          <w:rFonts w:ascii="Times New Roman" w:hAnsi="Times New Roman" w:cs="Times New Roman"/>
          <w:lang w:val="uk-UA"/>
        </w:rPr>
        <w:t>у</w:t>
      </w:r>
      <w:r w:rsidR="00E92831" w:rsidRPr="00C6325D">
        <w:rPr>
          <w:rFonts w:ascii="Times New Roman" w:hAnsi="Times New Roman" w:cs="Times New Roman"/>
          <w:lang w:val="uk-UA"/>
        </w:rPr>
        <w:t xml:space="preserve"> документаці</w:t>
      </w:r>
      <w:r w:rsidR="00BD7A72" w:rsidRPr="00C6325D">
        <w:rPr>
          <w:rFonts w:ascii="Times New Roman" w:hAnsi="Times New Roman" w:cs="Times New Roman"/>
          <w:lang w:val="uk-UA"/>
        </w:rPr>
        <w:t>ю</w:t>
      </w:r>
      <w:r w:rsidR="00E92831" w:rsidRPr="00C6325D">
        <w:rPr>
          <w:rFonts w:ascii="Times New Roman" w:hAnsi="Times New Roman" w:cs="Times New Roman"/>
          <w:lang w:val="uk-UA"/>
        </w:rPr>
        <w:t xml:space="preserve"> із землеустрою щодо поділу земельн</w:t>
      </w:r>
      <w:r w:rsidR="00BD7A72" w:rsidRPr="00C6325D">
        <w:rPr>
          <w:rFonts w:ascii="Times New Roman" w:hAnsi="Times New Roman" w:cs="Times New Roman"/>
          <w:lang w:val="uk-UA"/>
        </w:rPr>
        <w:t>ої</w:t>
      </w:r>
      <w:r w:rsidR="00E92831" w:rsidRPr="00C6325D">
        <w:rPr>
          <w:rFonts w:ascii="Times New Roman" w:hAnsi="Times New Roman" w:cs="Times New Roman"/>
          <w:lang w:val="uk-UA"/>
        </w:rPr>
        <w:t xml:space="preserve"> ділян</w:t>
      </w:r>
      <w:r w:rsidR="00BD7A72" w:rsidRPr="00C6325D">
        <w:rPr>
          <w:rFonts w:ascii="Times New Roman" w:hAnsi="Times New Roman" w:cs="Times New Roman"/>
          <w:lang w:val="uk-UA"/>
        </w:rPr>
        <w:t>ки</w:t>
      </w:r>
      <w:r w:rsidR="00E92831" w:rsidRPr="00C6325D">
        <w:rPr>
          <w:rFonts w:ascii="Times New Roman" w:hAnsi="Times New Roman" w:cs="Times New Roman"/>
          <w:lang w:val="uk-UA"/>
        </w:rPr>
        <w:t xml:space="preserve"> згідно з додатком </w:t>
      </w:r>
      <w:r w:rsidRPr="00C6325D">
        <w:rPr>
          <w:rFonts w:ascii="Times New Roman" w:hAnsi="Times New Roman" w:cs="Times New Roman"/>
          <w:lang w:val="uk-UA"/>
        </w:rPr>
        <w:t>3</w:t>
      </w:r>
      <w:r w:rsidR="00E92831" w:rsidRPr="00C6325D">
        <w:rPr>
          <w:rFonts w:ascii="Times New Roman" w:hAnsi="Times New Roman" w:cs="Times New Roman"/>
          <w:lang w:val="uk-UA"/>
        </w:rPr>
        <w:t>.</w:t>
      </w:r>
    </w:p>
    <w:p w14:paraId="1D7F34C9" w14:textId="3684B135" w:rsidR="008232DC" w:rsidRPr="00C6325D" w:rsidRDefault="00EE3810" w:rsidP="003336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6325D">
        <w:rPr>
          <w:rFonts w:ascii="Times New Roman" w:hAnsi="Times New Roman" w:cs="Times New Roman"/>
          <w:color w:val="000000"/>
          <w:lang w:val="uk-UA"/>
        </w:rPr>
        <w:t>4</w:t>
      </w:r>
      <w:r w:rsidR="008232DC" w:rsidRPr="00C6325D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8232DC" w:rsidRPr="00C6325D">
        <w:rPr>
          <w:rFonts w:ascii="Times New Roman" w:hAnsi="Times New Roman" w:cs="Times New Roman"/>
          <w:lang w:val="uk-UA"/>
        </w:rPr>
        <w:t xml:space="preserve">Затвердити товариству з обмеженою відповідальністю «АВ Інвест Груп» проект землеустрою щодо відведення земельної ділянки за </w:t>
      </w:r>
      <w:proofErr w:type="spellStart"/>
      <w:r w:rsidR="008232DC" w:rsidRPr="00C6325D">
        <w:rPr>
          <w:rFonts w:ascii="Times New Roman" w:hAnsi="Times New Roman" w:cs="Times New Roman"/>
          <w:lang w:val="uk-UA"/>
        </w:rPr>
        <w:t>адресою</w:t>
      </w:r>
      <w:proofErr w:type="spellEnd"/>
      <w:r w:rsidR="008232DC" w:rsidRPr="00C6325D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8232DC" w:rsidRPr="00C6325D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8232DC" w:rsidRPr="00C6325D">
        <w:rPr>
          <w:rFonts w:ascii="Times New Roman" w:hAnsi="Times New Roman" w:cs="Times New Roman"/>
          <w:lang w:val="uk-UA"/>
        </w:rPr>
        <w:t>, вул.</w:t>
      </w:r>
      <w:r w:rsidR="00700118" w:rsidRPr="00C6325D">
        <w:rPr>
          <w:rFonts w:ascii="Times New Roman" w:hAnsi="Times New Roman" w:cs="Times New Roman"/>
          <w:lang w:val="uk-UA"/>
        </w:rPr>
        <w:t>Заводська,46</w:t>
      </w:r>
      <w:r w:rsidR="008232DC" w:rsidRPr="00C6325D">
        <w:rPr>
          <w:rFonts w:ascii="Times New Roman" w:hAnsi="Times New Roman" w:cs="Times New Roman"/>
          <w:lang w:val="uk-UA"/>
        </w:rPr>
        <w:t xml:space="preserve"> площею </w:t>
      </w:r>
      <w:r w:rsidR="004C1A80" w:rsidRPr="00C6325D">
        <w:rPr>
          <w:rFonts w:ascii="Times New Roman" w:hAnsi="Times New Roman" w:cs="Times New Roman"/>
          <w:lang w:val="uk-UA"/>
        </w:rPr>
        <w:t>2691</w:t>
      </w:r>
      <w:r w:rsidR="008232DC" w:rsidRPr="00C6325D">
        <w:rPr>
          <w:rFonts w:ascii="Times New Roman" w:hAnsi="Times New Roman" w:cs="Times New Roman"/>
          <w:lang w:val="uk-UA"/>
        </w:rPr>
        <w:t xml:space="preserve"> м</w:t>
      </w:r>
      <w:r w:rsidR="008232DC" w:rsidRPr="00C6325D">
        <w:rPr>
          <w:rFonts w:ascii="Times New Roman" w:hAnsi="Times New Roman" w:cs="Times New Roman"/>
          <w:vertAlign w:val="superscript"/>
          <w:lang w:val="uk-UA"/>
        </w:rPr>
        <w:t>2</w:t>
      </w:r>
      <w:r w:rsidR="008232DC" w:rsidRPr="00C6325D">
        <w:rPr>
          <w:rFonts w:ascii="Times New Roman" w:hAnsi="Times New Roman" w:cs="Times New Roman"/>
          <w:lang w:val="uk-UA"/>
        </w:rPr>
        <w:t xml:space="preserve"> кадастровий номер 6810100000:</w:t>
      </w:r>
      <w:r w:rsidR="00700118" w:rsidRPr="00C6325D">
        <w:rPr>
          <w:rFonts w:ascii="Times New Roman" w:hAnsi="Times New Roman" w:cs="Times New Roman"/>
          <w:lang w:val="uk-UA"/>
        </w:rPr>
        <w:t>04:005:011</w:t>
      </w:r>
      <w:r w:rsidR="004C1A80" w:rsidRPr="00C6325D">
        <w:rPr>
          <w:rFonts w:ascii="Times New Roman" w:hAnsi="Times New Roman" w:cs="Times New Roman"/>
          <w:lang w:val="uk-UA"/>
        </w:rPr>
        <w:t>5</w:t>
      </w:r>
      <w:r w:rsidR="008232DC" w:rsidRPr="00C6325D">
        <w:rPr>
          <w:rFonts w:ascii="Times New Roman" w:hAnsi="Times New Roman" w:cs="Times New Roman"/>
          <w:lang w:val="uk-UA"/>
        </w:rPr>
        <w:t xml:space="preserve"> зі зміною цільового призначення</w:t>
      </w:r>
      <w:r w:rsidR="002F6815" w:rsidRPr="00C6325D">
        <w:rPr>
          <w:rFonts w:ascii="Times New Roman" w:hAnsi="Times New Roman" w:cs="Times New Roman"/>
          <w:lang w:val="uk-UA"/>
        </w:rPr>
        <w:t xml:space="preserve"> та категорії земель</w:t>
      </w:r>
      <w:r w:rsidR="008232DC" w:rsidRPr="00C6325D">
        <w:rPr>
          <w:rFonts w:ascii="Times New Roman" w:hAnsi="Times New Roman" w:cs="Times New Roman"/>
          <w:lang w:val="uk-UA"/>
        </w:rPr>
        <w:t xml:space="preserve"> з «</w:t>
      </w:r>
      <w:r w:rsidR="00700118" w:rsidRPr="00C6325D">
        <w:rPr>
          <w:rFonts w:ascii="Times New Roman" w:eastAsia="Times New Roman" w:hAnsi="Times New Roman" w:cs="Times New Roman"/>
          <w:kern w:val="0"/>
          <w:lang w:val="uk-UA" w:eastAsia="ru-RU" w:bidi="ar-SA"/>
        </w:rPr>
        <w:t>01.13</w:t>
      </w:r>
      <w:r w:rsidR="00333636" w:rsidRPr="00C6325D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700118" w:rsidRPr="00C6325D">
        <w:rPr>
          <w:rFonts w:ascii="Times New Roman" w:eastAsia="Times New Roman" w:hAnsi="Times New Roman" w:cs="Times New Roman"/>
          <w:lang w:val="uk-UA" w:eastAsia="uk-UA"/>
        </w:rPr>
        <w:t>для іншого сільськогосподарського призначення</w:t>
      </w:r>
      <w:r w:rsidR="008232DC" w:rsidRPr="00C6325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– </w:t>
      </w:r>
      <w:r w:rsidR="008232DC" w:rsidRPr="00C6325D">
        <w:rPr>
          <w:rFonts w:ascii="Times New Roman" w:hAnsi="Times New Roman" w:cs="Times New Roman"/>
          <w:lang w:val="uk-UA"/>
        </w:rPr>
        <w:t xml:space="preserve">землі </w:t>
      </w:r>
      <w:r w:rsidR="00700118" w:rsidRPr="00C6325D">
        <w:rPr>
          <w:rFonts w:ascii="Times New Roman" w:hAnsi="Times New Roman" w:cs="Times New Roman"/>
          <w:lang w:val="uk-UA"/>
        </w:rPr>
        <w:t>сільськогосподарського призначення</w:t>
      </w:r>
      <w:r w:rsidR="008232DC" w:rsidRPr="00C6325D">
        <w:rPr>
          <w:rFonts w:ascii="Times New Roman" w:eastAsia="Times New Roman" w:hAnsi="Times New Roman" w:cs="Times New Roman"/>
          <w:kern w:val="0"/>
          <w:lang w:val="uk-UA" w:eastAsia="ru-RU" w:bidi="ar-SA"/>
        </w:rPr>
        <w:t>» на «</w:t>
      </w:r>
      <w:r w:rsidR="00700118" w:rsidRPr="00C6325D">
        <w:rPr>
          <w:rFonts w:ascii="Times New Roman" w:hAnsi="Times New Roman" w:cs="Times New Roman"/>
          <w:lang w:val="uk-UA"/>
        </w:rPr>
        <w:t>11.02</w:t>
      </w:r>
      <w:r w:rsidR="00333636" w:rsidRPr="00C6325D">
        <w:rPr>
          <w:rFonts w:ascii="Times New Roman" w:hAnsi="Times New Roman" w:cs="Times New Roman"/>
          <w:lang w:val="uk-UA"/>
        </w:rPr>
        <w:t>-</w:t>
      </w:r>
      <w:r w:rsidR="00700118" w:rsidRPr="00C6325D">
        <w:rPr>
          <w:rFonts w:ascii="Times New Roman" w:eastAsia="Times New Roman" w:hAnsi="Times New Roman" w:cs="Times New Roman"/>
          <w:lang w:val="uk-UA" w:eastAsia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8232DC" w:rsidRPr="00C6325D">
        <w:rPr>
          <w:rFonts w:ascii="Times New Roman" w:eastAsia="Times New Roman" w:hAnsi="Times New Roman" w:cs="Times New Roman"/>
          <w:lang w:val="uk-UA" w:eastAsia="uk-UA"/>
        </w:rPr>
        <w:t xml:space="preserve">– </w:t>
      </w:r>
      <w:r w:rsidR="008232DC" w:rsidRPr="00C6325D">
        <w:rPr>
          <w:rFonts w:ascii="Times New Roman" w:hAnsi="Times New Roman" w:cs="Times New Roman"/>
          <w:lang w:val="uk-UA"/>
        </w:rPr>
        <w:t xml:space="preserve">землі промисловості, транспорту, </w:t>
      </w:r>
      <w:r w:rsidR="008232DC" w:rsidRPr="00C6325D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="008232DC" w:rsidRPr="00C6325D">
        <w:rPr>
          <w:rFonts w:ascii="Times New Roman" w:hAnsi="Times New Roman" w:cs="Times New Roman"/>
          <w:lang w:val="uk-UA"/>
        </w:rPr>
        <w:t>, енергетики, оборони та іншого призначення».</w:t>
      </w:r>
    </w:p>
    <w:p w14:paraId="3418CD93" w14:textId="1B8F11E0" w:rsidR="004433D2" w:rsidRPr="00C6325D" w:rsidRDefault="00EE3810" w:rsidP="00333636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C6325D">
        <w:rPr>
          <w:rFonts w:ascii="Times New Roman" w:hAnsi="Times New Roman" w:cs="Times New Roman"/>
          <w:lang w:val="uk-UA"/>
        </w:rPr>
        <w:t>5</w:t>
      </w:r>
      <w:r w:rsidR="004433D2" w:rsidRPr="00C6325D">
        <w:rPr>
          <w:rFonts w:ascii="Times New Roman" w:hAnsi="Times New Roman" w:cs="Times New Roman"/>
          <w:lang w:val="uk-UA"/>
        </w:rPr>
        <w:t xml:space="preserve">. Затвердити акціонерному товариству «Хмельницькобленерго» </w:t>
      </w:r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проект землеустрою щодо відведення земельної ділянки з метою встановлення земельного сервітуту на земельну ділянку за </w:t>
      </w:r>
      <w:proofErr w:type="spellStart"/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адресою</w:t>
      </w:r>
      <w:proofErr w:type="spellEnd"/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: Хмельницька область, Хмельницький район, </w:t>
      </w:r>
      <w:proofErr w:type="spellStart"/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с.Мацьківці</w:t>
      </w:r>
      <w:proofErr w:type="spellEnd"/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площею 25 м</w:t>
      </w:r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6825089600:04:002:0014 для обслуговування КТП-441.</w:t>
      </w:r>
    </w:p>
    <w:p w14:paraId="36934FFA" w14:textId="5AAD8D20" w:rsidR="004433D2" w:rsidRPr="00C6325D" w:rsidRDefault="00EE3810" w:rsidP="00333636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5</w:t>
      </w:r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4433D2" w:rsidRPr="00C6325D">
        <w:rPr>
          <w:rFonts w:ascii="Times New Roman" w:hAnsi="Times New Roman" w:cs="Times New Roman"/>
          <w:lang w:val="uk-UA"/>
        </w:rPr>
        <w:t>акціонерному товариству «Хмельницькобленерго» згоду на</w:t>
      </w:r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4433D2" w:rsidRPr="00C6325D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встановлення </w:t>
      </w:r>
      <w:r w:rsidR="004433D2" w:rsidRPr="00C6325D">
        <w:rPr>
          <w:rFonts w:ascii="Times New Roman" w:eastAsia="Calibri" w:hAnsi="Times New Roman" w:cs="Times New Roman"/>
          <w:kern w:val="0"/>
          <w:lang w:val="uk-UA" w:eastAsia="en-US" w:bidi="ar-SA"/>
        </w:rPr>
        <w:lastRenderedPageBreak/>
        <w:t xml:space="preserve">земельного сервітуту </w:t>
      </w:r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на земельну ділянку за </w:t>
      </w:r>
      <w:proofErr w:type="spellStart"/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адресою</w:t>
      </w:r>
      <w:proofErr w:type="spellEnd"/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: Хмельницька область, Хмельницький район, </w:t>
      </w:r>
      <w:proofErr w:type="spellStart"/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с.Мацьківці</w:t>
      </w:r>
      <w:proofErr w:type="spellEnd"/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площею 25 м</w:t>
      </w:r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6825089600:04:002:0014 для обслуговування КТП-441.</w:t>
      </w:r>
    </w:p>
    <w:p w14:paraId="4C6FFFEA" w14:textId="4F0BDACB" w:rsidR="004433D2" w:rsidRPr="00C6325D" w:rsidRDefault="00EE3810" w:rsidP="00333636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5</w:t>
      </w:r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на земельну ділянку за </w:t>
      </w:r>
      <w:proofErr w:type="spellStart"/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адресою</w:t>
      </w:r>
      <w:proofErr w:type="spellEnd"/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: Хмельницька область, Хмельницький район, </w:t>
      </w:r>
      <w:proofErr w:type="spellStart"/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с.Мацьківці</w:t>
      </w:r>
      <w:proofErr w:type="spellEnd"/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площею 25 м</w:t>
      </w:r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6825089600:04:002:0014 для обслуговування КТП-441 терміном на 3 роки.</w:t>
      </w:r>
    </w:p>
    <w:p w14:paraId="7FB98287" w14:textId="4F0051E0" w:rsidR="00DA42D7" w:rsidRPr="00C6325D" w:rsidRDefault="00EE3810" w:rsidP="003336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5</w:t>
      </w:r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.3. Встановити плату за користування платним строковим земельним сервітутом на земельну ділянку за </w:t>
      </w:r>
      <w:proofErr w:type="spellStart"/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адресою</w:t>
      </w:r>
      <w:proofErr w:type="spellEnd"/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: Хмельницька область, Хмельницький район, </w:t>
      </w:r>
      <w:proofErr w:type="spellStart"/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с.Мацьківці</w:t>
      </w:r>
      <w:proofErr w:type="spellEnd"/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площею 25 м</w:t>
      </w:r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4433D2" w:rsidRPr="00C6325D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6825089600:04:002:0014 для обслуговування КТП-441 в розмірі 3 відсотків від нормативної грошової оцінки земельної ділянки.</w:t>
      </w:r>
    </w:p>
    <w:p w14:paraId="0AD18309" w14:textId="7B58A9ED" w:rsidR="00FD3CB0" w:rsidRPr="00C6325D" w:rsidRDefault="00EE3810" w:rsidP="003336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6325D">
        <w:rPr>
          <w:rFonts w:ascii="Times New Roman" w:hAnsi="Times New Roman" w:cs="Times New Roman"/>
          <w:lang w:val="uk-UA"/>
        </w:rPr>
        <w:t>6</w:t>
      </w:r>
      <w:r w:rsidR="00FD3CB0" w:rsidRPr="00C6325D">
        <w:rPr>
          <w:rFonts w:ascii="Times New Roman" w:hAnsi="Times New Roman" w:cs="Times New Roman"/>
          <w:lang w:val="uk-UA"/>
        </w:rPr>
        <w:t xml:space="preserve">. Затвердити </w:t>
      </w:r>
      <w:r w:rsidR="000C1751" w:rsidRPr="00C6325D">
        <w:rPr>
          <w:rFonts w:ascii="Times New Roman" w:hAnsi="Times New Roman" w:cs="Times New Roman"/>
          <w:lang w:val="uk-UA"/>
        </w:rPr>
        <w:t xml:space="preserve">фізичній особі </w:t>
      </w:r>
      <w:proofErr w:type="spellStart"/>
      <w:r w:rsidR="000C1751" w:rsidRPr="00C6325D">
        <w:rPr>
          <w:rFonts w:ascii="Times New Roman" w:hAnsi="Times New Roman" w:cs="Times New Roman"/>
          <w:lang w:val="uk-UA"/>
        </w:rPr>
        <w:t>Завтраку</w:t>
      </w:r>
      <w:proofErr w:type="spellEnd"/>
      <w:r w:rsidR="000C1751" w:rsidRPr="00C6325D">
        <w:rPr>
          <w:rFonts w:ascii="Times New Roman" w:hAnsi="Times New Roman" w:cs="Times New Roman"/>
          <w:lang w:val="uk-UA"/>
        </w:rPr>
        <w:t xml:space="preserve"> Віктору Костянтиновичу</w:t>
      </w:r>
      <w:r w:rsidR="00FD3CB0" w:rsidRPr="00C6325D">
        <w:rPr>
          <w:rFonts w:ascii="Times New Roman" w:hAnsi="Times New Roman" w:cs="Times New Roman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за </w:t>
      </w:r>
      <w:proofErr w:type="spellStart"/>
      <w:r w:rsidR="00FD3CB0" w:rsidRPr="00C6325D">
        <w:rPr>
          <w:rFonts w:ascii="Times New Roman" w:hAnsi="Times New Roman" w:cs="Times New Roman"/>
          <w:lang w:val="uk-UA"/>
        </w:rPr>
        <w:t>адресою</w:t>
      </w:r>
      <w:proofErr w:type="spellEnd"/>
      <w:r w:rsidR="00FD3CB0" w:rsidRPr="00C6325D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FD3CB0" w:rsidRPr="00C6325D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FD3CB0" w:rsidRPr="00C6325D">
        <w:rPr>
          <w:rFonts w:ascii="Times New Roman" w:hAnsi="Times New Roman" w:cs="Times New Roman"/>
          <w:lang w:val="uk-UA"/>
        </w:rPr>
        <w:t>, вул.</w:t>
      </w:r>
      <w:r w:rsidR="000C1751" w:rsidRPr="00C6325D">
        <w:rPr>
          <w:rFonts w:ascii="Times New Roman" w:hAnsi="Times New Roman" w:cs="Times New Roman"/>
          <w:lang w:val="uk-UA"/>
        </w:rPr>
        <w:t>Перемоги,11/1</w:t>
      </w:r>
      <w:r w:rsidR="00FD3CB0" w:rsidRPr="00C6325D">
        <w:rPr>
          <w:rFonts w:ascii="Times New Roman" w:hAnsi="Times New Roman" w:cs="Times New Roman"/>
          <w:lang w:val="uk-UA"/>
        </w:rPr>
        <w:t xml:space="preserve"> площею </w:t>
      </w:r>
      <w:r w:rsidR="000C1751" w:rsidRPr="00C6325D">
        <w:rPr>
          <w:rFonts w:ascii="Times New Roman" w:hAnsi="Times New Roman" w:cs="Times New Roman"/>
          <w:lang w:val="uk-UA"/>
        </w:rPr>
        <w:t>250</w:t>
      </w:r>
      <w:r w:rsidR="00FD3CB0" w:rsidRPr="00C6325D">
        <w:rPr>
          <w:rFonts w:ascii="Times New Roman" w:hAnsi="Times New Roman" w:cs="Times New Roman"/>
          <w:lang w:val="uk-UA"/>
        </w:rPr>
        <w:t xml:space="preserve"> м², кадастровий номер 6810100000:0</w:t>
      </w:r>
      <w:r w:rsidR="000C1751" w:rsidRPr="00C6325D">
        <w:rPr>
          <w:rFonts w:ascii="Times New Roman" w:hAnsi="Times New Roman" w:cs="Times New Roman"/>
          <w:lang w:val="uk-UA"/>
        </w:rPr>
        <w:t>3:003:0012</w:t>
      </w:r>
      <w:r w:rsidR="00FD3CB0" w:rsidRPr="00C6325D">
        <w:rPr>
          <w:rFonts w:ascii="Times New Roman" w:hAnsi="Times New Roman" w:cs="Times New Roman"/>
          <w:lang w:val="uk-UA"/>
        </w:rPr>
        <w:t xml:space="preserve"> </w:t>
      </w:r>
      <w:r w:rsidR="00FD3CB0" w:rsidRPr="00C6325D">
        <w:rPr>
          <w:rFonts w:ascii="Times New Roman" w:hAnsi="Times New Roman" w:cs="Times New Roman"/>
          <w:shd w:val="clear" w:color="auto" w:fill="FFFFFF"/>
          <w:lang w:val="uk-UA"/>
        </w:rPr>
        <w:t>у зв’язку із</w:t>
      </w:r>
      <w:r w:rsidR="00FD3CB0" w:rsidRPr="00C6325D">
        <w:rPr>
          <w:rFonts w:ascii="Times New Roman" w:hAnsi="Times New Roman" w:cs="Times New Roman"/>
          <w:lang w:val="uk-UA"/>
        </w:rPr>
        <w:t xml:space="preserve"> внесеними змінами у відомості про земельну ділянку до Державного земельного кадастру.</w:t>
      </w:r>
    </w:p>
    <w:p w14:paraId="229CABD7" w14:textId="30ED01DE" w:rsidR="00F86DCB" w:rsidRPr="00C6325D" w:rsidRDefault="00EE3810" w:rsidP="00333636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C6325D">
        <w:rPr>
          <w:rFonts w:ascii="Times New Roman" w:hAnsi="Times New Roman" w:cs="Times New Roman"/>
          <w:lang w:val="uk-UA"/>
        </w:rPr>
        <w:t>7</w:t>
      </w:r>
      <w:r w:rsidR="00F86DCB" w:rsidRPr="00C6325D">
        <w:rPr>
          <w:rFonts w:ascii="Times New Roman" w:hAnsi="Times New Roman" w:cs="Times New Roman"/>
          <w:lang w:val="uk-UA"/>
        </w:rPr>
        <w:t xml:space="preserve">. </w:t>
      </w:r>
      <w:r w:rsidR="00F86DCB" w:rsidRPr="00C6325D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="00F86DCB" w:rsidRPr="00C6325D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F86DCB" w:rsidRPr="00C6325D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6F791A17" w14:textId="77777777" w:rsidR="00F86DCB" w:rsidRPr="00C6325D" w:rsidRDefault="00EE3810" w:rsidP="003336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6325D">
        <w:rPr>
          <w:rFonts w:ascii="Times New Roman" w:hAnsi="Times New Roman" w:cs="Times New Roman"/>
          <w:shd w:val="clear" w:color="auto" w:fill="FFFFFF"/>
          <w:lang w:val="uk-UA"/>
        </w:rPr>
        <w:t>7</w:t>
      </w:r>
      <w:r w:rsidR="00F86DCB" w:rsidRPr="00C6325D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13EACD09" w14:textId="5471D238" w:rsidR="00F86DCB" w:rsidRPr="00C6325D" w:rsidRDefault="00EE3810" w:rsidP="003336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6325D">
        <w:rPr>
          <w:rFonts w:ascii="Times New Roman" w:hAnsi="Times New Roman" w:cs="Times New Roman"/>
          <w:lang w:val="uk-UA"/>
        </w:rPr>
        <w:t>8</w:t>
      </w:r>
      <w:r w:rsidR="00F86DCB" w:rsidRPr="00C6325D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31C87C4E" w14:textId="77777777" w:rsidR="00F86DCB" w:rsidRPr="00C6325D" w:rsidRDefault="00EE3810" w:rsidP="003336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6325D">
        <w:rPr>
          <w:rFonts w:ascii="Times New Roman" w:hAnsi="Times New Roman" w:cs="Times New Roman"/>
          <w:lang w:val="uk-UA"/>
        </w:rPr>
        <w:t>9</w:t>
      </w:r>
      <w:r w:rsidR="00F86DCB" w:rsidRPr="00C6325D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7355925A" w14:textId="2D9AA2A2" w:rsidR="00F86DCB" w:rsidRPr="00C6325D" w:rsidRDefault="00EE3810" w:rsidP="0033363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C6325D">
        <w:rPr>
          <w:rFonts w:ascii="Times New Roman" w:hAnsi="Times New Roman" w:cs="Times New Roman"/>
          <w:lang w:val="uk-UA"/>
        </w:rPr>
        <w:t>10</w:t>
      </w:r>
      <w:r w:rsidR="00F86DCB" w:rsidRPr="00C6325D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34DC749E" w14:textId="205DF719" w:rsidR="00C80A80" w:rsidRPr="00C6325D" w:rsidRDefault="00EE3810" w:rsidP="0033363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C6325D">
        <w:rPr>
          <w:rFonts w:ascii="Times New Roman" w:hAnsi="Times New Roman" w:cs="Times New Roman"/>
          <w:lang w:val="uk-UA"/>
        </w:rPr>
        <w:t>11</w:t>
      </w:r>
      <w:r w:rsidR="00C80A80" w:rsidRPr="00C6325D">
        <w:rPr>
          <w:rFonts w:ascii="Times New Roman" w:hAnsi="Times New Roman" w:cs="Times New Roman"/>
          <w:lang w:val="uk-UA"/>
        </w:rPr>
        <w:t xml:space="preserve">. </w:t>
      </w:r>
      <w:r w:rsidR="00C80A80" w:rsidRPr="00C6325D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Юридичним особам зареєструвати право постійного користування земельними ділянками в установленому законом порядку.</w:t>
      </w:r>
    </w:p>
    <w:p w14:paraId="087296DC" w14:textId="648B9B6C" w:rsidR="00F86DCB" w:rsidRPr="00C6325D" w:rsidRDefault="00EE3810" w:rsidP="003336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6325D">
        <w:rPr>
          <w:rFonts w:ascii="Times New Roman" w:hAnsi="Times New Roman" w:cs="Times New Roman"/>
          <w:lang w:val="uk-UA"/>
        </w:rPr>
        <w:t>12</w:t>
      </w:r>
      <w:r w:rsidR="00F86DCB" w:rsidRPr="00C6325D">
        <w:rPr>
          <w:rFonts w:ascii="Times New Roman" w:hAnsi="Times New Roman" w:cs="Times New Roman"/>
          <w:lang w:val="uk-UA"/>
        </w:rPr>
        <w:t>. Юридичні та фізичні особи, зазначені у даному рішенні, які мають намір 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2F123803" w14:textId="091B958A" w:rsidR="00F86DCB" w:rsidRPr="00C6325D" w:rsidRDefault="00EE3810" w:rsidP="0033363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C6325D">
        <w:rPr>
          <w:rFonts w:ascii="Times New Roman" w:hAnsi="Times New Roman" w:cs="Times New Roman"/>
          <w:lang w:val="uk-UA"/>
        </w:rPr>
        <w:t>13</w:t>
      </w:r>
      <w:r w:rsidR="00F86DCB" w:rsidRPr="00C6325D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68FB8681" w14:textId="738E3418" w:rsidR="00F86DCB" w:rsidRPr="00C6325D" w:rsidRDefault="00EE3810" w:rsidP="0033363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C6325D">
        <w:rPr>
          <w:rFonts w:ascii="Times New Roman" w:hAnsi="Times New Roman" w:cs="Times New Roman"/>
          <w:lang w:val="uk-UA"/>
        </w:rPr>
        <w:t>14</w:t>
      </w:r>
      <w:r w:rsidR="00F86DCB" w:rsidRPr="00C6325D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F86DCB" w:rsidRPr="00C6325D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F86DCB" w:rsidRPr="00C6325D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146404A4" w14:textId="77777777" w:rsidR="00F86DCB" w:rsidRPr="00C6325D" w:rsidRDefault="00EE3810" w:rsidP="003336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6325D">
        <w:rPr>
          <w:rFonts w:ascii="Times New Roman" w:hAnsi="Times New Roman" w:cs="Times New Roman"/>
          <w:lang w:val="uk-UA"/>
        </w:rPr>
        <w:t>15</w:t>
      </w:r>
      <w:r w:rsidR="00F86DCB" w:rsidRPr="00C6325D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C12D221" w14:textId="77777777" w:rsidR="00F86DCB" w:rsidRPr="00C6325D" w:rsidRDefault="00F86DCB" w:rsidP="00F86DC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91431ED" w14:textId="77777777" w:rsidR="00F86DCB" w:rsidRPr="00C6325D" w:rsidRDefault="00F86DCB" w:rsidP="00F86DC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6CC2730" w14:textId="77777777" w:rsidR="00BD7A72" w:rsidRPr="00C6325D" w:rsidRDefault="00BD7A72" w:rsidP="00F86DC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1085154" w14:textId="2091F09E" w:rsidR="00F86DCB" w:rsidRPr="00C6325D" w:rsidRDefault="00F86DCB" w:rsidP="00F86DCB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6325D">
        <w:rPr>
          <w:rFonts w:ascii="Times New Roman" w:hAnsi="Times New Roman" w:cs="Times New Roman"/>
          <w:lang w:val="uk-UA"/>
        </w:rPr>
        <w:t>Міський голова</w:t>
      </w:r>
      <w:r w:rsidRPr="00C6325D">
        <w:rPr>
          <w:rFonts w:ascii="Times New Roman" w:hAnsi="Times New Roman" w:cs="Times New Roman"/>
          <w:lang w:val="uk-UA"/>
        </w:rPr>
        <w:tab/>
      </w:r>
      <w:r w:rsidRPr="00C6325D">
        <w:rPr>
          <w:rFonts w:ascii="Times New Roman" w:hAnsi="Times New Roman" w:cs="Times New Roman"/>
          <w:lang w:val="uk-UA"/>
        </w:rPr>
        <w:tab/>
      </w:r>
      <w:r w:rsidRPr="00C6325D">
        <w:rPr>
          <w:rFonts w:ascii="Times New Roman" w:hAnsi="Times New Roman" w:cs="Times New Roman"/>
          <w:lang w:val="uk-UA"/>
        </w:rPr>
        <w:tab/>
      </w:r>
      <w:r w:rsidRPr="00C6325D">
        <w:rPr>
          <w:rFonts w:ascii="Times New Roman" w:hAnsi="Times New Roman" w:cs="Times New Roman"/>
          <w:lang w:val="uk-UA"/>
        </w:rPr>
        <w:tab/>
      </w:r>
      <w:r w:rsidR="00333636" w:rsidRPr="00C6325D">
        <w:rPr>
          <w:rFonts w:ascii="Times New Roman" w:hAnsi="Times New Roman" w:cs="Times New Roman"/>
          <w:lang w:val="uk-UA"/>
        </w:rPr>
        <w:tab/>
      </w:r>
      <w:r w:rsidR="00333636" w:rsidRPr="00C6325D">
        <w:rPr>
          <w:rFonts w:ascii="Times New Roman" w:hAnsi="Times New Roman" w:cs="Times New Roman"/>
          <w:lang w:val="uk-UA"/>
        </w:rPr>
        <w:tab/>
      </w:r>
      <w:r w:rsidR="00333636" w:rsidRPr="00C6325D">
        <w:rPr>
          <w:rFonts w:ascii="Times New Roman" w:hAnsi="Times New Roman" w:cs="Times New Roman"/>
          <w:lang w:val="uk-UA"/>
        </w:rPr>
        <w:tab/>
      </w:r>
      <w:r w:rsidRPr="00C6325D">
        <w:rPr>
          <w:rFonts w:ascii="Times New Roman" w:hAnsi="Times New Roman" w:cs="Times New Roman"/>
          <w:lang w:val="uk-UA"/>
        </w:rPr>
        <w:t>Олександр СИМЧИШИН</w:t>
      </w:r>
    </w:p>
    <w:p w14:paraId="33AAB35F" w14:textId="19C8AF73" w:rsidR="00F86DCB" w:rsidRPr="00C6325D" w:rsidRDefault="00F86DCB" w:rsidP="00F86DCB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36B02153" w14:textId="77777777" w:rsidR="00F86DCB" w:rsidRPr="00C6325D" w:rsidRDefault="00F86DCB" w:rsidP="00F86DCB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F86DCB" w:rsidRPr="00C6325D" w:rsidSect="00333636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14:paraId="5F5BD821" w14:textId="322C4C01" w:rsidR="00157297" w:rsidRPr="00C6325D" w:rsidRDefault="00157297" w:rsidP="00157297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C6325D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</w:t>
      </w:r>
      <w:r w:rsidRPr="00C6325D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 xml:space="preserve"> 1</w:t>
      </w:r>
    </w:p>
    <w:p w14:paraId="617F50CA" w14:textId="77777777" w:rsidR="00157297" w:rsidRPr="00C6325D" w:rsidRDefault="00157297" w:rsidP="00157297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C6325D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6C4B3750" w14:textId="1930BD1B" w:rsidR="00157297" w:rsidRPr="00C6325D" w:rsidRDefault="00157297" w:rsidP="00157297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C6325D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13.03.2024 року №</w:t>
      </w:r>
      <w:r w:rsidRPr="00C6325D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40</w:t>
      </w:r>
    </w:p>
    <w:p w14:paraId="3C3C75FB" w14:textId="08E40615" w:rsidR="00157297" w:rsidRPr="00C6325D" w:rsidRDefault="000B5469" w:rsidP="000B5469">
      <w:pPr>
        <w:jc w:val="center"/>
        <w:rPr>
          <w:rFonts w:ascii="Times New Roman" w:hAnsi="Times New Roman" w:cs="Times New Roman"/>
          <w:lang w:val="uk-UA"/>
        </w:rPr>
      </w:pPr>
      <w:r w:rsidRPr="00C6325D">
        <w:rPr>
          <w:rFonts w:ascii="Times New Roman" w:hAnsi="Times New Roman" w:cs="Times New Roman"/>
          <w:lang w:val="uk-UA"/>
        </w:rPr>
        <w:t>СПИСОК</w:t>
      </w:r>
    </w:p>
    <w:p w14:paraId="1116BD50" w14:textId="01EB5585" w:rsidR="000B5469" w:rsidRPr="00C6325D" w:rsidRDefault="000B5469" w:rsidP="000B5469">
      <w:pPr>
        <w:jc w:val="center"/>
        <w:rPr>
          <w:rFonts w:ascii="Times New Roman" w:hAnsi="Times New Roman" w:cs="Times New Roman"/>
          <w:lang w:val="uk-UA"/>
        </w:rPr>
      </w:pPr>
      <w:r w:rsidRPr="00C6325D">
        <w:rPr>
          <w:rFonts w:ascii="Times New Roman" w:hAnsi="Times New Roman" w:cs="Times New Roman"/>
          <w:lang w:val="uk-UA"/>
        </w:rPr>
        <w:t xml:space="preserve">юридичних осіб, яким припиняється право користування земельними ділянками та надаються земельні ділянки в </w:t>
      </w:r>
      <w:r w:rsidR="00B236F7" w:rsidRPr="00C6325D">
        <w:rPr>
          <w:rFonts w:ascii="Times New Roman" w:hAnsi="Times New Roman" w:cs="Times New Roman"/>
          <w:lang w:val="uk-UA"/>
        </w:rPr>
        <w:t>постійне користування</w:t>
      </w:r>
    </w:p>
    <w:tbl>
      <w:tblPr>
        <w:tblW w:w="1488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849"/>
        <w:gridCol w:w="2693"/>
        <w:gridCol w:w="1701"/>
        <w:gridCol w:w="3969"/>
        <w:gridCol w:w="1984"/>
        <w:gridCol w:w="1136"/>
      </w:tblGrid>
      <w:tr w:rsidR="00B236F7" w:rsidRPr="00C6325D" w14:paraId="60FDD426" w14:textId="77777777" w:rsidTr="00EA7FA2">
        <w:trPr>
          <w:tblHeader/>
          <w:jc w:val="center"/>
        </w:trPr>
        <w:tc>
          <w:tcPr>
            <w:tcW w:w="550" w:type="dxa"/>
            <w:vAlign w:val="center"/>
          </w:tcPr>
          <w:p w14:paraId="5E0D64DA" w14:textId="77777777" w:rsidR="00EA7FA2" w:rsidRPr="00C6325D" w:rsidRDefault="00B236F7" w:rsidP="00EA7FA2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325D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57CD3013" w14:textId="6690DA23" w:rsidR="00B236F7" w:rsidRPr="00C6325D" w:rsidRDefault="00B236F7" w:rsidP="00EA7FA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849" w:type="dxa"/>
            <w:vAlign w:val="center"/>
          </w:tcPr>
          <w:p w14:paraId="75BA352C" w14:textId="77777777" w:rsidR="00B236F7" w:rsidRPr="00C6325D" w:rsidRDefault="00B236F7" w:rsidP="00EA7FA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14:paraId="0396C4E3" w14:textId="77777777" w:rsidR="00B236F7" w:rsidRPr="00C6325D" w:rsidRDefault="00B236F7" w:rsidP="00EA7FA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14:paraId="084280FE" w14:textId="77777777" w:rsidR="00157297" w:rsidRPr="00C6325D" w:rsidRDefault="00B236F7" w:rsidP="00EA7FA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14:paraId="4A0BDB28" w14:textId="158E1EDB" w:rsidR="00B236F7" w:rsidRPr="00C6325D" w:rsidRDefault="00B236F7" w:rsidP="00EA7FA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C6325D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969" w:type="dxa"/>
            <w:vAlign w:val="center"/>
          </w:tcPr>
          <w:p w14:paraId="43E36B31" w14:textId="42E2EDDD" w:rsidR="00B236F7" w:rsidRPr="00C6325D" w:rsidRDefault="00B236F7" w:rsidP="00EA7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C6325D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C6325D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адреса ділянки, підстава та категорія земель</w:t>
            </w:r>
          </w:p>
        </w:tc>
        <w:tc>
          <w:tcPr>
            <w:tcW w:w="1984" w:type="dxa"/>
            <w:vAlign w:val="center"/>
          </w:tcPr>
          <w:p w14:paraId="06941297" w14:textId="77777777" w:rsidR="00B236F7" w:rsidRPr="00C6325D" w:rsidRDefault="00B236F7" w:rsidP="00EA7FA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6" w:type="dxa"/>
            <w:vAlign w:val="center"/>
          </w:tcPr>
          <w:p w14:paraId="7999F1E2" w14:textId="77777777" w:rsidR="00B236F7" w:rsidRPr="00C6325D" w:rsidRDefault="00B236F7" w:rsidP="00EA7FA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14:paraId="21E172CD" w14:textId="77777777" w:rsidR="00B236F7" w:rsidRPr="00C6325D" w:rsidRDefault="00B236F7" w:rsidP="00EA7FA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C6325D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B236F7" w:rsidRPr="00C6325D" w14:paraId="3AC917D7" w14:textId="77777777" w:rsidTr="00B236F7">
        <w:trPr>
          <w:trHeight w:val="171"/>
          <w:jc w:val="center"/>
        </w:trPr>
        <w:tc>
          <w:tcPr>
            <w:tcW w:w="550" w:type="dxa"/>
          </w:tcPr>
          <w:p w14:paraId="04C0A00F" w14:textId="77777777" w:rsidR="00B236F7" w:rsidRPr="00C6325D" w:rsidRDefault="00B236F7" w:rsidP="00E055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325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49" w:type="dxa"/>
          </w:tcPr>
          <w:p w14:paraId="6CC9024A" w14:textId="77777777" w:rsidR="00B236F7" w:rsidRPr="00C6325D" w:rsidRDefault="00B236F7" w:rsidP="00157297">
            <w:pPr>
              <w:rPr>
                <w:rFonts w:ascii="Times New Roman" w:hAnsi="Times New Roman" w:cs="Times New Roman"/>
                <w:lang w:val="uk-UA"/>
              </w:rPr>
            </w:pPr>
            <w:r w:rsidRPr="00C6325D">
              <w:rPr>
                <w:rFonts w:ascii="Times New Roman" w:hAnsi="Times New Roman" w:cs="Times New Roman"/>
                <w:lang w:val="uk-UA"/>
              </w:rPr>
              <w:t xml:space="preserve">Комунальне підприємство «Хмельницький медичний центр спеціалізованої, паліативної та </w:t>
            </w:r>
            <w:proofErr w:type="spellStart"/>
            <w:r w:rsidRPr="00C6325D">
              <w:rPr>
                <w:rFonts w:ascii="Times New Roman" w:hAnsi="Times New Roman" w:cs="Times New Roman"/>
                <w:lang w:val="uk-UA"/>
              </w:rPr>
              <w:t>хоспісної</w:t>
            </w:r>
            <w:proofErr w:type="spellEnd"/>
            <w:r w:rsidRPr="00C6325D">
              <w:rPr>
                <w:rFonts w:ascii="Times New Roman" w:hAnsi="Times New Roman" w:cs="Times New Roman"/>
                <w:lang w:val="uk-UA"/>
              </w:rPr>
              <w:t xml:space="preserve"> допомоги» Хмельницької міської ради</w:t>
            </w:r>
          </w:p>
        </w:tc>
        <w:tc>
          <w:tcPr>
            <w:tcW w:w="2693" w:type="dxa"/>
          </w:tcPr>
          <w:p w14:paraId="7669BC7A" w14:textId="4CEC2654" w:rsidR="00B236F7" w:rsidRPr="00C6325D" w:rsidRDefault="00B236F7" w:rsidP="0015729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6325D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1708E3A" w14:textId="500B8AC4" w:rsidR="00B236F7" w:rsidRPr="00C6325D" w:rsidRDefault="00B236F7" w:rsidP="00157297">
            <w:pPr>
              <w:rPr>
                <w:rFonts w:ascii="Times New Roman" w:hAnsi="Times New Roman" w:cs="Times New Roman"/>
                <w:lang w:val="uk-UA"/>
              </w:rPr>
            </w:pPr>
            <w:r w:rsidRPr="00C6325D">
              <w:rPr>
                <w:rFonts w:ascii="Times New Roman" w:hAnsi="Times New Roman" w:cs="Times New Roman"/>
                <w:lang w:val="uk-UA"/>
              </w:rPr>
              <w:t>вул.Житецького,22</w:t>
            </w:r>
          </w:p>
          <w:p w14:paraId="23C23924" w14:textId="0C290FB5" w:rsidR="00B236F7" w:rsidRPr="00C6325D" w:rsidRDefault="00B236F7" w:rsidP="00157297">
            <w:pPr>
              <w:rPr>
                <w:rFonts w:ascii="Times New Roman" w:hAnsi="Times New Roman" w:cs="Times New Roman"/>
                <w:lang w:val="uk-UA"/>
              </w:rPr>
            </w:pPr>
            <w:r w:rsidRPr="00C6325D">
              <w:rPr>
                <w:rFonts w:ascii="Times New Roman" w:hAnsi="Times New Roman" w:cs="Times New Roman"/>
                <w:lang w:val="uk-UA"/>
              </w:rPr>
              <w:t>6810100000:29:003:0372</w:t>
            </w:r>
          </w:p>
        </w:tc>
        <w:tc>
          <w:tcPr>
            <w:tcW w:w="1701" w:type="dxa"/>
          </w:tcPr>
          <w:p w14:paraId="6D16EB13" w14:textId="77777777" w:rsidR="00B236F7" w:rsidRPr="00C6325D" w:rsidRDefault="00B236F7" w:rsidP="00E055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325D">
              <w:rPr>
                <w:rFonts w:ascii="Times New Roman" w:hAnsi="Times New Roman" w:cs="Times New Roman"/>
                <w:lang w:val="uk-UA"/>
              </w:rPr>
              <w:t>6348</w:t>
            </w:r>
          </w:p>
        </w:tc>
        <w:tc>
          <w:tcPr>
            <w:tcW w:w="3969" w:type="dxa"/>
          </w:tcPr>
          <w:p w14:paraId="23451F4E" w14:textId="3123FEA1" w:rsidR="00B236F7" w:rsidRPr="00C6325D" w:rsidRDefault="00B236F7" w:rsidP="00E055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325D">
              <w:rPr>
                <w:rFonts w:ascii="Times New Roman" w:hAnsi="Times New Roman" w:cs="Times New Roman"/>
                <w:lang w:val="uk-UA"/>
              </w:rPr>
              <w:t>Комунальне підприємство «Хмельницька міська лікарня» Хмельницької міської ради</w:t>
            </w:r>
            <w:r w:rsidR="00EA7FA2" w:rsidRPr="00C6325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6325D">
              <w:rPr>
                <w:rFonts w:ascii="Times New Roman" w:hAnsi="Times New Roman" w:cs="Times New Roman"/>
                <w:lang w:val="uk-UA"/>
              </w:rPr>
              <w:t>для обслуговування будівель та споруд по вул.Житецького,22</w:t>
            </w:r>
          </w:p>
          <w:p w14:paraId="2DCEC04A" w14:textId="77777777" w:rsidR="00B236F7" w:rsidRPr="00C6325D" w:rsidRDefault="00B236F7" w:rsidP="00E055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325D">
              <w:rPr>
                <w:rFonts w:ascii="Times New Roman" w:hAnsi="Times New Roman" w:cs="Times New Roman"/>
                <w:lang w:val="uk-UA"/>
              </w:rPr>
              <w:t>(рішення позачергової сорок четвертої сесії міської ради від 28.08.2020 № 6)</w:t>
            </w:r>
          </w:p>
          <w:p w14:paraId="6FB39F43" w14:textId="77777777" w:rsidR="00B236F7" w:rsidRPr="00C6325D" w:rsidRDefault="00B236F7" w:rsidP="00B236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325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1984" w:type="dxa"/>
          </w:tcPr>
          <w:p w14:paraId="58F1B903" w14:textId="6B5A8EE6" w:rsidR="00B236F7" w:rsidRPr="00C6325D" w:rsidRDefault="00B236F7" w:rsidP="00E0552D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6325D">
              <w:rPr>
                <w:rFonts w:ascii="Times New Roman" w:eastAsia="Times New Roman" w:hAnsi="Times New Roman" w:cs="Times New Roman"/>
                <w:lang w:val="uk-UA" w:eastAsia="uk-UA"/>
              </w:rPr>
              <w:t>03.03</w:t>
            </w:r>
            <w:r w:rsidR="00157297" w:rsidRPr="00C6325D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C6325D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1136" w:type="dxa"/>
          </w:tcPr>
          <w:p w14:paraId="4C5382AD" w14:textId="77777777" w:rsidR="00B236F7" w:rsidRPr="00C6325D" w:rsidRDefault="00B236F7" w:rsidP="00E055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325D">
              <w:rPr>
                <w:rFonts w:ascii="Times New Roman" w:hAnsi="Times New Roman" w:cs="Times New Roman"/>
                <w:lang w:val="uk-UA"/>
              </w:rPr>
              <w:t>6348</w:t>
            </w:r>
          </w:p>
        </w:tc>
      </w:tr>
    </w:tbl>
    <w:p w14:paraId="1E412978" w14:textId="77777777" w:rsidR="00157297" w:rsidRPr="00C6325D" w:rsidRDefault="00157297" w:rsidP="00157297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44E0AC32" w14:textId="77777777" w:rsidR="00157297" w:rsidRPr="00C6325D" w:rsidRDefault="00157297" w:rsidP="00157297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C6325D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7A3ADE91" w14:textId="77777777" w:rsidR="00157297" w:rsidRPr="00C6325D" w:rsidRDefault="00157297" w:rsidP="0015729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3F7949CD" w14:textId="77777777" w:rsidR="00157297" w:rsidRPr="00C6325D" w:rsidRDefault="00157297" w:rsidP="0015729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C6325D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2B111152" w14:textId="77777777" w:rsidR="00157297" w:rsidRPr="00C6325D" w:rsidRDefault="00157297" w:rsidP="0015729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C6325D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48D23415" w14:textId="77777777" w:rsidR="00157297" w:rsidRPr="00C6325D" w:rsidRDefault="00157297" w:rsidP="0015729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392590D5" w14:textId="7131FC90" w:rsidR="00157297" w:rsidRPr="00C6325D" w:rsidRDefault="00157297" w:rsidP="0015729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C6325D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641B77E3" w14:textId="77777777" w:rsidR="00157297" w:rsidRPr="00C6325D" w:rsidRDefault="00157297" w:rsidP="0015729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56177BAC" w14:textId="77777777" w:rsidR="00157297" w:rsidRPr="00C6325D" w:rsidRDefault="00157297" w:rsidP="003400EE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  <w:sectPr w:rsidR="00157297" w:rsidRPr="00C6325D" w:rsidSect="00157297">
          <w:pgSz w:w="16838" w:h="11906" w:orient="landscape" w:code="9"/>
          <w:pgMar w:top="851" w:right="678" w:bottom="397" w:left="851" w:header="720" w:footer="720" w:gutter="0"/>
          <w:cols w:space="720"/>
          <w:docGrid w:linePitch="600" w:charSpace="32768"/>
        </w:sectPr>
      </w:pPr>
    </w:p>
    <w:p w14:paraId="29AD1ADB" w14:textId="3C9A8C46" w:rsidR="00EA7FA2" w:rsidRPr="00C6325D" w:rsidRDefault="00EA7FA2" w:rsidP="00EA7FA2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C6325D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 xml:space="preserve">Додаток </w:t>
      </w:r>
      <w:r w:rsidRPr="00C6325D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2</w:t>
      </w:r>
    </w:p>
    <w:p w14:paraId="70EBFC20" w14:textId="77777777" w:rsidR="00EA7FA2" w:rsidRPr="00C6325D" w:rsidRDefault="00EA7FA2" w:rsidP="00EA7FA2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C6325D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28345D26" w14:textId="77777777" w:rsidR="00EA7FA2" w:rsidRPr="00C6325D" w:rsidRDefault="00EA7FA2" w:rsidP="00EA7FA2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C6325D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13.03.2024 року №40</w:t>
      </w:r>
    </w:p>
    <w:p w14:paraId="745C8DDE" w14:textId="77777777" w:rsidR="003400EE" w:rsidRPr="00C6325D" w:rsidRDefault="003400EE" w:rsidP="003400EE">
      <w:pPr>
        <w:jc w:val="center"/>
        <w:rPr>
          <w:rFonts w:ascii="Times New Roman" w:hAnsi="Times New Roman" w:cs="Times New Roman"/>
          <w:lang w:val="uk-UA"/>
        </w:rPr>
      </w:pPr>
      <w:r w:rsidRPr="00C6325D">
        <w:rPr>
          <w:rFonts w:ascii="Times New Roman" w:hAnsi="Times New Roman" w:cs="Times New Roman"/>
          <w:lang w:val="uk-UA"/>
        </w:rPr>
        <w:t>СПИСОК</w:t>
      </w:r>
    </w:p>
    <w:p w14:paraId="1DBB6487" w14:textId="77777777" w:rsidR="003400EE" w:rsidRPr="00C6325D" w:rsidRDefault="00FD3CB0" w:rsidP="003400EE">
      <w:pPr>
        <w:jc w:val="center"/>
        <w:rPr>
          <w:rFonts w:ascii="Times New Roman" w:hAnsi="Times New Roman" w:cs="Times New Roman"/>
          <w:lang w:val="uk-UA"/>
        </w:rPr>
      </w:pPr>
      <w:r w:rsidRPr="00C6325D">
        <w:rPr>
          <w:rFonts w:ascii="Times New Roman" w:hAnsi="Times New Roman" w:cs="Times New Roman"/>
          <w:lang w:val="uk-UA"/>
        </w:rPr>
        <w:t>юридичних</w:t>
      </w:r>
      <w:r w:rsidR="003400EE" w:rsidRPr="00C6325D">
        <w:rPr>
          <w:rFonts w:ascii="Times New Roman" w:hAnsi="Times New Roman" w:cs="Times New Roman"/>
          <w:lang w:val="uk-UA"/>
        </w:rPr>
        <w:t xml:space="preserve"> </w:t>
      </w:r>
      <w:r w:rsidR="00B236F7" w:rsidRPr="00C6325D">
        <w:rPr>
          <w:rFonts w:ascii="Times New Roman" w:hAnsi="Times New Roman" w:cs="Times New Roman"/>
          <w:lang w:val="uk-UA"/>
        </w:rPr>
        <w:t xml:space="preserve">та фізичних </w:t>
      </w:r>
      <w:r w:rsidR="003400EE" w:rsidRPr="00C6325D">
        <w:rPr>
          <w:rFonts w:ascii="Times New Roman" w:hAnsi="Times New Roman" w:cs="Times New Roman"/>
          <w:lang w:val="uk-UA"/>
        </w:rPr>
        <w:t>осіб, яким надаються земельні ділянки в оренду</w:t>
      </w:r>
    </w:p>
    <w:tbl>
      <w:tblPr>
        <w:tblW w:w="1501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093"/>
        <w:gridCol w:w="2693"/>
        <w:gridCol w:w="4819"/>
        <w:gridCol w:w="2977"/>
        <w:gridCol w:w="993"/>
        <w:gridCol w:w="844"/>
      </w:tblGrid>
      <w:tr w:rsidR="003400EE" w:rsidRPr="00C6325D" w14:paraId="5C748DEF" w14:textId="77777777" w:rsidTr="00C6325D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55FDE" w14:textId="77777777" w:rsidR="003400EE" w:rsidRPr="00C6325D" w:rsidRDefault="003400EE" w:rsidP="00C6325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6B5B8636" w14:textId="77777777" w:rsidR="003400EE" w:rsidRPr="00C6325D" w:rsidRDefault="003400EE" w:rsidP="00C6325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8B928" w14:textId="77777777" w:rsidR="003400EE" w:rsidRPr="00C6325D" w:rsidRDefault="003400EE" w:rsidP="00C6325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="00B236F7" w:rsidRPr="00C6325D">
              <w:rPr>
                <w:rFonts w:ascii="Times New Roman" w:hAnsi="Times New Roman" w:cs="Times New Roman"/>
                <w:bCs/>
                <w:lang w:val="uk-UA"/>
              </w:rPr>
              <w:t xml:space="preserve">юридичних та </w:t>
            </w:r>
            <w:r w:rsidRPr="00C6325D">
              <w:rPr>
                <w:rFonts w:ascii="Times New Roman" w:hAnsi="Times New Roman" w:cs="Times New Roman"/>
                <w:bCs/>
                <w:lang w:val="uk-UA"/>
              </w:rPr>
              <w:t>фізичних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410F7" w14:textId="77777777" w:rsidR="003400EE" w:rsidRPr="00C6325D" w:rsidRDefault="003400EE" w:rsidP="00C6325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BC0FA" w14:textId="77777777" w:rsidR="003400EE" w:rsidRPr="00C6325D" w:rsidRDefault="003400EE" w:rsidP="00C632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70A37" w14:textId="77777777" w:rsidR="003400EE" w:rsidRPr="00C6325D" w:rsidRDefault="003400EE" w:rsidP="00C6325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FC031" w14:textId="77777777" w:rsidR="003400EE" w:rsidRPr="00C6325D" w:rsidRDefault="003400EE" w:rsidP="00C6325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28ACD3F8" w14:textId="77777777" w:rsidR="003400EE" w:rsidRPr="00C6325D" w:rsidRDefault="003400EE" w:rsidP="00C6325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C6325D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A577" w14:textId="77777777" w:rsidR="003400EE" w:rsidRPr="00C6325D" w:rsidRDefault="003400EE" w:rsidP="00C6325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3400EE" w:rsidRPr="00C6325D" w14:paraId="3A2C9E9D" w14:textId="77777777" w:rsidTr="00CC2D40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60381" w14:textId="77777777" w:rsidR="003400EE" w:rsidRPr="00C6325D" w:rsidRDefault="003400EE" w:rsidP="00BD7A7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16B78" w14:textId="77777777" w:rsidR="003400EE" w:rsidRPr="00C6325D" w:rsidRDefault="000F3A09" w:rsidP="00C6325D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«Пантера ЛТД»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49AF4" w14:textId="57EF0CA1" w:rsidR="003400EE" w:rsidRPr="00C6325D" w:rsidRDefault="003400EE" w:rsidP="00C6325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6325D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7F2983F7" w14:textId="08C46C5C" w:rsidR="003400EE" w:rsidRPr="00C6325D" w:rsidRDefault="003400EE" w:rsidP="00C6325D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>вул.</w:t>
            </w:r>
            <w:r w:rsidR="000F3A09" w:rsidRPr="00C6325D">
              <w:rPr>
                <w:rFonts w:ascii="Times New Roman" w:hAnsi="Times New Roman" w:cs="Times New Roman"/>
                <w:bCs/>
                <w:lang w:val="uk-UA"/>
              </w:rPr>
              <w:t>Геологів,1/1-Б</w:t>
            </w:r>
          </w:p>
          <w:p w14:paraId="204DF4E8" w14:textId="35A8000C" w:rsidR="003400EE" w:rsidRPr="00C6325D" w:rsidRDefault="003400EE" w:rsidP="00C6325D">
            <w:pPr>
              <w:rPr>
                <w:rFonts w:ascii="Times New Roman" w:hAnsi="Times New Roman" w:cs="Times New Roman"/>
                <w:lang w:val="en-US"/>
              </w:rPr>
            </w:pPr>
            <w:r w:rsidRPr="00C6325D">
              <w:rPr>
                <w:rFonts w:ascii="Times New Roman" w:hAnsi="Times New Roman" w:cs="Times New Roman"/>
                <w:lang w:val="uk-UA"/>
              </w:rPr>
              <w:t>6810100000:</w:t>
            </w:r>
            <w:r w:rsidR="000F3A09" w:rsidRPr="00C6325D">
              <w:rPr>
                <w:rFonts w:ascii="Times New Roman" w:hAnsi="Times New Roman" w:cs="Times New Roman"/>
                <w:lang w:val="uk-UA"/>
              </w:rPr>
              <w:t>30:001:0055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91CCE" w14:textId="77777777" w:rsidR="003400EE" w:rsidRPr="00C6325D" w:rsidRDefault="003400EE" w:rsidP="00BD7A7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</w:t>
            </w:r>
            <w:r w:rsidR="000F3A09" w:rsidRPr="00C6325D">
              <w:rPr>
                <w:rFonts w:ascii="Times New Roman" w:hAnsi="Times New Roman" w:cs="Times New Roman"/>
                <w:bCs/>
                <w:lang w:val="uk-UA"/>
              </w:rPr>
              <w:t>будівлі автомобільної газозаправної станції</w:t>
            </w:r>
            <w:r w:rsidRPr="00C6325D">
              <w:rPr>
                <w:rFonts w:ascii="Times New Roman" w:hAnsi="Times New Roman" w:cs="Times New Roman"/>
                <w:bCs/>
                <w:lang w:val="uk-UA"/>
              </w:rPr>
              <w:t xml:space="preserve"> (</w:t>
            </w:r>
            <w:r w:rsidRPr="00C6325D">
              <w:rPr>
                <w:rFonts w:ascii="Times New Roman" w:hAnsi="Times New Roman" w:cs="Times New Roman"/>
                <w:lang w:val="uk-UA"/>
              </w:rPr>
              <w:t>реєстраційн</w:t>
            </w:r>
            <w:r w:rsidR="000F3A09" w:rsidRPr="00C6325D">
              <w:rPr>
                <w:rFonts w:ascii="Times New Roman" w:hAnsi="Times New Roman" w:cs="Times New Roman"/>
                <w:lang w:val="uk-UA"/>
              </w:rPr>
              <w:t>ий</w:t>
            </w:r>
            <w:r w:rsidRPr="00C6325D">
              <w:rPr>
                <w:rFonts w:ascii="Times New Roman" w:hAnsi="Times New Roman" w:cs="Times New Roman"/>
                <w:lang w:val="uk-UA"/>
              </w:rPr>
              <w:t xml:space="preserve"> номер об’єкт</w:t>
            </w:r>
            <w:r w:rsidR="000F3A09" w:rsidRPr="00C6325D">
              <w:rPr>
                <w:rFonts w:ascii="Times New Roman" w:hAnsi="Times New Roman" w:cs="Times New Roman"/>
                <w:lang w:val="uk-UA"/>
              </w:rPr>
              <w:t>а</w:t>
            </w:r>
            <w:r w:rsidRPr="00C6325D">
              <w:rPr>
                <w:rFonts w:ascii="Times New Roman" w:hAnsi="Times New Roman" w:cs="Times New Roman"/>
                <w:lang w:val="uk-UA"/>
              </w:rPr>
              <w:t xml:space="preserve"> нерухомого майна </w:t>
            </w:r>
            <w:r w:rsidR="000F3A09" w:rsidRPr="00C6325D">
              <w:rPr>
                <w:rFonts w:ascii="Times New Roman" w:hAnsi="Times New Roman" w:cs="Times New Roman"/>
                <w:lang w:val="uk-UA"/>
              </w:rPr>
              <w:t>30517988</w:t>
            </w:r>
            <w:r w:rsidRPr="00C6325D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14:paraId="2B8CB94E" w14:textId="57F14988" w:rsidR="003400EE" w:rsidRPr="00C6325D" w:rsidRDefault="00CC2D40" w:rsidP="00C6325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C6325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DAD1E" w14:textId="130439DA" w:rsidR="003400EE" w:rsidRPr="00C6325D" w:rsidRDefault="000F3A09" w:rsidP="00BD7A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325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12.11</w:t>
            </w:r>
            <w:r w:rsidR="00C6325D" w:rsidRPr="00C6325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</w:t>
            </w:r>
            <w:r w:rsidRPr="00C6325D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73230" w14:textId="77777777" w:rsidR="003400EE" w:rsidRPr="00C6325D" w:rsidRDefault="000F3A09" w:rsidP="00BD7A7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>600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308F" w14:textId="09169844" w:rsidR="003400EE" w:rsidRPr="00C6325D" w:rsidRDefault="003400EE" w:rsidP="00BD7A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325D">
              <w:rPr>
                <w:rFonts w:ascii="Times New Roman" w:hAnsi="Times New Roman" w:cs="Times New Roman"/>
                <w:lang w:val="uk-UA"/>
              </w:rPr>
              <w:t xml:space="preserve">на 10 років </w:t>
            </w:r>
          </w:p>
        </w:tc>
      </w:tr>
      <w:tr w:rsidR="00FD3CB0" w:rsidRPr="00C6325D" w14:paraId="51BE06F1" w14:textId="77777777" w:rsidTr="00CC2D40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DBD82" w14:textId="77777777" w:rsidR="00FD3CB0" w:rsidRPr="00C6325D" w:rsidRDefault="00FD3CB0" w:rsidP="00FD3CB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C0136" w14:textId="77777777" w:rsidR="00FD3CB0" w:rsidRPr="00C6325D" w:rsidRDefault="008B422A" w:rsidP="00C6325D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>Пилипчук Вадим Васильович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75E6B" w14:textId="46F34303" w:rsidR="00FD3CB0" w:rsidRPr="00C6325D" w:rsidRDefault="00FD3CB0" w:rsidP="00C6325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6325D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7EDF4A1" w14:textId="33816A99" w:rsidR="00FD3CB0" w:rsidRPr="00C6325D" w:rsidRDefault="00FD3CB0" w:rsidP="00C6325D">
            <w:pPr>
              <w:rPr>
                <w:rFonts w:ascii="Times New Roman" w:hAnsi="Times New Roman" w:cs="Times New Roman"/>
                <w:lang w:val="uk-UA"/>
              </w:rPr>
            </w:pPr>
            <w:r w:rsidRPr="00C6325D">
              <w:rPr>
                <w:rFonts w:ascii="Times New Roman" w:hAnsi="Times New Roman" w:cs="Times New Roman"/>
                <w:lang w:val="uk-UA"/>
              </w:rPr>
              <w:t>вул.Шухевича,</w:t>
            </w:r>
            <w:r w:rsidR="008B422A" w:rsidRPr="00C6325D">
              <w:rPr>
                <w:rFonts w:ascii="Times New Roman" w:hAnsi="Times New Roman" w:cs="Times New Roman"/>
                <w:lang w:val="uk-UA"/>
              </w:rPr>
              <w:t>122</w:t>
            </w:r>
          </w:p>
          <w:p w14:paraId="3ECEA273" w14:textId="77777777" w:rsidR="00FD3CB0" w:rsidRPr="00C6325D" w:rsidRDefault="00FD3CB0" w:rsidP="00C6325D">
            <w:pPr>
              <w:rPr>
                <w:rFonts w:ascii="Times New Roman" w:hAnsi="Times New Roman" w:cs="Times New Roman"/>
                <w:lang w:val="uk-UA"/>
              </w:rPr>
            </w:pPr>
            <w:r w:rsidRPr="00C6325D">
              <w:rPr>
                <w:rFonts w:ascii="Times New Roman" w:hAnsi="Times New Roman" w:cs="Times New Roman"/>
                <w:lang w:val="uk-UA"/>
              </w:rPr>
              <w:t>6810100000:1</w:t>
            </w:r>
            <w:r w:rsidR="008B422A" w:rsidRPr="00C6325D">
              <w:rPr>
                <w:rFonts w:ascii="Times New Roman" w:hAnsi="Times New Roman" w:cs="Times New Roman"/>
                <w:lang w:val="uk-UA"/>
              </w:rPr>
              <w:t>5:001:0224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AE714" w14:textId="77777777" w:rsidR="00FD3CB0" w:rsidRPr="00C6325D" w:rsidRDefault="00FD3CB0" w:rsidP="00FD3CB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</w:t>
            </w:r>
            <w:r w:rsidR="008B422A" w:rsidRPr="00C6325D">
              <w:rPr>
                <w:rFonts w:ascii="Times New Roman" w:hAnsi="Times New Roman" w:cs="Times New Roman"/>
                <w:bCs/>
                <w:lang w:val="uk-UA"/>
              </w:rPr>
              <w:t>адміністративно-побутової будівлі</w:t>
            </w:r>
            <w:r w:rsidRPr="00C6325D">
              <w:rPr>
                <w:rFonts w:ascii="Times New Roman" w:hAnsi="Times New Roman" w:cs="Times New Roman"/>
                <w:bCs/>
                <w:lang w:val="uk-UA"/>
              </w:rPr>
              <w:t xml:space="preserve"> (реєстраційний номер об’єкта нерухомого майна </w:t>
            </w:r>
            <w:r w:rsidR="008B422A" w:rsidRPr="00C6325D">
              <w:rPr>
                <w:rFonts w:ascii="Times New Roman" w:hAnsi="Times New Roman" w:cs="Times New Roman"/>
                <w:bCs/>
                <w:lang w:val="uk-UA"/>
              </w:rPr>
              <w:t>266353</w:t>
            </w:r>
            <w:r w:rsidR="009D5FEA" w:rsidRPr="00C6325D">
              <w:rPr>
                <w:rFonts w:ascii="Times New Roman" w:hAnsi="Times New Roman" w:cs="Times New Roman"/>
                <w:bCs/>
                <w:lang w:val="uk-UA"/>
              </w:rPr>
              <w:t>5168040</w:t>
            </w:r>
            <w:r w:rsidRPr="00C6325D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14:paraId="26BFA0D1" w14:textId="77777777" w:rsidR="00FD3CB0" w:rsidRPr="00C6325D" w:rsidRDefault="00FD3CB0" w:rsidP="00FD3CB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92E65" w14:textId="7344E8E8" w:rsidR="00FD3CB0" w:rsidRPr="00C6325D" w:rsidRDefault="00FD3CB0" w:rsidP="00FD3C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325D">
              <w:rPr>
                <w:rFonts w:ascii="Times New Roman" w:hAnsi="Times New Roman" w:cs="Times New Roman"/>
                <w:lang w:val="uk-UA"/>
              </w:rPr>
              <w:t>11.02</w:t>
            </w:r>
            <w:r w:rsidR="00C6325D" w:rsidRPr="00C6325D">
              <w:rPr>
                <w:rFonts w:ascii="Times New Roman" w:hAnsi="Times New Roman" w:cs="Times New Roman"/>
                <w:lang w:val="uk-UA"/>
              </w:rPr>
              <w:t>-</w:t>
            </w:r>
            <w:r w:rsidRPr="00C6325D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5A292" w14:textId="77777777" w:rsidR="00FD3CB0" w:rsidRPr="00C6325D" w:rsidRDefault="009D5FEA" w:rsidP="00FD3CB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325D">
              <w:rPr>
                <w:rFonts w:ascii="Times New Roman" w:hAnsi="Times New Roman" w:cs="Times New Roman"/>
                <w:bCs/>
                <w:lang w:val="uk-UA"/>
              </w:rPr>
              <w:t>11192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98A0" w14:textId="42DC1C41" w:rsidR="00FD3CB0" w:rsidRPr="00C6325D" w:rsidRDefault="00FD3CB0" w:rsidP="00FD3C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325D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4C637309" w14:textId="77777777" w:rsidR="00C6325D" w:rsidRPr="00C6325D" w:rsidRDefault="00C6325D" w:rsidP="00C6325D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1E411130" w14:textId="77777777" w:rsidR="00C6325D" w:rsidRPr="00C6325D" w:rsidRDefault="00C6325D" w:rsidP="00C6325D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C6325D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413D2E03" w14:textId="77777777" w:rsidR="00C6325D" w:rsidRPr="00C6325D" w:rsidRDefault="00C6325D" w:rsidP="00C6325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631AFF2E" w14:textId="77777777" w:rsidR="00C6325D" w:rsidRPr="00C6325D" w:rsidRDefault="00C6325D" w:rsidP="00C6325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C6325D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1DBC7C9A" w14:textId="77777777" w:rsidR="00C6325D" w:rsidRPr="00C6325D" w:rsidRDefault="00C6325D" w:rsidP="00C6325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C6325D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6304E135" w14:textId="77777777" w:rsidR="00C6325D" w:rsidRPr="00C6325D" w:rsidRDefault="00C6325D" w:rsidP="00C6325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4E1D1C60" w14:textId="77777777" w:rsidR="00C6325D" w:rsidRPr="00C6325D" w:rsidRDefault="00C6325D" w:rsidP="00C6325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C6325D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36F1B557" w14:textId="77777777" w:rsidR="00C6325D" w:rsidRPr="00C6325D" w:rsidRDefault="00C6325D" w:rsidP="00C6325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6006C2AA" w14:textId="77777777" w:rsidR="00C6325D" w:rsidRPr="00C6325D" w:rsidRDefault="00C6325D" w:rsidP="00C6325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C6325D" w:rsidRPr="00C6325D" w:rsidSect="00C6325D">
          <w:pgSz w:w="16838" w:h="11906" w:orient="landscape" w:code="9"/>
          <w:pgMar w:top="851" w:right="678" w:bottom="397" w:left="851" w:header="720" w:footer="720" w:gutter="0"/>
          <w:cols w:space="720"/>
          <w:docGrid w:linePitch="600" w:charSpace="32768"/>
        </w:sectPr>
      </w:pPr>
    </w:p>
    <w:p w14:paraId="3894CBA2" w14:textId="6F1E4552" w:rsidR="00EB29A5" w:rsidRPr="00EB29A5" w:rsidRDefault="00EB29A5" w:rsidP="00EB29A5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eastAsia="uk-UA" w:bidi="uk-UA"/>
        </w:rPr>
      </w:pPr>
      <w:r w:rsidRPr="00C6325D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 xml:space="preserve">Додаток </w:t>
      </w:r>
      <w:r w:rsidRPr="00EB29A5">
        <w:rPr>
          <w:rFonts w:ascii="Times New Roman" w:eastAsia="Courier New" w:hAnsi="Times New Roman"/>
          <w:bCs/>
          <w:i/>
          <w:color w:val="000000"/>
          <w:lang w:eastAsia="uk-UA" w:bidi="uk-UA"/>
        </w:rPr>
        <w:t>3</w:t>
      </w:r>
    </w:p>
    <w:p w14:paraId="3F54D128" w14:textId="77777777" w:rsidR="00EB29A5" w:rsidRPr="00C6325D" w:rsidRDefault="00EB29A5" w:rsidP="00EB29A5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C6325D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33E8B410" w14:textId="77777777" w:rsidR="00EB29A5" w:rsidRPr="00C6325D" w:rsidRDefault="00EB29A5" w:rsidP="00EB29A5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C6325D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13.03.2024 року №40</w:t>
      </w:r>
    </w:p>
    <w:p w14:paraId="6ABF35CB" w14:textId="77777777" w:rsidR="00E92831" w:rsidRPr="00EB29A5" w:rsidRDefault="00E92831" w:rsidP="00EB29A5">
      <w:pPr>
        <w:jc w:val="center"/>
        <w:rPr>
          <w:rFonts w:ascii="Times New Roman" w:hAnsi="Times New Roman" w:cs="Times New Roman"/>
          <w:lang w:val="uk-UA"/>
        </w:rPr>
      </w:pPr>
      <w:r w:rsidRPr="00EB29A5">
        <w:rPr>
          <w:rFonts w:ascii="Times New Roman" w:hAnsi="Times New Roman" w:cs="Times New Roman"/>
          <w:lang w:val="uk-UA"/>
        </w:rPr>
        <w:t>СПИСОК</w:t>
      </w:r>
    </w:p>
    <w:p w14:paraId="447FAE72" w14:textId="7DBFC555" w:rsidR="00E92831" w:rsidRPr="00EB29A5" w:rsidRDefault="00B236F7" w:rsidP="00EB29A5">
      <w:pPr>
        <w:jc w:val="center"/>
        <w:rPr>
          <w:rFonts w:ascii="Times New Roman" w:hAnsi="Times New Roman" w:cs="Times New Roman"/>
          <w:lang w:val="uk-UA"/>
        </w:rPr>
      </w:pPr>
      <w:r w:rsidRPr="00EB29A5">
        <w:rPr>
          <w:rFonts w:ascii="Times New Roman" w:hAnsi="Times New Roman" w:cs="Times New Roman"/>
          <w:lang w:val="uk-UA"/>
        </w:rPr>
        <w:t>ю</w:t>
      </w:r>
      <w:r w:rsidR="00E92831" w:rsidRPr="00EB29A5">
        <w:rPr>
          <w:rFonts w:ascii="Times New Roman" w:hAnsi="Times New Roman" w:cs="Times New Roman"/>
          <w:lang w:val="uk-UA"/>
        </w:rPr>
        <w:t>ридичних</w:t>
      </w:r>
      <w:r w:rsidRPr="00EB29A5">
        <w:rPr>
          <w:rFonts w:ascii="Times New Roman" w:hAnsi="Times New Roman" w:cs="Times New Roman"/>
          <w:lang w:val="uk-UA"/>
        </w:rPr>
        <w:t xml:space="preserve"> та фізичних</w:t>
      </w:r>
      <w:r w:rsidR="00E92831" w:rsidRPr="00EB29A5">
        <w:rPr>
          <w:rFonts w:ascii="Times New Roman" w:hAnsi="Times New Roman" w:cs="Times New Roman"/>
          <w:lang w:val="uk-UA"/>
        </w:rPr>
        <w:t xml:space="preserve"> осіб, яким затверджується технічна документація із землеустрою щодо поділу земельних ділянок</w:t>
      </w:r>
    </w:p>
    <w:tbl>
      <w:tblPr>
        <w:tblW w:w="15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3"/>
        <w:gridCol w:w="1993"/>
        <w:gridCol w:w="2722"/>
        <w:gridCol w:w="1262"/>
        <w:gridCol w:w="2722"/>
        <w:gridCol w:w="1239"/>
        <w:gridCol w:w="2414"/>
        <w:gridCol w:w="2316"/>
      </w:tblGrid>
      <w:tr w:rsidR="00CC07FF" w:rsidRPr="00EB29A5" w14:paraId="519ACB8F" w14:textId="77777777" w:rsidTr="00302C5E">
        <w:trPr>
          <w:tblHeader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690047B" w14:textId="77777777" w:rsidR="00E92831" w:rsidRPr="00EB29A5" w:rsidRDefault="00E92831" w:rsidP="00EB29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1E08B87B" w14:textId="77777777" w:rsidR="00E92831" w:rsidRPr="00EB29A5" w:rsidRDefault="00E92831" w:rsidP="00EB29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4F99F956" w14:textId="77777777" w:rsidR="00E92831" w:rsidRPr="00EB29A5" w:rsidRDefault="00E92831" w:rsidP="00EB29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Назва юридичних</w:t>
            </w:r>
            <w:r w:rsidR="00B236F7" w:rsidRPr="00EB29A5">
              <w:rPr>
                <w:rFonts w:ascii="Times New Roman" w:hAnsi="Times New Roman" w:cs="Times New Roman"/>
                <w:lang w:val="uk-UA"/>
              </w:rPr>
              <w:t xml:space="preserve"> та фізичних</w:t>
            </w:r>
            <w:r w:rsidRPr="00EB29A5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0FF29FD" w14:textId="77777777" w:rsidR="00E92831" w:rsidRPr="00EB29A5" w:rsidRDefault="00E92831" w:rsidP="00EB29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A76A84B" w14:textId="77777777" w:rsidR="00EB29A5" w:rsidRPr="00EB29A5" w:rsidRDefault="00E92831" w:rsidP="00EB29A5">
            <w:pPr>
              <w:jc w:val="center"/>
              <w:rPr>
                <w:rFonts w:ascii="Times New Roman" w:hAnsi="Times New Roman" w:cs="Times New Roman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Площа земельної ділянки до поділу,</w:t>
            </w:r>
          </w:p>
          <w:p w14:paraId="37FAAF45" w14:textId="776F0DF0" w:rsidR="00E92831" w:rsidRPr="00EB29A5" w:rsidRDefault="00E92831" w:rsidP="00EB29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м</w:t>
            </w:r>
            <w:r w:rsidRPr="00EB29A5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22B42C" w14:textId="77777777" w:rsidR="00E92831" w:rsidRPr="00EB29A5" w:rsidRDefault="00E92831" w:rsidP="00EB29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E03A5BF" w14:textId="77777777" w:rsidR="00EB29A5" w:rsidRPr="00EB29A5" w:rsidRDefault="00E92831" w:rsidP="00EB29A5">
            <w:pPr>
              <w:jc w:val="center"/>
              <w:rPr>
                <w:rFonts w:ascii="Times New Roman" w:hAnsi="Times New Roman" w:cs="Times New Roman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Площа земельної ділянки після поділу,</w:t>
            </w:r>
          </w:p>
          <w:p w14:paraId="7966C81C" w14:textId="0D41526C" w:rsidR="00E92831" w:rsidRPr="00EB29A5" w:rsidRDefault="00E92831" w:rsidP="00EB29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м</w:t>
            </w:r>
            <w:r w:rsidRPr="00EB29A5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414" w:type="dxa"/>
            <w:vAlign w:val="center"/>
          </w:tcPr>
          <w:p w14:paraId="7717C8FD" w14:textId="77777777" w:rsidR="00E92831" w:rsidRPr="00EB29A5" w:rsidRDefault="00E92831" w:rsidP="00EB29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68684A0" w14:textId="77777777" w:rsidR="00E92831" w:rsidRPr="00EB29A5" w:rsidRDefault="00E92831" w:rsidP="00EB29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</w:tr>
      <w:tr w:rsidR="00CC07FF" w:rsidRPr="00EB29A5" w14:paraId="6A52D20F" w14:textId="77777777" w:rsidTr="00302C5E">
        <w:trPr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3A801A32" w14:textId="77777777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993" w:type="dxa"/>
            <w:vMerge w:val="restart"/>
            <w:shd w:val="clear" w:color="auto" w:fill="auto"/>
          </w:tcPr>
          <w:p w14:paraId="5F79C38F" w14:textId="77777777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EB29A5">
              <w:rPr>
                <w:rFonts w:ascii="Times New Roman" w:hAnsi="Times New Roman" w:cs="Times New Roman"/>
                <w:lang w:val="uk-UA"/>
              </w:rPr>
              <w:t>Декома</w:t>
            </w:r>
            <w:proofErr w:type="spellEnd"/>
            <w:r w:rsidRPr="00EB29A5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722" w:type="dxa"/>
            <w:vMerge w:val="restart"/>
            <w:shd w:val="clear" w:color="auto" w:fill="auto"/>
          </w:tcPr>
          <w:p w14:paraId="5D502528" w14:textId="770BA5CB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B29A5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6AE520F" w14:textId="1422B23E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вул.Кам’янецька,54</w:t>
            </w:r>
          </w:p>
          <w:p w14:paraId="31A046C8" w14:textId="053B8E3B" w:rsidR="00CC07FF" w:rsidRPr="00EB29A5" w:rsidRDefault="00CC07FF" w:rsidP="00EB29A5">
            <w:pPr>
              <w:rPr>
                <w:rFonts w:ascii="Times New Roman" w:hAnsi="Times New Roman" w:cs="Times New Roman"/>
                <w:lang w:val="en-US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6810100000:01:008:0659</w:t>
            </w:r>
          </w:p>
        </w:tc>
        <w:tc>
          <w:tcPr>
            <w:tcW w:w="1262" w:type="dxa"/>
            <w:vMerge w:val="restart"/>
            <w:shd w:val="clear" w:color="auto" w:fill="auto"/>
          </w:tcPr>
          <w:p w14:paraId="6CC839F9" w14:textId="77777777" w:rsidR="00CC07FF" w:rsidRPr="00EB29A5" w:rsidRDefault="00CC07FF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562</w:t>
            </w:r>
          </w:p>
        </w:tc>
        <w:tc>
          <w:tcPr>
            <w:tcW w:w="2722" w:type="dxa"/>
            <w:shd w:val="clear" w:color="auto" w:fill="auto"/>
          </w:tcPr>
          <w:p w14:paraId="5865050F" w14:textId="121CAC6C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B29A5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67FF72D" w14:textId="7896DC6B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вул.Кам’янецька,54</w:t>
            </w:r>
          </w:p>
          <w:p w14:paraId="1FFA81EC" w14:textId="35234C0B" w:rsidR="00E0552D" w:rsidRPr="00EB29A5" w:rsidRDefault="00CC07FF" w:rsidP="00EB29A5">
            <w:pPr>
              <w:rPr>
                <w:rFonts w:ascii="Times New Roman" w:hAnsi="Times New Roman" w:cs="Times New Roman"/>
                <w:lang w:val="en-US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6810100000:01:008:</w:t>
            </w:r>
            <w:r w:rsidR="00E0552D" w:rsidRPr="00EB29A5">
              <w:rPr>
                <w:rFonts w:ascii="Times New Roman" w:hAnsi="Times New Roman" w:cs="Times New Roman"/>
                <w:lang w:val="uk-UA"/>
              </w:rPr>
              <w:t>1063</w:t>
            </w:r>
          </w:p>
        </w:tc>
        <w:tc>
          <w:tcPr>
            <w:tcW w:w="1239" w:type="dxa"/>
            <w:shd w:val="clear" w:color="auto" w:fill="auto"/>
          </w:tcPr>
          <w:p w14:paraId="68570E94" w14:textId="77777777" w:rsidR="00CC07FF" w:rsidRPr="00EB29A5" w:rsidRDefault="00CC07FF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228</w:t>
            </w:r>
          </w:p>
        </w:tc>
        <w:tc>
          <w:tcPr>
            <w:tcW w:w="2414" w:type="dxa"/>
            <w:vMerge w:val="restart"/>
            <w:shd w:val="clear" w:color="auto" w:fill="auto"/>
          </w:tcPr>
          <w:p w14:paraId="6ED7276B" w14:textId="0B4003C2" w:rsidR="00CC07FF" w:rsidRPr="00EB29A5" w:rsidRDefault="00CC07FF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03.07</w:t>
            </w:r>
            <w:r w:rsidR="00302C5E" w:rsidRPr="00302C5E">
              <w:rPr>
                <w:rFonts w:ascii="Times New Roman" w:hAnsi="Times New Roman" w:cs="Times New Roman"/>
              </w:rPr>
              <w:t>-</w:t>
            </w:r>
            <w:r w:rsidRPr="00EB29A5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2316" w:type="dxa"/>
            <w:vMerge w:val="restart"/>
            <w:shd w:val="clear" w:color="auto" w:fill="auto"/>
          </w:tcPr>
          <w:p w14:paraId="4F10240A" w14:textId="408986F8" w:rsidR="00CC07FF" w:rsidRPr="00EB29A5" w:rsidRDefault="00CC07FF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Рішення тридцять п’ятої сесії міської ради від 10.11.2023 №91.</w:t>
            </w:r>
          </w:p>
          <w:p w14:paraId="39436A53" w14:textId="77777777" w:rsidR="00CC07FF" w:rsidRPr="00EB29A5" w:rsidRDefault="00CC07FF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CC07FF" w:rsidRPr="00EB29A5" w14:paraId="62554D81" w14:textId="77777777" w:rsidTr="00302C5E">
        <w:trPr>
          <w:jc w:val="center"/>
        </w:trPr>
        <w:tc>
          <w:tcPr>
            <w:tcW w:w="543" w:type="dxa"/>
            <w:vMerge/>
            <w:shd w:val="clear" w:color="auto" w:fill="auto"/>
          </w:tcPr>
          <w:p w14:paraId="06517679" w14:textId="77777777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7E3ABE72" w14:textId="77777777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14:paraId="2EA907FD" w14:textId="77777777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14:paraId="25A43008" w14:textId="77777777" w:rsidR="00CC07FF" w:rsidRPr="00EB29A5" w:rsidRDefault="00CC07FF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2" w:type="dxa"/>
            <w:shd w:val="clear" w:color="auto" w:fill="auto"/>
          </w:tcPr>
          <w:p w14:paraId="26D36273" w14:textId="4E92FF90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B29A5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6748A74" w14:textId="0CD7C85C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вул.Кам’янецька,54</w:t>
            </w:r>
          </w:p>
          <w:p w14:paraId="3306B51D" w14:textId="26291325" w:rsidR="00E0552D" w:rsidRPr="00EB29A5" w:rsidRDefault="00CC07FF" w:rsidP="00EB29A5">
            <w:pPr>
              <w:rPr>
                <w:rFonts w:ascii="Times New Roman" w:hAnsi="Times New Roman" w:cs="Times New Roman"/>
                <w:lang w:val="en-US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6810100000:01:008:1059</w:t>
            </w:r>
          </w:p>
        </w:tc>
        <w:tc>
          <w:tcPr>
            <w:tcW w:w="1239" w:type="dxa"/>
            <w:shd w:val="clear" w:color="auto" w:fill="auto"/>
          </w:tcPr>
          <w:p w14:paraId="235EF9AC" w14:textId="77777777" w:rsidR="00CC07FF" w:rsidRPr="00EB29A5" w:rsidRDefault="00CC07FF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2414" w:type="dxa"/>
            <w:vMerge/>
            <w:shd w:val="clear" w:color="auto" w:fill="auto"/>
          </w:tcPr>
          <w:p w14:paraId="0D9CF0B0" w14:textId="77777777" w:rsidR="00CC07FF" w:rsidRPr="00EB29A5" w:rsidRDefault="00CC07FF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14:paraId="58CA4210" w14:textId="77777777" w:rsidR="00CC07FF" w:rsidRPr="00EB29A5" w:rsidRDefault="00CC07FF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C07FF" w:rsidRPr="00EB29A5" w14:paraId="15843D90" w14:textId="77777777" w:rsidTr="00302C5E">
        <w:trPr>
          <w:jc w:val="center"/>
        </w:trPr>
        <w:tc>
          <w:tcPr>
            <w:tcW w:w="543" w:type="dxa"/>
            <w:vMerge/>
            <w:shd w:val="clear" w:color="auto" w:fill="auto"/>
          </w:tcPr>
          <w:p w14:paraId="7D8B4B11" w14:textId="77777777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63CBB905" w14:textId="77777777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14:paraId="1985D9BF" w14:textId="77777777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14:paraId="3EFF4190" w14:textId="77777777" w:rsidR="00CC07FF" w:rsidRPr="00EB29A5" w:rsidRDefault="00CC07FF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2" w:type="dxa"/>
            <w:shd w:val="clear" w:color="auto" w:fill="auto"/>
          </w:tcPr>
          <w:p w14:paraId="61830E99" w14:textId="4D2E2366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B29A5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7BD3E2E3" w14:textId="68670DA5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вул.Кам’янецька,54</w:t>
            </w:r>
          </w:p>
          <w:p w14:paraId="4716AD62" w14:textId="10D0416B" w:rsidR="00E0552D" w:rsidRPr="00EB29A5" w:rsidRDefault="00CC07FF" w:rsidP="00EB29A5">
            <w:pPr>
              <w:rPr>
                <w:rFonts w:ascii="Times New Roman" w:hAnsi="Times New Roman" w:cs="Times New Roman"/>
                <w:lang w:val="en-US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6810100000:01:008:</w:t>
            </w:r>
            <w:r w:rsidR="00E0552D" w:rsidRPr="00EB29A5">
              <w:rPr>
                <w:rFonts w:ascii="Times New Roman" w:hAnsi="Times New Roman" w:cs="Times New Roman"/>
                <w:lang w:val="uk-UA"/>
              </w:rPr>
              <w:t>1060</w:t>
            </w:r>
          </w:p>
        </w:tc>
        <w:tc>
          <w:tcPr>
            <w:tcW w:w="1239" w:type="dxa"/>
            <w:shd w:val="clear" w:color="auto" w:fill="auto"/>
          </w:tcPr>
          <w:p w14:paraId="4C065BB2" w14:textId="77777777" w:rsidR="00CC07FF" w:rsidRPr="00EB29A5" w:rsidRDefault="00CC07FF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62</w:t>
            </w:r>
          </w:p>
        </w:tc>
        <w:tc>
          <w:tcPr>
            <w:tcW w:w="2414" w:type="dxa"/>
            <w:vMerge/>
            <w:shd w:val="clear" w:color="auto" w:fill="auto"/>
          </w:tcPr>
          <w:p w14:paraId="2AF8A65D" w14:textId="77777777" w:rsidR="00CC07FF" w:rsidRPr="00EB29A5" w:rsidRDefault="00CC07FF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14:paraId="20130A70" w14:textId="77777777" w:rsidR="00CC07FF" w:rsidRPr="00EB29A5" w:rsidRDefault="00CC07FF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C07FF" w:rsidRPr="00EB29A5" w14:paraId="03D73EE2" w14:textId="77777777" w:rsidTr="00302C5E">
        <w:trPr>
          <w:jc w:val="center"/>
        </w:trPr>
        <w:tc>
          <w:tcPr>
            <w:tcW w:w="543" w:type="dxa"/>
            <w:vMerge/>
            <w:shd w:val="clear" w:color="auto" w:fill="auto"/>
          </w:tcPr>
          <w:p w14:paraId="0D3A6CBF" w14:textId="77777777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156A8E0B" w14:textId="77777777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14:paraId="33D7E761" w14:textId="77777777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14:paraId="7CD45498" w14:textId="77777777" w:rsidR="00CC07FF" w:rsidRPr="00EB29A5" w:rsidRDefault="00CC07FF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2" w:type="dxa"/>
            <w:shd w:val="clear" w:color="auto" w:fill="auto"/>
          </w:tcPr>
          <w:p w14:paraId="78BE3BAF" w14:textId="5483601C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B29A5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5049B24" w14:textId="74CA35B1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вул.Кам’янецька,54</w:t>
            </w:r>
          </w:p>
          <w:p w14:paraId="092A647A" w14:textId="206A6A95" w:rsidR="00E0552D" w:rsidRPr="00EB29A5" w:rsidRDefault="00CC07FF" w:rsidP="00EB29A5">
            <w:pPr>
              <w:rPr>
                <w:rFonts w:ascii="Times New Roman" w:hAnsi="Times New Roman" w:cs="Times New Roman"/>
                <w:lang w:val="en-US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6810100000:01:008:</w:t>
            </w:r>
            <w:r w:rsidR="00E0552D" w:rsidRPr="00EB29A5">
              <w:rPr>
                <w:rFonts w:ascii="Times New Roman" w:hAnsi="Times New Roman" w:cs="Times New Roman"/>
                <w:lang w:val="uk-UA"/>
              </w:rPr>
              <w:t>1061</w:t>
            </w:r>
          </w:p>
        </w:tc>
        <w:tc>
          <w:tcPr>
            <w:tcW w:w="1239" w:type="dxa"/>
            <w:shd w:val="clear" w:color="auto" w:fill="auto"/>
          </w:tcPr>
          <w:p w14:paraId="3A5D5D35" w14:textId="77777777" w:rsidR="00CC07FF" w:rsidRPr="00EB29A5" w:rsidRDefault="00CC07FF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112</w:t>
            </w:r>
          </w:p>
        </w:tc>
        <w:tc>
          <w:tcPr>
            <w:tcW w:w="2414" w:type="dxa"/>
            <w:vMerge/>
            <w:shd w:val="clear" w:color="auto" w:fill="auto"/>
          </w:tcPr>
          <w:p w14:paraId="2ACD9FA2" w14:textId="77777777" w:rsidR="00CC07FF" w:rsidRPr="00EB29A5" w:rsidRDefault="00CC07FF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14:paraId="2D71DA7A" w14:textId="77777777" w:rsidR="00CC07FF" w:rsidRPr="00EB29A5" w:rsidRDefault="00CC07FF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C07FF" w:rsidRPr="00EB29A5" w14:paraId="4929DBFF" w14:textId="77777777" w:rsidTr="00302C5E">
        <w:trPr>
          <w:jc w:val="center"/>
        </w:trPr>
        <w:tc>
          <w:tcPr>
            <w:tcW w:w="543" w:type="dxa"/>
            <w:vMerge/>
            <w:shd w:val="clear" w:color="auto" w:fill="auto"/>
          </w:tcPr>
          <w:p w14:paraId="73941F4B" w14:textId="77777777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14816D1F" w14:textId="77777777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14:paraId="4443EEE4" w14:textId="77777777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14:paraId="7D30763E" w14:textId="77777777" w:rsidR="00CC07FF" w:rsidRPr="00EB29A5" w:rsidRDefault="00CC07FF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2" w:type="dxa"/>
            <w:shd w:val="clear" w:color="auto" w:fill="auto"/>
          </w:tcPr>
          <w:p w14:paraId="47352B6C" w14:textId="0C7ACFD3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B29A5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DCFB4A9" w14:textId="765217C3" w:rsidR="00CC07FF" w:rsidRPr="00EB29A5" w:rsidRDefault="00CC07FF" w:rsidP="00EB29A5">
            <w:pPr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вул.Кам’янецька,54</w:t>
            </w:r>
          </w:p>
          <w:p w14:paraId="7058086C" w14:textId="2D879F43" w:rsidR="00E0552D" w:rsidRPr="00EB29A5" w:rsidRDefault="00CC07FF" w:rsidP="00EB29A5">
            <w:pPr>
              <w:rPr>
                <w:rFonts w:ascii="Times New Roman" w:hAnsi="Times New Roman" w:cs="Times New Roman"/>
                <w:lang w:val="en-US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6810100000:01:008:</w:t>
            </w:r>
            <w:r w:rsidR="00E0552D" w:rsidRPr="00EB29A5">
              <w:rPr>
                <w:rFonts w:ascii="Times New Roman" w:hAnsi="Times New Roman" w:cs="Times New Roman"/>
                <w:lang w:val="uk-UA"/>
              </w:rPr>
              <w:t>1062</w:t>
            </w:r>
          </w:p>
        </w:tc>
        <w:tc>
          <w:tcPr>
            <w:tcW w:w="1239" w:type="dxa"/>
            <w:shd w:val="clear" w:color="auto" w:fill="auto"/>
          </w:tcPr>
          <w:p w14:paraId="7C47FE08" w14:textId="77777777" w:rsidR="00CC07FF" w:rsidRPr="00EB29A5" w:rsidRDefault="00CC07FF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125</w:t>
            </w:r>
          </w:p>
        </w:tc>
        <w:tc>
          <w:tcPr>
            <w:tcW w:w="2414" w:type="dxa"/>
            <w:vMerge/>
            <w:shd w:val="clear" w:color="auto" w:fill="auto"/>
          </w:tcPr>
          <w:p w14:paraId="70E98133" w14:textId="77777777" w:rsidR="00CC07FF" w:rsidRPr="00EB29A5" w:rsidRDefault="00CC07FF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14:paraId="490E6AF4" w14:textId="77777777" w:rsidR="00CC07FF" w:rsidRPr="00EB29A5" w:rsidRDefault="00CC07FF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552D" w:rsidRPr="00EB29A5" w14:paraId="36BC7C9F" w14:textId="77777777" w:rsidTr="00302C5E">
        <w:trPr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65E998CE" w14:textId="77777777" w:rsidR="00E0552D" w:rsidRPr="00EB29A5" w:rsidRDefault="00E0552D" w:rsidP="00EB29A5">
            <w:pPr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993" w:type="dxa"/>
            <w:vMerge w:val="restart"/>
            <w:shd w:val="clear" w:color="auto" w:fill="auto"/>
          </w:tcPr>
          <w:p w14:paraId="4D980880" w14:textId="77777777" w:rsidR="00E0552D" w:rsidRPr="00EB29A5" w:rsidRDefault="00E0552D" w:rsidP="00EB29A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B29A5">
              <w:rPr>
                <w:rFonts w:ascii="Times New Roman" w:hAnsi="Times New Roman" w:cs="Times New Roman"/>
                <w:lang w:val="uk-UA"/>
              </w:rPr>
              <w:t>Паленський</w:t>
            </w:r>
            <w:proofErr w:type="spellEnd"/>
            <w:r w:rsidRPr="00EB29A5">
              <w:rPr>
                <w:rFonts w:ascii="Times New Roman" w:hAnsi="Times New Roman" w:cs="Times New Roman"/>
                <w:lang w:val="uk-UA"/>
              </w:rPr>
              <w:t xml:space="preserve"> Геннадій Павлович</w:t>
            </w:r>
          </w:p>
          <w:p w14:paraId="5C8B0564" w14:textId="77777777" w:rsidR="00E0552D" w:rsidRPr="00EB29A5" w:rsidRDefault="00E0552D" w:rsidP="00EB29A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B29A5">
              <w:rPr>
                <w:rFonts w:ascii="Times New Roman" w:hAnsi="Times New Roman" w:cs="Times New Roman"/>
                <w:lang w:val="uk-UA"/>
              </w:rPr>
              <w:t>Калайда</w:t>
            </w:r>
            <w:proofErr w:type="spellEnd"/>
            <w:r w:rsidRPr="00EB29A5">
              <w:rPr>
                <w:rFonts w:ascii="Times New Roman" w:hAnsi="Times New Roman" w:cs="Times New Roman"/>
                <w:lang w:val="uk-UA"/>
              </w:rPr>
              <w:t xml:space="preserve"> Леонід Вікторович</w:t>
            </w:r>
          </w:p>
        </w:tc>
        <w:tc>
          <w:tcPr>
            <w:tcW w:w="2722" w:type="dxa"/>
            <w:vMerge w:val="restart"/>
            <w:shd w:val="clear" w:color="auto" w:fill="auto"/>
          </w:tcPr>
          <w:p w14:paraId="5C5AC6EF" w14:textId="7DE06273" w:rsidR="00E0552D" w:rsidRPr="00EB29A5" w:rsidRDefault="00E0552D" w:rsidP="00EB29A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B29A5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18EB776" w14:textId="0F511A85" w:rsidR="00E0552D" w:rsidRPr="00EB29A5" w:rsidRDefault="00E0552D" w:rsidP="00EB29A5">
            <w:pPr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вул.Чорновола,174/8</w:t>
            </w:r>
          </w:p>
          <w:p w14:paraId="3961ED6A" w14:textId="4F06530B" w:rsidR="00E0552D" w:rsidRPr="00302C5E" w:rsidRDefault="00E0552D" w:rsidP="00EB29A5">
            <w:pPr>
              <w:rPr>
                <w:rFonts w:ascii="Times New Roman" w:hAnsi="Times New Roman" w:cs="Times New Roman"/>
                <w:lang w:val="en-US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6810100000:24:001:0004</w:t>
            </w:r>
          </w:p>
        </w:tc>
        <w:tc>
          <w:tcPr>
            <w:tcW w:w="1262" w:type="dxa"/>
            <w:vMerge w:val="restart"/>
            <w:shd w:val="clear" w:color="auto" w:fill="auto"/>
          </w:tcPr>
          <w:p w14:paraId="7CDDCA41" w14:textId="77777777" w:rsidR="00E0552D" w:rsidRPr="00EB29A5" w:rsidRDefault="00E0552D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4458</w:t>
            </w:r>
          </w:p>
        </w:tc>
        <w:tc>
          <w:tcPr>
            <w:tcW w:w="2722" w:type="dxa"/>
            <w:shd w:val="clear" w:color="auto" w:fill="auto"/>
          </w:tcPr>
          <w:p w14:paraId="63A51C24" w14:textId="35731DE9" w:rsidR="00E0552D" w:rsidRPr="00EB29A5" w:rsidRDefault="00E0552D" w:rsidP="00EB29A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B29A5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0358D15" w14:textId="2562CD81" w:rsidR="00E0552D" w:rsidRPr="00EB29A5" w:rsidRDefault="00E0552D" w:rsidP="00EB29A5">
            <w:pPr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вул.Чорновола,174/8</w:t>
            </w:r>
          </w:p>
          <w:p w14:paraId="09769C88" w14:textId="46F58B9B" w:rsidR="00E0552D" w:rsidRPr="00EB29A5" w:rsidRDefault="00E0552D" w:rsidP="00EB29A5">
            <w:pPr>
              <w:rPr>
                <w:rFonts w:ascii="Times New Roman" w:hAnsi="Times New Roman" w:cs="Times New Roman"/>
                <w:lang w:val="en-US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6810100000:24:001:00</w:t>
            </w:r>
            <w:r w:rsidR="000C1751" w:rsidRPr="00EB29A5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1239" w:type="dxa"/>
            <w:shd w:val="clear" w:color="auto" w:fill="auto"/>
          </w:tcPr>
          <w:p w14:paraId="265FC6A7" w14:textId="77777777" w:rsidR="00E0552D" w:rsidRPr="00EB29A5" w:rsidRDefault="00E0552D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2802</w:t>
            </w:r>
          </w:p>
        </w:tc>
        <w:tc>
          <w:tcPr>
            <w:tcW w:w="2414" w:type="dxa"/>
            <w:vMerge w:val="restart"/>
            <w:shd w:val="clear" w:color="auto" w:fill="auto"/>
          </w:tcPr>
          <w:p w14:paraId="4354C5D1" w14:textId="5F522341" w:rsidR="00E0552D" w:rsidRPr="00EB29A5" w:rsidRDefault="00E0552D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11.02</w:t>
            </w:r>
            <w:r w:rsidR="00302C5E" w:rsidRPr="00302C5E">
              <w:rPr>
                <w:rFonts w:ascii="Times New Roman" w:hAnsi="Times New Roman" w:cs="Times New Roman"/>
                <w:lang w:val="uk-UA"/>
              </w:rPr>
              <w:t>-</w:t>
            </w:r>
            <w:r w:rsidRPr="00EB29A5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2316" w:type="dxa"/>
            <w:vMerge w:val="restart"/>
            <w:shd w:val="clear" w:color="auto" w:fill="auto"/>
          </w:tcPr>
          <w:p w14:paraId="2635B1E7" w14:textId="31DCE772" w:rsidR="00E0552D" w:rsidRPr="00EB29A5" w:rsidRDefault="00E0552D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Рішення сьомої сесії міської ради від 20.07.2016 №56.</w:t>
            </w:r>
          </w:p>
          <w:p w14:paraId="74F6AFA0" w14:textId="7B29B5B1" w:rsidR="00E0552D" w:rsidRPr="00EB29A5" w:rsidRDefault="00E546E8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325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Категорія земель – землі промисловості, транспорту, електронних комунікацій, енергетики, </w:t>
            </w:r>
            <w:r w:rsidRPr="00C6325D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оборони та іншого призначення</w:t>
            </w:r>
          </w:p>
        </w:tc>
      </w:tr>
      <w:tr w:rsidR="00E0552D" w:rsidRPr="00EB29A5" w14:paraId="1BC628CF" w14:textId="77777777" w:rsidTr="00302C5E">
        <w:trPr>
          <w:jc w:val="center"/>
        </w:trPr>
        <w:tc>
          <w:tcPr>
            <w:tcW w:w="543" w:type="dxa"/>
            <w:vMerge/>
            <w:shd w:val="clear" w:color="auto" w:fill="auto"/>
          </w:tcPr>
          <w:p w14:paraId="78059E06" w14:textId="77777777" w:rsidR="00E0552D" w:rsidRPr="00EB29A5" w:rsidRDefault="00E0552D" w:rsidP="00EB29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0A8C4A36" w14:textId="77777777" w:rsidR="00E0552D" w:rsidRPr="00EB29A5" w:rsidRDefault="00E0552D" w:rsidP="00EB29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14:paraId="4307C12D" w14:textId="77777777" w:rsidR="00E0552D" w:rsidRPr="00EB29A5" w:rsidRDefault="00E0552D" w:rsidP="00EB29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14:paraId="1B8AA0BC" w14:textId="77777777" w:rsidR="00E0552D" w:rsidRPr="00EB29A5" w:rsidRDefault="00E0552D" w:rsidP="00EB29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2" w:type="dxa"/>
            <w:shd w:val="clear" w:color="auto" w:fill="auto"/>
          </w:tcPr>
          <w:p w14:paraId="3045076B" w14:textId="0855A450" w:rsidR="00E0552D" w:rsidRPr="00EB29A5" w:rsidRDefault="00E0552D" w:rsidP="00EB29A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B29A5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33A5369" w14:textId="75EFB73D" w:rsidR="00E0552D" w:rsidRPr="00EB29A5" w:rsidRDefault="00E0552D" w:rsidP="00EB29A5">
            <w:pPr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вул.Чорновола,174/8</w:t>
            </w:r>
          </w:p>
          <w:p w14:paraId="17F2DF27" w14:textId="54F990F9" w:rsidR="00E0552D" w:rsidRPr="00EB29A5" w:rsidRDefault="00E0552D" w:rsidP="00EB29A5">
            <w:pPr>
              <w:rPr>
                <w:rFonts w:ascii="Times New Roman" w:hAnsi="Times New Roman" w:cs="Times New Roman"/>
                <w:lang w:val="en-US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6810100000:24:001:0071</w:t>
            </w:r>
          </w:p>
        </w:tc>
        <w:tc>
          <w:tcPr>
            <w:tcW w:w="1239" w:type="dxa"/>
            <w:shd w:val="clear" w:color="auto" w:fill="auto"/>
          </w:tcPr>
          <w:p w14:paraId="5B6798FC" w14:textId="77777777" w:rsidR="00E0552D" w:rsidRPr="00EB29A5" w:rsidRDefault="00E0552D" w:rsidP="00302C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A5">
              <w:rPr>
                <w:rFonts w:ascii="Times New Roman" w:hAnsi="Times New Roman" w:cs="Times New Roman"/>
                <w:lang w:val="uk-UA"/>
              </w:rPr>
              <w:t>1656</w:t>
            </w:r>
          </w:p>
        </w:tc>
        <w:tc>
          <w:tcPr>
            <w:tcW w:w="2414" w:type="dxa"/>
            <w:vMerge/>
            <w:shd w:val="clear" w:color="auto" w:fill="auto"/>
          </w:tcPr>
          <w:p w14:paraId="3064CFC4" w14:textId="77777777" w:rsidR="00E0552D" w:rsidRPr="00EB29A5" w:rsidRDefault="00E0552D" w:rsidP="00EB29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14:paraId="26837257" w14:textId="77777777" w:rsidR="00E0552D" w:rsidRPr="00EB29A5" w:rsidRDefault="00E0552D" w:rsidP="00EB29A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0959497" w14:textId="77777777" w:rsidR="00EB29A5" w:rsidRPr="00C6325D" w:rsidRDefault="00EB29A5" w:rsidP="00EB29A5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35726210" w14:textId="77777777" w:rsidR="00EB29A5" w:rsidRPr="00C6325D" w:rsidRDefault="00EB29A5" w:rsidP="00EB29A5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C6325D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0028C760" w14:textId="77777777" w:rsidR="00EB29A5" w:rsidRPr="00C6325D" w:rsidRDefault="00EB29A5" w:rsidP="00EB29A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37754CE5" w14:textId="77777777" w:rsidR="00EB29A5" w:rsidRPr="00C6325D" w:rsidRDefault="00EB29A5" w:rsidP="00EB29A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C6325D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2A13CEAD" w14:textId="77777777" w:rsidR="00EB29A5" w:rsidRPr="00C6325D" w:rsidRDefault="00EB29A5" w:rsidP="00EB29A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C6325D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54EC90C6" w14:textId="77777777" w:rsidR="00EB29A5" w:rsidRPr="00C6325D" w:rsidRDefault="00EB29A5" w:rsidP="00EB29A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127AD22D" w14:textId="77777777" w:rsidR="00EB29A5" w:rsidRPr="00C6325D" w:rsidRDefault="00EB29A5" w:rsidP="00EB29A5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C6325D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C6325D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EB29A5" w:rsidRPr="00C6325D" w:rsidSect="00302C5E">
      <w:pgSz w:w="16838" w:h="11906" w:orient="landscape" w:code="9"/>
      <w:pgMar w:top="851" w:right="678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390958212">
    <w:abstractNumId w:val="1"/>
  </w:num>
  <w:num w:numId="2" w16cid:durableId="134586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CB"/>
    <w:rsid w:val="00024C6A"/>
    <w:rsid w:val="00061E00"/>
    <w:rsid w:val="000B5469"/>
    <w:rsid w:val="000C1751"/>
    <w:rsid w:val="000F3A09"/>
    <w:rsid w:val="00107F89"/>
    <w:rsid w:val="00157297"/>
    <w:rsid w:val="00157794"/>
    <w:rsid w:val="00165AA7"/>
    <w:rsid w:val="001B0427"/>
    <w:rsid w:val="00204CDE"/>
    <w:rsid w:val="00205281"/>
    <w:rsid w:val="0022577C"/>
    <w:rsid w:val="00265319"/>
    <w:rsid w:val="002F6815"/>
    <w:rsid w:val="00302C5E"/>
    <w:rsid w:val="0031694C"/>
    <w:rsid w:val="0032087E"/>
    <w:rsid w:val="00333636"/>
    <w:rsid w:val="003400EE"/>
    <w:rsid w:val="0035418A"/>
    <w:rsid w:val="003A17D0"/>
    <w:rsid w:val="004433D2"/>
    <w:rsid w:val="004B78F3"/>
    <w:rsid w:val="004C1A80"/>
    <w:rsid w:val="004D15D9"/>
    <w:rsid w:val="004F6DE5"/>
    <w:rsid w:val="00507042"/>
    <w:rsid w:val="00571336"/>
    <w:rsid w:val="005A4734"/>
    <w:rsid w:val="005B4DF9"/>
    <w:rsid w:val="005E79DA"/>
    <w:rsid w:val="006B1EFA"/>
    <w:rsid w:val="00700118"/>
    <w:rsid w:val="007A517B"/>
    <w:rsid w:val="007E02B4"/>
    <w:rsid w:val="0080473D"/>
    <w:rsid w:val="008232DC"/>
    <w:rsid w:val="00844D8B"/>
    <w:rsid w:val="00852B88"/>
    <w:rsid w:val="00862935"/>
    <w:rsid w:val="008A0101"/>
    <w:rsid w:val="008B422A"/>
    <w:rsid w:val="009D5FEA"/>
    <w:rsid w:val="00A157C3"/>
    <w:rsid w:val="00A165DC"/>
    <w:rsid w:val="00A46F32"/>
    <w:rsid w:val="00AF65A9"/>
    <w:rsid w:val="00B11163"/>
    <w:rsid w:val="00B236F7"/>
    <w:rsid w:val="00B7396C"/>
    <w:rsid w:val="00BA356F"/>
    <w:rsid w:val="00BB5A9C"/>
    <w:rsid w:val="00BD1DBB"/>
    <w:rsid w:val="00BD7A72"/>
    <w:rsid w:val="00C561F3"/>
    <w:rsid w:val="00C6325D"/>
    <w:rsid w:val="00C80A80"/>
    <w:rsid w:val="00CC07FF"/>
    <w:rsid w:val="00CC2D40"/>
    <w:rsid w:val="00CF45C7"/>
    <w:rsid w:val="00D63C87"/>
    <w:rsid w:val="00D66640"/>
    <w:rsid w:val="00DA42D7"/>
    <w:rsid w:val="00DB0793"/>
    <w:rsid w:val="00DB4C4A"/>
    <w:rsid w:val="00E0552D"/>
    <w:rsid w:val="00E45366"/>
    <w:rsid w:val="00E546E8"/>
    <w:rsid w:val="00E92831"/>
    <w:rsid w:val="00EA7FA2"/>
    <w:rsid w:val="00EB29A5"/>
    <w:rsid w:val="00EB3BD8"/>
    <w:rsid w:val="00EE3810"/>
    <w:rsid w:val="00F169F2"/>
    <w:rsid w:val="00F35419"/>
    <w:rsid w:val="00F41232"/>
    <w:rsid w:val="00F444E0"/>
    <w:rsid w:val="00F5118D"/>
    <w:rsid w:val="00F86DCB"/>
    <w:rsid w:val="00FC7639"/>
    <w:rsid w:val="00FD3CB0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6022"/>
  <w15:chartTrackingRefBased/>
  <w15:docId w15:val="{ABF41E62-7829-46B0-B578-7442728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9A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F86DCB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F86DCB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F86DCB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F86DCB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F86DCB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F86DCB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customStyle="1" w:styleId="BodyText21">
    <w:name w:val="Body Text 21"/>
    <w:basedOn w:val="a"/>
    <w:rsid w:val="003400EE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1">
    <w:name w:val="Основний текст 21"/>
    <w:basedOn w:val="a"/>
    <w:rsid w:val="008A010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4734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5A4734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0A7CC-8C07-4F32-A2BE-8E301E78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6530</Words>
  <Characters>3723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3</cp:revision>
  <cp:lastPrinted>2024-01-17T11:22:00Z</cp:lastPrinted>
  <dcterms:created xsi:type="dcterms:W3CDTF">2024-03-20T14:41:00Z</dcterms:created>
  <dcterms:modified xsi:type="dcterms:W3CDTF">2024-03-20T15:03:00Z</dcterms:modified>
</cp:coreProperties>
</file>