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4F" w:rsidRDefault="00A6294F" w:rsidP="00A6294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A2D1B1F" wp14:editId="0F766615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4F" w:rsidRDefault="00A6294F" w:rsidP="00A6294F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5B28CA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52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затвердження переліку назв зупинок громадського транспорту в                                        м. Хмельницькому та визнання таким</w:t>
      </w:r>
      <w:r w:rsid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, що </w:t>
      </w:r>
      <w:r w:rsid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втратили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чинн</w:t>
      </w:r>
      <w:r w:rsid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і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</w:t>
      </w:r>
      <w:r w:rsidR="0037175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ь рішення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виконавчого комітету від 24.11.2016 </w:t>
      </w:r>
      <w:r w:rsid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811</w:t>
      </w:r>
      <w:r w:rsid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від 12.04.2022 № 310</w:t>
      </w:r>
      <w:r w:rsidR="003670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A6294F" w:rsidRDefault="00A6294F" w:rsidP="00A6294F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6294F" w:rsidRDefault="00A6294F" w:rsidP="00A6294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 виконавчий комітет міської ради</w:t>
      </w:r>
    </w:p>
    <w:p w:rsidR="00A6294F" w:rsidRDefault="00A6294F" w:rsidP="00A6294F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6294F" w:rsidRPr="00524F05" w:rsidRDefault="00A6294F" w:rsidP="00A6294F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4F05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A6294F" w:rsidRDefault="00A6294F" w:rsidP="00A6294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Pr="009F6470" w:rsidRDefault="00A6294F" w:rsidP="00A6294F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F647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Затвердити перелік назв зупинок громадського транспорту в м. Хмельницькому згідно з додатком.</w:t>
      </w:r>
    </w:p>
    <w:p w:rsidR="00A6294F" w:rsidRDefault="00A6294F" w:rsidP="00A6294F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Визнати таким, що втратило чинність рішення виконавчого комітету </w:t>
      </w:r>
      <w:r w:rsidR="006E02F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від 24.11.2016 №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811 «Про затвердження переліку назв зупинок громадського транспорту в </w:t>
      </w:r>
      <w:r w:rsid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                     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м. Хмельницькому».</w:t>
      </w:r>
    </w:p>
    <w:p w:rsidR="00EA02F4" w:rsidRPr="009F6470" w:rsidRDefault="00EA02F4" w:rsidP="00EA02F4">
      <w:pPr>
        <w:pStyle w:val="a3"/>
        <w:tabs>
          <w:tab w:val="left" w:pos="851"/>
        </w:tabs>
        <w:suppressAutoHyphens/>
        <w:spacing w:after="0" w:line="240" w:lineRule="auto"/>
        <w:ind w:left="0"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</w:t>
      </w:r>
      <w:r w:rsidRP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  <w:t>Визнати таким, що втратило чинність рішення виконавчого коміте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ту від 12.05.2022 № 310</w:t>
      </w:r>
      <w:r w:rsidRP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«Про внесення змін до рішення виконавчого комітету від 24.11.2016 № 811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».</w:t>
      </w:r>
      <w:r w:rsidRPr="00EA02F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A6294F" w:rsidRDefault="00EA02F4" w:rsidP="00A6294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</w:t>
      </w:r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Контроль за </w:t>
      </w:r>
      <w:proofErr w:type="spellStart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зв’язку</w:t>
      </w:r>
      <w:r w:rsidR="00A6294F" w:rsidRPr="00524F0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 w:rsidR="00A629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 w:rsidR="00A6294F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A6294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A6294F" w:rsidRDefault="00A6294F" w:rsidP="00A6294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A6294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A6294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  <w:t xml:space="preserve">          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A6294F" w:rsidRDefault="00A6294F" w:rsidP="00A6294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A6294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77BB" w:rsidRDefault="007977BB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977BB" w:rsidRDefault="007977BB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977BB" w:rsidRDefault="007977BB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977BB" w:rsidRDefault="007977BB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977BB" w:rsidRDefault="007977BB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977BB" w:rsidRDefault="007977BB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6294F" w:rsidRDefault="00A6294F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A62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4F" w:rsidRDefault="00A6294F" w:rsidP="00A6294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1081"/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977BB" w:rsidRPr="00884F73" w:rsidTr="00A55C6C">
        <w:tc>
          <w:tcPr>
            <w:tcW w:w="9631" w:type="dxa"/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7977BB" w:rsidRPr="00980BC5" w:rsidRDefault="007977BB" w:rsidP="00A85E9A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Додаток</w:t>
            </w:r>
          </w:p>
          <w:p w:rsidR="007977BB" w:rsidRPr="00980BC5" w:rsidRDefault="007977BB" w:rsidP="00A85E9A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рішення виконавчого ко</w:t>
            </w:r>
            <w:proofErr w:type="spellStart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мітету</w:t>
            </w:r>
            <w:proofErr w:type="spellEnd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:rsidR="007977BB" w:rsidRDefault="007977BB" w:rsidP="00A85E9A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від</w:t>
            </w:r>
            <w:proofErr w:type="spellEnd"/>
            <w:proofErr w:type="gramEnd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7624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="007624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01.2024</w:t>
            </w: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р. №</w:t>
            </w: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624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</w:t>
            </w:r>
            <w:bookmarkStart w:id="0" w:name="_GoBack"/>
            <w:bookmarkEnd w:id="0"/>
          </w:p>
          <w:p w:rsidR="007977BB" w:rsidRDefault="007977BB" w:rsidP="00A85E9A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77BB" w:rsidRDefault="007977BB" w:rsidP="00A85E9A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77BB" w:rsidRPr="005C7499" w:rsidRDefault="007977BB" w:rsidP="00A85E9A">
            <w:pPr>
              <w:suppressAutoHyphens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Перелік назв зупинок громадського транспорту в м. Хмельницькому</w:t>
            </w:r>
          </w:p>
          <w:p w:rsidR="007977BB" w:rsidRPr="00980BC5" w:rsidRDefault="007977BB" w:rsidP="00A85E9A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7977BB" w:rsidRPr="00884F73" w:rsidRDefault="007977BB" w:rsidP="00A8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</w:pPr>
            <w:r w:rsidRPr="00884F73"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  <w:t> </w:t>
            </w:r>
          </w:p>
          <w:tbl>
            <w:tblPr>
              <w:tblW w:w="7222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6"/>
            </w:tblGrid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Діюча назва зупинки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 назва зупинки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Ракове (в напрямку кінцевої зупинки)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</w:t>
                  </w:r>
                </w:p>
              </w:tc>
            </w:tr>
            <w:tr w:rsidR="007977BB" w:rsidRPr="00884F73" w:rsidTr="00A85E9A">
              <w:trPr>
                <w:trHeight w:val="6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9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6A3FA4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="007977BB"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9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Пожежна частина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3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3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орайон Ракове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№3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</w:t>
                  </w:r>
                  <w:r w:rsidR="00B2123E"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uk-UA"/>
                    </w:rPr>
                    <w:t xml:space="preserve"> 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Пожежна частина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9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6A3FA4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="007977BB"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9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 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 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Гречани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23E90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Романа Шухевича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Городній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Городній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Романа Шухевича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Гречани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Курчатова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Романа Шухевича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«Локомотив»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«Локомотив»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23E90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Романа Шухевича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Озерна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28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6A3FA4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 № 13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орайон Озерна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28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6A3FA4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 № 13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Проспект Миру (в напрямку АС-1)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Телевежа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Телевежа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Проспект Миру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Ст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епана Бандери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45784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Степана Ба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ндери (в напрямку кінцевої зупинки мікрорайону Озерна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 «Молодіжний»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 «Молодіжний»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Зарічанська (в напрямку АС-1)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Зарічанська (в напрямку вулиці Степана Бандери)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Старокостянт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инівське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шосе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471F80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Перший Парковий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471F80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471F80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</w:t>
                  </w: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Зарічанська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Старокостянтинівське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шосе (в напрямку АС-1)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Свобо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ди (в напрямку вул. Героїв Майдану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Свободи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Свободи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Центральний універмаг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Центральний універмаг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Свободи (в напрямку проспекту Миру)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Кам’янецькому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напрямку)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Аптека № 1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Ощадбанк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Ощадбанк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Верейского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Верейского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Володимира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Глушенкова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з міста (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Ружична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Володимира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Глушенкова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(в напрямку центру міста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Ружична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</w:tr>
            <w:tr w:rsidR="007977BB" w:rsidRPr="001A5827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Шевченка (в напрямку залізничного вокзалу)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(кінцева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. м-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тів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14, 15А)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лиця Шевченка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Академія прикордонної служби України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Академія прикордонної служби України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Подільська (в напрямку центру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№1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№1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Подільська (в напрямку залізничного вокзалу)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1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1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Проскурівська (в напрямку центру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«Поділля»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«Поділля»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Проскурівська (в напрямку залізничного вокзалу)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Меморіальний комплекс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Меморіальний комплекс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Героїв Майда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ну (в напрямку вул. Свободи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6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6A3FA4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="007977BB"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6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Героїв Майдану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Театр ім. Старицького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Театр ім. Старицького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Інститутська (в напрямку вулиці Молодіжної)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Інститутська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Інститутська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Інститутська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(тролейбусна)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(автобусна)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Молодіжна (в напрямку вулиці Інститутської)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4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4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Молодіжна, (в напрямку вулиці Тернопільської)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Молодіжна 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Молодіжна 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Тернопільська (в напрямку заводу «Катіон»)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Тернопільська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Львівське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шосе (в напрямку виїзду з міста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Героїв Чорнобиля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Героїв Чорнобиля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2-й Шляховий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Л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ьвівське шосе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2-й Шляховий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Хотовицького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Пулюя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Князя Святослава Хороброго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мікрорайону Дубове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Толстого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Князя </w:t>
                  </w:r>
                  <w:r w:rsidRPr="004567AF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.</w:t>
                  </w:r>
                  <w:r w:rsidRPr="004567AF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Хороброго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Кам’янецький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переїзд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Кам’янецький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переїзд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Іподромний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Чорнобрового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Князя Святослава Хороброго (в напрямку центру міста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BE19B9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E19B9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Чорнобрового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Грушевського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Грушевського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23E90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</w:t>
                  </w:r>
                  <w:r w:rsidR="007977BB"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13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Московська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Місевича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- 1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- 1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центра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Московська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Місевича</w:t>
                  </w:r>
                  <w:proofErr w:type="spellEnd"/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23E90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</w:t>
                  </w:r>
                  <w:r w:rsidR="007977BB"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13</w:t>
                  </w:r>
                </w:p>
              </w:tc>
            </w:tr>
            <w:tr w:rsidR="007977BB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-2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Булаєнка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Світанковий  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Ганжі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-2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Ганжі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Булаєнка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Петлюри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Купріна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Петлюри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Петлюри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</w:tr>
            <w:tr w:rsidR="007977BB" w:rsidRPr="00884F73" w:rsidTr="00A85E9A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 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 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Гоголя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18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Трипільська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з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Щедріна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Кудрянка</w:t>
                  </w:r>
                  <w:proofErr w:type="spellEnd"/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Трипільська 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(в напрямку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Кудрянка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Щедріна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Митрополита Шептицького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Митрополита Шептицького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Митрополита Шептицького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Мазепи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Пивзаводу)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8264C7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264C7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Мазепи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Трудова (в напрямку проспекту Миру)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846362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46362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uk-UA"/>
                    </w:rPr>
                    <w:t>WOODMALL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Трудова (в напрямку залізничного вокзалу)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E73010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uk-UA"/>
                    </w:rPr>
                    <w:t>WOODMALL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</w:t>
                  </w:r>
                  <w:r w:rsidR="006A3FA4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ця Івана Франка (в напрямку Ліцею 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№ 2)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</w:tr>
            <w:tr w:rsidR="007977BB" w:rsidRPr="00884F73" w:rsidTr="00A85E9A">
              <w:trPr>
                <w:trHeight w:val="60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иця І. Франка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Козацька (в напрямку овочевого ринку)</w:t>
                  </w:r>
                </w:p>
              </w:tc>
            </w:tr>
            <w:tr w:rsidR="007977BB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лиця Козацька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Західно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-окружна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хідно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-окружна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Волочиська (в напрямку кінцевої зупинки)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Залізничний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20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6A3FA4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 № 18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Волочиська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Волочиська (кінцева)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84F73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</w:tr>
            <w:tr w:rsidR="007977BB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977BB" w:rsidRPr="008748AE" w:rsidRDefault="007977BB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ця Волочиська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883D8A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</w:tr>
            <w:tr w:rsidR="00883D8A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883D8A" w:rsidRPr="00884F73" w:rsidTr="00A85E9A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20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 № 18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Залізничний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748A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Ольги Мак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883D8A" w:rsidRPr="00884F73" w:rsidTr="00A85E9A">
              <w:trPr>
                <w:trHeight w:val="30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748AE" w:rsidRDefault="00883D8A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Заводська (в напрямку М’ясокомбінату)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7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7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Цукровий завод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Пугачова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 (кінцева)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 (кінцева)</w:t>
                  </w:r>
                </w:p>
              </w:tc>
            </w:tr>
            <w:tr w:rsidR="00883D8A" w:rsidRPr="00884F73" w:rsidTr="00A85E9A">
              <w:trPr>
                <w:trHeight w:val="45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748AE" w:rsidRDefault="00883D8A" w:rsidP="00762440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иця Заводська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Жуковського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Пугачова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Цукровий завод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7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7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748A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Соборна</w:t>
                  </w:r>
                </w:p>
              </w:tc>
            </w:tr>
            <w:tr w:rsidR="00883D8A" w:rsidRPr="00884F73" w:rsidTr="00A85E9A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 надання адміністративних послуг Родинний дім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 надання адміністративних послуг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5B114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Зеньковського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 мікрорайону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Книжківці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Книжківці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кінцева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4-й Шляхетний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«АЛІСА»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Зеньковського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5B114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Pr="0073464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734642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4-й Шляхетний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5B114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Pr="0073464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73464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Болбочана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(висадка пасажирів)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(посадка пасажирів)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748A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Малиницька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Дачний масив Дружба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Дачі «Електроніка» (кінцева)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Малиницька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Дачний масив Дружба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748A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Прибузька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від вул. Трудової до вул. С. Бандери)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Ніни Янчук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Палац творчості 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Прибузька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від вул. С. Бандери  до вул. Трудової)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Ніни Янчук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</w:tr>
            <w:tr w:rsidR="00883D8A" w:rsidRPr="00884F73" w:rsidTr="00883D8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Сковороди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№18 (висадка)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18 (висадка)</w:t>
                  </w:r>
                </w:p>
              </w:tc>
            </w:tr>
            <w:tr w:rsidR="00883D8A" w:rsidRPr="00884F73" w:rsidTr="0091020D">
              <w:trPr>
                <w:trHeight w:val="458"/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7C7DD7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Пілотська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 мікрорайону </w:t>
                  </w:r>
                </w:p>
                <w:p w:rsidR="00883D8A" w:rsidRPr="008748A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Ракове)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Госпітальна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45784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Пілотська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Госпітальна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45784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Романа Шухевича (в напрямку з центру міста)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Метінвест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BB60E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Холодноярців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вул. Багалія)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Холодноярців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BB60EE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Багалія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40349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Озерна (в напрямку від вул. С. Бандери до вул. П. Мирного)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40349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Озерна (в напрямку від вул. П. Мирного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до вул. С. Бандери</w:t>
                  </w: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40349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Кармелюка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Лісогринівецька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40349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Смотрицького (в напрямку кінцевої зупинки)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Смотрицького (в напрямку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центру міста</w:t>
                  </w: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403492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Ярославська (в напрямку кінцевої зупинки)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- 2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- 3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- 4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кінцева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Ярославська (в напрямку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центру міста</w:t>
                  </w: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- 4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- 3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- 2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B07A40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Гальчевського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Чорновола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 № 8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72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Гальчевського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вул. Пілотська)</w:t>
                  </w:r>
                </w:p>
              </w:tc>
            </w:tr>
            <w:tr w:rsidR="00883D8A" w:rsidRPr="00884F73" w:rsidTr="00A85E9A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Pr="00884F73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883D8A" w:rsidRDefault="00883D8A" w:rsidP="00762440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 № 8</w:t>
                  </w:r>
                </w:p>
              </w:tc>
            </w:tr>
          </w:tbl>
          <w:p w:rsidR="007977BB" w:rsidRPr="00884F73" w:rsidRDefault="005427FE" w:rsidP="00A85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  <w:t> </w:t>
            </w:r>
          </w:p>
        </w:tc>
      </w:tr>
    </w:tbl>
    <w:p w:rsidR="007977BB" w:rsidRPr="00CC1F01" w:rsidRDefault="007977BB" w:rsidP="007977BB">
      <w:pP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427FE" w:rsidRDefault="005427FE" w:rsidP="00542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Керуючий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Юлія САБІЙ</w:t>
      </w:r>
    </w:p>
    <w:p w:rsidR="00A6294F" w:rsidRDefault="00A6294F" w:rsidP="00A6294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7FE" w:rsidRDefault="005427FE" w:rsidP="005427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начальника управління</w:t>
      </w:r>
    </w:p>
    <w:p w:rsidR="004C20E3" w:rsidRPr="005427FE" w:rsidRDefault="005427FE" w:rsidP="005427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транспорту та зв’язку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Костянтин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КОСТИК</w:t>
      </w:r>
    </w:p>
    <w:sectPr w:rsidR="004C20E3" w:rsidRPr="005427FE" w:rsidSect="00EA0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91580"/>
    <w:multiLevelType w:val="hybridMultilevel"/>
    <w:tmpl w:val="2D72D188"/>
    <w:lvl w:ilvl="0" w:tplc="C9789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5"/>
    <w:rsid w:val="00032805"/>
    <w:rsid w:val="001550BC"/>
    <w:rsid w:val="002646A2"/>
    <w:rsid w:val="003670CA"/>
    <w:rsid w:val="00371759"/>
    <w:rsid w:val="00445BEC"/>
    <w:rsid w:val="004C20E3"/>
    <w:rsid w:val="005427FE"/>
    <w:rsid w:val="005B28CA"/>
    <w:rsid w:val="00681050"/>
    <w:rsid w:val="006860A0"/>
    <w:rsid w:val="006A3FA4"/>
    <w:rsid w:val="006E02FE"/>
    <w:rsid w:val="00723E90"/>
    <w:rsid w:val="00762440"/>
    <w:rsid w:val="007977BB"/>
    <w:rsid w:val="007C7DD7"/>
    <w:rsid w:val="00883D8A"/>
    <w:rsid w:val="0091020D"/>
    <w:rsid w:val="009B6B1B"/>
    <w:rsid w:val="009D6253"/>
    <w:rsid w:val="00A55C6C"/>
    <w:rsid w:val="00A6294F"/>
    <w:rsid w:val="00A85E9A"/>
    <w:rsid w:val="00B2123E"/>
    <w:rsid w:val="00C656D5"/>
    <w:rsid w:val="00EA02F4"/>
    <w:rsid w:val="00F6502A"/>
    <w:rsid w:val="00F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E497-8185-4DC4-98DF-0135BD80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11782</Words>
  <Characters>6716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108</cp:revision>
  <cp:lastPrinted>2024-01-22T07:47:00Z</cp:lastPrinted>
  <dcterms:created xsi:type="dcterms:W3CDTF">2024-01-16T08:19:00Z</dcterms:created>
  <dcterms:modified xsi:type="dcterms:W3CDTF">2024-01-31T14:48:00Z</dcterms:modified>
</cp:coreProperties>
</file>