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0CB8" w14:textId="77777777" w:rsidR="004D00A3" w:rsidRPr="00952395" w:rsidRDefault="004D00A3" w:rsidP="00DA5883">
      <w:pPr>
        <w:jc w:val="center"/>
        <w:rPr>
          <w:color w:val="000000"/>
          <w:kern w:val="2"/>
          <w:lang w:eastAsia="zh-CN"/>
        </w:rPr>
      </w:pPr>
      <w:r w:rsidRPr="00952395">
        <w:rPr>
          <w:noProof/>
          <w:color w:val="000000"/>
          <w:lang w:eastAsia="uk-UA"/>
        </w:rPr>
        <w:drawing>
          <wp:inline distT="0" distB="0" distL="0" distR="0" wp14:anchorId="3509156B" wp14:editId="38876CEF">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2FFC3D1" w14:textId="77777777" w:rsidR="004D00A3" w:rsidRPr="00952395" w:rsidRDefault="004D00A3" w:rsidP="00DA5883">
      <w:pPr>
        <w:jc w:val="center"/>
        <w:rPr>
          <w:color w:val="000000"/>
          <w:sz w:val="30"/>
          <w:szCs w:val="30"/>
          <w:lang w:eastAsia="zh-CN"/>
        </w:rPr>
      </w:pPr>
      <w:r w:rsidRPr="00952395">
        <w:rPr>
          <w:b/>
          <w:bCs/>
          <w:color w:val="000000"/>
          <w:sz w:val="30"/>
          <w:szCs w:val="30"/>
          <w:lang w:eastAsia="zh-CN"/>
        </w:rPr>
        <w:t>ХМЕЛЬНИЦЬКА МІСЬКА РАДА</w:t>
      </w:r>
    </w:p>
    <w:p w14:paraId="2907DBA7" w14:textId="77777777" w:rsidR="004D00A3" w:rsidRPr="00952395" w:rsidRDefault="004D00A3" w:rsidP="00DA5883">
      <w:pPr>
        <w:jc w:val="center"/>
        <w:rPr>
          <w:b/>
          <w:color w:val="000000"/>
          <w:sz w:val="36"/>
          <w:szCs w:val="30"/>
          <w:lang w:eastAsia="zh-CN"/>
        </w:rPr>
      </w:pPr>
      <w:r w:rsidRPr="00952395">
        <w:rPr>
          <w:noProof/>
        </w:rPr>
        <mc:AlternateContent>
          <mc:Choice Requires="wps">
            <w:drawing>
              <wp:anchor distT="0" distB="0" distL="114300" distR="114300" simplePos="0" relativeHeight="251659264" behindDoc="0" locked="0" layoutInCell="1" allowOverlap="1" wp14:anchorId="3E6AD61B" wp14:editId="23A49603">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B9EE685" w14:textId="77777777" w:rsidR="004D00A3" w:rsidRPr="00711B46" w:rsidRDefault="004D00A3" w:rsidP="004D00A3">
                            <w:pPr>
                              <w:jc w:val="center"/>
                              <w:rPr>
                                <w:b/>
                              </w:rPr>
                            </w:pPr>
                            <w:r w:rsidRPr="00711B46">
                              <w:rPr>
                                <w:b/>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D61B"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B9EE685" w14:textId="77777777" w:rsidR="004D00A3" w:rsidRPr="00711B46" w:rsidRDefault="004D00A3" w:rsidP="004D00A3">
                      <w:pPr>
                        <w:jc w:val="center"/>
                        <w:rPr>
                          <w:b/>
                        </w:rPr>
                      </w:pPr>
                      <w:r w:rsidRPr="00711B46">
                        <w:rPr>
                          <w:b/>
                        </w:rPr>
                        <w:t>позачергової тридцять шостої сесії</w:t>
                      </w:r>
                    </w:p>
                  </w:txbxContent>
                </v:textbox>
              </v:rect>
            </w:pict>
          </mc:Fallback>
        </mc:AlternateContent>
      </w:r>
      <w:r w:rsidRPr="00952395">
        <w:rPr>
          <w:b/>
          <w:color w:val="000000"/>
          <w:sz w:val="36"/>
          <w:szCs w:val="30"/>
          <w:lang w:eastAsia="zh-CN"/>
        </w:rPr>
        <w:t>РІШЕННЯ</w:t>
      </w:r>
    </w:p>
    <w:p w14:paraId="2D826E63" w14:textId="77777777" w:rsidR="004D00A3" w:rsidRPr="00952395" w:rsidRDefault="004D00A3" w:rsidP="00DA5883">
      <w:pPr>
        <w:jc w:val="center"/>
        <w:rPr>
          <w:b/>
          <w:bCs/>
          <w:color w:val="000000"/>
          <w:sz w:val="36"/>
          <w:szCs w:val="30"/>
          <w:lang w:eastAsia="zh-CN"/>
        </w:rPr>
      </w:pPr>
      <w:r w:rsidRPr="00952395">
        <w:rPr>
          <w:b/>
          <w:color w:val="000000"/>
          <w:sz w:val="36"/>
          <w:szCs w:val="30"/>
          <w:lang w:eastAsia="zh-CN"/>
        </w:rPr>
        <w:t>______________________________</w:t>
      </w:r>
    </w:p>
    <w:p w14:paraId="7FD198D6" w14:textId="77777777" w:rsidR="004D00A3" w:rsidRPr="00952395" w:rsidRDefault="004D00A3" w:rsidP="00DA5883">
      <w:pPr>
        <w:rPr>
          <w:color w:val="000000"/>
          <w:lang w:eastAsia="zh-CN"/>
        </w:rPr>
      </w:pPr>
      <w:r w:rsidRPr="00952395">
        <w:rPr>
          <w:noProof/>
        </w:rPr>
        <mc:AlternateContent>
          <mc:Choice Requires="wps">
            <w:drawing>
              <wp:anchor distT="0" distB="0" distL="114300" distR="114300" simplePos="0" relativeHeight="251660288" behindDoc="0" locked="0" layoutInCell="1" allowOverlap="1" wp14:anchorId="7C1BC083" wp14:editId="4FB5501C">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C339A1B" w14:textId="77777777" w:rsidR="004D00A3" w:rsidRPr="00711B46" w:rsidRDefault="004D00A3" w:rsidP="004D00A3">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BC083"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C339A1B" w14:textId="77777777" w:rsidR="004D00A3" w:rsidRPr="00711B46" w:rsidRDefault="004D00A3" w:rsidP="004D00A3">
                      <w:r w:rsidRPr="00711B46">
                        <w:t>21.12.2023</w:t>
                      </w:r>
                    </w:p>
                  </w:txbxContent>
                </v:textbox>
              </v:rect>
            </w:pict>
          </mc:Fallback>
        </mc:AlternateContent>
      </w:r>
      <w:r w:rsidRPr="00952395">
        <w:rPr>
          <w:noProof/>
        </w:rPr>
        <mc:AlternateContent>
          <mc:Choice Requires="wps">
            <w:drawing>
              <wp:anchor distT="0" distB="0" distL="114300" distR="114300" simplePos="0" relativeHeight="251661312" behindDoc="0" locked="0" layoutInCell="1" allowOverlap="1" wp14:anchorId="79CF1903" wp14:editId="18FF75F0">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EFF57B9" w14:textId="47CBA433" w:rsidR="004D00A3" w:rsidRPr="00711B46" w:rsidRDefault="004D00A3" w:rsidP="004D00A3">
                            <w: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F190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EFF57B9" w14:textId="47CBA433" w:rsidR="004D00A3" w:rsidRPr="00711B46" w:rsidRDefault="004D00A3" w:rsidP="004D00A3">
                      <w:r>
                        <w:t>54</w:t>
                      </w:r>
                    </w:p>
                  </w:txbxContent>
                </v:textbox>
              </v:rect>
            </w:pict>
          </mc:Fallback>
        </mc:AlternateContent>
      </w:r>
    </w:p>
    <w:p w14:paraId="26E157E2" w14:textId="77777777" w:rsidR="004D00A3" w:rsidRPr="00952395" w:rsidRDefault="004D00A3" w:rsidP="00DA5883">
      <w:pPr>
        <w:rPr>
          <w:color w:val="000000"/>
          <w:lang w:eastAsia="zh-CN"/>
        </w:rPr>
      </w:pPr>
      <w:r w:rsidRPr="00952395">
        <w:rPr>
          <w:color w:val="000000"/>
          <w:lang w:eastAsia="zh-CN"/>
        </w:rPr>
        <w:t>від __________________________ № __________</w:t>
      </w:r>
      <w:r w:rsidRPr="00952395">
        <w:rPr>
          <w:color w:val="000000"/>
          <w:lang w:eastAsia="zh-CN"/>
        </w:rPr>
        <w:tab/>
      </w:r>
      <w:r w:rsidRPr="00952395">
        <w:rPr>
          <w:color w:val="000000"/>
          <w:lang w:eastAsia="zh-CN"/>
        </w:rPr>
        <w:tab/>
      </w:r>
      <w:r w:rsidRPr="00952395">
        <w:rPr>
          <w:color w:val="000000"/>
          <w:lang w:eastAsia="zh-CN"/>
        </w:rPr>
        <w:tab/>
      </w:r>
      <w:r w:rsidRPr="00952395">
        <w:rPr>
          <w:color w:val="000000"/>
          <w:lang w:eastAsia="zh-CN"/>
        </w:rPr>
        <w:tab/>
        <w:t>м.Хмельницький</w:t>
      </w:r>
    </w:p>
    <w:p w14:paraId="2DF5429C" w14:textId="77777777" w:rsidR="004D00A3" w:rsidRPr="00952395" w:rsidRDefault="004D00A3" w:rsidP="00DA5883">
      <w:pPr>
        <w:ind w:right="5330"/>
        <w:jc w:val="both"/>
      </w:pPr>
    </w:p>
    <w:p w14:paraId="4BF1A555" w14:textId="77777777" w:rsidR="00505B47" w:rsidRPr="00952395" w:rsidRDefault="00505B47" w:rsidP="00DA5883">
      <w:pPr>
        <w:ind w:right="5386"/>
        <w:jc w:val="both"/>
      </w:pPr>
      <w:r w:rsidRPr="00952395">
        <w:t xml:space="preserve">Про </w:t>
      </w:r>
      <w:r w:rsidRPr="00952395">
        <w:rPr>
          <w:rFonts w:eastAsia="MS Mincho"/>
        </w:rPr>
        <w:t>внесення змін в рішення позачергової сімнадцятої сесії міської ради від 17.06.2022р. №25 та втрату чинності рішення міської ради</w:t>
      </w:r>
    </w:p>
    <w:p w14:paraId="106085D9" w14:textId="77777777" w:rsidR="00505B47" w:rsidRPr="00952395" w:rsidRDefault="00505B47" w:rsidP="00DA5883"/>
    <w:p w14:paraId="61FB92BF" w14:textId="77777777" w:rsidR="00505B47" w:rsidRPr="00952395" w:rsidRDefault="00505B47" w:rsidP="00DA5883"/>
    <w:p w14:paraId="0B399D14" w14:textId="657F718F" w:rsidR="00505B47" w:rsidRPr="00952395" w:rsidRDefault="00505B47" w:rsidP="00DA5883">
      <w:pPr>
        <w:ind w:firstLine="567"/>
        <w:jc w:val="both"/>
      </w:pPr>
      <w:r w:rsidRPr="00952395">
        <w:t>Розглянувши пропозицію виконавчого комітету,</w:t>
      </w:r>
      <w:r w:rsidRPr="00952395">
        <w:rPr>
          <w:rFonts w:eastAsia="MS Mincho"/>
        </w:rPr>
        <w:t xml:space="preserve"> керуючись </w:t>
      </w:r>
      <w:r w:rsidRPr="00952395">
        <w:t xml:space="preserve">Земельним кодексом України, кодексом України про адміністративні правопорушення, Законом України «Про місцеве самоврядування в Україні», Законом України «Про благоустрій населених пунктів», Правилами дорожнього руху, </w:t>
      </w:r>
      <w:r w:rsidRPr="00952395">
        <w:rPr>
          <w:rFonts w:eastAsia="SimSun" w:cs="Mangal"/>
          <w:kern w:val="1"/>
          <w:lang w:bidi="hi-IN"/>
        </w:rPr>
        <w:t xml:space="preserve">Порядком використання легких електричних засобів (електричних самокатів, сегвеїв, гіроскутерів, тощо) на території Хмельницької міської територіальної громади, </w:t>
      </w:r>
      <w:r w:rsidRPr="00952395">
        <w:t>затвердженим рішенням позачергової 18-ї сесії Хмельницької міської ради від 09.09.2022р. №19</w:t>
      </w:r>
      <w:r w:rsidRPr="00952395">
        <w:rPr>
          <w:rFonts w:eastAsia="SimSun" w:cs="Mangal"/>
          <w:kern w:val="1"/>
          <w:lang w:bidi="hi-IN"/>
        </w:rPr>
        <w:t>,</w:t>
      </w:r>
      <w:r w:rsidRPr="00952395">
        <w:t xml:space="preserve"> рішенням позачергової 29-ї сесії Хмельницької міської ради від 02.06.2023 року №58 «Про затвердження переліку спеціальних земельних ділянок», міська рада</w:t>
      </w:r>
    </w:p>
    <w:p w14:paraId="3C4BCD20" w14:textId="77777777" w:rsidR="00505B47" w:rsidRPr="00952395" w:rsidRDefault="00505B47" w:rsidP="00DA5883">
      <w:pPr>
        <w:jc w:val="both"/>
        <w:rPr>
          <w:rFonts w:eastAsia="MS Mincho"/>
        </w:rPr>
      </w:pPr>
    </w:p>
    <w:p w14:paraId="43091BB1" w14:textId="77777777" w:rsidR="00505B47" w:rsidRPr="00952395" w:rsidRDefault="00505B47" w:rsidP="00DA5883">
      <w:pPr>
        <w:jc w:val="both"/>
        <w:rPr>
          <w:rFonts w:eastAsia="MS Mincho"/>
        </w:rPr>
      </w:pPr>
      <w:r w:rsidRPr="00952395">
        <w:rPr>
          <w:rFonts w:eastAsia="MS Mincho"/>
        </w:rPr>
        <w:t>ВИРІШИЛА:</w:t>
      </w:r>
    </w:p>
    <w:p w14:paraId="4F7831B0" w14:textId="77777777" w:rsidR="00505B47" w:rsidRPr="00952395" w:rsidRDefault="00505B47" w:rsidP="00DA5883">
      <w:pPr>
        <w:jc w:val="both"/>
        <w:rPr>
          <w:rFonts w:eastAsia="MS Mincho"/>
        </w:rPr>
      </w:pPr>
    </w:p>
    <w:p w14:paraId="5117055A" w14:textId="77777777" w:rsidR="00505B47" w:rsidRPr="00952395" w:rsidRDefault="00505B47" w:rsidP="00DA5883">
      <w:pPr>
        <w:tabs>
          <w:tab w:val="left" w:pos="0"/>
        </w:tabs>
        <w:ind w:right="-1" w:firstLine="567"/>
        <w:jc w:val="both"/>
      </w:pPr>
      <w:r w:rsidRPr="00952395">
        <w:rPr>
          <w:rFonts w:eastAsia="MS Mincho"/>
        </w:rPr>
        <w:t>1. Внести зміни в</w:t>
      </w:r>
      <w:r w:rsidRPr="00952395">
        <w:t xml:space="preserve"> рішення позачергової сімнадцятої сесії міської ради від 17.06.2022 №25 «Про затвердження Правил благоустрою Хмельницької міської територіальної громади та втрату чинності рішення міської ради» виклавши додаток в новій редакції згідно з додатком.</w:t>
      </w:r>
    </w:p>
    <w:p w14:paraId="7B35346B" w14:textId="653466FE" w:rsidR="00505B47" w:rsidRPr="00952395" w:rsidRDefault="00505B47" w:rsidP="00DA5883">
      <w:pPr>
        <w:ind w:firstLine="567"/>
        <w:jc w:val="both"/>
      </w:pPr>
      <w:r w:rsidRPr="00952395">
        <w:rPr>
          <w:rFonts w:eastAsia="MS Mincho"/>
        </w:rPr>
        <w:t>2. В</w:t>
      </w:r>
      <w:r w:rsidRPr="00952395">
        <w:t>изнати таким, що втратило чинність рішення двадцять четвертої сесії міської ради від 08.04.2009 року №7 «Про затвердження «Правил благоустрою території міста Хмельницького».</w:t>
      </w:r>
    </w:p>
    <w:p w14:paraId="4328EE33" w14:textId="77777777" w:rsidR="00505B47" w:rsidRPr="00952395" w:rsidRDefault="00505B47" w:rsidP="00DA5883">
      <w:pPr>
        <w:ind w:right="-1" w:firstLine="567"/>
        <w:jc w:val="both"/>
        <w:rPr>
          <w:rFonts w:eastAsia="MS Mincho"/>
        </w:rPr>
      </w:pPr>
      <w:r w:rsidRPr="00952395">
        <w:rPr>
          <w:rFonts w:eastAsia="MS Mincho"/>
        </w:rPr>
        <w:t>3. Відповідальність за виконання рішення покласти на управління з питань екології та контролю за благоустроєм і заступника міського голови М.Ваврищука.</w:t>
      </w:r>
    </w:p>
    <w:p w14:paraId="1446E1CA" w14:textId="77777777" w:rsidR="00505B47" w:rsidRPr="00952395" w:rsidRDefault="00505B47" w:rsidP="00DA5883">
      <w:pPr>
        <w:pStyle w:val="rvps6"/>
        <w:shd w:val="clear" w:color="auto" w:fill="FFFFFF"/>
        <w:spacing w:before="0" w:beforeAutospacing="0" w:after="0" w:afterAutospacing="0"/>
        <w:ind w:firstLine="567"/>
        <w:jc w:val="both"/>
      </w:pPr>
      <w:r w:rsidRPr="00952395">
        <w:rPr>
          <w:rFonts w:eastAsia="MS Mincho"/>
        </w:rPr>
        <w:t xml:space="preserve">4. </w:t>
      </w:r>
      <w:r w:rsidRPr="00952395">
        <w:t xml:space="preserve">Контроль за виконанням рішення покласти на постійну комісію з </w:t>
      </w:r>
      <w:r w:rsidRPr="00952395">
        <w:rPr>
          <w:color w:val="000000"/>
        </w:rPr>
        <w:t>питань містобудування, земельних відносин та охорони навколишнього природного середовища</w:t>
      </w:r>
      <w:r w:rsidRPr="00952395">
        <w:t>.</w:t>
      </w:r>
    </w:p>
    <w:p w14:paraId="7E50ABE4" w14:textId="77777777" w:rsidR="00505B47" w:rsidRPr="00952395" w:rsidRDefault="00505B47" w:rsidP="00DA5883">
      <w:pPr>
        <w:tabs>
          <w:tab w:val="left" w:pos="6946"/>
          <w:tab w:val="left" w:pos="7088"/>
        </w:tabs>
        <w:jc w:val="both"/>
        <w:rPr>
          <w:rFonts w:eastAsia="MS Mincho"/>
        </w:rPr>
      </w:pPr>
    </w:p>
    <w:p w14:paraId="77DF3BCA" w14:textId="77777777" w:rsidR="00505B47" w:rsidRPr="00952395" w:rsidRDefault="00505B47" w:rsidP="00DA5883">
      <w:pPr>
        <w:tabs>
          <w:tab w:val="left" w:pos="6946"/>
          <w:tab w:val="left" w:pos="7088"/>
        </w:tabs>
        <w:jc w:val="both"/>
        <w:rPr>
          <w:rFonts w:eastAsia="MS Mincho"/>
        </w:rPr>
      </w:pPr>
    </w:p>
    <w:p w14:paraId="4A05BF3A" w14:textId="77777777" w:rsidR="00505B47" w:rsidRPr="00952395" w:rsidRDefault="00505B47" w:rsidP="00DA5883">
      <w:pPr>
        <w:tabs>
          <w:tab w:val="left" w:pos="6946"/>
          <w:tab w:val="left" w:pos="7088"/>
        </w:tabs>
        <w:jc w:val="both"/>
        <w:rPr>
          <w:rFonts w:eastAsia="MS Mincho"/>
        </w:rPr>
      </w:pPr>
    </w:p>
    <w:p w14:paraId="2A006B56" w14:textId="0332A729" w:rsidR="00505B47" w:rsidRPr="00952395" w:rsidRDefault="00505B47" w:rsidP="00DA5883">
      <w:pPr>
        <w:jc w:val="both"/>
        <w:rPr>
          <w:color w:val="000000"/>
          <w:lang w:eastAsia="ar-SA"/>
        </w:rPr>
      </w:pPr>
      <w:r w:rsidRPr="00952395">
        <w:rPr>
          <w:rFonts w:eastAsia="MS Mincho"/>
        </w:rPr>
        <w:t>Міський голова</w:t>
      </w:r>
      <w:r w:rsidRPr="00952395">
        <w:rPr>
          <w:rFonts w:eastAsia="MS Mincho"/>
        </w:rPr>
        <w:tab/>
      </w:r>
      <w:r w:rsidRPr="00952395">
        <w:rPr>
          <w:rFonts w:eastAsia="MS Mincho"/>
        </w:rPr>
        <w:tab/>
      </w:r>
      <w:r w:rsidRPr="00952395">
        <w:rPr>
          <w:rFonts w:eastAsia="MS Mincho"/>
        </w:rPr>
        <w:tab/>
      </w:r>
      <w:r w:rsidRPr="00952395">
        <w:rPr>
          <w:rFonts w:eastAsia="MS Mincho"/>
        </w:rPr>
        <w:tab/>
      </w:r>
      <w:r w:rsidRPr="00952395">
        <w:rPr>
          <w:rFonts w:eastAsia="MS Mincho"/>
        </w:rPr>
        <w:tab/>
      </w:r>
      <w:r w:rsidRPr="00952395">
        <w:rPr>
          <w:rFonts w:eastAsia="MS Mincho"/>
        </w:rPr>
        <w:tab/>
      </w:r>
      <w:r w:rsidRPr="00952395">
        <w:rPr>
          <w:rFonts w:eastAsia="MS Mincho"/>
        </w:rPr>
        <w:tab/>
        <w:t>Олександр СИМЧИШИН</w:t>
      </w:r>
    </w:p>
    <w:p w14:paraId="627D324D" w14:textId="77777777" w:rsidR="00505B47" w:rsidRPr="00952395" w:rsidRDefault="00505B47" w:rsidP="00DA5883">
      <w:pPr>
        <w:tabs>
          <w:tab w:val="left" w:pos="4111"/>
          <w:tab w:val="left" w:pos="4253"/>
          <w:tab w:val="left" w:pos="5103"/>
        </w:tabs>
        <w:rPr>
          <w:color w:val="000000"/>
          <w:lang w:eastAsia="ar-SA"/>
        </w:rPr>
      </w:pPr>
    </w:p>
    <w:p w14:paraId="42F77AC9" w14:textId="77777777" w:rsidR="00505B47" w:rsidRPr="00952395" w:rsidRDefault="00505B47" w:rsidP="00DA5883">
      <w:pPr>
        <w:tabs>
          <w:tab w:val="left" w:pos="4111"/>
          <w:tab w:val="left" w:pos="4253"/>
          <w:tab w:val="left" w:pos="5103"/>
        </w:tabs>
        <w:rPr>
          <w:color w:val="000000"/>
          <w:lang w:eastAsia="ar-SA"/>
        </w:rPr>
        <w:sectPr w:rsidR="00505B47" w:rsidRPr="00952395" w:rsidSect="00505B47">
          <w:pgSz w:w="11906" w:h="16838"/>
          <w:pgMar w:top="1134" w:right="849" w:bottom="993" w:left="1418" w:header="709" w:footer="709" w:gutter="0"/>
          <w:cols w:space="720"/>
          <w:docGrid w:linePitch="360"/>
        </w:sectPr>
      </w:pPr>
    </w:p>
    <w:p w14:paraId="637FF611" w14:textId="0F5EB352" w:rsidR="004D00A3" w:rsidRPr="00952395" w:rsidRDefault="004D00A3" w:rsidP="00DA5883">
      <w:pPr>
        <w:jc w:val="right"/>
        <w:rPr>
          <w:rFonts w:eastAsia="Courier New"/>
          <w:bCs/>
          <w:i/>
          <w:color w:val="000000"/>
          <w:lang w:eastAsia="uk-UA" w:bidi="uk-UA"/>
        </w:rPr>
      </w:pPr>
      <w:r w:rsidRPr="00952395">
        <w:rPr>
          <w:rFonts w:eastAsia="Courier New"/>
          <w:bCs/>
          <w:i/>
          <w:color w:val="000000"/>
          <w:lang w:eastAsia="uk-UA" w:bidi="uk-UA"/>
        </w:rPr>
        <w:lastRenderedPageBreak/>
        <w:t>Додаток</w:t>
      </w:r>
    </w:p>
    <w:p w14:paraId="3F0FDB9E" w14:textId="77777777" w:rsidR="004D00A3" w:rsidRPr="00952395" w:rsidRDefault="004D00A3" w:rsidP="00DA5883">
      <w:pPr>
        <w:tabs>
          <w:tab w:val="left" w:pos="6630"/>
        </w:tabs>
        <w:jc w:val="right"/>
        <w:rPr>
          <w:rFonts w:eastAsia="Courier New"/>
          <w:bCs/>
          <w:i/>
          <w:color w:val="000000"/>
          <w:lang w:eastAsia="uk-UA" w:bidi="uk-UA"/>
        </w:rPr>
      </w:pPr>
      <w:r w:rsidRPr="00952395">
        <w:rPr>
          <w:rFonts w:eastAsia="Courier New"/>
          <w:bCs/>
          <w:i/>
          <w:color w:val="000000"/>
          <w:lang w:eastAsia="uk-UA" w:bidi="uk-UA"/>
        </w:rPr>
        <w:t>до рішення сесії міської ради</w:t>
      </w:r>
    </w:p>
    <w:p w14:paraId="5E691663" w14:textId="39F92F4A" w:rsidR="004D00A3" w:rsidRPr="00952395" w:rsidRDefault="004D00A3" w:rsidP="00DA5883">
      <w:pPr>
        <w:tabs>
          <w:tab w:val="left" w:pos="6630"/>
        </w:tabs>
        <w:jc w:val="right"/>
        <w:rPr>
          <w:rFonts w:eastAsia="Courier New"/>
          <w:bCs/>
          <w:i/>
          <w:color w:val="000000"/>
          <w:lang w:eastAsia="uk-UA" w:bidi="uk-UA"/>
        </w:rPr>
      </w:pPr>
      <w:r w:rsidRPr="00952395">
        <w:rPr>
          <w:rFonts w:eastAsia="Courier New"/>
          <w:bCs/>
          <w:i/>
          <w:color w:val="000000"/>
          <w:lang w:eastAsia="uk-UA" w:bidi="uk-UA"/>
        </w:rPr>
        <w:t>від 21.12.2023 року №54</w:t>
      </w:r>
    </w:p>
    <w:p w14:paraId="76C270DB" w14:textId="77777777" w:rsidR="0003247F" w:rsidRPr="00952395" w:rsidRDefault="0003247F" w:rsidP="00DA5883">
      <w:pPr>
        <w:autoSpaceDE w:val="0"/>
        <w:autoSpaceDN w:val="0"/>
        <w:adjustRightInd w:val="0"/>
        <w:jc w:val="right"/>
        <w:rPr>
          <w:color w:val="000000"/>
          <w:szCs w:val="44"/>
        </w:rPr>
      </w:pPr>
    </w:p>
    <w:p w14:paraId="1C708AAE" w14:textId="77777777" w:rsidR="00544B5D" w:rsidRPr="00952395" w:rsidRDefault="00544B5D" w:rsidP="00DA5883">
      <w:pPr>
        <w:autoSpaceDE w:val="0"/>
        <w:autoSpaceDN w:val="0"/>
        <w:adjustRightInd w:val="0"/>
        <w:jc w:val="center"/>
        <w:rPr>
          <w:b/>
          <w:bCs/>
          <w:color w:val="000000"/>
          <w:szCs w:val="44"/>
        </w:rPr>
      </w:pPr>
      <w:r w:rsidRPr="00952395">
        <w:rPr>
          <w:b/>
          <w:bCs/>
          <w:color w:val="000000"/>
          <w:szCs w:val="44"/>
        </w:rPr>
        <w:t>Правила</w:t>
      </w:r>
    </w:p>
    <w:p w14:paraId="2484F846" w14:textId="77777777" w:rsidR="00544B5D" w:rsidRPr="00952395" w:rsidRDefault="00544B5D" w:rsidP="00DA5883">
      <w:pPr>
        <w:autoSpaceDE w:val="0"/>
        <w:autoSpaceDN w:val="0"/>
        <w:adjustRightInd w:val="0"/>
        <w:jc w:val="center"/>
        <w:rPr>
          <w:b/>
          <w:bCs/>
          <w:color w:val="000000"/>
          <w:szCs w:val="44"/>
        </w:rPr>
      </w:pPr>
      <w:r w:rsidRPr="00952395">
        <w:rPr>
          <w:b/>
          <w:bCs/>
          <w:color w:val="000000"/>
          <w:szCs w:val="44"/>
        </w:rPr>
        <w:t xml:space="preserve">благоустрою </w:t>
      </w:r>
      <w:r w:rsidRPr="00952395">
        <w:rPr>
          <w:b/>
          <w:szCs w:val="48"/>
        </w:rPr>
        <w:t>Хмельницької міської територіальної громади</w:t>
      </w:r>
    </w:p>
    <w:p w14:paraId="1C355EB6" w14:textId="77777777" w:rsidR="00544B5D" w:rsidRPr="00952395" w:rsidRDefault="00544B5D" w:rsidP="00DA5883">
      <w:pPr>
        <w:autoSpaceDE w:val="0"/>
        <w:autoSpaceDN w:val="0"/>
        <w:adjustRightInd w:val="0"/>
        <w:ind w:left="426" w:hanging="426"/>
        <w:jc w:val="both"/>
        <w:rPr>
          <w:b/>
          <w:bCs/>
          <w:color w:val="000000"/>
        </w:rPr>
      </w:pPr>
    </w:p>
    <w:p w14:paraId="467F3852" w14:textId="77777777" w:rsidR="00544B5D" w:rsidRPr="00952395" w:rsidRDefault="00544B5D" w:rsidP="00DA5883">
      <w:pPr>
        <w:autoSpaceDE w:val="0"/>
        <w:autoSpaceDN w:val="0"/>
        <w:adjustRightInd w:val="0"/>
        <w:jc w:val="center"/>
        <w:rPr>
          <w:b/>
          <w:bCs/>
          <w:color w:val="000000"/>
        </w:rPr>
      </w:pPr>
      <w:r w:rsidRPr="00952395">
        <w:rPr>
          <w:b/>
          <w:bCs/>
          <w:color w:val="000000"/>
        </w:rPr>
        <w:t>Розділ І. Загальні положення та визначення термінів</w:t>
      </w:r>
    </w:p>
    <w:p w14:paraId="19A07137" w14:textId="77777777" w:rsidR="00544B5D" w:rsidRPr="00952395" w:rsidRDefault="00544B5D" w:rsidP="00DA5883">
      <w:pPr>
        <w:ind w:firstLine="567"/>
        <w:jc w:val="both"/>
      </w:pPr>
      <w:r w:rsidRPr="00952395">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14:paraId="3B241323" w14:textId="77777777" w:rsidR="00544B5D" w:rsidRPr="00952395" w:rsidRDefault="00544B5D" w:rsidP="00DA5883">
      <w:pPr>
        <w:ind w:firstLine="567"/>
        <w:jc w:val="both"/>
      </w:pPr>
      <w:r w:rsidRPr="00952395">
        <w:t>1.2. Забезпечення державних, громадських та приватних інтересів, відкритості та доступності Правил.</w:t>
      </w:r>
    </w:p>
    <w:p w14:paraId="71FEFC7B" w14:textId="77777777" w:rsidR="00544B5D" w:rsidRPr="00952395" w:rsidRDefault="00544B5D" w:rsidP="00DA5883">
      <w:pPr>
        <w:ind w:firstLine="567"/>
        <w:jc w:val="both"/>
      </w:pPr>
      <w:r w:rsidRPr="00952395">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952395">
        <w:rPr>
          <w:bCs/>
        </w:rPr>
        <w:t xml:space="preserve"> </w:t>
      </w:r>
      <w:r w:rsidRPr="00952395">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Хмельницької міської територіальної громади (далі – ХМТГ).</w:t>
      </w:r>
    </w:p>
    <w:p w14:paraId="5E28E18F" w14:textId="77777777" w:rsidR="00544B5D" w:rsidRPr="00952395" w:rsidRDefault="00544B5D" w:rsidP="00DA5883">
      <w:pPr>
        <w:ind w:firstLine="567"/>
        <w:jc w:val="both"/>
      </w:pPr>
      <w:bookmarkStart w:id="0" w:name="42"/>
      <w:bookmarkEnd w:id="0"/>
      <w:r w:rsidRPr="00952395">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проєкту цих Правил, прийнятті їх в установленому порядку.</w:t>
      </w:r>
    </w:p>
    <w:p w14:paraId="616213EC" w14:textId="77777777" w:rsidR="00544B5D" w:rsidRPr="00952395" w:rsidRDefault="00544B5D" w:rsidP="00DA5883">
      <w:pPr>
        <w:ind w:firstLine="567"/>
        <w:jc w:val="both"/>
      </w:pPr>
      <w:r w:rsidRPr="00952395">
        <w:t xml:space="preserve">1.3. </w:t>
      </w:r>
      <w:r w:rsidRPr="00952395">
        <w:rPr>
          <w:bCs/>
        </w:rPr>
        <w:t>Участь громадян, громадських організацій у виконанні Правил.</w:t>
      </w:r>
    </w:p>
    <w:p w14:paraId="0AA330EF" w14:textId="77777777" w:rsidR="00544B5D" w:rsidRPr="00952395" w:rsidRDefault="00544B5D" w:rsidP="00DA5883">
      <w:pPr>
        <w:ind w:firstLine="567"/>
        <w:jc w:val="both"/>
      </w:pPr>
      <w:bookmarkStart w:id="1" w:name="44"/>
      <w:bookmarkEnd w:id="1"/>
      <w:r w:rsidRPr="00952395">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щодо внесення змін до цих Правил.</w:t>
      </w:r>
    </w:p>
    <w:p w14:paraId="3198FF64" w14:textId="77777777" w:rsidR="00544B5D" w:rsidRPr="00952395" w:rsidRDefault="00544B5D" w:rsidP="00DA5883">
      <w:pPr>
        <w:ind w:firstLine="567"/>
        <w:jc w:val="both"/>
      </w:pPr>
      <w:bookmarkStart w:id="2" w:name="45"/>
      <w:bookmarkEnd w:id="2"/>
      <w:r w:rsidRPr="00952395">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14:paraId="558A6C81" w14:textId="77777777" w:rsidR="00544B5D" w:rsidRPr="00952395" w:rsidRDefault="00544B5D" w:rsidP="00DA5883">
      <w:pPr>
        <w:ind w:firstLine="567"/>
        <w:jc w:val="both"/>
      </w:pPr>
      <w:r w:rsidRPr="00952395">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14:paraId="3A716E26" w14:textId="77777777" w:rsidR="00544B5D" w:rsidRPr="00952395" w:rsidRDefault="00544B5D" w:rsidP="00DA5883">
      <w:pPr>
        <w:ind w:firstLine="567"/>
        <w:jc w:val="both"/>
      </w:pPr>
      <w:r w:rsidRPr="00952395">
        <w:t>1.5. Правила розроблені відповідно до норм чинного законодавства України.</w:t>
      </w:r>
    </w:p>
    <w:p w14:paraId="2C9B871D" w14:textId="77777777" w:rsidR="00544B5D" w:rsidRPr="00952395" w:rsidRDefault="00544B5D" w:rsidP="00DA5883">
      <w:pPr>
        <w:ind w:firstLine="567"/>
        <w:jc w:val="both"/>
      </w:pPr>
      <w:r w:rsidRPr="00952395">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14:paraId="659B3F2C" w14:textId="77777777" w:rsidR="00544B5D" w:rsidRPr="00952395" w:rsidRDefault="00544B5D" w:rsidP="00DA5883">
      <w:pPr>
        <w:ind w:firstLine="567"/>
        <w:jc w:val="both"/>
      </w:pPr>
      <w:r w:rsidRPr="00952395">
        <w:t>1.7. Правила забезпечують державні, громадські та приватні інтереси.</w:t>
      </w:r>
    </w:p>
    <w:p w14:paraId="0FD35A72" w14:textId="77777777" w:rsidR="00544B5D" w:rsidRPr="00952395" w:rsidRDefault="00544B5D" w:rsidP="00DA5883">
      <w:pPr>
        <w:ind w:firstLine="567"/>
        <w:jc w:val="both"/>
      </w:pPr>
      <w:r w:rsidRPr="00952395">
        <w:rPr>
          <w:bCs/>
        </w:rPr>
        <w:t>1.8. Порядок внесення змін до Правил:</w:t>
      </w:r>
    </w:p>
    <w:p w14:paraId="3A418AA0" w14:textId="77777777" w:rsidR="00544B5D" w:rsidRPr="00952395" w:rsidRDefault="00544B5D" w:rsidP="00DA5883">
      <w:pPr>
        <w:ind w:firstLine="567"/>
        <w:jc w:val="both"/>
      </w:pPr>
      <w:bookmarkStart w:id="3" w:name="51"/>
      <w:bookmarkEnd w:id="3"/>
      <w:r w:rsidRPr="00952395">
        <w:t>1.8.1. внесення змін до Правил здійснюється в такому ж порядку, як і прийняття цих Правил.</w:t>
      </w:r>
    </w:p>
    <w:p w14:paraId="7F6FF357" w14:textId="77777777" w:rsidR="00544B5D" w:rsidRPr="00952395" w:rsidRDefault="00544B5D" w:rsidP="00DA5883">
      <w:pPr>
        <w:ind w:firstLine="567"/>
        <w:jc w:val="both"/>
      </w:pPr>
      <w:r w:rsidRPr="00952395">
        <w:t>1.9. У даних Правилах терміни вживаються в такому значенні:</w:t>
      </w:r>
    </w:p>
    <w:p w14:paraId="04D73AEF" w14:textId="77777777" w:rsidR="00544B5D" w:rsidRPr="00952395" w:rsidRDefault="00544B5D" w:rsidP="00DA5883">
      <w:pPr>
        <w:ind w:firstLine="567"/>
        <w:jc w:val="both"/>
      </w:pPr>
      <w:r w:rsidRPr="00952395">
        <w:rPr>
          <w:b/>
          <w:bCs/>
        </w:rPr>
        <w:t xml:space="preserve">Автостоянка – </w:t>
      </w:r>
      <w:r w:rsidRPr="00952395">
        <w:rPr>
          <w:bCs/>
        </w:rPr>
        <w:t>спеціально обладнаний майданчик для постійного або тимчасового зберігання легкових автомобілів та інших мототранспортних засобів</w:t>
      </w:r>
      <w:r w:rsidRPr="00952395">
        <w:t>.</w:t>
      </w:r>
    </w:p>
    <w:p w14:paraId="4FFC8CB5" w14:textId="77777777" w:rsidR="00544B5D" w:rsidRPr="00952395" w:rsidRDefault="00544B5D" w:rsidP="00DA5883">
      <w:pPr>
        <w:ind w:firstLine="567"/>
        <w:jc w:val="both"/>
        <w:rPr>
          <w:color w:val="000000"/>
        </w:rPr>
      </w:pPr>
      <w:r w:rsidRPr="00952395">
        <w:rPr>
          <w:b/>
          <w:color w:val="000000"/>
        </w:rPr>
        <w:t>Балансоутримувач</w:t>
      </w:r>
      <w:r w:rsidRPr="00952395">
        <w:rPr>
          <w:color w:val="000000"/>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14:paraId="26AEEA33" w14:textId="77777777" w:rsidR="00544B5D" w:rsidRPr="00952395" w:rsidRDefault="00544B5D" w:rsidP="00DA5883">
      <w:pPr>
        <w:ind w:firstLine="567"/>
        <w:jc w:val="both"/>
        <w:rPr>
          <w:color w:val="000000"/>
        </w:rPr>
      </w:pPr>
      <w:r w:rsidRPr="00952395">
        <w:rPr>
          <w:b/>
          <w:color w:val="000000"/>
        </w:rPr>
        <w:t>Благоустрій населених пунктів</w:t>
      </w:r>
      <w:r w:rsidRPr="00952395">
        <w:rPr>
          <w:color w:val="000000"/>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w:t>
      </w:r>
      <w:r w:rsidRPr="00952395">
        <w:rPr>
          <w:color w:val="000000"/>
        </w:rPr>
        <w:lastRenderedPageBreak/>
        <w:t>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1F5B7654" w14:textId="77777777" w:rsidR="00544B5D" w:rsidRPr="00952395" w:rsidRDefault="00544B5D" w:rsidP="00DA5883">
      <w:pPr>
        <w:ind w:firstLine="567"/>
        <w:jc w:val="both"/>
      </w:pPr>
      <w:r w:rsidRPr="00952395">
        <w:rPr>
          <w:b/>
          <w:bCs/>
        </w:rPr>
        <w:t>Будівництво</w:t>
      </w:r>
      <w:r w:rsidRPr="00952395">
        <w:t xml:space="preserve"> - нове будівництво, реконструкція, технічне переоснащення, реставрація, капітальний ремонт об'єктів будівництва.</w:t>
      </w:r>
    </w:p>
    <w:p w14:paraId="12D73927" w14:textId="77777777" w:rsidR="00544B5D" w:rsidRPr="00952395" w:rsidRDefault="00544B5D" w:rsidP="00DA5883">
      <w:pPr>
        <w:ind w:firstLine="567"/>
        <w:jc w:val="both"/>
      </w:pPr>
      <w:r w:rsidRPr="00952395">
        <w:rPr>
          <w:b/>
          <w:bCs/>
        </w:rPr>
        <w:t>Будівельний майданчик</w:t>
      </w:r>
      <w:r w:rsidRPr="00952395">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14:paraId="65B84F54" w14:textId="77777777" w:rsidR="00544B5D" w:rsidRPr="00952395" w:rsidRDefault="00544B5D" w:rsidP="00DA5883">
      <w:pPr>
        <w:ind w:firstLine="567"/>
        <w:jc w:val="both"/>
      </w:pPr>
      <w:r w:rsidRPr="00952395">
        <w:rPr>
          <w:b/>
          <w:bCs/>
          <w:shd w:val="clear" w:color="auto" w:fill="FFFFFF"/>
        </w:rPr>
        <w:t>Велосипедна доріжка</w:t>
      </w:r>
      <w:r w:rsidRPr="00952395">
        <w:rPr>
          <w:shd w:val="clear" w:color="auto" w:fill="FFFFFF"/>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14:paraId="6AC83243" w14:textId="77777777" w:rsidR="00544B5D" w:rsidRPr="00952395" w:rsidRDefault="00544B5D" w:rsidP="00DA5883">
      <w:pPr>
        <w:autoSpaceDE w:val="0"/>
        <w:ind w:firstLine="567"/>
        <w:jc w:val="both"/>
        <w:rPr>
          <w:rFonts w:ascii="Times New Roman CYR" w:eastAsia="Times New Roman CYR" w:hAnsi="Times New Roman CYR" w:cs="Times New Roman CYR"/>
        </w:rPr>
      </w:pPr>
      <w:r w:rsidRPr="00952395">
        <w:rPr>
          <w:rFonts w:ascii="Times New Roman CYR" w:eastAsia="Times New Roman CYR" w:hAnsi="Times New Roman CYR" w:cs="Times New Roman CYR"/>
          <w:b/>
          <w:bCs/>
        </w:rPr>
        <w:t>Вивіска чи табличка</w:t>
      </w:r>
      <w:r w:rsidRPr="00952395">
        <w:rPr>
          <w:rFonts w:ascii="Times New Roman CYR" w:eastAsia="Times New Roman CYR" w:hAnsi="Times New Roman CYR" w:cs="Times New Roman CYR"/>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14:paraId="1D3D31FF" w14:textId="77777777" w:rsidR="00544B5D" w:rsidRPr="00952395" w:rsidRDefault="00544B5D" w:rsidP="00DA5883">
      <w:pPr>
        <w:autoSpaceDE w:val="0"/>
        <w:ind w:firstLine="567"/>
        <w:jc w:val="both"/>
      </w:pPr>
      <w:r w:rsidRPr="00952395">
        <w:rPr>
          <w:b/>
        </w:rPr>
        <w:t>В</w:t>
      </w:r>
      <w:r w:rsidRPr="00952395">
        <w:rPr>
          <w:rStyle w:val="ab"/>
          <w:color w:val="252B33"/>
        </w:rPr>
        <w:t xml:space="preserve">ідкритий майданчик для харчування </w:t>
      </w:r>
      <w:r w:rsidRPr="00952395">
        <w:t>– тимчасова споруда, місце для надання послуг з харчування, який розміщений біля закладу ресторанного господарства, за принципом збільшення кількості посадочних місць закладу,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14:paraId="4FB3CEA4" w14:textId="77777777" w:rsidR="00544B5D" w:rsidRPr="00952395" w:rsidRDefault="00544B5D" w:rsidP="00DA5883">
      <w:pPr>
        <w:ind w:firstLine="567"/>
        <w:jc w:val="both"/>
        <w:rPr>
          <w:color w:val="000000"/>
        </w:rPr>
      </w:pPr>
      <w:r w:rsidRPr="00952395">
        <w:rPr>
          <w:b/>
          <w:color w:val="000000"/>
          <w:shd w:val="clear" w:color="auto" w:fill="FFFFFF"/>
        </w:rPr>
        <w:t>Відходи</w:t>
      </w:r>
      <w:r w:rsidRPr="00952395">
        <w:rPr>
          <w:color w:val="000000"/>
          <w:shd w:val="clear" w:color="auto" w:fill="FFFFFF"/>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w:t>
      </w:r>
      <w:r w:rsidRPr="00952395">
        <w:rPr>
          <w:color w:val="000000"/>
        </w:rPr>
        <w:t>.</w:t>
      </w:r>
    </w:p>
    <w:p w14:paraId="400B3C99" w14:textId="77777777" w:rsidR="00544B5D" w:rsidRPr="00952395" w:rsidRDefault="00544B5D" w:rsidP="00DA5883">
      <w:pPr>
        <w:ind w:firstLine="567"/>
        <w:jc w:val="both"/>
        <w:rPr>
          <w:color w:val="000000"/>
        </w:rPr>
      </w:pPr>
      <w:r w:rsidRPr="00952395">
        <w:rPr>
          <w:b/>
          <w:color w:val="000000"/>
        </w:rPr>
        <w:t>Вулично-дорожня мережа</w:t>
      </w:r>
      <w:r w:rsidRPr="00952395">
        <w:rPr>
          <w:color w:val="000000"/>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14:paraId="0A209D51" w14:textId="77777777" w:rsidR="00544B5D" w:rsidRPr="00952395" w:rsidRDefault="00544B5D" w:rsidP="00DA5883">
      <w:pPr>
        <w:ind w:firstLine="567"/>
        <w:jc w:val="both"/>
      </w:pPr>
      <w:r w:rsidRPr="00952395">
        <w:rPr>
          <w:b/>
        </w:rPr>
        <w:t>Власники земельних ділянок</w:t>
      </w:r>
      <w:r w:rsidRPr="00952395">
        <w:t xml:space="preserve"> - юридичні та фізичні особи, які мають документ на право власності на земельну ділянку.</w:t>
      </w:r>
    </w:p>
    <w:p w14:paraId="203FD6D6" w14:textId="77777777" w:rsidR="00544B5D" w:rsidRPr="00952395" w:rsidRDefault="00544B5D" w:rsidP="00DA5883">
      <w:pPr>
        <w:ind w:firstLine="567"/>
        <w:jc w:val="both"/>
      </w:pPr>
      <w:r w:rsidRPr="00952395">
        <w:rPr>
          <w:b/>
          <w:bCs/>
        </w:rPr>
        <w:t>Газон</w:t>
      </w:r>
      <w:r w:rsidRPr="00952395">
        <w:t xml:space="preserve"> –</w:t>
      </w:r>
      <w:r w:rsidRPr="00952395">
        <w:rPr>
          <w:b/>
        </w:rPr>
        <w:t xml:space="preserve"> </w:t>
      </w:r>
      <w:r w:rsidRPr="00952395">
        <w:t>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14:paraId="4C21A23D" w14:textId="3DCE5FAA" w:rsidR="00544B5D" w:rsidRPr="00952395" w:rsidRDefault="00544B5D" w:rsidP="00DA5883">
      <w:pPr>
        <w:ind w:firstLine="567"/>
        <w:jc w:val="both"/>
      </w:pPr>
      <w:r w:rsidRPr="00952395">
        <w:rPr>
          <w:b/>
          <w:bCs/>
        </w:rPr>
        <w:t>Зелена зона</w:t>
      </w:r>
      <w:r w:rsidRPr="00952395">
        <w:t xml:space="preserve"> – територія територіальної громади, зайнята лісами і лісопарками, парками, скверами та газонами, яка виконує захисні, санітарно-гігієнічні і рекреаційні функції.</w:t>
      </w:r>
    </w:p>
    <w:p w14:paraId="4159D77A" w14:textId="77777777" w:rsidR="00544B5D" w:rsidRPr="00952395" w:rsidRDefault="00544B5D" w:rsidP="00DA5883">
      <w:pPr>
        <w:ind w:firstLine="567"/>
        <w:jc w:val="both"/>
      </w:pPr>
      <w:r w:rsidRPr="00952395">
        <w:rPr>
          <w:b/>
        </w:rPr>
        <w:t>Зелені насадження</w:t>
      </w:r>
      <w:r w:rsidRPr="00952395">
        <w:t xml:space="preserve"> - деревна, чагарникова, квіткова та трав'яна рослинність природного чи штучного походження на визначеній території населеного пункту.</w:t>
      </w:r>
    </w:p>
    <w:p w14:paraId="2EAC2A94" w14:textId="77777777" w:rsidR="00544B5D" w:rsidRPr="00952395" w:rsidRDefault="00544B5D" w:rsidP="00DA5883">
      <w:pPr>
        <w:ind w:firstLine="567"/>
        <w:jc w:val="both"/>
      </w:pPr>
      <w:r w:rsidRPr="00952395">
        <w:rPr>
          <w:b/>
        </w:rPr>
        <w:t>Квітник</w:t>
      </w:r>
      <w:r w:rsidRPr="00952395">
        <w:t xml:space="preserve"> - ділянка геометричної або довільної форми з посадженими одно, дво- або багаторічними квітковими рослинами.</w:t>
      </w:r>
    </w:p>
    <w:p w14:paraId="1DEA3FA4" w14:textId="77777777" w:rsidR="00544B5D" w:rsidRPr="00952395" w:rsidRDefault="00544B5D" w:rsidP="00DA5883">
      <w:pPr>
        <w:ind w:firstLine="567"/>
        <w:jc w:val="both"/>
      </w:pPr>
      <w:r w:rsidRPr="00952395">
        <w:rPr>
          <w:b/>
        </w:rPr>
        <w:t>Користувачі земельних ділянок</w:t>
      </w:r>
      <w:r w:rsidRPr="00952395">
        <w:t xml:space="preserve"> - фізичні чи юридичні особи, які мають документи на право постійного користування або оренди земельної ділянки.</w:t>
      </w:r>
    </w:p>
    <w:p w14:paraId="3E98422E" w14:textId="77777777" w:rsidR="00544B5D" w:rsidRPr="00952395" w:rsidRDefault="00544B5D" w:rsidP="00DA5883">
      <w:pPr>
        <w:ind w:firstLine="567"/>
        <w:jc w:val="both"/>
        <w:rPr>
          <w:rStyle w:val="ab"/>
          <w:rFonts w:eastAsia="SimSun"/>
          <w:b w:val="0"/>
        </w:rPr>
      </w:pPr>
      <w:r w:rsidRPr="00952395">
        <w:rPr>
          <w:rStyle w:val="ab"/>
          <w:rFonts w:eastAsia="SimSun"/>
        </w:rPr>
        <w:t xml:space="preserve">Легкі електричні транспортні засоби - </w:t>
      </w:r>
      <w:r w:rsidRPr="00952395">
        <w:rPr>
          <w:rStyle w:val="ab"/>
          <w:rFonts w:eastAsia="SimSun"/>
          <w:b w:val="0"/>
        </w:rPr>
        <w:t>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14:paraId="722FC31D" w14:textId="77777777" w:rsidR="00544B5D" w:rsidRPr="00952395" w:rsidRDefault="00544B5D" w:rsidP="00DA5883">
      <w:pPr>
        <w:ind w:firstLine="567"/>
        <w:jc w:val="both"/>
      </w:pPr>
      <w:r w:rsidRPr="00952395">
        <w:rPr>
          <w:b/>
        </w:rPr>
        <w:lastRenderedPageBreak/>
        <w:t>Мала архітектурна форма</w:t>
      </w:r>
      <w:r w:rsidRPr="00952395">
        <w:t xml:space="preserve"> – елемент декоративного чи іншого оснащення об’єкта благоустрою.</w:t>
      </w:r>
    </w:p>
    <w:p w14:paraId="2D5D18A9" w14:textId="77777777" w:rsidR="00544B5D" w:rsidRPr="00952395" w:rsidRDefault="00544B5D" w:rsidP="00DA5883">
      <w:pPr>
        <w:ind w:firstLine="567"/>
        <w:jc w:val="both"/>
      </w:pPr>
      <w:r w:rsidRPr="00952395">
        <w:rPr>
          <w:b/>
        </w:rPr>
        <w:t>Об’єкти благоустрою</w:t>
      </w:r>
      <w:r w:rsidRPr="00952395">
        <w:t xml:space="preserve"> – </w:t>
      </w:r>
      <w:bookmarkStart w:id="4" w:name="n110"/>
      <w:bookmarkEnd w:id="4"/>
      <w:r w:rsidRPr="00952395">
        <w:t>території загального користування</w:t>
      </w:r>
      <w:bookmarkStart w:id="5" w:name="n111"/>
      <w:bookmarkEnd w:id="5"/>
      <w:r w:rsidRPr="00952395">
        <w:t xml:space="preserve"> (парки, рекреаційні зони, сади, сквери та майданчики</w:t>
      </w:r>
      <w:bookmarkStart w:id="6" w:name="n112"/>
      <w:bookmarkEnd w:id="6"/>
      <w:r w:rsidRPr="00952395">
        <w:t>, пам'ятки культурної та історичної спадщини</w:t>
      </w:r>
      <w:bookmarkStart w:id="7" w:name="n113"/>
      <w:bookmarkEnd w:id="7"/>
      <w:r w:rsidRPr="00952395">
        <w:t>, майдани, площі, бульвари, проспекти</w:t>
      </w:r>
      <w:bookmarkStart w:id="8" w:name="n114"/>
      <w:bookmarkEnd w:id="8"/>
      <w:r w:rsidRPr="00952395">
        <w:t>, вулиці, дороги, провулки, узвози, проїзди, пішохідні та велосипедні доріжки;</w:t>
      </w:r>
      <w:bookmarkStart w:id="9" w:name="n115"/>
      <w:bookmarkEnd w:id="9"/>
      <w:r w:rsidRPr="00952395">
        <w:t xml:space="preserve"> пляжі</w:t>
      </w:r>
      <w:bookmarkStart w:id="10" w:name="n116"/>
      <w:bookmarkEnd w:id="10"/>
      <w:r w:rsidRPr="00952395">
        <w:t>, кладовища;</w:t>
      </w:r>
      <w:bookmarkStart w:id="11" w:name="n117"/>
      <w:bookmarkEnd w:id="11"/>
      <w:r w:rsidRPr="00952395">
        <w:t xml:space="preserve"> інші території загального користування</w:t>
      </w:r>
      <w:bookmarkStart w:id="12" w:name="n118"/>
      <w:bookmarkEnd w:id="12"/>
      <w:r w:rsidRPr="00952395">
        <w:t>); прилеглі до будинків території,</w:t>
      </w:r>
      <w:bookmarkStart w:id="13" w:name="n119"/>
      <w:bookmarkEnd w:id="13"/>
      <w:r w:rsidRPr="00952395">
        <w:t xml:space="preserve"> території будівель та споруд інженерного захисту територій</w:t>
      </w:r>
      <w:bookmarkStart w:id="14" w:name="n120"/>
      <w:bookmarkEnd w:id="14"/>
      <w:r w:rsidRPr="00952395">
        <w:t>; території підприємств, установ, організацій та закріплені за ними території на умовах договору</w:t>
      </w:r>
      <w:bookmarkStart w:id="15" w:name="n121"/>
      <w:bookmarkEnd w:id="15"/>
      <w:r w:rsidRPr="00952395">
        <w:t xml:space="preserve"> та інші території в межах населеного пункту.</w:t>
      </w:r>
    </w:p>
    <w:p w14:paraId="6787DF3D" w14:textId="77777777" w:rsidR="00544B5D" w:rsidRPr="00952395" w:rsidRDefault="00544B5D" w:rsidP="00DA5883">
      <w:pPr>
        <w:ind w:firstLine="567"/>
        <w:jc w:val="both"/>
      </w:pPr>
      <w:r w:rsidRPr="00952395">
        <w:rPr>
          <w:b/>
          <w:iCs/>
        </w:rPr>
        <w:t>Огорожа</w:t>
      </w:r>
      <w:r w:rsidRPr="00952395">
        <w:rPr>
          <w:b/>
        </w:rPr>
        <w:t xml:space="preserve"> (</w:t>
      </w:r>
      <w:r w:rsidRPr="00952395">
        <w:rPr>
          <w:b/>
          <w:bCs/>
        </w:rPr>
        <w:t>паркан</w:t>
      </w:r>
      <w:r w:rsidRPr="00952395">
        <w:rPr>
          <w:b/>
        </w:rPr>
        <w:t>)</w:t>
      </w:r>
      <w:r w:rsidRPr="00952395">
        <w:t xml:space="preserve"> – споруда, яка служить для огорожі, захисту, обрамлення певної території.</w:t>
      </w:r>
    </w:p>
    <w:p w14:paraId="628C0AD0" w14:textId="77777777" w:rsidR="00544B5D" w:rsidRPr="00952395" w:rsidRDefault="00544B5D" w:rsidP="00DA5883">
      <w:pPr>
        <w:ind w:firstLine="567"/>
        <w:jc w:val="both"/>
      </w:pPr>
      <w:r w:rsidRPr="00952395">
        <w:rPr>
          <w:b/>
        </w:rPr>
        <w:t>Пересувна тимчасова споруда (ПТС)</w:t>
      </w:r>
      <w:r w:rsidRPr="00952395">
        <w:t xml:space="preserve"> –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заклади мобільного харчування тощо.</w:t>
      </w:r>
    </w:p>
    <w:p w14:paraId="3187BDBB" w14:textId="77777777" w:rsidR="00544B5D" w:rsidRPr="00952395" w:rsidRDefault="00544B5D" w:rsidP="00DA5883">
      <w:pPr>
        <w:ind w:firstLine="567"/>
        <w:jc w:val="both"/>
        <w:rPr>
          <w:color w:val="000000"/>
          <w:shd w:val="clear" w:color="auto" w:fill="FFFFFF"/>
        </w:rPr>
      </w:pPr>
      <w:r w:rsidRPr="00952395">
        <w:rPr>
          <w:rStyle w:val="ab"/>
          <w:color w:val="000000"/>
          <w:shd w:val="clear" w:color="auto" w:fill="FFFFFF"/>
        </w:rPr>
        <w:t>Прилегла</w:t>
      </w:r>
      <w:r w:rsidRPr="00952395">
        <w:rPr>
          <w:b/>
          <w:bCs/>
          <w:color w:val="000000"/>
          <w:shd w:val="clear" w:color="auto" w:fill="FFFFFF"/>
        </w:rPr>
        <w:t xml:space="preserve"> </w:t>
      </w:r>
      <w:r w:rsidRPr="00952395">
        <w:rPr>
          <w:rStyle w:val="ab"/>
          <w:color w:val="000000"/>
          <w:shd w:val="clear" w:color="auto" w:fill="FFFFFF"/>
        </w:rPr>
        <w:t>територія</w:t>
      </w:r>
      <w:r w:rsidRPr="00952395">
        <w:rPr>
          <w:color w:val="000000"/>
          <w:shd w:val="clear" w:color="auto" w:fill="FFFFFF"/>
        </w:rPr>
        <w:t xml:space="preserve"> – це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14:paraId="3F86858D" w14:textId="447F10A3" w:rsidR="00544B5D" w:rsidRPr="00952395" w:rsidRDefault="00544B5D" w:rsidP="00DA5883">
      <w:pPr>
        <w:ind w:firstLine="567"/>
        <w:jc w:val="both"/>
        <w:rPr>
          <w:color w:val="000000"/>
        </w:rPr>
      </w:pPr>
      <w:r w:rsidRPr="00952395">
        <w:rPr>
          <w:b/>
          <w:color w:val="000000"/>
        </w:rPr>
        <w:t>Прилегла територія, належна до прибирання</w:t>
      </w:r>
      <w:r w:rsidRPr="00952395">
        <w:rPr>
          <w:color w:val="000000"/>
        </w:rPr>
        <w:t xml:space="preserve"> – це територія до будівель (споруд) юридичних та фізичних осіб, будівельних майданчиків, територій, наданих у користування, тимчасових споруд зі всіх сторін, а саме: тротуари, зелені насадження, зелені зони,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952395">
          <w:rPr>
            <w:color w:val="000000"/>
          </w:rPr>
          <w:t>100 метрів</w:t>
        </w:r>
      </w:smartTag>
      <w:r w:rsidRPr="00952395">
        <w:rPr>
          <w:color w:val="000000"/>
        </w:rPr>
        <w:t>, то рішення про границі приймає виконавчий комітет Хмельницької міської ради.</w:t>
      </w:r>
    </w:p>
    <w:p w14:paraId="26BE4B2A" w14:textId="77777777" w:rsidR="00544B5D" w:rsidRPr="00952395" w:rsidRDefault="00544B5D" w:rsidP="00DA5883">
      <w:pPr>
        <w:ind w:firstLine="567"/>
        <w:jc w:val="both"/>
        <w:rPr>
          <w:color w:val="000000"/>
        </w:rPr>
      </w:pPr>
      <w:r w:rsidRPr="00952395">
        <w:rPr>
          <w:b/>
        </w:rPr>
        <w:t>Рекламні засоби</w:t>
      </w:r>
      <w:r w:rsidRPr="00952395">
        <w:t xml:space="preserve"> – засоби, що використовуються для доведення реклами до її споживача. </w:t>
      </w:r>
      <w:r w:rsidRPr="00952395">
        <w:rPr>
          <w:b/>
          <w:color w:val="000000"/>
        </w:rPr>
        <w:t>Реконструкція будинків та споруд, їх фасадів</w:t>
      </w:r>
      <w:r w:rsidRPr="00952395">
        <w:rPr>
          <w:color w:val="000000"/>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14:paraId="6D565509" w14:textId="77777777" w:rsidR="00544B5D" w:rsidRPr="00952395" w:rsidRDefault="00544B5D" w:rsidP="00DA5883">
      <w:pPr>
        <w:ind w:firstLine="567"/>
        <w:jc w:val="both"/>
      </w:pPr>
      <w:r w:rsidRPr="00952395">
        <w:rPr>
          <w:b/>
        </w:rPr>
        <w:t>Самовільно встановлена тимчасова споруда (конструкція)</w:t>
      </w:r>
      <w:r w:rsidRPr="00952395">
        <w:t xml:space="preserve"> – </w:t>
      </w:r>
      <w:r w:rsidRPr="00952395">
        <w:rPr>
          <w:color w:val="000000" w:themeColor="text1"/>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sidRPr="00952395">
        <w:t xml:space="preserve"> не внесена до комплексної схеми розміщення стаціонарних тимчасових споруд для провадження підприємницької діяльності на території 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підприємницької діяльності на території парків і скверів територіальної громади; місце для розміщення якої не визначено іншими рішеннями міської ради чи виконавчого комітету.</w:t>
      </w:r>
    </w:p>
    <w:p w14:paraId="24091EC0" w14:textId="77777777" w:rsidR="00544B5D" w:rsidRPr="00952395" w:rsidRDefault="00544B5D" w:rsidP="00DA5883">
      <w:pPr>
        <w:ind w:firstLine="567"/>
        <w:jc w:val="both"/>
        <w:rPr>
          <w:color w:val="000000"/>
        </w:rPr>
      </w:pPr>
      <w:r w:rsidRPr="00952395">
        <w:rPr>
          <w:b/>
          <w:color w:val="000000"/>
        </w:rPr>
        <w:t>Суб'єкти у сфері благоустрою</w:t>
      </w:r>
      <w:r w:rsidRPr="00952395">
        <w:rPr>
          <w:color w:val="000000"/>
        </w:rPr>
        <w:t xml:space="preserve"> </w:t>
      </w:r>
      <w:r w:rsidRPr="00952395">
        <w:t>територіальної громади</w:t>
      </w:r>
      <w:r w:rsidRPr="00952395">
        <w:rPr>
          <w:color w:val="000000"/>
        </w:rPr>
        <w:t xml:space="preserve"> – учасники відносин у сфері благоустрою </w:t>
      </w:r>
      <w:r w:rsidRPr="00952395">
        <w:t>територіальної громади</w:t>
      </w:r>
      <w:r w:rsidRPr="00952395">
        <w:rPr>
          <w:color w:val="000000"/>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14:paraId="0CED758F" w14:textId="77777777" w:rsidR="00544B5D" w:rsidRPr="00952395" w:rsidRDefault="00544B5D" w:rsidP="00DA5883">
      <w:pPr>
        <w:ind w:firstLine="567"/>
        <w:jc w:val="both"/>
        <w:rPr>
          <w:color w:val="000000"/>
        </w:rPr>
      </w:pPr>
      <w:r w:rsidRPr="00952395">
        <w:rPr>
          <w:b/>
          <w:color w:val="000000"/>
        </w:rPr>
        <w:t>Територія</w:t>
      </w:r>
      <w:r w:rsidRPr="00952395">
        <w:rPr>
          <w:color w:val="000000"/>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переходів, площ, майданів, набережних, </w:t>
      </w:r>
      <w:r w:rsidRPr="00952395">
        <w:t>прилеглих</w:t>
      </w:r>
      <w:r w:rsidRPr="00952395">
        <w:rPr>
          <w:color w:val="000000"/>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14:paraId="0CC39F35" w14:textId="77777777" w:rsidR="00544B5D" w:rsidRPr="00952395" w:rsidRDefault="00544B5D" w:rsidP="00DA5883">
      <w:pPr>
        <w:ind w:firstLine="567"/>
        <w:jc w:val="both"/>
      </w:pPr>
      <w:r w:rsidRPr="00952395">
        <w:rPr>
          <w:b/>
        </w:rPr>
        <w:t>Тимчасова споруда торговельного, побутового, соціально-культурного чи іншого призначення для здійснення підприємницької діяльності</w:t>
      </w:r>
      <w:r w:rsidRPr="00952395">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w:t>
      </w:r>
      <w:r w:rsidRPr="00952395">
        <w:lastRenderedPageBreak/>
        <w:t>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14:paraId="47BF66D5" w14:textId="77777777" w:rsidR="00544B5D" w:rsidRPr="00952395" w:rsidRDefault="00544B5D" w:rsidP="00DA5883">
      <w:pPr>
        <w:ind w:firstLine="567"/>
        <w:jc w:val="both"/>
        <w:rPr>
          <w:color w:val="000000"/>
        </w:rPr>
      </w:pPr>
      <w:r w:rsidRPr="00952395">
        <w:rPr>
          <w:b/>
          <w:color w:val="000000"/>
        </w:rPr>
        <w:t>Утримання в належному стані території</w:t>
      </w:r>
      <w:r w:rsidRPr="00952395">
        <w:rPr>
          <w:color w:val="000000"/>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14:paraId="14D8C429" w14:textId="77777777" w:rsidR="00544B5D" w:rsidRPr="00952395" w:rsidRDefault="00544B5D" w:rsidP="00DA5883">
      <w:pPr>
        <w:ind w:firstLine="567"/>
        <w:jc w:val="both"/>
        <w:rPr>
          <w:color w:val="000000"/>
        </w:rPr>
      </w:pPr>
      <w:r w:rsidRPr="00952395">
        <w:rPr>
          <w:b/>
        </w:rPr>
        <w:t>Утримання будинків і прилеглих територій</w:t>
      </w:r>
      <w:r w:rsidRPr="00952395">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14:paraId="5AEA1702" w14:textId="77777777" w:rsidR="00544B5D" w:rsidRPr="00952395" w:rsidRDefault="00544B5D" w:rsidP="00DA5883">
      <w:pPr>
        <w:ind w:firstLine="567"/>
        <w:jc w:val="both"/>
        <w:rPr>
          <w:b/>
        </w:rPr>
      </w:pPr>
      <w:r w:rsidRPr="00952395">
        <w:rPr>
          <w:color w:val="000000"/>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управління відходами»,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систему громадського здоров’я», «</w:t>
      </w:r>
      <w:r w:rsidRPr="00952395">
        <w:t>Про дозвільну систему у сфері господарської діяльності»</w:t>
      </w:r>
      <w:r w:rsidRPr="00952395">
        <w:rPr>
          <w:bCs/>
        </w:rPr>
        <w:t xml:space="preserve"> </w:t>
      </w:r>
      <w:r w:rsidRPr="00952395">
        <w:rPr>
          <w:color w:val="000000"/>
        </w:rPr>
        <w:t>іншими нормативно-правовими актами України</w:t>
      </w:r>
      <w:r w:rsidRPr="00952395">
        <w:rPr>
          <w:b/>
        </w:rPr>
        <w:t>.</w:t>
      </w:r>
    </w:p>
    <w:p w14:paraId="618197D1" w14:textId="77777777" w:rsidR="00544B5D" w:rsidRPr="00952395" w:rsidRDefault="00544B5D" w:rsidP="00DA5883">
      <w:pPr>
        <w:jc w:val="both"/>
        <w:rPr>
          <w:color w:val="000000"/>
        </w:rPr>
      </w:pPr>
    </w:p>
    <w:p w14:paraId="43AA22F0" w14:textId="77777777" w:rsidR="00544B5D" w:rsidRPr="00952395" w:rsidRDefault="00544B5D" w:rsidP="00DA5883">
      <w:pPr>
        <w:autoSpaceDE w:val="0"/>
        <w:autoSpaceDN w:val="0"/>
        <w:adjustRightInd w:val="0"/>
        <w:jc w:val="center"/>
        <w:rPr>
          <w:b/>
        </w:rPr>
      </w:pPr>
      <w:r w:rsidRPr="00952395">
        <w:rPr>
          <w:b/>
          <w:color w:val="000000"/>
        </w:rPr>
        <w:t xml:space="preserve">Розділ ІІ. </w:t>
      </w:r>
      <w:r w:rsidRPr="00952395">
        <w:rPr>
          <w:b/>
          <w:bCs/>
          <w:color w:val="000000"/>
        </w:rPr>
        <w:t xml:space="preserve">Повноваження органів місцевого самоврядування та органів самоорганізації населення в сфері благоустрою території </w:t>
      </w:r>
      <w:r w:rsidRPr="00952395">
        <w:rPr>
          <w:b/>
        </w:rPr>
        <w:t>територіальної громади</w:t>
      </w:r>
    </w:p>
    <w:p w14:paraId="710B2E3F" w14:textId="77777777" w:rsidR="00544B5D" w:rsidRPr="00952395" w:rsidRDefault="00544B5D" w:rsidP="00DA5883">
      <w:pPr>
        <w:autoSpaceDE w:val="0"/>
        <w:autoSpaceDN w:val="0"/>
        <w:adjustRightInd w:val="0"/>
        <w:jc w:val="both"/>
        <w:rPr>
          <w:b/>
          <w:bCs/>
          <w:color w:val="000000"/>
        </w:rPr>
      </w:pPr>
    </w:p>
    <w:p w14:paraId="54FA17A7" w14:textId="77777777" w:rsidR="00544B5D" w:rsidRPr="00952395" w:rsidRDefault="00544B5D" w:rsidP="00DA5883">
      <w:pPr>
        <w:autoSpaceDE w:val="0"/>
        <w:autoSpaceDN w:val="0"/>
        <w:adjustRightInd w:val="0"/>
        <w:ind w:firstLine="567"/>
        <w:jc w:val="both"/>
        <w:rPr>
          <w:b/>
        </w:rPr>
      </w:pPr>
      <w:r w:rsidRPr="00952395">
        <w:rPr>
          <w:b/>
        </w:rPr>
        <w:t>2.1. До повноважень міської ради у сфері благоустрою території територіальної громади належить:</w:t>
      </w:r>
    </w:p>
    <w:p w14:paraId="196A49BF" w14:textId="77777777" w:rsidR="00544B5D" w:rsidRPr="00952395" w:rsidRDefault="00544B5D" w:rsidP="00DA5883">
      <w:pPr>
        <w:ind w:firstLine="567"/>
        <w:jc w:val="both"/>
      </w:pPr>
      <w:r w:rsidRPr="00952395">
        <w:t>2.1.1. затвердження програм та заходів благоустрою території територіальної громади, забезпечення їх виконання</w:t>
      </w:r>
      <w:bookmarkStart w:id="16" w:name="66"/>
      <w:bookmarkEnd w:id="16"/>
      <w:r w:rsidRPr="00952395">
        <w:t>;</w:t>
      </w:r>
    </w:p>
    <w:p w14:paraId="1D9BE354" w14:textId="77777777" w:rsidR="00544B5D" w:rsidRPr="00952395" w:rsidRDefault="00544B5D" w:rsidP="00DA5883">
      <w:pPr>
        <w:ind w:firstLine="567"/>
        <w:jc w:val="both"/>
      </w:pPr>
      <w:r w:rsidRPr="00952395">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14:paraId="006CD72D" w14:textId="77777777" w:rsidR="00544B5D" w:rsidRPr="00952395" w:rsidRDefault="00544B5D" w:rsidP="00DA5883">
      <w:pPr>
        <w:ind w:firstLine="567"/>
        <w:jc w:val="both"/>
      </w:pPr>
      <w:r w:rsidRPr="00952395">
        <w:t>2.1.3. затвердження Правил благоустрою території Хмельницької міської територіальної громади;</w:t>
      </w:r>
    </w:p>
    <w:p w14:paraId="6A877BAA" w14:textId="544723CA" w:rsidR="00544B5D" w:rsidRPr="00952395" w:rsidRDefault="00544B5D" w:rsidP="00DA5883">
      <w:pPr>
        <w:ind w:firstLine="567"/>
        <w:jc w:val="both"/>
      </w:pPr>
      <w:r w:rsidRPr="00952395">
        <w:t>2.1.4.</w:t>
      </w:r>
      <w:r w:rsidR="00991A65" w:rsidRPr="00952395">
        <w:t xml:space="preserve"> </w:t>
      </w:r>
      <w:r w:rsidRPr="00952395">
        <w:t>визначення на конкурсних засадах підприємств, установ, організацій (балансоутримувачів), відповідальних за утримання об'єктів благоустрою</w:t>
      </w:r>
      <w:bookmarkStart w:id="17" w:name="72"/>
      <w:bookmarkEnd w:id="17"/>
      <w:r w:rsidRPr="00952395">
        <w:t>.</w:t>
      </w:r>
    </w:p>
    <w:p w14:paraId="6AA009F0" w14:textId="77777777" w:rsidR="00544B5D" w:rsidRPr="00952395" w:rsidRDefault="00544B5D" w:rsidP="00DA5883">
      <w:pPr>
        <w:ind w:firstLine="567"/>
        <w:jc w:val="both"/>
        <w:rPr>
          <w:b/>
        </w:rPr>
      </w:pPr>
      <w:r w:rsidRPr="00952395">
        <w:rPr>
          <w:b/>
        </w:rPr>
        <w:t>2.2. До повноважень виконавчих органів міської ради у сфері благоустрою території територіальної громади належить:</w:t>
      </w:r>
    </w:p>
    <w:p w14:paraId="18AA380C" w14:textId="77777777" w:rsidR="00544B5D" w:rsidRPr="00952395" w:rsidRDefault="00544B5D" w:rsidP="00DA5883">
      <w:pPr>
        <w:ind w:firstLine="567"/>
        <w:jc w:val="both"/>
      </w:pPr>
      <w:r w:rsidRPr="00952395">
        <w:t>2.2.1. забезпечення виконання програм та заходів з благоустрою;</w:t>
      </w:r>
    </w:p>
    <w:p w14:paraId="5534E180" w14:textId="77777777" w:rsidR="00544B5D" w:rsidRPr="00952395" w:rsidRDefault="00544B5D" w:rsidP="00DA5883">
      <w:pPr>
        <w:ind w:firstLine="567"/>
        <w:jc w:val="both"/>
      </w:pPr>
      <w:bookmarkStart w:id="18" w:name="67"/>
      <w:bookmarkEnd w:id="18"/>
      <w:r w:rsidRPr="00952395">
        <w:t xml:space="preserve">2.2.2. </w:t>
      </w:r>
      <w:r w:rsidRPr="00952395">
        <w:rPr>
          <w:color w:val="000000"/>
        </w:rPr>
        <w:t>організація</w:t>
      </w:r>
      <w:r w:rsidRPr="00952395">
        <w:rPr>
          <w:color w:val="FF0000"/>
        </w:rPr>
        <w:t xml:space="preserve"> </w:t>
      </w:r>
      <w:r w:rsidRPr="00952395">
        <w:t>забезпечення на території територіальної громади чистоти і порядку;</w:t>
      </w:r>
    </w:p>
    <w:p w14:paraId="68BBCDBB" w14:textId="77777777" w:rsidR="00544B5D" w:rsidRPr="00952395" w:rsidRDefault="00544B5D" w:rsidP="00DA5883">
      <w:pPr>
        <w:ind w:firstLine="567"/>
        <w:jc w:val="both"/>
      </w:pPr>
      <w:bookmarkStart w:id="19" w:name="68"/>
      <w:bookmarkEnd w:id="19"/>
      <w:r w:rsidRPr="00952395">
        <w:t xml:space="preserve">2.2.3. </w:t>
      </w:r>
      <w:r w:rsidRPr="00952395">
        <w:rPr>
          <w:color w:val="000000"/>
        </w:rPr>
        <w:t>організація</w:t>
      </w:r>
      <w:r w:rsidRPr="00952395">
        <w:t xml:space="preserve"> місць відпочинку для населення;</w:t>
      </w:r>
      <w:bookmarkStart w:id="20" w:name="69"/>
      <w:bookmarkEnd w:id="20"/>
    </w:p>
    <w:p w14:paraId="07D05DCC" w14:textId="77777777" w:rsidR="00544B5D" w:rsidRPr="00952395" w:rsidRDefault="00544B5D" w:rsidP="00DA5883">
      <w:pPr>
        <w:ind w:firstLine="567"/>
        <w:jc w:val="both"/>
      </w:pPr>
      <w:r w:rsidRPr="00952395">
        <w:t>2.2.4. затвердження схем санітарного очищення території територіальної громади та впровадження систем роздільного збирання побутових відходів;</w:t>
      </w:r>
    </w:p>
    <w:p w14:paraId="5FAB0CEF" w14:textId="77777777" w:rsidR="00544B5D" w:rsidRPr="00952395" w:rsidRDefault="00544B5D" w:rsidP="00DA5883">
      <w:pPr>
        <w:ind w:firstLine="567"/>
        <w:jc w:val="both"/>
      </w:pPr>
      <w:bookmarkStart w:id="21" w:name="70"/>
      <w:bookmarkEnd w:id="21"/>
      <w:r w:rsidRPr="00952395">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14:paraId="401C2502" w14:textId="77777777" w:rsidR="00544B5D" w:rsidRPr="00952395" w:rsidRDefault="00544B5D" w:rsidP="00DA5883">
      <w:pPr>
        <w:ind w:firstLine="567"/>
        <w:jc w:val="both"/>
      </w:pPr>
      <w:bookmarkStart w:id="22" w:name="73"/>
      <w:bookmarkEnd w:id="22"/>
      <w:r w:rsidRPr="00952395">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14:paraId="12C4A50E" w14:textId="77777777" w:rsidR="00544B5D" w:rsidRPr="00952395" w:rsidRDefault="00544B5D" w:rsidP="00DA5883">
      <w:pPr>
        <w:ind w:firstLine="567"/>
        <w:jc w:val="both"/>
      </w:pPr>
      <w:bookmarkStart w:id="23" w:name="74"/>
      <w:bookmarkEnd w:id="23"/>
      <w:r w:rsidRPr="00952395">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14:paraId="1CFCD012" w14:textId="77777777" w:rsidR="00544B5D" w:rsidRPr="00952395" w:rsidRDefault="00544B5D" w:rsidP="00DA5883">
      <w:pPr>
        <w:ind w:firstLine="567"/>
        <w:jc w:val="both"/>
      </w:pPr>
      <w:bookmarkStart w:id="24" w:name="75"/>
      <w:bookmarkEnd w:id="24"/>
      <w:r w:rsidRPr="00952395">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14:paraId="29C70F0B" w14:textId="77777777" w:rsidR="00544B5D" w:rsidRPr="00952395" w:rsidRDefault="00544B5D" w:rsidP="00DA5883">
      <w:pPr>
        <w:ind w:firstLine="567"/>
        <w:jc w:val="both"/>
      </w:pPr>
      <w:r w:rsidRPr="00952395">
        <w:t>2.2.9. інформування населення про здійснення заходів з благоустрою території територіальної громади;</w:t>
      </w:r>
    </w:p>
    <w:p w14:paraId="5498DDEE" w14:textId="77777777" w:rsidR="00544B5D" w:rsidRPr="00952395" w:rsidRDefault="00544B5D" w:rsidP="00DA5883">
      <w:pPr>
        <w:ind w:firstLine="567"/>
        <w:jc w:val="both"/>
      </w:pPr>
      <w:r w:rsidRPr="00952395">
        <w:lastRenderedPageBreak/>
        <w:t>2.2.10. визначення місць розміщення громадських вбиралень на об’єктах благоустрою;</w:t>
      </w:r>
    </w:p>
    <w:p w14:paraId="0786D180" w14:textId="77777777" w:rsidR="00544B5D" w:rsidRPr="00952395" w:rsidRDefault="00544B5D" w:rsidP="00DA5883">
      <w:pPr>
        <w:ind w:firstLine="567"/>
        <w:jc w:val="both"/>
      </w:pPr>
      <w:bookmarkStart w:id="25" w:name="77"/>
      <w:bookmarkEnd w:id="25"/>
      <w:r w:rsidRPr="00952395">
        <w:t xml:space="preserve">2.2.11. </w:t>
      </w:r>
      <w:r w:rsidRPr="00952395">
        <w:rPr>
          <w:color w:val="000000"/>
        </w:rPr>
        <w:t xml:space="preserve">визначення </w:t>
      </w:r>
      <w:r w:rsidRPr="00952395">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14:paraId="5A1FCD67" w14:textId="77777777" w:rsidR="00544B5D" w:rsidRPr="00952395" w:rsidRDefault="00544B5D" w:rsidP="00DA5883">
      <w:pPr>
        <w:ind w:firstLine="567"/>
        <w:jc w:val="both"/>
      </w:pPr>
      <w:r w:rsidRPr="00952395">
        <w:t>2.2.12. видача дозволу на порушення об’єктів благоустрою у випадках та порядку, передбачених законодавством;</w:t>
      </w:r>
    </w:p>
    <w:p w14:paraId="1117C136" w14:textId="77777777" w:rsidR="00544B5D" w:rsidRPr="00952395" w:rsidRDefault="00544B5D" w:rsidP="00DA5883">
      <w:pPr>
        <w:ind w:firstLine="567"/>
        <w:jc w:val="both"/>
      </w:pPr>
      <w:r w:rsidRPr="00952395">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14:paraId="575BF175" w14:textId="62FA6CAE" w:rsidR="00544B5D" w:rsidRPr="00952395" w:rsidRDefault="00544B5D" w:rsidP="00DA5883">
      <w:pPr>
        <w:ind w:firstLine="567"/>
        <w:jc w:val="both"/>
        <w:rPr>
          <w:b/>
          <w:iCs/>
        </w:rPr>
      </w:pPr>
      <w:r w:rsidRPr="00952395">
        <w:rPr>
          <w:b/>
          <w:iCs/>
        </w:rPr>
        <w:t>2.3. До повноважень органів самоорганізації населення в сфері благоустрою території належать:</w:t>
      </w:r>
    </w:p>
    <w:p w14:paraId="7D4B0239" w14:textId="77777777" w:rsidR="00544B5D" w:rsidRPr="00952395" w:rsidRDefault="00544B5D" w:rsidP="00DA5883">
      <w:pPr>
        <w:ind w:firstLine="567"/>
        <w:jc w:val="both"/>
      </w:pPr>
      <w:r w:rsidRPr="00952395">
        <w:t>2.3.1. надання пропозицій з питань благоустрою та поліпшення санітарного стану території на розгляд міської ради, виконавчих органів;</w:t>
      </w:r>
    </w:p>
    <w:p w14:paraId="41A1340D" w14:textId="77777777" w:rsidR="00544B5D" w:rsidRPr="00952395" w:rsidRDefault="00544B5D" w:rsidP="00DA5883">
      <w:pPr>
        <w:ind w:firstLine="567"/>
        <w:jc w:val="both"/>
      </w:pPr>
      <w:r w:rsidRPr="00952395">
        <w:t>2.3.2. організація участі населення у виконанні робіт з благоустрою;</w:t>
      </w:r>
    </w:p>
    <w:p w14:paraId="6056AD90" w14:textId="77777777" w:rsidR="00544B5D" w:rsidRPr="00952395" w:rsidRDefault="00544B5D" w:rsidP="00DA5883">
      <w:pPr>
        <w:ind w:firstLine="567"/>
        <w:jc w:val="both"/>
      </w:pPr>
      <w:r w:rsidRPr="00952395">
        <w:t>2.3.3. здійснення громадського контролю за дотриманням правил благоустрою території;</w:t>
      </w:r>
    </w:p>
    <w:p w14:paraId="784D5B27" w14:textId="77777777" w:rsidR="00544B5D" w:rsidRPr="00952395" w:rsidRDefault="00544B5D" w:rsidP="00DA5883">
      <w:pPr>
        <w:ind w:firstLine="567"/>
        <w:jc w:val="both"/>
      </w:pPr>
      <w:r w:rsidRPr="00952395">
        <w:t>2.3.4. інформування населення про здійснення заходів з благоустрою;</w:t>
      </w:r>
    </w:p>
    <w:p w14:paraId="4AAEF24F" w14:textId="77777777" w:rsidR="00544B5D" w:rsidRPr="00952395" w:rsidRDefault="00544B5D" w:rsidP="00DA5883">
      <w:pPr>
        <w:ind w:firstLine="567"/>
        <w:jc w:val="both"/>
      </w:pPr>
      <w:r w:rsidRPr="00952395">
        <w:t xml:space="preserve">2.3.5. </w:t>
      </w:r>
      <w:r w:rsidRPr="00952395">
        <w:rPr>
          <w:bCs/>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14:paraId="3492A661" w14:textId="77777777" w:rsidR="00544B5D" w:rsidRPr="00952395" w:rsidRDefault="00544B5D" w:rsidP="00DA5883">
      <w:pPr>
        <w:ind w:firstLine="567"/>
        <w:jc w:val="both"/>
        <w:rPr>
          <w:bCs/>
        </w:rPr>
      </w:pPr>
      <w:r w:rsidRPr="00952395">
        <w:rPr>
          <w:bCs/>
        </w:rPr>
        <w:t xml:space="preserve">2.3.6. </w:t>
      </w:r>
      <w:r w:rsidRPr="00952395">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14:paraId="79059D5E" w14:textId="77777777" w:rsidR="00544B5D" w:rsidRPr="00952395" w:rsidRDefault="00544B5D" w:rsidP="00DA5883">
      <w:pPr>
        <w:jc w:val="both"/>
        <w:rPr>
          <w:bCs/>
        </w:rPr>
      </w:pPr>
    </w:p>
    <w:p w14:paraId="67731FF3" w14:textId="77777777" w:rsidR="00544B5D" w:rsidRPr="00952395" w:rsidRDefault="00544B5D" w:rsidP="00DA5883">
      <w:pPr>
        <w:autoSpaceDE w:val="0"/>
        <w:autoSpaceDN w:val="0"/>
        <w:adjustRightInd w:val="0"/>
        <w:jc w:val="center"/>
        <w:rPr>
          <w:b/>
        </w:rPr>
      </w:pPr>
      <w:r w:rsidRPr="00952395">
        <w:rPr>
          <w:b/>
          <w:bCs/>
          <w:color w:val="000000"/>
        </w:rPr>
        <w:t>Розділ ІІІ. Права та обов’язки громадян,</w:t>
      </w:r>
      <w:r w:rsidRPr="00952395">
        <w:t xml:space="preserve"> </w:t>
      </w:r>
      <w:r w:rsidRPr="00952395">
        <w:rPr>
          <w:b/>
        </w:rPr>
        <w:t>керівників та відповідальних осіб, призначених керівниками,</w:t>
      </w:r>
      <w:r w:rsidRPr="00952395">
        <w:t xml:space="preserve"> </w:t>
      </w:r>
      <w:r w:rsidRPr="00952395">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операторів сервісу прокату легких електричних транспортних засобів (електросамокатів) та їх користувачів у сфері благоустрою території територіальної громади</w:t>
      </w:r>
    </w:p>
    <w:p w14:paraId="469D9068" w14:textId="77777777" w:rsidR="00544B5D" w:rsidRPr="00952395" w:rsidRDefault="00544B5D" w:rsidP="00DA5883">
      <w:pPr>
        <w:autoSpaceDE w:val="0"/>
        <w:autoSpaceDN w:val="0"/>
        <w:adjustRightInd w:val="0"/>
        <w:jc w:val="both"/>
        <w:rPr>
          <w:b/>
        </w:rPr>
      </w:pPr>
    </w:p>
    <w:p w14:paraId="25B9CB89" w14:textId="77777777" w:rsidR="00544B5D" w:rsidRPr="00952395" w:rsidRDefault="00544B5D" w:rsidP="00FA451F">
      <w:pPr>
        <w:autoSpaceDE w:val="0"/>
        <w:autoSpaceDN w:val="0"/>
        <w:adjustRightInd w:val="0"/>
        <w:jc w:val="center"/>
        <w:rPr>
          <w:b/>
        </w:rPr>
      </w:pPr>
      <w:r w:rsidRPr="00952395">
        <w:rPr>
          <w:b/>
        </w:rPr>
        <w:t>3.1. Громадяни, керівники та відповідальні особи, призначені керівниками,</w:t>
      </w:r>
      <w:r w:rsidRPr="00952395">
        <w:t xml:space="preserve"> </w:t>
      </w:r>
      <w:r w:rsidRPr="00952395">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у сфері благоустрою мають право:</w:t>
      </w:r>
    </w:p>
    <w:p w14:paraId="63C213DE" w14:textId="77777777" w:rsidR="00544B5D" w:rsidRPr="00952395" w:rsidRDefault="00544B5D" w:rsidP="00DA5883">
      <w:pPr>
        <w:ind w:firstLine="567"/>
        <w:jc w:val="both"/>
      </w:pPr>
      <w:r w:rsidRPr="00952395">
        <w:t>3.1.1. користуватися об’єктами благоустрою територіальної громади;</w:t>
      </w:r>
    </w:p>
    <w:p w14:paraId="27812855" w14:textId="77777777" w:rsidR="00544B5D" w:rsidRPr="00952395" w:rsidRDefault="00544B5D" w:rsidP="00DA5883">
      <w:pPr>
        <w:ind w:firstLine="567"/>
        <w:jc w:val="both"/>
      </w:pPr>
      <w:r w:rsidRPr="00952395">
        <w:t>3.1.2. приймати участь в обговоренні Правил;</w:t>
      </w:r>
    </w:p>
    <w:p w14:paraId="20F501F3" w14:textId="77777777" w:rsidR="00544B5D" w:rsidRPr="00952395" w:rsidRDefault="00544B5D" w:rsidP="00DA5883">
      <w:pPr>
        <w:ind w:firstLine="567"/>
        <w:jc w:val="both"/>
      </w:pPr>
      <w:r w:rsidRPr="00952395">
        <w:t>3.1.3. надавати пропозиції з питань благоустрою та поліпшення санітарного стану території на розгляд виконавчих органів;</w:t>
      </w:r>
    </w:p>
    <w:p w14:paraId="72587C2D" w14:textId="77777777" w:rsidR="00544B5D" w:rsidRPr="00952395" w:rsidRDefault="00544B5D" w:rsidP="00DA5883">
      <w:pPr>
        <w:ind w:firstLine="567"/>
        <w:jc w:val="both"/>
      </w:pPr>
      <w:r w:rsidRPr="00952395">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14:paraId="47A0AD54" w14:textId="3310E372" w:rsidR="00544B5D" w:rsidRPr="00952395" w:rsidRDefault="00544B5D" w:rsidP="00DA5883">
      <w:pPr>
        <w:ind w:firstLine="567"/>
        <w:jc w:val="both"/>
      </w:pPr>
      <w:r w:rsidRPr="00952395">
        <w:t>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14:paraId="7A264767" w14:textId="77777777" w:rsidR="00544B5D" w:rsidRPr="00952395" w:rsidRDefault="00544B5D" w:rsidP="00DA5883">
      <w:pPr>
        <w:ind w:firstLine="567"/>
        <w:jc w:val="both"/>
      </w:pPr>
      <w:r w:rsidRPr="00952395">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14:paraId="298E3D18" w14:textId="77777777" w:rsidR="00544B5D" w:rsidRPr="00952395" w:rsidRDefault="00544B5D" w:rsidP="00DA5883">
      <w:pPr>
        <w:ind w:firstLine="567"/>
        <w:jc w:val="both"/>
      </w:pPr>
      <w:r w:rsidRPr="00952395">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14:paraId="50CA932A" w14:textId="77777777" w:rsidR="00544B5D" w:rsidRPr="00952395" w:rsidRDefault="00544B5D" w:rsidP="00DA5883">
      <w:pPr>
        <w:ind w:firstLine="567"/>
        <w:jc w:val="both"/>
      </w:pPr>
      <w:r w:rsidRPr="00952395">
        <w:t>3.1.8. вимагати зупинення робіт, що виконуються з порушенням цих Правил або призводять до нецільового використання території громади;</w:t>
      </w:r>
    </w:p>
    <w:p w14:paraId="067C9D1C" w14:textId="77777777" w:rsidR="00544B5D" w:rsidRPr="00952395" w:rsidRDefault="00544B5D" w:rsidP="00DA5883">
      <w:pPr>
        <w:ind w:firstLine="567"/>
        <w:jc w:val="both"/>
      </w:pPr>
      <w:r w:rsidRPr="00952395">
        <w:t>3.1.9. забезпечувати благоустрій прилеглих та закріплених територій самостійно або укладати відповідні угоди із спеціалізованими підприємствами (організаціями).</w:t>
      </w:r>
    </w:p>
    <w:p w14:paraId="79328247" w14:textId="77777777" w:rsidR="00FA451F" w:rsidRPr="00952395" w:rsidRDefault="00FA451F" w:rsidP="00FA451F">
      <w:pPr>
        <w:jc w:val="both"/>
        <w:rPr>
          <w:b/>
        </w:rPr>
      </w:pPr>
    </w:p>
    <w:p w14:paraId="75A3EF65" w14:textId="2628758E" w:rsidR="00544B5D" w:rsidRPr="00952395" w:rsidRDefault="00544B5D" w:rsidP="00FA451F">
      <w:pPr>
        <w:jc w:val="center"/>
        <w:rPr>
          <w:b/>
        </w:rPr>
      </w:pPr>
      <w:r w:rsidRPr="00952395">
        <w:rPr>
          <w:b/>
        </w:rPr>
        <w:t>3.2. Громадяни, керівники та відповідальні особи, призначені керівниками,</w:t>
      </w:r>
    </w:p>
    <w:p w14:paraId="2D23E6AF" w14:textId="77777777" w:rsidR="00544B5D" w:rsidRPr="00952395" w:rsidRDefault="00544B5D" w:rsidP="00DA5883">
      <w:pPr>
        <w:jc w:val="both"/>
        <w:rPr>
          <w:b/>
        </w:rPr>
      </w:pPr>
      <w:r w:rsidRPr="00952395">
        <w:rPr>
          <w:b/>
        </w:rPr>
        <w:t xml:space="preserve">підприємств, установ, організацій усіх форм власності, нотаріуси, фізичні особи-підприємці, у тому числі орендарі або користувачі приміщень, тимчасових споруд, </w:t>
      </w:r>
      <w:r w:rsidRPr="00952395">
        <w:rPr>
          <w:b/>
        </w:rPr>
        <w:lastRenderedPageBreak/>
        <w:t>транспортних зупинок, оператори сервісу прокату легких електричних транспортних засобів у сфері благоустрою території зобов'язані:</w:t>
      </w:r>
    </w:p>
    <w:p w14:paraId="55559E1E" w14:textId="77777777" w:rsidR="00544B5D" w:rsidRPr="00952395" w:rsidRDefault="00544B5D" w:rsidP="00DA5883">
      <w:pPr>
        <w:ind w:firstLine="567"/>
        <w:jc w:val="both"/>
      </w:pPr>
      <w:r w:rsidRPr="00952395">
        <w:t>3.2.1. дотримуватись вимог Правил;</w:t>
      </w:r>
    </w:p>
    <w:p w14:paraId="509FB6DF" w14:textId="77777777" w:rsidR="00544B5D" w:rsidRPr="00952395" w:rsidRDefault="00544B5D" w:rsidP="00DA5883">
      <w:pPr>
        <w:ind w:firstLine="567"/>
        <w:jc w:val="both"/>
      </w:pPr>
      <w:r w:rsidRPr="00952395">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14:paraId="1A3757EA" w14:textId="77777777" w:rsidR="00544B5D" w:rsidRPr="00952395" w:rsidRDefault="00544B5D" w:rsidP="00DA5883">
      <w:pPr>
        <w:ind w:firstLine="567"/>
        <w:jc w:val="both"/>
      </w:pPr>
      <w:r w:rsidRPr="00952395">
        <w:t>3.2.3. виконувати роботи, пов'язані з прокладанням, ремонтом та реконструкцією підземних комунікацій, відповідно до цих Правил;</w:t>
      </w:r>
    </w:p>
    <w:p w14:paraId="583469BF" w14:textId="77777777" w:rsidR="00544B5D" w:rsidRPr="00952395" w:rsidRDefault="00544B5D" w:rsidP="00DA5883">
      <w:pPr>
        <w:ind w:firstLine="567"/>
        <w:jc w:val="both"/>
      </w:pPr>
      <w:r w:rsidRPr="00952395">
        <w:t>3.2.4. проводити ремонт і фарбування фасадів будинків, господарських споруд та огорож за рахунок власних коштів;</w:t>
      </w:r>
    </w:p>
    <w:p w14:paraId="6DC9B800" w14:textId="77777777" w:rsidR="00544B5D" w:rsidRPr="00952395" w:rsidRDefault="00544B5D" w:rsidP="00DA5883">
      <w:pPr>
        <w:ind w:firstLine="567"/>
        <w:jc w:val="both"/>
      </w:pPr>
      <w:r w:rsidRPr="00952395">
        <w:t xml:space="preserve">3.2.5. на об’єктах благоустрою (їх частинах), що перебувають у їх власності або користуванні та на прилеглій території, належній до прибирання, регулярно знищувати бур’яни, скошувати траву висотою </w:t>
      </w:r>
      <w:smartTag w:uri="urn:schemas-microsoft-com:office:smarttags" w:element="metricconverter">
        <w:smartTagPr>
          <w:attr w:name="ProductID" w:val="10 см"/>
        </w:smartTagPr>
        <w:r w:rsidRPr="00952395">
          <w:t>10 см</w:t>
        </w:r>
      </w:smartTag>
      <w:r w:rsidRPr="00952395">
        <w:t xml:space="preserve"> і більше, проводити боротьбу по знищенню карантинних рослин.</w:t>
      </w:r>
      <w:r w:rsidRPr="00952395">
        <w:rPr>
          <w:b/>
        </w:rPr>
        <w:t xml:space="preserve"> </w:t>
      </w:r>
      <w:r w:rsidRPr="00952395">
        <w:t>Скошена трава та бур’ян повинні бути прибрані в день скошення;</w:t>
      </w:r>
    </w:p>
    <w:p w14:paraId="6EA4BC40" w14:textId="77777777" w:rsidR="00544B5D" w:rsidRPr="00952395" w:rsidRDefault="00544B5D" w:rsidP="00DA5883">
      <w:pPr>
        <w:ind w:firstLine="567"/>
        <w:jc w:val="both"/>
      </w:pPr>
      <w:r w:rsidRPr="00952395">
        <w:t>3.2.6. очищати від сухостійних, аварійних дерев, вітролому та легкозаймистих матеріалів власні земельні ділянки;</w:t>
      </w:r>
    </w:p>
    <w:p w14:paraId="40D6E4F3" w14:textId="77777777" w:rsidR="00544B5D" w:rsidRPr="00952395" w:rsidRDefault="00544B5D" w:rsidP="00DA5883">
      <w:pPr>
        <w:ind w:firstLine="567"/>
        <w:jc w:val="both"/>
      </w:pPr>
      <w:r w:rsidRPr="00952395">
        <w:t>3.2.7. забезпечувати своєчасний вивіз будівельного сміття, не допускати складування будівельних матеріалів, побутових та великогабаритних відходів, гілля поза власною земельною ділянкою, не допускати витікання побутових чи виробничих відходів за межі власної (використовуваної) земельної ділянки;</w:t>
      </w:r>
    </w:p>
    <w:p w14:paraId="0F1A284E" w14:textId="77777777" w:rsidR="00544B5D" w:rsidRPr="00952395" w:rsidRDefault="00544B5D" w:rsidP="00DA5883">
      <w:pPr>
        <w:ind w:firstLine="567"/>
        <w:jc w:val="both"/>
      </w:pPr>
      <w:r w:rsidRPr="00952395">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14:paraId="7988ECA2" w14:textId="77777777" w:rsidR="00544B5D" w:rsidRPr="00952395" w:rsidRDefault="00544B5D" w:rsidP="00DA5883">
      <w:pPr>
        <w:autoSpaceDE w:val="0"/>
        <w:autoSpaceDN w:val="0"/>
        <w:adjustRightInd w:val="0"/>
        <w:ind w:firstLine="567"/>
        <w:jc w:val="both"/>
      </w:pPr>
      <w:r w:rsidRPr="00952395">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952395">
        <w:rPr>
          <w:shd w:val="clear" w:color="auto" w:fill="FFFFFF"/>
        </w:rPr>
        <w:t>проводити ремонт та фарбування огорож за рахунок власних коштів</w:t>
      </w:r>
      <w:r w:rsidRPr="00952395">
        <w:t>;</w:t>
      </w:r>
    </w:p>
    <w:p w14:paraId="14EAFAD1" w14:textId="77777777" w:rsidR="00544B5D" w:rsidRPr="00952395" w:rsidRDefault="00544B5D" w:rsidP="00DA5883">
      <w:pPr>
        <w:ind w:firstLine="567"/>
        <w:jc w:val="both"/>
      </w:pPr>
      <w:r w:rsidRPr="00952395">
        <w:t>3.2.10. не порушувати права і законні інтереси інших суб’єктів у сфері благоустрою;</w:t>
      </w:r>
    </w:p>
    <w:p w14:paraId="15A4D010" w14:textId="77777777" w:rsidR="00544B5D" w:rsidRPr="00952395" w:rsidRDefault="00544B5D" w:rsidP="00DA5883">
      <w:pPr>
        <w:tabs>
          <w:tab w:val="left" w:pos="720"/>
        </w:tabs>
        <w:ind w:firstLine="567"/>
        <w:jc w:val="both"/>
      </w:pPr>
      <w:r w:rsidRPr="00952395">
        <w:t>3.2.11</w:t>
      </w:r>
      <w:r w:rsidRPr="00952395">
        <w:rPr>
          <w:color w:val="FF0000"/>
        </w:rPr>
        <w:t xml:space="preserve">. </w:t>
      </w:r>
      <w:r w:rsidRPr="00952395">
        <w:t>відшкодовувати в установленому порядку збитки, завдані порушенням законодавства з питань благоустрою;</w:t>
      </w:r>
    </w:p>
    <w:p w14:paraId="6ECEA8C3" w14:textId="77777777" w:rsidR="00544B5D" w:rsidRPr="00952395" w:rsidRDefault="00544B5D" w:rsidP="00DA5883">
      <w:pPr>
        <w:ind w:firstLine="567"/>
        <w:jc w:val="both"/>
      </w:pPr>
      <w:r w:rsidRPr="00952395">
        <w:rPr>
          <w:color w:val="000000"/>
        </w:rPr>
        <w:t xml:space="preserve">3.2.12. </w:t>
      </w:r>
      <w:r w:rsidRPr="00952395">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14:paraId="092D2E77" w14:textId="77777777" w:rsidR="00544B5D" w:rsidRPr="00952395" w:rsidRDefault="00544B5D" w:rsidP="00DA5883">
      <w:pPr>
        <w:ind w:firstLine="567"/>
        <w:jc w:val="both"/>
      </w:pPr>
      <w:r w:rsidRPr="00952395">
        <w:t>3.2.13. проводити і контролювати щоденне прибирання (до 8-00 години) та підтримувати протягом дня у належному стані прилеглі та дворові території до бордюрного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14:paraId="255C34D1" w14:textId="77777777" w:rsidR="00544B5D" w:rsidRPr="00952395" w:rsidRDefault="00544B5D" w:rsidP="00DA5883">
      <w:pPr>
        <w:ind w:firstLine="567"/>
        <w:jc w:val="both"/>
      </w:pPr>
      <w:r w:rsidRPr="00952395">
        <w:rPr>
          <w:color w:val="000000" w:themeColor="text1"/>
        </w:rPr>
        <w:t xml:space="preserve">3.2.14. </w:t>
      </w:r>
      <w:r w:rsidRPr="00952395">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14:paraId="5D63087F" w14:textId="77777777" w:rsidR="00544B5D" w:rsidRPr="00952395" w:rsidRDefault="00544B5D" w:rsidP="00DA5883">
      <w:pPr>
        <w:autoSpaceDE w:val="0"/>
        <w:autoSpaceDN w:val="0"/>
        <w:adjustRightInd w:val="0"/>
        <w:ind w:firstLine="567"/>
        <w:jc w:val="both"/>
        <w:rPr>
          <w:bCs/>
          <w:color w:val="000000"/>
        </w:rPr>
      </w:pPr>
      <w:r w:rsidRPr="00952395">
        <w:rPr>
          <w:bCs/>
          <w:color w:val="000000"/>
        </w:rPr>
        <w:t>3.2.15. утримувати у належному стані люки, які перебувають на балансі, у користуванні чи/або обслуговуванні;</w:t>
      </w:r>
    </w:p>
    <w:p w14:paraId="3B49D06C" w14:textId="77777777" w:rsidR="00D61FED" w:rsidRPr="00952395" w:rsidRDefault="00544B5D" w:rsidP="00DA5883">
      <w:pPr>
        <w:ind w:firstLine="567"/>
        <w:jc w:val="both"/>
      </w:pPr>
      <w:r w:rsidRPr="00952395">
        <w:rPr>
          <w:color w:val="000000" w:themeColor="text1"/>
        </w:rPr>
        <w:t xml:space="preserve">3.2.16. </w:t>
      </w:r>
      <w:r w:rsidR="00D61FED" w:rsidRPr="00952395">
        <w:t>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Септики та вигрібні ями облаштовувати відповідно до затверджених Державних санітарних норм та правил утримання територій населених місць.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електропередач,</w:t>
      </w:r>
      <w:r w:rsidR="00D61FED" w:rsidRPr="00952395">
        <w:rPr>
          <w:b/>
        </w:rPr>
        <w:t xml:space="preserve"> </w:t>
      </w:r>
      <w:r w:rsidR="00D61FED" w:rsidRPr="00952395">
        <w:t>огорож, будівель, споруд і т.п. від несанкціонованих оголошень та реклам тощо;</w:t>
      </w:r>
    </w:p>
    <w:p w14:paraId="19CD825F" w14:textId="77777777" w:rsidR="00544B5D" w:rsidRPr="00952395" w:rsidRDefault="00544B5D" w:rsidP="00DA5883">
      <w:pPr>
        <w:ind w:firstLine="567"/>
        <w:jc w:val="both"/>
      </w:pPr>
      <w:r w:rsidRPr="00952395">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952395">
        <w:rPr>
          <w:color w:val="000000" w:themeColor="text1"/>
        </w:rPr>
        <w:t>Власники приватних домоволодінь зобов’язані компостувати листя або вивозити власними силами/найманим транспортом на полігон твердих побутових відходів.</w:t>
      </w:r>
    </w:p>
    <w:p w14:paraId="7C0F46C2" w14:textId="77777777" w:rsidR="00544B5D" w:rsidRPr="00952395" w:rsidRDefault="00544B5D" w:rsidP="00DA5883">
      <w:pPr>
        <w:ind w:firstLine="567"/>
        <w:jc w:val="both"/>
      </w:pPr>
      <w:r w:rsidRPr="00952395">
        <w:lastRenderedPageBreak/>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14:paraId="711A6EEB" w14:textId="77777777" w:rsidR="00544B5D" w:rsidRPr="00952395" w:rsidRDefault="00544B5D" w:rsidP="00DA5883">
      <w:pPr>
        <w:ind w:firstLine="567"/>
        <w:jc w:val="both"/>
      </w:pPr>
      <w:r w:rsidRPr="00952395">
        <w:t>3.2.19. забезпечувати своєчасну очистку від снігу та льоду, дотримуючись таких правил:</w:t>
      </w:r>
    </w:p>
    <w:p w14:paraId="1E1E23AF" w14:textId="77777777" w:rsidR="00544B5D" w:rsidRPr="00952395" w:rsidRDefault="00544B5D" w:rsidP="00DA5883">
      <w:pPr>
        <w:ind w:firstLine="567"/>
        <w:jc w:val="both"/>
      </w:pPr>
      <w:r w:rsidRPr="00952395">
        <w:t xml:space="preserve">1) </w:t>
      </w:r>
      <w:r w:rsidRPr="00952395">
        <w:rPr>
          <w:shd w:val="clear" w:color="auto" w:fill="FFFFFF"/>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952395">
        <w:t xml:space="preserve"> люки водопровідних і каналізаційних колодязів;</w:t>
      </w:r>
    </w:p>
    <w:p w14:paraId="054BC339" w14:textId="77777777" w:rsidR="00544B5D" w:rsidRPr="00952395" w:rsidRDefault="00544B5D" w:rsidP="00DA5883">
      <w:pPr>
        <w:ind w:firstLine="567"/>
        <w:jc w:val="both"/>
      </w:pPr>
      <w:r w:rsidRPr="00952395">
        <w:t xml:space="preserve">2) </w:t>
      </w:r>
      <w:r w:rsidRPr="00952395">
        <w:rPr>
          <w:shd w:val="clear" w:color="auto" w:fill="FFFFFF"/>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14:paraId="468D2298" w14:textId="77777777" w:rsidR="00544B5D" w:rsidRPr="00952395" w:rsidRDefault="00544B5D" w:rsidP="00DA5883">
      <w:pPr>
        <w:ind w:firstLine="567"/>
        <w:jc w:val="both"/>
      </w:pPr>
      <w:r w:rsidRPr="00952395">
        <w:t xml:space="preserve">3) в період </w:t>
      </w:r>
      <w:r w:rsidRPr="00952395">
        <w:rPr>
          <w:shd w:val="clear" w:color="auto" w:fill="FFFFFF"/>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14:paraId="2F750699" w14:textId="77777777" w:rsidR="00544B5D" w:rsidRPr="00952395" w:rsidRDefault="00544B5D" w:rsidP="00DA5883">
      <w:pPr>
        <w:ind w:firstLine="567"/>
        <w:jc w:val="both"/>
      </w:pPr>
      <w:r w:rsidRPr="00952395">
        <w:t>4) з додержанням правил безпеки проводити очистку даху від снігу та льодових бурульок, огороджувати місця можливого падіння бурульок;</w:t>
      </w:r>
    </w:p>
    <w:p w14:paraId="378AEC35" w14:textId="77777777" w:rsidR="00544B5D" w:rsidRPr="00952395" w:rsidRDefault="00544B5D" w:rsidP="00DA5883">
      <w:pPr>
        <w:ind w:firstLine="567"/>
        <w:jc w:val="both"/>
      </w:pPr>
      <w:r w:rsidRPr="00952395">
        <w:t>5) вивозити зібрані з прилеглих територій сніг та лід самостійно або силами спеціалізованих підприємств на умовах договору;</w:t>
      </w:r>
    </w:p>
    <w:p w14:paraId="679471D0" w14:textId="77777777" w:rsidR="00544B5D" w:rsidRPr="00952395" w:rsidRDefault="00544B5D" w:rsidP="00DA5883">
      <w:pPr>
        <w:ind w:firstLine="567"/>
        <w:jc w:val="both"/>
      </w:pPr>
      <w:r w:rsidRPr="00952395">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14:paraId="44DF1A1F" w14:textId="77777777" w:rsidR="00544B5D" w:rsidRPr="00952395" w:rsidRDefault="00544B5D" w:rsidP="00DA5883">
      <w:pPr>
        <w:ind w:firstLine="567"/>
        <w:jc w:val="both"/>
      </w:pPr>
      <w:r w:rsidRPr="00952395">
        <w:t>3.2.21.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14:paraId="3DF9DDC5" w14:textId="77777777" w:rsidR="00544B5D" w:rsidRPr="00952395" w:rsidRDefault="00544B5D" w:rsidP="00DA5883">
      <w:pPr>
        <w:ind w:firstLine="567"/>
        <w:jc w:val="both"/>
      </w:pPr>
      <w:r w:rsidRPr="00952395">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14:paraId="35BDA57C" w14:textId="77777777" w:rsidR="00544B5D" w:rsidRPr="00952395" w:rsidRDefault="00544B5D" w:rsidP="00DA5883">
      <w:pPr>
        <w:ind w:firstLine="567"/>
        <w:jc w:val="both"/>
      </w:pPr>
      <w:r w:rsidRPr="00952395">
        <w:t>3.2.23. своєчасно проводити капітальний, поточний ремонти та фарбування фасадів;</w:t>
      </w:r>
    </w:p>
    <w:p w14:paraId="4782547F" w14:textId="77777777" w:rsidR="00544B5D" w:rsidRPr="00952395" w:rsidRDefault="00544B5D" w:rsidP="00DA5883">
      <w:pPr>
        <w:ind w:firstLine="567"/>
        <w:jc w:val="both"/>
      </w:pPr>
      <w:r w:rsidRPr="00952395">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14:paraId="6DF06CCB" w14:textId="77777777" w:rsidR="00544B5D" w:rsidRPr="00952395" w:rsidRDefault="00544B5D" w:rsidP="00DA5883">
      <w:pPr>
        <w:ind w:firstLine="567"/>
        <w:jc w:val="both"/>
      </w:pPr>
      <w:r w:rsidRPr="00952395">
        <w:t>3.2.25. проводити ремонт та оздоблення фасадів, розміщувати елементи зовнішнього благоустрою або обладнання архітектурно-художнього освітлення на фасаді після погодження з відповідними службами;</w:t>
      </w:r>
    </w:p>
    <w:p w14:paraId="3B8A8DB9" w14:textId="77777777" w:rsidR="00544B5D" w:rsidRPr="00952395" w:rsidRDefault="00544B5D" w:rsidP="00DA5883">
      <w:pPr>
        <w:ind w:firstLine="567"/>
        <w:jc w:val="both"/>
      </w:pPr>
      <w:r w:rsidRPr="00952395">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14:paraId="4D6BD44A" w14:textId="77777777" w:rsidR="00544B5D" w:rsidRPr="00952395" w:rsidRDefault="00544B5D" w:rsidP="00DA5883">
      <w:pPr>
        <w:ind w:firstLine="567"/>
        <w:jc w:val="both"/>
      </w:pPr>
      <w:r w:rsidRPr="00952395">
        <w:rPr>
          <w:color w:val="000000"/>
        </w:rPr>
        <w:t xml:space="preserve">3.2.27. облаштовувати благоустрій прилеглих територій, </w:t>
      </w:r>
      <w:r w:rsidRPr="00952395">
        <w:rPr>
          <w:bCs/>
          <w:color w:val="000000"/>
        </w:rPr>
        <w:t xml:space="preserve">проводити ремонт об’єктів благоустрою на прилеглих територіях до підприємств, установ та організацій усіх форм власності і приватних домоволодінь  - тільки </w:t>
      </w:r>
      <w:r w:rsidRPr="00952395">
        <w:t>після погодження з відповідними службами;</w:t>
      </w:r>
    </w:p>
    <w:p w14:paraId="3CBBEBCE" w14:textId="77777777" w:rsidR="00544B5D" w:rsidRPr="00952395" w:rsidRDefault="00544B5D" w:rsidP="00DA5883">
      <w:pPr>
        <w:ind w:firstLine="567"/>
        <w:jc w:val="both"/>
      </w:pPr>
      <w:r w:rsidRPr="00952395">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14:paraId="10521E46" w14:textId="77777777" w:rsidR="00544B5D" w:rsidRPr="00952395" w:rsidRDefault="00544B5D" w:rsidP="00DA5883">
      <w:pPr>
        <w:autoSpaceDE w:val="0"/>
        <w:autoSpaceDN w:val="0"/>
        <w:adjustRightInd w:val="0"/>
        <w:ind w:firstLine="567"/>
        <w:jc w:val="both"/>
        <w:rPr>
          <w:bCs/>
          <w:color w:val="000000"/>
        </w:rPr>
      </w:pPr>
      <w:r w:rsidRPr="00952395">
        <w:rPr>
          <w:bCs/>
          <w:color w:val="000000"/>
        </w:rPr>
        <w:t xml:space="preserve">3.2.29. власники автозаправних станцій зобов’язані забезпечити прибирання території, прилеглої до станції - </w:t>
      </w:r>
      <w:r w:rsidRPr="00952395">
        <w:t>відповідно додатку до цих Правил;</w:t>
      </w:r>
    </w:p>
    <w:p w14:paraId="39600E24" w14:textId="77777777" w:rsidR="00544B5D" w:rsidRPr="00952395" w:rsidRDefault="00544B5D" w:rsidP="00DA5883">
      <w:pPr>
        <w:ind w:firstLine="567"/>
        <w:jc w:val="both"/>
        <w:rPr>
          <w:color w:val="000000"/>
        </w:rPr>
      </w:pPr>
      <w:r w:rsidRPr="00952395">
        <w:rPr>
          <w:color w:val="000000"/>
        </w:rPr>
        <w:t xml:space="preserve">3.2.30. голови правлінь гаражних, гаражно-будівельних кооперативів, товариств – зобов’язані прибирати прилеглі та закріплені території, а власники індивідуальних гаражів – території  навколо цих споруд - </w:t>
      </w:r>
      <w:r w:rsidRPr="00952395">
        <w:t>відповідно додатку до цих Правил</w:t>
      </w:r>
      <w:r w:rsidRPr="00952395">
        <w:rPr>
          <w:color w:val="000000"/>
        </w:rPr>
        <w:t>;</w:t>
      </w:r>
    </w:p>
    <w:p w14:paraId="350B4316" w14:textId="77777777" w:rsidR="00544B5D" w:rsidRPr="00952395" w:rsidRDefault="00544B5D" w:rsidP="00DA5883">
      <w:pPr>
        <w:ind w:firstLine="567"/>
        <w:jc w:val="both"/>
        <w:rPr>
          <w:color w:val="000000"/>
        </w:rPr>
      </w:pPr>
      <w:r w:rsidRPr="00952395">
        <w:rPr>
          <w:color w:val="000000"/>
        </w:rPr>
        <w:t xml:space="preserve">3.2.31. </w:t>
      </w:r>
      <w:r w:rsidRPr="00952395">
        <w:t>керівники та відповідальні особи підприємств, установ, організацій всіх форм власності - зобов’язані прибирати прилеглі території до центрально-теплових,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952395">
        <w:rPr>
          <w:color w:val="FF0000"/>
        </w:rPr>
        <w:t xml:space="preserve">; </w:t>
      </w:r>
    </w:p>
    <w:p w14:paraId="0C196BD3" w14:textId="77777777" w:rsidR="00544B5D" w:rsidRPr="00952395" w:rsidRDefault="00544B5D" w:rsidP="00DA5883">
      <w:pPr>
        <w:ind w:firstLine="567"/>
        <w:jc w:val="both"/>
      </w:pPr>
      <w:r w:rsidRPr="00952395">
        <w:rPr>
          <w:color w:val="000000"/>
        </w:rPr>
        <w:lastRenderedPageBreak/>
        <w:t xml:space="preserve">3.2.32. </w:t>
      </w:r>
      <w:r w:rsidRPr="00952395">
        <w:t xml:space="preserve">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 </w:t>
      </w:r>
      <w:r w:rsidRPr="00952395">
        <w:rPr>
          <w:color w:val="000000" w:themeColor="text1"/>
        </w:rPr>
        <w:t>Також, в зимовий період очищати дороги, які знаходяться в межах садово-городніх, садівничих товариствах та кооперативах від снігу власними силами/на умовах договору;</w:t>
      </w:r>
    </w:p>
    <w:p w14:paraId="464A4668" w14:textId="77777777" w:rsidR="00544B5D" w:rsidRPr="00952395" w:rsidRDefault="00544B5D" w:rsidP="00DA5883">
      <w:pPr>
        <w:ind w:firstLine="567"/>
        <w:jc w:val="both"/>
      </w:pPr>
      <w:r w:rsidRPr="00952395">
        <w:rPr>
          <w:color w:val="000000"/>
        </w:rPr>
        <w:t xml:space="preserve">3.2.33. власники або орендарі тимчасових споруд, в яких здійснюється підприємницька діяльність у сфері торгівлі, побуту, соціально-культурного або іншого </w:t>
      </w:r>
      <w:r w:rsidRPr="00952395">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14:paraId="2A7BEBEF" w14:textId="77777777" w:rsidR="00544B5D" w:rsidRPr="00952395" w:rsidRDefault="00544B5D" w:rsidP="00DA5883">
      <w:pPr>
        <w:autoSpaceDE w:val="0"/>
        <w:autoSpaceDN w:val="0"/>
        <w:adjustRightInd w:val="0"/>
        <w:ind w:firstLine="567"/>
        <w:jc w:val="both"/>
        <w:rPr>
          <w:bCs/>
          <w:color w:val="000000"/>
        </w:rPr>
      </w:pPr>
      <w:r w:rsidRPr="00952395">
        <w:t>3.2.34. р</w:t>
      </w:r>
      <w:r w:rsidRPr="00952395">
        <w:rPr>
          <w:bCs/>
          <w:color w:val="000000"/>
        </w:rPr>
        <w:t xml:space="preserve">ішенням виконавчого комітету </w:t>
      </w:r>
      <w:r w:rsidRPr="00952395">
        <w:rPr>
          <w:bCs/>
        </w:rPr>
        <w:t>міської</w:t>
      </w:r>
      <w:r w:rsidRPr="00952395">
        <w:rPr>
          <w:bCs/>
          <w:color w:val="000000"/>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952395">
        <w:rPr>
          <w:bCs/>
        </w:rPr>
        <w:t xml:space="preserve">межах населеного пункту </w:t>
      </w:r>
      <w:r w:rsidRPr="00952395">
        <w:rPr>
          <w:bCs/>
          <w:color w:val="000000"/>
        </w:rPr>
        <w:t>(заплави річок, парки, сквери, мости тощо);</w:t>
      </w:r>
    </w:p>
    <w:p w14:paraId="6F16F5BB" w14:textId="77777777" w:rsidR="00544B5D" w:rsidRPr="00952395" w:rsidRDefault="00544B5D" w:rsidP="00DA5883">
      <w:pPr>
        <w:ind w:firstLine="567"/>
        <w:jc w:val="both"/>
      </w:pPr>
      <w:r w:rsidRPr="00952395">
        <w:t>3.2.35.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14:paraId="3342D66A" w14:textId="77777777" w:rsidR="00FA451F" w:rsidRPr="00952395" w:rsidRDefault="00544B5D" w:rsidP="00FA451F">
      <w:pPr>
        <w:ind w:firstLine="567"/>
        <w:jc w:val="both"/>
      </w:pPr>
      <w:r w:rsidRPr="00952395">
        <w:t>3.2.36.</w:t>
      </w:r>
      <w:r w:rsidRPr="00952395">
        <w:rPr>
          <w:b/>
        </w:rPr>
        <w:t xml:space="preserve"> </w:t>
      </w:r>
      <w:r w:rsidRPr="00952395">
        <w:t>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w:t>
      </w:r>
      <w:r w:rsidRPr="00952395">
        <w:rPr>
          <w:b/>
        </w:rPr>
        <w:t xml:space="preserve"> </w:t>
      </w:r>
      <w:r w:rsidRPr="00952395">
        <w:t>організації та провадження діяльності із забезпеченням паркування електросамокатів визначених рішенням позачергової 29-ї сесії Хмельницької міської ради від 02.06.2023 року №58 «Про затвердження переліку спеціальних земельних ділянок».</w:t>
      </w:r>
    </w:p>
    <w:p w14:paraId="02FFE5FD" w14:textId="1B47F9B2" w:rsidR="00544B5D" w:rsidRPr="00952395" w:rsidRDefault="00544B5D" w:rsidP="00FA451F">
      <w:pPr>
        <w:ind w:firstLine="567"/>
        <w:jc w:val="both"/>
      </w:pPr>
      <w:r w:rsidRPr="00952395">
        <w:t>3.2.37. Користувачі легких електричних транспортних засобів при їх використанні</w:t>
      </w:r>
      <w:r w:rsidR="00FA451F" w:rsidRPr="00952395">
        <w:t xml:space="preserve"> </w:t>
      </w:r>
      <w:r w:rsidRPr="00952395">
        <w:t>зобов’язані дотримуватись Порядку використання легких електричних транспортних засобів (електричних самокатів, сегвеїв, гіроскутерів тощо) на території Хмельницької міської територіальної громади, затвердженого рішенням позачергової 18-ї сесії Хмельницької міської ради від 09.09.2022р. №19, із внесеними змінами.</w:t>
      </w:r>
    </w:p>
    <w:p w14:paraId="2E26D056" w14:textId="77777777" w:rsidR="00544B5D" w:rsidRPr="00952395" w:rsidRDefault="00544B5D" w:rsidP="00FA451F">
      <w:pPr>
        <w:jc w:val="both"/>
        <w:rPr>
          <w:b/>
        </w:rPr>
      </w:pPr>
    </w:p>
    <w:p w14:paraId="22133A47" w14:textId="77777777" w:rsidR="00544B5D" w:rsidRPr="00952395" w:rsidRDefault="00544B5D" w:rsidP="00FA451F">
      <w:pPr>
        <w:jc w:val="center"/>
        <w:rPr>
          <w:b/>
        </w:rPr>
      </w:pPr>
      <w:r w:rsidRPr="00952395">
        <w:rPr>
          <w:b/>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14:paraId="56AF87C3" w14:textId="77777777" w:rsidR="00544B5D" w:rsidRPr="00952395" w:rsidRDefault="00544B5D" w:rsidP="00DA5883">
      <w:pPr>
        <w:ind w:firstLine="567"/>
        <w:jc w:val="both"/>
      </w:pPr>
      <w:r w:rsidRPr="00952395">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14:paraId="26F8391B" w14:textId="77777777" w:rsidR="00544B5D" w:rsidRPr="00952395" w:rsidRDefault="00544B5D" w:rsidP="00DA5883">
      <w:pPr>
        <w:ind w:firstLine="567"/>
        <w:jc w:val="both"/>
      </w:pPr>
      <w:r w:rsidRPr="00952395">
        <w:t>3.3.2. викидати, зливати на території громади, у річки, водойми, канави, господарсько-побутову та зливову каналізації, дощоприймальні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14:paraId="1BB37E8D" w14:textId="77777777" w:rsidR="00544B5D" w:rsidRPr="00952395" w:rsidRDefault="00544B5D" w:rsidP="00DA5883">
      <w:pPr>
        <w:ind w:firstLine="567"/>
        <w:jc w:val="both"/>
      </w:pPr>
      <w:r w:rsidRPr="00952395">
        <w:t>3.3.3. самовільно підключатись до господарсько-побутової та зливової каналізацій;</w:t>
      </w:r>
    </w:p>
    <w:p w14:paraId="500AB479" w14:textId="77777777" w:rsidR="0003247F" w:rsidRPr="00952395" w:rsidRDefault="00544B5D" w:rsidP="00DA5883">
      <w:pPr>
        <w:ind w:firstLine="567"/>
        <w:jc w:val="both"/>
      </w:pPr>
      <w:r w:rsidRPr="00952395">
        <w:t xml:space="preserve">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w:t>
      </w:r>
      <w:r w:rsidR="0003247F" w:rsidRPr="00952395">
        <w:t>ємностей, тощо;</w:t>
      </w:r>
    </w:p>
    <w:p w14:paraId="45BA6A36" w14:textId="77777777" w:rsidR="00544B5D" w:rsidRPr="00952395" w:rsidRDefault="00544B5D" w:rsidP="00DA5883">
      <w:pPr>
        <w:ind w:firstLine="567"/>
        <w:jc w:val="both"/>
      </w:pPr>
      <w:r w:rsidRPr="00952395">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14:paraId="1B8974CF" w14:textId="77777777" w:rsidR="00544B5D" w:rsidRPr="00952395" w:rsidRDefault="00544B5D" w:rsidP="00DA5883">
      <w:pPr>
        <w:ind w:firstLine="567"/>
        <w:jc w:val="both"/>
        <w:rPr>
          <w:bCs/>
        </w:rPr>
      </w:pPr>
      <w:r w:rsidRPr="00952395">
        <w:t>3.3.</w:t>
      </w:r>
      <w:r w:rsidRPr="00952395">
        <w:rPr>
          <w:bCs/>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14:paraId="0352DEDA"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3.3.7. </w:t>
      </w:r>
      <w:r w:rsidRPr="00952395">
        <w:rPr>
          <w:rFonts w:ascii="Times New Roman" w:hAnsi="Times New Roman" w:cs="Times New Roman"/>
          <w:sz w:val="24"/>
          <w:szCs w:val="24"/>
          <w:lang w:val="uk-UA"/>
        </w:rPr>
        <w:t>вивозити і звалювати в невідведених для цього місцях побутові та виробничі відходи, сміття, траву, гілля, деревину, сніг, листя тощо;</w:t>
      </w:r>
    </w:p>
    <w:p w14:paraId="1D3C06C6"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lastRenderedPageBreak/>
        <w:t xml:space="preserve">3.3.8. </w:t>
      </w:r>
      <w:r w:rsidRPr="00952395">
        <w:rPr>
          <w:rFonts w:ascii="Times New Roman" w:hAnsi="Times New Roman" w:cs="Times New Roman"/>
          <w:sz w:val="24"/>
          <w:szCs w:val="24"/>
          <w:lang w:val="uk-UA"/>
        </w:rPr>
        <w:t>складувати на території громади будівельні матеріали, конструкції, обладнання;</w:t>
      </w:r>
    </w:p>
    <w:p w14:paraId="22DC888A"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3.3.9. </w:t>
      </w:r>
      <w:r w:rsidRPr="00952395">
        <w:rPr>
          <w:rFonts w:ascii="Times New Roman" w:hAnsi="Times New Roman" w:cs="Times New Roman"/>
          <w:sz w:val="24"/>
          <w:szCs w:val="24"/>
          <w:lang w:val="uk-UA"/>
        </w:rPr>
        <w:t>спалювати побутові та виробничі відходи, суху рослинність, листя, розпалювати багаття та порушувати інші правила протипожежної безпеки;</w:t>
      </w:r>
    </w:p>
    <w:p w14:paraId="016EDFDE" w14:textId="77777777" w:rsidR="00544B5D" w:rsidRPr="00952395" w:rsidRDefault="00544B5D" w:rsidP="00DA5883">
      <w:pPr>
        <w:ind w:firstLine="567"/>
        <w:jc w:val="both"/>
      </w:pPr>
      <w:r w:rsidRPr="00952395">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14:paraId="158EF0F0" w14:textId="77777777" w:rsidR="00544B5D" w:rsidRPr="00952395" w:rsidRDefault="00544B5D" w:rsidP="00DA5883">
      <w:pPr>
        <w:ind w:firstLine="567"/>
        <w:jc w:val="both"/>
      </w:pPr>
      <w:r w:rsidRPr="00952395">
        <w:t>3.3.11. самовільно встановлювати на території громади санітарні пристрої (септики, туалети, помийні ями тощо), сміттєзбірники;</w:t>
      </w:r>
    </w:p>
    <w:p w14:paraId="27BDDDE3" w14:textId="77777777" w:rsidR="00544B5D" w:rsidRPr="00952395" w:rsidRDefault="00544B5D" w:rsidP="00DA5883">
      <w:pPr>
        <w:ind w:firstLine="567"/>
        <w:jc w:val="both"/>
      </w:pPr>
      <w:r w:rsidRPr="00952395">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14:paraId="39F6235F" w14:textId="77777777" w:rsidR="00544B5D" w:rsidRPr="00952395" w:rsidRDefault="00544B5D" w:rsidP="00DA5883">
      <w:pPr>
        <w:ind w:firstLine="567"/>
        <w:jc w:val="both"/>
      </w:pPr>
      <w:r w:rsidRPr="00952395">
        <w:t>3.3.13. купати домашніх тварин біля водопровідних колонок і у водоймах, вигулювати їх у невстановлених місцях;</w:t>
      </w:r>
    </w:p>
    <w:p w14:paraId="32B7C3CC" w14:textId="77777777" w:rsidR="00544B5D" w:rsidRPr="00952395" w:rsidRDefault="00544B5D" w:rsidP="00DA5883">
      <w:pPr>
        <w:ind w:firstLine="567"/>
        <w:jc w:val="both"/>
      </w:pPr>
      <w:r w:rsidRPr="00952395">
        <w:t>3.3.14. мити транспортні засоби та інші засоби біля водопровідних колонок, в заплавах річок, водойм та в інших громадських місцях;</w:t>
      </w:r>
    </w:p>
    <w:p w14:paraId="4EDF47D1" w14:textId="77777777" w:rsidR="00544B5D" w:rsidRPr="00952395" w:rsidRDefault="00544B5D" w:rsidP="00DA5883">
      <w:pPr>
        <w:ind w:firstLine="567"/>
        <w:jc w:val="both"/>
      </w:pPr>
      <w:r w:rsidRPr="00952395">
        <w:t>3.3.15. викидати з балконів та вікон сміття, залишки та відходи продуктів харчування, недопалки, різні предмети тощо;</w:t>
      </w:r>
    </w:p>
    <w:p w14:paraId="66D30D8A" w14:textId="77777777" w:rsidR="00544B5D" w:rsidRPr="00952395" w:rsidRDefault="00544B5D" w:rsidP="00DA5883">
      <w:pPr>
        <w:ind w:firstLine="567"/>
        <w:jc w:val="both"/>
      </w:pPr>
      <w:r w:rsidRPr="00952395">
        <w:t>3.3.16. самовільно встановлювати на території громади огорожі, ворота тощо;</w:t>
      </w:r>
    </w:p>
    <w:p w14:paraId="49BB678F" w14:textId="77777777" w:rsidR="00544B5D" w:rsidRPr="00952395" w:rsidRDefault="00544B5D" w:rsidP="00DA5883">
      <w:pPr>
        <w:ind w:firstLine="567"/>
        <w:jc w:val="both"/>
      </w:pPr>
      <w:r w:rsidRPr="00952395">
        <w:t>3.3.17. встановлювати ринви чи інші засоби відведення дощових вод із виведенням за межі власної (орендованої) земельної ділянки;</w:t>
      </w:r>
    </w:p>
    <w:p w14:paraId="3580BF87" w14:textId="77777777" w:rsidR="00544B5D" w:rsidRPr="00952395" w:rsidRDefault="00544B5D" w:rsidP="00DA5883">
      <w:pPr>
        <w:ind w:firstLine="567"/>
        <w:jc w:val="both"/>
      </w:pPr>
      <w:r w:rsidRPr="00952395">
        <w:t>3.3.18. самовільно пошкоджувати об’єкти та елементи благоустрою, доріг та тротуарів;</w:t>
      </w:r>
    </w:p>
    <w:p w14:paraId="27406B12" w14:textId="77777777" w:rsidR="00544B5D" w:rsidRPr="00952395" w:rsidRDefault="00544B5D" w:rsidP="00DA5883">
      <w:pPr>
        <w:ind w:firstLine="567"/>
        <w:jc w:val="both"/>
      </w:pPr>
      <w:r w:rsidRPr="00952395">
        <w:t>3.3.19. самовільно на території громади влаштовувати городи, клумби тощо.</w:t>
      </w:r>
    </w:p>
    <w:p w14:paraId="6D5860E3" w14:textId="77777777" w:rsidR="00544B5D" w:rsidRPr="00952395" w:rsidRDefault="00544B5D" w:rsidP="000452B8">
      <w:pPr>
        <w:jc w:val="both"/>
        <w:rPr>
          <w:b/>
        </w:rPr>
      </w:pPr>
    </w:p>
    <w:p w14:paraId="7289CC03" w14:textId="77777777" w:rsidR="00544B5D" w:rsidRPr="00952395" w:rsidRDefault="00544B5D" w:rsidP="000452B8">
      <w:pPr>
        <w:jc w:val="center"/>
        <w:rPr>
          <w:b/>
        </w:rPr>
      </w:pPr>
      <w:r w:rsidRPr="00952395">
        <w:rPr>
          <w:b/>
        </w:rPr>
        <w:t>3.4. Порядок здійснення благоустрою і утримання місць для організації: ярмарків, виставок, святкових, розважальних, інших масових заходів, ринків:</w:t>
      </w:r>
    </w:p>
    <w:p w14:paraId="2B64907E" w14:textId="77777777" w:rsidR="00544B5D" w:rsidRPr="00952395" w:rsidRDefault="00544B5D" w:rsidP="00DA5883">
      <w:pPr>
        <w:ind w:firstLine="567"/>
        <w:jc w:val="both"/>
      </w:pPr>
      <w:r w:rsidRPr="00952395">
        <w:t>3.4.1. організації або організатори ярмарків, виставок, святкових, розважальних, інших масових заходів, ринків зобов’язані:</w:t>
      </w:r>
    </w:p>
    <w:p w14:paraId="4C07FFEC" w14:textId="77777777" w:rsidR="00544B5D" w:rsidRPr="00952395" w:rsidRDefault="00544B5D" w:rsidP="00DA5883">
      <w:pPr>
        <w:ind w:firstLine="567"/>
        <w:jc w:val="both"/>
      </w:pPr>
      <w:r w:rsidRPr="00952395">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14:paraId="69F1EBE1" w14:textId="77777777" w:rsidR="00544B5D" w:rsidRPr="00952395" w:rsidRDefault="00544B5D" w:rsidP="00DA5883">
      <w:pPr>
        <w:ind w:firstLine="567"/>
        <w:jc w:val="both"/>
      </w:pPr>
      <w:r w:rsidRPr="00952395">
        <w:t>3.4.1.2. укласти договір на вивезення твердих побутових відходів та вторинної сировини;</w:t>
      </w:r>
    </w:p>
    <w:p w14:paraId="00F30D34" w14:textId="77777777" w:rsidR="00544B5D" w:rsidRPr="00952395" w:rsidRDefault="00544B5D" w:rsidP="00DA5883">
      <w:pPr>
        <w:ind w:firstLine="567"/>
        <w:jc w:val="both"/>
      </w:pPr>
      <w:r w:rsidRPr="00952395">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14:paraId="074E3E0A" w14:textId="77777777" w:rsidR="00544B5D" w:rsidRPr="00952395" w:rsidRDefault="00544B5D" w:rsidP="00DA5883">
      <w:pPr>
        <w:ind w:firstLine="567"/>
        <w:jc w:val="both"/>
      </w:pPr>
      <w:r w:rsidRPr="00952395">
        <w:t>3.4.1.4. забезпечити зберігання всіх елементів благоустрою, у тому числі збереження зелених насаджень (клумб, газонів, дерев, кущів);</w:t>
      </w:r>
    </w:p>
    <w:p w14:paraId="5FAEB74F" w14:textId="77777777" w:rsidR="00544B5D" w:rsidRPr="00952395" w:rsidRDefault="00544B5D" w:rsidP="00DA5883">
      <w:pPr>
        <w:ind w:firstLine="567"/>
        <w:jc w:val="both"/>
      </w:pPr>
      <w:r w:rsidRPr="00952395">
        <w:t xml:space="preserve">3.4.1.5. встановлювати, біотуалети на відстані не ближче ніж </w:t>
      </w:r>
      <w:smartTag w:uri="urn:schemas-microsoft-com:office:smarttags" w:element="metricconverter">
        <w:smartTagPr>
          <w:attr w:name="ProductID" w:val="50 метрів"/>
        </w:smartTagPr>
        <w:r w:rsidRPr="00952395">
          <w:t>50 метрів</w:t>
        </w:r>
      </w:smartTag>
      <w:r w:rsidRPr="00952395">
        <w:t xml:space="preserve"> від об’єктів торгівлі продовольчими товарами у кількості відповідно до державних санітарних норм і правил, забезпечити санітарну очистку біотуалетів, уклавши договір із спеціалізованим підприємством;</w:t>
      </w:r>
    </w:p>
    <w:p w14:paraId="4CBB4773" w14:textId="77777777" w:rsidR="00544B5D" w:rsidRPr="00952395" w:rsidRDefault="00544B5D" w:rsidP="00DA5883">
      <w:pPr>
        <w:ind w:firstLine="567"/>
        <w:jc w:val="both"/>
      </w:pPr>
      <w:r w:rsidRPr="00952395">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14:paraId="47B0DE98" w14:textId="77777777" w:rsidR="00890673" w:rsidRPr="00952395" w:rsidRDefault="00890673" w:rsidP="000452B8">
      <w:pPr>
        <w:jc w:val="both"/>
      </w:pPr>
    </w:p>
    <w:p w14:paraId="6758428F" w14:textId="77777777" w:rsidR="00544B5D" w:rsidRPr="00952395" w:rsidRDefault="00544B5D" w:rsidP="000452B8">
      <w:pPr>
        <w:autoSpaceDE w:val="0"/>
        <w:autoSpaceDN w:val="0"/>
        <w:adjustRightInd w:val="0"/>
        <w:jc w:val="center"/>
        <w:rPr>
          <w:b/>
          <w:bCs/>
        </w:rPr>
      </w:pPr>
      <w:r w:rsidRPr="00952395">
        <w:rPr>
          <w:b/>
          <w:bCs/>
        </w:rPr>
        <w:t>3.5.</w:t>
      </w:r>
      <w:r w:rsidRPr="00952395">
        <w:rPr>
          <w:bCs/>
        </w:rPr>
        <w:t xml:space="preserve"> </w:t>
      </w:r>
      <w:r w:rsidRPr="00952395">
        <w:rPr>
          <w:b/>
          <w:bCs/>
        </w:rPr>
        <w:t>Суб’єкти господарювання, які здійснюють будівельну діяльність, зобов’язані:</w:t>
      </w:r>
    </w:p>
    <w:p w14:paraId="3FFE63E2" w14:textId="77777777" w:rsidR="00544B5D" w:rsidRPr="00952395" w:rsidRDefault="00544B5D" w:rsidP="00DA5883">
      <w:pPr>
        <w:autoSpaceDE w:val="0"/>
        <w:autoSpaceDN w:val="0"/>
        <w:adjustRightInd w:val="0"/>
        <w:ind w:firstLine="567"/>
        <w:jc w:val="both"/>
        <w:rPr>
          <w:bCs/>
        </w:rPr>
      </w:pPr>
      <w:r w:rsidRPr="00952395">
        <w:rPr>
          <w:bCs/>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14:paraId="1D4A9937"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та ділянок виконання будівельно-монтажних робіт. Технічні умови».</w:t>
      </w:r>
    </w:p>
    <w:p w14:paraId="51E48ABA"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Конструкція захисних огорож повинна відповідати таким вимогам:</w:t>
      </w:r>
    </w:p>
    <w:p w14:paraId="47AAE0CE"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lastRenderedPageBreak/>
        <w:t>- матеріал виконання - металопрофіль, допустимі кольори: сірий, зелений, (суворо забороняється використання дерев’яних матеріалів);</w:t>
      </w:r>
    </w:p>
    <w:p w14:paraId="017F1382"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огороджувальні конструкції повинні бути збірно-розбірними з уніфікованими елементами, з'єднаннями та деталями кріплення та мати естетично привабливий зовнішній вигляд;</w:t>
      </w:r>
    </w:p>
    <w:p w14:paraId="031C1F72"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14:paraId="68EF1B40"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Висота панелей має бути:</w:t>
      </w:r>
    </w:p>
    <w:p w14:paraId="37F54C7D"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захисно-охоронних (з козирком та без козирка) огорож територій будівельних майданчиків – 2,0 м;</w:t>
      </w:r>
    </w:p>
    <w:p w14:paraId="588427A8"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захисних (без козирка) огорож територій будівельних майданчиків – 1,6 м;</w:t>
      </w:r>
    </w:p>
    <w:p w14:paraId="60F24679"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те саме, з козирком - 2,0 м;</w:t>
      </w:r>
    </w:p>
    <w:p w14:paraId="4986861E"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захисних огорож ділянок виконання робіт - 1,2 м.</w:t>
      </w:r>
    </w:p>
    <w:p w14:paraId="48D417E5"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висота стійок сигнальних огорож має бути 0,8 м.</w:t>
      </w:r>
    </w:p>
    <w:p w14:paraId="0BA594B8"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14:paraId="6A47193A"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14:paraId="449FC3BA"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14:paraId="40248180"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3.5.3. вживати необхідних заходів, спрямованих на запобігання забруднення території, прилеглої до будівельного майданчика. Грунт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952395">
        <w:rPr>
          <w:bCs/>
          <w:sz w:val="24"/>
          <w:szCs w:val="24"/>
          <w:lang w:val="uk-UA"/>
        </w:rPr>
        <w:t>;</w:t>
      </w:r>
    </w:p>
    <w:p w14:paraId="5388D78D"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3.5.4. до будівельних майданчиків облаштовувати під’їзні дороги з твердим покриттям;</w:t>
      </w:r>
    </w:p>
    <w:p w14:paraId="43C22413" w14:textId="77777777" w:rsidR="00544B5D" w:rsidRPr="00952395" w:rsidRDefault="00544B5D" w:rsidP="00DA5883">
      <w:pPr>
        <w:pStyle w:val="3"/>
        <w:spacing w:after="0"/>
        <w:ind w:left="0" w:firstLine="567"/>
        <w:jc w:val="both"/>
        <w:rPr>
          <w:bCs/>
          <w:sz w:val="24"/>
          <w:szCs w:val="24"/>
          <w:lang w:val="uk-UA"/>
        </w:rPr>
      </w:pPr>
      <w:r w:rsidRPr="00952395">
        <w:rPr>
          <w:sz w:val="24"/>
          <w:szCs w:val="24"/>
          <w:lang w:val="uk-UA"/>
        </w:rPr>
        <w:t>3.5.5. обов’язкове розміщення на об’єктах будівництва мийок для будівельного транспорту задля уникнення розповсюдження бруду вулицями міста</w:t>
      </w:r>
      <w:r w:rsidRPr="00952395">
        <w:rPr>
          <w:bCs/>
          <w:sz w:val="24"/>
          <w:szCs w:val="24"/>
          <w:lang w:val="uk-UA"/>
        </w:rPr>
        <w:t>;</w:t>
      </w:r>
    </w:p>
    <w:p w14:paraId="09EEBD4E" w14:textId="77777777" w:rsidR="00544B5D" w:rsidRPr="00952395" w:rsidRDefault="00544B5D" w:rsidP="00DA5883">
      <w:pPr>
        <w:pStyle w:val="3"/>
        <w:spacing w:after="0"/>
        <w:ind w:left="0" w:firstLine="567"/>
        <w:jc w:val="both"/>
        <w:rPr>
          <w:bCs/>
          <w:sz w:val="24"/>
          <w:szCs w:val="24"/>
          <w:lang w:val="uk-UA"/>
        </w:rPr>
      </w:pPr>
      <w:r w:rsidRPr="00952395">
        <w:rPr>
          <w:bCs/>
          <w:sz w:val="24"/>
          <w:szCs w:val="24"/>
          <w:lang w:val="uk-UA"/>
        </w:rPr>
        <w:t>3.5.6. розмістити на будівлі, у випадку її реконструкції, реставрації або будівництва фальшфасаду полотно, на якому масштабно нанесений малюнок, який відтворює зовнішню стіну і вікна об’єкта.</w:t>
      </w:r>
    </w:p>
    <w:p w14:paraId="26E108FE" w14:textId="77777777" w:rsidR="00544B5D" w:rsidRPr="00952395" w:rsidRDefault="00544B5D" w:rsidP="00DA5883">
      <w:pPr>
        <w:pStyle w:val="3"/>
        <w:spacing w:after="0"/>
        <w:ind w:left="0" w:firstLine="567"/>
        <w:jc w:val="both"/>
        <w:rPr>
          <w:sz w:val="24"/>
          <w:szCs w:val="24"/>
          <w:lang w:val="uk-UA"/>
        </w:rPr>
      </w:pPr>
      <w:r w:rsidRPr="00952395">
        <w:rPr>
          <w:bCs/>
          <w:sz w:val="24"/>
          <w:szCs w:val="24"/>
          <w:lang w:val="uk-UA"/>
        </w:rPr>
        <w:t>3.5.7. у</w:t>
      </w:r>
      <w:r w:rsidRPr="00952395">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14:paraId="2222BFD5"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розмір інформаційного стенду має бути не менше 1500 мм у довжину, 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14:paraId="2A2613C4"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14:paraId="11D10153"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вказується найменування та місцезнаходження об’єкту;</w:t>
      </w:r>
    </w:p>
    <w:p w14:paraId="1A2C8CB2"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14:paraId="3A1E3D57"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знаходитись на об’єкті, матеріального або соціальних втрат, пов’язаних з припиненням експлуатації або втратою цілісності об’єкту);</w:t>
      </w:r>
    </w:p>
    <w:p w14:paraId="352400AF"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14:paraId="413AF764"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lastRenderedPageBreak/>
        <w:t>- дані щодо проектування об’єкта: шифр проекту, П.І.Б. генерального проектувальника, рік, серія і номер кваліфікаційного сертифіката, ким і коли виданий, адреса та номер телефону для зв’язку;</w:t>
      </w:r>
    </w:p>
    <w:p w14:paraId="0E318B8D"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14:paraId="1DC359FF"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адреса та номер телефону для зв’язку;</w:t>
      </w:r>
    </w:p>
    <w:p w14:paraId="6A6040D5"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14:paraId="09A42A3C"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додаються фотографії загальних видів або основні плани та розрізи;</w:t>
      </w:r>
    </w:p>
    <w:p w14:paraId="79F50720" w14:textId="77777777" w:rsidR="00544B5D" w:rsidRPr="00952395" w:rsidRDefault="00544B5D" w:rsidP="00DA5883">
      <w:pPr>
        <w:pStyle w:val="3"/>
        <w:spacing w:after="0"/>
        <w:ind w:left="0" w:firstLine="567"/>
        <w:jc w:val="both"/>
        <w:rPr>
          <w:sz w:val="24"/>
          <w:szCs w:val="24"/>
          <w:lang w:val="uk-UA"/>
        </w:rPr>
      </w:pPr>
      <w:r w:rsidRPr="00952395">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14:paraId="481F53D4" w14:textId="77777777" w:rsidR="00544B5D" w:rsidRPr="00952395" w:rsidRDefault="00544B5D" w:rsidP="00FB28DF">
      <w:pPr>
        <w:jc w:val="both"/>
        <w:rPr>
          <w:b/>
        </w:rPr>
      </w:pPr>
    </w:p>
    <w:p w14:paraId="74DFD9EF" w14:textId="77777777" w:rsidR="00544B5D" w:rsidRPr="00952395" w:rsidRDefault="00544B5D" w:rsidP="00FB28DF">
      <w:pPr>
        <w:jc w:val="center"/>
        <w:rPr>
          <w:b/>
        </w:rPr>
      </w:pPr>
      <w:r w:rsidRPr="00952395">
        <w:rPr>
          <w:b/>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14:paraId="4AB89192" w14:textId="77777777" w:rsidR="00544B5D" w:rsidRPr="00952395" w:rsidRDefault="00544B5D" w:rsidP="00DA5883">
      <w:pPr>
        <w:ind w:firstLine="567"/>
        <w:jc w:val="both"/>
      </w:pPr>
      <w:r w:rsidRPr="00952395">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14:paraId="25B56FAC" w14:textId="77777777" w:rsidR="00544B5D" w:rsidRPr="00952395" w:rsidRDefault="00544B5D" w:rsidP="00DA5883">
      <w:pPr>
        <w:ind w:firstLine="567"/>
        <w:jc w:val="both"/>
      </w:pPr>
      <w:r w:rsidRPr="00952395">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14:paraId="3C89E6F6" w14:textId="77777777" w:rsidR="00544B5D" w:rsidRPr="00952395" w:rsidRDefault="00544B5D" w:rsidP="00DA5883">
      <w:pPr>
        <w:ind w:firstLine="567"/>
        <w:jc w:val="both"/>
      </w:pPr>
      <w:r w:rsidRPr="00952395">
        <w:t>3.6.3. утримувати в постійній чистоті і справності системи водовідведення;</w:t>
      </w:r>
    </w:p>
    <w:p w14:paraId="116E3E2B" w14:textId="77777777" w:rsidR="00544B5D" w:rsidRPr="00952395" w:rsidRDefault="00544B5D" w:rsidP="00DA5883">
      <w:pPr>
        <w:ind w:firstLine="567"/>
        <w:jc w:val="both"/>
      </w:pPr>
      <w:r w:rsidRPr="00952395">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952395">
          <w:t>4 метри</w:t>
        </w:r>
      </w:smartTag>
      <w:r w:rsidRPr="00952395">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14:paraId="4D53A015" w14:textId="77777777" w:rsidR="00544B5D" w:rsidRPr="00952395" w:rsidRDefault="00544B5D" w:rsidP="00DA5883">
      <w:pPr>
        <w:ind w:firstLine="567"/>
        <w:jc w:val="both"/>
      </w:pPr>
      <w:r w:rsidRPr="00952395">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14:paraId="1C3122C4" w14:textId="77777777" w:rsidR="00544B5D" w:rsidRPr="00952395" w:rsidRDefault="00544B5D" w:rsidP="00DA5883">
      <w:pPr>
        <w:ind w:firstLine="567"/>
        <w:jc w:val="both"/>
      </w:pPr>
      <w:r w:rsidRPr="00952395">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14:paraId="240F8A94" w14:textId="77777777" w:rsidR="00544B5D" w:rsidRPr="00952395" w:rsidRDefault="00544B5D" w:rsidP="00DA5883">
      <w:pPr>
        <w:jc w:val="both"/>
      </w:pPr>
    </w:p>
    <w:p w14:paraId="03440D49" w14:textId="77777777" w:rsidR="00544B5D" w:rsidRPr="00952395" w:rsidRDefault="00544B5D" w:rsidP="00DA5883">
      <w:pPr>
        <w:autoSpaceDE w:val="0"/>
        <w:autoSpaceDN w:val="0"/>
        <w:adjustRightInd w:val="0"/>
        <w:jc w:val="center"/>
        <w:rPr>
          <w:b/>
          <w:bCs/>
          <w:iCs/>
        </w:rPr>
      </w:pPr>
      <w:r w:rsidRPr="00952395">
        <w:rPr>
          <w:b/>
          <w:bCs/>
          <w:iCs/>
        </w:rPr>
        <w:t>Розділ IV. Порядок здійснення благоустрою та управління житловими будинками, прилеглими територіями і територіями загального користування</w:t>
      </w:r>
    </w:p>
    <w:p w14:paraId="64BE61DD" w14:textId="77777777" w:rsidR="00544B5D" w:rsidRPr="00952395" w:rsidRDefault="00544B5D" w:rsidP="00DA5883">
      <w:pPr>
        <w:autoSpaceDE w:val="0"/>
        <w:autoSpaceDN w:val="0"/>
        <w:adjustRightInd w:val="0"/>
        <w:jc w:val="both"/>
        <w:rPr>
          <w:b/>
          <w:bCs/>
          <w:iCs/>
        </w:rPr>
      </w:pPr>
    </w:p>
    <w:p w14:paraId="76BD4BE7" w14:textId="77777777" w:rsidR="00544B5D" w:rsidRPr="00952395" w:rsidRDefault="00544B5D" w:rsidP="00DA5883">
      <w:pPr>
        <w:ind w:firstLine="567"/>
        <w:jc w:val="both"/>
      </w:pPr>
      <w:r w:rsidRPr="00952395">
        <w:rPr>
          <w:b/>
        </w:rPr>
        <w:t>4.1.</w:t>
      </w:r>
      <w:r w:rsidRPr="00952395">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14:paraId="5715CDFC" w14:textId="77777777" w:rsidR="00544B5D" w:rsidRPr="00952395" w:rsidRDefault="00544B5D" w:rsidP="00DA5883">
      <w:pPr>
        <w:ind w:firstLine="567"/>
        <w:jc w:val="both"/>
        <w:rPr>
          <w:b/>
        </w:rPr>
      </w:pPr>
      <w:r w:rsidRPr="00952395">
        <w:rPr>
          <w:b/>
        </w:rPr>
        <w:t>4.2. Прибирання та благоустрій на території громади здійснюють:</w:t>
      </w:r>
    </w:p>
    <w:p w14:paraId="7A8C1A21" w14:textId="77777777" w:rsidR="00544B5D" w:rsidRPr="00952395" w:rsidRDefault="00544B5D" w:rsidP="00DA5883">
      <w:pPr>
        <w:ind w:firstLine="567"/>
        <w:jc w:val="both"/>
      </w:pPr>
      <w:r w:rsidRPr="00952395">
        <w:t>4.2.1. комунальні підприємства – бульварів, площ, парків, скверів, тротуарів вздовж парків, розворотних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14:paraId="6BD35F2B" w14:textId="77777777" w:rsidR="00544B5D" w:rsidRPr="00952395" w:rsidRDefault="00544B5D" w:rsidP="00DA5883">
      <w:pPr>
        <w:ind w:firstLine="567"/>
        <w:jc w:val="both"/>
      </w:pPr>
      <w:r w:rsidRPr="00952395">
        <w:t>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до житлових будинків, а також здійснюють благоустрій прилеглих територій, зелених зон, зелених насаджень, газонів, дитячих майданчиків;</w:t>
      </w:r>
    </w:p>
    <w:p w14:paraId="26F6E624" w14:textId="77777777" w:rsidR="00544B5D" w:rsidRPr="00952395" w:rsidRDefault="00544B5D" w:rsidP="00DA5883">
      <w:pPr>
        <w:ind w:firstLine="567"/>
        <w:jc w:val="both"/>
      </w:pPr>
      <w:r w:rsidRPr="00952395">
        <w:lastRenderedPageBreak/>
        <w:t>4.2.3. власники, орендарі приватних домоволодінь – території домоволодінь та прилеглі території до цих домоволодінь (тротуари, газони, огорожі).</w:t>
      </w:r>
    </w:p>
    <w:p w14:paraId="68E7ADBF" w14:textId="77777777" w:rsidR="00544B5D" w:rsidRPr="00952395" w:rsidRDefault="00544B5D" w:rsidP="00DA5883">
      <w:pPr>
        <w:ind w:firstLine="567"/>
        <w:jc w:val="both"/>
        <w:rPr>
          <w:b/>
        </w:rPr>
      </w:pPr>
      <w:r w:rsidRPr="00952395">
        <w:rPr>
          <w:b/>
        </w:rPr>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14:paraId="1B015AD8" w14:textId="77777777" w:rsidR="00544B5D" w:rsidRPr="00952395" w:rsidRDefault="00544B5D" w:rsidP="00DA5883">
      <w:pPr>
        <w:ind w:firstLine="567"/>
        <w:jc w:val="both"/>
      </w:pPr>
      <w:r w:rsidRPr="00952395">
        <w:t>4.3.1. здійснювати прибирання і благоустрій прилеглих до них територій з усіма елементами благоустрою за власний рахунок;</w:t>
      </w:r>
    </w:p>
    <w:p w14:paraId="1E06DDDF" w14:textId="77777777" w:rsidR="00544B5D" w:rsidRPr="00952395" w:rsidRDefault="00544B5D" w:rsidP="00DA5883">
      <w:pPr>
        <w:ind w:firstLine="567"/>
        <w:jc w:val="both"/>
      </w:pPr>
      <w:r w:rsidRPr="00952395">
        <w:t>4.3.2. своєчасно проводити поточний ремонт об’єктів житлової забудови, громадських будівель та споруд;</w:t>
      </w:r>
    </w:p>
    <w:p w14:paraId="087A7FD8" w14:textId="77777777" w:rsidR="00544B5D" w:rsidRPr="00952395" w:rsidRDefault="00544B5D" w:rsidP="00DA5883">
      <w:pPr>
        <w:ind w:firstLine="567"/>
        <w:jc w:val="both"/>
      </w:pPr>
      <w:r w:rsidRPr="00952395">
        <w:t>4.3.3. своєчасно виконувати на прилеглих територіях роботи по догляду за зеленими зонами і насадженнями, своєчасно виявляти і зрізати</w:t>
      </w:r>
      <w:r w:rsidRPr="00952395">
        <w:rPr>
          <w:b/>
        </w:rPr>
        <w:t xml:space="preserve"> </w:t>
      </w:r>
      <w:r w:rsidRPr="00952395">
        <w:t xml:space="preserve">аварійні дерева, проводити санітарну очистку, обрізання гілок та знищення чагарників - </w:t>
      </w:r>
      <w:r w:rsidRPr="00952395">
        <w:rPr>
          <w:bCs/>
        </w:rPr>
        <w:t>на підставі акту обстеження зелених насаджень, виданого спеціально уповноваженим органом</w:t>
      </w:r>
      <w:r w:rsidRPr="00952395">
        <w:t>;</w:t>
      </w:r>
    </w:p>
    <w:p w14:paraId="5E872E0D" w14:textId="77777777" w:rsidR="00544B5D" w:rsidRPr="00952395" w:rsidRDefault="00544B5D" w:rsidP="00DA5883">
      <w:pPr>
        <w:ind w:firstLine="567"/>
        <w:jc w:val="both"/>
      </w:pPr>
      <w:r w:rsidRPr="00952395">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952395">
          <w:t>10 см і</w:t>
        </w:r>
      </w:smartTag>
      <w:r w:rsidRPr="00952395">
        <w:t xml:space="preserve"> більше.</w:t>
      </w:r>
      <w:r w:rsidRPr="00952395">
        <w:rPr>
          <w:b/>
        </w:rPr>
        <w:t xml:space="preserve"> </w:t>
      </w:r>
      <w:r w:rsidRPr="00952395">
        <w:t>Скошена трава, сухостій та бур’ян повинні бути прибрані в день скошення;</w:t>
      </w:r>
    </w:p>
    <w:p w14:paraId="02FE857D" w14:textId="77777777" w:rsidR="00544B5D" w:rsidRPr="00952395" w:rsidRDefault="00544B5D" w:rsidP="00DA5883">
      <w:pPr>
        <w:ind w:firstLine="567"/>
        <w:jc w:val="both"/>
      </w:pPr>
      <w:r w:rsidRPr="00952395">
        <w:t>4.3.5. не допускати спалювання листя, гілля, сухостою, сміття, побутових та інших відходів;</w:t>
      </w:r>
    </w:p>
    <w:p w14:paraId="7953BAF0" w14:textId="77777777" w:rsidR="00544B5D" w:rsidRPr="00952395" w:rsidRDefault="00544B5D" w:rsidP="00DA5883">
      <w:pPr>
        <w:ind w:firstLine="567"/>
        <w:jc w:val="both"/>
      </w:pPr>
      <w:r w:rsidRPr="00952395">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14:paraId="1C3781AD" w14:textId="77777777" w:rsidR="00544B5D" w:rsidRPr="00952395" w:rsidRDefault="00544B5D" w:rsidP="00DA5883">
      <w:pPr>
        <w:ind w:firstLine="567"/>
        <w:jc w:val="both"/>
      </w:pPr>
      <w:r w:rsidRPr="00952395">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14:paraId="18769767" w14:textId="77777777" w:rsidR="00544B5D" w:rsidRPr="00952395" w:rsidRDefault="00544B5D" w:rsidP="00DA5883">
      <w:pPr>
        <w:ind w:firstLine="567"/>
        <w:jc w:val="both"/>
      </w:pPr>
      <w:r w:rsidRPr="00952395">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14:paraId="189AFDD2" w14:textId="77777777" w:rsidR="00544B5D" w:rsidRPr="00952395" w:rsidRDefault="00544B5D" w:rsidP="00DA5883">
      <w:pPr>
        <w:ind w:firstLine="567"/>
        <w:jc w:val="both"/>
      </w:pPr>
      <w:r w:rsidRPr="00952395">
        <w:t>4.3.9. регулярно проводити дезінфекцію громадських вбиралень, вигрібних ям, тощо;</w:t>
      </w:r>
    </w:p>
    <w:p w14:paraId="0D082BFF" w14:textId="77777777" w:rsidR="00544B5D" w:rsidRPr="00952395" w:rsidRDefault="00544B5D" w:rsidP="00DA5883">
      <w:pPr>
        <w:ind w:firstLine="567"/>
        <w:jc w:val="both"/>
      </w:pPr>
      <w:r w:rsidRPr="00952395">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 м;</w:t>
      </w:r>
    </w:p>
    <w:p w14:paraId="0D8C8CCA" w14:textId="77777777" w:rsidR="00544B5D" w:rsidRPr="00952395" w:rsidRDefault="00544B5D" w:rsidP="00DA5883">
      <w:pPr>
        <w:ind w:firstLine="567"/>
        <w:jc w:val="both"/>
      </w:pPr>
      <w:r w:rsidRPr="00952395">
        <w:t>4.3.11. в межах своїх границь контролювати та забезпечувати належне утримання міжквартальних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14:paraId="6401C8DE" w14:textId="77777777" w:rsidR="00544B5D" w:rsidRPr="00952395" w:rsidRDefault="00544B5D" w:rsidP="00DA5883">
      <w:pPr>
        <w:ind w:firstLine="567"/>
        <w:jc w:val="both"/>
      </w:pPr>
      <w:r w:rsidRPr="00952395">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14:paraId="3383E249" w14:textId="77777777" w:rsidR="00544B5D" w:rsidRPr="00952395" w:rsidRDefault="00544B5D" w:rsidP="00DA5883">
      <w:pPr>
        <w:ind w:firstLine="567"/>
        <w:jc w:val="both"/>
      </w:pPr>
      <w:r w:rsidRPr="00952395">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14:paraId="658CEB1A" w14:textId="77777777" w:rsidR="00544B5D" w:rsidRPr="00952395" w:rsidRDefault="00544B5D" w:rsidP="00DA5883">
      <w:pPr>
        <w:ind w:firstLine="567"/>
        <w:jc w:val="both"/>
      </w:pPr>
      <w:r w:rsidRPr="00952395">
        <w:t>4.3.14. забезпечувати встановлення контейнерів, урн для побутових відходів в місцях відведених для цих цілей.</w:t>
      </w:r>
    </w:p>
    <w:p w14:paraId="6A242374" w14:textId="77777777" w:rsidR="00544B5D" w:rsidRPr="00952395" w:rsidRDefault="00544B5D" w:rsidP="00DA5883">
      <w:pPr>
        <w:ind w:firstLine="567"/>
        <w:jc w:val="both"/>
        <w:rPr>
          <w:b/>
        </w:rPr>
      </w:pPr>
      <w:r w:rsidRPr="00952395">
        <w:rPr>
          <w:b/>
        </w:rPr>
        <w:t>4.4. Управителі житлових будинків і споруд зобов’язані забезпечити:</w:t>
      </w:r>
    </w:p>
    <w:p w14:paraId="0770FF46" w14:textId="77777777" w:rsidR="00544B5D" w:rsidRPr="00952395" w:rsidRDefault="00544B5D" w:rsidP="00DA5883">
      <w:pPr>
        <w:ind w:firstLine="567"/>
        <w:jc w:val="both"/>
      </w:pPr>
      <w:r w:rsidRPr="00952395">
        <w:t>4.4.1. наявність аншлагів з найменуванням вулиць, провулків, проїздів, проспектів та площ, номерів будинків;</w:t>
      </w:r>
    </w:p>
    <w:p w14:paraId="14FDC3A6" w14:textId="77777777" w:rsidR="00544B5D" w:rsidRPr="00952395" w:rsidRDefault="00544B5D" w:rsidP="00DA5883">
      <w:pPr>
        <w:ind w:firstLine="567"/>
        <w:jc w:val="both"/>
      </w:pPr>
      <w:r w:rsidRPr="00952395">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14:paraId="2765FA65" w14:textId="77777777" w:rsidR="00CF507C" w:rsidRPr="00952395" w:rsidRDefault="00CF507C" w:rsidP="00CF507C">
      <w:pPr>
        <w:jc w:val="both"/>
      </w:pPr>
    </w:p>
    <w:p w14:paraId="5EFA73C1" w14:textId="77777777" w:rsidR="00544B5D" w:rsidRPr="00952395" w:rsidRDefault="00544B5D" w:rsidP="00DA5883">
      <w:pPr>
        <w:ind w:firstLine="567"/>
        <w:jc w:val="both"/>
        <w:rPr>
          <w:b/>
          <w:iCs/>
        </w:rPr>
      </w:pPr>
      <w:r w:rsidRPr="00952395">
        <w:rPr>
          <w:b/>
          <w:iCs/>
        </w:rPr>
        <w:lastRenderedPageBreak/>
        <w:t>4.5. Порядок здійснення благоустрою та утримання територій будівель та споруд інженерного захисту територій:</w:t>
      </w:r>
    </w:p>
    <w:p w14:paraId="4937A321" w14:textId="77777777" w:rsidR="00544B5D" w:rsidRPr="00952395" w:rsidRDefault="00544B5D" w:rsidP="00DA5883">
      <w:pPr>
        <w:ind w:firstLine="567"/>
        <w:jc w:val="both"/>
      </w:pPr>
      <w:r w:rsidRPr="00952395">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14:paraId="767A1807" w14:textId="77777777" w:rsidR="00544B5D" w:rsidRPr="00952395" w:rsidRDefault="00544B5D" w:rsidP="00DA5883">
      <w:pPr>
        <w:ind w:firstLine="567"/>
        <w:jc w:val="both"/>
      </w:pPr>
      <w:r w:rsidRPr="00952395">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14:paraId="44F8CC17" w14:textId="77777777" w:rsidR="00544B5D" w:rsidRPr="00952395" w:rsidRDefault="00544B5D" w:rsidP="00DA5883">
      <w:pPr>
        <w:ind w:firstLine="567"/>
        <w:jc w:val="both"/>
      </w:pPr>
      <w:r w:rsidRPr="00952395">
        <w:rPr>
          <w:b/>
        </w:rPr>
        <w:t>4.6. На прилеглих територіях та на територіях загального користування забороняється:</w:t>
      </w:r>
    </w:p>
    <w:p w14:paraId="17BA5876" w14:textId="77777777" w:rsidR="00544B5D" w:rsidRPr="00952395" w:rsidRDefault="00544B5D" w:rsidP="00DA5883">
      <w:pPr>
        <w:ind w:firstLine="567"/>
        <w:jc w:val="both"/>
      </w:pPr>
      <w:r w:rsidRPr="00952395">
        <w:t>4.6.1. залишати автотранспортні засоби, легкі електричні транспортні засоби,</w:t>
      </w:r>
      <w:r w:rsidRPr="00952395">
        <w:rPr>
          <w:b/>
          <w:color w:val="70AD47" w:themeColor="accent6"/>
        </w:rPr>
        <w:t xml:space="preserve"> </w:t>
      </w:r>
      <w:r w:rsidRPr="00952395">
        <w:rPr>
          <w:color w:val="70AD47" w:themeColor="accent6"/>
        </w:rPr>
        <w:t xml:space="preserve"> </w:t>
      </w:r>
      <w:r w:rsidRPr="00952395">
        <w:t>механізми на внутрішньо-квартальних проїздах, зелених зонах, газонах, прилеглих територіях до житлової та громадської забудови, гаражів, автостоянок, у не відведених для цього місцях, що заважає руху транспорту спеціального та спеціалізованого призначення;</w:t>
      </w:r>
    </w:p>
    <w:p w14:paraId="62E072FE" w14:textId="77777777" w:rsidR="00544B5D" w:rsidRPr="00952395" w:rsidRDefault="00544B5D" w:rsidP="00DA5883">
      <w:pPr>
        <w:ind w:firstLine="567"/>
        <w:jc w:val="both"/>
      </w:pPr>
      <w:r w:rsidRPr="00952395">
        <w:t>4.6.2. перекривати проїзди загального користування будь-якими засобами без відповідного на те дозволу, виданого в установленому порядку;</w:t>
      </w:r>
    </w:p>
    <w:p w14:paraId="57A86917" w14:textId="77777777" w:rsidR="00544B5D" w:rsidRPr="00952395" w:rsidRDefault="00544B5D" w:rsidP="00DA5883">
      <w:pPr>
        <w:ind w:firstLine="567"/>
        <w:jc w:val="both"/>
      </w:pPr>
      <w:r w:rsidRPr="00952395">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14:paraId="72D489FE" w14:textId="77777777" w:rsidR="00544B5D" w:rsidRPr="00952395" w:rsidRDefault="00544B5D" w:rsidP="00DA5883">
      <w:pPr>
        <w:ind w:firstLine="567"/>
        <w:jc w:val="both"/>
      </w:pPr>
      <w:r w:rsidRPr="00952395">
        <w:t>На час ремонту будинків, квартир в багатоповерхових будинках, особи, що проводять ремонт, узгоджують з управителями (управляючі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14:paraId="5EBED207" w14:textId="77777777" w:rsidR="00544B5D" w:rsidRPr="00952395" w:rsidRDefault="00544B5D" w:rsidP="00DA5883">
      <w:pPr>
        <w:ind w:firstLine="567"/>
        <w:jc w:val="both"/>
      </w:pPr>
      <w:r w:rsidRPr="00952395">
        <w:t>4.6.4. складати опале листя, гілля на прилеглих територіях, а також на контейнерних майданчиках для збору твердих побутових відходів.</w:t>
      </w:r>
    </w:p>
    <w:p w14:paraId="598C4104" w14:textId="77777777" w:rsidR="00544B5D" w:rsidRPr="00952395" w:rsidRDefault="00544B5D" w:rsidP="00DA5883">
      <w:pPr>
        <w:pStyle w:val="1"/>
        <w:jc w:val="both"/>
        <w:rPr>
          <w:lang w:val="uk-UA"/>
        </w:rPr>
      </w:pPr>
    </w:p>
    <w:p w14:paraId="74A7148F" w14:textId="77777777" w:rsidR="00544B5D" w:rsidRPr="00952395" w:rsidRDefault="00544B5D" w:rsidP="00DA5883">
      <w:pPr>
        <w:autoSpaceDE w:val="0"/>
        <w:autoSpaceDN w:val="0"/>
        <w:adjustRightInd w:val="0"/>
        <w:jc w:val="center"/>
        <w:rPr>
          <w:b/>
          <w:bCs/>
          <w:iCs/>
        </w:rPr>
      </w:pPr>
      <w:r w:rsidRPr="00952395">
        <w:rPr>
          <w:b/>
          <w:bCs/>
          <w:iCs/>
        </w:rPr>
        <w:t>Розділ V. Порядок здійснення благоустрою та утримання територій загального користування і елементів благоустрою</w:t>
      </w:r>
    </w:p>
    <w:p w14:paraId="48CCB78C" w14:textId="77777777" w:rsidR="00544B5D" w:rsidRPr="00952395" w:rsidRDefault="00544B5D" w:rsidP="00DA5883">
      <w:pPr>
        <w:autoSpaceDE w:val="0"/>
        <w:autoSpaceDN w:val="0"/>
        <w:adjustRightInd w:val="0"/>
        <w:jc w:val="both"/>
        <w:rPr>
          <w:b/>
          <w:bCs/>
          <w:iCs/>
        </w:rPr>
      </w:pPr>
    </w:p>
    <w:p w14:paraId="70AA4A9A" w14:textId="77777777" w:rsidR="00544B5D" w:rsidRPr="00952395" w:rsidRDefault="00544B5D" w:rsidP="00DA5883">
      <w:pPr>
        <w:autoSpaceDE w:val="0"/>
        <w:autoSpaceDN w:val="0"/>
        <w:adjustRightInd w:val="0"/>
        <w:ind w:firstLine="567"/>
        <w:jc w:val="both"/>
        <w:rPr>
          <w:b/>
          <w:bCs/>
          <w:iCs/>
        </w:rPr>
      </w:pPr>
      <w:r w:rsidRPr="00952395">
        <w:rPr>
          <w:b/>
          <w:bCs/>
          <w:iCs/>
        </w:rPr>
        <w:t>Заходи благоустрою щодо утримання:</w:t>
      </w:r>
    </w:p>
    <w:p w14:paraId="4FFCE07E" w14:textId="77777777" w:rsidR="00544B5D" w:rsidRPr="00952395" w:rsidRDefault="00544B5D" w:rsidP="00116697">
      <w:pPr>
        <w:autoSpaceDE w:val="0"/>
        <w:autoSpaceDN w:val="0"/>
        <w:adjustRightInd w:val="0"/>
        <w:ind w:firstLine="567"/>
        <w:jc w:val="both"/>
        <w:rPr>
          <w:b/>
          <w:bCs/>
          <w:iCs/>
        </w:rPr>
      </w:pPr>
      <w:r w:rsidRPr="00952395">
        <w:rPr>
          <w:b/>
          <w:bCs/>
          <w:iCs/>
        </w:rPr>
        <w:t>5.1. парків (дендропарків,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зон зелених насаджень, скверів і майданчиків для дозвілля та відпочинку:</w:t>
      </w:r>
    </w:p>
    <w:p w14:paraId="333D2701" w14:textId="77777777" w:rsidR="00544B5D" w:rsidRPr="00952395" w:rsidRDefault="00544B5D" w:rsidP="00DA5883">
      <w:pPr>
        <w:autoSpaceDE w:val="0"/>
        <w:autoSpaceDN w:val="0"/>
        <w:adjustRightInd w:val="0"/>
        <w:ind w:firstLine="567"/>
        <w:jc w:val="both"/>
        <w:rPr>
          <w:bCs/>
        </w:rPr>
      </w:pPr>
      <w:r w:rsidRPr="00952395">
        <w:rPr>
          <w:bCs/>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14:paraId="4C0E140D" w14:textId="77777777" w:rsidR="00544B5D" w:rsidRPr="00952395" w:rsidRDefault="00544B5D" w:rsidP="00DA5883">
      <w:pPr>
        <w:autoSpaceDE w:val="0"/>
        <w:autoSpaceDN w:val="0"/>
        <w:adjustRightInd w:val="0"/>
        <w:ind w:firstLine="567"/>
        <w:jc w:val="both"/>
        <w:rPr>
          <w:bCs/>
        </w:rPr>
      </w:pPr>
      <w:r w:rsidRPr="00952395">
        <w:rPr>
          <w:bCs/>
        </w:rPr>
        <w:t>5.1.2. благоустрій та утримання у належному стані вказаних у цьому пункті територій включає:</w:t>
      </w:r>
    </w:p>
    <w:p w14:paraId="53240386" w14:textId="77777777" w:rsidR="00544B5D" w:rsidRPr="00952395" w:rsidRDefault="00544B5D" w:rsidP="00DA5883">
      <w:pPr>
        <w:pStyle w:val="HTML"/>
        <w:ind w:firstLine="567"/>
        <w:jc w:val="both"/>
        <w:rPr>
          <w:rFonts w:ascii="Times New Roman" w:hAnsi="Times New Roman"/>
          <w:bCs/>
          <w:sz w:val="24"/>
          <w:lang w:val="uk-UA"/>
        </w:rPr>
      </w:pPr>
      <w:r w:rsidRPr="00952395">
        <w:rPr>
          <w:rFonts w:ascii="Times New Roman" w:hAnsi="Times New Roman"/>
          <w:bCs/>
          <w:sz w:val="24"/>
          <w:lang w:val="uk-UA"/>
        </w:rPr>
        <w:t>5.1.2.</w:t>
      </w:r>
      <w:r w:rsidRPr="00952395">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952395">
          <w:rPr>
            <w:rFonts w:ascii="Times New Roman" w:hAnsi="Times New Roman" w:cs="Times New Roman"/>
            <w:sz w:val="24"/>
            <w:szCs w:val="24"/>
            <w:lang w:val="uk-UA"/>
          </w:rPr>
          <w:t>800 кв. м</w:t>
        </w:r>
      </w:smartTag>
      <w:r w:rsidRPr="00952395">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952395">
          <w:rPr>
            <w:rFonts w:ascii="Times New Roman" w:hAnsi="Times New Roman" w:cs="Times New Roman"/>
            <w:sz w:val="24"/>
            <w:szCs w:val="24"/>
            <w:lang w:val="uk-UA"/>
          </w:rPr>
          <w:t>40 м</w:t>
        </w:r>
      </w:smartTag>
      <w:r w:rsidRPr="00952395">
        <w:rPr>
          <w:rFonts w:ascii="Times New Roman" w:hAnsi="Times New Roman" w:cs="Times New Roman"/>
          <w:sz w:val="24"/>
          <w:szCs w:val="24"/>
          <w:lang w:val="uk-UA"/>
        </w:rPr>
        <w:t>.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дм.</w:t>
      </w:r>
      <w:bookmarkStart w:id="26" w:name="122"/>
      <w:bookmarkEnd w:id="26"/>
      <w:r w:rsidRPr="00952395">
        <w:rPr>
          <w:rFonts w:ascii="Times New Roman" w:hAnsi="Times New Roman" w:cs="Times New Roman"/>
          <w:sz w:val="24"/>
          <w:szCs w:val="24"/>
          <w:lang w:val="uk-UA"/>
        </w:rPr>
        <w:t xml:space="preserve"> та</w:t>
      </w:r>
      <w:r w:rsidRPr="00952395">
        <w:rPr>
          <w:rFonts w:ascii="Times New Roman" w:hAnsi="Times New Roman"/>
          <w:bCs/>
          <w:sz w:val="24"/>
          <w:lang w:val="uk-UA"/>
        </w:rPr>
        <w:t xml:space="preserve"> укладається договір на вивезення відходів</w:t>
      </w:r>
      <w:bookmarkStart w:id="27" w:name="123"/>
      <w:bookmarkEnd w:id="27"/>
      <w:r w:rsidRPr="00952395">
        <w:rPr>
          <w:rFonts w:ascii="Times New Roman" w:hAnsi="Times New Roman"/>
          <w:bCs/>
          <w:sz w:val="24"/>
          <w:lang w:val="uk-UA"/>
        </w:rPr>
        <w:t>;</w:t>
      </w:r>
    </w:p>
    <w:p w14:paraId="27A80C7D"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5.1.2.</w:t>
      </w:r>
      <w:r w:rsidRPr="00952395">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14:paraId="74F3E4F5" w14:textId="77777777" w:rsidR="00544B5D" w:rsidRPr="00952395" w:rsidRDefault="00544B5D" w:rsidP="00DA5883">
      <w:pPr>
        <w:autoSpaceDE w:val="0"/>
        <w:autoSpaceDN w:val="0"/>
        <w:adjustRightInd w:val="0"/>
        <w:ind w:firstLine="567"/>
        <w:jc w:val="both"/>
        <w:rPr>
          <w:bCs/>
        </w:rPr>
      </w:pPr>
      <w:r w:rsidRPr="00952395">
        <w:rPr>
          <w:bCs/>
        </w:rPr>
        <w:t>5.1.2.3. освітлення територій;</w:t>
      </w:r>
    </w:p>
    <w:p w14:paraId="4BA38B22" w14:textId="77777777" w:rsidR="00544B5D" w:rsidRPr="00952395" w:rsidRDefault="00544B5D" w:rsidP="00DA5883">
      <w:pPr>
        <w:autoSpaceDE w:val="0"/>
        <w:autoSpaceDN w:val="0"/>
        <w:adjustRightInd w:val="0"/>
        <w:ind w:firstLine="567"/>
        <w:jc w:val="both"/>
        <w:rPr>
          <w:bCs/>
        </w:rPr>
      </w:pPr>
      <w:r w:rsidRPr="00952395">
        <w:rPr>
          <w:bCs/>
        </w:rPr>
        <w:t>5.1.2.4. озеленення, збереження зелених насаджень;</w:t>
      </w:r>
    </w:p>
    <w:p w14:paraId="5C1D6234" w14:textId="77777777" w:rsidR="00544B5D" w:rsidRPr="00952395" w:rsidRDefault="00544B5D" w:rsidP="00DA5883">
      <w:pPr>
        <w:autoSpaceDE w:val="0"/>
        <w:autoSpaceDN w:val="0"/>
        <w:adjustRightInd w:val="0"/>
        <w:ind w:firstLine="567"/>
        <w:jc w:val="both"/>
        <w:rPr>
          <w:bCs/>
        </w:rPr>
      </w:pPr>
      <w:r w:rsidRPr="00952395">
        <w:rPr>
          <w:bCs/>
        </w:rPr>
        <w:t>5.1.2.5. відновлення територій у міжсезонний період, після стихійних природних явищ, аварій, в інших випадках;</w:t>
      </w:r>
    </w:p>
    <w:p w14:paraId="6E4D5056" w14:textId="77777777" w:rsidR="00544B5D" w:rsidRPr="00952395" w:rsidRDefault="00544B5D" w:rsidP="00DA5883">
      <w:pPr>
        <w:autoSpaceDE w:val="0"/>
        <w:autoSpaceDN w:val="0"/>
        <w:adjustRightInd w:val="0"/>
        <w:ind w:firstLine="567"/>
        <w:jc w:val="both"/>
        <w:rPr>
          <w:bCs/>
        </w:rPr>
      </w:pPr>
      <w:r w:rsidRPr="00952395">
        <w:rPr>
          <w:bCs/>
        </w:rPr>
        <w:lastRenderedPageBreak/>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14:paraId="270FDF37" w14:textId="77777777" w:rsidR="00544B5D" w:rsidRPr="00952395" w:rsidRDefault="00544B5D" w:rsidP="00DA5883">
      <w:pPr>
        <w:autoSpaceDE w:val="0"/>
        <w:autoSpaceDN w:val="0"/>
        <w:adjustRightInd w:val="0"/>
        <w:ind w:firstLine="567"/>
        <w:jc w:val="both"/>
        <w:rPr>
          <w:bCs/>
        </w:rPr>
      </w:pPr>
      <w:r w:rsidRPr="00952395">
        <w:rPr>
          <w:bCs/>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14:paraId="26F31115" w14:textId="77777777" w:rsidR="00544B5D" w:rsidRPr="00952395" w:rsidRDefault="00544B5D" w:rsidP="00DA5883">
      <w:pPr>
        <w:autoSpaceDE w:val="0"/>
        <w:autoSpaceDN w:val="0"/>
        <w:adjustRightInd w:val="0"/>
        <w:ind w:firstLine="567"/>
        <w:jc w:val="both"/>
        <w:rPr>
          <w:bCs/>
        </w:rPr>
      </w:pPr>
      <w:r w:rsidRPr="00952395">
        <w:rPr>
          <w:bCs/>
        </w:rPr>
        <w:t>5.1.2.8. забезпечення безпечних умов перебування та відпочинку громадян;</w:t>
      </w:r>
    </w:p>
    <w:p w14:paraId="55E30CC6" w14:textId="77777777" w:rsidR="00544B5D" w:rsidRPr="00952395" w:rsidRDefault="00544B5D" w:rsidP="00DA5883">
      <w:pPr>
        <w:autoSpaceDE w:val="0"/>
        <w:autoSpaceDN w:val="0"/>
        <w:adjustRightInd w:val="0"/>
        <w:ind w:firstLine="567"/>
        <w:jc w:val="both"/>
        <w:rPr>
          <w:bCs/>
        </w:rPr>
      </w:pPr>
      <w:r w:rsidRPr="00952395">
        <w:rPr>
          <w:bCs/>
        </w:rPr>
        <w:t>5.1.2.9. забезпечення належної роботи атракціонів, обладнання майданчиків для дозвілля та відпочинку;</w:t>
      </w:r>
    </w:p>
    <w:p w14:paraId="026DDFF9" w14:textId="77777777" w:rsidR="00544B5D" w:rsidRPr="00952395" w:rsidRDefault="00544B5D" w:rsidP="00DA5883">
      <w:pPr>
        <w:autoSpaceDE w:val="0"/>
        <w:autoSpaceDN w:val="0"/>
        <w:adjustRightInd w:val="0"/>
        <w:ind w:firstLine="567"/>
        <w:jc w:val="both"/>
        <w:rPr>
          <w:bCs/>
        </w:rPr>
      </w:pPr>
      <w:r w:rsidRPr="00952395">
        <w:rPr>
          <w:bCs/>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14:paraId="4C361757" w14:textId="77777777" w:rsidR="00544B5D" w:rsidRPr="00952395" w:rsidRDefault="00544B5D" w:rsidP="00DA5883">
      <w:pPr>
        <w:autoSpaceDE w:val="0"/>
        <w:autoSpaceDN w:val="0"/>
        <w:adjustRightInd w:val="0"/>
        <w:ind w:firstLine="567"/>
        <w:jc w:val="both"/>
        <w:rPr>
          <w:bCs/>
        </w:rPr>
      </w:pPr>
      <w:r w:rsidRPr="00952395">
        <w:rPr>
          <w:bCs/>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14:paraId="522A542D" w14:textId="77777777" w:rsidR="00544B5D" w:rsidRPr="00952395" w:rsidRDefault="00544B5D" w:rsidP="00DA5883">
      <w:pPr>
        <w:autoSpaceDE w:val="0"/>
        <w:autoSpaceDN w:val="0"/>
        <w:adjustRightInd w:val="0"/>
        <w:ind w:firstLine="567"/>
        <w:jc w:val="both"/>
        <w:rPr>
          <w:bCs/>
        </w:rPr>
      </w:pPr>
      <w:r w:rsidRPr="00952395">
        <w:rPr>
          <w:bCs/>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14:paraId="3CEC1E96" w14:textId="77777777" w:rsidR="00B42706" w:rsidRPr="00952395" w:rsidRDefault="00B42706" w:rsidP="00116697">
      <w:pPr>
        <w:autoSpaceDE w:val="0"/>
        <w:autoSpaceDN w:val="0"/>
        <w:adjustRightInd w:val="0"/>
        <w:jc w:val="both"/>
        <w:rPr>
          <w:b/>
          <w:bCs/>
          <w:iCs/>
        </w:rPr>
      </w:pPr>
    </w:p>
    <w:p w14:paraId="495E2AF8" w14:textId="77777777" w:rsidR="00544B5D" w:rsidRPr="00952395" w:rsidRDefault="00544B5D" w:rsidP="00116697">
      <w:pPr>
        <w:autoSpaceDE w:val="0"/>
        <w:autoSpaceDN w:val="0"/>
        <w:adjustRightInd w:val="0"/>
        <w:ind w:firstLine="567"/>
        <w:rPr>
          <w:b/>
          <w:bCs/>
          <w:iCs/>
        </w:rPr>
      </w:pPr>
      <w:r w:rsidRPr="00952395">
        <w:rPr>
          <w:b/>
          <w:bCs/>
          <w:iCs/>
        </w:rPr>
        <w:t>5.2 Пам’яток культурної спадщини:</w:t>
      </w:r>
    </w:p>
    <w:p w14:paraId="3CA35B10" w14:textId="77777777" w:rsidR="00544B5D" w:rsidRPr="00952395" w:rsidRDefault="00544B5D" w:rsidP="00DA5883">
      <w:pPr>
        <w:autoSpaceDE w:val="0"/>
        <w:autoSpaceDN w:val="0"/>
        <w:adjustRightInd w:val="0"/>
        <w:ind w:firstLine="567"/>
        <w:jc w:val="both"/>
        <w:rPr>
          <w:bCs/>
        </w:rPr>
      </w:pPr>
      <w:r w:rsidRPr="00952395">
        <w:rPr>
          <w:bCs/>
        </w:rPr>
        <w:t>5.2.1. власник або уповноважений ним орган, 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14:paraId="61E94F06" w14:textId="77777777" w:rsidR="00544B5D" w:rsidRPr="00952395" w:rsidRDefault="00544B5D" w:rsidP="00DA5883">
      <w:pPr>
        <w:autoSpaceDE w:val="0"/>
        <w:autoSpaceDN w:val="0"/>
        <w:adjustRightInd w:val="0"/>
        <w:ind w:firstLine="567"/>
        <w:jc w:val="both"/>
        <w:rPr>
          <w:bCs/>
        </w:rPr>
      </w:pPr>
      <w:r w:rsidRPr="00952395">
        <w:rPr>
          <w:bCs/>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14:paraId="4E898DB1" w14:textId="77777777" w:rsidR="00544B5D" w:rsidRPr="00952395" w:rsidRDefault="00544B5D" w:rsidP="00DA5883">
      <w:pPr>
        <w:autoSpaceDE w:val="0"/>
        <w:autoSpaceDN w:val="0"/>
        <w:adjustRightInd w:val="0"/>
        <w:ind w:firstLine="567"/>
        <w:jc w:val="both"/>
        <w:rPr>
          <w:bCs/>
        </w:rPr>
      </w:pPr>
      <w:r w:rsidRPr="00952395">
        <w:rPr>
          <w:bCs/>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14:paraId="0E0DAA74" w14:textId="77777777" w:rsidR="00544B5D" w:rsidRPr="00952395" w:rsidRDefault="00544B5D" w:rsidP="00DA5883">
      <w:pPr>
        <w:autoSpaceDE w:val="0"/>
        <w:autoSpaceDN w:val="0"/>
        <w:adjustRightInd w:val="0"/>
        <w:ind w:firstLine="567"/>
        <w:jc w:val="both"/>
        <w:rPr>
          <w:bCs/>
        </w:rPr>
      </w:pPr>
      <w:r w:rsidRPr="00952395">
        <w:rPr>
          <w:bCs/>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14:paraId="3D50CDE0" w14:textId="77777777" w:rsidR="00544B5D" w:rsidRPr="00952395" w:rsidRDefault="00544B5D" w:rsidP="00DA5883">
      <w:pPr>
        <w:autoSpaceDE w:val="0"/>
        <w:autoSpaceDN w:val="0"/>
        <w:adjustRightInd w:val="0"/>
        <w:ind w:firstLine="567"/>
        <w:jc w:val="both"/>
        <w:rPr>
          <w:bCs/>
        </w:rPr>
      </w:pPr>
      <w:r w:rsidRPr="00952395">
        <w:rPr>
          <w:bCs/>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14:paraId="5FF6EAE2" w14:textId="77777777" w:rsidR="00544B5D" w:rsidRPr="00952395" w:rsidRDefault="00544B5D" w:rsidP="00DA5883">
      <w:pPr>
        <w:autoSpaceDE w:val="0"/>
        <w:autoSpaceDN w:val="0"/>
        <w:adjustRightInd w:val="0"/>
        <w:ind w:firstLine="567"/>
        <w:jc w:val="both"/>
        <w:rPr>
          <w:bCs/>
        </w:rPr>
      </w:pPr>
      <w:r w:rsidRPr="00952395">
        <w:rPr>
          <w:bCs/>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14:paraId="1E9DB825" w14:textId="77777777" w:rsidR="00544B5D" w:rsidRPr="00952395" w:rsidRDefault="00544B5D" w:rsidP="00DA5883">
      <w:pPr>
        <w:autoSpaceDE w:val="0"/>
        <w:autoSpaceDN w:val="0"/>
        <w:adjustRightInd w:val="0"/>
        <w:ind w:firstLine="567"/>
        <w:jc w:val="both"/>
        <w:rPr>
          <w:b/>
          <w:bCs/>
          <w:iCs/>
        </w:rPr>
      </w:pPr>
      <w:r w:rsidRPr="00952395">
        <w:rPr>
          <w:b/>
          <w:bCs/>
          <w:iCs/>
        </w:rPr>
        <w:t>5.3 Пляжів:</w:t>
      </w:r>
    </w:p>
    <w:p w14:paraId="23AE2754"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952395">
        <w:rPr>
          <w:rFonts w:ascii="Times New Roman" w:hAnsi="Times New Roman" w:cs="Times New Roman"/>
          <w:bCs/>
          <w:sz w:val="24"/>
          <w:lang w:val="uk-UA"/>
        </w:rPr>
        <w:t>;</w:t>
      </w:r>
    </w:p>
    <w:p w14:paraId="6B278AB8" w14:textId="77777777" w:rsidR="00544B5D" w:rsidRPr="00952395" w:rsidRDefault="00544B5D" w:rsidP="00DA5883">
      <w:pPr>
        <w:autoSpaceDE w:val="0"/>
        <w:autoSpaceDN w:val="0"/>
        <w:adjustRightInd w:val="0"/>
        <w:ind w:firstLine="567"/>
        <w:jc w:val="both"/>
        <w:rPr>
          <w:bCs/>
        </w:rPr>
      </w:pPr>
      <w:r w:rsidRPr="00952395">
        <w:rPr>
          <w:bCs/>
        </w:rPr>
        <w:t>5.3.2. перед початком купального сезону необхідно провести наступні роботи:</w:t>
      </w:r>
    </w:p>
    <w:p w14:paraId="6701A070"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14:paraId="4474E299"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lastRenderedPageBreak/>
        <w:t>5.3.2.</w:t>
      </w:r>
      <w:r w:rsidRPr="00952395">
        <w:rPr>
          <w:rFonts w:ascii="Times New Roman" w:hAnsi="Times New Roman" w:cs="Times New Roman"/>
          <w:sz w:val="24"/>
          <w:szCs w:val="24"/>
          <w:lang w:val="uk-UA"/>
        </w:rPr>
        <w:t xml:space="preserve">2. </w:t>
      </w:r>
      <w:bookmarkStart w:id="28" w:name="110"/>
      <w:bookmarkEnd w:id="28"/>
      <w:r w:rsidRPr="00952395">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952395">
          <w:rPr>
            <w:rFonts w:ascii="Times New Roman" w:hAnsi="Times New Roman" w:cs="Times New Roman"/>
            <w:sz w:val="24"/>
            <w:szCs w:val="24"/>
            <w:lang w:val="uk-UA"/>
          </w:rPr>
          <w:t>5 м</w:t>
        </w:r>
      </w:smartTag>
      <w:r w:rsidRPr="00952395">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952395">
          <w:rPr>
            <w:rFonts w:ascii="Times New Roman" w:hAnsi="Times New Roman" w:cs="Times New Roman"/>
            <w:sz w:val="24"/>
            <w:szCs w:val="24"/>
            <w:lang w:val="uk-UA"/>
          </w:rPr>
          <w:t>10 м</w:t>
        </w:r>
      </w:smartTag>
      <w:r w:rsidRPr="00952395">
        <w:rPr>
          <w:rFonts w:ascii="Times New Roman" w:hAnsi="Times New Roman" w:cs="Times New Roman"/>
          <w:sz w:val="24"/>
          <w:szCs w:val="24"/>
          <w:lang w:val="uk-UA"/>
        </w:rPr>
        <w:t xml:space="preserve"> від урізу води. Урни мають бути розставлені з розрахунку не менше однієї урни на 625 кв.м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952395">
          <w:rPr>
            <w:rFonts w:ascii="Times New Roman" w:hAnsi="Times New Roman" w:cs="Times New Roman"/>
            <w:sz w:val="24"/>
            <w:szCs w:val="24"/>
            <w:lang w:val="uk-UA"/>
          </w:rPr>
          <w:t>25 м</w:t>
        </w:r>
      </w:smartTag>
      <w:r w:rsidRPr="00952395">
        <w:rPr>
          <w:rFonts w:ascii="Times New Roman" w:hAnsi="Times New Roman" w:cs="Times New Roman"/>
          <w:sz w:val="24"/>
          <w:szCs w:val="24"/>
          <w:lang w:val="uk-UA"/>
        </w:rPr>
        <w:t>;</w:t>
      </w:r>
    </w:p>
    <w:p w14:paraId="5325CF5D" w14:textId="77777777" w:rsidR="00544B5D" w:rsidRPr="00952395" w:rsidRDefault="00544B5D" w:rsidP="00DA5883">
      <w:pPr>
        <w:pStyle w:val="HTML"/>
        <w:tabs>
          <w:tab w:val="clear" w:pos="6412"/>
          <w:tab w:val="clear" w:pos="8244"/>
          <w:tab w:val="clear" w:pos="9160"/>
          <w:tab w:val="clear" w:pos="10076"/>
          <w:tab w:val="left" w:pos="9780"/>
        </w:tabs>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3</w:t>
      </w:r>
      <w:bookmarkStart w:id="29" w:name="111"/>
      <w:bookmarkEnd w:id="29"/>
      <w:r w:rsidRPr="00952395">
        <w:rPr>
          <w:rFonts w:ascii="Times New Roman" w:hAnsi="Times New Roman" w:cs="Times New Roman"/>
          <w:sz w:val="24"/>
          <w:szCs w:val="24"/>
          <w:lang w:val="uk-UA"/>
        </w:rPr>
        <w:t>. 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куб. м на 2500 кв.м площі пляжу;</w:t>
      </w:r>
    </w:p>
    <w:p w14:paraId="6C90FD12"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4</w:t>
      </w:r>
      <w:bookmarkStart w:id="30" w:name="112"/>
      <w:bookmarkEnd w:id="30"/>
      <w:r w:rsidRPr="00952395">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952395">
          <w:rPr>
            <w:rFonts w:ascii="Times New Roman" w:hAnsi="Times New Roman" w:cs="Times New Roman"/>
            <w:sz w:val="24"/>
            <w:szCs w:val="24"/>
            <w:lang w:val="uk-UA"/>
          </w:rPr>
          <w:t>50 м</w:t>
        </w:r>
      </w:smartTag>
      <w:r w:rsidRPr="00952395">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952395">
          <w:rPr>
            <w:rFonts w:ascii="Times New Roman" w:hAnsi="Times New Roman" w:cs="Times New Roman"/>
            <w:sz w:val="24"/>
            <w:szCs w:val="24"/>
            <w:lang w:val="uk-UA"/>
          </w:rPr>
          <w:t>200 м</w:t>
        </w:r>
      </w:smartTag>
      <w:r w:rsidRPr="00952395">
        <w:rPr>
          <w:rFonts w:ascii="Times New Roman" w:hAnsi="Times New Roman" w:cs="Times New Roman"/>
          <w:sz w:val="24"/>
          <w:szCs w:val="24"/>
          <w:lang w:val="uk-UA"/>
        </w:rPr>
        <w:t>;</w:t>
      </w:r>
    </w:p>
    <w:p w14:paraId="11499706" w14:textId="77777777" w:rsidR="00544B5D" w:rsidRPr="00952395" w:rsidRDefault="00544B5D" w:rsidP="00DA5883">
      <w:pPr>
        <w:pStyle w:val="HTML"/>
        <w:ind w:firstLine="567"/>
        <w:jc w:val="both"/>
        <w:rPr>
          <w:rFonts w:ascii="Times New Roman" w:hAnsi="Times New Roman" w:cs="Times New Roman"/>
          <w:sz w:val="24"/>
          <w:szCs w:val="28"/>
          <w:lang w:val="uk-UA"/>
        </w:rPr>
      </w:pPr>
      <w:bookmarkStart w:id="31" w:name="113"/>
      <w:bookmarkEnd w:id="31"/>
      <w:r w:rsidRPr="00952395">
        <w:rPr>
          <w:rFonts w:ascii="Times New Roman" w:hAnsi="Times New Roman"/>
          <w:bCs/>
          <w:sz w:val="24"/>
          <w:lang w:val="uk-UA"/>
        </w:rPr>
        <w:t>5.3.2.</w:t>
      </w:r>
      <w:r w:rsidRPr="00952395">
        <w:rPr>
          <w:rFonts w:ascii="Times New Roman" w:hAnsi="Times New Roman" w:cs="Times New Roman"/>
          <w:sz w:val="24"/>
          <w:szCs w:val="24"/>
          <w:lang w:val="uk-UA"/>
        </w:rPr>
        <w:t>5.</w:t>
      </w:r>
      <w:r w:rsidRPr="00952395">
        <w:rPr>
          <w:rFonts w:ascii="Times New Roman" w:hAnsi="Times New Roman" w:cs="Times New Roman"/>
          <w:sz w:val="24"/>
          <w:szCs w:val="28"/>
          <w:lang w:val="uk-UA"/>
        </w:rPr>
        <w:t xml:space="preserve"> </w:t>
      </w:r>
      <w:r w:rsidRPr="00952395">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952395">
          <w:rPr>
            <w:rFonts w:ascii="Times New Roman" w:hAnsi="Times New Roman" w:cs="Times New Roman"/>
            <w:sz w:val="24"/>
            <w:szCs w:val="24"/>
            <w:lang w:val="uk-UA"/>
          </w:rPr>
          <w:t>200 м</w:t>
        </w:r>
      </w:smartTag>
      <w:r w:rsidRPr="00952395">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952395">
          <w:rPr>
            <w:rFonts w:ascii="Times New Roman" w:hAnsi="Times New Roman" w:cs="Times New Roman"/>
            <w:sz w:val="24"/>
            <w:szCs w:val="24"/>
            <w:lang w:val="uk-UA"/>
          </w:rPr>
          <w:t>100 м</w:t>
        </w:r>
      </w:smartTag>
      <w:r w:rsidRPr="00952395">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2" w:name="114"/>
      <w:bookmarkEnd w:id="32"/>
    </w:p>
    <w:p w14:paraId="4F3381D8"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14:paraId="06090BF2"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7. </w:t>
      </w:r>
      <w:bookmarkStart w:id="33" w:name="115"/>
      <w:bookmarkEnd w:id="33"/>
      <w:r w:rsidRPr="00952395">
        <w:rPr>
          <w:rFonts w:ascii="Times New Roman" w:hAnsi="Times New Roman" w:cs="Times New Roman"/>
          <w:sz w:val="24"/>
          <w:szCs w:val="24"/>
          <w:lang w:val="uk-UA"/>
        </w:rPr>
        <w:t>щорічно на пляж необхідно підсипати чистий пісок або гальку;</w:t>
      </w:r>
    </w:p>
    <w:p w14:paraId="241BF98A"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8. </w:t>
      </w:r>
      <w:bookmarkStart w:id="34" w:name="116"/>
      <w:bookmarkEnd w:id="34"/>
      <w:r w:rsidRPr="00952395">
        <w:rPr>
          <w:rFonts w:ascii="Times New Roman" w:hAnsi="Times New Roman" w:cs="Times New Roman"/>
          <w:sz w:val="24"/>
          <w:szCs w:val="24"/>
          <w:lang w:val="uk-UA"/>
        </w:rPr>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14:paraId="6040E691"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14:paraId="34DA34CC"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10. </w:t>
      </w:r>
      <w:bookmarkStart w:id="35" w:name="118"/>
      <w:bookmarkEnd w:id="35"/>
      <w:r w:rsidRPr="00952395">
        <w:rPr>
          <w:rFonts w:ascii="Times New Roman" w:hAnsi="Times New Roman" w:cs="Times New Roman"/>
          <w:sz w:val="24"/>
          <w:szCs w:val="24"/>
          <w:lang w:val="uk-UA"/>
        </w:rPr>
        <w:t>на пляжах повинні бути організовані медичні пункти та рятувальні станції;</w:t>
      </w:r>
    </w:p>
    <w:p w14:paraId="32285412"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11. </w:t>
      </w:r>
      <w:bookmarkStart w:id="36" w:name="119"/>
      <w:bookmarkEnd w:id="36"/>
      <w:r w:rsidRPr="00952395">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14:paraId="502E07D6" w14:textId="77777777" w:rsidR="00544B5D" w:rsidRPr="00952395" w:rsidRDefault="00544B5D" w:rsidP="00DA5883">
      <w:pPr>
        <w:pStyle w:val="HTML"/>
        <w:ind w:firstLine="567"/>
        <w:jc w:val="both"/>
        <w:rPr>
          <w:rFonts w:ascii="Times New Roman" w:hAnsi="Times New Roman"/>
          <w:bCs/>
          <w:sz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1</w:t>
      </w:r>
      <w:r w:rsidRPr="00952395">
        <w:rPr>
          <w:rFonts w:ascii="Times New Roman" w:hAnsi="Times New Roman"/>
          <w:bCs/>
          <w:sz w:val="24"/>
          <w:lang w:val="uk-UA"/>
        </w:rPr>
        <w:t>2. провести прибирання дна річки в місцях купання;</w:t>
      </w:r>
    </w:p>
    <w:p w14:paraId="10EF79A8" w14:textId="77777777" w:rsidR="00544B5D" w:rsidRPr="00952395" w:rsidRDefault="00544B5D" w:rsidP="00DA5883">
      <w:pPr>
        <w:pStyle w:val="HTML"/>
        <w:ind w:firstLine="567"/>
        <w:jc w:val="both"/>
        <w:rPr>
          <w:rFonts w:ascii="Times New Roman" w:hAnsi="Times New Roman"/>
          <w:bCs/>
          <w:sz w:val="24"/>
          <w:lang w:val="uk-UA"/>
        </w:rPr>
      </w:pPr>
      <w:r w:rsidRPr="00952395">
        <w:rPr>
          <w:rFonts w:ascii="Times New Roman" w:hAnsi="Times New Roman"/>
          <w:bCs/>
          <w:sz w:val="24"/>
          <w:lang w:val="uk-UA"/>
        </w:rPr>
        <w:t>5.3.2.13. визначити зону купання для дорослих, встановити буї, огорожу на дитячій акваторії;</w:t>
      </w:r>
    </w:p>
    <w:p w14:paraId="4E1ADE7F" w14:textId="77777777" w:rsidR="00544B5D" w:rsidRPr="00952395" w:rsidRDefault="00544B5D" w:rsidP="00DA5883">
      <w:pPr>
        <w:pStyle w:val="HTML"/>
        <w:ind w:firstLine="567"/>
        <w:jc w:val="both"/>
        <w:rPr>
          <w:rFonts w:ascii="Times New Roman" w:hAnsi="Times New Roman"/>
          <w:bCs/>
          <w:sz w:val="24"/>
          <w:lang w:val="uk-UA"/>
        </w:rPr>
      </w:pPr>
      <w:r w:rsidRPr="00952395">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 скла;</w:t>
      </w:r>
    </w:p>
    <w:p w14:paraId="77D69E60" w14:textId="77777777" w:rsidR="00544B5D" w:rsidRPr="00952395" w:rsidRDefault="00544B5D" w:rsidP="00DA5883">
      <w:pPr>
        <w:pStyle w:val="HTML"/>
        <w:ind w:firstLine="567"/>
        <w:jc w:val="both"/>
        <w:rPr>
          <w:rFonts w:ascii="Times New Roman" w:hAnsi="Times New Roman"/>
          <w:bCs/>
          <w:sz w:val="24"/>
          <w:lang w:val="uk-UA"/>
        </w:rPr>
      </w:pPr>
      <w:r w:rsidRPr="00952395">
        <w:rPr>
          <w:rFonts w:ascii="Times New Roman" w:hAnsi="Times New Roman"/>
          <w:bCs/>
          <w:sz w:val="24"/>
          <w:lang w:val="uk-UA"/>
        </w:rPr>
        <w:t>5.3.2.15. забезпечити роботу приладів освітлення у темний час доби.</w:t>
      </w:r>
    </w:p>
    <w:p w14:paraId="7F86CCD2" w14:textId="77777777" w:rsidR="00544B5D" w:rsidRPr="00952395" w:rsidRDefault="00544B5D" w:rsidP="00DA5883">
      <w:pPr>
        <w:pStyle w:val="HTML"/>
        <w:ind w:firstLine="567"/>
        <w:jc w:val="both"/>
        <w:rPr>
          <w:rFonts w:ascii="Times New Roman" w:hAnsi="Times New Roman"/>
          <w:b/>
          <w:bCs/>
          <w:sz w:val="24"/>
          <w:lang w:val="uk-UA"/>
        </w:rPr>
      </w:pPr>
      <w:r w:rsidRPr="00952395">
        <w:rPr>
          <w:rFonts w:ascii="Times New Roman" w:hAnsi="Times New Roman"/>
          <w:b/>
          <w:bCs/>
          <w:iCs/>
          <w:sz w:val="24"/>
          <w:szCs w:val="24"/>
          <w:lang w:val="uk-UA"/>
        </w:rPr>
        <w:t>5.4. Кладовищ:</w:t>
      </w:r>
    </w:p>
    <w:p w14:paraId="716C8F8B" w14:textId="77777777" w:rsidR="00544B5D" w:rsidRPr="00952395" w:rsidRDefault="00544B5D" w:rsidP="00DA5883">
      <w:pPr>
        <w:autoSpaceDE w:val="0"/>
        <w:autoSpaceDN w:val="0"/>
        <w:adjustRightInd w:val="0"/>
        <w:ind w:firstLine="567"/>
        <w:jc w:val="both"/>
        <w:rPr>
          <w:bCs/>
        </w:rPr>
      </w:pPr>
      <w:r w:rsidRPr="00952395">
        <w:rPr>
          <w:bCs/>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14:paraId="6CCBC00E" w14:textId="77777777" w:rsidR="00544B5D" w:rsidRPr="00952395" w:rsidRDefault="00544B5D" w:rsidP="00DA5883">
      <w:pPr>
        <w:autoSpaceDE w:val="0"/>
        <w:autoSpaceDN w:val="0"/>
        <w:adjustRightInd w:val="0"/>
        <w:ind w:firstLine="567"/>
        <w:jc w:val="both"/>
        <w:rPr>
          <w:bCs/>
        </w:rPr>
      </w:pPr>
      <w:r w:rsidRPr="00952395">
        <w:rPr>
          <w:bCs/>
        </w:rPr>
        <w:t xml:space="preserve">5.4.2. не рекомендується </w:t>
      </w:r>
      <w:r w:rsidRPr="00952395">
        <w:rPr>
          <w:rFonts w:ascii="&amp;quot" w:hAnsi="&amp;quot"/>
          <w:lang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952395">
        <w:rPr>
          <w:bCs/>
        </w:rPr>
        <w:t>.</w:t>
      </w:r>
    </w:p>
    <w:p w14:paraId="5F93BCF7" w14:textId="77777777" w:rsidR="00544B5D" w:rsidRPr="00952395" w:rsidRDefault="00544B5D" w:rsidP="00DA5883">
      <w:pPr>
        <w:autoSpaceDE w:val="0"/>
        <w:autoSpaceDN w:val="0"/>
        <w:adjustRightInd w:val="0"/>
        <w:ind w:firstLine="567"/>
        <w:jc w:val="both"/>
        <w:rPr>
          <w:b/>
          <w:bCs/>
          <w:iCs/>
        </w:rPr>
      </w:pPr>
      <w:r w:rsidRPr="00952395">
        <w:rPr>
          <w:b/>
          <w:bCs/>
          <w:iCs/>
        </w:rPr>
        <w:t>5.5. Місця стоянки транспортних засобів (автостоянок, місць паркування транспорту):</w:t>
      </w:r>
    </w:p>
    <w:p w14:paraId="41C52E84" w14:textId="77777777" w:rsidR="00544B5D" w:rsidRPr="00952395" w:rsidRDefault="00544B5D" w:rsidP="00DA5883">
      <w:pPr>
        <w:autoSpaceDE w:val="0"/>
        <w:autoSpaceDN w:val="0"/>
        <w:adjustRightInd w:val="0"/>
        <w:ind w:firstLine="567"/>
        <w:jc w:val="both"/>
        <w:rPr>
          <w:bCs/>
        </w:rPr>
      </w:pPr>
      <w:r w:rsidRPr="00952395">
        <w:rPr>
          <w:bCs/>
        </w:rPr>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14:paraId="44964F2D" w14:textId="77777777" w:rsidR="00544B5D" w:rsidRPr="00952395" w:rsidRDefault="00544B5D" w:rsidP="00DA5883">
      <w:pPr>
        <w:tabs>
          <w:tab w:val="left" w:pos="567"/>
        </w:tabs>
        <w:autoSpaceDE w:val="0"/>
        <w:autoSpaceDN w:val="0"/>
        <w:adjustRightInd w:val="0"/>
        <w:ind w:firstLine="567"/>
        <w:jc w:val="both"/>
        <w:rPr>
          <w:bCs/>
        </w:rPr>
      </w:pPr>
      <w:r w:rsidRPr="00952395">
        <w:rPr>
          <w:bCs/>
        </w:rPr>
        <w:t>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w:t>
      </w:r>
    </w:p>
    <w:p w14:paraId="5568474A" w14:textId="77777777" w:rsidR="00544B5D" w:rsidRPr="00952395" w:rsidRDefault="00544B5D" w:rsidP="00DA5883">
      <w:pPr>
        <w:autoSpaceDE w:val="0"/>
        <w:autoSpaceDN w:val="0"/>
        <w:adjustRightInd w:val="0"/>
        <w:ind w:firstLine="567"/>
        <w:jc w:val="both"/>
        <w:rPr>
          <w:b/>
          <w:bCs/>
          <w:iCs/>
        </w:rPr>
      </w:pPr>
      <w:r w:rsidRPr="00952395">
        <w:rPr>
          <w:b/>
          <w:bCs/>
          <w:iCs/>
          <w:szCs w:val="28"/>
        </w:rPr>
        <w:t xml:space="preserve">5.6. </w:t>
      </w:r>
      <w:r w:rsidRPr="00952395">
        <w:rPr>
          <w:b/>
          <w:bCs/>
          <w:iCs/>
        </w:rPr>
        <w:t>Вимоги до утримання зелених насаджень:</w:t>
      </w:r>
    </w:p>
    <w:p w14:paraId="1C83C8D6" w14:textId="77777777" w:rsidR="00544B5D" w:rsidRPr="00952395" w:rsidRDefault="00544B5D" w:rsidP="00DA5883">
      <w:pPr>
        <w:autoSpaceDE w:val="0"/>
        <w:autoSpaceDN w:val="0"/>
        <w:adjustRightInd w:val="0"/>
        <w:ind w:firstLine="567"/>
        <w:jc w:val="both"/>
        <w:rPr>
          <w:bCs/>
        </w:rPr>
      </w:pPr>
      <w:r w:rsidRPr="00952395">
        <w:rPr>
          <w:bCs/>
        </w:rPr>
        <w:t>5.6.1. утримання зелених насаджень здійснюється відповідно до вимог чинного законодавства;</w:t>
      </w:r>
    </w:p>
    <w:p w14:paraId="06BC8340" w14:textId="77777777" w:rsidR="00544B5D" w:rsidRPr="00952395" w:rsidRDefault="00544B5D" w:rsidP="00DA5883">
      <w:pPr>
        <w:autoSpaceDE w:val="0"/>
        <w:autoSpaceDN w:val="0"/>
        <w:adjustRightInd w:val="0"/>
        <w:ind w:firstLine="567"/>
        <w:jc w:val="both"/>
        <w:rPr>
          <w:bCs/>
        </w:rPr>
      </w:pPr>
      <w:r w:rsidRPr="00952395">
        <w:rPr>
          <w:bCs/>
        </w:rPr>
        <w:lastRenderedPageBreak/>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14:paraId="0903E8FF" w14:textId="77777777" w:rsidR="00544B5D" w:rsidRPr="00952395" w:rsidRDefault="00544B5D" w:rsidP="00DA5883">
      <w:pPr>
        <w:autoSpaceDE w:val="0"/>
        <w:autoSpaceDN w:val="0"/>
        <w:adjustRightInd w:val="0"/>
        <w:ind w:firstLine="567"/>
        <w:jc w:val="both"/>
        <w:rPr>
          <w:bCs/>
        </w:rPr>
      </w:pPr>
      <w:r w:rsidRPr="00952395">
        <w:rPr>
          <w:bCs/>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952395">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14:paraId="760E41B2" w14:textId="77777777" w:rsidR="00544B5D" w:rsidRPr="00952395" w:rsidRDefault="00544B5D" w:rsidP="00DA5883">
      <w:pPr>
        <w:autoSpaceDE w:val="0"/>
        <w:autoSpaceDN w:val="0"/>
        <w:adjustRightInd w:val="0"/>
        <w:ind w:firstLine="567"/>
        <w:jc w:val="both"/>
        <w:rPr>
          <w:bCs/>
        </w:rPr>
      </w:pPr>
      <w:r w:rsidRPr="00952395">
        <w:rPr>
          <w:bCs/>
        </w:rPr>
        <w:t>5.6.4. поточне утримання дерев, клумб, тротуарних газонів, зелених майданчиків прилеглої території покладається на управляючі компанії,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14:paraId="1BFB394F" w14:textId="77777777" w:rsidR="00544B5D" w:rsidRPr="00952395" w:rsidRDefault="00544B5D" w:rsidP="00DA5883">
      <w:pPr>
        <w:autoSpaceDE w:val="0"/>
        <w:autoSpaceDN w:val="0"/>
        <w:adjustRightInd w:val="0"/>
        <w:ind w:firstLine="567"/>
        <w:jc w:val="both"/>
        <w:rPr>
          <w:bCs/>
        </w:rPr>
      </w:pPr>
      <w:r w:rsidRPr="00952395">
        <w:rPr>
          <w:bCs/>
        </w:rPr>
        <w:t>5.6.5. роботи по поточному утриманню зелених насаджень, а також засівання газонів, висадка розсади квітників, обробка насаджень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14:paraId="0FD2580E" w14:textId="77777777" w:rsidR="00544B5D" w:rsidRPr="00952395" w:rsidRDefault="00544B5D" w:rsidP="00DA5883">
      <w:pPr>
        <w:autoSpaceDE w:val="0"/>
        <w:autoSpaceDN w:val="0"/>
        <w:adjustRightInd w:val="0"/>
        <w:ind w:firstLine="567"/>
        <w:jc w:val="both"/>
        <w:rPr>
          <w:bCs/>
        </w:rPr>
      </w:pPr>
      <w:r w:rsidRPr="00952395">
        <w:rPr>
          <w:bCs/>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14:paraId="1388C816" w14:textId="77777777" w:rsidR="00544B5D" w:rsidRPr="00952395" w:rsidRDefault="00544B5D" w:rsidP="00DA5883">
      <w:pPr>
        <w:autoSpaceDE w:val="0"/>
        <w:autoSpaceDN w:val="0"/>
        <w:adjustRightInd w:val="0"/>
        <w:ind w:firstLine="567"/>
        <w:jc w:val="both"/>
        <w:rPr>
          <w:bCs/>
        </w:rPr>
      </w:pPr>
      <w:r w:rsidRPr="00952395">
        <w:rPr>
          <w:bCs/>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зобов’язаний компенсувати вартість зелених насаджень, що підлягають знищенню відповідно до вимог чинного законодавства;</w:t>
      </w:r>
    </w:p>
    <w:p w14:paraId="0170B3E9" w14:textId="77777777" w:rsidR="00544B5D" w:rsidRPr="00952395" w:rsidRDefault="00544B5D" w:rsidP="00DA5883">
      <w:pPr>
        <w:autoSpaceDE w:val="0"/>
        <w:autoSpaceDN w:val="0"/>
        <w:adjustRightInd w:val="0"/>
        <w:ind w:firstLine="567"/>
        <w:jc w:val="both"/>
        <w:rPr>
          <w:bCs/>
        </w:rPr>
      </w:pPr>
      <w:r w:rsidRPr="00952395">
        <w:rPr>
          <w:bCs/>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14:paraId="5BB2A2CC" w14:textId="77777777" w:rsidR="00544B5D" w:rsidRPr="00952395" w:rsidRDefault="00544B5D" w:rsidP="00DA5883">
      <w:pPr>
        <w:autoSpaceDE w:val="0"/>
        <w:autoSpaceDN w:val="0"/>
        <w:adjustRightInd w:val="0"/>
        <w:ind w:firstLine="567"/>
        <w:jc w:val="both"/>
        <w:rPr>
          <w:bCs/>
        </w:rPr>
      </w:pPr>
      <w:r w:rsidRPr="00952395">
        <w:rPr>
          <w:bCs/>
        </w:rPr>
        <w:t>5.6.9. під час проведення будь-яких робіт на земельній ділянці, на якій залишились зелені насадження, забудовник:</w:t>
      </w:r>
    </w:p>
    <w:p w14:paraId="6F1C4BF1" w14:textId="77777777" w:rsidR="00544B5D" w:rsidRPr="00952395" w:rsidRDefault="00544B5D" w:rsidP="00DA5883">
      <w:pPr>
        <w:autoSpaceDE w:val="0"/>
        <w:autoSpaceDN w:val="0"/>
        <w:adjustRightInd w:val="0"/>
        <w:ind w:firstLine="567"/>
        <w:jc w:val="both"/>
        <w:rPr>
          <w:bCs/>
        </w:rPr>
      </w:pPr>
      <w:r w:rsidRPr="00952395">
        <w:rPr>
          <w:bCs/>
        </w:rPr>
        <w:t>5.6.9.1.огороджує дерева на території будівництва;</w:t>
      </w:r>
    </w:p>
    <w:p w14:paraId="2B9A4E12" w14:textId="77777777" w:rsidR="00544B5D" w:rsidRPr="00952395" w:rsidRDefault="00544B5D" w:rsidP="00DA5883">
      <w:pPr>
        <w:autoSpaceDE w:val="0"/>
        <w:autoSpaceDN w:val="0"/>
        <w:adjustRightInd w:val="0"/>
        <w:ind w:firstLine="567"/>
        <w:jc w:val="both"/>
        <w:rPr>
          <w:bCs/>
        </w:rPr>
      </w:pPr>
      <w:r w:rsidRPr="00952395">
        <w:rPr>
          <w:bCs/>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14:paraId="59B1C335" w14:textId="77777777" w:rsidR="00544B5D" w:rsidRPr="00952395" w:rsidRDefault="00544B5D" w:rsidP="00DA5883">
      <w:pPr>
        <w:autoSpaceDE w:val="0"/>
        <w:autoSpaceDN w:val="0"/>
        <w:adjustRightInd w:val="0"/>
        <w:ind w:firstLine="567"/>
        <w:jc w:val="both"/>
        <w:rPr>
          <w:bCs/>
        </w:rPr>
      </w:pPr>
      <w:r w:rsidRPr="00952395">
        <w:rPr>
          <w:bCs/>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952395">
          <w:rPr>
            <w:bCs/>
          </w:rPr>
          <w:t>2 метри</w:t>
        </w:r>
      </w:smartTag>
      <w:r w:rsidRPr="00952395">
        <w:rPr>
          <w:bCs/>
        </w:rPr>
        <w:t xml:space="preserve"> від дерева та </w:t>
      </w:r>
      <w:smartTag w:uri="urn:schemas-microsoft-com:office:smarttags" w:element="metricconverter">
        <w:smartTagPr>
          <w:attr w:name="ProductID" w:val="1,5 метри"/>
        </w:smartTagPr>
        <w:r w:rsidRPr="00952395">
          <w:rPr>
            <w:bCs/>
          </w:rPr>
          <w:t>1,5 метри</w:t>
        </w:r>
      </w:smartTag>
      <w:r w:rsidRPr="00952395">
        <w:rPr>
          <w:bCs/>
        </w:rPr>
        <w:t xml:space="preserve"> від чагарника;</w:t>
      </w:r>
    </w:p>
    <w:p w14:paraId="139AAAB6" w14:textId="77777777" w:rsidR="00544B5D" w:rsidRPr="00952395" w:rsidRDefault="00544B5D" w:rsidP="00DA5883">
      <w:pPr>
        <w:autoSpaceDE w:val="0"/>
        <w:autoSpaceDN w:val="0"/>
        <w:adjustRightInd w:val="0"/>
        <w:ind w:firstLine="567"/>
        <w:jc w:val="both"/>
        <w:rPr>
          <w:bCs/>
        </w:rPr>
      </w:pPr>
      <w:r w:rsidRPr="00952395">
        <w:rPr>
          <w:bCs/>
        </w:rPr>
        <w:t>5.6.9.4. не допускає засипання ґрунтом чагарників та стовбурів дерев;</w:t>
      </w:r>
    </w:p>
    <w:p w14:paraId="2F93D585" w14:textId="77777777" w:rsidR="00544B5D" w:rsidRPr="00952395" w:rsidRDefault="00544B5D" w:rsidP="00DA5883">
      <w:pPr>
        <w:autoSpaceDE w:val="0"/>
        <w:autoSpaceDN w:val="0"/>
        <w:adjustRightInd w:val="0"/>
        <w:ind w:firstLine="567"/>
        <w:jc w:val="both"/>
        <w:rPr>
          <w:bCs/>
        </w:rPr>
      </w:pPr>
      <w:r w:rsidRPr="00952395">
        <w:rPr>
          <w:bCs/>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14:paraId="55731B25" w14:textId="77777777" w:rsidR="00544B5D" w:rsidRPr="00952395" w:rsidRDefault="00544B5D" w:rsidP="00DA5883">
      <w:pPr>
        <w:autoSpaceDE w:val="0"/>
        <w:autoSpaceDN w:val="0"/>
        <w:adjustRightInd w:val="0"/>
        <w:ind w:firstLine="567"/>
        <w:jc w:val="both"/>
        <w:rPr>
          <w:bCs/>
        </w:rPr>
      </w:pPr>
      <w:r w:rsidRPr="00952395">
        <w:rPr>
          <w:bCs/>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952395">
          <w:rPr>
            <w:bCs/>
          </w:rPr>
          <w:t>2,5 метри</w:t>
        </w:r>
      </w:smartTag>
      <w:r w:rsidRPr="00952395">
        <w:rPr>
          <w:bCs/>
        </w:rPr>
        <w:t xml:space="preserve"> від дерева і </w:t>
      </w:r>
      <w:smartTag w:uri="urn:schemas-microsoft-com:office:smarttags" w:element="metricconverter">
        <w:smartTagPr>
          <w:attr w:name="ProductID" w:val="1,5 метри"/>
        </w:smartTagPr>
        <w:r w:rsidRPr="00952395">
          <w:rPr>
            <w:bCs/>
          </w:rPr>
          <w:t>1,5 метри</w:t>
        </w:r>
      </w:smartTag>
      <w:r w:rsidRPr="00952395">
        <w:rPr>
          <w:bCs/>
        </w:rPr>
        <w:t xml:space="preserve"> від чагарника;</w:t>
      </w:r>
    </w:p>
    <w:p w14:paraId="3BE52D63" w14:textId="77777777" w:rsidR="00544B5D" w:rsidRPr="00952395" w:rsidRDefault="00544B5D" w:rsidP="00DA5883">
      <w:pPr>
        <w:autoSpaceDE w:val="0"/>
        <w:autoSpaceDN w:val="0"/>
        <w:adjustRightInd w:val="0"/>
        <w:ind w:firstLine="567"/>
        <w:jc w:val="both"/>
        <w:rPr>
          <w:bCs/>
        </w:rPr>
      </w:pPr>
      <w:r w:rsidRPr="00952395">
        <w:rPr>
          <w:bCs/>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14:paraId="620B0BB9" w14:textId="77777777" w:rsidR="00544B5D" w:rsidRPr="00952395" w:rsidRDefault="00544B5D" w:rsidP="00DA5883">
      <w:pPr>
        <w:autoSpaceDE w:val="0"/>
        <w:autoSpaceDN w:val="0"/>
        <w:adjustRightInd w:val="0"/>
        <w:ind w:firstLine="567"/>
        <w:jc w:val="both"/>
        <w:rPr>
          <w:bCs/>
        </w:rPr>
      </w:pPr>
      <w:r w:rsidRPr="00952395">
        <w:rPr>
          <w:bCs/>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14:paraId="5CCDB376" w14:textId="77777777" w:rsidR="00544B5D" w:rsidRPr="00952395" w:rsidRDefault="00544B5D" w:rsidP="00DA5883">
      <w:pPr>
        <w:autoSpaceDE w:val="0"/>
        <w:autoSpaceDN w:val="0"/>
        <w:adjustRightInd w:val="0"/>
        <w:ind w:firstLine="567"/>
        <w:jc w:val="both"/>
        <w:rPr>
          <w:bCs/>
        </w:rPr>
      </w:pPr>
      <w:r w:rsidRPr="00952395">
        <w:rPr>
          <w:bCs/>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14:paraId="5A6AAE5A" w14:textId="77777777" w:rsidR="00544B5D" w:rsidRPr="00952395" w:rsidRDefault="00544B5D" w:rsidP="00DA5883">
      <w:pPr>
        <w:autoSpaceDE w:val="0"/>
        <w:autoSpaceDN w:val="0"/>
        <w:adjustRightInd w:val="0"/>
        <w:ind w:firstLine="567"/>
        <w:jc w:val="both"/>
        <w:rPr>
          <w:bCs/>
        </w:rPr>
      </w:pPr>
      <w:r w:rsidRPr="00952395">
        <w:rPr>
          <w:bCs/>
        </w:rPr>
        <w:lastRenderedPageBreak/>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14:paraId="49AF8F88" w14:textId="77777777" w:rsidR="00544B5D" w:rsidRPr="00952395" w:rsidRDefault="00544B5D" w:rsidP="00DA5883">
      <w:pPr>
        <w:autoSpaceDE w:val="0"/>
        <w:autoSpaceDN w:val="0"/>
        <w:adjustRightInd w:val="0"/>
        <w:ind w:firstLine="567"/>
        <w:jc w:val="both"/>
        <w:rPr>
          <w:bCs/>
        </w:rPr>
      </w:pPr>
      <w:r w:rsidRPr="00952395">
        <w:rPr>
          <w:bCs/>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14:paraId="6F223044" w14:textId="77777777" w:rsidR="00544B5D" w:rsidRPr="00952395" w:rsidRDefault="00544B5D" w:rsidP="00DA5883">
      <w:pPr>
        <w:autoSpaceDE w:val="0"/>
        <w:autoSpaceDN w:val="0"/>
        <w:adjustRightInd w:val="0"/>
        <w:ind w:firstLine="567"/>
        <w:jc w:val="both"/>
        <w:rPr>
          <w:bCs/>
        </w:rPr>
      </w:pPr>
      <w:r w:rsidRPr="00952395">
        <w:rPr>
          <w:bCs/>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14:paraId="0DA29512" w14:textId="77777777" w:rsidR="00544B5D" w:rsidRPr="00952395" w:rsidRDefault="00544B5D" w:rsidP="00DA5883">
      <w:pPr>
        <w:autoSpaceDE w:val="0"/>
        <w:autoSpaceDN w:val="0"/>
        <w:adjustRightInd w:val="0"/>
        <w:ind w:firstLine="567"/>
        <w:jc w:val="both"/>
        <w:rPr>
          <w:bCs/>
        </w:rPr>
      </w:pPr>
      <w:r w:rsidRPr="00952395">
        <w:rPr>
          <w:bCs/>
        </w:rPr>
        <w:t>5.6.15. посадка дерев та кущів на території громади, окрім земельних ділянок, що перебувають у приватній власності, відбувається за погодженням з балансоутримувачем території;</w:t>
      </w:r>
    </w:p>
    <w:p w14:paraId="313D8A76" w14:textId="77777777" w:rsidR="00544B5D" w:rsidRPr="00952395" w:rsidRDefault="00544B5D" w:rsidP="00DA5883">
      <w:pPr>
        <w:autoSpaceDE w:val="0"/>
        <w:autoSpaceDN w:val="0"/>
        <w:adjustRightInd w:val="0"/>
        <w:ind w:firstLine="567"/>
        <w:jc w:val="both"/>
        <w:rPr>
          <w:bCs/>
        </w:rPr>
      </w:pPr>
      <w:r w:rsidRPr="00952395">
        <w:rPr>
          <w:bCs/>
        </w:rPr>
        <w:t>5.6.16. власники (користувачі, балансоутримувачі, орендарі) на територіях яких знаходяться зелені насадження зобов’язані проводити обрізку гілок дерев, що виходять за межі земельної ділянки та закривають покажчики вулиць, будинків, фасадні частини будинків і знаки дорожнього руху;</w:t>
      </w:r>
    </w:p>
    <w:p w14:paraId="20F5B02E" w14:textId="77777777" w:rsidR="00544B5D" w:rsidRPr="00952395" w:rsidRDefault="00544B5D" w:rsidP="00DA5883">
      <w:pPr>
        <w:autoSpaceDE w:val="0"/>
        <w:autoSpaceDN w:val="0"/>
        <w:adjustRightInd w:val="0"/>
        <w:ind w:firstLine="567"/>
        <w:jc w:val="both"/>
        <w:rPr>
          <w:bCs/>
        </w:rPr>
      </w:pPr>
      <w:r w:rsidRPr="00952395">
        <w:rPr>
          <w:bCs/>
        </w:rPr>
        <w:t>5.6.17. на об’єктах благоустрою території громади забороняється:</w:t>
      </w:r>
    </w:p>
    <w:p w14:paraId="0C7489FD" w14:textId="05AFE35D"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5.6.17.1. </w:t>
      </w:r>
      <w:r w:rsidRPr="00952395">
        <w:rPr>
          <w:rFonts w:ascii="Times New Roman" w:hAnsi="Times New Roman" w:cs="Times New Roman"/>
          <w:sz w:val="24"/>
          <w:szCs w:val="24"/>
          <w:lang w:val="uk-UA"/>
        </w:rPr>
        <w:t>самовільно влаштовувати городи;</w:t>
      </w:r>
    </w:p>
    <w:p w14:paraId="6DDE6801" w14:textId="77777777" w:rsidR="00544B5D" w:rsidRPr="00952395" w:rsidRDefault="00544B5D" w:rsidP="00DA5883">
      <w:pPr>
        <w:pStyle w:val="HTML"/>
        <w:ind w:firstLine="567"/>
        <w:jc w:val="both"/>
        <w:rPr>
          <w:rFonts w:ascii="Times New Roman" w:hAnsi="Times New Roman" w:cs="Times New Roman"/>
          <w:b/>
          <w:sz w:val="24"/>
          <w:szCs w:val="24"/>
          <w:lang w:val="uk-UA"/>
        </w:rPr>
      </w:pPr>
      <w:r w:rsidRPr="00952395">
        <w:rPr>
          <w:rFonts w:ascii="Times New Roman" w:hAnsi="Times New Roman"/>
          <w:bCs/>
          <w:sz w:val="24"/>
          <w:lang w:val="uk-UA"/>
        </w:rPr>
        <w:t xml:space="preserve">5.6.17.2. </w:t>
      </w:r>
      <w:r w:rsidRPr="00952395">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14:paraId="0848D7F1"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5.6.17.3. </w:t>
      </w:r>
      <w:r w:rsidRPr="00952395">
        <w:rPr>
          <w:rFonts w:ascii="Times New Roman" w:hAnsi="Times New Roman" w:cs="Times New Roman"/>
          <w:sz w:val="24"/>
          <w:szCs w:val="24"/>
          <w:lang w:val="uk-UA"/>
        </w:rPr>
        <w:t>влаштовувати ігри на газонах;</w:t>
      </w:r>
    </w:p>
    <w:p w14:paraId="6D90E97A"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5.6.17.4. </w:t>
      </w:r>
      <w:r w:rsidRPr="00952395">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14:paraId="6B59DE9C" w14:textId="77777777"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5.6.17.5. </w:t>
      </w:r>
      <w:r w:rsidRPr="00952395">
        <w:rPr>
          <w:rFonts w:ascii="Times New Roman" w:hAnsi="Times New Roman" w:cs="Times New Roman"/>
          <w:sz w:val="24"/>
          <w:szCs w:val="24"/>
          <w:lang w:val="uk-UA"/>
        </w:rPr>
        <w:t>добувати з дерев сік, смолу, наносити механічні пошкодження;</w:t>
      </w:r>
    </w:p>
    <w:p w14:paraId="050BA27C" w14:textId="77777777" w:rsidR="007D7CAB"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5.6.17.6. </w:t>
      </w:r>
      <w:r w:rsidRPr="00952395">
        <w:rPr>
          <w:rFonts w:ascii="Times New Roman" w:hAnsi="Times New Roman" w:cs="Times New Roman"/>
          <w:sz w:val="24"/>
          <w:szCs w:val="24"/>
          <w:lang w:val="uk-UA"/>
        </w:rPr>
        <w:t>рвати квіти, ламати гілки дерев;</w:t>
      </w:r>
    </w:p>
    <w:p w14:paraId="2009A8EC" w14:textId="16A64E04" w:rsidR="00544B5D" w:rsidRPr="00952395" w:rsidRDefault="00544B5D" w:rsidP="00DA5883">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5.6.17.7. </w:t>
      </w:r>
      <w:r w:rsidRPr="00952395">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14:paraId="2DA216D0" w14:textId="77777777" w:rsidR="00544B5D" w:rsidRPr="00952395" w:rsidRDefault="00544B5D" w:rsidP="00DA5883">
      <w:pPr>
        <w:autoSpaceDE w:val="0"/>
        <w:autoSpaceDN w:val="0"/>
        <w:adjustRightInd w:val="0"/>
        <w:ind w:firstLine="567"/>
        <w:jc w:val="both"/>
        <w:rPr>
          <w:bCs/>
        </w:rPr>
      </w:pPr>
      <w:r w:rsidRPr="00952395">
        <w:rPr>
          <w:bCs/>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14:paraId="3E52026E" w14:textId="77777777" w:rsidR="00544B5D" w:rsidRPr="00952395" w:rsidRDefault="00544B5D" w:rsidP="00DA5883">
      <w:pPr>
        <w:autoSpaceDE w:val="0"/>
        <w:autoSpaceDN w:val="0"/>
        <w:adjustRightInd w:val="0"/>
        <w:ind w:firstLine="567"/>
        <w:jc w:val="both"/>
        <w:rPr>
          <w:bCs/>
        </w:rPr>
      </w:pPr>
      <w:r w:rsidRPr="00952395">
        <w:rPr>
          <w:bCs/>
        </w:rPr>
        <w:t>5.6.18.1. на об’єктах благоустрою державної чи комунальної власності – на утримувачів цих об’єктів;</w:t>
      </w:r>
    </w:p>
    <w:p w14:paraId="6B33F9C5" w14:textId="77777777" w:rsidR="00544B5D" w:rsidRPr="00952395" w:rsidRDefault="00544B5D" w:rsidP="00DA5883">
      <w:pPr>
        <w:autoSpaceDE w:val="0"/>
        <w:autoSpaceDN w:val="0"/>
        <w:adjustRightInd w:val="0"/>
        <w:ind w:firstLine="567"/>
        <w:jc w:val="both"/>
        <w:rPr>
          <w:bCs/>
        </w:rPr>
      </w:pPr>
      <w:r w:rsidRPr="00952395">
        <w:rPr>
          <w:bCs/>
        </w:rPr>
        <w:t>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14:paraId="4401E32B" w14:textId="77777777" w:rsidR="00544B5D" w:rsidRPr="00952395" w:rsidRDefault="00544B5D" w:rsidP="00DA5883">
      <w:pPr>
        <w:autoSpaceDE w:val="0"/>
        <w:autoSpaceDN w:val="0"/>
        <w:adjustRightInd w:val="0"/>
        <w:ind w:firstLine="567"/>
        <w:jc w:val="both"/>
        <w:rPr>
          <w:bCs/>
        </w:rPr>
      </w:pPr>
      <w:r w:rsidRPr="00952395">
        <w:rPr>
          <w:bCs/>
        </w:rPr>
        <w:t>5.6.18.3 на територіях підприємств, установ і організацій, а також на прилеглих до них територіях і санітарно-захисних зонах – на ці підприємства;</w:t>
      </w:r>
    </w:p>
    <w:p w14:paraId="1774B1FB" w14:textId="77777777" w:rsidR="00544B5D" w:rsidRPr="00952395" w:rsidRDefault="00544B5D" w:rsidP="00DA5883">
      <w:pPr>
        <w:autoSpaceDE w:val="0"/>
        <w:autoSpaceDN w:val="0"/>
        <w:adjustRightInd w:val="0"/>
        <w:ind w:firstLine="567"/>
        <w:jc w:val="both"/>
        <w:rPr>
          <w:bCs/>
        </w:rPr>
      </w:pPr>
      <w:r w:rsidRPr="00952395">
        <w:rPr>
          <w:bCs/>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14:paraId="72DC96FD" w14:textId="77777777" w:rsidR="00544B5D" w:rsidRPr="00952395" w:rsidRDefault="00544B5D" w:rsidP="00DA5883">
      <w:pPr>
        <w:autoSpaceDE w:val="0"/>
        <w:autoSpaceDN w:val="0"/>
        <w:adjustRightInd w:val="0"/>
        <w:ind w:firstLine="567"/>
        <w:jc w:val="both"/>
        <w:rPr>
          <w:bCs/>
        </w:rPr>
      </w:pPr>
      <w:r w:rsidRPr="00952395">
        <w:rPr>
          <w:bCs/>
        </w:rPr>
        <w:t>5.6.18.5. на пустирях, берегах водоймищ та річок – на підприємства, установи організації усіх форм власності за якими закріплені вказані території;</w:t>
      </w:r>
    </w:p>
    <w:p w14:paraId="13995994" w14:textId="77777777" w:rsidR="00544B5D" w:rsidRPr="00952395" w:rsidRDefault="00544B5D" w:rsidP="00DA5883">
      <w:pPr>
        <w:autoSpaceDE w:val="0"/>
        <w:autoSpaceDN w:val="0"/>
        <w:adjustRightInd w:val="0"/>
        <w:ind w:firstLine="567"/>
        <w:jc w:val="both"/>
        <w:rPr>
          <w:bCs/>
        </w:rPr>
      </w:pPr>
      <w:r w:rsidRPr="00952395">
        <w:rPr>
          <w:bCs/>
        </w:rPr>
        <w:t>5.6.18.6. на території приватних садиб та прилеглих ділянках – на їх власників.</w:t>
      </w:r>
    </w:p>
    <w:p w14:paraId="7D0E4B5E" w14:textId="77777777" w:rsidR="00544B5D" w:rsidRPr="00952395" w:rsidRDefault="00544B5D" w:rsidP="004962B0">
      <w:pPr>
        <w:autoSpaceDE w:val="0"/>
        <w:autoSpaceDN w:val="0"/>
        <w:adjustRightInd w:val="0"/>
        <w:jc w:val="both"/>
        <w:rPr>
          <w:b/>
          <w:bCs/>
          <w:iCs/>
        </w:rPr>
      </w:pPr>
    </w:p>
    <w:p w14:paraId="286E55BA" w14:textId="77777777" w:rsidR="00544B5D" w:rsidRPr="00952395" w:rsidRDefault="00544B5D" w:rsidP="00DA5883">
      <w:pPr>
        <w:autoSpaceDE w:val="0"/>
        <w:autoSpaceDN w:val="0"/>
        <w:adjustRightInd w:val="0"/>
        <w:ind w:firstLine="567"/>
        <w:jc w:val="both"/>
        <w:rPr>
          <w:b/>
          <w:bCs/>
          <w:iCs/>
        </w:rPr>
      </w:pPr>
      <w:r w:rsidRPr="00952395">
        <w:rPr>
          <w:b/>
          <w:bCs/>
          <w:iCs/>
        </w:rPr>
        <w:t>5.7. Вимоги до утримання будинків та споруд, їх фасадів:</w:t>
      </w:r>
    </w:p>
    <w:p w14:paraId="2BDB8EB9" w14:textId="77777777" w:rsidR="00544B5D" w:rsidRPr="00952395" w:rsidRDefault="00544B5D" w:rsidP="00DA5883">
      <w:pPr>
        <w:autoSpaceDE w:val="0"/>
        <w:autoSpaceDN w:val="0"/>
        <w:adjustRightInd w:val="0"/>
        <w:ind w:firstLine="567"/>
        <w:jc w:val="both"/>
        <w:rPr>
          <w:bCs/>
        </w:rPr>
      </w:pPr>
      <w:r w:rsidRPr="00952395">
        <w:rPr>
          <w:bCs/>
          <w:iCs/>
        </w:rPr>
        <w:t>5.7.</w:t>
      </w:r>
      <w:r w:rsidRPr="00952395">
        <w:rPr>
          <w:bCs/>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14:paraId="20FF13FE" w14:textId="77777777" w:rsidR="00544B5D" w:rsidRPr="00952395" w:rsidRDefault="00544B5D" w:rsidP="00DA5883">
      <w:pPr>
        <w:autoSpaceDE w:val="0"/>
        <w:autoSpaceDN w:val="0"/>
        <w:adjustRightInd w:val="0"/>
        <w:ind w:firstLine="567"/>
        <w:jc w:val="both"/>
        <w:rPr>
          <w:bCs/>
        </w:rPr>
      </w:pPr>
      <w:r w:rsidRPr="00952395">
        <w:rPr>
          <w:bCs/>
          <w:iCs/>
        </w:rPr>
        <w:lastRenderedPageBreak/>
        <w:t>5.7.</w:t>
      </w:r>
      <w:r w:rsidRPr="00952395">
        <w:rPr>
          <w:bCs/>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14:paraId="74AEC75E" w14:textId="77777777" w:rsidR="00544B5D" w:rsidRPr="00952395" w:rsidRDefault="00544B5D" w:rsidP="00DA5883">
      <w:pPr>
        <w:autoSpaceDE w:val="0"/>
        <w:autoSpaceDN w:val="0"/>
        <w:adjustRightInd w:val="0"/>
        <w:ind w:firstLine="567"/>
        <w:jc w:val="both"/>
        <w:rPr>
          <w:b/>
          <w:bCs/>
          <w:iCs/>
        </w:rPr>
      </w:pPr>
      <w:r w:rsidRPr="00952395">
        <w:rPr>
          <w:b/>
          <w:bCs/>
          <w:iCs/>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14:paraId="70236804" w14:textId="77777777" w:rsidR="00544B5D" w:rsidRPr="00952395" w:rsidRDefault="00544B5D" w:rsidP="00DA5883">
      <w:pPr>
        <w:autoSpaceDE w:val="0"/>
        <w:autoSpaceDN w:val="0"/>
        <w:adjustRightInd w:val="0"/>
        <w:ind w:firstLine="567"/>
        <w:jc w:val="both"/>
        <w:rPr>
          <w:bCs/>
        </w:rPr>
      </w:pPr>
      <w:r w:rsidRPr="00952395">
        <w:rPr>
          <w:bCs/>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14:paraId="195A5FDC" w14:textId="77777777" w:rsidR="00544B5D" w:rsidRPr="00952395" w:rsidRDefault="00544B5D" w:rsidP="00DA5883">
      <w:pPr>
        <w:autoSpaceDE w:val="0"/>
        <w:autoSpaceDN w:val="0"/>
        <w:adjustRightInd w:val="0"/>
        <w:ind w:firstLine="567"/>
        <w:jc w:val="both"/>
        <w:rPr>
          <w:bCs/>
        </w:rPr>
      </w:pPr>
      <w:r w:rsidRPr="00952395">
        <w:rPr>
          <w:bCs/>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14:paraId="3B1C3EE2" w14:textId="77777777" w:rsidR="00544B5D" w:rsidRPr="00952395" w:rsidRDefault="00544B5D" w:rsidP="00DA5883">
      <w:pPr>
        <w:autoSpaceDE w:val="0"/>
        <w:autoSpaceDN w:val="0"/>
        <w:adjustRightInd w:val="0"/>
        <w:ind w:firstLine="567"/>
        <w:jc w:val="both"/>
        <w:rPr>
          <w:bCs/>
        </w:rPr>
      </w:pPr>
      <w:r w:rsidRPr="00952395">
        <w:rPr>
          <w:bCs/>
        </w:rPr>
        <w:t>5.8.3. не допускається наявність зламаного, небезпечного для життя та здоров’я громадян обладнання, елементів благоустрою;</w:t>
      </w:r>
    </w:p>
    <w:p w14:paraId="45A53446" w14:textId="77777777" w:rsidR="00544B5D" w:rsidRPr="00952395" w:rsidRDefault="00544B5D" w:rsidP="00DA5883">
      <w:pPr>
        <w:autoSpaceDE w:val="0"/>
        <w:autoSpaceDN w:val="0"/>
        <w:adjustRightInd w:val="0"/>
        <w:ind w:firstLine="567"/>
        <w:jc w:val="both"/>
        <w:rPr>
          <w:bCs/>
        </w:rPr>
      </w:pPr>
      <w:r w:rsidRPr="00952395">
        <w:rPr>
          <w:bCs/>
        </w:rPr>
        <w:t>5.8.4. утримувачі майданчиків повинні забезпечити своєчасне видалення самосіву та наявність урн для сміття.</w:t>
      </w:r>
    </w:p>
    <w:p w14:paraId="6DD348E7" w14:textId="77777777" w:rsidR="00544B5D" w:rsidRPr="00952395" w:rsidRDefault="00544B5D" w:rsidP="00DA5883">
      <w:pPr>
        <w:autoSpaceDE w:val="0"/>
        <w:autoSpaceDN w:val="0"/>
        <w:adjustRightInd w:val="0"/>
        <w:jc w:val="both"/>
        <w:rPr>
          <w:b/>
          <w:bCs/>
          <w:iCs/>
        </w:rPr>
      </w:pPr>
    </w:p>
    <w:p w14:paraId="5DA0C033" w14:textId="77777777" w:rsidR="00544B5D" w:rsidRPr="00952395" w:rsidRDefault="00544B5D" w:rsidP="00FD05B4">
      <w:pPr>
        <w:autoSpaceDE w:val="0"/>
        <w:autoSpaceDN w:val="0"/>
        <w:adjustRightInd w:val="0"/>
        <w:jc w:val="center"/>
        <w:rPr>
          <w:b/>
          <w:bCs/>
          <w:iCs/>
        </w:rPr>
      </w:pPr>
      <w:r w:rsidRPr="00952395">
        <w:rPr>
          <w:b/>
          <w:bCs/>
          <w:iCs/>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14:paraId="7AFA4F26" w14:textId="77777777" w:rsidR="00544B5D" w:rsidRPr="00952395" w:rsidRDefault="00544B5D" w:rsidP="00DA5883">
      <w:pPr>
        <w:autoSpaceDE w:val="0"/>
        <w:autoSpaceDN w:val="0"/>
        <w:adjustRightInd w:val="0"/>
        <w:ind w:firstLine="567"/>
        <w:jc w:val="both"/>
        <w:rPr>
          <w:bCs/>
        </w:rPr>
      </w:pPr>
      <w:r w:rsidRPr="00952395">
        <w:rPr>
          <w:bCs/>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14:paraId="6FBB50D9" w14:textId="77777777" w:rsidR="00544B5D" w:rsidRPr="00952395" w:rsidRDefault="00544B5D" w:rsidP="00DA5883">
      <w:pPr>
        <w:autoSpaceDE w:val="0"/>
        <w:autoSpaceDN w:val="0"/>
        <w:adjustRightInd w:val="0"/>
        <w:ind w:firstLine="567"/>
        <w:jc w:val="both"/>
        <w:rPr>
          <w:bCs/>
        </w:rPr>
      </w:pPr>
      <w:r w:rsidRPr="00952395">
        <w:rPr>
          <w:bCs/>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952395">
        <w:t>на території Хмельницької міської територіальної громади</w:t>
      </w:r>
      <w:r w:rsidRPr="00952395">
        <w:rPr>
          <w:bCs/>
        </w:rPr>
        <w:t>.</w:t>
      </w:r>
    </w:p>
    <w:p w14:paraId="00199257" w14:textId="77777777" w:rsidR="00544B5D" w:rsidRPr="00952395" w:rsidRDefault="00544B5D" w:rsidP="00DA5883">
      <w:pPr>
        <w:autoSpaceDE w:val="0"/>
        <w:autoSpaceDN w:val="0"/>
        <w:adjustRightInd w:val="0"/>
        <w:ind w:firstLine="567"/>
        <w:jc w:val="both"/>
        <w:rPr>
          <w:bCs/>
        </w:rPr>
      </w:pPr>
      <w:r w:rsidRPr="00952395">
        <w:rPr>
          <w:bCs/>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14:paraId="700FD0AB" w14:textId="77777777" w:rsidR="00544B5D" w:rsidRPr="00952395" w:rsidRDefault="00544B5D" w:rsidP="00DA5883">
      <w:pPr>
        <w:autoSpaceDE w:val="0"/>
        <w:autoSpaceDN w:val="0"/>
        <w:adjustRightInd w:val="0"/>
        <w:ind w:firstLine="567"/>
        <w:jc w:val="both"/>
        <w:rPr>
          <w:bCs/>
        </w:rPr>
      </w:pPr>
      <w:r w:rsidRPr="00952395">
        <w:rPr>
          <w:bCs/>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14:paraId="29C531C0" w14:textId="77777777" w:rsidR="00544B5D" w:rsidRPr="00952395" w:rsidRDefault="00544B5D" w:rsidP="00DA5883">
      <w:pPr>
        <w:autoSpaceDE w:val="0"/>
        <w:autoSpaceDN w:val="0"/>
        <w:adjustRightInd w:val="0"/>
        <w:ind w:firstLine="567"/>
        <w:jc w:val="both"/>
        <w:rPr>
          <w:bCs/>
        </w:rPr>
      </w:pPr>
      <w:r w:rsidRPr="00952395">
        <w:rPr>
          <w:bCs/>
        </w:rPr>
        <w:t xml:space="preserve">6.5. </w:t>
      </w:r>
      <w:r w:rsidR="006B5822" w:rsidRPr="00952395">
        <w:rPr>
          <w:bCs/>
        </w:rPr>
        <w:t>Т</w:t>
      </w:r>
      <w:r w:rsidRPr="00952395">
        <w:rPr>
          <w:bCs/>
        </w:rPr>
        <w:t>имчасові, виносні спеціальні конструкції (штендер</w:t>
      </w:r>
      <w:r w:rsidR="006B5822" w:rsidRPr="00952395">
        <w:rPr>
          <w:bCs/>
        </w:rPr>
        <w:t>и</w:t>
      </w:r>
      <w:r w:rsidRPr="00952395">
        <w:rPr>
          <w:bCs/>
        </w:rPr>
        <w:t xml:space="preserve">) </w:t>
      </w:r>
      <w:r w:rsidR="006B5822" w:rsidRPr="00952395">
        <w:rPr>
          <w:bCs/>
        </w:rPr>
        <w:t xml:space="preserve">можуть бути </w:t>
      </w:r>
      <w:r w:rsidRPr="00952395">
        <w:rPr>
          <w:bCs/>
        </w:rPr>
        <w:t>розміщ</w:t>
      </w:r>
      <w:r w:rsidR="006B5822" w:rsidRPr="00952395">
        <w:rPr>
          <w:bCs/>
        </w:rPr>
        <w:t>ені</w:t>
      </w:r>
      <w:r w:rsidRPr="00952395">
        <w:rPr>
          <w:bCs/>
        </w:rPr>
        <w:t xml:space="preserve"> на підставі договору з управлінням архітектури та містобудування.</w:t>
      </w:r>
    </w:p>
    <w:p w14:paraId="0D125D28" w14:textId="77777777" w:rsidR="00544B5D" w:rsidRPr="00952395" w:rsidRDefault="00544B5D" w:rsidP="00DA5883">
      <w:pPr>
        <w:autoSpaceDE w:val="0"/>
        <w:autoSpaceDN w:val="0"/>
        <w:adjustRightInd w:val="0"/>
        <w:ind w:firstLine="567"/>
        <w:jc w:val="both"/>
        <w:rPr>
          <w:bCs/>
        </w:rPr>
      </w:pPr>
      <w:r w:rsidRPr="00952395">
        <w:rPr>
          <w:bCs/>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14:paraId="148C892C" w14:textId="77777777" w:rsidR="00544B5D" w:rsidRPr="00952395" w:rsidRDefault="00544B5D" w:rsidP="00DA5883">
      <w:pPr>
        <w:autoSpaceDE w:val="0"/>
        <w:autoSpaceDN w:val="0"/>
        <w:adjustRightInd w:val="0"/>
        <w:ind w:firstLine="567"/>
        <w:jc w:val="both"/>
        <w:rPr>
          <w:bCs/>
        </w:rPr>
      </w:pPr>
      <w:r w:rsidRPr="00952395">
        <w:rPr>
          <w:bCs/>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952395">
          <w:rPr>
            <w:bCs/>
          </w:rPr>
          <w:t>10 метрів</w:t>
        </w:r>
      </w:smartTag>
      <w:r w:rsidRPr="00952395">
        <w:rPr>
          <w:bCs/>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14:paraId="6E7714F4" w14:textId="0C936D48" w:rsidR="00A36EF1" w:rsidRPr="00952395" w:rsidRDefault="00544B5D" w:rsidP="00DA5883">
      <w:pPr>
        <w:autoSpaceDE w:val="0"/>
        <w:autoSpaceDN w:val="0"/>
        <w:adjustRightInd w:val="0"/>
        <w:ind w:firstLine="567"/>
        <w:jc w:val="both"/>
        <w:rPr>
          <w:bCs/>
        </w:rPr>
      </w:pPr>
      <w:r w:rsidRPr="00952395">
        <w:rPr>
          <w:bCs/>
        </w:rPr>
        <w:t xml:space="preserve">6.8. </w:t>
      </w:r>
      <w:r w:rsidR="00A36EF1" w:rsidRPr="00952395">
        <w:rPr>
          <w:bCs/>
        </w:rPr>
        <w:t>Заборонено розміщення тимчасових виносних спеціальних конструкцій (штендерів) на території міста Хмельницького.</w:t>
      </w:r>
    </w:p>
    <w:p w14:paraId="696BC8C7" w14:textId="77777777" w:rsidR="00544B5D" w:rsidRPr="00952395" w:rsidRDefault="00544B5D" w:rsidP="00DA5883">
      <w:pPr>
        <w:autoSpaceDE w:val="0"/>
        <w:autoSpaceDN w:val="0"/>
        <w:adjustRightInd w:val="0"/>
        <w:ind w:firstLine="567"/>
        <w:jc w:val="both"/>
        <w:rPr>
          <w:bCs/>
        </w:rPr>
      </w:pPr>
      <w:r w:rsidRPr="00952395">
        <w:rPr>
          <w:bCs/>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14:paraId="6702691C" w14:textId="77777777" w:rsidR="00544B5D" w:rsidRPr="00952395" w:rsidRDefault="00544B5D" w:rsidP="00DA5883">
      <w:pPr>
        <w:autoSpaceDE w:val="0"/>
        <w:autoSpaceDN w:val="0"/>
        <w:adjustRightInd w:val="0"/>
        <w:ind w:firstLine="567"/>
        <w:jc w:val="both"/>
        <w:rPr>
          <w:bCs/>
        </w:rPr>
      </w:pPr>
      <w:r w:rsidRPr="00952395">
        <w:rPr>
          <w:bCs/>
        </w:rPr>
        <w:t>6.10. При заміні рекламного сюжету не припускається розташування автотранспортних засобів на трав’яному покритті.</w:t>
      </w:r>
    </w:p>
    <w:p w14:paraId="628749CF" w14:textId="77777777" w:rsidR="00544B5D" w:rsidRPr="00952395" w:rsidRDefault="00544B5D" w:rsidP="00DA5883">
      <w:pPr>
        <w:autoSpaceDE w:val="0"/>
        <w:autoSpaceDN w:val="0"/>
        <w:adjustRightInd w:val="0"/>
        <w:ind w:firstLine="567"/>
        <w:jc w:val="both"/>
        <w:rPr>
          <w:bCs/>
        </w:rPr>
      </w:pPr>
      <w:r w:rsidRPr="00952395">
        <w:rPr>
          <w:bCs/>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14:paraId="7B2786F4" w14:textId="77777777" w:rsidR="00544B5D" w:rsidRPr="00952395" w:rsidRDefault="00544B5D" w:rsidP="00DA5883">
      <w:pPr>
        <w:autoSpaceDE w:val="0"/>
        <w:autoSpaceDN w:val="0"/>
        <w:adjustRightInd w:val="0"/>
        <w:ind w:firstLine="567"/>
        <w:jc w:val="both"/>
      </w:pPr>
      <w:r w:rsidRPr="00952395">
        <w:rPr>
          <w:bCs/>
        </w:rPr>
        <w:lastRenderedPageBreak/>
        <w:t>6.12. З</w:t>
      </w:r>
      <w:r w:rsidRPr="00952395">
        <w:t>овнішня реклама розміщується відповідно до Порядку розміщення зовнішньої реклами на території Хмельницької міської територіальної громади.</w:t>
      </w:r>
    </w:p>
    <w:p w14:paraId="3671290A" w14:textId="77777777" w:rsidR="00544B5D" w:rsidRPr="00952395" w:rsidRDefault="00544B5D" w:rsidP="00DA5883">
      <w:pPr>
        <w:autoSpaceDE w:val="0"/>
        <w:autoSpaceDN w:val="0"/>
        <w:adjustRightInd w:val="0"/>
        <w:ind w:firstLine="567"/>
        <w:jc w:val="both"/>
        <w:rPr>
          <w:bCs/>
        </w:rPr>
      </w:pPr>
      <w:r w:rsidRPr="00952395">
        <w:rPr>
          <w:bCs/>
        </w:rPr>
        <w:t>6.13.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14:paraId="2E403BC7" w14:textId="77777777" w:rsidR="00544B5D" w:rsidRPr="00952395" w:rsidRDefault="00544B5D" w:rsidP="00DA5883">
      <w:pPr>
        <w:autoSpaceDE w:val="0"/>
        <w:autoSpaceDN w:val="0"/>
        <w:adjustRightInd w:val="0"/>
        <w:jc w:val="both"/>
        <w:rPr>
          <w:bCs/>
        </w:rPr>
      </w:pPr>
    </w:p>
    <w:p w14:paraId="7141FE48" w14:textId="77777777" w:rsidR="00544B5D" w:rsidRPr="00952395" w:rsidRDefault="00544B5D" w:rsidP="00DA5883">
      <w:pPr>
        <w:autoSpaceDE w:val="0"/>
        <w:autoSpaceDN w:val="0"/>
        <w:adjustRightInd w:val="0"/>
        <w:jc w:val="center"/>
        <w:rPr>
          <w:b/>
        </w:rPr>
      </w:pPr>
      <w:r w:rsidRPr="00952395">
        <w:rPr>
          <w:b/>
          <w:bCs/>
          <w:iCs/>
        </w:rPr>
        <w:t xml:space="preserve">Розділ VІІ. </w:t>
      </w:r>
      <w:r w:rsidRPr="00952395">
        <w:rPr>
          <w:b/>
        </w:rPr>
        <w:t>Правила утримання та експлуатації транспортних засобів</w:t>
      </w:r>
    </w:p>
    <w:p w14:paraId="213CB4BE" w14:textId="77777777" w:rsidR="00544B5D" w:rsidRPr="00952395" w:rsidRDefault="00544B5D" w:rsidP="00DA5883">
      <w:pPr>
        <w:tabs>
          <w:tab w:val="left" w:pos="851"/>
        </w:tabs>
        <w:ind w:firstLine="567"/>
        <w:jc w:val="both"/>
        <w:rPr>
          <w:b/>
        </w:rPr>
      </w:pPr>
      <w:r w:rsidRPr="00952395">
        <w:rPr>
          <w:b/>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14:paraId="30EE9512" w14:textId="77777777" w:rsidR="00544B5D" w:rsidRPr="00952395" w:rsidRDefault="00544B5D" w:rsidP="00DA5883">
      <w:pPr>
        <w:tabs>
          <w:tab w:val="left" w:pos="426"/>
          <w:tab w:val="left" w:pos="851"/>
        </w:tabs>
        <w:ind w:firstLine="567"/>
        <w:jc w:val="both"/>
      </w:pPr>
      <w:r w:rsidRPr="00952395">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14:paraId="4BD9A848" w14:textId="77777777" w:rsidR="00544B5D" w:rsidRPr="00952395" w:rsidRDefault="00544B5D" w:rsidP="00DA5883">
      <w:pPr>
        <w:pStyle w:val="aa"/>
        <w:tabs>
          <w:tab w:val="left" w:pos="426"/>
          <w:tab w:val="left" w:pos="851"/>
        </w:tabs>
        <w:spacing w:after="0" w:line="240" w:lineRule="auto"/>
        <w:ind w:left="0" w:firstLine="567"/>
        <w:jc w:val="both"/>
        <w:rPr>
          <w:rFonts w:ascii="Times New Roman" w:hAnsi="Times New Roman"/>
          <w:sz w:val="24"/>
          <w:lang w:val="uk-UA"/>
        </w:rPr>
      </w:pPr>
      <w:r w:rsidRPr="00952395">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14:paraId="7819BCB4" w14:textId="77777777" w:rsidR="00544B5D" w:rsidRPr="00952395" w:rsidRDefault="00544B5D" w:rsidP="00DA5883">
      <w:pPr>
        <w:tabs>
          <w:tab w:val="left" w:pos="851"/>
        </w:tabs>
        <w:ind w:firstLine="567"/>
        <w:jc w:val="both"/>
        <w:rPr>
          <w:b/>
        </w:rPr>
      </w:pPr>
      <w:r w:rsidRPr="00952395">
        <w:rPr>
          <w:b/>
        </w:rPr>
        <w:t>7.2. Водіям транспортних засобів забороняється:</w:t>
      </w:r>
    </w:p>
    <w:p w14:paraId="0E692A79" w14:textId="77777777" w:rsidR="00544B5D" w:rsidRPr="00952395" w:rsidRDefault="00544B5D" w:rsidP="00DA5883">
      <w:pPr>
        <w:tabs>
          <w:tab w:val="left" w:pos="851"/>
        </w:tabs>
        <w:ind w:firstLine="567"/>
        <w:jc w:val="both"/>
      </w:pPr>
      <w:r w:rsidRPr="00952395">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14:paraId="738F18C7" w14:textId="77777777" w:rsidR="00544B5D" w:rsidRPr="00952395" w:rsidRDefault="00544B5D" w:rsidP="00DA5883">
      <w:pPr>
        <w:tabs>
          <w:tab w:val="left" w:pos="851"/>
        </w:tabs>
        <w:ind w:firstLine="567"/>
        <w:jc w:val="both"/>
      </w:pPr>
      <w:r w:rsidRPr="00952395">
        <w:t>7.2.2. паркувати транспортні засоби на тротуарах, газонах, зелених зонах з трав’яним покриттям та у не відведених для цього місцях;</w:t>
      </w:r>
    </w:p>
    <w:p w14:paraId="53B68CAB" w14:textId="77777777" w:rsidR="00544B5D" w:rsidRPr="00952395" w:rsidRDefault="00544B5D" w:rsidP="00DA5883">
      <w:pPr>
        <w:pStyle w:val="aa"/>
        <w:tabs>
          <w:tab w:val="left" w:pos="851"/>
        </w:tabs>
        <w:spacing w:after="0" w:line="240" w:lineRule="auto"/>
        <w:ind w:left="567"/>
        <w:jc w:val="both"/>
        <w:rPr>
          <w:rFonts w:ascii="Times New Roman" w:hAnsi="Times New Roman"/>
          <w:sz w:val="24"/>
          <w:lang w:val="uk-UA"/>
        </w:rPr>
      </w:pPr>
      <w:r w:rsidRPr="00952395">
        <w:rPr>
          <w:rFonts w:ascii="Times New Roman" w:hAnsi="Times New Roman"/>
          <w:sz w:val="24"/>
          <w:lang w:val="uk-UA"/>
        </w:rPr>
        <w:t>7.2.3. перегін по вулицях з твердим покриттям механізмів на гусеничному ходу;</w:t>
      </w:r>
    </w:p>
    <w:p w14:paraId="1D3F5810" w14:textId="77777777" w:rsidR="00544B5D" w:rsidRPr="00952395" w:rsidRDefault="00544B5D" w:rsidP="00DA5883">
      <w:pPr>
        <w:pStyle w:val="aa"/>
        <w:spacing w:after="0" w:line="240" w:lineRule="auto"/>
        <w:ind w:left="0" w:firstLine="567"/>
        <w:jc w:val="both"/>
        <w:rPr>
          <w:rFonts w:ascii="Times New Roman" w:hAnsi="Times New Roman"/>
          <w:sz w:val="24"/>
          <w:szCs w:val="24"/>
          <w:lang w:val="uk-UA"/>
        </w:rPr>
      </w:pPr>
      <w:r w:rsidRPr="00952395">
        <w:rPr>
          <w:rFonts w:ascii="Times New Roman" w:hAnsi="Times New Roman"/>
          <w:sz w:val="24"/>
          <w:szCs w:val="24"/>
          <w:lang w:val="uk-UA"/>
        </w:rPr>
        <w:t>7.2.4. паркувати автомобілі ближче 5 м від контейнерних майданчиків та/або контейнерів для збирання побутових відходів.</w:t>
      </w:r>
    </w:p>
    <w:p w14:paraId="22220C6C" w14:textId="77777777" w:rsidR="00544B5D" w:rsidRPr="00952395" w:rsidRDefault="00544B5D" w:rsidP="00DA5883"/>
    <w:p w14:paraId="0F433DF7" w14:textId="77777777" w:rsidR="00544B5D" w:rsidRPr="00952395" w:rsidRDefault="00544B5D" w:rsidP="00DA5883">
      <w:pPr>
        <w:autoSpaceDE w:val="0"/>
        <w:autoSpaceDN w:val="0"/>
        <w:adjustRightInd w:val="0"/>
        <w:jc w:val="center"/>
        <w:rPr>
          <w:b/>
        </w:rPr>
      </w:pPr>
      <w:r w:rsidRPr="00952395">
        <w:rPr>
          <w:b/>
        </w:rPr>
        <w:t>Розділ VІII. Поводження з побутовими відходами</w:t>
      </w:r>
    </w:p>
    <w:p w14:paraId="21ACDF16" w14:textId="77777777" w:rsidR="00544B5D" w:rsidRPr="00952395" w:rsidRDefault="00544B5D" w:rsidP="00DA5883">
      <w:pPr>
        <w:ind w:firstLine="567"/>
        <w:jc w:val="both"/>
      </w:pPr>
      <w:r w:rsidRPr="00952395">
        <w:t>8.1. Поводження з побутовими відходами здійснюється відповідно до державних норм, стандартів і правил.</w:t>
      </w:r>
    </w:p>
    <w:p w14:paraId="7FF704DD" w14:textId="77777777" w:rsidR="00544B5D" w:rsidRPr="00952395" w:rsidRDefault="00544B5D" w:rsidP="00DA5883">
      <w:pPr>
        <w:ind w:firstLine="567"/>
        <w:jc w:val="both"/>
      </w:pPr>
      <w:r w:rsidRPr="00952395">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14:paraId="42828321" w14:textId="77777777" w:rsidR="00544B5D" w:rsidRPr="00952395" w:rsidRDefault="00544B5D" w:rsidP="00DA5883">
      <w:pPr>
        <w:ind w:firstLine="567"/>
        <w:jc w:val="both"/>
      </w:pPr>
      <w:r w:rsidRPr="00952395">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952395">
        <w:rPr>
          <w:bCs/>
        </w:rPr>
        <w:t>управлінням комунальної інфраструктури</w:t>
      </w:r>
      <w:r w:rsidRPr="00952395">
        <w:t>;</w:t>
      </w:r>
    </w:p>
    <w:p w14:paraId="23ED51BF" w14:textId="77777777" w:rsidR="00544B5D" w:rsidRPr="00952395" w:rsidRDefault="00544B5D" w:rsidP="00DA5883">
      <w:pPr>
        <w:ind w:firstLine="567"/>
        <w:jc w:val="both"/>
      </w:pPr>
      <w:r w:rsidRPr="00952395">
        <w:t>8.4. великогабаритні та ремонтні відходи збираються на визначених контейнерних майданчиках у визначені дні та вивозяться згідно графіку;</w:t>
      </w:r>
    </w:p>
    <w:p w14:paraId="6265CE2C" w14:textId="77777777" w:rsidR="00544B5D" w:rsidRPr="00952395" w:rsidRDefault="00544B5D" w:rsidP="00DA5883">
      <w:pPr>
        <w:ind w:firstLine="567"/>
        <w:jc w:val="both"/>
      </w:pPr>
      <w:r w:rsidRPr="00952395">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14:paraId="76A35A41" w14:textId="77777777" w:rsidR="00544B5D" w:rsidRPr="00952395" w:rsidRDefault="00544B5D" w:rsidP="00DA5883">
      <w:pPr>
        <w:ind w:firstLine="567"/>
        <w:jc w:val="both"/>
      </w:pPr>
      <w:r w:rsidRPr="00952395">
        <w:t>8.6.</w:t>
      </w:r>
      <w:r w:rsidRPr="002A50D8">
        <w:rPr>
          <w:bCs/>
        </w:rPr>
        <w:t xml:space="preserve"> </w:t>
      </w:r>
      <w:r w:rsidRPr="00952395">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14:paraId="73CA5B82" w14:textId="77777777" w:rsidR="00544B5D" w:rsidRPr="00952395" w:rsidRDefault="00544B5D" w:rsidP="00DA5883">
      <w:pPr>
        <w:ind w:firstLine="567"/>
        <w:jc w:val="both"/>
      </w:pPr>
      <w:r w:rsidRPr="00952395">
        <w:t>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w:t>
      </w:r>
    </w:p>
    <w:p w14:paraId="352579A5" w14:textId="77777777" w:rsidR="00544B5D" w:rsidRPr="00952395" w:rsidRDefault="00544B5D" w:rsidP="00DA5883">
      <w:pPr>
        <w:ind w:firstLine="567"/>
        <w:jc w:val="both"/>
      </w:pPr>
      <w:r w:rsidRPr="00952395">
        <w:lastRenderedPageBreak/>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14:paraId="79B88CAC" w14:textId="77777777" w:rsidR="00544B5D" w:rsidRPr="00952395" w:rsidRDefault="00544B5D" w:rsidP="00DA5883">
      <w:pPr>
        <w:ind w:firstLine="567"/>
        <w:jc w:val="both"/>
      </w:pPr>
      <w:r w:rsidRPr="00952395">
        <w:t>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дотримання цих відстаней, місця розташування контейнерних майданчиків встановлюються комісією. Комісією 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14:paraId="37F9AB9B" w14:textId="77777777" w:rsidR="00544B5D" w:rsidRPr="00952395" w:rsidRDefault="00544B5D" w:rsidP="00DA5883">
      <w:pPr>
        <w:ind w:firstLine="567"/>
        <w:jc w:val="both"/>
      </w:pPr>
      <w:r w:rsidRPr="00952395">
        <w:t xml:space="preserve">8.10. забороняється встановлювати контейнери на газонах, в прохідних арках будинків та без погодження з </w:t>
      </w:r>
      <w:r w:rsidRPr="00952395">
        <w:rPr>
          <w:bCs/>
        </w:rPr>
        <w:t>управлінням комунальної інфраструктури</w:t>
      </w:r>
      <w:r w:rsidRPr="00952395">
        <w:t xml:space="preserve">; </w:t>
      </w:r>
    </w:p>
    <w:p w14:paraId="00391C60" w14:textId="77777777" w:rsidR="00544B5D" w:rsidRPr="00952395" w:rsidRDefault="00544B5D" w:rsidP="00DA5883">
      <w:pPr>
        <w:ind w:firstLine="567"/>
        <w:jc w:val="both"/>
      </w:pPr>
      <w:r w:rsidRPr="00952395">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14:paraId="2A0231CB" w14:textId="77777777" w:rsidR="00544B5D" w:rsidRPr="00952395" w:rsidRDefault="00544B5D" w:rsidP="00DA5883">
      <w:pPr>
        <w:ind w:firstLine="567"/>
        <w:jc w:val="both"/>
      </w:pPr>
      <w:r w:rsidRPr="00952395">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14:paraId="313D04F3" w14:textId="77777777" w:rsidR="00544B5D" w:rsidRPr="00952395" w:rsidRDefault="00544B5D" w:rsidP="00DA5883">
      <w:pPr>
        <w:ind w:firstLine="567"/>
        <w:jc w:val="both"/>
      </w:pPr>
      <w:r w:rsidRPr="00952395">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14:paraId="0CF3BC17" w14:textId="77777777" w:rsidR="00544B5D" w:rsidRPr="00952395" w:rsidRDefault="00544B5D" w:rsidP="00DA5883">
      <w:pPr>
        <w:ind w:firstLine="567"/>
        <w:jc w:val="both"/>
      </w:pPr>
      <w:r w:rsidRPr="00952395">
        <w:t>8.14. вивіз рідких відходів здійснюється спеціалізованими підприємствами;</w:t>
      </w:r>
    </w:p>
    <w:p w14:paraId="7D8381B6" w14:textId="77777777" w:rsidR="00544B5D" w:rsidRPr="00952395" w:rsidRDefault="00544B5D" w:rsidP="00DA5883">
      <w:pPr>
        <w:ind w:firstLine="567"/>
        <w:jc w:val="both"/>
      </w:pPr>
      <w:r w:rsidRPr="00952395">
        <w:t>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спилу дерев, гілля, опалого листя, снігу у невстановлених для цього місцях;</w:t>
      </w:r>
    </w:p>
    <w:p w14:paraId="39142EA2" w14:textId="77777777" w:rsidR="00544B5D" w:rsidRPr="00952395" w:rsidRDefault="00544B5D" w:rsidP="00DA5883">
      <w:pPr>
        <w:ind w:firstLine="567"/>
        <w:jc w:val="both"/>
      </w:pPr>
      <w:r w:rsidRPr="00952395">
        <w:t>8.16. спалювання відходів у контейнерах, на контейнерних майданчиках та прилеглих територіях забороняється;</w:t>
      </w:r>
    </w:p>
    <w:p w14:paraId="564DDF15" w14:textId="1A9C4E84" w:rsidR="00544B5D" w:rsidRPr="00952395" w:rsidRDefault="00544B5D" w:rsidP="00DA5883">
      <w:pPr>
        <w:ind w:firstLine="567"/>
        <w:jc w:val="both"/>
      </w:pPr>
      <w:r w:rsidRPr="00952395">
        <w:t>8.17. прибирання сміттєвих майданчиків, які розміщені на об’єктах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w:t>
      </w:r>
    </w:p>
    <w:p w14:paraId="0474077E" w14:textId="77777777" w:rsidR="00544B5D" w:rsidRPr="00952395" w:rsidRDefault="00544B5D" w:rsidP="00DA5883">
      <w:pPr>
        <w:shd w:val="clear" w:color="auto" w:fill="FDFDFD"/>
        <w:ind w:firstLine="567"/>
        <w:jc w:val="both"/>
      </w:pPr>
      <w:r w:rsidRPr="00952395">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14:paraId="72501E99" w14:textId="77777777" w:rsidR="00544B5D" w:rsidRPr="00952395" w:rsidRDefault="00544B5D" w:rsidP="00DA5883">
      <w:pPr>
        <w:ind w:firstLine="567"/>
        <w:jc w:val="both"/>
      </w:pPr>
      <w:r w:rsidRPr="00952395">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14:paraId="06B2CBC5" w14:textId="77777777" w:rsidR="00544B5D" w:rsidRPr="00952395" w:rsidRDefault="00544B5D" w:rsidP="00DA5883">
      <w:pPr>
        <w:ind w:firstLine="567"/>
        <w:jc w:val="both"/>
      </w:pPr>
      <w:r w:rsidRPr="00952395">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14:paraId="14400588" w14:textId="77777777" w:rsidR="00544B5D" w:rsidRPr="00952395" w:rsidRDefault="00544B5D" w:rsidP="00DA5883">
      <w:pPr>
        <w:ind w:firstLine="567"/>
        <w:jc w:val="both"/>
      </w:pPr>
      <w:r w:rsidRPr="00952395">
        <w:t>8.20. вивезення та вивантаження відходів в невизначених для цього місцях, а також прикопування їх, не допускається;</w:t>
      </w:r>
    </w:p>
    <w:p w14:paraId="7720F863" w14:textId="77777777" w:rsidR="00544B5D" w:rsidRPr="00952395" w:rsidRDefault="00544B5D" w:rsidP="00DA5883">
      <w:pPr>
        <w:ind w:firstLine="567"/>
        <w:jc w:val="both"/>
      </w:pPr>
      <w:r w:rsidRPr="00952395">
        <w:t>8.21. захоронювати побутові відходи необхідно лише на полігоні побутових відходів;</w:t>
      </w:r>
    </w:p>
    <w:p w14:paraId="46E5E0D4" w14:textId="77777777" w:rsidR="00544B5D" w:rsidRPr="00952395" w:rsidRDefault="00544B5D" w:rsidP="00DA5883">
      <w:pPr>
        <w:ind w:firstLine="567"/>
        <w:jc w:val="both"/>
      </w:pPr>
      <w:r w:rsidRPr="00952395">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14:paraId="7BEF1062" w14:textId="77777777" w:rsidR="00544B5D" w:rsidRPr="00952395" w:rsidRDefault="00544B5D" w:rsidP="00DA5883">
      <w:pPr>
        <w:ind w:firstLine="567"/>
        <w:jc w:val="both"/>
      </w:pPr>
      <w:r w:rsidRPr="00952395">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14:paraId="1D548AF8" w14:textId="77777777" w:rsidR="00544B5D" w:rsidRPr="00952395" w:rsidRDefault="00544B5D" w:rsidP="00DA5883">
      <w:pPr>
        <w:ind w:firstLine="567"/>
        <w:jc w:val="both"/>
      </w:pPr>
      <w:r w:rsidRPr="00952395">
        <w:t>8.24. прибирання майданчиків, на яких розміщені контейнери для ТПВ та прилеглі до них території</w:t>
      </w:r>
      <w:r w:rsidRPr="004E6C14">
        <w:rPr>
          <w:bCs/>
        </w:rPr>
        <w:t xml:space="preserve"> </w:t>
      </w:r>
      <w:r w:rsidRPr="00952395">
        <w:t>в 5 м від периметру споруди, місця збору побутових відходів здійснюють їх власники, балансоутримувачі, утримувачі за договірними зобов’язаннями.</w:t>
      </w:r>
    </w:p>
    <w:p w14:paraId="4F64203D" w14:textId="77777777" w:rsidR="00544B5D" w:rsidRPr="00952395" w:rsidRDefault="00544B5D" w:rsidP="00DA5883">
      <w:pPr>
        <w:jc w:val="both"/>
      </w:pPr>
    </w:p>
    <w:p w14:paraId="4F359D53" w14:textId="77777777" w:rsidR="00544B5D" w:rsidRPr="00952395" w:rsidRDefault="00544B5D" w:rsidP="00DA5883">
      <w:pPr>
        <w:jc w:val="center"/>
        <w:rPr>
          <w:b/>
          <w:bCs/>
          <w:iCs/>
        </w:rPr>
      </w:pPr>
      <w:r w:rsidRPr="00952395">
        <w:rPr>
          <w:b/>
          <w:bCs/>
        </w:rPr>
        <w:t xml:space="preserve">Розділ </w:t>
      </w:r>
      <w:r w:rsidRPr="00952395">
        <w:rPr>
          <w:b/>
        </w:rPr>
        <w:t>І</w:t>
      </w:r>
      <w:r w:rsidRPr="00952395">
        <w:rPr>
          <w:b/>
          <w:bCs/>
        </w:rPr>
        <w:t>Х.</w:t>
      </w:r>
      <w:r w:rsidRPr="00952395">
        <w:rPr>
          <w:b/>
          <w:bCs/>
          <w:iCs/>
        </w:rPr>
        <w:t xml:space="preserve"> Вимоги до утримання покриття площ, проспектів, вулиць, доріг, тротуарів</w:t>
      </w:r>
    </w:p>
    <w:p w14:paraId="56E158D6" w14:textId="77777777" w:rsidR="00544B5D" w:rsidRPr="00952395" w:rsidRDefault="00544B5D" w:rsidP="00DA5883">
      <w:pPr>
        <w:autoSpaceDE w:val="0"/>
        <w:autoSpaceDN w:val="0"/>
        <w:adjustRightInd w:val="0"/>
        <w:ind w:firstLine="567"/>
        <w:jc w:val="both"/>
        <w:rPr>
          <w:b/>
          <w:bCs/>
        </w:rPr>
      </w:pPr>
      <w:r w:rsidRPr="00952395">
        <w:rPr>
          <w:b/>
          <w:bCs/>
        </w:rPr>
        <w:t>9.1. Балансоутримувачі або уповноважені ними органи доріг, вулиць, вулично-дорожньої мережі, підприємства, установи, організації всіх форм власності, зобов'язані:</w:t>
      </w:r>
    </w:p>
    <w:p w14:paraId="1E19E1DC" w14:textId="77777777" w:rsidR="00544B5D" w:rsidRPr="00952395" w:rsidRDefault="00544B5D" w:rsidP="00DA5883">
      <w:pPr>
        <w:autoSpaceDE w:val="0"/>
        <w:autoSpaceDN w:val="0"/>
        <w:adjustRightInd w:val="0"/>
        <w:ind w:firstLine="567"/>
        <w:jc w:val="both"/>
        <w:rPr>
          <w:bCs/>
        </w:rPr>
      </w:pPr>
      <w:r w:rsidRPr="00952395">
        <w:rPr>
          <w:bCs/>
        </w:rPr>
        <w:t>9.1.1. підтримувати технічний стан вулиць і доріг у відповідності з діючими нормами, зокрема, вимогами з безпеки руху транспортних засобів і пішоходів;</w:t>
      </w:r>
    </w:p>
    <w:p w14:paraId="61FA7FC6" w14:textId="77777777" w:rsidR="00544B5D" w:rsidRPr="00952395" w:rsidRDefault="00544B5D" w:rsidP="00DA5883">
      <w:pPr>
        <w:autoSpaceDE w:val="0"/>
        <w:autoSpaceDN w:val="0"/>
        <w:adjustRightInd w:val="0"/>
        <w:ind w:firstLine="567"/>
        <w:jc w:val="both"/>
        <w:rPr>
          <w:bCs/>
        </w:rPr>
      </w:pPr>
      <w:r w:rsidRPr="00952395">
        <w:rPr>
          <w:bCs/>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14:paraId="6204BA60" w14:textId="77777777" w:rsidR="00544B5D" w:rsidRPr="00952395" w:rsidRDefault="00544B5D" w:rsidP="00DA5883">
      <w:pPr>
        <w:autoSpaceDE w:val="0"/>
        <w:autoSpaceDN w:val="0"/>
        <w:adjustRightInd w:val="0"/>
        <w:ind w:firstLine="567"/>
        <w:jc w:val="both"/>
        <w:rPr>
          <w:bCs/>
        </w:rPr>
      </w:pPr>
      <w:r w:rsidRPr="00952395">
        <w:rPr>
          <w:bCs/>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14:paraId="6A6EE0D8" w14:textId="77777777" w:rsidR="00544B5D" w:rsidRPr="00952395" w:rsidRDefault="00544B5D" w:rsidP="00DA5883">
      <w:pPr>
        <w:autoSpaceDE w:val="0"/>
        <w:autoSpaceDN w:val="0"/>
        <w:adjustRightInd w:val="0"/>
        <w:ind w:firstLine="567"/>
        <w:jc w:val="both"/>
        <w:rPr>
          <w:bCs/>
        </w:rPr>
      </w:pPr>
      <w:r w:rsidRPr="00952395">
        <w:rPr>
          <w:bCs/>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14:paraId="3AB4B4DB" w14:textId="77777777" w:rsidR="00544B5D" w:rsidRPr="00952395" w:rsidRDefault="00544B5D" w:rsidP="00DA5883">
      <w:pPr>
        <w:autoSpaceDE w:val="0"/>
        <w:autoSpaceDN w:val="0"/>
        <w:adjustRightInd w:val="0"/>
        <w:ind w:firstLine="567"/>
        <w:jc w:val="both"/>
        <w:rPr>
          <w:bCs/>
        </w:rPr>
      </w:pPr>
      <w:r w:rsidRPr="00952395">
        <w:rPr>
          <w:bCs/>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14:paraId="418B0F19" w14:textId="77777777" w:rsidR="00544B5D" w:rsidRPr="00952395" w:rsidRDefault="00544B5D" w:rsidP="00DA5883">
      <w:pPr>
        <w:autoSpaceDE w:val="0"/>
        <w:autoSpaceDN w:val="0"/>
        <w:adjustRightInd w:val="0"/>
        <w:ind w:firstLine="567"/>
        <w:jc w:val="both"/>
        <w:rPr>
          <w:bCs/>
        </w:rPr>
      </w:pPr>
      <w:r w:rsidRPr="00952395">
        <w:rPr>
          <w:bCs/>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14:paraId="0ECF0E3F" w14:textId="77777777" w:rsidR="00544B5D" w:rsidRPr="00952395" w:rsidRDefault="00544B5D" w:rsidP="00DA5883">
      <w:pPr>
        <w:autoSpaceDE w:val="0"/>
        <w:autoSpaceDN w:val="0"/>
        <w:adjustRightInd w:val="0"/>
        <w:ind w:firstLine="567"/>
        <w:jc w:val="both"/>
        <w:rPr>
          <w:b/>
        </w:rPr>
      </w:pPr>
      <w:r w:rsidRPr="00952395">
        <w:rPr>
          <w:b/>
          <w:bCs/>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952395">
        <w:rPr>
          <w:b/>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14:paraId="38624A66" w14:textId="77777777" w:rsidR="00544B5D" w:rsidRPr="00952395" w:rsidRDefault="00544B5D" w:rsidP="00DA5883">
      <w:pPr>
        <w:autoSpaceDE w:val="0"/>
        <w:autoSpaceDN w:val="0"/>
        <w:adjustRightInd w:val="0"/>
        <w:ind w:firstLine="567"/>
        <w:jc w:val="both"/>
      </w:pPr>
      <w:r w:rsidRPr="00952395">
        <w:t>9.2.1. забезпечувати зручні і безпечні умови дорожнього руху;</w:t>
      </w:r>
    </w:p>
    <w:p w14:paraId="2DCCF7C8" w14:textId="77777777" w:rsidR="00544B5D" w:rsidRPr="00952395" w:rsidRDefault="00544B5D" w:rsidP="00DA5883">
      <w:pPr>
        <w:autoSpaceDE w:val="0"/>
        <w:autoSpaceDN w:val="0"/>
        <w:adjustRightInd w:val="0"/>
        <w:ind w:firstLine="567"/>
        <w:jc w:val="both"/>
      </w:pPr>
      <w:r w:rsidRPr="00952395">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14:paraId="2B4A8D7F" w14:textId="77777777" w:rsidR="00544B5D" w:rsidRPr="00952395" w:rsidRDefault="00544B5D" w:rsidP="00DA5883">
      <w:pPr>
        <w:autoSpaceDE w:val="0"/>
        <w:autoSpaceDN w:val="0"/>
        <w:adjustRightInd w:val="0"/>
        <w:ind w:firstLine="567"/>
        <w:jc w:val="both"/>
      </w:pPr>
      <w:r w:rsidRPr="00952395">
        <w:t>9.2.3. дотримуватись вимог діючих норм і правил щодо охорони дорожніх об’єктів;</w:t>
      </w:r>
    </w:p>
    <w:p w14:paraId="662312CE" w14:textId="77777777" w:rsidR="00544B5D" w:rsidRPr="00952395" w:rsidRDefault="00544B5D" w:rsidP="00DA5883">
      <w:pPr>
        <w:autoSpaceDE w:val="0"/>
        <w:autoSpaceDN w:val="0"/>
        <w:adjustRightInd w:val="0"/>
        <w:ind w:firstLine="567"/>
        <w:jc w:val="both"/>
        <w:rPr>
          <w:bCs/>
        </w:rPr>
      </w:pPr>
      <w:r w:rsidRPr="00952395">
        <w:t xml:space="preserve">9.2.4. </w:t>
      </w:r>
      <w:r w:rsidRPr="00952395">
        <w:rPr>
          <w:bCs/>
        </w:rPr>
        <w:t>забезпечити проведення поточних і капітальних ремонтів на вулицях і дорогах, що належать їм у відповідності з діючими нормами і правилами;</w:t>
      </w:r>
    </w:p>
    <w:p w14:paraId="6A956896" w14:textId="77777777" w:rsidR="00544B5D" w:rsidRPr="00952395" w:rsidRDefault="00544B5D" w:rsidP="00DA5883">
      <w:pPr>
        <w:autoSpaceDE w:val="0"/>
        <w:autoSpaceDN w:val="0"/>
        <w:adjustRightInd w:val="0"/>
        <w:ind w:firstLine="567"/>
        <w:jc w:val="both"/>
        <w:rPr>
          <w:bCs/>
        </w:rPr>
      </w:pPr>
      <w:r w:rsidRPr="00952395">
        <w:t>9.2.</w:t>
      </w:r>
      <w:r w:rsidRPr="00952395">
        <w:rPr>
          <w:bCs/>
        </w:rPr>
        <w:t>5. в зимовий період виконувати заходи, передбачені відповідними рішеннями з забезпечення нормальної роботи та безпеки руху пасажирського транспорту і пішоходів.</w:t>
      </w:r>
    </w:p>
    <w:p w14:paraId="00DA3716" w14:textId="77777777" w:rsidR="00544B5D" w:rsidRPr="00952395" w:rsidRDefault="00544B5D" w:rsidP="00DA5883">
      <w:pPr>
        <w:jc w:val="both"/>
      </w:pPr>
    </w:p>
    <w:p w14:paraId="4E7FEC61" w14:textId="77777777" w:rsidR="00544B5D" w:rsidRPr="00952395" w:rsidRDefault="00544B5D" w:rsidP="00DA5883">
      <w:pPr>
        <w:autoSpaceDE w:val="0"/>
        <w:autoSpaceDN w:val="0"/>
        <w:adjustRightInd w:val="0"/>
        <w:jc w:val="center"/>
        <w:rPr>
          <w:b/>
        </w:rPr>
      </w:pPr>
      <w:r w:rsidRPr="00952395">
        <w:rPr>
          <w:b/>
        </w:rPr>
        <w:t>Розділ Х. Порядок проведення робіт, пов`язаних з порушенням елементів об`єктів благоустрою</w:t>
      </w:r>
    </w:p>
    <w:p w14:paraId="1C9C3795" w14:textId="77777777" w:rsidR="00544B5D" w:rsidRPr="00952395" w:rsidRDefault="00544B5D" w:rsidP="00DA5883">
      <w:pPr>
        <w:tabs>
          <w:tab w:val="left" w:pos="2907"/>
        </w:tabs>
        <w:ind w:firstLine="567"/>
        <w:jc w:val="both"/>
      </w:pPr>
      <w:r w:rsidRPr="00952395">
        <w:rPr>
          <w:b/>
        </w:rPr>
        <w:t>10.1.</w:t>
      </w:r>
      <w:r w:rsidRPr="00952395">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952395">
        <w:rPr>
          <w:rStyle w:val="ab"/>
        </w:rPr>
        <w:t>об’єктів благоустрою Хмельницької міської територіальної громади</w:t>
      </w:r>
      <w:r w:rsidRPr="00952395">
        <w:t>, затвердженого рішенням Хмельницької міської ради (далі – Порядок).</w:t>
      </w:r>
    </w:p>
    <w:p w14:paraId="300D151D" w14:textId="77777777" w:rsidR="00544B5D" w:rsidRPr="00952395" w:rsidRDefault="00544B5D" w:rsidP="00DA5883">
      <w:pPr>
        <w:tabs>
          <w:tab w:val="left" w:pos="2907"/>
        </w:tabs>
        <w:ind w:firstLine="567"/>
        <w:jc w:val="both"/>
      </w:pPr>
      <w:r w:rsidRPr="00952395">
        <w:rPr>
          <w:b/>
        </w:rPr>
        <w:t>10.2.</w:t>
      </w:r>
      <w:r w:rsidRPr="00952395">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14:paraId="00EFC60B" w14:textId="77777777" w:rsidR="00544B5D" w:rsidRPr="00952395" w:rsidRDefault="00544B5D" w:rsidP="00DA5883">
      <w:pPr>
        <w:tabs>
          <w:tab w:val="left" w:pos="2907"/>
        </w:tabs>
        <w:ind w:firstLine="567"/>
        <w:jc w:val="both"/>
        <w:rPr>
          <w:b/>
        </w:rPr>
      </w:pPr>
      <w:r w:rsidRPr="00952395">
        <w:rPr>
          <w:b/>
        </w:rPr>
        <w:t>10.3. Порядок виконання Робіт:</w:t>
      </w:r>
    </w:p>
    <w:p w14:paraId="098D3292" w14:textId="77777777" w:rsidR="00544B5D" w:rsidRPr="00952395" w:rsidRDefault="00544B5D" w:rsidP="00DA5883">
      <w:pPr>
        <w:tabs>
          <w:tab w:val="left" w:pos="2907"/>
        </w:tabs>
        <w:ind w:firstLine="567"/>
        <w:jc w:val="both"/>
      </w:pPr>
      <w:r w:rsidRPr="00952395">
        <w:t xml:space="preserve">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952395">
        <w:rPr>
          <w:color w:val="000000" w:themeColor="text1"/>
        </w:rPr>
        <w:t>уповноважених посадових осіб</w:t>
      </w:r>
      <w:r w:rsidRPr="00952395">
        <w:t>;</w:t>
      </w:r>
    </w:p>
    <w:p w14:paraId="08D9C2B7" w14:textId="77777777" w:rsidR="00544B5D" w:rsidRPr="00952395" w:rsidRDefault="00544B5D" w:rsidP="00DA5883">
      <w:pPr>
        <w:ind w:firstLine="567"/>
        <w:jc w:val="both"/>
      </w:pPr>
      <w:r w:rsidRPr="00952395">
        <w:lastRenderedPageBreak/>
        <w:t>10.3.2. роботи з прокладання інженерних мереж,</w:t>
      </w:r>
      <w:r w:rsidRPr="00952395">
        <w:rPr>
          <w:i/>
        </w:rPr>
        <w:t xml:space="preserve"> </w:t>
      </w:r>
      <w:r w:rsidRPr="00952395">
        <w:t>проведення</w:t>
      </w:r>
      <w:r w:rsidRPr="00952395">
        <w:rPr>
          <w:i/>
        </w:rPr>
        <w:t xml:space="preserve"> </w:t>
      </w:r>
      <w:r w:rsidRPr="00952395">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14:paraId="250FA3E3" w14:textId="77777777" w:rsidR="00544B5D" w:rsidRPr="00952395" w:rsidRDefault="00544B5D" w:rsidP="00DA5883">
      <w:pPr>
        <w:tabs>
          <w:tab w:val="left" w:pos="720"/>
          <w:tab w:val="left" w:pos="1832"/>
          <w:tab w:val="center" w:pos="4679"/>
        </w:tabs>
        <w:ind w:firstLine="567"/>
        <w:jc w:val="both"/>
      </w:pPr>
      <w:r w:rsidRPr="00952395">
        <w:t>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 для проведення планових Робіт - не більше одного року;</w:t>
      </w:r>
    </w:p>
    <w:p w14:paraId="640EFC8A" w14:textId="77777777" w:rsidR="00544B5D" w:rsidRPr="00952395" w:rsidRDefault="00544B5D" w:rsidP="00DA5883">
      <w:pPr>
        <w:ind w:firstLine="567"/>
        <w:jc w:val="both"/>
      </w:pPr>
      <w:r w:rsidRPr="00952395">
        <w:t>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w:t>
      </w:r>
    </w:p>
    <w:p w14:paraId="2DFB1DC0" w14:textId="77777777" w:rsidR="00544B5D" w:rsidRPr="00952395" w:rsidRDefault="00544B5D" w:rsidP="00DA5883">
      <w:pPr>
        <w:ind w:firstLine="567"/>
        <w:jc w:val="both"/>
      </w:pPr>
      <w:r w:rsidRPr="00952395">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952395">
        <w:rPr>
          <w:color w:val="000000" w:themeColor="text1"/>
        </w:rPr>
        <w:t>Управління з питань екології та контролю за благоустроєм</w:t>
      </w:r>
      <w:r w:rsidRPr="00952395">
        <w:t>;</w:t>
      </w:r>
    </w:p>
    <w:p w14:paraId="15B12838" w14:textId="77777777" w:rsidR="00544B5D" w:rsidRPr="00952395" w:rsidRDefault="00544B5D" w:rsidP="00DA5883">
      <w:pPr>
        <w:tabs>
          <w:tab w:val="left" w:pos="720"/>
          <w:tab w:val="left" w:pos="1832"/>
          <w:tab w:val="center" w:pos="4679"/>
        </w:tabs>
        <w:ind w:firstLine="567"/>
        <w:jc w:val="both"/>
      </w:pPr>
      <w:r w:rsidRPr="00952395">
        <w:t>10.3.6. прокладання інженерних мереж і будівництво підземних споруд може здійснюватись відкритим та закритим способом;</w:t>
      </w:r>
    </w:p>
    <w:p w14:paraId="48609B2C" w14:textId="77777777" w:rsidR="00544B5D" w:rsidRPr="00952395" w:rsidRDefault="00544B5D" w:rsidP="00DA5883">
      <w:pPr>
        <w:tabs>
          <w:tab w:val="left" w:pos="720"/>
          <w:tab w:val="left" w:pos="1832"/>
          <w:tab w:val="center" w:pos="4679"/>
        </w:tabs>
        <w:ind w:firstLine="567"/>
        <w:jc w:val="both"/>
      </w:pPr>
      <w:r w:rsidRPr="00952395">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14:paraId="3D2DD4FB" w14:textId="77777777" w:rsidR="00544B5D" w:rsidRPr="00952395" w:rsidRDefault="00544B5D" w:rsidP="00DA5883">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bookmarkStart w:id="37" w:name="89"/>
      <w:bookmarkEnd w:id="37"/>
      <w:r w:rsidRPr="00952395">
        <w:rPr>
          <w:b/>
        </w:rPr>
        <w:t>10.4. До початку проведення Робіт Заявникам необхідно:</w:t>
      </w:r>
    </w:p>
    <w:p w14:paraId="22506D8A" w14:textId="77777777" w:rsidR="00544B5D" w:rsidRPr="00952395" w:rsidRDefault="00544B5D" w:rsidP="00DA5883">
      <w:pPr>
        <w:ind w:firstLine="567"/>
        <w:jc w:val="both"/>
      </w:pPr>
      <w:r w:rsidRPr="00952395">
        <w:t>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застерігаючих засобів безпеки для проведення Робіт в терміни визначені календарним графіком;</w:t>
      </w:r>
    </w:p>
    <w:p w14:paraId="0286FE22" w14:textId="77777777" w:rsidR="00544B5D" w:rsidRPr="00952395" w:rsidRDefault="00544B5D" w:rsidP="00DA5883">
      <w:pPr>
        <w:ind w:firstLine="567"/>
        <w:jc w:val="both"/>
      </w:pPr>
      <w:r w:rsidRPr="00952395">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14:paraId="0FD01E45" w14:textId="77777777" w:rsidR="00544B5D" w:rsidRPr="00952395" w:rsidRDefault="00544B5D" w:rsidP="00DA5883">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952395">
        <w:t>10.4.3. місце виконання Робіт огородити, встановити застерігаючі засоби стандартного типу, оснащені попереджуючими знаками; на ділянках вулиці, де дозволено її перекриття, встановити схему об'їзду</w:t>
      </w:r>
      <w:r w:rsidRPr="00952395">
        <w:rPr>
          <w:bCs/>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14:paraId="3E25EE39" w14:textId="77777777" w:rsidR="00544B5D" w:rsidRPr="00952395" w:rsidRDefault="00544B5D" w:rsidP="00DA5883">
      <w:pPr>
        <w:pStyle w:val="2"/>
        <w:tabs>
          <w:tab w:val="left" w:pos="916"/>
        </w:tabs>
        <w:spacing w:after="0" w:line="240" w:lineRule="auto"/>
        <w:ind w:left="0" w:firstLine="567"/>
        <w:jc w:val="both"/>
        <w:rPr>
          <w:rFonts w:ascii="Times New Roman" w:hAnsi="Times New Roman"/>
          <w:bCs/>
          <w:color w:val="000000"/>
          <w:sz w:val="24"/>
          <w:lang w:val="uk-UA"/>
        </w:rPr>
      </w:pPr>
      <w:r w:rsidRPr="00952395">
        <w:rPr>
          <w:rFonts w:ascii="Times New Roman" w:hAnsi="Times New Roman"/>
          <w:bCs/>
          <w:sz w:val="24"/>
          <w:szCs w:val="24"/>
          <w:lang w:val="uk-UA"/>
        </w:rPr>
        <w:t>10.4.4</w:t>
      </w:r>
      <w:r w:rsidRPr="0003655D">
        <w:rPr>
          <w:rFonts w:ascii="Times New Roman" w:hAnsi="Times New Roman"/>
          <w:bCs/>
          <w:sz w:val="24"/>
          <w:szCs w:val="24"/>
          <w:lang w:val="uk-UA"/>
        </w:rPr>
        <w:t xml:space="preserve">. </w:t>
      </w:r>
      <w:r w:rsidRPr="00952395">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952395">
        <w:rPr>
          <w:rFonts w:ascii="Times New Roman" w:hAnsi="Times New Roman"/>
          <w:bCs/>
          <w:color w:val="000000"/>
          <w:sz w:val="24"/>
          <w:lang w:val="uk-UA"/>
        </w:rPr>
        <w:t>;</w:t>
      </w:r>
    </w:p>
    <w:p w14:paraId="5030D12E" w14:textId="77777777" w:rsidR="00544B5D" w:rsidRPr="00952395" w:rsidRDefault="00544B5D" w:rsidP="00DA5883">
      <w:pPr>
        <w:tabs>
          <w:tab w:val="num" w:pos="700"/>
        </w:tabs>
        <w:ind w:firstLine="567"/>
        <w:jc w:val="both"/>
        <w:rPr>
          <w:bCs/>
          <w:color w:val="000000"/>
        </w:rPr>
      </w:pPr>
      <w:r w:rsidRPr="00952395">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952395">
        <w:rPr>
          <w:bCs/>
          <w:color w:val="000000"/>
        </w:rPr>
        <w:t>;</w:t>
      </w:r>
    </w:p>
    <w:p w14:paraId="7BD5AEB2" w14:textId="77777777" w:rsidR="00544B5D" w:rsidRPr="00952395" w:rsidRDefault="00544B5D" w:rsidP="00DA5883">
      <w:pPr>
        <w:ind w:firstLine="567"/>
        <w:jc w:val="both"/>
        <w:rPr>
          <w:bCs/>
          <w:color w:val="000000"/>
        </w:rPr>
      </w:pPr>
      <w:r w:rsidRPr="00952395">
        <w:t xml:space="preserve">10.4.6. в місцях проходу людей встановити перехідні містки, шириною не менше </w:t>
      </w:r>
      <w:smartTag w:uri="urn:schemas-microsoft-com:office:smarttags" w:element="metricconverter">
        <w:smartTagPr>
          <w:attr w:name="ProductID" w:val="0,75 м"/>
        </w:smartTagPr>
        <w:r w:rsidRPr="00952395">
          <w:t>0,75 м</w:t>
        </w:r>
      </w:smartTag>
      <w:r w:rsidRPr="00952395">
        <w:t xml:space="preserve">, з перилами висотою не менше </w:t>
      </w:r>
      <w:smartTag w:uri="urn:schemas-microsoft-com:office:smarttags" w:element="metricconverter">
        <w:smartTagPr>
          <w:attr w:name="ProductID" w:val="1 м"/>
        </w:smartTagPr>
        <w:r w:rsidRPr="00952395">
          <w:t>1 м</w:t>
        </w:r>
      </w:smartTag>
      <w:r w:rsidRPr="00952395">
        <w:t xml:space="preserve"> розраховані на навантаження не менше </w:t>
      </w:r>
      <w:smartTag w:uri="urn:schemas-microsoft-com:office:smarttags" w:element="metricconverter">
        <w:smartTagPr>
          <w:attr w:name="ProductID" w:val="400 кг"/>
        </w:smartTagPr>
        <w:r w:rsidRPr="00952395">
          <w:t>400 кг</w:t>
        </w:r>
      </w:smartTag>
      <w:r w:rsidRPr="00952395">
        <w:t xml:space="preserve"> на один погонний метр містка</w:t>
      </w:r>
      <w:r w:rsidRPr="00952395">
        <w:rPr>
          <w:bCs/>
          <w:color w:val="000000"/>
        </w:rPr>
        <w:t>.</w:t>
      </w:r>
    </w:p>
    <w:p w14:paraId="4F9BCC76" w14:textId="77777777" w:rsidR="00544B5D" w:rsidRPr="00952395" w:rsidRDefault="00544B5D" w:rsidP="00DA5883">
      <w:pPr>
        <w:ind w:firstLine="567"/>
        <w:jc w:val="both"/>
        <w:rPr>
          <w:b/>
        </w:rPr>
      </w:pPr>
      <w:r w:rsidRPr="00952395">
        <w:rPr>
          <w:b/>
        </w:rPr>
        <w:t>10.5. На об`єктах благоустрою прокладання підземних комунікацій здійснюється з визначенням умов:</w:t>
      </w:r>
    </w:p>
    <w:p w14:paraId="26FFB6FE" w14:textId="77777777" w:rsidR="00544B5D" w:rsidRPr="00952395" w:rsidRDefault="00544B5D" w:rsidP="00DA5883">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10.5.1. роботи виконуються короткими ділянками у відповідності з проектом організації робіт</w:t>
      </w:r>
      <w:r w:rsidRPr="00952395">
        <w:rPr>
          <w:bCs/>
          <w:color w:val="000000"/>
        </w:rPr>
        <w:t>;</w:t>
      </w:r>
    </w:p>
    <w:p w14:paraId="3B1BE5DF" w14:textId="77777777" w:rsidR="00544B5D" w:rsidRPr="00952395" w:rsidRDefault="00544B5D" w:rsidP="00DA5883">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10.5.2. розриття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952395">
        <w:rPr>
          <w:bCs/>
          <w:color w:val="000000"/>
        </w:rPr>
        <w:t>;</w:t>
      </w:r>
    </w:p>
    <w:p w14:paraId="384E6D4F"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952395">
        <w:rPr>
          <w:bCs/>
          <w:color w:val="000000"/>
        </w:rPr>
        <w:t>;</w:t>
      </w:r>
    </w:p>
    <w:p w14:paraId="33C44C9D"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10.5.4. ширина траншеї повинна бути мінімальна, не перевищувати норм технічних умов на підземні прокладки</w:t>
      </w:r>
      <w:r w:rsidRPr="00952395">
        <w:rPr>
          <w:bCs/>
          <w:color w:val="000000"/>
        </w:rPr>
        <w:t>;</w:t>
      </w:r>
    </w:p>
    <w:p w14:paraId="0CBBDF81"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10.5.5. розриття шляхового покриття повинно проводитись на 20-</w:t>
      </w:r>
      <w:smartTag w:uri="urn:schemas-microsoft-com:office:smarttags" w:element="metricconverter">
        <w:smartTagPr>
          <w:attr w:name="ProductID" w:val="30 см"/>
        </w:smartTagPr>
        <w:r w:rsidRPr="00952395">
          <w:t>30 см</w:t>
        </w:r>
      </w:smartTag>
      <w:r w:rsidRPr="00952395">
        <w:t>. ширше траншеї і мати прямолінійні контури</w:t>
      </w:r>
      <w:r w:rsidRPr="00952395">
        <w:rPr>
          <w:bCs/>
          <w:color w:val="000000"/>
        </w:rPr>
        <w:t>;</w:t>
      </w:r>
    </w:p>
    <w:p w14:paraId="1E7A21BF"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lastRenderedPageBreak/>
        <w:t>10.5.6. стіни глибоких траншей, котлованів повинні кріпитись дошками і щитами</w:t>
      </w:r>
      <w:r w:rsidRPr="00952395">
        <w:rPr>
          <w:bCs/>
          <w:color w:val="000000"/>
        </w:rPr>
        <w:t>;</w:t>
      </w:r>
    </w:p>
    <w:p w14:paraId="4E6D539C"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952395">
        <w:rPr>
          <w:bCs/>
          <w:color w:val="000000"/>
        </w:rPr>
        <w:t>;</w:t>
      </w:r>
    </w:p>
    <w:p w14:paraId="532D5C7D"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952395">
        <w:t xml:space="preserve">10.5.8.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Pr="00952395">
        <w:rPr>
          <w:bCs/>
        </w:rPr>
        <w:t>управлінням комунальної інфраструктури</w:t>
      </w:r>
      <w:r w:rsidRPr="00952395">
        <w:rPr>
          <w:bCs/>
          <w:color w:val="000000"/>
        </w:rPr>
        <w:t>.</w:t>
      </w:r>
    </w:p>
    <w:p w14:paraId="0E4218EE"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952395">
        <w:rPr>
          <w:b/>
        </w:rPr>
        <w:t>10.6. При виконанні Робіт забороняється:</w:t>
      </w:r>
    </w:p>
    <w:p w14:paraId="18C31D0F"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10.6.1. розбивати асфальтобетонне покриття екскаватором без розрізання дисковою фрезою;</w:t>
      </w:r>
    </w:p>
    <w:p w14:paraId="103E7D94"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10.6.2. завалювати будівельними матеріалами зелені насадження, газони, кришки люків, колодязів, водостічних решіток;</w:t>
      </w:r>
    </w:p>
    <w:p w14:paraId="486441ED"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 xml:space="preserve">10.6.3. проводити видалення дерев, чагарників та газонів без узгодження з </w:t>
      </w:r>
      <w:r w:rsidRPr="00952395">
        <w:rPr>
          <w:bCs/>
        </w:rPr>
        <w:t>управлінням комунальної інфраструктури</w:t>
      </w:r>
      <w:r w:rsidRPr="00952395">
        <w:t xml:space="preserve"> та відшкодування їх вартості.</w:t>
      </w:r>
    </w:p>
    <w:p w14:paraId="4941EC8D"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rPr>
          <w:b/>
        </w:rPr>
        <w:t>10.7.</w:t>
      </w:r>
      <w:r w:rsidRPr="00952395">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14:paraId="011CB3B2"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14:paraId="4526584E" w14:textId="77777777" w:rsidR="00544B5D" w:rsidRPr="00952395" w:rsidRDefault="00544B5D" w:rsidP="00DA5883">
      <w:pPr>
        <w:ind w:firstLine="567"/>
        <w:jc w:val="both"/>
      </w:pPr>
      <w:r w:rsidRPr="00952395">
        <w:t>10.7.2.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r w:rsidRPr="00952395">
        <w:rPr>
          <w:bCs/>
          <w:color w:val="000000"/>
        </w:rPr>
        <w:t>;</w:t>
      </w:r>
    </w:p>
    <w:p w14:paraId="6B167B5B" w14:textId="3301EAF1" w:rsidR="00544B5D" w:rsidRPr="00952395" w:rsidRDefault="00544B5D" w:rsidP="00DA5883">
      <w:pPr>
        <w:tabs>
          <w:tab w:val="left" w:pos="700"/>
        </w:tabs>
        <w:ind w:firstLine="567"/>
        <w:jc w:val="both"/>
      </w:pPr>
      <w:r w:rsidRPr="00952395">
        <w:t>10.7.3. якщо розриваються вдосконалені покриття (асфальтобетонне, щебеневе, грунтове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14:paraId="58874140" w14:textId="77777777" w:rsidR="00544B5D" w:rsidRPr="00952395" w:rsidRDefault="00544B5D" w:rsidP="00DA5883">
      <w:pPr>
        <w:tabs>
          <w:tab w:val="left" w:pos="280"/>
          <w:tab w:val="left" w:pos="700"/>
        </w:tabs>
        <w:ind w:firstLine="567"/>
        <w:jc w:val="both"/>
      </w:pPr>
      <w:r w:rsidRPr="00952395">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952395">
        <w:rPr>
          <w:bCs/>
          <w:color w:val="000000"/>
        </w:rPr>
        <w:t>;</w:t>
      </w:r>
    </w:p>
    <w:p w14:paraId="57DF235E"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952395">
        <w:t>10.7.5.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952395">
        <w:rPr>
          <w:bCs/>
          <w:color w:val="000000"/>
        </w:rPr>
        <w:t>.</w:t>
      </w:r>
    </w:p>
    <w:p w14:paraId="265CB54D"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952395">
        <w:rPr>
          <w:b/>
        </w:rPr>
        <w:t>10.8. Зобов`язання після проведення Робіт:</w:t>
      </w:r>
    </w:p>
    <w:p w14:paraId="4DA410E1" w14:textId="77777777" w:rsidR="00544B5D" w:rsidRPr="00952395" w:rsidRDefault="00544B5D" w:rsidP="00DA5883">
      <w:pPr>
        <w:ind w:firstLine="567"/>
        <w:jc w:val="both"/>
        <w:rPr>
          <w:bCs/>
          <w:color w:val="000000"/>
        </w:rPr>
      </w:pPr>
      <w:r w:rsidRPr="00952395">
        <w:rPr>
          <w:bCs/>
          <w:color w:val="000000"/>
        </w:rPr>
        <w:t>10.8.1. відповідальність за якість засипки траншеї, трамбування ґрунту</w:t>
      </w:r>
      <w:r w:rsidRPr="00952395">
        <w:rPr>
          <w:color w:val="000000"/>
        </w:rPr>
        <w:t>, відновлення об`єктів та елементів благоустрою</w:t>
      </w:r>
      <w:r w:rsidRPr="00952395">
        <w:rPr>
          <w:bCs/>
          <w:color w:val="000000"/>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14:paraId="2A2873A3" w14:textId="77777777" w:rsidR="00544B5D" w:rsidRPr="00952395" w:rsidRDefault="00544B5D" w:rsidP="00DA5883">
      <w:pPr>
        <w:ind w:firstLine="567"/>
        <w:jc w:val="both"/>
        <w:rPr>
          <w:bCs/>
          <w:color w:val="000000"/>
          <w:u w:val="single"/>
        </w:rPr>
      </w:pPr>
      <w:r w:rsidRPr="00952395">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952395">
        <w:rPr>
          <w:bCs/>
          <w:color w:val="000000"/>
        </w:rPr>
        <w:t>;</w:t>
      </w:r>
    </w:p>
    <w:p w14:paraId="6CE8FD44" w14:textId="6ADFBF80" w:rsidR="00544B5D" w:rsidRPr="00952395" w:rsidRDefault="00544B5D" w:rsidP="00DA5883">
      <w:pPr>
        <w:ind w:firstLine="567"/>
        <w:jc w:val="both"/>
      </w:pPr>
      <w:r w:rsidRPr="00952395">
        <w:t xml:space="preserve">10.8.3. після виконання Робіт в осінньо-зимовий період Заявник зобов’язаний утримувати місце розриття в належному стані, по мірі потреби підсипати його щебенем та </w:t>
      </w:r>
      <w:r w:rsidRPr="00952395">
        <w:lastRenderedPageBreak/>
        <w:t>відсівом, а в місцях інтенсивного руху автотранспорту та на центральних вулицях – тимчасово відновити покриття холодним асфальтобетоном</w:t>
      </w:r>
      <w:r w:rsidRPr="00952395">
        <w:rPr>
          <w:bCs/>
          <w:color w:val="000000"/>
        </w:rPr>
        <w:t>;</w:t>
      </w:r>
    </w:p>
    <w:p w14:paraId="41491DBA" w14:textId="77777777" w:rsidR="00544B5D" w:rsidRPr="00952395" w:rsidRDefault="00544B5D" w:rsidP="00DA5883">
      <w:pPr>
        <w:ind w:firstLine="567"/>
        <w:jc w:val="both"/>
      </w:pPr>
      <w:r w:rsidRPr="00952395">
        <w:t>10.8.4. після виконання Робіт на зелених зонах або клумбах, Заявники Робіт зобов'язані провести:</w:t>
      </w:r>
    </w:p>
    <w:p w14:paraId="2D064482" w14:textId="77777777" w:rsidR="00544B5D" w:rsidRPr="00952395" w:rsidRDefault="00544B5D" w:rsidP="00DA5883">
      <w:pPr>
        <w:ind w:firstLine="567"/>
        <w:jc w:val="both"/>
      </w:pPr>
      <w:r w:rsidRPr="00952395">
        <w:t>- рекультивацію земельної ділянки;</w:t>
      </w:r>
    </w:p>
    <w:p w14:paraId="647F0431" w14:textId="77777777" w:rsidR="00544B5D" w:rsidRPr="00952395" w:rsidRDefault="00544B5D" w:rsidP="00DA5883">
      <w:pPr>
        <w:ind w:firstLine="567"/>
        <w:jc w:val="both"/>
        <w:rPr>
          <w:color w:val="000000" w:themeColor="text1"/>
        </w:rPr>
      </w:pPr>
      <w:r w:rsidRPr="00952395">
        <w:t xml:space="preserve">- посів газонної трави або посадку квітів, заздалегідь погодивши </w:t>
      </w:r>
      <w:r w:rsidRPr="00952395">
        <w:rPr>
          <w:color w:val="000000" w:themeColor="text1"/>
        </w:rPr>
        <w:t>ці роботи з відповідними комунальними службами;</w:t>
      </w:r>
    </w:p>
    <w:p w14:paraId="77D0CB40" w14:textId="77777777" w:rsidR="00544B5D" w:rsidRPr="00952395" w:rsidRDefault="00544B5D" w:rsidP="00DA5883">
      <w:pPr>
        <w:ind w:firstLine="567"/>
        <w:jc w:val="both"/>
        <w:rPr>
          <w:bCs/>
        </w:rPr>
      </w:pPr>
      <w:r w:rsidRPr="00952395">
        <w:t>10.8.5. 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r w:rsidRPr="00952395">
        <w:rPr>
          <w:bCs/>
        </w:rPr>
        <w:t>.</w:t>
      </w:r>
    </w:p>
    <w:p w14:paraId="20125555" w14:textId="77777777" w:rsidR="00544B5D" w:rsidRPr="00952395" w:rsidRDefault="00544B5D" w:rsidP="00DA5883">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952395">
        <w:rPr>
          <w:b/>
          <w:bCs/>
        </w:rPr>
        <w:t>10.9. Відповідальність за недотримання Правил при проведенні Робіт:</w:t>
      </w:r>
    </w:p>
    <w:p w14:paraId="7A6053C0" w14:textId="77777777" w:rsidR="00544B5D" w:rsidRPr="00952395" w:rsidRDefault="00544B5D" w:rsidP="00DA5883">
      <w:pPr>
        <w:tabs>
          <w:tab w:val="left" w:pos="720"/>
          <w:tab w:val="left" w:pos="1832"/>
          <w:tab w:val="center" w:pos="4679"/>
        </w:tabs>
        <w:ind w:firstLine="567"/>
        <w:jc w:val="both"/>
      </w:pPr>
      <w:r w:rsidRPr="00952395">
        <w:t>10.9.1. відповідальність за недотримання умов, погоджень і вимог, викладених в Дозволі, проектній документації, цих Правилах та Порядку несуть Заявник, керівник організації, яка виконує Роботи і керівник підрядної організації;</w:t>
      </w:r>
    </w:p>
    <w:p w14:paraId="5C79DD97" w14:textId="77777777" w:rsidR="00544B5D" w:rsidRPr="00952395" w:rsidRDefault="00544B5D" w:rsidP="00DA588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952395">
        <w:rPr>
          <w:bCs/>
        </w:rPr>
        <w:t>10.9.2. в</w:t>
      </w:r>
      <w:r w:rsidRPr="00952395">
        <w:t>инні особи притягуються до адміністративної відповідальності за:</w:t>
      </w:r>
    </w:p>
    <w:p w14:paraId="4A36D8F9"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rPr>
          <w:bCs/>
        </w:rPr>
        <w:t xml:space="preserve">10.9.2.1. </w:t>
      </w:r>
      <w:r w:rsidRPr="00952395">
        <w:t xml:space="preserve">роботи, які проводяться без Дозволу та після закінчення терміну дії Дозволу вважаються самовільними і повинні бути негайно припинені на вимогу </w:t>
      </w:r>
      <w:r w:rsidRPr="00952395">
        <w:rPr>
          <w:color w:val="000000" w:themeColor="text1"/>
        </w:rPr>
        <w:t>уповноважених посадових осіб,</w:t>
      </w:r>
      <w:r w:rsidRPr="00952395">
        <w:t xml:space="preserve"> відновлення об`єкту благоустрою до первинного стану проводиться виключно за кошти порушника;</w:t>
      </w:r>
    </w:p>
    <w:p w14:paraId="352EB09C" w14:textId="77777777" w:rsidR="00544B5D" w:rsidRPr="00952395" w:rsidRDefault="00544B5D" w:rsidP="00DA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rPr>
          <w:bCs/>
        </w:rPr>
        <w:t xml:space="preserve">10.9.2.2. недотримання умов Дозволу, </w:t>
      </w:r>
      <w:r w:rsidRPr="00952395">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952395">
        <w:rPr>
          <w:color w:val="000000" w:themeColor="text1"/>
        </w:rPr>
        <w:t>вимогу уповноважених посадових осіб);</w:t>
      </w:r>
    </w:p>
    <w:p w14:paraId="5B3A1694" w14:textId="77777777" w:rsidR="00544B5D" w:rsidRPr="00952395" w:rsidRDefault="00544B5D" w:rsidP="00DA5883">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rPr>
      </w:pPr>
      <w:r w:rsidRPr="00952395">
        <w:rPr>
          <w:bCs/>
        </w:rPr>
        <w:t xml:space="preserve">10.9.2.3. </w:t>
      </w:r>
      <w:r w:rsidRPr="00952395">
        <w:t>несвоєчасне закінчення Робіт, не відновлення або неякісне відновлення порушеного об’єкту благоустрою</w:t>
      </w:r>
      <w:r w:rsidRPr="00952395">
        <w:rPr>
          <w:bCs/>
          <w:color w:val="000000"/>
        </w:rPr>
        <w:t>;</w:t>
      </w:r>
    </w:p>
    <w:p w14:paraId="75D4D536" w14:textId="77777777" w:rsidR="00976502" w:rsidRDefault="00544B5D" w:rsidP="00976502">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952395">
        <w:rPr>
          <w:bCs/>
        </w:rPr>
        <w:t xml:space="preserve">10.9.2.4. </w:t>
      </w:r>
      <w:r w:rsidRPr="00952395">
        <w:t>за несвоєчасне повідомлення, про початок проведення аварійних Робіт;</w:t>
      </w:r>
    </w:p>
    <w:p w14:paraId="19759DD1" w14:textId="4B8CDBB0" w:rsidR="00544B5D" w:rsidRPr="00976502" w:rsidRDefault="00544B5D" w:rsidP="00976502">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952395">
        <w:rPr>
          <w:bCs/>
        </w:rPr>
        <w:t xml:space="preserve">10.9.3. відповідальність за збереження існуючих підземних інженерних мереж, зелених насаджень несе </w:t>
      </w:r>
      <w:r w:rsidRPr="00952395">
        <w:t>Заявник</w:t>
      </w:r>
      <w:r w:rsidRPr="00952395">
        <w:rPr>
          <w:bCs/>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952395">
        <w:t>Заявник</w:t>
      </w:r>
      <w:r w:rsidRPr="00952395">
        <w:rPr>
          <w:bCs/>
        </w:rPr>
        <w:t>а або організації яка виконувала Роботи, силами організації, власника або користувача, які експлуатують ці комунікації (об’єкти благоустрою)</w:t>
      </w:r>
      <w:r w:rsidRPr="00952395">
        <w:rPr>
          <w:bCs/>
          <w:color w:val="000000"/>
        </w:rPr>
        <w:t>.</w:t>
      </w:r>
    </w:p>
    <w:p w14:paraId="50341239" w14:textId="77777777" w:rsidR="00544B5D" w:rsidRPr="00952395" w:rsidRDefault="00544B5D" w:rsidP="0097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14:paraId="78ABF07E" w14:textId="77777777" w:rsidR="00544B5D" w:rsidRPr="00952395" w:rsidRDefault="00544B5D" w:rsidP="00976502">
      <w:pPr>
        <w:autoSpaceDE w:val="0"/>
        <w:autoSpaceDN w:val="0"/>
        <w:adjustRightInd w:val="0"/>
        <w:jc w:val="center"/>
        <w:rPr>
          <w:b/>
        </w:rPr>
      </w:pPr>
      <w:r w:rsidRPr="00952395">
        <w:rPr>
          <w:b/>
          <w:bCs/>
          <w:color w:val="000000"/>
        </w:rPr>
        <w:t>Розділ Х</w:t>
      </w:r>
      <w:r w:rsidRPr="00952395">
        <w:rPr>
          <w:b/>
        </w:rPr>
        <w:t>І</w:t>
      </w:r>
      <w:r w:rsidRPr="00952395">
        <w:rPr>
          <w:b/>
          <w:bCs/>
          <w:color w:val="000000"/>
        </w:rPr>
        <w:t xml:space="preserve">. Відповідальність громадян та юридичних осіб за порушення Правил благоустрою </w:t>
      </w:r>
      <w:r w:rsidRPr="00952395">
        <w:rPr>
          <w:b/>
        </w:rPr>
        <w:t>Хмельницької міської територіальної громади</w:t>
      </w:r>
    </w:p>
    <w:p w14:paraId="7735FF2A" w14:textId="77777777" w:rsidR="00544B5D" w:rsidRPr="00952395" w:rsidRDefault="00544B5D" w:rsidP="00DA5883">
      <w:pPr>
        <w:autoSpaceDE w:val="0"/>
        <w:autoSpaceDN w:val="0"/>
        <w:adjustRightInd w:val="0"/>
        <w:ind w:firstLine="567"/>
        <w:jc w:val="both"/>
        <w:rPr>
          <w:bCs/>
          <w:color w:val="000000"/>
        </w:rPr>
      </w:pPr>
      <w:r w:rsidRPr="00952395">
        <w:rPr>
          <w:bCs/>
          <w:color w:val="000000"/>
        </w:rPr>
        <w:t>11.1. За невиконання або неналежне виконання вимог цих Правил винні особи несуть відповідальність передбачену ст.152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14:paraId="6D8AF5F3" w14:textId="77777777" w:rsidR="00544B5D" w:rsidRPr="00952395" w:rsidRDefault="00544B5D" w:rsidP="00DA5883">
      <w:pPr>
        <w:autoSpaceDE w:val="0"/>
        <w:autoSpaceDN w:val="0"/>
        <w:adjustRightInd w:val="0"/>
        <w:ind w:firstLine="567"/>
        <w:jc w:val="both"/>
        <w:rPr>
          <w:bCs/>
          <w:color w:val="000000"/>
        </w:rPr>
      </w:pPr>
      <w:r w:rsidRPr="00952395">
        <w:rPr>
          <w:bCs/>
          <w:color w:val="000000"/>
        </w:rPr>
        <w:t>11.2. Протоколи за фактами виявлених порушень вимог Правил та законодавства, що регулює благоустрій населених пунктів складають уповноважені на те виконавчим комітетом посадові особи.</w:t>
      </w:r>
    </w:p>
    <w:p w14:paraId="070A69AF" w14:textId="77777777" w:rsidR="00544B5D" w:rsidRPr="00952395" w:rsidRDefault="00544B5D" w:rsidP="00DA5883">
      <w:pPr>
        <w:autoSpaceDE w:val="0"/>
        <w:autoSpaceDN w:val="0"/>
        <w:adjustRightInd w:val="0"/>
        <w:jc w:val="both"/>
        <w:rPr>
          <w:bCs/>
          <w:color w:val="000000"/>
        </w:rPr>
      </w:pPr>
    </w:p>
    <w:p w14:paraId="35852289" w14:textId="77777777" w:rsidR="00544B5D" w:rsidRPr="00952395" w:rsidRDefault="00544B5D" w:rsidP="00976502">
      <w:pPr>
        <w:autoSpaceDE w:val="0"/>
        <w:autoSpaceDN w:val="0"/>
        <w:adjustRightInd w:val="0"/>
        <w:jc w:val="center"/>
        <w:rPr>
          <w:b/>
          <w:bCs/>
          <w:color w:val="000000"/>
        </w:rPr>
      </w:pPr>
      <w:r w:rsidRPr="00952395">
        <w:rPr>
          <w:b/>
          <w:bCs/>
          <w:color w:val="000000"/>
        </w:rPr>
        <w:t>Розділ ХІ</w:t>
      </w:r>
      <w:r w:rsidRPr="00952395">
        <w:rPr>
          <w:b/>
        </w:rPr>
        <w:t>І</w:t>
      </w:r>
      <w:r w:rsidRPr="00952395">
        <w:rPr>
          <w:b/>
          <w:bCs/>
          <w:color w:val="000000"/>
        </w:rPr>
        <w:t>. Перелік законодавчих та нормативно-правових актів, на основі яких діють Правила</w:t>
      </w:r>
    </w:p>
    <w:p w14:paraId="4F8AB1F1" w14:textId="77777777" w:rsidR="00544B5D" w:rsidRPr="00952395" w:rsidRDefault="00544B5D" w:rsidP="00DA5883">
      <w:pPr>
        <w:autoSpaceDE w:val="0"/>
        <w:autoSpaceDN w:val="0"/>
        <w:adjustRightInd w:val="0"/>
        <w:ind w:firstLine="567"/>
        <w:jc w:val="both"/>
        <w:rPr>
          <w:bCs/>
          <w:color w:val="000000"/>
        </w:rPr>
      </w:pPr>
      <w:r w:rsidRPr="00952395">
        <w:rPr>
          <w:bCs/>
          <w:color w:val="000000"/>
        </w:rPr>
        <w:t>12.1. Правила розроблені на основі:</w:t>
      </w:r>
    </w:p>
    <w:p w14:paraId="16D95208" w14:textId="77777777" w:rsidR="00544B5D" w:rsidRPr="00952395" w:rsidRDefault="00544B5D" w:rsidP="00DA5883">
      <w:pPr>
        <w:autoSpaceDE w:val="0"/>
        <w:autoSpaceDN w:val="0"/>
        <w:adjustRightInd w:val="0"/>
        <w:ind w:firstLine="567"/>
        <w:jc w:val="both"/>
        <w:rPr>
          <w:bCs/>
          <w:color w:val="000000"/>
        </w:rPr>
      </w:pPr>
      <w:r w:rsidRPr="00952395">
        <w:rPr>
          <w:bCs/>
          <w:color w:val="000000"/>
        </w:rPr>
        <w:t>1) Цивільного кодексу України.</w:t>
      </w:r>
    </w:p>
    <w:p w14:paraId="2A2CAA77" w14:textId="77777777" w:rsidR="00544B5D" w:rsidRPr="00952395" w:rsidRDefault="00544B5D" w:rsidP="00DA5883">
      <w:pPr>
        <w:autoSpaceDE w:val="0"/>
        <w:autoSpaceDN w:val="0"/>
        <w:adjustRightInd w:val="0"/>
        <w:ind w:firstLine="567"/>
        <w:jc w:val="both"/>
        <w:rPr>
          <w:bCs/>
          <w:color w:val="000000"/>
        </w:rPr>
      </w:pPr>
      <w:r w:rsidRPr="00952395">
        <w:rPr>
          <w:bCs/>
          <w:color w:val="000000"/>
        </w:rPr>
        <w:t>2) Кодексу України про адміністративні правопорушення</w:t>
      </w:r>
    </w:p>
    <w:p w14:paraId="0E945B7E" w14:textId="77777777" w:rsidR="00544B5D" w:rsidRPr="00952395" w:rsidRDefault="00544B5D" w:rsidP="00DA5883">
      <w:pPr>
        <w:autoSpaceDE w:val="0"/>
        <w:autoSpaceDN w:val="0"/>
        <w:adjustRightInd w:val="0"/>
        <w:ind w:firstLine="567"/>
        <w:jc w:val="both"/>
        <w:rPr>
          <w:bCs/>
          <w:color w:val="000000"/>
        </w:rPr>
      </w:pPr>
      <w:r w:rsidRPr="00952395">
        <w:rPr>
          <w:bCs/>
          <w:color w:val="000000"/>
        </w:rPr>
        <w:t>3) Земельного кодексу України.</w:t>
      </w:r>
    </w:p>
    <w:p w14:paraId="6C86B674" w14:textId="77777777" w:rsidR="00544B5D" w:rsidRPr="00952395" w:rsidRDefault="00544B5D" w:rsidP="00DA5883">
      <w:pPr>
        <w:autoSpaceDE w:val="0"/>
        <w:autoSpaceDN w:val="0"/>
        <w:adjustRightInd w:val="0"/>
        <w:ind w:firstLine="567"/>
        <w:jc w:val="both"/>
        <w:rPr>
          <w:bCs/>
          <w:color w:val="000000"/>
        </w:rPr>
      </w:pPr>
      <w:r w:rsidRPr="00952395">
        <w:rPr>
          <w:bCs/>
          <w:color w:val="000000"/>
        </w:rPr>
        <w:t>4) Водного кодексу України.</w:t>
      </w:r>
    </w:p>
    <w:p w14:paraId="07127D80" w14:textId="77777777" w:rsidR="00544B5D" w:rsidRPr="00952395" w:rsidRDefault="00544B5D" w:rsidP="00DA5883">
      <w:pPr>
        <w:autoSpaceDE w:val="0"/>
        <w:autoSpaceDN w:val="0"/>
        <w:adjustRightInd w:val="0"/>
        <w:ind w:firstLine="567"/>
        <w:jc w:val="both"/>
      </w:pPr>
      <w:r w:rsidRPr="00952395">
        <w:rPr>
          <w:bCs/>
          <w:color w:val="000000"/>
        </w:rPr>
        <w:t>5)</w:t>
      </w:r>
      <w:r w:rsidRPr="00952395">
        <w:t xml:space="preserve"> Закону України «Про місцеве самоврядування в Україні». </w:t>
      </w:r>
    </w:p>
    <w:p w14:paraId="6B6546A1" w14:textId="77777777" w:rsidR="00544B5D" w:rsidRPr="00952395" w:rsidRDefault="00544B5D" w:rsidP="00DA5883">
      <w:pPr>
        <w:autoSpaceDE w:val="0"/>
        <w:autoSpaceDN w:val="0"/>
        <w:adjustRightInd w:val="0"/>
        <w:ind w:firstLine="567"/>
        <w:jc w:val="both"/>
        <w:rPr>
          <w:bCs/>
          <w:color w:val="000000"/>
        </w:rPr>
      </w:pPr>
      <w:r w:rsidRPr="00952395">
        <w:rPr>
          <w:bCs/>
          <w:color w:val="000000"/>
        </w:rPr>
        <w:t>6) Закону України «Про благоустрій населених пунктів».</w:t>
      </w:r>
    </w:p>
    <w:p w14:paraId="275371FF" w14:textId="52F18F5E" w:rsidR="00544B5D" w:rsidRPr="00952395" w:rsidRDefault="00544B5D" w:rsidP="00DA5883">
      <w:pPr>
        <w:autoSpaceDE w:val="0"/>
        <w:autoSpaceDN w:val="0"/>
        <w:adjustRightInd w:val="0"/>
        <w:ind w:firstLine="567"/>
        <w:jc w:val="both"/>
        <w:rPr>
          <w:bCs/>
          <w:color w:val="000000"/>
        </w:rPr>
      </w:pPr>
      <w:r w:rsidRPr="00952395">
        <w:rPr>
          <w:bCs/>
          <w:color w:val="000000"/>
        </w:rPr>
        <w:t>7</w:t>
      </w:r>
      <w:r w:rsidR="00E9478E">
        <w:rPr>
          <w:bCs/>
          <w:color w:val="000000"/>
        </w:rPr>
        <w:t>)</w:t>
      </w:r>
      <w:r w:rsidRPr="00952395">
        <w:rPr>
          <w:bCs/>
          <w:color w:val="000000"/>
        </w:rPr>
        <w:t xml:space="preserve"> Закону України «Про рекламу».</w:t>
      </w:r>
    </w:p>
    <w:p w14:paraId="4748FF81" w14:textId="77777777" w:rsidR="00544B5D" w:rsidRPr="00952395" w:rsidRDefault="00544B5D" w:rsidP="00DA5883">
      <w:pPr>
        <w:autoSpaceDE w:val="0"/>
        <w:autoSpaceDN w:val="0"/>
        <w:adjustRightInd w:val="0"/>
        <w:ind w:firstLine="567"/>
        <w:jc w:val="both"/>
        <w:rPr>
          <w:bCs/>
          <w:color w:val="000000"/>
        </w:rPr>
      </w:pPr>
      <w:r w:rsidRPr="00952395">
        <w:rPr>
          <w:bCs/>
          <w:color w:val="000000"/>
        </w:rPr>
        <w:t>8) Закон України «Про дозвільну систему в сфері господарської діяльності».</w:t>
      </w:r>
    </w:p>
    <w:p w14:paraId="567ED6B9" w14:textId="77777777" w:rsidR="00544B5D" w:rsidRPr="00952395" w:rsidRDefault="00544B5D" w:rsidP="00DA5883">
      <w:pPr>
        <w:autoSpaceDE w:val="0"/>
        <w:autoSpaceDN w:val="0"/>
        <w:adjustRightInd w:val="0"/>
        <w:ind w:firstLine="567"/>
        <w:jc w:val="both"/>
        <w:rPr>
          <w:bCs/>
          <w:color w:val="000000"/>
        </w:rPr>
      </w:pPr>
      <w:r w:rsidRPr="00952395">
        <w:rPr>
          <w:bCs/>
          <w:color w:val="000000"/>
        </w:rPr>
        <w:t>9) Закону України «Про охорону навколишнього природного середовища».</w:t>
      </w:r>
    </w:p>
    <w:p w14:paraId="5B004F65" w14:textId="77777777" w:rsidR="00544B5D" w:rsidRPr="00952395" w:rsidRDefault="00544B5D" w:rsidP="00DA5883">
      <w:pPr>
        <w:autoSpaceDE w:val="0"/>
        <w:autoSpaceDN w:val="0"/>
        <w:adjustRightInd w:val="0"/>
        <w:ind w:firstLine="567"/>
        <w:jc w:val="both"/>
        <w:rPr>
          <w:bCs/>
          <w:color w:val="000000"/>
        </w:rPr>
      </w:pPr>
      <w:r w:rsidRPr="00952395">
        <w:rPr>
          <w:bCs/>
          <w:color w:val="000000"/>
        </w:rPr>
        <w:t xml:space="preserve">10) Закону України </w:t>
      </w:r>
      <w:r w:rsidRPr="00952395">
        <w:rPr>
          <w:color w:val="000000"/>
        </w:rPr>
        <w:t>«Про управління відходами».</w:t>
      </w:r>
    </w:p>
    <w:p w14:paraId="35F2CDE1" w14:textId="77777777" w:rsidR="00544B5D" w:rsidRPr="00952395" w:rsidRDefault="00544B5D" w:rsidP="00DA5883">
      <w:pPr>
        <w:autoSpaceDE w:val="0"/>
        <w:autoSpaceDN w:val="0"/>
        <w:adjustRightInd w:val="0"/>
        <w:ind w:firstLine="567"/>
        <w:jc w:val="both"/>
        <w:rPr>
          <w:bCs/>
          <w:color w:val="000000"/>
        </w:rPr>
      </w:pPr>
      <w:r w:rsidRPr="00952395">
        <w:rPr>
          <w:bCs/>
          <w:color w:val="000000"/>
        </w:rPr>
        <w:t>11) Закону України «Про автомобільні дороги»</w:t>
      </w:r>
    </w:p>
    <w:p w14:paraId="3ED0F1B4" w14:textId="77777777" w:rsidR="00544B5D" w:rsidRPr="00952395" w:rsidRDefault="00544B5D" w:rsidP="00DA5883">
      <w:pPr>
        <w:autoSpaceDE w:val="0"/>
        <w:autoSpaceDN w:val="0"/>
        <w:adjustRightInd w:val="0"/>
        <w:ind w:firstLine="567"/>
        <w:jc w:val="both"/>
        <w:rPr>
          <w:bCs/>
          <w:color w:val="000000"/>
        </w:rPr>
      </w:pPr>
      <w:r w:rsidRPr="00952395">
        <w:rPr>
          <w:bCs/>
          <w:color w:val="000000"/>
        </w:rPr>
        <w:lastRenderedPageBreak/>
        <w:t>12) Закону України «Про автомобільний транспорт».</w:t>
      </w:r>
    </w:p>
    <w:p w14:paraId="70D54C5F" w14:textId="77777777" w:rsidR="00544B5D" w:rsidRPr="00952395" w:rsidRDefault="00544B5D" w:rsidP="00DA5883">
      <w:pPr>
        <w:autoSpaceDE w:val="0"/>
        <w:autoSpaceDN w:val="0"/>
        <w:adjustRightInd w:val="0"/>
        <w:ind w:firstLine="567"/>
        <w:jc w:val="both"/>
        <w:rPr>
          <w:bCs/>
          <w:color w:val="000000"/>
        </w:rPr>
      </w:pPr>
      <w:r w:rsidRPr="00952395">
        <w:rPr>
          <w:bCs/>
          <w:color w:val="000000"/>
        </w:rPr>
        <w:t>13) Закону України «Про охорону культурної спадщини».</w:t>
      </w:r>
    </w:p>
    <w:p w14:paraId="41DFCB61" w14:textId="77777777" w:rsidR="00544B5D" w:rsidRPr="00952395" w:rsidRDefault="00544B5D" w:rsidP="00DA5883">
      <w:pPr>
        <w:autoSpaceDE w:val="0"/>
        <w:autoSpaceDN w:val="0"/>
        <w:adjustRightInd w:val="0"/>
        <w:ind w:firstLine="567"/>
        <w:jc w:val="both"/>
        <w:rPr>
          <w:bCs/>
          <w:color w:val="000000"/>
        </w:rPr>
      </w:pPr>
      <w:r w:rsidRPr="00952395">
        <w:rPr>
          <w:bCs/>
          <w:color w:val="000000"/>
        </w:rPr>
        <w:t>14) Закону України «Про житлово-комунальні послуги».</w:t>
      </w:r>
    </w:p>
    <w:p w14:paraId="418A0D3F" w14:textId="77777777" w:rsidR="00544B5D" w:rsidRPr="00952395" w:rsidRDefault="00544B5D" w:rsidP="00DA5883">
      <w:pPr>
        <w:autoSpaceDE w:val="0"/>
        <w:autoSpaceDN w:val="0"/>
        <w:adjustRightInd w:val="0"/>
        <w:ind w:firstLine="567"/>
        <w:jc w:val="both"/>
        <w:rPr>
          <w:bCs/>
          <w:color w:val="000000"/>
        </w:rPr>
      </w:pPr>
      <w:r w:rsidRPr="00952395">
        <w:rPr>
          <w:bCs/>
          <w:color w:val="000000"/>
        </w:rPr>
        <w:t>15) Закону України «Про дорожній рух».</w:t>
      </w:r>
    </w:p>
    <w:p w14:paraId="682B0EE3" w14:textId="77777777" w:rsidR="00544B5D" w:rsidRPr="00952395" w:rsidRDefault="00544B5D" w:rsidP="00DA5883">
      <w:pPr>
        <w:autoSpaceDE w:val="0"/>
        <w:autoSpaceDN w:val="0"/>
        <w:adjustRightInd w:val="0"/>
        <w:ind w:firstLine="567"/>
        <w:jc w:val="both"/>
        <w:rPr>
          <w:bCs/>
          <w:color w:val="000000"/>
        </w:rPr>
      </w:pPr>
      <w:r w:rsidRPr="00952395">
        <w:rPr>
          <w:bCs/>
          <w:color w:val="000000"/>
        </w:rPr>
        <w:t>16) Закону України</w:t>
      </w:r>
      <w:r w:rsidRPr="00952395">
        <w:t xml:space="preserve"> «Про регулювання містобудівної діяльності»</w:t>
      </w:r>
      <w:r w:rsidRPr="00952395">
        <w:rPr>
          <w:bCs/>
          <w:color w:val="000000"/>
        </w:rPr>
        <w:t>.</w:t>
      </w:r>
    </w:p>
    <w:p w14:paraId="56E714F9" w14:textId="77777777" w:rsidR="00544B5D" w:rsidRPr="00952395" w:rsidRDefault="00544B5D" w:rsidP="00DA5883">
      <w:pPr>
        <w:pStyle w:val="HTML"/>
        <w:ind w:firstLine="567"/>
        <w:jc w:val="both"/>
        <w:rPr>
          <w:rFonts w:ascii="Times New Roman" w:hAnsi="Times New Roman" w:cs="Times New Roman"/>
          <w:color w:val="000000"/>
          <w:sz w:val="24"/>
          <w:szCs w:val="24"/>
          <w:lang w:val="uk-UA"/>
        </w:rPr>
      </w:pPr>
      <w:r w:rsidRPr="00952395">
        <w:rPr>
          <w:rFonts w:ascii="Times New Roman" w:hAnsi="Times New Roman" w:cs="Times New Roman"/>
          <w:bCs/>
          <w:color w:val="000000"/>
          <w:sz w:val="24"/>
          <w:szCs w:val="24"/>
          <w:lang w:val="uk-UA"/>
        </w:rPr>
        <w:t xml:space="preserve">17) Закону України </w:t>
      </w:r>
      <w:r w:rsidRPr="00952395">
        <w:rPr>
          <w:rFonts w:ascii="Times New Roman" w:hAnsi="Times New Roman" w:cs="Times New Roman"/>
          <w:color w:val="000000"/>
          <w:sz w:val="24"/>
          <w:szCs w:val="24"/>
          <w:lang w:val="uk-UA"/>
        </w:rPr>
        <w:t>«Про систему громадського здоров’я».</w:t>
      </w:r>
    </w:p>
    <w:p w14:paraId="7A1C6D9E" w14:textId="77777777" w:rsidR="00544B5D" w:rsidRPr="00952395" w:rsidRDefault="00544B5D" w:rsidP="00DA5883">
      <w:pPr>
        <w:pStyle w:val="HTML"/>
        <w:ind w:firstLine="567"/>
        <w:jc w:val="both"/>
        <w:rPr>
          <w:rFonts w:ascii="Times New Roman" w:hAnsi="Times New Roman" w:cs="Times New Roman"/>
          <w:bCs/>
          <w:color w:val="000000"/>
          <w:sz w:val="24"/>
          <w:szCs w:val="24"/>
          <w:lang w:val="uk-UA"/>
        </w:rPr>
      </w:pPr>
      <w:r w:rsidRPr="00952395">
        <w:rPr>
          <w:rFonts w:ascii="Times New Roman" w:hAnsi="Times New Roman" w:cs="Times New Roman"/>
          <w:bCs/>
          <w:color w:val="000000"/>
          <w:sz w:val="24"/>
          <w:szCs w:val="24"/>
          <w:lang w:val="uk-UA"/>
        </w:rPr>
        <w:t>18) Закону України «Про органи самоорганізації населення».</w:t>
      </w:r>
    </w:p>
    <w:p w14:paraId="2FA64C72" w14:textId="77777777" w:rsidR="00544B5D" w:rsidRPr="00952395" w:rsidRDefault="00544B5D" w:rsidP="00DA5883">
      <w:pPr>
        <w:autoSpaceDE w:val="0"/>
        <w:autoSpaceDN w:val="0"/>
        <w:adjustRightInd w:val="0"/>
        <w:ind w:firstLine="567"/>
        <w:jc w:val="both"/>
        <w:rPr>
          <w:bCs/>
          <w:color w:val="000000"/>
        </w:rPr>
      </w:pPr>
      <w:r w:rsidRPr="00952395">
        <w:rPr>
          <w:bCs/>
          <w:color w:val="000000"/>
        </w:rPr>
        <w:t>19) Постанови Кабінету Міністрів України від 01.08.2006р. №1045 «Про затвердження Порядку видалення дерев, кущів, газонів і квітників у населених пунктах».</w:t>
      </w:r>
    </w:p>
    <w:p w14:paraId="19CF899B" w14:textId="77777777" w:rsidR="00544B5D" w:rsidRPr="00952395" w:rsidRDefault="00544B5D" w:rsidP="00DA5883">
      <w:pPr>
        <w:autoSpaceDE w:val="0"/>
        <w:autoSpaceDN w:val="0"/>
        <w:adjustRightInd w:val="0"/>
        <w:ind w:firstLine="567"/>
        <w:jc w:val="both"/>
        <w:rPr>
          <w:bCs/>
          <w:color w:val="000000"/>
        </w:rPr>
      </w:pPr>
      <w:r w:rsidRPr="00952395">
        <w:rPr>
          <w:bCs/>
          <w:color w:val="000000"/>
        </w:rPr>
        <w:t>20) Р</w:t>
      </w:r>
      <w:r w:rsidRPr="00952395">
        <w:rPr>
          <w:rFonts w:eastAsia="MS Mincho"/>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952395">
        <w:t>.</w:t>
      </w:r>
    </w:p>
    <w:p w14:paraId="49DED121" w14:textId="77777777" w:rsidR="00544B5D" w:rsidRPr="00952395" w:rsidRDefault="00544B5D" w:rsidP="00DA5883">
      <w:pPr>
        <w:autoSpaceDE w:val="0"/>
        <w:autoSpaceDN w:val="0"/>
        <w:adjustRightInd w:val="0"/>
        <w:ind w:firstLine="567"/>
        <w:jc w:val="both"/>
        <w:rPr>
          <w:bCs/>
          <w:color w:val="000000"/>
        </w:rPr>
      </w:pPr>
      <w:r w:rsidRPr="00952395">
        <w:rPr>
          <w:bCs/>
          <w:color w:val="000000"/>
        </w:rPr>
        <w:t>21) Наказу Міністерства будівництва, архітектури та житлово-комунального господарства України від 10.04.2006р. №105 «Про затвердження Правил утримання зелених насаджень у населених пунктах України».</w:t>
      </w:r>
    </w:p>
    <w:p w14:paraId="0409C652" w14:textId="77777777" w:rsidR="00544B5D" w:rsidRPr="00952395" w:rsidRDefault="00544B5D" w:rsidP="00DA5883">
      <w:pPr>
        <w:autoSpaceDE w:val="0"/>
        <w:autoSpaceDN w:val="0"/>
        <w:adjustRightInd w:val="0"/>
        <w:ind w:firstLine="567"/>
        <w:jc w:val="both"/>
        <w:rPr>
          <w:bCs/>
          <w:color w:val="000000"/>
        </w:rPr>
      </w:pPr>
      <w:r w:rsidRPr="00952395">
        <w:rPr>
          <w:bCs/>
          <w:color w:val="000000"/>
        </w:rPr>
        <w:t>22) Наказу Державного комітету України з питань житлово-комунального господарства України від 23.09.2003р. №154 «Про затвердження Порядку проведення ремонту та утримання об’єктів благоустрою населених пунктів».</w:t>
      </w:r>
    </w:p>
    <w:p w14:paraId="0609D76A" w14:textId="77777777" w:rsidR="00544B5D" w:rsidRPr="00952395" w:rsidRDefault="00544B5D" w:rsidP="00DA5883">
      <w:pPr>
        <w:autoSpaceDE w:val="0"/>
        <w:autoSpaceDN w:val="0"/>
        <w:adjustRightInd w:val="0"/>
        <w:ind w:firstLine="567"/>
        <w:jc w:val="both"/>
        <w:rPr>
          <w:bCs/>
          <w:color w:val="000000"/>
        </w:rPr>
      </w:pPr>
      <w:r w:rsidRPr="00952395">
        <w:rPr>
          <w:bCs/>
          <w:color w:val="000000"/>
        </w:rPr>
        <w:t>23) Наказу Державного комітету України з питань житлово-комунального господарства України від 10.08.2005р. №121 «Про затвердження Порядку визначення вартості робіт з догляду за зеленими насадженнями в Україні».</w:t>
      </w:r>
    </w:p>
    <w:p w14:paraId="4299A3A6" w14:textId="77777777" w:rsidR="00544B5D" w:rsidRPr="00952395" w:rsidRDefault="00544B5D" w:rsidP="00DA5883">
      <w:pPr>
        <w:autoSpaceDE w:val="0"/>
        <w:autoSpaceDN w:val="0"/>
        <w:adjustRightInd w:val="0"/>
        <w:ind w:firstLine="567"/>
        <w:jc w:val="both"/>
        <w:rPr>
          <w:bCs/>
          <w:color w:val="000000"/>
        </w:rPr>
      </w:pPr>
      <w:r w:rsidRPr="00952395">
        <w:rPr>
          <w:bCs/>
          <w:color w:val="000000"/>
        </w:rPr>
        <w:t>24) Наказу Державного комітету будівництва, архітектури та житлової політики України від 24.12.2001р. №226 «Про затвердження Інструкції з інвентаризації зелених насаджень у населених пунктах України».</w:t>
      </w:r>
    </w:p>
    <w:p w14:paraId="1B27DC3E" w14:textId="77777777" w:rsidR="00544B5D" w:rsidRPr="00952395" w:rsidRDefault="00544B5D" w:rsidP="00DA5883">
      <w:pPr>
        <w:ind w:firstLine="567"/>
        <w:jc w:val="both"/>
      </w:pPr>
      <w:r w:rsidRPr="00952395">
        <w:t>25) Наказу Міністерства охорони здоров’я України від 17.03.2011р. №145 «Про затвердження Державних санітарних норм та правил утримання територій населених місць».</w:t>
      </w:r>
    </w:p>
    <w:p w14:paraId="6338EE31" w14:textId="77777777" w:rsidR="00544B5D" w:rsidRPr="00952395" w:rsidRDefault="00544B5D" w:rsidP="00DA5883">
      <w:pPr>
        <w:ind w:firstLine="567"/>
        <w:jc w:val="both"/>
      </w:pPr>
      <w:r w:rsidRPr="00952395">
        <w:t>26)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14:paraId="1A16CC6F" w14:textId="77777777" w:rsidR="00544B5D" w:rsidRPr="00952395" w:rsidRDefault="00544B5D" w:rsidP="00DA5883">
      <w:pPr>
        <w:jc w:val="both"/>
      </w:pPr>
    </w:p>
    <w:p w14:paraId="77AD70BF" w14:textId="77777777" w:rsidR="00544B5D" w:rsidRPr="00952395" w:rsidRDefault="00544B5D" w:rsidP="00DA5883">
      <w:pPr>
        <w:jc w:val="both"/>
      </w:pPr>
    </w:p>
    <w:p w14:paraId="53CB58F4" w14:textId="02AC4C86" w:rsidR="00121AB2" w:rsidRPr="00952395" w:rsidRDefault="00121AB2" w:rsidP="00DA5883">
      <w:pPr>
        <w:jc w:val="both"/>
      </w:pPr>
      <w:r w:rsidRPr="00952395">
        <w:t>Секретар міської ради</w:t>
      </w:r>
      <w:r w:rsidRPr="00952395">
        <w:tab/>
      </w:r>
      <w:r w:rsidRPr="00952395">
        <w:tab/>
      </w:r>
      <w:r w:rsidRPr="00952395">
        <w:tab/>
      </w:r>
      <w:r w:rsidRPr="00952395">
        <w:tab/>
      </w:r>
      <w:r w:rsidRPr="00952395">
        <w:tab/>
      </w:r>
      <w:r w:rsidRPr="00952395">
        <w:tab/>
      </w:r>
      <w:r w:rsidRPr="00952395">
        <w:tab/>
        <w:t>Віталій ДІДЕНКО</w:t>
      </w:r>
    </w:p>
    <w:p w14:paraId="3B20755D" w14:textId="77777777" w:rsidR="00544B5D" w:rsidRPr="00952395" w:rsidRDefault="00544B5D" w:rsidP="00DA5883">
      <w:pPr>
        <w:jc w:val="both"/>
      </w:pPr>
    </w:p>
    <w:p w14:paraId="674339C3" w14:textId="77777777" w:rsidR="00544B5D" w:rsidRPr="00952395" w:rsidRDefault="00544B5D" w:rsidP="00DA5883">
      <w:pPr>
        <w:jc w:val="both"/>
      </w:pPr>
    </w:p>
    <w:p w14:paraId="190BEAE6" w14:textId="77777777" w:rsidR="00544B5D" w:rsidRPr="00952395" w:rsidRDefault="00544B5D" w:rsidP="00DA5883">
      <w:r w:rsidRPr="00952395">
        <w:t>Начальник управління з питань</w:t>
      </w:r>
    </w:p>
    <w:p w14:paraId="793F3319" w14:textId="77777777" w:rsidR="00544B5D" w:rsidRPr="00952395" w:rsidRDefault="00544B5D" w:rsidP="00DA5883">
      <w:r w:rsidRPr="00952395">
        <w:t xml:space="preserve">екології та </w:t>
      </w:r>
      <w:r w:rsidR="00121AB2" w:rsidRPr="00952395">
        <w:t>контролю за благоустроєм</w:t>
      </w:r>
      <w:r w:rsidR="00121AB2" w:rsidRPr="00952395">
        <w:tab/>
      </w:r>
      <w:r w:rsidR="00121AB2" w:rsidRPr="00952395">
        <w:tab/>
      </w:r>
      <w:r w:rsidR="00121AB2" w:rsidRPr="00952395">
        <w:tab/>
      </w:r>
      <w:r w:rsidR="00121AB2" w:rsidRPr="00952395">
        <w:tab/>
      </w:r>
      <w:r w:rsidR="00121AB2" w:rsidRPr="00952395">
        <w:tab/>
      </w:r>
      <w:r w:rsidRPr="00952395">
        <w:t>Олександр ЛУКОВ</w:t>
      </w:r>
    </w:p>
    <w:p w14:paraId="0898331B" w14:textId="77777777" w:rsidR="00544B5D" w:rsidRPr="00952395" w:rsidRDefault="00544B5D" w:rsidP="00DA5883"/>
    <w:p w14:paraId="51ED515F" w14:textId="77777777" w:rsidR="00544B5D" w:rsidRPr="00952395" w:rsidRDefault="00544B5D" w:rsidP="00DA5883">
      <w:pPr>
        <w:sectPr w:rsidR="00544B5D" w:rsidRPr="00952395" w:rsidSect="00DA5883">
          <w:pgSz w:w="11906" w:h="16838"/>
          <w:pgMar w:top="851" w:right="849" w:bottom="709" w:left="1418" w:header="709" w:footer="709" w:gutter="0"/>
          <w:cols w:space="720"/>
          <w:docGrid w:linePitch="360"/>
        </w:sectPr>
      </w:pPr>
    </w:p>
    <w:p w14:paraId="18579D0E" w14:textId="77777777" w:rsidR="00544B5D" w:rsidRPr="00952395" w:rsidRDefault="00544B5D" w:rsidP="00DA5883">
      <w:pPr>
        <w:jc w:val="right"/>
      </w:pPr>
      <w:r w:rsidRPr="00952395">
        <w:lastRenderedPageBreak/>
        <w:t>Додаток</w:t>
      </w:r>
    </w:p>
    <w:p w14:paraId="3049B55F" w14:textId="77777777" w:rsidR="00725BEB" w:rsidRDefault="00544B5D" w:rsidP="00DA5883">
      <w:pPr>
        <w:jc w:val="right"/>
      </w:pPr>
      <w:r w:rsidRPr="00952395">
        <w:t>до Правил благоустрою</w:t>
      </w:r>
      <w:r w:rsidR="00725BEB">
        <w:t xml:space="preserve"> </w:t>
      </w:r>
      <w:r w:rsidRPr="00952395">
        <w:t>Хмельницької</w:t>
      </w:r>
    </w:p>
    <w:p w14:paraId="1102010A" w14:textId="26D764FB" w:rsidR="00544B5D" w:rsidRDefault="00544B5D" w:rsidP="00DA5883">
      <w:pPr>
        <w:jc w:val="right"/>
      </w:pPr>
      <w:r w:rsidRPr="00952395">
        <w:t>міської територіальної громади</w:t>
      </w:r>
    </w:p>
    <w:p w14:paraId="4DBBDA6E" w14:textId="77777777" w:rsidR="00725BEB" w:rsidRDefault="00544B5D" w:rsidP="00DA5883">
      <w:pPr>
        <w:jc w:val="center"/>
        <w:rPr>
          <w:b/>
        </w:rPr>
      </w:pPr>
      <w:r w:rsidRPr="00952395">
        <w:rPr>
          <w:b/>
        </w:rPr>
        <w:t>Межі</w:t>
      </w:r>
    </w:p>
    <w:p w14:paraId="1F6050BE" w14:textId="3E408F07" w:rsidR="00544B5D" w:rsidRPr="00952395" w:rsidRDefault="00544B5D" w:rsidP="00DA5883">
      <w:pPr>
        <w:jc w:val="center"/>
        <w:rPr>
          <w:b/>
        </w:rPr>
      </w:pPr>
      <w:r w:rsidRPr="00952395">
        <w:rPr>
          <w:b/>
        </w:rPr>
        <w:t>утримання прилеглих територій підприємств, установ, організацій</w:t>
      </w:r>
    </w:p>
    <w:tbl>
      <w:tblPr>
        <w:tblStyle w:val="af1"/>
        <w:tblW w:w="0" w:type="auto"/>
        <w:jc w:val="center"/>
        <w:tblLook w:val="04A0" w:firstRow="1" w:lastRow="0" w:firstColumn="1" w:lastColumn="0" w:noHBand="0" w:noVBand="1"/>
      </w:tblPr>
      <w:tblGrid>
        <w:gridCol w:w="704"/>
        <w:gridCol w:w="3119"/>
        <w:gridCol w:w="2693"/>
        <w:gridCol w:w="3113"/>
      </w:tblGrid>
      <w:tr w:rsidR="00544B5D" w:rsidRPr="00952395" w14:paraId="281C912F" w14:textId="77777777" w:rsidTr="00725BEB">
        <w:trPr>
          <w:jc w:val="center"/>
        </w:trPr>
        <w:tc>
          <w:tcPr>
            <w:tcW w:w="704" w:type="dxa"/>
            <w:vAlign w:val="center"/>
          </w:tcPr>
          <w:p w14:paraId="05A77104" w14:textId="77777777" w:rsidR="00544B5D" w:rsidRPr="00952395" w:rsidRDefault="00544B5D" w:rsidP="00DA5883">
            <w:pPr>
              <w:jc w:val="center"/>
              <w:rPr>
                <w:lang w:eastAsia="uk-UA"/>
              </w:rPr>
            </w:pPr>
            <w:r w:rsidRPr="00952395">
              <w:rPr>
                <w:lang w:eastAsia="uk-UA"/>
              </w:rPr>
              <w:t>№</w:t>
            </w:r>
          </w:p>
          <w:p w14:paraId="03A76A6B" w14:textId="77777777" w:rsidR="00544B5D" w:rsidRPr="00952395" w:rsidRDefault="00544B5D" w:rsidP="00DA5883">
            <w:pPr>
              <w:jc w:val="center"/>
              <w:rPr>
                <w:lang w:eastAsia="uk-UA"/>
              </w:rPr>
            </w:pPr>
            <w:r w:rsidRPr="00952395">
              <w:rPr>
                <w:lang w:eastAsia="uk-UA"/>
              </w:rPr>
              <w:t>з/п</w:t>
            </w:r>
          </w:p>
        </w:tc>
        <w:tc>
          <w:tcPr>
            <w:tcW w:w="3119" w:type="dxa"/>
            <w:vAlign w:val="center"/>
          </w:tcPr>
          <w:p w14:paraId="48AA34AE" w14:textId="77777777" w:rsidR="00544B5D" w:rsidRPr="00952395" w:rsidRDefault="00544B5D" w:rsidP="00DA5883">
            <w:pPr>
              <w:jc w:val="center"/>
              <w:rPr>
                <w:lang w:eastAsia="uk-UA"/>
              </w:rPr>
            </w:pPr>
            <w:r w:rsidRPr="00952395">
              <w:rPr>
                <w:lang w:eastAsia="uk-UA"/>
              </w:rPr>
              <w:t>Прилегла територія</w:t>
            </w:r>
          </w:p>
        </w:tc>
        <w:tc>
          <w:tcPr>
            <w:tcW w:w="2693" w:type="dxa"/>
            <w:vAlign w:val="center"/>
          </w:tcPr>
          <w:p w14:paraId="44B3DEB0" w14:textId="77777777" w:rsidR="00544B5D" w:rsidRPr="00952395" w:rsidRDefault="00544B5D" w:rsidP="00DA5883">
            <w:pPr>
              <w:jc w:val="center"/>
              <w:rPr>
                <w:lang w:eastAsia="uk-UA"/>
              </w:rPr>
            </w:pPr>
            <w:r w:rsidRPr="00952395">
              <w:rPr>
                <w:lang w:eastAsia="uk-UA"/>
              </w:rPr>
              <w:t>Суб'єкти господарювання, на яких покладається утримання прилеглої території</w:t>
            </w:r>
          </w:p>
        </w:tc>
        <w:tc>
          <w:tcPr>
            <w:tcW w:w="3113" w:type="dxa"/>
            <w:vAlign w:val="center"/>
          </w:tcPr>
          <w:p w14:paraId="4372D9DB" w14:textId="77777777" w:rsidR="00544B5D" w:rsidRPr="00952395" w:rsidRDefault="00544B5D" w:rsidP="00DA5883">
            <w:pPr>
              <w:jc w:val="center"/>
              <w:rPr>
                <w:lang w:eastAsia="uk-UA"/>
              </w:rPr>
            </w:pPr>
            <w:r w:rsidRPr="00952395">
              <w:rPr>
                <w:lang w:eastAsia="uk-UA"/>
              </w:rPr>
              <w:t>Межі утримання прилеглої території підприємства, установи, організації (не менше)</w:t>
            </w:r>
          </w:p>
        </w:tc>
      </w:tr>
      <w:tr w:rsidR="00544B5D" w:rsidRPr="00952395" w14:paraId="611EB05E" w14:textId="77777777" w:rsidTr="00725BEB">
        <w:trPr>
          <w:jc w:val="center"/>
        </w:trPr>
        <w:tc>
          <w:tcPr>
            <w:tcW w:w="704" w:type="dxa"/>
          </w:tcPr>
          <w:p w14:paraId="6AFA7DC1" w14:textId="77777777" w:rsidR="00544B5D" w:rsidRPr="00952395" w:rsidRDefault="00544B5D" w:rsidP="00DA5883">
            <w:pPr>
              <w:jc w:val="center"/>
              <w:rPr>
                <w:lang w:eastAsia="uk-UA"/>
              </w:rPr>
            </w:pPr>
            <w:r w:rsidRPr="00952395">
              <w:rPr>
                <w:lang w:eastAsia="uk-UA"/>
              </w:rPr>
              <w:t>1</w:t>
            </w:r>
          </w:p>
        </w:tc>
        <w:tc>
          <w:tcPr>
            <w:tcW w:w="3119" w:type="dxa"/>
          </w:tcPr>
          <w:p w14:paraId="26B75278" w14:textId="77777777" w:rsidR="00544B5D" w:rsidRPr="00952395" w:rsidRDefault="00544B5D" w:rsidP="00DA5883">
            <w:pPr>
              <w:jc w:val="center"/>
              <w:rPr>
                <w:lang w:eastAsia="uk-UA"/>
              </w:rPr>
            </w:pPr>
            <w:r w:rsidRPr="00952395">
              <w:rPr>
                <w:lang w:eastAsia="uk-UA"/>
              </w:rPr>
              <w:t>2</w:t>
            </w:r>
          </w:p>
        </w:tc>
        <w:tc>
          <w:tcPr>
            <w:tcW w:w="2693" w:type="dxa"/>
          </w:tcPr>
          <w:p w14:paraId="61E39B16" w14:textId="77777777" w:rsidR="00544B5D" w:rsidRPr="00952395" w:rsidRDefault="00544B5D" w:rsidP="00DA5883">
            <w:pPr>
              <w:jc w:val="center"/>
              <w:rPr>
                <w:lang w:eastAsia="uk-UA"/>
              </w:rPr>
            </w:pPr>
            <w:r w:rsidRPr="00952395">
              <w:rPr>
                <w:lang w:eastAsia="uk-UA"/>
              </w:rPr>
              <w:t>3</w:t>
            </w:r>
          </w:p>
        </w:tc>
        <w:tc>
          <w:tcPr>
            <w:tcW w:w="3113" w:type="dxa"/>
          </w:tcPr>
          <w:p w14:paraId="73C17E7E" w14:textId="77777777" w:rsidR="00544B5D" w:rsidRPr="00952395" w:rsidRDefault="00544B5D" w:rsidP="00DA5883">
            <w:pPr>
              <w:jc w:val="center"/>
              <w:rPr>
                <w:lang w:eastAsia="uk-UA"/>
              </w:rPr>
            </w:pPr>
            <w:r w:rsidRPr="00952395">
              <w:rPr>
                <w:lang w:eastAsia="uk-UA"/>
              </w:rPr>
              <w:t>4</w:t>
            </w:r>
          </w:p>
        </w:tc>
      </w:tr>
      <w:tr w:rsidR="00544B5D" w:rsidRPr="00952395" w14:paraId="7FF0001E" w14:textId="77777777" w:rsidTr="00725BEB">
        <w:trPr>
          <w:jc w:val="center"/>
        </w:trPr>
        <w:tc>
          <w:tcPr>
            <w:tcW w:w="704" w:type="dxa"/>
          </w:tcPr>
          <w:p w14:paraId="7160E514" w14:textId="77777777" w:rsidR="00544B5D" w:rsidRPr="00952395" w:rsidRDefault="00544B5D" w:rsidP="00DA5883">
            <w:pPr>
              <w:jc w:val="center"/>
              <w:rPr>
                <w:lang w:eastAsia="uk-UA"/>
              </w:rPr>
            </w:pPr>
            <w:r w:rsidRPr="00952395">
              <w:rPr>
                <w:lang w:eastAsia="uk-UA"/>
              </w:rPr>
              <w:t>1</w:t>
            </w:r>
          </w:p>
        </w:tc>
        <w:tc>
          <w:tcPr>
            <w:tcW w:w="3119" w:type="dxa"/>
          </w:tcPr>
          <w:p w14:paraId="2D4135CA" w14:textId="77777777" w:rsidR="00544B5D" w:rsidRPr="00952395" w:rsidRDefault="00544B5D" w:rsidP="00DA5883">
            <w:pPr>
              <w:rPr>
                <w:lang w:eastAsia="uk-UA"/>
              </w:rPr>
            </w:pPr>
            <w:r w:rsidRPr="00952395">
              <w:rPr>
                <w:lang w:eastAsia="uk-UA"/>
              </w:rPr>
              <w:t>Двори, тротуари, покриття проїжджої частини проїздів, прилеглої території житлового фонду ЖК, ЖБК і ОСББ</w:t>
            </w:r>
          </w:p>
        </w:tc>
        <w:tc>
          <w:tcPr>
            <w:tcW w:w="2693" w:type="dxa"/>
          </w:tcPr>
          <w:p w14:paraId="39B9543C" w14:textId="77777777" w:rsidR="00544B5D" w:rsidRPr="00952395" w:rsidRDefault="00544B5D" w:rsidP="00DA5883">
            <w:pPr>
              <w:rPr>
                <w:lang w:eastAsia="uk-UA"/>
              </w:rPr>
            </w:pPr>
            <w:r w:rsidRPr="00952395">
              <w:rPr>
                <w:lang w:eastAsia="uk-UA"/>
              </w:rPr>
              <w:t>Житловий кооператив, житлово-будівельний кооператив, об'єднання співвласників багатоквартирного будинку, у</w:t>
            </w:r>
            <w:r w:rsidRPr="00952395">
              <w:t>правляюча компанія, житлово-експлуатаційна організація</w:t>
            </w:r>
          </w:p>
        </w:tc>
        <w:tc>
          <w:tcPr>
            <w:tcW w:w="3113" w:type="dxa"/>
          </w:tcPr>
          <w:p w14:paraId="15E15113" w14:textId="77777777" w:rsidR="00544B5D" w:rsidRPr="00952395" w:rsidRDefault="00544B5D" w:rsidP="00DA5883">
            <w:pPr>
              <w:rPr>
                <w:lang w:eastAsia="uk-UA"/>
              </w:rPr>
            </w:pPr>
            <w:r w:rsidRPr="00952395">
              <w:rPr>
                <w:lang w:eastAsia="uk-UA"/>
              </w:rPr>
              <w:t>20 м від межі відведеної земельної ділянки та до проїжджої частини вулиці</w:t>
            </w:r>
          </w:p>
        </w:tc>
      </w:tr>
      <w:tr w:rsidR="00544B5D" w:rsidRPr="00952395" w14:paraId="1E8A9563" w14:textId="77777777" w:rsidTr="00725BEB">
        <w:trPr>
          <w:jc w:val="center"/>
        </w:trPr>
        <w:tc>
          <w:tcPr>
            <w:tcW w:w="704" w:type="dxa"/>
          </w:tcPr>
          <w:p w14:paraId="35418446" w14:textId="77777777" w:rsidR="00544B5D" w:rsidRPr="00952395" w:rsidRDefault="00544B5D" w:rsidP="00DA5883">
            <w:pPr>
              <w:jc w:val="center"/>
              <w:rPr>
                <w:lang w:eastAsia="uk-UA"/>
              </w:rPr>
            </w:pPr>
            <w:r w:rsidRPr="00952395">
              <w:rPr>
                <w:lang w:eastAsia="uk-UA"/>
              </w:rPr>
              <w:t>2</w:t>
            </w:r>
          </w:p>
        </w:tc>
        <w:tc>
          <w:tcPr>
            <w:tcW w:w="3119" w:type="dxa"/>
          </w:tcPr>
          <w:p w14:paraId="2D7C3132" w14:textId="77777777" w:rsidR="00544B5D" w:rsidRPr="00952395" w:rsidRDefault="00544B5D" w:rsidP="00DA5883">
            <w:pPr>
              <w:rPr>
                <w:lang w:eastAsia="uk-UA"/>
              </w:rPr>
            </w:pPr>
            <w:r w:rsidRPr="00952395">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14:paraId="107814BF" w14:textId="77777777" w:rsidR="00544B5D" w:rsidRPr="00952395" w:rsidRDefault="00544B5D" w:rsidP="00DA5883">
            <w:pPr>
              <w:rPr>
                <w:lang w:eastAsia="uk-UA"/>
              </w:rPr>
            </w:pPr>
            <w:r w:rsidRPr="00952395">
              <w:rPr>
                <w:lang w:eastAsia="uk-UA"/>
              </w:rPr>
              <w:t>Власники або користувачі земельних ділянок</w:t>
            </w:r>
          </w:p>
        </w:tc>
        <w:tc>
          <w:tcPr>
            <w:tcW w:w="3113" w:type="dxa"/>
          </w:tcPr>
          <w:p w14:paraId="69C0A519" w14:textId="77777777" w:rsidR="00544B5D" w:rsidRPr="00952395" w:rsidRDefault="00544B5D" w:rsidP="00DA5883">
            <w:pPr>
              <w:rPr>
                <w:lang w:eastAsia="uk-UA"/>
              </w:rPr>
            </w:pPr>
            <w:r w:rsidRPr="00952395">
              <w:rPr>
                <w:lang w:eastAsia="uk-UA"/>
              </w:rPr>
              <w:t>20 м від межі земельної ділянки та до проїжджої частини вулиці</w:t>
            </w:r>
          </w:p>
        </w:tc>
      </w:tr>
      <w:tr w:rsidR="00544B5D" w:rsidRPr="00952395" w14:paraId="506CF12C" w14:textId="77777777" w:rsidTr="00725BEB">
        <w:trPr>
          <w:jc w:val="center"/>
        </w:trPr>
        <w:tc>
          <w:tcPr>
            <w:tcW w:w="704" w:type="dxa"/>
          </w:tcPr>
          <w:p w14:paraId="4591C09F" w14:textId="77777777" w:rsidR="00544B5D" w:rsidRPr="00952395" w:rsidRDefault="00544B5D" w:rsidP="00DA5883">
            <w:pPr>
              <w:jc w:val="center"/>
              <w:rPr>
                <w:lang w:eastAsia="uk-UA"/>
              </w:rPr>
            </w:pPr>
            <w:r w:rsidRPr="00952395">
              <w:rPr>
                <w:lang w:eastAsia="uk-UA"/>
              </w:rPr>
              <w:t>3</w:t>
            </w:r>
          </w:p>
        </w:tc>
        <w:tc>
          <w:tcPr>
            <w:tcW w:w="3119" w:type="dxa"/>
          </w:tcPr>
          <w:p w14:paraId="03975C72" w14:textId="77777777" w:rsidR="00544B5D" w:rsidRPr="00952395" w:rsidRDefault="00544B5D" w:rsidP="00DA5883">
            <w:pPr>
              <w:rPr>
                <w:lang w:eastAsia="uk-UA"/>
              </w:rPr>
            </w:pPr>
            <w:r w:rsidRPr="00952395">
              <w:rPr>
                <w:lang w:eastAsia="uk-UA"/>
              </w:rPr>
              <w:t xml:space="preserve">Території, прилеглі до об'єктів соціальної інфраструктури </w:t>
            </w:r>
          </w:p>
        </w:tc>
        <w:tc>
          <w:tcPr>
            <w:tcW w:w="2693" w:type="dxa"/>
          </w:tcPr>
          <w:p w14:paraId="60C23C3B" w14:textId="77777777" w:rsidR="00544B5D" w:rsidRPr="00952395" w:rsidRDefault="00544B5D" w:rsidP="00DA5883">
            <w:pPr>
              <w:rPr>
                <w:lang w:eastAsia="uk-UA"/>
              </w:rPr>
            </w:pPr>
            <w:r w:rsidRPr="00952395">
              <w:rPr>
                <w:lang w:eastAsia="uk-UA"/>
              </w:rPr>
              <w:t>Суб'єкти господарювання, що експлуатують вказані об'єкти</w:t>
            </w:r>
          </w:p>
        </w:tc>
        <w:tc>
          <w:tcPr>
            <w:tcW w:w="3113" w:type="dxa"/>
          </w:tcPr>
          <w:p w14:paraId="168D93D4" w14:textId="77777777" w:rsidR="00544B5D" w:rsidRPr="00952395" w:rsidRDefault="00544B5D" w:rsidP="00DA5883">
            <w:pPr>
              <w:rPr>
                <w:lang w:eastAsia="uk-UA"/>
              </w:rPr>
            </w:pPr>
            <w:r w:rsidRPr="00952395">
              <w:rPr>
                <w:lang w:eastAsia="uk-UA"/>
              </w:rPr>
              <w:t>15 м від межі земельної ділянки до проїжджої частини вулиці</w:t>
            </w:r>
          </w:p>
        </w:tc>
      </w:tr>
      <w:tr w:rsidR="00544B5D" w:rsidRPr="00952395" w14:paraId="58777C76" w14:textId="77777777" w:rsidTr="00725BEB">
        <w:trPr>
          <w:jc w:val="center"/>
        </w:trPr>
        <w:tc>
          <w:tcPr>
            <w:tcW w:w="704" w:type="dxa"/>
          </w:tcPr>
          <w:p w14:paraId="7E6D17EC" w14:textId="77777777" w:rsidR="00544B5D" w:rsidRPr="00952395" w:rsidRDefault="00544B5D" w:rsidP="00DA5883">
            <w:pPr>
              <w:jc w:val="center"/>
              <w:rPr>
                <w:lang w:eastAsia="uk-UA"/>
              </w:rPr>
            </w:pPr>
            <w:r w:rsidRPr="00952395">
              <w:rPr>
                <w:lang w:eastAsia="uk-UA"/>
              </w:rPr>
              <w:t>4</w:t>
            </w:r>
          </w:p>
        </w:tc>
        <w:tc>
          <w:tcPr>
            <w:tcW w:w="3119" w:type="dxa"/>
          </w:tcPr>
          <w:p w14:paraId="3A3BAB00" w14:textId="77777777" w:rsidR="00544B5D" w:rsidRPr="00952395" w:rsidRDefault="00544B5D" w:rsidP="00DA5883">
            <w:pPr>
              <w:rPr>
                <w:lang w:eastAsia="uk-UA"/>
              </w:rPr>
            </w:pPr>
            <w:r w:rsidRPr="00952395">
              <w:rPr>
                <w:lang w:eastAsia="uk-UA"/>
              </w:rPr>
              <w:t>Території, прилеглі до автозаправних станцій</w:t>
            </w:r>
          </w:p>
        </w:tc>
        <w:tc>
          <w:tcPr>
            <w:tcW w:w="2693" w:type="dxa"/>
          </w:tcPr>
          <w:p w14:paraId="1E1BF8FE" w14:textId="77777777" w:rsidR="00544B5D" w:rsidRPr="00952395" w:rsidRDefault="00544B5D" w:rsidP="00DA5883">
            <w:pPr>
              <w:rPr>
                <w:lang w:eastAsia="uk-UA"/>
              </w:rPr>
            </w:pPr>
            <w:r w:rsidRPr="00952395">
              <w:rPr>
                <w:lang w:eastAsia="uk-UA"/>
              </w:rPr>
              <w:t>Суб'єкти господарювання, що експлуатують вказані об'єкти</w:t>
            </w:r>
          </w:p>
        </w:tc>
        <w:tc>
          <w:tcPr>
            <w:tcW w:w="3113" w:type="dxa"/>
          </w:tcPr>
          <w:p w14:paraId="322BE185" w14:textId="77777777" w:rsidR="00544B5D" w:rsidRPr="00952395" w:rsidRDefault="00544B5D" w:rsidP="00DA5883">
            <w:pPr>
              <w:rPr>
                <w:lang w:eastAsia="uk-UA"/>
              </w:rPr>
            </w:pPr>
            <w:r w:rsidRPr="00952395">
              <w:rPr>
                <w:lang w:eastAsia="uk-UA"/>
              </w:rPr>
              <w:t>50</w:t>
            </w:r>
            <w:r w:rsidRPr="00952395">
              <w:rPr>
                <w:i/>
                <w:iCs/>
                <w:lang w:eastAsia="uk-UA"/>
              </w:rPr>
              <w:t xml:space="preserve"> </w:t>
            </w:r>
            <w:r w:rsidRPr="00952395">
              <w:rPr>
                <w:lang w:eastAsia="uk-UA"/>
              </w:rPr>
              <w:t>м від межі земельної ділянки, що надана у власність або користування, та до проїжджої частини вулиці</w:t>
            </w:r>
          </w:p>
        </w:tc>
      </w:tr>
      <w:tr w:rsidR="00544B5D" w:rsidRPr="00952395" w14:paraId="52EBB3C7" w14:textId="77777777" w:rsidTr="00725BEB">
        <w:trPr>
          <w:jc w:val="center"/>
        </w:trPr>
        <w:tc>
          <w:tcPr>
            <w:tcW w:w="704" w:type="dxa"/>
          </w:tcPr>
          <w:p w14:paraId="7AEEB034" w14:textId="77777777" w:rsidR="00544B5D" w:rsidRPr="00952395" w:rsidRDefault="00544B5D" w:rsidP="00DA5883">
            <w:pPr>
              <w:jc w:val="center"/>
              <w:rPr>
                <w:lang w:eastAsia="uk-UA"/>
              </w:rPr>
            </w:pPr>
            <w:r w:rsidRPr="00952395">
              <w:rPr>
                <w:lang w:eastAsia="uk-UA"/>
              </w:rPr>
              <w:t>5</w:t>
            </w:r>
          </w:p>
        </w:tc>
        <w:tc>
          <w:tcPr>
            <w:tcW w:w="3119" w:type="dxa"/>
          </w:tcPr>
          <w:p w14:paraId="31EAA5F7" w14:textId="77777777" w:rsidR="00544B5D" w:rsidRPr="00952395" w:rsidRDefault="00544B5D" w:rsidP="00DA5883">
            <w:pPr>
              <w:rPr>
                <w:lang w:eastAsia="uk-UA"/>
              </w:rPr>
            </w:pPr>
            <w:r w:rsidRPr="00952395">
              <w:rPr>
                <w:lang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14:paraId="11EDBDF0" w14:textId="77777777" w:rsidR="00544B5D" w:rsidRPr="00952395" w:rsidRDefault="00544B5D" w:rsidP="00DA5883">
            <w:pPr>
              <w:rPr>
                <w:lang w:eastAsia="uk-UA"/>
              </w:rPr>
            </w:pPr>
            <w:r w:rsidRPr="00952395">
              <w:rPr>
                <w:lang w:eastAsia="uk-UA"/>
              </w:rPr>
              <w:t>Суб'єкти господарювання, що експлуатують вказані об'єкти</w:t>
            </w:r>
          </w:p>
        </w:tc>
        <w:tc>
          <w:tcPr>
            <w:tcW w:w="3113" w:type="dxa"/>
          </w:tcPr>
          <w:p w14:paraId="689C656B" w14:textId="77777777" w:rsidR="00544B5D" w:rsidRPr="00952395" w:rsidRDefault="00544B5D" w:rsidP="00DA5883">
            <w:pPr>
              <w:rPr>
                <w:lang w:eastAsia="uk-UA"/>
              </w:rPr>
            </w:pPr>
            <w:r w:rsidRPr="00952395">
              <w:rPr>
                <w:lang w:eastAsia="uk-UA"/>
              </w:rPr>
              <w:t>20 м від межі земельної ділянки, що надана у власність або користування, та до проїжджої частини вулиці</w:t>
            </w:r>
          </w:p>
        </w:tc>
      </w:tr>
      <w:tr w:rsidR="00544B5D" w:rsidRPr="00952395" w14:paraId="48993874" w14:textId="77777777" w:rsidTr="00725BEB">
        <w:trPr>
          <w:jc w:val="center"/>
        </w:trPr>
        <w:tc>
          <w:tcPr>
            <w:tcW w:w="704" w:type="dxa"/>
          </w:tcPr>
          <w:p w14:paraId="375CC770" w14:textId="77777777" w:rsidR="00544B5D" w:rsidRPr="00952395" w:rsidRDefault="00544B5D" w:rsidP="00DA5883">
            <w:pPr>
              <w:jc w:val="center"/>
              <w:rPr>
                <w:lang w:eastAsia="uk-UA"/>
              </w:rPr>
            </w:pPr>
            <w:r w:rsidRPr="00952395">
              <w:rPr>
                <w:lang w:eastAsia="uk-UA"/>
              </w:rPr>
              <w:t>6</w:t>
            </w:r>
          </w:p>
        </w:tc>
        <w:tc>
          <w:tcPr>
            <w:tcW w:w="3119" w:type="dxa"/>
          </w:tcPr>
          <w:p w14:paraId="7D5BEDF9" w14:textId="77777777" w:rsidR="00544B5D" w:rsidRPr="00952395" w:rsidRDefault="00544B5D" w:rsidP="00DA5883">
            <w:pPr>
              <w:rPr>
                <w:lang w:eastAsia="uk-UA"/>
              </w:rPr>
            </w:pPr>
            <w:r w:rsidRPr="00952395">
              <w:rPr>
                <w:lang w:eastAsia="uk-UA"/>
              </w:rPr>
              <w:t>Території, прилеглі до колективних гаражів</w:t>
            </w:r>
          </w:p>
        </w:tc>
        <w:tc>
          <w:tcPr>
            <w:tcW w:w="2693" w:type="dxa"/>
          </w:tcPr>
          <w:p w14:paraId="4AC564F0" w14:textId="77777777" w:rsidR="00544B5D" w:rsidRPr="00952395" w:rsidRDefault="00544B5D" w:rsidP="00DA5883">
            <w:pPr>
              <w:rPr>
                <w:lang w:eastAsia="uk-UA"/>
              </w:rPr>
            </w:pPr>
            <w:r w:rsidRPr="00952395">
              <w:rPr>
                <w:lang w:eastAsia="uk-UA"/>
              </w:rPr>
              <w:t>Гаражно-будівельні кооперативи</w:t>
            </w:r>
          </w:p>
        </w:tc>
        <w:tc>
          <w:tcPr>
            <w:tcW w:w="3113" w:type="dxa"/>
          </w:tcPr>
          <w:p w14:paraId="11BE3238" w14:textId="77777777" w:rsidR="00544B5D" w:rsidRPr="00952395" w:rsidRDefault="00544B5D" w:rsidP="00DA5883">
            <w:pPr>
              <w:rPr>
                <w:lang w:eastAsia="uk-UA"/>
              </w:rPr>
            </w:pPr>
            <w:r w:rsidRPr="00952395">
              <w:rPr>
                <w:lang w:eastAsia="uk-UA"/>
              </w:rPr>
              <w:t xml:space="preserve">20 м від межі земельної ділянки, що надана у власність або користування, </w:t>
            </w:r>
            <w:r w:rsidRPr="00952395">
              <w:rPr>
                <w:lang w:eastAsia="uk-UA"/>
              </w:rPr>
              <w:lastRenderedPageBreak/>
              <w:t>та до проїжджої частини вулиці</w:t>
            </w:r>
          </w:p>
        </w:tc>
      </w:tr>
      <w:tr w:rsidR="00544B5D" w:rsidRPr="00952395" w14:paraId="54617143" w14:textId="77777777" w:rsidTr="00725BEB">
        <w:trPr>
          <w:jc w:val="center"/>
        </w:trPr>
        <w:tc>
          <w:tcPr>
            <w:tcW w:w="704" w:type="dxa"/>
          </w:tcPr>
          <w:p w14:paraId="39179721" w14:textId="77777777" w:rsidR="00544B5D" w:rsidRPr="00952395" w:rsidRDefault="00544B5D" w:rsidP="00DA5883">
            <w:pPr>
              <w:jc w:val="center"/>
              <w:rPr>
                <w:lang w:eastAsia="uk-UA"/>
              </w:rPr>
            </w:pPr>
            <w:r w:rsidRPr="00952395">
              <w:rPr>
                <w:lang w:eastAsia="uk-UA"/>
              </w:rPr>
              <w:lastRenderedPageBreak/>
              <w:t>7</w:t>
            </w:r>
          </w:p>
        </w:tc>
        <w:tc>
          <w:tcPr>
            <w:tcW w:w="3119" w:type="dxa"/>
          </w:tcPr>
          <w:p w14:paraId="590D906C" w14:textId="77777777" w:rsidR="00544B5D" w:rsidRPr="00952395" w:rsidRDefault="00544B5D" w:rsidP="00DA5883">
            <w:pPr>
              <w:rPr>
                <w:lang w:eastAsia="uk-UA"/>
              </w:rPr>
            </w:pPr>
            <w:r w:rsidRPr="00952395">
              <w:rPr>
                <w:lang w:eastAsia="uk-UA"/>
              </w:rPr>
              <w:t>Території, прилеглі до центрально-теплових, трансформаторних, газорозподільних, тяглових підстанцій</w:t>
            </w:r>
          </w:p>
        </w:tc>
        <w:tc>
          <w:tcPr>
            <w:tcW w:w="2693" w:type="dxa"/>
          </w:tcPr>
          <w:p w14:paraId="786A6B5A" w14:textId="77777777" w:rsidR="00544B5D" w:rsidRPr="00952395" w:rsidRDefault="00544B5D" w:rsidP="00DA5883">
            <w:pPr>
              <w:rPr>
                <w:lang w:eastAsia="uk-UA"/>
              </w:rPr>
            </w:pPr>
            <w:r w:rsidRPr="00952395">
              <w:rPr>
                <w:lang w:eastAsia="uk-UA"/>
              </w:rPr>
              <w:t>Підприємства, установи, організації, на балансі яких знаходяться вказані об'єкти</w:t>
            </w:r>
          </w:p>
        </w:tc>
        <w:tc>
          <w:tcPr>
            <w:tcW w:w="3113" w:type="dxa"/>
          </w:tcPr>
          <w:p w14:paraId="25A56005" w14:textId="77777777" w:rsidR="00544B5D" w:rsidRPr="00952395" w:rsidRDefault="00544B5D" w:rsidP="00DA5883">
            <w:pPr>
              <w:rPr>
                <w:lang w:eastAsia="uk-UA"/>
              </w:rPr>
            </w:pPr>
            <w:r w:rsidRPr="00952395">
              <w:rPr>
                <w:lang w:eastAsia="uk-UA"/>
              </w:rPr>
              <w:t>у радіусі 10 м від периметру споруд та до проїжджої частини вулиці</w:t>
            </w:r>
          </w:p>
        </w:tc>
      </w:tr>
      <w:tr w:rsidR="00544B5D" w:rsidRPr="00952395" w14:paraId="3C63B004" w14:textId="77777777" w:rsidTr="00725BEB">
        <w:trPr>
          <w:jc w:val="center"/>
        </w:trPr>
        <w:tc>
          <w:tcPr>
            <w:tcW w:w="704" w:type="dxa"/>
          </w:tcPr>
          <w:p w14:paraId="39430230" w14:textId="77777777" w:rsidR="00544B5D" w:rsidRPr="00952395" w:rsidRDefault="00544B5D" w:rsidP="00DA5883">
            <w:pPr>
              <w:jc w:val="center"/>
              <w:rPr>
                <w:lang w:eastAsia="uk-UA"/>
              </w:rPr>
            </w:pPr>
            <w:r w:rsidRPr="00952395">
              <w:rPr>
                <w:lang w:eastAsia="uk-UA"/>
              </w:rPr>
              <w:t>8</w:t>
            </w:r>
          </w:p>
        </w:tc>
        <w:tc>
          <w:tcPr>
            <w:tcW w:w="3119" w:type="dxa"/>
          </w:tcPr>
          <w:p w14:paraId="5AB7C606" w14:textId="77777777" w:rsidR="00544B5D" w:rsidRPr="00952395" w:rsidRDefault="00544B5D" w:rsidP="00DA5883">
            <w:pPr>
              <w:rPr>
                <w:lang w:eastAsia="uk-UA"/>
              </w:rPr>
            </w:pPr>
            <w:r w:rsidRPr="00952395">
              <w:rPr>
                <w:lang w:eastAsia="uk-UA"/>
              </w:rPr>
              <w:t>Транспортні зупинки і стоянки (місця відстою) пасажирського автотранспорту.</w:t>
            </w:r>
          </w:p>
        </w:tc>
        <w:tc>
          <w:tcPr>
            <w:tcW w:w="2693" w:type="dxa"/>
          </w:tcPr>
          <w:p w14:paraId="5734C52C" w14:textId="77777777" w:rsidR="00544B5D" w:rsidRPr="00952395" w:rsidRDefault="00544B5D" w:rsidP="00DA5883">
            <w:pPr>
              <w:rPr>
                <w:lang w:eastAsia="uk-UA"/>
              </w:rPr>
            </w:pPr>
            <w:r w:rsidRPr="00952395">
              <w:rPr>
                <w:color w:val="000000" w:themeColor="text1"/>
              </w:rPr>
              <w:t>Транспортні зупинки, які знаходяться на утриманні ХКП «Електротранс» або інших суб'єктів господарювання на договірних засадах</w:t>
            </w:r>
          </w:p>
        </w:tc>
        <w:tc>
          <w:tcPr>
            <w:tcW w:w="3113" w:type="dxa"/>
          </w:tcPr>
          <w:p w14:paraId="1E7CFF87" w14:textId="77777777" w:rsidR="00544B5D" w:rsidRPr="00952395" w:rsidRDefault="00544B5D" w:rsidP="00DA5883">
            <w:pPr>
              <w:rPr>
                <w:lang w:eastAsia="uk-UA"/>
              </w:rPr>
            </w:pPr>
            <w:r w:rsidRPr="00952395">
              <w:rPr>
                <w:lang w:eastAsia="uk-UA"/>
              </w:rPr>
              <w:t>у радіусі 20 м від периметру споруд та до проїжджої частини вулиці</w:t>
            </w:r>
          </w:p>
        </w:tc>
      </w:tr>
      <w:tr w:rsidR="00544B5D" w:rsidRPr="00952395" w14:paraId="2C61B80E" w14:textId="77777777" w:rsidTr="00725BEB">
        <w:trPr>
          <w:jc w:val="center"/>
        </w:trPr>
        <w:tc>
          <w:tcPr>
            <w:tcW w:w="704" w:type="dxa"/>
          </w:tcPr>
          <w:p w14:paraId="5764585A" w14:textId="77777777" w:rsidR="00544B5D" w:rsidRPr="00952395" w:rsidRDefault="00544B5D" w:rsidP="00DA5883">
            <w:pPr>
              <w:jc w:val="center"/>
              <w:rPr>
                <w:lang w:eastAsia="uk-UA"/>
              </w:rPr>
            </w:pPr>
            <w:r w:rsidRPr="00952395">
              <w:rPr>
                <w:lang w:eastAsia="uk-UA"/>
              </w:rPr>
              <w:t>9</w:t>
            </w:r>
          </w:p>
        </w:tc>
        <w:tc>
          <w:tcPr>
            <w:tcW w:w="3119" w:type="dxa"/>
          </w:tcPr>
          <w:p w14:paraId="3F9E58CD" w14:textId="77777777" w:rsidR="00544B5D" w:rsidRPr="00952395" w:rsidRDefault="00544B5D" w:rsidP="00DA5883">
            <w:pPr>
              <w:rPr>
                <w:lang w:eastAsia="uk-UA"/>
              </w:rPr>
            </w:pPr>
            <w:r w:rsidRPr="00952395">
              <w:rPr>
                <w:lang w:eastAsia="uk-UA"/>
              </w:rPr>
              <w:t xml:space="preserve">Майданчики для паркування транспортних засобів, </w:t>
            </w:r>
            <w:r w:rsidRPr="00952395">
              <w:t>спеціальні земельні ділянки, відведені для</w:t>
            </w:r>
            <w:r w:rsidRPr="00952395">
              <w:rPr>
                <w:b/>
              </w:rPr>
              <w:t xml:space="preserve"> </w:t>
            </w:r>
            <w:r w:rsidRPr="00952395">
              <w:t>організації та провадження діяльності із забезпеченням паркування легких електричних транспортних засобів</w:t>
            </w:r>
          </w:p>
        </w:tc>
        <w:tc>
          <w:tcPr>
            <w:tcW w:w="2693" w:type="dxa"/>
          </w:tcPr>
          <w:p w14:paraId="38C17DB9" w14:textId="77777777" w:rsidR="00544B5D" w:rsidRPr="00952395" w:rsidRDefault="00544B5D" w:rsidP="00DA5883">
            <w:pPr>
              <w:rPr>
                <w:lang w:eastAsia="uk-UA"/>
              </w:rPr>
            </w:pPr>
            <w:r w:rsidRPr="00952395">
              <w:rPr>
                <w:lang w:eastAsia="uk-UA"/>
              </w:rPr>
              <w:t>Суб'єкти господарювання, які утримують майданчики для паркування</w:t>
            </w:r>
          </w:p>
        </w:tc>
        <w:tc>
          <w:tcPr>
            <w:tcW w:w="3113" w:type="dxa"/>
          </w:tcPr>
          <w:p w14:paraId="72010675" w14:textId="77777777" w:rsidR="00544B5D" w:rsidRPr="00952395" w:rsidRDefault="00544B5D" w:rsidP="00DA5883">
            <w:pPr>
              <w:rPr>
                <w:lang w:eastAsia="uk-UA"/>
              </w:rPr>
            </w:pPr>
            <w:r w:rsidRPr="00952395">
              <w:rPr>
                <w:lang w:eastAsia="uk-UA"/>
              </w:rPr>
              <w:t>20 м від периметру споруд, майданчиків паркування та до проїжджої частини вулиці</w:t>
            </w:r>
          </w:p>
        </w:tc>
      </w:tr>
      <w:tr w:rsidR="00544B5D" w:rsidRPr="00952395" w14:paraId="77D97220" w14:textId="77777777" w:rsidTr="00725BEB">
        <w:trPr>
          <w:jc w:val="center"/>
        </w:trPr>
        <w:tc>
          <w:tcPr>
            <w:tcW w:w="704" w:type="dxa"/>
          </w:tcPr>
          <w:p w14:paraId="3BDECD2C" w14:textId="77777777" w:rsidR="00544B5D" w:rsidRPr="00952395" w:rsidRDefault="00544B5D" w:rsidP="00DA5883">
            <w:pPr>
              <w:jc w:val="center"/>
              <w:rPr>
                <w:lang w:eastAsia="uk-UA"/>
              </w:rPr>
            </w:pPr>
            <w:r w:rsidRPr="00952395">
              <w:rPr>
                <w:lang w:eastAsia="uk-UA"/>
              </w:rPr>
              <w:t>10</w:t>
            </w:r>
          </w:p>
        </w:tc>
        <w:tc>
          <w:tcPr>
            <w:tcW w:w="3119" w:type="dxa"/>
          </w:tcPr>
          <w:p w14:paraId="6D71F3E3" w14:textId="77777777" w:rsidR="00544B5D" w:rsidRPr="00952395" w:rsidRDefault="00544B5D" w:rsidP="00DA5883">
            <w:pPr>
              <w:rPr>
                <w:lang w:eastAsia="uk-UA"/>
              </w:rPr>
            </w:pPr>
            <w:r w:rsidRPr="00952395">
              <w:rPr>
                <w:lang w:eastAsia="uk-UA"/>
              </w:rPr>
              <w:t>Мости, шляхопроводи, інші штучні споруди, території під шляхопроводами</w:t>
            </w:r>
          </w:p>
        </w:tc>
        <w:tc>
          <w:tcPr>
            <w:tcW w:w="2693" w:type="dxa"/>
          </w:tcPr>
          <w:p w14:paraId="47A642AD" w14:textId="77777777" w:rsidR="00544B5D" w:rsidRPr="00952395" w:rsidRDefault="00544B5D" w:rsidP="00DA5883">
            <w:pPr>
              <w:rPr>
                <w:lang w:eastAsia="uk-UA"/>
              </w:rPr>
            </w:pPr>
            <w:r w:rsidRPr="00952395">
              <w:rPr>
                <w:lang w:eastAsia="uk-UA"/>
              </w:rPr>
              <w:t>Балансоутримувачі штучних споруд</w:t>
            </w:r>
          </w:p>
        </w:tc>
        <w:tc>
          <w:tcPr>
            <w:tcW w:w="3113" w:type="dxa"/>
          </w:tcPr>
          <w:p w14:paraId="5058C063" w14:textId="77777777" w:rsidR="00544B5D" w:rsidRPr="00952395" w:rsidRDefault="00544B5D" w:rsidP="00DA5883">
            <w:pPr>
              <w:rPr>
                <w:lang w:eastAsia="uk-UA"/>
              </w:rPr>
            </w:pPr>
            <w:r w:rsidRPr="00952395">
              <w:rPr>
                <w:lang w:eastAsia="uk-UA"/>
              </w:rPr>
              <w:t>10 м від периметру споруд</w:t>
            </w:r>
          </w:p>
        </w:tc>
      </w:tr>
      <w:tr w:rsidR="00544B5D" w:rsidRPr="00952395" w14:paraId="01BC92EA" w14:textId="77777777" w:rsidTr="00725BEB">
        <w:trPr>
          <w:jc w:val="center"/>
        </w:trPr>
        <w:tc>
          <w:tcPr>
            <w:tcW w:w="704" w:type="dxa"/>
          </w:tcPr>
          <w:p w14:paraId="6BFC1F7F" w14:textId="77777777" w:rsidR="00544B5D" w:rsidRPr="00952395" w:rsidRDefault="00544B5D" w:rsidP="00DA5883">
            <w:pPr>
              <w:jc w:val="center"/>
              <w:rPr>
                <w:lang w:eastAsia="uk-UA"/>
              </w:rPr>
            </w:pPr>
            <w:r w:rsidRPr="00952395">
              <w:rPr>
                <w:lang w:eastAsia="uk-UA"/>
              </w:rPr>
              <w:t>11</w:t>
            </w:r>
          </w:p>
        </w:tc>
        <w:tc>
          <w:tcPr>
            <w:tcW w:w="3119" w:type="dxa"/>
          </w:tcPr>
          <w:p w14:paraId="42513E4D" w14:textId="77777777" w:rsidR="00544B5D" w:rsidRPr="00952395" w:rsidRDefault="00544B5D" w:rsidP="00DA5883">
            <w:pPr>
              <w:rPr>
                <w:lang w:eastAsia="uk-UA"/>
              </w:rPr>
            </w:pPr>
            <w:r w:rsidRPr="00952395">
              <w:rPr>
                <w:lang w:eastAsia="uk-UA"/>
              </w:rPr>
              <w:t>Контейнерні майданчики</w:t>
            </w:r>
          </w:p>
        </w:tc>
        <w:tc>
          <w:tcPr>
            <w:tcW w:w="2693" w:type="dxa"/>
          </w:tcPr>
          <w:p w14:paraId="41CFF0DB" w14:textId="77777777" w:rsidR="00544B5D" w:rsidRPr="00952395" w:rsidRDefault="00544B5D" w:rsidP="00DA5883">
            <w:pPr>
              <w:rPr>
                <w:lang w:eastAsia="uk-UA"/>
              </w:rPr>
            </w:pPr>
            <w:r w:rsidRPr="00952395">
              <w:rPr>
                <w:lang w:eastAsia="uk-UA"/>
              </w:rPr>
              <w:t>Балансоутримувачі територій, на яких розміщено контейнерні майданчики</w:t>
            </w:r>
          </w:p>
        </w:tc>
        <w:tc>
          <w:tcPr>
            <w:tcW w:w="3113" w:type="dxa"/>
          </w:tcPr>
          <w:p w14:paraId="6157D613" w14:textId="77777777" w:rsidR="00544B5D" w:rsidRPr="00952395" w:rsidRDefault="00544B5D" w:rsidP="00DA5883">
            <w:pPr>
              <w:rPr>
                <w:lang w:eastAsia="uk-UA"/>
              </w:rPr>
            </w:pPr>
            <w:r w:rsidRPr="00952395">
              <w:rPr>
                <w:lang w:eastAsia="uk-UA"/>
              </w:rPr>
              <w:t>5 м від периметру споруди</w:t>
            </w:r>
          </w:p>
        </w:tc>
      </w:tr>
      <w:tr w:rsidR="00544B5D" w:rsidRPr="00952395" w14:paraId="6F5806AC" w14:textId="77777777" w:rsidTr="00725BEB">
        <w:trPr>
          <w:jc w:val="center"/>
        </w:trPr>
        <w:tc>
          <w:tcPr>
            <w:tcW w:w="704" w:type="dxa"/>
          </w:tcPr>
          <w:p w14:paraId="3A5CBFB9" w14:textId="77777777" w:rsidR="00544B5D" w:rsidRPr="00952395" w:rsidRDefault="00544B5D" w:rsidP="00DA5883">
            <w:pPr>
              <w:jc w:val="center"/>
              <w:rPr>
                <w:lang w:eastAsia="uk-UA"/>
              </w:rPr>
            </w:pPr>
            <w:r w:rsidRPr="00952395">
              <w:rPr>
                <w:lang w:eastAsia="uk-UA"/>
              </w:rPr>
              <w:t>12</w:t>
            </w:r>
          </w:p>
        </w:tc>
        <w:tc>
          <w:tcPr>
            <w:tcW w:w="3119" w:type="dxa"/>
          </w:tcPr>
          <w:p w14:paraId="1333F634" w14:textId="77777777" w:rsidR="00544B5D" w:rsidRPr="00952395" w:rsidRDefault="00544B5D" w:rsidP="00DA5883">
            <w:pPr>
              <w:rPr>
                <w:lang w:eastAsia="uk-UA"/>
              </w:rPr>
            </w:pPr>
            <w:r w:rsidRPr="00952395">
              <w:rPr>
                <w:lang w:eastAsia="uk-UA"/>
              </w:rPr>
              <w:t>Території, відведені під проектування та забудову</w:t>
            </w:r>
          </w:p>
        </w:tc>
        <w:tc>
          <w:tcPr>
            <w:tcW w:w="2693" w:type="dxa"/>
          </w:tcPr>
          <w:p w14:paraId="4B78D2C6" w14:textId="0FB75B7E" w:rsidR="00544B5D" w:rsidRPr="00952395" w:rsidRDefault="00544B5D" w:rsidP="00DA5883">
            <w:pPr>
              <w:rPr>
                <w:lang w:eastAsia="uk-UA"/>
              </w:rPr>
            </w:pPr>
            <w:r w:rsidRPr="00952395">
              <w:rPr>
                <w:lang w:eastAsia="uk-UA"/>
              </w:rPr>
              <w:t>Фізичні та юридичні особи, яким відповідно до законодавства відведені земельні ділянки, незалежно від того, ведуться на них роботи чи не ведуться</w:t>
            </w:r>
          </w:p>
        </w:tc>
        <w:tc>
          <w:tcPr>
            <w:tcW w:w="3113" w:type="dxa"/>
          </w:tcPr>
          <w:p w14:paraId="753AE45F" w14:textId="77777777" w:rsidR="00544B5D" w:rsidRPr="00952395" w:rsidRDefault="00544B5D" w:rsidP="00DA5883">
            <w:pPr>
              <w:rPr>
                <w:lang w:eastAsia="uk-UA"/>
              </w:rPr>
            </w:pPr>
            <w:r w:rsidRPr="00952395">
              <w:rPr>
                <w:lang w:eastAsia="uk-UA"/>
              </w:rPr>
              <w:t>20 м від межі земельної ділянки, яка відведена під проектування та забудову, та до проїжджої частини вулиці</w:t>
            </w:r>
          </w:p>
        </w:tc>
      </w:tr>
    </w:tbl>
    <w:p w14:paraId="0B536574" w14:textId="77777777" w:rsidR="004D00A3" w:rsidRPr="00952395" w:rsidRDefault="004D00A3" w:rsidP="00DA5883"/>
    <w:p w14:paraId="3C0ABAC8" w14:textId="77777777" w:rsidR="004D00A3" w:rsidRPr="00952395" w:rsidRDefault="004D00A3" w:rsidP="00DA5883"/>
    <w:p w14:paraId="5F20D5C3" w14:textId="1967BEAD" w:rsidR="00544B5D" w:rsidRPr="00952395" w:rsidRDefault="00544B5D" w:rsidP="00DA5883">
      <w:r w:rsidRPr="00952395">
        <w:t>Начальник управління з питань</w:t>
      </w:r>
    </w:p>
    <w:p w14:paraId="15F1F489" w14:textId="2797F51D" w:rsidR="005218BC" w:rsidRPr="00952395" w:rsidRDefault="00544B5D" w:rsidP="00DA5883">
      <w:r w:rsidRPr="00952395">
        <w:t>екології та контролю за благоустроєм</w:t>
      </w:r>
      <w:r w:rsidRPr="00952395">
        <w:tab/>
      </w:r>
      <w:r w:rsidRPr="00952395">
        <w:tab/>
      </w:r>
      <w:r w:rsidRPr="00952395">
        <w:tab/>
      </w:r>
      <w:r w:rsidRPr="00952395">
        <w:tab/>
      </w:r>
      <w:r w:rsidRPr="00952395">
        <w:tab/>
        <w:t>Олександр ЛУКОВ</w:t>
      </w:r>
    </w:p>
    <w:sectPr w:rsidR="005218BC" w:rsidRPr="009523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18610140"/>
    <w:multiLevelType w:val="hybridMultilevel"/>
    <w:tmpl w:val="F3D83A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11270578">
    <w:abstractNumId w:val="4"/>
  </w:num>
  <w:num w:numId="2" w16cid:durableId="1741443014">
    <w:abstractNumId w:val="0"/>
  </w:num>
  <w:num w:numId="3" w16cid:durableId="1961371996">
    <w:abstractNumId w:val="2"/>
  </w:num>
  <w:num w:numId="4" w16cid:durableId="874001908">
    <w:abstractNumId w:val="3"/>
  </w:num>
  <w:num w:numId="5" w16cid:durableId="118097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1E"/>
    <w:rsid w:val="0003247F"/>
    <w:rsid w:val="0003655D"/>
    <w:rsid w:val="000452B8"/>
    <w:rsid w:val="00055685"/>
    <w:rsid w:val="0009585B"/>
    <w:rsid w:val="000A221E"/>
    <w:rsid w:val="000A3227"/>
    <w:rsid w:val="00116697"/>
    <w:rsid w:val="00121AB2"/>
    <w:rsid w:val="001628CE"/>
    <w:rsid w:val="002A50D8"/>
    <w:rsid w:val="003E112F"/>
    <w:rsid w:val="003E750F"/>
    <w:rsid w:val="00424B8E"/>
    <w:rsid w:val="004962B0"/>
    <w:rsid w:val="004D00A3"/>
    <w:rsid w:val="004E084A"/>
    <w:rsid w:val="004E6C14"/>
    <w:rsid w:val="004E7024"/>
    <w:rsid w:val="00505B47"/>
    <w:rsid w:val="005218BC"/>
    <w:rsid w:val="00544B5D"/>
    <w:rsid w:val="006B5822"/>
    <w:rsid w:val="00725BEB"/>
    <w:rsid w:val="007D7CAB"/>
    <w:rsid w:val="007E3B44"/>
    <w:rsid w:val="007F36DB"/>
    <w:rsid w:val="00812800"/>
    <w:rsid w:val="00822E7C"/>
    <w:rsid w:val="00890673"/>
    <w:rsid w:val="00927A23"/>
    <w:rsid w:val="00952395"/>
    <w:rsid w:val="00976502"/>
    <w:rsid w:val="00991A65"/>
    <w:rsid w:val="00A36EF1"/>
    <w:rsid w:val="00B42706"/>
    <w:rsid w:val="00C711B1"/>
    <w:rsid w:val="00CF507C"/>
    <w:rsid w:val="00D61FED"/>
    <w:rsid w:val="00DA5883"/>
    <w:rsid w:val="00E1197F"/>
    <w:rsid w:val="00E9478E"/>
    <w:rsid w:val="00F3128C"/>
    <w:rsid w:val="00F80708"/>
    <w:rsid w:val="00FA451F"/>
    <w:rsid w:val="00FB28DF"/>
    <w:rsid w:val="00FD05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1884C8"/>
  <w15:chartTrackingRefBased/>
  <w15:docId w15:val="{DEB13477-A599-477C-AF3F-E5A6D075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B5D"/>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544B5D"/>
    <w:pPr>
      <w:keepNext/>
      <w:tabs>
        <w:tab w:val="left" w:pos="9348"/>
      </w:tabs>
      <w:ind w:right="-5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44B5D"/>
    <w:rPr>
      <w:rFonts w:ascii="Times New Roman" w:eastAsia="Times New Roman" w:hAnsi="Times New Roman" w:cs="Times New Roman"/>
      <w:b/>
      <w:bCs/>
      <w:sz w:val="24"/>
      <w:szCs w:val="24"/>
      <w:lang w:eastAsia="ru-RU"/>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544B5D"/>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544B5D"/>
    <w:pPr>
      <w:spacing w:before="280" w:after="280"/>
    </w:pPr>
    <w:rPr>
      <w:lang w:eastAsia="zh-CN"/>
    </w:rPr>
  </w:style>
  <w:style w:type="paragraph" w:customStyle="1" w:styleId="21">
    <w:name w:val="Основной текст с отступом 21"/>
    <w:basedOn w:val="a"/>
    <w:uiPriority w:val="99"/>
    <w:rsid w:val="00544B5D"/>
    <w:pPr>
      <w:suppressAutoHyphens/>
      <w:ind w:firstLine="851"/>
      <w:jc w:val="both"/>
    </w:pPr>
    <w:rPr>
      <w:szCs w:val="28"/>
      <w:lang w:eastAsia="zh-CN"/>
    </w:rPr>
  </w:style>
  <w:style w:type="paragraph" w:styleId="a5">
    <w:name w:val="header"/>
    <w:basedOn w:val="a"/>
    <w:link w:val="a6"/>
    <w:rsid w:val="00544B5D"/>
    <w:pPr>
      <w:tabs>
        <w:tab w:val="center" w:pos="4677"/>
        <w:tab w:val="right" w:pos="9355"/>
      </w:tabs>
    </w:pPr>
    <w:rPr>
      <w:lang w:val="ru-RU"/>
    </w:rPr>
  </w:style>
  <w:style w:type="character" w:customStyle="1" w:styleId="a6">
    <w:name w:val="Верхній колонтитул Знак"/>
    <w:basedOn w:val="a0"/>
    <w:link w:val="a5"/>
    <w:rsid w:val="00544B5D"/>
    <w:rPr>
      <w:rFonts w:ascii="Times New Roman" w:eastAsia="Times New Roman" w:hAnsi="Times New Roman" w:cs="Times New Roman"/>
      <w:sz w:val="24"/>
      <w:szCs w:val="24"/>
      <w:lang w:val="ru-RU" w:eastAsia="ru-RU"/>
    </w:rPr>
  </w:style>
  <w:style w:type="paragraph" w:styleId="a7">
    <w:name w:val="footer"/>
    <w:basedOn w:val="a"/>
    <w:link w:val="a8"/>
    <w:rsid w:val="00544B5D"/>
    <w:pPr>
      <w:tabs>
        <w:tab w:val="center" w:pos="4677"/>
        <w:tab w:val="right" w:pos="9355"/>
      </w:tabs>
    </w:pPr>
    <w:rPr>
      <w:lang w:val="ru-RU"/>
    </w:rPr>
  </w:style>
  <w:style w:type="character" w:customStyle="1" w:styleId="a8">
    <w:name w:val="Нижній колонтитул Знак"/>
    <w:basedOn w:val="a0"/>
    <w:link w:val="a7"/>
    <w:rsid w:val="00544B5D"/>
    <w:rPr>
      <w:rFonts w:ascii="Times New Roman" w:eastAsia="Times New Roman" w:hAnsi="Times New Roman" w:cs="Times New Roman"/>
      <w:sz w:val="24"/>
      <w:szCs w:val="24"/>
      <w:lang w:val="ru-RU" w:eastAsia="ru-RU"/>
    </w:rPr>
  </w:style>
  <w:style w:type="character" w:styleId="a9">
    <w:name w:val="Hyperlink"/>
    <w:basedOn w:val="a0"/>
    <w:rsid w:val="00544B5D"/>
    <w:rPr>
      <w:color w:val="0000FF"/>
      <w:u w:val="single"/>
    </w:rPr>
  </w:style>
  <w:style w:type="paragraph" w:styleId="HTML">
    <w:name w:val="HTML Preformatted"/>
    <w:basedOn w:val="a"/>
    <w:link w:val="HTML0"/>
    <w:rsid w:val="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544B5D"/>
    <w:rPr>
      <w:rFonts w:ascii="Courier New" w:eastAsia="Times New Roman" w:hAnsi="Courier New" w:cs="Courier New"/>
      <w:sz w:val="20"/>
      <w:szCs w:val="20"/>
      <w:lang w:val="ru-RU" w:eastAsia="ru-RU"/>
    </w:rPr>
  </w:style>
  <w:style w:type="paragraph" w:styleId="aa">
    <w:name w:val="List Paragraph"/>
    <w:basedOn w:val="a"/>
    <w:uiPriority w:val="34"/>
    <w:qFormat/>
    <w:rsid w:val="00544B5D"/>
    <w:pPr>
      <w:spacing w:after="200" w:line="276" w:lineRule="auto"/>
      <w:ind w:left="720"/>
    </w:pPr>
    <w:rPr>
      <w:rFonts w:ascii="Calibri" w:hAnsi="Calibri"/>
      <w:sz w:val="22"/>
      <w:szCs w:val="22"/>
      <w:lang w:val="ru-RU"/>
    </w:rPr>
  </w:style>
  <w:style w:type="character" w:styleId="ab">
    <w:name w:val="Strong"/>
    <w:basedOn w:val="a0"/>
    <w:uiPriority w:val="22"/>
    <w:qFormat/>
    <w:rsid w:val="00544B5D"/>
    <w:rPr>
      <w:b/>
      <w:bCs/>
    </w:rPr>
  </w:style>
  <w:style w:type="paragraph" w:styleId="2">
    <w:name w:val="Body Text Indent 2"/>
    <w:basedOn w:val="a"/>
    <w:link w:val="20"/>
    <w:rsid w:val="00544B5D"/>
    <w:pPr>
      <w:spacing w:after="120" w:line="480" w:lineRule="auto"/>
      <w:ind w:left="283"/>
    </w:pPr>
    <w:rPr>
      <w:rFonts w:ascii="Calibri" w:hAnsi="Calibri"/>
      <w:sz w:val="22"/>
      <w:szCs w:val="22"/>
      <w:lang w:val="ru-RU"/>
    </w:rPr>
  </w:style>
  <w:style w:type="character" w:customStyle="1" w:styleId="20">
    <w:name w:val="Основний текст з відступом 2 Знак"/>
    <w:basedOn w:val="a0"/>
    <w:link w:val="2"/>
    <w:rsid w:val="00544B5D"/>
    <w:rPr>
      <w:rFonts w:ascii="Calibri" w:eastAsia="Times New Roman" w:hAnsi="Calibri" w:cs="Times New Roman"/>
      <w:lang w:val="ru-RU" w:eastAsia="ru-RU"/>
    </w:rPr>
  </w:style>
  <w:style w:type="paragraph" w:styleId="22">
    <w:name w:val="Body Text 2"/>
    <w:basedOn w:val="a"/>
    <w:link w:val="23"/>
    <w:rsid w:val="00544B5D"/>
    <w:pPr>
      <w:autoSpaceDE w:val="0"/>
      <w:autoSpaceDN w:val="0"/>
      <w:adjustRightInd w:val="0"/>
      <w:jc w:val="both"/>
    </w:pPr>
    <w:rPr>
      <w:b/>
      <w:color w:val="000000"/>
      <w:sz w:val="32"/>
      <w:szCs w:val="32"/>
    </w:rPr>
  </w:style>
  <w:style w:type="character" w:customStyle="1" w:styleId="23">
    <w:name w:val="Основний текст 2 Знак"/>
    <w:basedOn w:val="a0"/>
    <w:link w:val="22"/>
    <w:rsid w:val="00544B5D"/>
    <w:rPr>
      <w:rFonts w:ascii="Times New Roman" w:eastAsia="Times New Roman" w:hAnsi="Times New Roman" w:cs="Times New Roman"/>
      <w:b/>
      <w:color w:val="000000"/>
      <w:sz w:val="32"/>
      <w:szCs w:val="32"/>
      <w:lang w:eastAsia="ru-RU"/>
    </w:rPr>
  </w:style>
  <w:style w:type="character" w:styleId="ac">
    <w:name w:val="page number"/>
    <w:basedOn w:val="a0"/>
    <w:rsid w:val="00544B5D"/>
  </w:style>
  <w:style w:type="paragraph" w:customStyle="1" w:styleId="1">
    <w:name w:val="Без інтервалів1"/>
    <w:basedOn w:val="a"/>
    <w:rsid w:val="00544B5D"/>
    <w:pPr>
      <w:suppressAutoHyphens/>
    </w:pPr>
    <w:rPr>
      <w:lang w:val="en-US" w:eastAsia="en-US" w:bidi="en-US"/>
    </w:rPr>
  </w:style>
  <w:style w:type="paragraph" w:styleId="ad">
    <w:name w:val="Body Text"/>
    <w:basedOn w:val="a"/>
    <w:link w:val="ae"/>
    <w:rsid w:val="00544B5D"/>
    <w:pPr>
      <w:spacing w:after="120"/>
    </w:pPr>
    <w:rPr>
      <w:lang w:val="ru-RU"/>
    </w:rPr>
  </w:style>
  <w:style w:type="character" w:customStyle="1" w:styleId="ae">
    <w:name w:val="Основний текст Знак"/>
    <w:basedOn w:val="a0"/>
    <w:link w:val="ad"/>
    <w:rsid w:val="00544B5D"/>
    <w:rPr>
      <w:rFonts w:ascii="Times New Roman" w:eastAsia="Times New Roman" w:hAnsi="Times New Roman" w:cs="Times New Roman"/>
      <w:sz w:val="24"/>
      <w:szCs w:val="24"/>
      <w:lang w:val="ru-RU" w:eastAsia="ru-RU"/>
    </w:rPr>
  </w:style>
  <w:style w:type="paragraph" w:customStyle="1" w:styleId="Style1">
    <w:name w:val="Style1"/>
    <w:basedOn w:val="a"/>
    <w:rsid w:val="00544B5D"/>
    <w:pPr>
      <w:widowControl w:val="0"/>
      <w:suppressAutoHyphens/>
      <w:autoSpaceDE w:val="0"/>
      <w:spacing w:line="226" w:lineRule="exact"/>
      <w:ind w:firstLine="418"/>
    </w:pPr>
    <w:rPr>
      <w:lang w:val="ru-RU" w:eastAsia="ar-SA"/>
    </w:rPr>
  </w:style>
  <w:style w:type="paragraph" w:styleId="3">
    <w:name w:val="Body Text Indent 3"/>
    <w:basedOn w:val="a"/>
    <w:link w:val="30"/>
    <w:rsid w:val="00544B5D"/>
    <w:pPr>
      <w:spacing w:after="120"/>
      <w:ind w:left="283"/>
    </w:pPr>
    <w:rPr>
      <w:sz w:val="16"/>
      <w:szCs w:val="16"/>
      <w:lang w:val="ru-RU"/>
    </w:rPr>
  </w:style>
  <w:style w:type="character" w:customStyle="1" w:styleId="30">
    <w:name w:val="Основний текст з відступом 3 Знак"/>
    <w:basedOn w:val="a0"/>
    <w:link w:val="3"/>
    <w:rsid w:val="00544B5D"/>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544B5D"/>
    <w:rPr>
      <w:rFonts w:ascii="Segoe UI" w:hAnsi="Segoe UI" w:cs="Segoe UI"/>
      <w:sz w:val="18"/>
      <w:szCs w:val="18"/>
      <w:lang w:val="ru-RU"/>
    </w:rPr>
  </w:style>
  <w:style w:type="character" w:customStyle="1" w:styleId="af0">
    <w:name w:val="Текст у виносці Знак"/>
    <w:basedOn w:val="a0"/>
    <w:link w:val="af"/>
    <w:uiPriority w:val="99"/>
    <w:semiHidden/>
    <w:rsid w:val="00544B5D"/>
    <w:rPr>
      <w:rFonts w:ascii="Segoe UI" w:eastAsia="Times New Roman" w:hAnsi="Segoe UI" w:cs="Segoe UI"/>
      <w:sz w:val="18"/>
      <w:szCs w:val="18"/>
      <w:lang w:val="ru-RU" w:eastAsia="ru-RU"/>
    </w:rPr>
  </w:style>
  <w:style w:type="table" w:styleId="af1">
    <w:name w:val="Table Grid"/>
    <w:basedOn w:val="a1"/>
    <w:uiPriority w:val="39"/>
    <w:rsid w:val="0054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505B47"/>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28</Pages>
  <Words>63165</Words>
  <Characters>36005</Characters>
  <Application>Microsoft Office Word</Application>
  <DocSecurity>0</DocSecurity>
  <Lines>300</Lines>
  <Paragraphs>197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Олександр Шарлай</cp:lastModifiedBy>
  <cp:revision>33</cp:revision>
  <dcterms:created xsi:type="dcterms:W3CDTF">2023-11-02T08:25:00Z</dcterms:created>
  <dcterms:modified xsi:type="dcterms:W3CDTF">2024-01-23T09:16:00Z</dcterms:modified>
</cp:coreProperties>
</file>