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5437" w14:textId="67A45231" w:rsidR="007D1486" w:rsidRPr="00711B46" w:rsidRDefault="005B7D4A" w:rsidP="007D1486">
      <w:pPr>
        <w:jc w:val="center"/>
        <w:rPr>
          <w:color w:val="000000"/>
          <w:kern w:val="2"/>
          <w:lang w:eastAsia="zh-CN"/>
        </w:rPr>
      </w:pPr>
      <w:r w:rsidRPr="007D1486">
        <w:rPr>
          <w:noProof/>
          <w:color w:val="000000"/>
          <w:lang w:eastAsia="uk-UA"/>
        </w:rPr>
        <w:drawing>
          <wp:inline distT="0" distB="0" distL="0" distR="0" wp14:anchorId="4A2E0B0A" wp14:editId="4AD4FABF">
            <wp:extent cx="485775" cy="657225"/>
            <wp:effectExtent l="0" t="0" r="0" b="0"/>
            <wp:docPr id="11038091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09408" w14:textId="77777777" w:rsidR="007D1486" w:rsidRPr="00711B46" w:rsidRDefault="007D1486" w:rsidP="007D1486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591BA669" w14:textId="16D5EA5D" w:rsidR="007D1486" w:rsidRPr="00711B46" w:rsidRDefault="005B7D4A" w:rsidP="007D1486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D8A5A" wp14:editId="4786BB8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8063460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99C899" w14:textId="77777777" w:rsidR="007D1486" w:rsidRPr="00711B46" w:rsidRDefault="007D1486" w:rsidP="007D14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D8A5A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799C899" w14:textId="77777777" w:rsidR="007D1486" w:rsidRPr="00711B46" w:rsidRDefault="007D1486" w:rsidP="007D1486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D1486"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14CBEA21" w14:textId="77777777" w:rsidR="007D1486" w:rsidRPr="00711B46" w:rsidRDefault="007D1486" w:rsidP="007D1486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6DE1C19D" w14:textId="30858933" w:rsidR="007D1486" w:rsidRPr="00711B46" w:rsidRDefault="005B7D4A" w:rsidP="007D1486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4FD7E" wp14:editId="6DD8C83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92435705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3B56E5" w14:textId="77777777" w:rsidR="007D1486" w:rsidRPr="00711B46" w:rsidRDefault="007D1486" w:rsidP="007D1486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4FD7E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93B56E5" w14:textId="77777777" w:rsidR="007D1486" w:rsidRPr="00711B46" w:rsidRDefault="007D1486" w:rsidP="007D1486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2C159" wp14:editId="34684C5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6245905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4A7FC1" w14:textId="220878EE" w:rsidR="007D1486" w:rsidRPr="007D1486" w:rsidRDefault="007D1486" w:rsidP="007D14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2C15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74A7FC1" w14:textId="220878EE" w:rsidR="007D1486" w:rsidRPr="007D1486" w:rsidRDefault="007D1486" w:rsidP="007D148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</w:p>
    <w:p w14:paraId="08CD84C5" w14:textId="77777777" w:rsidR="007D1486" w:rsidRPr="00711B46" w:rsidRDefault="007D1486" w:rsidP="007D1486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  <w:t>м.Хмельницький</w:t>
      </w:r>
    </w:p>
    <w:p w14:paraId="4F6B4039" w14:textId="77777777" w:rsidR="007D1486" w:rsidRPr="00C57A0B" w:rsidRDefault="007D1486" w:rsidP="007D1486">
      <w:pPr>
        <w:ind w:right="5386"/>
        <w:jc w:val="both"/>
      </w:pPr>
    </w:p>
    <w:p w14:paraId="2132F8C2" w14:textId="2FD0D02E" w:rsidR="00D647B9" w:rsidRPr="00AE2D98" w:rsidRDefault="00D647B9" w:rsidP="00314619">
      <w:pPr>
        <w:pStyle w:val="10"/>
        <w:spacing w:after="0" w:line="240" w:lineRule="auto"/>
        <w:ind w:left="0" w:right="5384"/>
        <w:jc w:val="both"/>
        <w:rPr>
          <w:rFonts w:ascii="Times New Roman" w:hAnsi="Times New Roman"/>
          <w:sz w:val="24"/>
          <w:szCs w:val="24"/>
          <w:lang w:val="uk-UA"/>
        </w:rPr>
      </w:pPr>
      <w:r w:rsidRPr="00AE2D98">
        <w:rPr>
          <w:rFonts w:ascii="Times New Roman" w:hAnsi="Times New Roman"/>
          <w:sz w:val="24"/>
          <w:szCs w:val="24"/>
          <w:lang w:val="uk-UA"/>
        </w:rPr>
        <w:t>Про надання сім’ям загиблих учасників бойових дій в Афганістані та інших локальних війнах додаткової пільги в розмірі 50% на оплату житлово-комунальних послуг з січня по грудень 202</w:t>
      </w:r>
      <w:r w:rsidR="00156153">
        <w:rPr>
          <w:rFonts w:ascii="Times New Roman" w:hAnsi="Times New Roman"/>
          <w:sz w:val="24"/>
          <w:szCs w:val="24"/>
          <w:lang w:val="uk-UA"/>
        </w:rPr>
        <w:t>4</w:t>
      </w:r>
      <w:r w:rsidRPr="00AE2D98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3B7DDFC0" w14:textId="77777777" w:rsidR="006F4E57" w:rsidRDefault="006F4E57"/>
    <w:p w14:paraId="66FDA835" w14:textId="77777777" w:rsidR="00314619" w:rsidRDefault="00314619" w:rsidP="00314619">
      <w:pPr>
        <w:jc w:val="both"/>
      </w:pPr>
    </w:p>
    <w:p w14:paraId="2C2AE2D4" w14:textId="77777777" w:rsidR="006F4E57" w:rsidRDefault="006F4E57" w:rsidP="00314619">
      <w:pPr>
        <w:ind w:firstLine="567"/>
        <w:jc w:val="both"/>
      </w:pPr>
      <w:r>
        <w:t>Розглянувши пропозицію виконавчого комітету</w:t>
      </w:r>
      <w:r w:rsidR="00D2094D">
        <w:t xml:space="preserve"> </w:t>
      </w:r>
      <w:r w:rsidR="00382120" w:rsidRPr="00382120">
        <w:t>м</w:t>
      </w:r>
      <w:r w:rsidR="00382120">
        <w:t>і</w:t>
      </w:r>
      <w:r w:rsidR="00382120" w:rsidRPr="00382120">
        <w:t>сько</w:t>
      </w:r>
      <w:r w:rsidR="00382120">
        <w:t xml:space="preserve">ї </w:t>
      </w:r>
      <w:r w:rsidR="00382120" w:rsidRPr="00382120">
        <w:t>ради</w:t>
      </w:r>
      <w:r w:rsidR="00F9017F" w:rsidRPr="00F9017F">
        <w:t>,</w:t>
      </w:r>
      <w:r>
        <w:t xml:space="preserve"> </w:t>
      </w:r>
      <w:r w:rsidR="00AD71B3">
        <w:t>відповідно до Комплексної програми «Піклування» в Хмельницькій міській територіальній громаді на 2022-2026 роки</w:t>
      </w:r>
      <w:r w:rsidR="00AD71B3" w:rsidRPr="001909E2">
        <w:t xml:space="preserve"> </w:t>
      </w:r>
      <w:r w:rsidR="00AD71B3">
        <w:t xml:space="preserve">затвердженої рішенням десятої сесії Хмельницької міської ради від 15.12.2021 №45, зі змінами, </w:t>
      </w:r>
      <w:r>
        <w:t>керуючись</w:t>
      </w:r>
      <w:r w:rsidR="00F748F4">
        <w:t xml:space="preserve"> Закон</w:t>
      </w:r>
      <w:r w:rsidR="00FA2563">
        <w:t>ом</w:t>
      </w:r>
      <w:r w:rsidR="00F748F4">
        <w:t xml:space="preserve"> України </w:t>
      </w:r>
      <w:r w:rsidR="00D647B9">
        <w:t>«</w:t>
      </w:r>
      <w:r w:rsidR="00F748F4">
        <w:t>Про місцеве самоврядування в Україні</w:t>
      </w:r>
      <w:r w:rsidR="00D647B9">
        <w:t>»</w:t>
      </w:r>
      <w:r w:rsidR="00F748F4">
        <w:t xml:space="preserve">, </w:t>
      </w:r>
      <w:r>
        <w:t>Закон</w:t>
      </w:r>
      <w:r w:rsidR="00EB5F73" w:rsidRPr="00EB5F73">
        <w:t>ом</w:t>
      </w:r>
      <w:r>
        <w:t xml:space="preserve"> України </w:t>
      </w:r>
      <w:r w:rsidR="00D647B9">
        <w:t>«</w:t>
      </w:r>
      <w:r>
        <w:t>Про статус ветеранів війни, гарантії</w:t>
      </w:r>
      <w:r w:rsidR="00CE3C73">
        <w:t xml:space="preserve"> </w:t>
      </w:r>
      <w:r>
        <w:t>їх</w:t>
      </w:r>
      <w:r w:rsidR="00CE3C73">
        <w:t xml:space="preserve"> </w:t>
      </w:r>
      <w:r>
        <w:t>соціального захисту</w:t>
      </w:r>
      <w:r w:rsidR="00D647B9">
        <w:t>»</w:t>
      </w:r>
      <w:r w:rsidR="00B56672">
        <w:t>,</w:t>
      </w:r>
      <w:r w:rsidR="00D613B3">
        <w:t xml:space="preserve"> </w:t>
      </w:r>
      <w:r>
        <w:t>міська рада</w:t>
      </w:r>
    </w:p>
    <w:p w14:paraId="044CB63C" w14:textId="77777777" w:rsidR="006F4E57" w:rsidRDefault="006F4E57" w:rsidP="002B259F">
      <w:pPr>
        <w:jc w:val="both"/>
      </w:pPr>
    </w:p>
    <w:p w14:paraId="0DF7DFC3" w14:textId="77777777" w:rsidR="006F4E57" w:rsidRDefault="006F4E57" w:rsidP="00105ACE">
      <w:pPr>
        <w:rPr>
          <w:b/>
          <w:bCs/>
        </w:rPr>
      </w:pPr>
      <w:r>
        <w:t>ВИРІШИЛА:</w:t>
      </w:r>
    </w:p>
    <w:p w14:paraId="794FE5A6" w14:textId="77777777" w:rsidR="006F4E57" w:rsidRDefault="006F4E57" w:rsidP="00314619"/>
    <w:p w14:paraId="0929F8C9" w14:textId="77777777" w:rsidR="006F4E57" w:rsidRDefault="006F4E57" w:rsidP="00314619">
      <w:pPr>
        <w:ind w:firstLine="567"/>
        <w:jc w:val="both"/>
      </w:pPr>
      <w:r>
        <w:t>1. Надати сім</w:t>
      </w:r>
      <w:r w:rsidR="004F19A3">
        <w:t>’</w:t>
      </w:r>
      <w:r w:rsidR="004F19A3" w:rsidRPr="004F19A3">
        <w:t>ям</w:t>
      </w:r>
      <w:r>
        <w:t xml:space="preserve"> загиблих учасників бойових дій в Афганістані та інших локальних війнах додатков</w:t>
      </w:r>
      <w:r w:rsidR="00DF33F6">
        <w:t>у</w:t>
      </w:r>
      <w:r>
        <w:t xml:space="preserve"> пільг</w:t>
      </w:r>
      <w:r w:rsidR="00DF33F6">
        <w:t>у</w:t>
      </w:r>
      <w:r>
        <w:t xml:space="preserve"> в розмірі </w:t>
      </w:r>
      <w:r w:rsidR="00AD4989">
        <w:t>50</w:t>
      </w:r>
      <w:r>
        <w:t xml:space="preserve">% понад розмір пільги, встановлений Законом України </w:t>
      </w:r>
      <w:r w:rsidR="00D647B9">
        <w:t>«</w:t>
      </w:r>
      <w:r>
        <w:t>Про статус ветеранів війни, гарантії їх соціального захисту</w:t>
      </w:r>
      <w:r w:rsidR="00D647B9">
        <w:t>»</w:t>
      </w:r>
      <w:r w:rsidR="00126E47">
        <w:t>,</w:t>
      </w:r>
      <w:r>
        <w:t xml:space="preserve"> на оплату житлово-комунальних послуг</w:t>
      </w:r>
      <w:r w:rsidR="00104645">
        <w:t xml:space="preserve"> </w:t>
      </w:r>
      <w:r w:rsidR="00F748F4">
        <w:t>з</w:t>
      </w:r>
      <w:r w:rsidR="00104645">
        <w:t xml:space="preserve"> </w:t>
      </w:r>
      <w:r w:rsidR="00F748F4">
        <w:t xml:space="preserve">січня по грудень </w:t>
      </w:r>
      <w:r>
        <w:t>20</w:t>
      </w:r>
      <w:r w:rsidR="00D647B9">
        <w:t>2</w:t>
      </w:r>
      <w:r w:rsidR="00156153">
        <w:t>4</w:t>
      </w:r>
      <w:r w:rsidR="007C31A9">
        <w:t xml:space="preserve"> </w:t>
      </w:r>
      <w:r>
        <w:t>ро</w:t>
      </w:r>
      <w:r w:rsidR="00F748F4">
        <w:t>ку</w:t>
      </w:r>
      <w:r w:rsidR="00105ACE" w:rsidRPr="00105ACE">
        <w:t xml:space="preserve">, </w:t>
      </w:r>
      <w:r>
        <w:t>згідно</w:t>
      </w:r>
      <w:r w:rsidR="007C31A9">
        <w:t xml:space="preserve"> </w:t>
      </w:r>
      <w:r>
        <w:t>з додатком.</w:t>
      </w:r>
    </w:p>
    <w:p w14:paraId="2A39E4A7" w14:textId="77777777" w:rsidR="00314619" w:rsidRDefault="006F4E57" w:rsidP="00314619">
      <w:pPr>
        <w:ind w:firstLine="567"/>
        <w:jc w:val="both"/>
      </w:pPr>
      <w:r>
        <w:t>2. Управлінню праці</w:t>
      </w:r>
      <w:r w:rsidR="00514A06">
        <w:t xml:space="preserve"> та</w:t>
      </w:r>
      <w:r w:rsidR="00F27FEE">
        <w:t xml:space="preserve"> </w:t>
      </w:r>
      <w:r>
        <w:t xml:space="preserve">соціального захисту населення </w:t>
      </w:r>
      <w:r w:rsidR="00F27FEE">
        <w:t xml:space="preserve"> </w:t>
      </w:r>
      <w:r>
        <w:t>передбачити обсяг видатків на зазначені цілі в бюджеті галузі на 20</w:t>
      </w:r>
      <w:r w:rsidR="00D647B9">
        <w:t>2</w:t>
      </w:r>
      <w:r w:rsidR="00156153">
        <w:t>4</w:t>
      </w:r>
      <w:r>
        <w:t xml:space="preserve"> рік.</w:t>
      </w:r>
    </w:p>
    <w:p w14:paraId="0A05A5E6" w14:textId="447843B9" w:rsidR="00022DBD" w:rsidRDefault="006F4E57" w:rsidP="00314619">
      <w:pPr>
        <w:ind w:firstLine="567"/>
        <w:jc w:val="both"/>
      </w:pPr>
      <w:r>
        <w:t xml:space="preserve">3. </w:t>
      </w:r>
      <w:r w:rsidR="00022DBD">
        <w:rPr>
          <w:rStyle w:val="a6"/>
          <w:i w:val="0"/>
        </w:rPr>
        <w:t>Відповідальність за виконання рішення покласти на управління праці та соціального захисту населення та заступника міського голови М.Кривака</w:t>
      </w:r>
      <w:r w:rsidR="00022DBD">
        <w:t>.</w:t>
      </w:r>
    </w:p>
    <w:p w14:paraId="15BA2A1F" w14:textId="77777777" w:rsidR="006F4E57" w:rsidRPr="00104645" w:rsidRDefault="006F4E57" w:rsidP="00314619">
      <w:pPr>
        <w:pStyle w:val="20"/>
        <w:ind w:firstLine="567"/>
      </w:pPr>
      <w:r>
        <w:t>4. Контроль за виконанням рішення покласти на постійні комісії з питань планування, бюджету</w:t>
      </w:r>
      <w:r w:rsidR="00DC4D33">
        <w:t xml:space="preserve">, </w:t>
      </w:r>
      <w:r>
        <w:t>фінансів</w:t>
      </w:r>
      <w:r w:rsidR="00DC4D33">
        <w:t xml:space="preserve"> та децентралізації</w:t>
      </w:r>
      <w:r>
        <w:t xml:space="preserve">, </w:t>
      </w:r>
      <w:r w:rsidR="00104645" w:rsidRPr="00104645"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21EE9844" w14:textId="77777777" w:rsidR="00D647B9" w:rsidRDefault="00D647B9">
      <w:pPr>
        <w:jc w:val="both"/>
      </w:pPr>
    </w:p>
    <w:p w14:paraId="59543A99" w14:textId="77777777" w:rsidR="00D647B9" w:rsidRDefault="00D647B9">
      <w:pPr>
        <w:jc w:val="both"/>
      </w:pPr>
    </w:p>
    <w:p w14:paraId="0F58EDE1" w14:textId="77777777" w:rsidR="00D647B9" w:rsidRDefault="00D647B9">
      <w:pPr>
        <w:jc w:val="both"/>
      </w:pPr>
    </w:p>
    <w:p w14:paraId="61AA9299" w14:textId="77777777" w:rsidR="00314619" w:rsidRDefault="00156153" w:rsidP="00314619">
      <w:pPr>
        <w:jc w:val="both"/>
      </w:pPr>
      <w:r>
        <w:t>Міський голова</w:t>
      </w:r>
      <w:r w:rsidR="00314619">
        <w:tab/>
      </w:r>
      <w:r w:rsidR="00314619">
        <w:tab/>
      </w:r>
      <w:r w:rsidR="00314619">
        <w:tab/>
      </w:r>
      <w:r w:rsidR="00314619">
        <w:tab/>
      </w:r>
      <w:r w:rsidR="00314619">
        <w:tab/>
      </w:r>
      <w:r w:rsidR="00314619">
        <w:tab/>
      </w:r>
      <w:r w:rsidR="00314619">
        <w:tab/>
      </w:r>
      <w:r>
        <w:t xml:space="preserve">Олександр </w:t>
      </w:r>
      <w:r w:rsidR="00DC4D33">
        <w:t>С</w:t>
      </w:r>
      <w:r w:rsidR="00451096">
        <w:t>ИМЧИШИН</w:t>
      </w:r>
    </w:p>
    <w:p w14:paraId="67C6EAD2" w14:textId="77777777" w:rsidR="00314619" w:rsidRDefault="00314619" w:rsidP="00314619">
      <w:pPr>
        <w:jc w:val="both"/>
      </w:pPr>
    </w:p>
    <w:p w14:paraId="552B6210" w14:textId="77777777" w:rsidR="00314619" w:rsidRDefault="00314619" w:rsidP="00314619">
      <w:pPr>
        <w:jc w:val="both"/>
        <w:sectPr w:rsidR="00314619" w:rsidSect="00314619">
          <w:pgSz w:w="11906" w:h="16838" w:code="9"/>
          <w:pgMar w:top="851" w:right="851" w:bottom="1134" w:left="1418" w:header="708" w:footer="708" w:gutter="0"/>
          <w:cols w:space="708"/>
          <w:docGrid w:linePitch="212"/>
        </w:sectPr>
      </w:pPr>
    </w:p>
    <w:p w14:paraId="7A604E33" w14:textId="77777777" w:rsidR="007D1486" w:rsidRPr="004A669C" w:rsidRDefault="007D1486" w:rsidP="007D148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5BA4F8EE" w14:textId="77777777" w:rsidR="007D1486" w:rsidRPr="004A669C" w:rsidRDefault="007D1486" w:rsidP="007D148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62EEACC8" w14:textId="31DC960A" w:rsidR="007D1486" w:rsidRPr="007D1486" w:rsidRDefault="007D1486" w:rsidP="007D148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en-US"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val="en-US" w:eastAsia="uk-UA" w:bidi="uk-UA"/>
        </w:rPr>
        <w:t>34</w:t>
      </w:r>
    </w:p>
    <w:p w14:paraId="150C9F25" w14:textId="77777777" w:rsidR="00D647B9" w:rsidRDefault="00D647B9" w:rsidP="00D647B9"/>
    <w:p w14:paraId="20421A0C" w14:textId="77777777" w:rsidR="00D647B9" w:rsidRPr="001A022D" w:rsidRDefault="00D647B9" w:rsidP="00D647B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A022D">
        <w:rPr>
          <w:rFonts w:ascii="Times New Roman" w:hAnsi="Times New Roman" w:cs="Times New Roman"/>
          <w:sz w:val="24"/>
          <w:szCs w:val="24"/>
        </w:rPr>
        <w:t>СПИСОК</w:t>
      </w:r>
    </w:p>
    <w:p w14:paraId="22EDFC67" w14:textId="7674D55F" w:rsidR="00451096" w:rsidRPr="00F93A06" w:rsidRDefault="00D647B9" w:rsidP="004510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сімей загиблих учасників бойових дій в Афганістані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D98">
        <w:rPr>
          <w:rFonts w:ascii="Times New Roman" w:hAnsi="Times New Roman" w:cs="Times New Roman"/>
          <w:sz w:val="24"/>
          <w:szCs w:val="24"/>
        </w:rPr>
        <w:t>та інших локальних війнах,</w:t>
      </w:r>
      <w:r w:rsidR="00314619">
        <w:rPr>
          <w:rFonts w:ascii="Times New Roman" w:hAnsi="Times New Roman" w:cs="Times New Roman"/>
          <w:sz w:val="24"/>
          <w:szCs w:val="24"/>
        </w:rPr>
        <w:t xml:space="preserve"> </w:t>
      </w:r>
      <w:r w:rsidRPr="00AE2D98">
        <w:rPr>
          <w:rFonts w:ascii="Times New Roman" w:hAnsi="Times New Roman" w:cs="Times New Roman"/>
          <w:sz w:val="24"/>
          <w:szCs w:val="24"/>
        </w:rPr>
        <w:t xml:space="preserve">які проживають в </w:t>
      </w:r>
      <w:r w:rsidR="00451096" w:rsidRPr="00F93A06">
        <w:rPr>
          <w:rFonts w:ascii="Times New Roman" w:hAnsi="Times New Roman" w:cs="Times New Roman"/>
          <w:sz w:val="24"/>
          <w:szCs w:val="24"/>
        </w:rPr>
        <w:t>Хмельницькій міській територіальній громаді</w:t>
      </w:r>
    </w:p>
    <w:tbl>
      <w:tblPr>
        <w:tblW w:w="8930" w:type="dxa"/>
        <w:jc w:val="center"/>
        <w:tblLook w:val="04A0" w:firstRow="1" w:lastRow="0" w:firstColumn="1" w:lastColumn="0" w:noHBand="0" w:noVBand="1"/>
      </w:tblPr>
      <w:tblGrid>
        <w:gridCol w:w="704"/>
        <w:gridCol w:w="8226"/>
      </w:tblGrid>
      <w:tr w:rsidR="00FE1622" w14:paraId="162C515F" w14:textId="77777777" w:rsidTr="00FE1622">
        <w:trPr>
          <w:trHeight w:val="300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EF8BE2E" w14:textId="77777777" w:rsidR="00FE1622" w:rsidRDefault="00FE1622" w:rsidP="00B73EBD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  <w:hideMark/>
          </w:tcPr>
          <w:p w14:paraId="47A4BE7B" w14:textId="77777777" w:rsidR="00FE1622" w:rsidRDefault="00FE1622" w:rsidP="00B73EBD">
            <w:pPr>
              <w:rPr>
                <w:color w:val="000000"/>
              </w:rPr>
            </w:pPr>
            <w:r>
              <w:t>Алєксєєва Людмила Андріївна</w:t>
            </w:r>
          </w:p>
        </w:tc>
      </w:tr>
      <w:tr w:rsidR="00FE1622" w14:paraId="60295BEC" w14:textId="77777777" w:rsidTr="00FE1622">
        <w:trPr>
          <w:trHeight w:val="300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D3A7770" w14:textId="77777777" w:rsidR="00FE1622" w:rsidRDefault="00FE1622" w:rsidP="00B73EBD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  <w:hideMark/>
          </w:tcPr>
          <w:p w14:paraId="0704D9EF" w14:textId="77777777" w:rsidR="00FE1622" w:rsidRDefault="00FE1622" w:rsidP="00B73EBD">
            <w:pPr>
              <w:rPr>
                <w:color w:val="000000"/>
              </w:rPr>
            </w:pPr>
            <w:r>
              <w:t>Вишневська Ганна Іванівна</w:t>
            </w:r>
          </w:p>
        </w:tc>
      </w:tr>
      <w:tr w:rsidR="00FE1622" w14:paraId="2EA61934" w14:textId="77777777" w:rsidTr="00FE1622">
        <w:trPr>
          <w:trHeight w:val="300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DB84C1F" w14:textId="77777777" w:rsidR="00FE1622" w:rsidRDefault="00FE1622" w:rsidP="00B73EBD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  <w:hideMark/>
          </w:tcPr>
          <w:p w14:paraId="124CFD82" w14:textId="77777777" w:rsidR="00FE1622" w:rsidRDefault="00FE1622" w:rsidP="00B73EBD">
            <w:pPr>
              <w:rPr>
                <w:color w:val="000000"/>
              </w:rPr>
            </w:pPr>
            <w:r>
              <w:t>Заграй Оксана Вікторівна</w:t>
            </w:r>
          </w:p>
        </w:tc>
      </w:tr>
      <w:tr w:rsidR="00FE1622" w14:paraId="3D42962C" w14:textId="77777777" w:rsidTr="00FE1622">
        <w:trPr>
          <w:trHeight w:val="300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521A37A" w14:textId="77777777" w:rsidR="00FE1622" w:rsidRDefault="00FE1622" w:rsidP="00B73EBD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  <w:hideMark/>
          </w:tcPr>
          <w:p w14:paraId="66895303" w14:textId="77777777" w:rsidR="00FE1622" w:rsidRDefault="00FE1622" w:rsidP="00B73EBD">
            <w:pPr>
              <w:rPr>
                <w:color w:val="000000"/>
              </w:rPr>
            </w:pPr>
            <w:r>
              <w:t>Заграй Маргарита Юріївна</w:t>
            </w:r>
          </w:p>
        </w:tc>
      </w:tr>
      <w:tr w:rsidR="00FE1622" w14:paraId="0B709BEB" w14:textId="77777777" w:rsidTr="00FE1622">
        <w:trPr>
          <w:trHeight w:val="300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E87E808" w14:textId="77777777" w:rsidR="00FE1622" w:rsidRDefault="00FE1622" w:rsidP="00B73EBD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  <w:hideMark/>
          </w:tcPr>
          <w:p w14:paraId="7EDD50C5" w14:textId="77777777" w:rsidR="00FE1622" w:rsidRDefault="00FE1622" w:rsidP="00B73EBD">
            <w:pPr>
              <w:rPr>
                <w:color w:val="000000"/>
              </w:rPr>
            </w:pPr>
            <w:r>
              <w:t>Злочевська Ірина Миколаївна</w:t>
            </w:r>
          </w:p>
        </w:tc>
      </w:tr>
      <w:tr w:rsidR="00FE1622" w14:paraId="2E792AF7" w14:textId="77777777" w:rsidTr="00FE1622">
        <w:trPr>
          <w:trHeight w:val="300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A1A2DB5" w14:textId="77777777" w:rsidR="00FE1622" w:rsidRDefault="00FE1622" w:rsidP="00B73EBD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  <w:hideMark/>
          </w:tcPr>
          <w:p w14:paraId="59586074" w14:textId="77777777" w:rsidR="00FE1622" w:rsidRDefault="00FE1622" w:rsidP="00B73EBD">
            <w:r>
              <w:t>Злочевський Дмитро Ярославович</w:t>
            </w:r>
          </w:p>
        </w:tc>
      </w:tr>
      <w:tr w:rsidR="00FE1622" w14:paraId="43E68821" w14:textId="77777777" w:rsidTr="00FE1622">
        <w:trPr>
          <w:trHeight w:val="300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97223FD" w14:textId="77777777" w:rsidR="00FE1622" w:rsidRDefault="00FE1622" w:rsidP="00B73EBD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  <w:hideMark/>
          </w:tcPr>
          <w:p w14:paraId="2ADB8E15" w14:textId="77777777" w:rsidR="00FE1622" w:rsidRDefault="00FE1622" w:rsidP="00B73EBD">
            <w:pPr>
              <w:rPr>
                <w:color w:val="000000"/>
              </w:rPr>
            </w:pPr>
            <w:r>
              <w:t>Ковтонюк Ольга Олександрівна</w:t>
            </w:r>
          </w:p>
        </w:tc>
      </w:tr>
      <w:tr w:rsidR="00FE1622" w14:paraId="554C22ED" w14:textId="77777777" w:rsidTr="00FE1622">
        <w:trPr>
          <w:trHeight w:val="300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E014548" w14:textId="77777777" w:rsidR="00FE1622" w:rsidRDefault="00FE1622" w:rsidP="00B73EBD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  <w:hideMark/>
          </w:tcPr>
          <w:p w14:paraId="11CBDF8F" w14:textId="77777777" w:rsidR="00FE1622" w:rsidRDefault="00FE1622" w:rsidP="00B73EBD">
            <w:pPr>
              <w:rPr>
                <w:color w:val="000000"/>
              </w:rPr>
            </w:pPr>
            <w:r>
              <w:t>Матіжева Наталія Арсентіївна</w:t>
            </w:r>
          </w:p>
        </w:tc>
      </w:tr>
      <w:tr w:rsidR="00FE1622" w14:paraId="5CFFD5AC" w14:textId="77777777" w:rsidTr="00FE1622">
        <w:trPr>
          <w:trHeight w:val="300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4E4BDDB" w14:textId="77777777" w:rsidR="00FE1622" w:rsidRDefault="00FE1622" w:rsidP="00B73EBD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  <w:hideMark/>
          </w:tcPr>
          <w:p w14:paraId="365459A5" w14:textId="77777777" w:rsidR="00FE1622" w:rsidRDefault="00FE1622" w:rsidP="00B73EBD">
            <w:pPr>
              <w:rPr>
                <w:color w:val="000000"/>
              </w:rPr>
            </w:pPr>
            <w:r>
              <w:t>Нікішова Лілія Сергіївна</w:t>
            </w:r>
          </w:p>
        </w:tc>
      </w:tr>
      <w:tr w:rsidR="00FE1622" w14:paraId="08DD23CE" w14:textId="77777777" w:rsidTr="00FE1622">
        <w:trPr>
          <w:trHeight w:val="300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DB5134E" w14:textId="77777777" w:rsidR="00FE1622" w:rsidRDefault="00FE1622" w:rsidP="00B73EBD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  <w:hideMark/>
          </w:tcPr>
          <w:p w14:paraId="06B27FCA" w14:textId="77777777" w:rsidR="00FE1622" w:rsidRDefault="00FE1622" w:rsidP="00B73EBD">
            <w:pPr>
              <w:rPr>
                <w:color w:val="000000"/>
              </w:rPr>
            </w:pPr>
            <w:r>
              <w:t>Пузирюк Любов Модестівна</w:t>
            </w:r>
          </w:p>
        </w:tc>
      </w:tr>
      <w:tr w:rsidR="00FE1622" w14:paraId="642FDC63" w14:textId="77777777" w:rsidTr="00FE1622">
        <w:trPr>
          <w:trHeight w:val="300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6B34AE3" w14:textId="77777777" w:rsidR="00FE1622" w:rsidRDefault="00FE1622" w:rsidP="00B73EBD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  <w:hideMark/>
          </w:tcPr>
          <w:p w14:paraId="474CB105" w14:textId="766DA583" w:rsidR="00FE1622" w:rsidRDefault="00FE1622" w:rsidP="00B73EBD">
            <w:pPr>
              <w:rPr>
                <w:color w:val="000000"/>
              </w:rPr>
            </w:pPr>
            <w:r>
              <w:t>Яруш Дар’я Іванівна</w:t>
            </w:r>
          </w:p>
        </w:tc>
      </w:tr>
    </w:tbl>
    <w:p w14:paraId="1B26BE6C" w14:textId="77777777" w:rsidR="00FE1622" w:rsidRDefault="00FE1622"/>
    <w:p w14:paraId="386403C3" w14:textId="77777777" w:rsidR="00FE1622" w:rsidRDefault="00FE1622"/>
    <w:p w14:paraId="6FF1111A" w14:textId="77777777" w:rsidR="00451096" w:rsidRDefault="00451096" w:rsidP="00451096"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1B3">
        <w:t xml:space="preserve">Віталій </w:t>
      </w:r>
      <w:r w:rsidR="00871EDD">
        <w:t>ДІДЕНКО</w:t>
      </w:r>
    </w:p>
    <w:p w14:paraId="0E29F44E" w14:textId="77777777" w:rsidR="00451096" w:rsidRDefault="00451096" w:rsidP="00451096"/>
    <w:p w14:paraId="7A8E1080" w14:textId="77777777" w:rsidR="00451096" w:rsidRDefault="00451096" w:rsidP="00451096"/>
    <w:p w14:paraId="371BF93C" w14:textId="77777777" w:rsidR="00451096" w:rsidRDefault="00451096" w:rsidP="00451096">
      <w:r>
        <w:t>Начальник управління праці та</w:t>
      </w:r>
    </w:p>
    <w:p w14:paraId="47353AA7" w14:textId="77777777" w:rsidR="00451096" w:rsidRDefault="00451096" w:rsidP="00451096">
      <w:r>
        <w:t>соціального захисту населення</w:t>
      </w:r>
      <w:r w:rsidR="00FE1622">
        <w:tab/>
      </w:r>
      <w:r w:rsidR="00FE1622">
        <w:tab/>
      </w:r>
      <w:r w:rsidR="00FE1622">
        <w:tab/>
      </w:r>
      <w:r w:rsidR="00FE1622">
        <w:tab/>
      </w:r>
      <w:r w:rsidR="00FE1622">
        <w:tab/>
      </w:r>
      <w:r>
        <w:t>С</w:t>
      </w:r>
      <w:r w:rsidR="00AD71B3">
        <w:t xml:space="preserve">ловян </w:t>
      </w:r>
      <w:r>
        <w:t>ВОРОНЕЦЬКИЙ</w:t>
      </w:r>
    </w:p>
    <w:sectPr w:rsidR="00451096" w:rsidSect="00314619">
      <w:pgSz w:w="11906" w:h="16838" w:code="9"/>
      <w:pgMar w:top="851" w:right="851" w:bottom="1134" w:left="1418" w:header="708" w:footer="708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5C61A4"/>
    <w:multiLevelType w:val="singleLevel"/>
    <w:tmpl w:val="22848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2CA458C7"/>
    <w:multiLevelType w:val="hybridMultilevel"/>
    <w:tmpl w:val="92321CE6"/>
    <w:lvl w:ilvl="0" w:tplc="89506476">
      <w:start w:val="5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" w15:restartNumberingAfterBreak="0">
    <w:nsid w:val="370B6D42"/>
    <w:multiLevelType w:val="hybridMultilevel"/>
    <w:tmpl w:val="7C6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C2F1E"/>
    <w:multiLevelType w:val="hybridMultilevel"/>
    <w:tmpl w:val="ED64CEF8"/>
    <w:lvl w:ilvl="0" w:tplc="3DD0A2B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52823"/>
    <w:multiLevelType w:val="hybridMultilevel"/>
    <w:tmpl w:val="725E1120"/>
    <w:lvl w:ilvl="0" w:tplc="BE52C6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3956298">
    <w:abstractNumId w:val="0"/>
  </w:num>
  <w:num w:numId="2" w16cid:durableId="1559508078">
    <w:abstractNumId w:val="1"/>
  </w:num>
  <w:num w:numId="3" w16cid:durableId="79221483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4648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502994">
    <w:abstractNumId w:val="3"/>
  </w:num>
  <w:num w:numId="6" w16cid:durableId="1358852848">
    <w:abstractNumId w:val="4"/>
  </w:num>
  <w:num w:numId="7" w16cid:durableId="1036926078">
    <w:abstractNumId w:val="5"/>
  </w:num>
  <w:num w:numId="8" w16cid:durableId="2029402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5C"/>
    <w:rsid w:val="00002459"/>
    <w:rsid w:val="00022DBD"/>
    <w:rsid w:val="0003582C"/>
    <w:rsid w:val="00045BF5"/>
    <w:rsid w:val="00066A3D"/>
    <w:rsid w:val="00077BF2"/>
    <w:rsid w:val="000808D2"/>
    <w:rsid w:val="00081792"/>
    <w:rsid w:val="00086554"/>
    <w:rsid w:val="000A0B53"/>
    <w:rsid w:val="000C6D1B"/>
    <w:rsid w:val="000E45B6"/>
    <w:rsid w:val="000E6800"/>
    <w:rsid w:val="000F61C1"/>
    <w:rsid w:val="00104645"/>
    <w:rsid w:val="00105ACE"/>
    <w:rsid w:val="0010604B"/>
    <w:rsid w:val="00126E47"/>
    <w:rsid w:val="00156153"/>
    <w:rsid w:val="00162536"/>
    <w:rsid w:val="00164730"/>
    <w:rsid w:val="0017266B"/>
    <w:rsid w:val="0017285C"/>
    <w:rsid w:val="00176319"/>
    <w:rsid w:val="00191B45"/>
    <w:rsid w:val="0019777A"/>
    <w:rsid w:val="001B2095"/>
    <w:rsid w:val="001D48C8"/>
    <w:rsid w:val="001E72C0"/>
    <w:rsid w:val="001F0E33"/>
    <w:rsid w:val="002018B8"/>
    <w:rsid w:val="0023449A"/>
    <w:rsid w:val="00240AA8"/>
    <w:rsid w:val="00255E73"/>
    <w:rsid w:val="00267B36"/>
    <w:rsid w:val="00270326"/>
    <w:rsid w:val="00272BAE"/>
    <w:rsid w:val="00291909"/>
    <w:rsid w:val="002A2AF6"/>
    <w:rsid w:val="002B259F"/>
    <w:rsid w:val="002E26B0"/>
    <w:rsid w:val="002E3079"/>
    <w:rsid w:val="002F2A1B"/>
    <w:rsid w:val="002F5CFE"/>
    <w:rsid w:val="00301473"/>
    <w:rsid w:val="00312ED9"/>
    <w:rsid w:val="00314619"/>
    <w:rsid w:val="00382120"/>
    <w:rsid w:val="00384AFD"/>
    <w:rsid w:val="00396F0E"/>
    <w:rsid w:val="003F093B"/>
    <w:rsid w:val="004032B7"/>
    <w:rsid w:val="0041307A"/>
    <w:rsid w:val="004167B7"/>
    <w:rsid w:val="00421B0F"/>
    <w:rsid w:val="00441E17"/>
    <w:rsid w:val="00451096"/>
    <w:rsid w:val="00471270"/>
    <w:rsid w:val="004A17A3"/>
    <w:rsid w:val="004B071D"/>
    <w:rsid w:val="004C6171"/>
    <w:rsid w:val="004E2BFC"/>
    <w:rsid w:val="004F19A3"/>
    <w:rsid w:val="005046DD"/>
    <w:rsid w:val="00514A06"/>
    <w:rsid w:val="00514CAF"/>
    <w:rsid w:val="00515CD7"/>
    <w:rsid w:val="0054417C"/>
    <w:rsid w:val="00557012"/>
    <w:rsid w:val="005647BC"/>
    <w:rsid w:val="00567C91"/>
    <w:rsid w:val="005B7D4A"/>
    <w:rsid w:val="005D500E"/>
    <w:rsid w:val="00632306"/>
    <w:rsid w:val="00633726"/>
    <w:rsid w:val="006A203B"/>
    <w:rsid w:val="006A713A"/>
    <w:rsid w:val="006E402F"/>
    <w:rsid w:val="006F4E57"/>
    <w:rsid w:val="006F51C8"/>
    <w:rsid w:val="00703054"/>
    <w:rsid w:val="007060E5"/>
    <w:rsid w:val="00706F89"/>
    <w:rsid w:val="00720AE6"/>
    <w:rsid w:val="00726241"/>
    <w:rsid w:val="00731146"/>
    <w:rsid w:val="00736D32"/>
    <w:rsid w:val="00752B9C"/>
    <w:rsid w:val="00786C47"/>
    <w:rsid w:val="00792B68"/>
    <w:rsid w:val="007A4324"/>
    <w:rsid w:val="007A7F2D"/>
    <w:rsid w:val="007B3D71"/>
    <w:rsid w:val="007B41C7"/>
    <w:rsid w:val="007C31A9"/>
    <w:rsid w:val="007C40D2"/>
    <w:rsid w:val="007C7CE1"/>
    <w:rsid w:val="007D1486"/>
    <w:rsid w:val="00826FAD"/>
    <w:rsid w:val="00832FE2"/>
    <w:rsid w:val="00871EDD"/>
    <w:rsid w:val="008814CC"/>
    <w:rsid w:val="00886740"/>
    <w:rsid w:val="008E1C50"/>
    <w:rsid w:val="00915D7D"/>
    <w:rsid w:val="00917FA9"/>
    <w:rsid w:val="00933629"/>
    <w:rsid w:val="00952F6C"/>
    <w:rsid w:val="00973657"/>
    <w:rsid w:val="009755D9"/>
    <w:rsid w:val="009D0C75"/>
    <w:rsid w:val="009D26F7"/>
    <w:rsid w:val="00A30961"/>
    <w:rsid w:val="00A31F5D"/>
    <w:rsid w:val="00A414B4"/>
    <w:rsid w:val="00A77011"/>
    <w:rsid w:val="00A81E5D"/>
    <w:rsid w:val="00A87EBF"/>
    <w:rsid w:val="00AC5A4C"/>
    <w:rsid w:val="00AD4989"/>
    <w:rsid w:val="00AD71B3"/>
    <w:rsid w:val="00AE62A8"/>
    <w:rsid w:val="00B164B4"/>
    <w:rsid w:val="00B31827"/>
    <w:rsid w:val="00B41FB1"/>
    <w:rsid w:val="00B512D1"/>
    <w:rsid w:val="00B52EF6"/>
    <w:rsid w:val="00B56672"/>
    <w:rsid w:val="00B73EBD"/>
    <w:rsid w:val="00B97D96"/>
    <w:rsid w:val="00BB6038"/>
    <w:rsid w:val="00BE0D80"/>
    <w:rsid w:val="00C02DC0"/>
    <w:rsid w:val="00C15214"/>
    <w:rsid w:val="00C53FF6"/>
    <w:rsid w:val="00C61571"/>
    <w:rsid w:val="00C9323B"/>
    <w:rsid w:val="00CC27E6"/>
    <w:rsid w:val="00CC5638"/>
    <w:rsid w:val="00CE13A5"/>
    <w:rsid w:val="00CE3C73"/>
    <w:rsid w:val="00CF7252"/>
    <w:rsid w:val="00D13EB5"/>
    <w:rsid w:val="00D2094D"/>
    <w:rsid w:val="00D20B85"/>
    <w:rsid w:val="00D455A5"/>
    <w:rsid w:val="00D5134A"/>
    <w:rsid w:val="00D613B3"/>
    <w:rsid w:val="00D647B9"/>
    <w:rsid w:val="00DB699D"/>
    <w:rsid w:val="00DC21DA"/>
    <w:rsid w:val="00DC4D33"/>
    <w:rsid w:val="00DF0D89"/>
    <w:rsid w:val="00DF33F6"/>
    <w:rsid w:val="00E16941"/>
    <w:rsid w:val="00E26981"/>
    <w:rsid w:val="00E27AD1"/>
    <w:rsid w:val="00E565F0"/>
    <w:rsid w:val="00E6058F"/>
    <w:rsid w:val="00E65C3A"/>
    <w:rsid w:val="00EB5F73"/>
    <w:rsid w:val="00ED3AF5"/>
    <w:rsid w:val="00EE69E2"/>
    <w:rsid w:val="00EF1F8E"/>
    <w:rsid w:val="00EF4218"/>
    <w:rsid w:val="00EF6901"/>
    <w:rsid w:val="00F27FEE"/>
    <w:rsid w:val="00F37CF1"/>
    <w:rsid w:val="00F55925"/>
    <w:rsid w:val="00F63A3F"/>
    <w:rsid w:val="00F64134"/>
    <w:rsid w:val="00F646B0"/>
    <w:rsid w:val="00F672F5"/>
    <w:rsid w:val="00F748F4"/>
    <w:rsid w:val="00F9017F"/>
    <w:rsid w:val="00FA2563"/>
    <w:rsid w:val="00FB15BA"/>
    <w:rsid w:val="00FC2765"/>
    <w:rsid w:val="00F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C38C37"/>
  <w15:chartTrackingRefBased/>
  <w15:docId w15:val="{53CF4F72-C145-46C0-90CA-FBAA5536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qFormat/>
    <w:rsid w:val="001B2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Cs w:val="20"/>
    </w:rPr>
  </w:style>
  <w:style w:type="paragraph" w:customStyle="1" w:styleId="Normal">
    <w:name w:val="Normal"/>
    <w:rPr>
      <w:lang w:val="ru-RU" w:eastAsia="ru-RU"/>
    </w:rPr>
  </w:style>
  <w:style w:type="paragraph" w:styleId="20">
    <w:name w:val="Body Text 2"/>
    <w:basedOn w:val="a"/>
    <w:pPr>
      <w:jc w:val="both"/>
    </w:pPr>
    <w:rPr>
      <w:szCs w:val="20"/>
    </w:rPr>
  </w:style>
  <w:style w:type="paragraph" w:styleId="21">
    <w:name w:val="Body Text Indent 2"/>
    <w:basedOn w:val="a"/>
    <w:pPr>
      <w:ind w:firstLine="142"/>
      <w:jc w:val="both"/>
    </w:pPr>
  </w:style>
  <w:style w:type="paragraph" w:styleId="a4">
    <w:name w:val="Body Text"/>
    <w:basedOn w:val="a"/>
    <w:rsid w:val="001B2095"/>
    <w:pPr>
      <w:spacing w:after="120"/>
    </w:pPr>
  </w:style>
  <w:style w:type="paragraph" w:styleId="30">
    <w:name w:val="Body Text 3"/>
    <w:basedOn w:val="a"/>
    <w:rsid w:val="001B2095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D647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D647B9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6">
    <w:name w:val="Emphasis"/>
    <w:qFormat/>
    <w:rsid w:val="00D64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1481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звільнення учасника бойових дій </vt:lpstr>
      <vt:lpstr>Про звільнення учасника бойових дій </vt:lpstr>
    </vt:vector>
  </TitlesOfParts>
  <Company>MFU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звільнення учасника бойових дій</dc:title>
  <dc:subject/>
  <dc:creator>Vika</dc:creator>
  <cp:keywords/>
  <dc:description/>
  <cp:lastModifiedBy>Олександр Шарлай</cp:lastModifiedBy>
  <cp:revision>2</cp:revision>
  <cp:lastPrinted>2023-12-08T07:16:00Z</cp:lastPrinted>
  <dcterms:created xsi:type="dcterms:W3CDTF">2024-01-08T09:15:00Z</dcterms:created>
  <dcterms:modified xsi:type="dcterms:W3CDTF">2024-01-08T09:15:00Z</dcterms:modified>
</cp:coreProperties>
</file>