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8642" w14:textId="77777777" w:rsidR="009A0984" w:rsidRPr="00711B46" w:rsidRDefault="009A0984" w:rsidP="009A0984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46BF512E" wp14:editId="349A2E1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8106" w14:textId="77777777" w:rsidR="009A0984" w:rsidRPr="00711B46" w:rsidRDefault="009A0984" w:rsidP="009A098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4707E26" w14:textId="77777777" w:rsidR="009A0984" w:rsidRPr="00711B46" w:rsidRDefault="009A0984" w:rsidP="009A098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4D80" wp14:editId="5994E7D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A4449" w14:textId="77777777" w:rsidR="009A0984" w:rsidRPr="00711B46" w:rsidRDefault="009A0984" w:rsidP="009A09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4D8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0A4449" w14:textId="77777777" w:rsidR="009A0984" w:rsidRPr="00711B46" w:rsidRDefault="009A0984" w:rsidP="009A09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0AA44FC6" w14:textId="77777777" w:rsidR="009A0984" w:rsidRPr="00711B46" w:rsidRDefault="009A0984" w:rsidP="009A098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C951BD8" w14:textId="77777777" w:rsidR="009A0984" w:rsidRPr="00711B46" w:rsidRDefault="009A0984" w:rsidP="009A098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FE440" wp14:editId="6B34325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A5106" w14:textId="77777777" w:rsidR="009A0984" w:rsidRPr="00711B46" w:rsidRDefault="009A0984" w:rsidP="009A09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FE44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EEA5106" w14:textId="77777777" w:rsidR="009A0984" w:rsidRPr="00711B46" w:rsidRDefault="009A0984" w:rsidP="009A09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CB55C" wp14:editId="67465E4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34F56" w14:textId="33BD1285" w:rsidR="009A0984" w:rsidRPr="009A0984" w:rsidRDefault="009A0984" w:rsidP="009A0984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B55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E334F56" w14:textId="33BD1285" w:rsidR="009A0984" w:rsidRPr="009A0984" w:rsidRDefault="009A0984" w:rsidP="009A0984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</w:p>
    <w:p w14:paraId="5F5A2128" w14:textId="77777777" w:rsidR="009A0984" w:rsidRPr="00711B46" w:rsidRDefault="009A0984" w:rsidP="009A098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385A7A15" w14:textId="77777777" w:rsidR="009A0984" w:rsidRDefault="009A0984" w:rsidP="00DA0971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31AA8B69" w14:textId="604BD78D" w:rsidR="00DA0971" w:rsidRPr="002514D7" w:rsidRDefault="00DA0971" w:rsidP="00DA0971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 xml:space="preserve">: Хмельницька область, Хмельницький район, </w:t>
      </w:r>
      <w:r w:rsidR="00B53727"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 w:rsidR="00B53727"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</w:t>
      </w:r>
      <w:r w:rsidR="00B53727">
        <w:rPr>
          <w:rFonts w:ascii="Times New Roman" w:hAnsi="Times New Roman" w:cs="Times New Roman"/>
          <w:lang w:val="uk-UA"/>
        </w:rPr>
        <w:t>у</w:t>
      </w:r>
      <w:r w:rsidR="00E939FE">
        <w:rPr>
          <w:rFonts w:ascii="Times New Roman" w:hAnsi="Times New Roman" w:cs="Times New Roman"/>
          <w:lang w:val="uk-UA"/>
        </w:rPr>
        <w:t xml:space="preserve"> з центром в </w:t>
      </w:r>
      <w:proofErr w:type="spellStart"/>
      <w:r w:rsidR="00E939FE">
        <w:rPr>
          <w:rFonts w:ascii="Times New Roman" w:hAnsi="Times New Roman" w:cs="Times New Roman"/>
          <w:lang w:val="uk-UA"/>
        </w:rPr>
        <w:t>с.Шаровечка</w:t>
      </w:r>
      <w:proofErr w:type="spellEnd"/>
    </w:p>
    <w:p w14:paraId="4D8F6C5C" w14:textId="77777777" w:rsidR="0010770B" w:rsidRPr="001F1954" w:rsidRDefault="0010770B" w:rsidP="00DA0971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123CDB11" w14:textId="1D1A96AB" w:rsidR="00DA0971" w:rsidRPr="00555F08" w:rsidRDefault="00DA0971" w:rsidP="00555F08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</w:t>
      </w:r>
      <w:r w:rsidR="00E939F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.Білика</w:t>
      </w:r>
      <w:proofErr w:type="spellEnd"/>
      <w:r w:rsidR="00E939FE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О.М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.,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5B0A259A" w14:textId="77777777" w:rsidR="0010770B" w:rsidRDefault="0010770B" w:rsidP="00DA097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F51648E" w14:textId="77777777" w:rsidR="00DA0971" w:rsidRPr="001F1954" w:rsidRDefault="00DA0971" w:rsidP="00DA0971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5FD73745" w14:textId="77777777" w:rsidR="0010770B" w:rsidRPr="001F1954" w:rsidRDefault="0010770B" w:rsidP="00DA097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E703D23" w14:textId="0976D05D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 xml:space="preserve">проект </w:t>
      </w:r>
      <w:r w:rsidR="00995185" w:rsidRPr="001F1954">
        <w:rPr>
          <w:rFonts w:ascii="Times New Roman" w:hAnsi="Times New Roman" w:cs="Times New Roman"/>
          <w:lang w:val="uk-UA"/>
        </w:rPr>
        <w:t>детального плану території</w:t>
      </w:r>
      <w:r w:rsidR="00995185">
        <w:rPr>
          <w:rFonts w:ascii="Times New Roman" w:hAnsi="Times New Roman" w:cs="Times New Roman"/>
          <w:lang w:val="uk-UA"/>
        </w:rPr>
        <w:t xml:space="preserve">, що розташована за </w:t>
      </w:r>
      <w:proofErr w:type="spellStart"/>
      <w:r w:rsidR="00995185">
        <w:rPr>
          <w:rFonts w:ascii="Times New Roman" w:hAnsi="Times New Roman" w:cs="Times New Roman"/>
          <w:lang w:val="uk-UA"/>
        </w:rPr>
        <w:t>адресою</w:t>
      </w:r>
      <w:proofErr w:type="spellEnd"/>
      <w:r w:rsidR="00995185"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 w:rsidR="00995185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995185">
        <w:rPr>
          <w:rFonts w:ascii="Times New Roman" w:hAnsi="Times New Roman" w:cs="Times New Roman"/>
          <w:lang w:val="uk-UA"/>
        </w:rPr>
        <w:t xml:space="preserve"> округу з центром в с. </w:t>
      </w:r>
      <w:proofErr w:type="spellStart"/>
      <w:r w:rsidR="00995185">
        <w:rPr>
          <w:rFonts w:ascii="Times New Roman" w:hAnsi="Times New Roman" w:cs="Times New Roman"/>
          <w:lang w:val="uk-UA"/>
        </w:rPr>
        <w:t>Шаровечка</w:t>
      </w:r>
      <w:proofErr w:type="spellEnd"/>
      <w:r w:rsidR="00995185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(кадастрові номери: 682508</w:t>
      </w:r>
      <w:r w:rsidR="00995185">
        <w:rPr>
          <w:rFonts w:ascii="Times New Roman" w:hAnsi="Times New Roman" w:cs="Times New Roman"/>
          <w:color w:val="000000"/>
          <w:lang w:val="uk-UA"/>
        </w:rPr>
        <w:t>9600:03:007:0376</w:t>
      </w:r>
      <w:r w:rsidR="006246F2">
        <w:rPr>
          <w:rFonts w:ascii="Times New Roman" w:hAnsi="Times New Roman" w:cs="Times New Roman"/>
          <w:color w:val="000000"/>
          <w:lang w:val="uk-UA"/>
        </w:rPr>
        <w:t>,</w:t>
      </w:r>
      <w:r>
        <w:rPr>
          <w:rFonts w:ascii="Times New Roman" w:hAnsi="Times New Roman" w:cs="Times New Roman"/>
          <w:color w:val="000000"/>
          <w:lang w:val="uk-UA"/>
        </w:rPr>
        <w:t xml:space="preserve"> площею </w:t>
      </w:r>
      <w:r w:rsidR="00995185">
        <w:rPr>
          <w:rFonts w:ascii="Times New Roman" w:hAnsi="Times New Roman" w:cs="Times New Roman"/>
          <w:color w:val="000000"/>
          <w:lang w:val="uk-UA"/>
        </w:rPr>
        <w:t xml:space="preserve">2 </w:t>
      </w:r>
      <w:r>
        <w:rPr>
          <w:rFonts w:ascii="Times New Roman" w:hAnsi="Times New Roman" w:cs="Times New Roman"/>
          <w:color w:val="000000"/>
          <w:lang w:val="uk-UA"/>
        </w:rPr>
        <w:t>га, 68</w:t>
      </w:r>
      <w:r w:rsidR="00995185">
        <w:rPr>
          <w:rFonts w:ascii="Times New Roman" w:hAnsi="Times New Roman" w:cs="Times New Roman"/>
          <w:color w:val="000000"/>
          <w:lang w:val="uk-UA"/>
        </w:rPr>
        <w:t>25089600:03:007:0375</w:t>
      </w:r>
      <w:r w:rsidR="006246F2">
        <w:rPr>
          <w:rFonts w:ascii="Times New Roman" w:hAnsi="Times New Roman" w:cs="Times New Roman"/>
          <w:color w:val="000000"/>
          <w:lang w:val="uk-UA"/>
        </w:rPr>
        <w:t>,</w:t>
      </w:r>
      <w:r w:rsidR="00995185">
        <w:rPr>
          <w:rFonts w:ascii="Times New Roman" w:hAnsi="Times New Roman" w:cs="Times New Roman"/>
          <w:color w:val="000000"/>
          <w:lang w:val="uk-UA"/>
        </w:rPr>
        <w:t xml:space="preserve"> площею 2</w:t>
      </w:r>
      <w:r>
        <w:rPr>
          <w:rFonts w:ascii="Times New Roman" w:hAnsi="Times New Roman" w:cs="Times New Roman"/>
          <w:color w:val="000000"/>
          <w:lang w:val="uk-UA"/>
        </w:rPr>
        <w:t xml:space="preserve"> га</w:t>
      </w:r>
      <w:r w:rsidR="009A7F3D">
        <w:rPr>
          <w:rFonts w:ascii="Times New Roman" w:hAnsi="Times New Roman" w:cs="Times New Roman"/>
          <w:color w:val="000000"/>
          <w:lang w:val="uk-UA"/>
        </w:rPr>
        <w:t>, 6825089600:03:007:0374</w:t>
      </w:r>
      <w:r w:rsidR="006246F2">
        <w:rPr>
          <w:rFonts w:ascii="Times New Roman" w:hAnsi="Times New Roman" w:cs="Times New Roman"/>
          <w:color w:val="000000"/>
          <w:lang w:val="uk-UA"/>
        </w:rPr>
        <w:t>,</w:t>
      </w:r>
      <w:r w:rsidR="009A7F3D">
        <w:rPr>
          <w:rFonts w:ascii="Times New Roman" w:hAnsi="Times New Roman" w:cs="Times New Roman"/>
          <w:color w:val="000000"/>
          <w:lang w:val="uk-UA"/>
        </w:rPr>
        <w:t xml:space="preserve"> площею 2 га, 6825089600:03:007:0373</w:t>
      </w:r>
      <w:r w:rsidR="006246F2">
        <w:rPr>
          <w:rFonts w:ascii="Times New Roman" w:hAnsi="Times New Roman" w:cs="Times New Roman"/>
          <w:color w:val="000000"/>
          <w:lang w:val="uk-UA"/>
        </w:rPr>
        <w:t>,</w:t>
      </w:r>
      <w:r w:rsidR="009A7F3D">
        <w:rPr>
          <w:rFonts w:ascii="Times New Roman" w:hAnsi="Times New Roman" w:cs="Times New Roman"/>
          <w:color w:val="000000"/>
          <w:lang w:val="uk-UA"/>
        </w:rPr>
        <w:t xml:space="preserve"> площею 2 га, 6825089600:03:014:0006</w:t>
      </w:r>
      <w:r w:rsidR="006246F2">
        <w:rPr>
          <w:rFonts w:ascii="Times New Roman" w:hAnsi="Times New Roman" w:cs="Times New Roman"/>
          <w:color w:val="000000"/>
          <w:lang w:val="uk-UA"/>
        </w:rPr>
        <w:t>, площею 0,0999</w:t>
      </w:r>
      <w:r w:rsidR="009A7F3D">
        <w:rPr>
          <w:rFonts w:ascii="Times New Roman" w:hAnsi="Times New Roman" w:cs="Times New Roman"/>
          <w:color w:val="000000"/>
          <w:lang w:val="uk-UA"/>
        </w:rPr>
        <w:t xml:space="preserve"> га</w:t>
      </w:r>
      <w:r w:rsidR="006246F2">
        <w:rPr>
          <w:rFonts w:ascii="Times New Roman" w:hAnsi="Times New Roman" w:cs="Times New Roman"/>
          <w:color w:val="000000"/>
          <w:lang w:val="uk-UA"/>
        </w:rPr>
        <w:t>, 6825089600:03:009:0368, площею 0,0012 га, 6825089600:03:007:0377, площею 2 га</w:t>
      </w:r>
      <w:r w:rsidR="009A7F3D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) </w:t>
      </w:r>
      <w:r>
        <w:rPr>
          <w:rFonts w:ascii="Times New Roman" w:hAnsi="Times New Roman" w:cs="Times New Roman"/>
          <w:lang w:val="uk-UA"/>
        </w:rPr>
        <w:t>з метою</w:t>
      </w:r>
      <w:r w:rsidR="00901C5F">
        <w:rPr>
          <w:rFonts w:ascii="Times New Roman" w:hAnsi="Times New Roman" w:cs="Times New Roman"/>
          <w:lang w:val="uk-UA"/>
        </w:rPr>
        <w:t xml:space="preserve"> будівництва складських будівель і споруд</w:t>
      </w:r>
      <w:r>
        <w:rPr>
          <w:rFonts w:ascii="Times New Roman" w:hAnsi="Times New Roman" w:cs="Times New Roman"/>
          <w:lang w:val="uk-UA"/>
        </w:rPr>
        <w:t>.</w:t>
      </w:r>
    </w:p>
    <w:p w14:paraId="12E65736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29AC70E2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r w:rsidR="00A06FD3">
        <w:rPr>
          <w:rFonts w:ascii="Times New Roman" w:hAnsi="Times New Roman" w:cs="Times New Roman"/>
          <w:color w:val="000000"/>
          <w:lang w:val="uk-UA"/>
        </w:rPr>
        <w:t>Білика Олександра Миколайовича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577365C4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 xml:space="preserve">громадянином </w:t>
      </w:r>
      <w:r w:rsidR="00A06FD3">
        <w:rPr>
          <w:rFonts w:ascii="Times New Roman" w:hAnsi="Times New Roman" w:cs="Times New Roman"/>
          <w:color w:val="000000"/>
          <w:lang w:val="uk-UA"/>
        </w:rPr>
        <w:t>Біликом О</w:t>
      </w:r>
      <w:r w:rsidR="00C013F4">
        <w:rPr>
          <w:rFonts w:ascii="Times New Roman" w:hAnsi="Times New Roman" w:cs="Times New Roman"/>
          <w:color w:val="000000"/>
          <w:lang w:val="uk-UA"/>
        </w:rPr>
        <w:t xml:space="preserve">лександром Миколайовичем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0113FDFA" w14:textId="77777777" w:rsidR="00DA0971" w:rsidRPr="001F1954" w:rsidRDefault="00DA0971" w:rsidP="00DA097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14:paraId="77031744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4CA0756D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42C5C75D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387E22C9" w14:textId="77777777" w:rsidR="00DA0971" w:rsidRPr="00A943A6" w:rsidRDefault="00DA0971" w:rsidP="00DA097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5A09575A" w14:textId="77777777" w:rsidR="00DA0971" w:rsidRPr="001F1954" w:rsidRDefault="00DA0971" w:rsidP="00DA097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424E8610" w14:textId="77777777" w:rsidR="00DA0971" w:rsidRPr="00A943A6" w:rsidRDefault="00DA0971" w:rsidP="00DA0971">
      <w:pPr>
        <w:jc w:val="both"/>
        <w:rPr>
          <w:rFonts w:ascii="Times New Roman" w:hAnsi="Times New Roman" w:cs="Times New Roman"/>
          <w:highlight w:val="yellow"/>
        </w:rPr>
      </w:pPr>
    </w:p>
    <w:p w14:paraId="5979F272" w14:textId="7F757514" w:rsidR="00DA0971" w:rsidRDefault="00DA0971" w:rsidP="00DA0971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9A0984">
        <w:rPr>
          <w:rFonts w:ascii="Times New Roman" w:hAnsi="Times New Roman" w:cs="Times New Roman"/>
          <w:lang w:val="uk-UA"/>
        </w:rPr>
        <w:tab/>
      </w:r>
      <w:r w:rsidR="009A098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DA0971" w:rsidSect="009A0984">
      <w:pgSz w:w="11906" w:h="16838"/>
      <w:pgMar w:top="709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71"/>
    <w:rsid w:val="0010770B"/>
    <w:rsid w:val="00120DEB"/>
    <w:rsid w:val="003A067F"/>
    <w:rsid w:val="00555F08"/>
    <w:rsid w:val="006246F2"/>
    <w:rsid w:val="007644F7"/>
    <w:rsid w:val="007D2802"/>
    <w:rsid w:val="00901C5F"/>
    <w:rsid w:val="00995185"/>
    <w:rsid w:val="009A0984"/>
    <w:rsid w:val="009A7F3D"/>
    <w:rsid w:val="00A06FD3"/>
    <w:rsid w:val="00B53727"/>
    <w:rsid w:val="00C013F4"/>
    <w:rsid w:val="00C63314"/>
    <w:rsid w:val="00CE1AE7"/>
    <w:rsid w:val="00DA0971"/>
    <w:rsid w:val="00E13884"/>
    <w:rsid w:val="00E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DE98"/>
  <w15:chartTrackingRefBased/>
  <w15:docId w15:val="{9934ED42-DE27-4B61-94DC-34576D9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9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A097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E1AE7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1AE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Олена Олександрівна</dc:creator>
  <cp:keywords/>
  <dc:description/>
  <cp:lastModifiedBy>Олександр Шарлай</cp:lastModifiedBy>
  <cp:revision>3</cp:revision>
  <cp:lastPrinted>2023-12-08T08:48:00Z</cp:lastPrinted>
  <dcterms:created xsi:type="dcterms:W3CDTF">2024-01-03T07:04:00Z</dcterms:created>
  <dcterms:modified xsi:type="dcterms:W3CDTF">2024-01-03T07:04:00Z</dcterms:modified>
</cp:coreProperties>
</file>