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 xml:space="preserve">комунального підприємства </w:t>
      </w:r>
      <w:r w:rsidR="00C724D6" w:rsidRPr="00C724D6">
        <w:rPr>
          <w:lang w:val="uk-UA"/>
        </w:rPr>
        <w:t>«Управляюча муніципальна компанія «</w:t>
      </w:r>
      <w:r w:rsidR="00BA50D7">
        <w:rPr>
          <w:lang w:val="uk-UA"/>
        </w:rPr>
        <w:t>Озерна</w:t>
      </w:r>
      <w:r w:rsidR="00C724D6" w:rsidRPr="00C724D6">
        <w:rPr>
          <w:lang w:val="uk-UA"/>
        </w:rPr>
        <w:t xml:space="preserve">» Хмельницької міської ради 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0934D1" w:rsidRDefault="000934D1" w:rsidP="000934D1">
      <w:pPr>
        <w:pStyle w:val="a5"/>
        <w:rPr>
          <w:sz w:val="18"/>
          <w:szCs w:val="18"/>
          <w:lang w:val="uk-UA"/>
        </w:rPr>
      </w:pPr>
    </w:p>
    <w:p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C724D6" w:rsidRPr="00C724D6">
        <w:rPr>
          <w:lang w:val="uk-UA"/>
        </w:rPr>
        <w:t>«Управляюча муніципальна компанія «</w:t>
      </w:r>
      <w:r w:rsidR="00BA50D7">
        <w:rPr>
          <w:lang w:val="uk-UA"/>
        </w:rPr>
        <w:t>Озерна</w:t>
      </w:r>
      <w:r w:rsidR="00C724D6" w:rsidRPr="00C724D6">
        <w:rPr>
          <w:lang w:val="uk-UA"/>
        </w:rPr>
        <w:t>» Хмельницької міської ради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BA50D7">
        <w:rPr>
          <w:lang w:val="uk-UA"/>
        </w:rPr>
        <w:t xml:space="preserve"> 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21" w:rsidRDefault="00400621" w:rsidP="00F74DC1">
      <w:r>
        <w:separator/>
      </w:r>
    </w:p>
  </w:endnote>
  <w:endnote w:type="continuationSeparator" w:id="0">
    <w:p w:rsidR="00400621" w:rsidRDefault="0040062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21" w:rsidRDefault="00400621" w:rsidP="00F74DC1">
      <w:r>
        <w:separator/>
      </w:r>
    </w:p>
  </w:footnote>
  <w:footnote w:type="continuationSeparator" w:id="0">
    <w:p w:rsidR="00400621" w:rsidRDefault="0040062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E11E2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8338C"/>
    <w:rsid w:val="00196065"/>
    <w:rsid w:val="001A2F7C"/>
    <w:rsid w:val="001A70EE"/>
    <w:rsid w:val="001B1E68"/>
    <w:rsid w:val="001C1B75"/>
    <w:rsid w:val="001D6920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A5679"/>
    <w:rsid w:val="003B01B2"/>
    <w:rsid w:val="003B0378"/>
    <w:rsid w:val="003C184F"/>
    <w:rsid w:val="003D3674"/>
    <w:rsid w:val="003D6591"/>
    <w:rsid w:val="003E618A"/>
    <w:rsid w:val="003E7B84"/>
    <w:rsid w:val="003F6D15"/>
    <w:rsid w:val="00400621"/>
    <w:rsid w:val="00402F5E"/>
    <w:rsid w:val="00403E07"/>
    <w:rsid w:val="00404532"/>
    <w:rsid w:val="00411170"/>
    <w:rsid w:val="00414658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7CD2"/>
    <w:rsid w:val="004C3507"/>
    <w:rsid w:val="004D555C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595A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A7150"/>
    <w:rsid w:val="006D2B95"/>
    <w:rsid w:val="006D5F10"/>
    <w:rsid w:val="006E1DE0"/>
    <w:rsid w:val="006E4A61"/>
    <w:rsid w:val="006F6D30"/>
    <w:rsid w:val="00712B8D"/>
    <w:rsid w:val="00717FCE"/>
    <w:rsid w:val="007342D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C56C2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52B7E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82FEC"/>
    <w:rsid w:val="00A9415A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829F0"/>
    <w:rsid w:val="00B919A6"/>
    <w:rsid w:val="00B91EAC"/>
    <w:rsid w:val="00B92742"/>
    <w:rsid w:val="00BA1D43"/>
    <w:rsid w:val="00BA44D6"/>
    <w:rsid w:val="00BA50D7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65EE9"/>
    <w:rsid w:val="00C724D6"/>
    <w:rsid w:val="00C7295A"/>
    <w:rsid w:val="00C75E8A"/>
    <w:rsid w:val="00C8340D"/>
    <w:rsid w:val="00C86601"/>
    <w:rsid w:val="00C91DFB"/>
    <w:rsid w:val="00C93C4B"/>
    <w:rsid w:val="00C93FA2"/>
    <w:rsid w:val="00CC20F9"/>
    <w:rsid w:val="00CC228C"/>
    <w:rsid w:val="00CD5C78"/>
    <w:rsid w:val="00CF0A66"/>
    <w:rsid w:val="00CF5808"/>
    <w:rsid w:val="00D059DF"/>
    <w:rsid w:val="00D14A4D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85189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0406-8C45-4641-B3F4-6FE280EE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66</cp:revision>
  <cp:lastPrinted>2023-03-23T07:46:00Z</cp:lastPrinted>
  <dcterms:created xsi:type="dcterms:W3CDTF">2023-02-01T14:43:00Z</dcterms:created>
  <dcterms:modified xsi:type="dcterms:W3CDTF">2023-11-22T14:53:00Z</dcterms:modified>
</cp:coreProperties>
</file>