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9866" w14:textId="77777777" w:rsidR="007D3476" w:rsidRPr="007D3476" w:rsidRDefault="007D3476" w:rsidP="007D3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r w:rsidRPr="007D34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6D5B109D" wp14:editId="59994E8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501C" w14:textId="77777777" w:rsidR="007D3476" w:rsidRPr="007D3476" w:rsidRDefault="007D3476" w:rsidP="007D34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4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71B1E77C" w14:textId="405C6E93" w:rsidR="007D3476" w:rsidRPr="007D3476" w:rsidRDefault="00B924FE" w:rsidP="007D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CDC3" wp14:editId="7DBFC10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992983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2EA77" w14:textId="77777777" w:rsidR="007D3476" w:rsidRPr="007D3476" w:rsidRDefault="007D3476" w:rsidP="007D34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D34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CDC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C92EA77" w14:textId="77777777" w:rsidR="007D3476" w:rsidRPr="007D3476" w:rsidRDefault="007D3476" w:rsidP="007D34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D34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D3476" w:rsidRPr="007D3476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РІШЕННЯ</w:t>
      </w:r>
    </w:p>
    <w:p w14:paraId="510A6B6C" w14:textId="77777777" w:rsidR="007D3476" w:rsidRPr="007D3476" w:rsidRDefault="007D3476" w:rsidP="007D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 w:rsidRPr="007D3476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17C7E3E1" w14:textId="37A94AFB" w:rsidR="007D3476" w:rsidRPr="007D3476" w:rsidRDefault="00B924FE" w:rsidP="007D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31E61" wp14:editId="4CAA2D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0247258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99F15" w14:textId="77777777" w:rsidR="007D3476" w:rsidRPr="007D3476" w:rsidRDefault="007D3476" w:rsidP="007D34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4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1E6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B399F15" w14:textId="77777777" w:rsidR="007D3476" w:rsidRPr="007D3476" w:rsidRDefault="007D3476" w:rsidP="007D347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4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23E03" wp14:editId="37257B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4067449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98F03F" w14:textId="083EABCF" w:rsidR="007D3476" w:rsidRPr="007D3476" w:rsidRDefault="007D3476" w:rsidP="007D34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4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3E0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C98F03F" w14:textId="083EABCF" w:rsidR="007D3476" w:rsidRPr="007D3476" w:rsidRDefault="007D3476" w:rsidP="007D347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4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A7DF9D0" w14:textId="77777777" w:rsidR="007D3476" w:rsidRPr="007D3476" w:rsidRDefault="007D3476" w:rsidP="007D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__________________________ № __________</w:t>
      </w:r>
      <w:r w:rsidRPr="007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bookmarkEnd w:id="0"/>
    <w:p w14:paraId="1EF08111" w14:textId="77777777" w:rsidR="007D3476" w:rsidRDefault="007D3476" w:rsidP="007D347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7FAEB19A" w14:textId="1C485BA5" w:rsidR="00F15DB7" w:rsidRPr="007D3476" w:rsidRDefault="00F15DB7" w:rsidP="007D347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7D3476">
        <w:rPr>
          <w:rFonts w:ascii="Times New Roman" w:hAnsi="Times New Roman" w:cs="Times New Roman"/>
          <w:sz w:val="24"/>
          <w:szCs w:val="24"/>
        </w:rPr>
        <w:t>Про надання дозволу на розробку проекту землеустрою встановлення меж території Хмельницької міської територіальної громади</w:t>
      </w:r>
    </w:p>
    <w:p w14:paraId="1974A68F" w14:textId="77777777" w:rsidR="00F15DB7" w:rsidRPr="007D3476" w:rsidRDefault="00F15DB7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6F7AE" w14:textId="77777777" w:rsidR="00F15DB7" w:rsidRPr="007D3476" w:rsidRDefault="00F15DB7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519B8" w14:textId="2B2670ED" w:rsidR="000D256C" w:rsidRPr="007D3476" w:rsidRDefault="000D256C" w:rsidP="007D3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476">
        <w:rPr>
          <w:rFonts w:ascii="Times New Roman" w:hAnsi="Times New Roman" w:cs="Times New Roman"/>
          <w:sz w:val="24"/>
          <w:szCs w:val="24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23D88847" w14:textId="34CBCA1E" w:rsidR="000D256C" w:rsidRPr="007D3476" w:rsidRDefault="000D256C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0DCDE" w14:textId="77777777" w:rsidR="000D256C" w:rsidRPr="007D3476" w:rsidRDefault="000D256C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76">
        <w:rPr>
          <w:rFonts w:ascii="Times New Roman" w:hAnsi="Times New Roman" w:cs="Times New Roman"/>
          <w:sz w:val="24"/>
          <w:szCs w:val="24"/>
        </w:rPr>
        <w:t>ВИРІШИЛА:</w:t>
      </w:r>
    </w:p>
    <w:p w14:paraId="6755F8A7" w14:textId="77777777" w:rsidR="000D256C" w:rsidRPr="007D3476" w:rsidRDefault="000D256C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10DDC" w14:textId="0915BB0A" w:rsidR="00D54C5E" w:rsidRPr="007D3476" w:rsidRDefault="00D54C5E" w:rsidP="007D3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476">
        <w:rPr>
          <w:rFonts w:ascii="Times New Roman" w:hAnsi="Times New Roman" w:cs="Times New Roman"/>
          <w:sz w:val="24"/>
          <w:szCs w:val="24"/>
        </w:rPr>
        <w:t xml:space="preserve">1. </w:t>
      </w:r>
      <w:r w:rsidR="005B1B29" w:rsidRPr="007D3476">
        <w:rPr>
          <w:rFonts w:ascii="Times New Roman" w:hAnsi="Times New Roman" w:cs="Times New Roman"/>
          <w:sz w:val="24"/>
          <w:szCs w:val="24"/>
        </w:rPr>
        <w:t xml:space="preserve">Розробити проект землеустрою щодо </w:t>
      </w:r>
      <w:r w:rsidR="00AE568A" w:rsidRPr="007D3476">
        <w:rPr>
          <w:rFonts w:ascii="Times New Roman" w:hAnsi="Times New Roman" w:cs="Times New Roman"/>
          <w:sz w:val="24"/>
          <w:szCs w:val="24"/>
        </w:rPr>
        <w:t>встановлення меж території Хмельницької міської територіальної громади</w:t>
      </w:r>
      <w:r w:rsidR="00525193" w:rsidRPr="007D34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DA00B" w14:textId="77777777" w:rsidR="00D54C5E" w:rsidRPr="007D3476" w:rsidRDefault="00D54C5E" w:rsidP="007D3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476">
        <w:rPr>
          <w:rFonts w:ascii="Times New Roman" w:hAnsi="Times New Roman" w:cs="Times New Roman"/>
          <w:sz w:val="24"/>
          <w:szCs w:val="24"/>
        </w:rPr>
        <w:t xml:space="preserve">2. Доручити Управлінню земельних ресурсів замовити </w:t>
      </w:r>
      <w:r w:rsidR="00AE568A" w:rsidRPr="007D3476">
        <w:rPr>
          <w:rFonts w:ascii="Times New Roman" w:hAnsi="Times New Roman" w:cs="Times New Roman"/>
          <w:sz w:val="24"/>
          <w:szCs w:val="24"/>
        </w:rPr>
        <w:t>проект землеустрою щодо встановлення меж території Хмельницької міської територіальної громади у розробників документації із землеустрою згідно із законом,</w:t>
      </w:r>
      <w:r w:rsidR="00AE568A" w:rsidRPr="007D3476">
        <w:rPr>
          <w:rFonts w:ascii="Times New Roman" w:hAnsi="Times New Roman" w:cs="Times New Roman"/>
          <w:sz w:val="24"/>
          <w:szCs w:val="24"/>
          <w:highlight w:val="white"/>
        </w:rPr>
        <w:t xml:space="preserve"> у строки, що обумовлюються угодою сторін</w:t>
      </w:r>
      <w:r w:rsidRPr="007D3476">
        <w:rPr>
          <w:rFonts w:ascii="Times New Roman" w:hAnsi="Times New Roman" w:cs="Times New Roman"/>
          <w:sz w:val="24"/>
          <w:szCs w:val="24"/>
        </w:rPr>
        <w:t>.</w:t>
      </w:r>
    </w:p>
    <w:p w14:paraId="032187CA" w14:textId="3FDE5BD5" w:rsidR="000D256C" w:rsidRPr="007D3476" w:rsidRDefault="00D54C5E" w:rsidP="007D3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476">
        <w:rPr>
          <w:rFonts w:ascii="Times New Roman" w:hAnsi="Times New Roman" w:cs="Times New Roman"/>
          <w:sz w:val="24"/>
          <w:szCs w:val="24"/>
        </w:rPr>
        <w:t>3</w:t>
      </w:r>
      <w:r w:rsidR="000D256C" w:rsidRPr="007D3476">
        <w:rPr>
          <w:rFonts w:ascii="Times New Roman" w:hAnsi="Times New Roman" w:cs="Times New Roman"/>
          <w:sz w:val="24"/>
          <w:szCs w:val="24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0D256C" w:rsidRPr="007D3476"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 w:rsidR="000D256C" w:rsidRPr="007D3476">
        <w:rPr>
          <w:rFonts w:ascii="Times New Roman" w:hAnsi="Times New Roman" w:cs="Times New Roman"/>
          <w:sz w:val="24"/>
          <w:szCs w:val="24"/>
        </w:rPr>
        <w:t xml:space="preserve"> і Управління земельних ресурсів.</w:t>
      </w:r>
    </w:p>
    <w:p w14:paraId="3862EFEE" w14:textId="77777777" w:rsidR="000D256C" w:rsidRPr="007D3476" w:rsidRDefault="00D54C5E" w:rsidP="007D3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476">
        <w:rPr>
          <w:rFonts w:ascii="Times New Roman" w:hAnsi="Times New Roman" w:cs="Times New Roman"/>
          <w:sz w:val="24"/>
          <w:szCs w:val="24"/>
        </w:rPr>
        <w:t>4</w:t>
      </w:r>
      <w:r w:rsidR="000D256C" w:rsidRPr="007D3476"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7AE8722" w14:textId="77777777" w:rsidR="00F15DB7" w:rsidRPr="007D3476" w:rsidRDefault="00F15DB7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F0D30" w14:textId="77777777" w:rsidR="00F15DB7" w:rsidRPr="007D3476" w:rsidRDefault="00F15DB7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73980" w14:textId="77777777" w:rsidR="00F15DB7" w:rsidRPr="007D3476" w:rsidRDefault="00F15DB7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5142" w14:textId="2F621A92" w:rsidR="00D54C5E" w:rsidRPr="007D3476" w:rsidRDefault="00D54C5E" w:rsidP="007D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76">
        <w:rPr>
          <w:rFonts w:ascii="Times New Roman" w:hAnsi="Times New Roman" w:cs="Times New Roman"/>
          <w:sz w:val="24"/>
          <w:szCs w:val="24"/>
        </w:rPr>
        <w:t>Міський голова</w:t>
      </w:r>
      <w:r w:rsidRPr="007D3476">
        <w:rPr>
          <w:rFonts w:ascii="Times New Roman" w:hAnsi="Times New Roman" w:cs="Times New Roman"/>
          <w:sz w:val="24"/>
          <w:szCs w:val="24"/>
        </w:rPr>
        <w:tab/>
      </w:r>
      <w:r w:rsidRPr="007D3476">
        <w:rPr>
          <w:rFonts w:ascii="Times New Roman" w:hAnsi="Times New Roman" w:cs="Times New Roman"/>
          <w:sz w:val="24"/>
          <w:szCs w:val="24"/>
        </w:rPr>
        <w:tab/>
      </w:r>
      <w:r w:rsidRPr="007D3476">
        <w:rPr>
          <w:rFonts w:ascii="Times New Roman" w:hAnsi="Times New Roman" w:cs="Times New Roman"/>
          <w:sz w:val="24"/>
          <w:szCs w:val="24"/>
        </w:rPr>
        <w:tab/>
      </w:r>
      <w:r w:rsidRPr="007D3476">
        <w:rPr>
          <w:rFonts w:ascii="Times New Roman" w:hAnsi="Times New Roman" w:cs="Times New Roman"/>
          <w:sz w:val="24"/>
          <w:szCs w:val="24"/>
        </w:rPr>
        <w:tab/>
      </w:r>
      <w:r w:rsidRPr="007D3476">
        <w:rPr>
          <w:rFonts w:ascii="Times New Roman" w:hAnsi="Times New Roman" w:cs="Times New Roman"/>
          <w:sz w:val="24"/>
          <w:szCs w:val="24"/>
        </w:rPr>
        <w:tab/>
      </w:r>
      <w:r w:rsidR="00F774AE">
        <w:rPr>
          <w:rFonts w:ascii="Times New Roman" w:hAnsi="Times New Roman" w:cs="Times New Roman"/>
          <w:sz w:val="24"/>
          <w:szCs w:val="24"/>
        </w:rPr>
        <w:tab/>
      </w:r>
      <w:r w:rsidR="00F774AE">
        <w:rPr>
          <w:rFonts w:ascii="Times New Roman" w:hAnsi="Times New Roman" w:cs="Times New Roman"/>
          <w:sz w:val="24"/>
          <w:szCs w:val="24"/>
        </w:rPr>
        <w:tab/>
      </w:r>
      <w:r w:rsidRPr="007D3476">
        <w:rPr>
          <w:rFonts w:ascii="Times New Roman" w:hAnsi="Times New Roman" w:cs="Times New Roman"/>
          <w:sz w:val="24"/>
          <w:szCs w:val="24"/>
        </w:rPr>
        <w:t>Олександр СИМЧИШИН</w:t>
      </w:r>
    </w:p>
    <w:sectPr w:rsidR="00D54C5E" w:rsidRPr="007D3476" w:rsidSect="00F15DB7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1B81"/>
    <w:multiLevelType w:val="hybridMultilevel"/>
    <w:tmpl w:val="0888B584"/>
    <w:lvl w:ilvl="0" w:tplc="080E5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B70DC"/>
    <w:multiLevelType w:val="hybridMultilevel"/>
    <w:tmpl w:val="FE605CCE"/>
    <w:lvl w:ilvl="0" w:tplc="2B0242D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034C84"/>
    <w:multiLevelType w:val="hybridMultilevel"/>
    <w:tmpl w:val="F4F29F76"/>
    <w:lvl w:ilvl="0" w:tplc="4E824E4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02143433">
    <w:abstractNumId w:val="2"/>
  </w:num>
  <w:num w:numId="2" w16cid:durableId="843394454">
    <w:abstractNumId w:val="0"/>
  </w:num>
  <w:num w:numId="3" w16cid:durableId="205608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0"/>
    <w:rsid w:val="00032C4D"/>
    <w:rsid w:val="000652C3"/>
    <w:rsid w:val="000D256C"/>
    <w:rsid w:val="00192334"/>
    <w:rsid w:val="004301C1"/>
    <w:rsid w:val="00477D97"/>
    <w:rsid w:val="004E185A"/>
    <w:rsid w:val="00525193"/>
    <w:rsid w:val="005B1B29"/>
    <w:rsid w:val="00624361"/>
    <w:rsid w:val="007B4740"/>
    <w:rsid w:val="007D3476"/>
    <w:rsid w:val="00AE568A"/>
    <w:rsid w:val="00B73733"/>
    <w:rsid w:val="00B924FE"/>
    <w:rsid w:val="00D54C5E"/>
    <w:rsid w:val="00DB4EFA"/>
    <w:rsid w:val="00E12B49"/>
    <w:rsid w:val="00EF5119"/>
    <w:rsid w:val="00F15DB7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0B50C50"/>
  <w15:docId w15:val="{7C21B4F3-F215-46C9-B3F4-CAEEAF4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2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Шостка Тетяна Миколаївна</dc:creator>
  <cp:keywords/>
  <dc:description/>
  <cp:lastModifiedBy>Олександр Шарлай</cp:lastModifiedBy>
  <cp:revision>3</cp:revision>
  <cp:lastPrinted>2023-05-08T12:26:00Z</cp:lastPrinted>
  <dcterms:created xsi:type="dcterms:W3CDTF">2023-11-20T14:17:00Z</dcterms:created>
  <dcterms:modified xsi:type="dcterms:W3CDTF">2023-11-20T14:18:00Z</dcterms:modified>
</cp:coreProperties>
</file>