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82B1" w14:textId="77777777" w:rsidR="00B96DCE" w:rsidRPr="00B96DCE" w:rsidRDefault="00B96DCE" w:rsidP="00B96DCE">
      <w:pPr>
        <w:jc w:val="center"/>
        <w:rPr>
          <w:color w:val="000000"/>
          <w:kern w:val="2"/>
          <w:lang w:val="uk-UA"/>
        </w:rPr>
      </w:pPr>
      <w:bookmarkStart w:id="0" w:name="_Hlk148534694"/>
      <w:r w:rsidRPr="00B96DCE">
        <w:rPr>
          <w:color w:val="000000"/>
          <w:lang w:val="uk-UA" w:eastAsia="uk-UA"/>
        </w:rPr>
        <w:drawing>
          <wp:inline distT="0" distB="0" distL="0" distR="0" wp14:anchorId="38B0AADA" wp14:editId="6C9751D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88097" w14:textId="77777777" w:rsidR="00B96DCE" w:rsidRPr="00B96DCE" w:rsidRDefault="00B96DCE" w:rsidP="00B96DCE">
      <w:pPr>
        <w:jc w:val="center"/>
        <w:rPr>
          <w:color w:val="000000"/>
          <w:sz w:val="30"/>
          <w:szCs w:val="30"/>
          <w:lang w:val="uk-UA"/>
        </w:rPr>
      </w:pPr>
      <w:r w:rsidRPr="00B96DCE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B69F4DB" w14:textId="000EC25E" w:rsidR="00B96DCE" w:rsidRPr="00B96DCE" w:rsidRDefault="00B03E1F" w:rsidP="00B96DCE">
      <w:pPr>
        <w:jc w:val="center"/>
        <w:rPr>
          <w:b/>
          <w:color w:val="000000"/>
          <w:sz w:val="36"/>
          <w:szCs w:val="30"/>
          <w:lang w:val="uk-UA"/>
        </w:rPr>
      </w:pPr>
      <w:r w:rsidRPr="00B96DC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31003" wp14:editId="764CEC3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950743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E9F6F8" w14:textId="77777777" w:rsidR="00B96DCE" w:rsidRPr="00B96DCE" w:rsidRDefault="00B96DCE" w:rsidP="00B96DC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96DCE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100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3E9F6F8" w14:textId="77777777" w:rsidR="00B96DCE" w:rsidRPr="00B96DCE" w:rsidRDefault="00B96DCE" w:rsidP="00B96DC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96DCE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96DCE" w:rsidRPr="00B96DCE">
        <w:rPr>
          <w:b/>
          <w:color w:val="000000"/>
          <w:sz w:val="36"/>
          <w:szCs w:val="30"/>
          <w:lang w:val="uk-UA"/>
        </w:rPr>
        <w:t>РІШЕННЯ</w:t>
      </w:r>
    </w:p>
    <w:p w14:paraId="7AE31A6C" w14:textId="77777777" w:rsidR="00B96DCE" w:rsidRPr="00B96DCE" w:rsidRDefault="00B96DCE" w:rsidP="00B96DC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B96DCE">
        <w:rPr>
          <w:b/>
          <w:color w:val="000000"/>
          <w:sz w:val="36"/>
          <w:szCs w:val="30"/>
          <w:lang w:val="uk-UA"/>
        </w:rPr>
        <w:t>______________________________</w:t>
      </w:r>
    </w:p>
    <w:p w14:paraId="75798928" w14:textId="22E09AA8" w:rsidR="00B96DCE" w:rsidRPr="00B96DCE" w:rsidRDefault="00B03E1F" w:rsidP="00B96DCE">
      <w:pPr>
        <w:rPr>
          <w:color w:val="000000"/>
          <w:lang w:val="uk-UA"/>
        </w:rPr>
      </w:pPr>
      <w:r w:rsidRPr="00B96DC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2D799" wp14:editId="43FED93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8366810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FB358B" w14:textId="77777777" w:rsidR="00B96DCE" w:rsidRPr="00E96981" w:rsidRDefault="00B96DCE" w:rsidP="00B96DCE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2D79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0FB358B" w14:textId="77777777" w:rsidR="00B96DCE" w:rsidRPr="00E96981" w:rsidRDefault="00B96DCE" w:rsidP="00B96DCE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B96DC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324D2" wp14:editId="311B944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0244293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713E1" w14:textId="5BEF0625" w:rsidR="00B96DCE" w:rsidRPr="00B96DCE" w:rsidRDefault="00B96DCE" w:rsidP="00B96DC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324D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52713E1" w14:textId="5BEF0625" w:rsidR="00B96DCE" w:rsidRPr="00B96DCE" w:rsidRDefault="00B96DCE" w:rsidP="00B96DC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</w:p>
    <w:p w14:paraId="528FC156" w14:textId="77777777" w:rsidR="00B96DCE" w:rsidRPr="00B96DCE" w:rsidRDefault="00B96DCE" w:rsidP="00B96DCE">
      <w:pPr>
        <w:rPr>
          <w:color w:val="000000"/>
          <w:lang w:val="uk-UA"/>
        </w:rPr>
      </w:pPr>
      <w:r w:rsidRPr="00B96DCE">
        <w:rPr>
          <w:color w:val="000000"/>
          <w:lang w:val="uk-UA"/>
        </w:rPr>
        <w:t>від __________________________ № __________</w:t>
      </w:r>
      <w:r w:rsidRPr="00B96DCE">
        <w:rPr>
          <w:color w:val="000000"/>
          <w:lang w:val="uk-UA"/>
        </w:rPr>
        <w:tab/>
      </w:r>
      <w:r w:rsidRPr="00B96DCE">
        <w:rPr>
          <w:color w:val="000000"/>
          <w:lang w:val="uk-UA"/>
        </w:rPr>
        <w:tab/>
      </w:r>
      <w:r w:rsidRPr="00B96DCE">
        <w:rPr>
          <w:color w:val="000000"/>
          <w:lang w:val="uk-UA"/>
        </w:rPr>
        <w:tab/>
      </w:r>
      <w:r w:rsidRPr="00B96DCE">
        <w:rPr>
          <w:color w:val="000000"/>
          <w:lang w:val="uk-UA"/>
        </w:rPr>
        <w:tab/>
        <w:t>м.Хмельницький</w:t>
      </w:r>
    </w:p>
    <w:bookmarkEnd w:id="0"/>
    <w:p w14:paraId="0AA2323F" w14:textId="77777777" w:rsidR="00B96DCE" w:rsidRPr="00B96DCE" w:rsidRDefault="00B96DCE" w:rsidP="00B96DCE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7863618F" w14:textId="17FE1CC3" w:rsidR="00B96DCE" w:rsidRPr="00B96DCE" w:rsidRDefault="00B96DCE" w:rsidP="00B96DCE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96DCE">
        <w:rPr>
          <w:rFonts w:ascii="Times New Roman" w:hAnsi="Times New Roman" w:cs="Times New Roman"/>
          <w:lang w:val="uk-UA"/>
        </w:rPr>
        <w:t>Про затвердження технічної документації із землеустрою щодо поділу земельної ділянки</w:t>
      </w:r>
    </w:p>
    <w:p w14:paraId="55257928" w14:textId="77777777" w:rsidR="00B96DCE" w:rsidRDefault="00B96DCE" w:rsidP="00B96DCE">
      <w:pPr>
        <w:jc w:val="both"/>
        <w:rPr>
          <w:rFonts w:ascii="Times New Roman" w:hAnsi="Times New Roman" w:cs="Times New Roman"/>
          <w:lang w:val="uk-UA"/>
        </w:rPr>
      </w:pPr>
    </w:p>
    <w:p w14:paraId="26DE2441" w14:textId="77777777" w:rsidR="00B96DCE" w:rsidRDefault="00B96DCE" w:rsidP="00B96DCE">
      <w:pPr>
        <w:jc w:val="both"/>
        <w:rPr>
          <w:rFonts w:ascii="Times New Roman" w:hAnsi="Times New Roman" w:cs="Times New Roman"/>
          <w:lang w:val="uk-UA"/>
        </w:rPr>
      </w:pPr>
    </w:p>
    <w:p w14:paraId="176A3E78" w14:textId="17A2A1CA" w:rsidR="008D6778" w:rsidRPr="00FB5E4A" w:rsidRDefault="008D6778" w:rsidP="00B96D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Розглянувши пропозиці</w:t>
      </w:r>
      <w:r w:rsidR="00D840EB" w:rsidRPr="00FB5E4A">
        <w:rPr>
          <w:rFonts w:ascii="Times New Roman" w:hAnsi="Times New Roman" w:cs="Times New Roman"/>
          <w:lang w:val="uk-UA"/>
        </w:rPr>
        <w:t>ї</w:t>
      </w:r>
      <w:r w:rsidRPr="00FB5E4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FA4572">
        <w:rPr>
          <w:rFonts w:ascii="Times New Roman" w:hAnsi="Times New Roman" w:cs="Times New Roman"/>
          <w:lang w:val="uk-UA"/>
        </w:rPr>
        <w:t xml:space="preserve"> </w:t>
      </w:r>
      <w:r w:rsidRPr="00FB5E4A">
        <w:rPr>
          <w:rFonts w:ascii="Times New Roman" w:hAnsi="Times New Roman" w:cs="Times New Roman"/>
          <w:lang w:val="uk-UA"/>
        </w:rPr>
        <w:t>керуючись Земельним кодексом України, Законами України «Про місцеве самоврядування в Україні», «Про землеустрій», «Про Державний земельний кадастр, міська рада</w:t>
      </w:r>
    </w:p>
    <w:p w14:paraId="61EB3119" w14:textId="0E10FF92" w:rsidR="00792BDD" w:rsidRPr="00FB5E4A" w:rsidRDefault="00792BDD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6C76C11" w14:textId="3D293A23" w:rsidR="008D6778" w:rsidRPr="00FB5E4A" w:rsidRDefault="008D6778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ВИРІШИЛА:</w:t>
      </w:r>
    </w:p>
    <w:p w14:paraId="7B8995CC" w14:textId="77777777" w:rsidR="00DA41DF" w:rsidRPr="00FB5E4A" w:rsidRDefault="00DA41DF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35A52F9" w14:textId="77777777" w:rsidR="00B96DCE" w:rsidRDefault="00E440E5" w:rsidP="00B96D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1</w:t>
      </w:r>
      <w:r w:rsidR="008D6778" w:rsidRPr="00FB5E4A">
        <w:rPr>
          <w:rFonts w:ascii="Times New Roman" w:hAnsi="Times New Roman" w:cs="Times New Roman"/>
          <w:lang w:val="uk-UA"/>
        </w:rPr>
        <w:t>. Затвердити технічн</w:t>
      </w:r>
      <w:r w:rsidR="00CF763A">
        <w:rPr>
          <w:rFonts w:ascii="Times New Roman" w:hAnsi="Times New Roman" w:cs="Times New Roman"/>
          <w:lang w:val="uk-UA"/>
        </w:rPr>
        <w:t xml:space="preserve">у </w:t>
      </w:r>
      <w:r w:rsidR="008D6778" w:rsidRPr="00FB5E4A">
        <w:rPr>
          <w:rFonts w:ascii="Times New Roman" w:hAnsi="Times New Roman" w:cs="Times New Roman"/>
          <w:lang w:val="uk-UA"/>
        </w:rPr>
        <w:t>документаці</w:t>
      </w:r>
      <w:r w:rsidR="00CF763A">
        <w:rPr>
          <w:rFonts w:ascii="Times New Roman" w:hAnsi="Times New Roman" w:cs="Times New Roman"/>
          <w:lang w:val="uk-UA"/>
        </w:rPr>
        <w:t xml:space="preserve">ю </w:t>
      </w:r>
      <w:r w:rsidR="008D6778" w:rsidRPr="00FB5E4A">
        <w:rPr>
          <w:rFonts w:ascii="Times New Roman" w:hAnsi="Times New Roman" w:cs="Times New Roman"/>
          <w:lang w:val="uk-UA"/>
        </w:rPr>
        <w:t>із землеустрою щодо поділу земельн</w:t>
      </w:r>
      <w:r w:rsidR="003C2CF0">
        <w:rPr>
          <w:rFonts w:ascii="Times New Roman" w:hAnsi="Times New Roman" w:cs="Times New Roman"/>
          <w:lang w:val="uk-UA"/>
        </w:rPr>
        <w:t xml:space="preserve">ої </w:t>
      </w:r>
      <w:r w:rsidR="008D6778" w:rsidRPr="00FB5E4A">
        <w:rPr>
          <w:rFonts w:ascii="Times New Roman" w:hAnsi="Times New Roman" w:cs="Times New Roman"/>
          <w:lang w:val="uk-UA"/>
        </w:rPr>
        <w:t>ділян</w:t>
      </w:r>
      <w:r w:rsidR="00632426" w:rsidRPr="00FB5E4A">
        <w:rPr>
          <w:rFonts w:ascii="Times New Roman" w:hAnsi="Times New Roman" w:cs="Times New Roman"/>
          <w:lang w:val="uk-UA"/>
        </w:rPr>
        <w:t>к</w:t>
      </w:r>
      <w:r w:rsidR="003C2CF0">
        <w:rPr>
          <w:rFonts w:ascii="Times New Roman" w:hAnsi="Times New Roman" w:cs="Times New Roman"/>
          <w:lang w:val="uk-UA"/>
        </w:rPr>
        <w:t>и</w:t>
      </w:r>
      <w:r w:rsidR="00CF763A">
        <w:rPr>
          <w:rFonts w:ascii="Times New Roman" w:hAnsi="Times New Roman" w:cs="Times New Roman"/>
          <w:lang w:val="uk-UA"/>
        </w:rPr>
        <w:t xml:space="preserve"> згідно з додатком</w:t>
      </w:r>
      <w:r w:rsidR="008D6778" w:rsidRPr="00FB5E4A">
        <w:rPr>
          <w:rFonts w:ascii="Times New Roman" w:hAnsi="Times New Roman" w:cs="Times New Roman"/>
          <w:lang w:val="uk-UA"/>
        </w:rPr>
        <w:t>.</w:t>
      </w:r>
    </w:p>
    <w:p w14:paraId="2FA849EA" w14:textId="76BD9DC4" w:rsidR="008D6778" w:rsidRPr="00FB5E4A" w:rsidRDefault="00D840EB" w:rsidP="00B96DC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2</w:t>
      </w:r>
      <w:r w:rsidR="008D6778" w:rsidRPr="00FB5E4A">
        <w:rPr>
          <w:rFonts w:ascii="Times New Roman" w:hAnsi="Times New Roman" w:cs="Times New Roman"/>
          <w:lang w:val="uk-UA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6628547F" w14:textId="77777777" w:rsidR="008D6778" w:rsidRPr="00FB5E4A" w:rsidRDefault="00CF763A" w:rsidP="00B96DC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8D6778" w:rsidRPr="00FB5E4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FCD156A" w14:textId="77777777" w:rsidR="00B96DCE" w:rsidRDefault="00B96DCE" w:rsidP="008D677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2246615" w14:textId="77777777" w:rsidR="00B96DCE" w:rsidRDefault="00B96DCE" w:rsidP="008D677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A878549" w14:textId="77777777" w:rsidR="00B96DCE" w:rsidRDefault="00B96DCE" w:rsidP="008D677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46598D5" w14:textId="1C113237" w:rsidR="008D6778" w:rsidRPr="00FB5E4A" w:rsidRDefault="00D54B0E" w:rsidP="008D6778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FB5E4A" w:rsidRPr="00FB5E4A">
        <w:rPr>
          <w:rFonts w:ascii="Times New Roman" w:hAnsi="Times New Roman" w:cs="Times New Roman"/>
          <w:lang w:val="uk-UA"/>
        </w:rPr>
        <w:t>Олександр</w:t>
      </w:r>
      <w:r w:rsidR="008D6778" w:rsidRPr="00FB5E4A">
        <w:rPr>
          <w:rFonts w:ascii="Times New Roman" w:hAnsi="Times New Roman" w:cs="Times New Roman"/>
          <w:lang w:val="uk-UA"/>
        </w:rPr>
        <w:t xml:space="preserve"> СИМЧИШИН</w:t>
      </w:r>
    </w:p>
    <w:p w14:paraId="0880E9EC" w14:textId="5AC022A6" w:rsidR="008D6778" w:rsidRPr="00FB5E4A" w:rsidRDefault="008D6778" w:rsidP="008D6778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549AA62D" w14:textId="77777777" w:rsidR="008D6778" w:rsidRPr="00FB5E4A" w:rsidRDefault="008D6778" w:rsidP="008D6778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8D6778" w:rsidRPr="00FB5E4A" w:rsidSect="00B96DCE">
          <w:pgSz w:w="11906" w:h="16838"/>
          <w:pgMar w:top="964" w:right="849" w:bottom="964" w:left="1418" w:header="720" w:footer="720" w:gutter="0"/>
          <w:cols w:space="720"/>
          <w:docGrid w:linePitch="600" w:charSpace="32768"/>
        </w:sectPr>
      </w:pPr>
    </w:p>
    <w:p w14:paraId="6DE5B413" w14:textId="62D1F93D" w:rsidR="00B96DCE" w:rsidRPr="00B96DCE" w:rsidRDefault="00B96DCE" w:rsidP="00B96DC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B96DCE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203A2548" w14:textId="77777777" w:rsidR="00B96DCE" w:rsidRPr="00B96DCE" w:rsidRDefault="00B96DCE" w:rsidP="00B96DC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B96DCE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1B4EFAE" w14:textId="3215831E" w:rsidR="00B96DCE" w:rsidRPr="00B96DCE" w:rsidRDefault="00B96DCE" w:rsidP="00B96DC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B96DCE">
        <w:rPr>
          <w:rFonts w:eastAsia="Courier New"/>
          <w:bCs/>
          <w:i/>
          <w:color w:val="000000"/>
          <w:lang w:val="uk-UA" w:eastAsia="uk-UA" w:bidi="uk-UA"/>
        </w:rPr>
        <w:t>від 10.11.2023 року №8</w:t>
      </w:r>
      <w:r>
        <w:rPr>
          <w:rFonts w:eastAsia="Courier New"/>
          <w:bCs/>
          <w:i/>
          <w:color w:val="000000"/>
          <w:lang w:val="uk-UA" w:eastAsia="uk-UA" w:bidi="uk-UA"/>
        </w:rPr>
        <w:t>0</w:t>
      </w:r>
    </w:p>
    <w:p w14:paraId="593EC1D1" w14:textId="455BCCB6" w:rsidR="0088130E" w:rsidRPr="00FB5E4A" w:rsidRDefault="0088130E" w:rsidP="00B96DCE">
      <w:pPr>
        <w:jc w:val="center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СПИСОК</w:t>
      </w:r>
    </w:p>
    <w:p w14:paraId="579E5F04" w14:textId="7E53E47F" w:rsidR="00893818" w:rsidRPr="00FB5E4A" w:rsidRDefault="00CA13BF" w:rsidP="00B96DC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власників</w:t>
      </w:r>
      <w:r w:rsidR="0088130E" w:rsidRPr="00FB5E4A">
        <w:rPr>
          <w:rFonts w:ascii="Times New Roman" w:hAnsi="Times New Roman" w:cs="Times New Roman"/>
          <w:lang w:val="uk-UA"/>
        </w:rPr>
        <w:t>, яким затверджується технічна документація із землеустрою щодо поділу земельн</w:t>
      </w:r>
      <w:r w:rsidR="003C2CF0">
        <w:rPr>
          <w:rFonts w:ascii="Times New Roman" w:hAnsi="Times New Roman" w:cs="Times New Roman"/>
          <w:lang w:val="uk-UA"/>
        </w:rPr>
        <w:t xml:space="preserve">ої </w:t>
      </w:r>
      <w:r w:rsidR="0088130E" w:rsidRPr="00FB5E4A">
        <w:rPr>
          <w:rFonts w:ascii="Times New Roman" w:hAnsi="Times New Roman" w:cs="Times New Roman"/>
          <w:lang w:val="uk-UA"/>
        </w:rPr>
        <w:t>ділянк</w:t>
      </w:r>
      <w:r w:rsidR="003C2CF0">
        <w:rPr>
          <w:rFonts w:ascii="Times New Roman" w:hAnsi="Times New Roman" w:cs="Times New Roman"/>
          <w:lang w:val="uk-UA"/>
        </w:rPr>
        <w:t>и</w:t>
      </w:r>
    </w:p>
    <w:tbl>
      <w:tblPr>
        <w:tblW w:w="15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2300"/>
        <w:gridCol w:w="2697"/>
        <w:gridCol w:w="1253"/>
        <w:gridCol w:w="2697"/>
        <w:gridCol w:w="1235"/>
        <w:gridCol w:w="2171"/>
        <w:gridCol w:w="2710"/>
      </w:tblGrid>
      <w:tr w:rsidR="00FB5E4A" w:rsidRPr="00FB5E4A" w14:paraId="3B5DBF53" w14:textId="77777777" w:rsidTr="00B96DCE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232D3CD" w14:textId="77777777" w:rsidR="0088130E" w:rsidRPr="00FB5E4A" w:rsidRDefault="0088130E" w:rsidP="00B96DC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2F42F0B" w14:textId="77777777" w:rsidR="0088130E" w:rsidRPr="00FB5E4A" w:rsidRDefault="0088130E" w:rsidP="00B96DC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CBDB574" w14:textId="77777777" w:rsidR="0088130E" w:rsidRPr="00FB5E4A" w:rsidRDefault="00CA13BF" w:rsidP="00B96DC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власника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4E6F1AB" w14:textId="77777777" w:rsidR="0088130E" w:rsidRPr="00FB5E4A" w:rsidRDefault="0088130E" w:rsidP="00B96DC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5347AD1" w14:textId="77777777" w:rsidR="00B96DCE" w:rsidRDefault="0088130E" w:rsidP="00B96DC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4AD1EE62" w14:textId="41632FFB" w:rsidR="0088130E" w:rsidRPr="00FB5E4A" w:rsidRDefault="0088130E" w:rsidP="00B96DCE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м</w:t>
            </w:r>
            <w:r w:rsidRPr="00FB5E4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2B30775" w14:textId="77777777" w:rsidR="0088130E" w:rsidRPr="00FB5E4A" w:rsidRDefault="0088130E" w:rsidP="00B96DC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931F5E2" w14:textId="77777777" w:rsidR="0088130E" w:rsidRPr="00FB5E4A" w:rsidRDefault="0088130E" w:rsidP="00B96DC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FB5E4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171" w:type="dxa"/>
            <w:vAlign w:val="center"/>
          </w:tcPr>
          <w:p w14:paraId="6CB2CBF8" w14:textId="77777777" w:rsidR="0088130E" w:rsidRPr="00FB5E4A" w:rsidRDefault="0088130E" w:rsidP="00B96DC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247E660" w14:textId="77777777" w:rsidR="0088130E" w:rsidRPr="00FB5E4A" w:rsidRDefault="0088130E" w:rsidP="00B96DCE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0A1812" w:rsidRPr="00FB5E4A" w14:paraId="29C358F6" w14:textId="77777777" w:rsidTr="00931FFA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1681B3D0" w14:textId="77777777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08DBF22E" w14:textId="37FF8248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 в особі Хмельницької міської ради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78E68A5A" w14:textId="4372C0AF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F568F03" w14:textId="1895BCA5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вул.Свободи,2Б</w:t>
            </w:r>
          </w:p>
          <w:p w14:paraId="3D744C83" w14:textId="4FDB7597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6810100000:0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FB5E4A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FB5E4A">
              <w:rPr>
                <w:rFonts w:ascii="Times New Roman" w:hAnsi="Times New Roman" w:cs="Times New Roman"/>
                <w:lang w:val="uk-UA"/>
              </w:rPr>
              <w:t>:0</w:t>
            </w:r>
            <w:r>
              <w:rPr>
                <w:rFonts w:ascii="Times New Roman" w:hAnsi="Times New Roman" w:cs="Times New Roman"/>
                <w:lang w:val="uk-UA"/>
              </w:rPr>
              <w:t>041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31A80526" w14:textId="4F73713A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2697" w:type="dxa"/>
            <w:shd w:val="clear" w:color="auto" w:fill="auto"/>
          </w:tcPr>
          <w:p w14:paraId="15DA4831" w14:textId="2456E300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C77E149" w14:textId="5F61D65B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вул.Свободи,2Б</w:t>
            </w:r>
          </w:p>
          <w:p w14:paraId="6F6F6B77" w14:textId="49B7044A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6810100000:0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FB5E4A">
              <w:rPr>
                <w:rFonts w:ascii="Times New Roman" w:hAnsi="Times New Roman" w:cs="Times New Roman"/>
                <w:lang w:val="uk-UA"/>
              </w:rPr>
              <w:t>:0</w:t>
            </w: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FB5E4A"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>0117</w:t>
            </w:r>
          </w:p>
        </w:tc>
        <w:tc>
          <w:tcPr>
            <w:tcW w:w="1235" w:type="dxa"/>
            <w:shd w:val="clear" w:color="auto" w:fill="auto"/>
          </w:tcPr>
          <w:p w14:paraId="207AA8BF" w14:textId="6FFCCB1E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1245</w:t>
            </w:r>
          </w:p>
        </w:tc>
        <w:tc>
          <w:tcPr>
            <w:tcW w:w="2171" w:type="dxa"/>
            <w:vMerge w:val="restart"/>
            <w:shd w:val="clear" w:color="auto" w:fill="auto"/>
          </w:tcPr>
          <w:p w14:paraId="1CA86C40" w14:textId="6035E782" w:rsidR="000A1812" w:rsidRPr="00FB5E4A" w:rsidRDefault="000A1812" w:rsidP="00CF76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eastAsia="Times New Roman" w:hAnsi="Times New Roman" w:cs="Times New Roman"/>
                <w:lang w:val="uk-UA" w:eastAsia="uk-UA"/>
              </w:rPr>
              <w:t>03.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04</w:t>
            </w:r>
            <w:r w:rsidR="00B96DCE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2710" w:type="dxa"/>
            <w:vMerge w:val="restart"/>
            <w:shd w:val="clear" w:color="auto" w:fill="auto"/>
          </w:tcPr>
          <w:p w14:paraId="044D83F5" w14:textId="1EE3350C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lang w:val="uk-UA"/>
              </w:rPr>
              <w:t>позачергової двадцять четвертої</w:t>
            </w:r>
            <w:r w:rsidRPr="00FB5E4A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>
              <w:rPr>
                <w:rFonts w:ascii="Times New Roman" w:hAnsi="Times New Roman" w:cs="Times New Roman"/>
                <w:lang w:val="uk-UA"/>
              </w:rPr>
              <w:t>16.10.2023</w:t>
            </w:r>
            <w:r w:rsidRPr="00FB5E4A">
              <w:rPr>
                <w:rFonts w:ascii="Times New Roman" w:hAnsi="Times New Roman" w:cs="Times New Roman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FB5E4A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CCC0407" w14:textId="77777777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0A1812" w:rsidRPr="00FB5E4A" w14:paraId="7B457D06" w14:textId="77777777" w:rsidTr="000A1812">
        <w:trPr>
          <w:trHeight w:val="825"/>
          <w:jc w:val="center"/>
        </w:trPr>
        <w:tc>
          <w:tcPr>
            <w:tcW w:w="542" w:type="dxa"/>
            <w:vMerge/>
            <w:shd w:val="clear" w:color="auto" w:fill="auto"/>
          </w:tcPr>
          <w:p w14:paraId="463895BB" w14:textId="77777777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03D501E7" w14:textId="77777777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1DB69BAA" w14:textId="77777777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017E8AB3" w14:textId="77777777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14:paraId="6E9BA282" w14:textId="3421E2AE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7024ADF" w14:textId="2F358AFD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вул.Свободи,2Б</w:t>
            </w:r>
          </w:p>
          <w:p w14:paraId="0310E9FC" w14:textId="6CAEBE66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6810100000:0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FB5E4A">
              <w:rPr>
                <w:rFonts w:ascii="Times New Roman" w:hAnsi="Times New Roman" w:cs="Times New Roman"/>
                <w:lang w:val="uk-UA"/>
              </w:rPr>
              <w:t>:0</w:t>
            </w: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FB5E4A"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>0118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14:paraId="3AED2CA8" w14:textId="166355BE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2171" w:type="dxa"/>
            <w:vMerge/>
            <w:shd w:val="clear" w:color="auto" w:fill="auto"/>
          </w:tcPr>
          <w:p w14:paraId="37D70725" w14:textId="77777777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0" w:type="dxa"/>
            <w:vMerge/>
            <w:shd w:val="clear" w:color="auto" w:fill="auto"/>
          </w:tcPr>
          <w:p w14:paraId="4F39E650" w14:textId="77777777" w:rsidR="000A1812" w:rsidRPr="00FB5E4A" w:rsidRDefault="000A1812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1812" w:rsidRPr="00FB5E4A" w14:paraId="31FA70CD" w14:textId="77777777" w:rsidTr="000A1812">
        <w:trPr>
          <w:trHeight w:val="255"/>
          <w:jc w:val="center"/>
        </w:trPr>
        <w:tc>
          <w:tcPr>
            <w:tcW w:w="542" w:type="dxa"/>
            <w:vMerge/>
            <w:shd w:val="clear" w:color="auto" w:fill="auto"/>
          </w:tcPr>
          <w:p w14:paraId="28E815B5" w14:textId="77777777" w:rsidR="000A1812" w:rsidRPr="00FB5E4A" w:rsidRDefault="000A1812" w:rsidP="000A1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6A959AAA" w14:textId="77777777" w:rsidR="000A1812" w:rsidRPr="00FB5E4A" w:rsidRDefault="000A1812" w:rsidP="000A1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085B6AC4" w14:textId="77777777" w:rsidR="000A1812" w:rsidRPr="00FB5E4A" w:rsidRDefault="000A1812" w:rsidP="000A1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361B901C" w14:textId="77777777" w:rsidR="000A1812" w:rsidRPr="00FB5E4A" w:rsidRDefault="000A1812" w:rsidP="000A1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14:paraId="23290707" w14:textId="1301EDBA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77FF4B51" w14:textId="2C5BE00A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вул.Свободи,2Б</w:t>
            </w:r>
          </w:p>
          <w:p w14:paraId="5A7450C5" w14:textId="211FC20A" w:rsidR="000A1812" w:rsidRPr="00FB5E4A" w:rsidRDefault="000A1812" w:rsidP="00B96DCE">
            <w:pPr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6810100000:0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FB5E4A">
              <w:rPr>
                <w:rFonts w:ascii="Times New Roman" w:hAnsi="Times New Roman" w:cs="Times New Roman"/>
                <w:lang w:val="uk-UA"/>
              </w:rPr>
              <w:t>:0</w:t>
            </w: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FB5E4A"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>0119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auto"/>
          </w:tcPr>
          <w:p w14:paraId="3B4B8429" w14:textId="19D679DE" w:rsidR="000A1812" w:rsidRDefault="000A1812" w:rsidP="000A1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3635</w:t>
            </w:r>
          </w:p>
        </w:tc>
        <w:tc>
          <w:tcPr>
            <w:tcW w:w="2171" w:type="dxa"/>
            <w:vMerge/>
            <w:shd w:val="clear" w:color="auto" w:fill="auto"/>
          </w:tcPr>
          <w:p w14:paraId="5B19F6A1" w14:textId="77777777" w:rsidR="000A1812" w:rsidRPr="00FB5E4A" w:rsidRDefault="000A1812" w:rsidP="000A1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0" w:type="dxa"/>
            <w:vMerge/>
            <w:shd w:val="clear" w:color="auto" w:fill="auto"/>
          </w:tcPr>
          <w:p w14:paraId="0E17613F" w14:textId="77777777" w:rsidR="000A1812" w:rsidRPr="00FB5E4A" w:rsidRDefault="000A1812" w:rsidP="000A18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71D229D" w14:textId="77777777" w:rsidR="00B96DCE" w:rsidRPr="00B96DCE" w:rsidRDefault="00B96DCE" w:rsidP="00B96DCE">
      <w:pPr>
        <w:ind w:left="3686"/>
        <w:jc w:val="both"/>
        <w:rPr>
          <w:color w:val="000000"/>
          <w:lang w:val="uk-UA" w:eastAsia="zh-CN"/>
        </w:rPr>
      </w:pPr>
    </w:p>
    <w:p w14:paraId="43C5B867" w14:textId="77777777" w:rsidR="00B96DCE" w:rsidRPr="00B96DCE" w:rsidRDefault="00B96DCE" w:rsidP="00B96DCE">
      <w:pPr>
        <w:ind w:left="3686"/>
        <w:jc w:val="both"/>
        <w:rPr>
          <w:color w:val="000000"/>
          <w:lang w:val="uk-UA" w:eastAsia="zh-CN"/>
        </w:rPr>
      </w:pPr>
      <w:r w:rsidRPr="00B96DCE">
        <w:rPr>
          <w:color w:val="000000"/>
          <w:lang w:val="uk-UA" w:eastAsia="zh-CN"/>
        </w:rPr>
        <w:t>Секретар міської ради</w:t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lang w:val="uk-UA"/>
        </w:rPr>
        <w:t>Віталій ДІДЕНКО</w:t>
      </w:r>
    </w:p>
    <w:p w14:paraId="13401951" w14:textId="77777777" w:rsidR="00B96DCE" w:rsidRPr="00B96DCE" w:rsidRDefault="00B96DCE" w:rsidP="00B96DCE">
      <w:pPr>
        <w:ind w:left="3686"/>
        <w:rPr>
          <w:color w:val="000000"/>
          <w:lang w:val="uk-UA" w:eastAsia="zh-CN"/>
        </w:rPr>
      </w:pPr>
    </w:p>
    <w:p w14:paraId="1D18005C" w14:textId="77777777" w:rsidR="00B96DCE" w:rsidRPr="00B96DCE" w:rsidRDefault="00B96DCE" w:rsidP="00B96DCE">
      <w:pPr>
        <w:ind w:left="3686"/>
        <w:rPr>
          <w:color w:val="000000"/>
          <w:lang w:val="uk-UA" w:eastAsia="zh-CN"/>
        </w:rPr>
      </w:pPr>
      <w:r w:rsidRPr="00B96DCE">
        <w:rPr>
          <w:color w:val="000000"/>
          <w:lang w:val="uk-UA" w:eastAsia="zh-CN"/>
        </w:rPr>
        <w:t>Начальник управління правового забезпечення</w:t>
      </w:r>
    </w:p>
    <w:p w14:paraId="3CD28B49" w14:textId="77777777" w:rsidR="00B96DCE" w:rsidRPr="00B96DCE" w:rsidRDefault="00B96DCE" w:rsidP="00B96DCE">
      <w:pPr>
        <w:ind w:left="3686"/>
        <w:rPr>
          <w:color w:val="000000"/>
          <w:lang w:val="uk-UA" w:eastAsia="zh-CN"/>
        </w:rPr>
      </w:pPr>
      <w:r w:rsidRPr="00B96DCE">
        <w:rPr>
          <w:color w:val="000000"/>
          <w:lang w:val="uk-UA" w:eastAsia="zh-CN"/>
        </w:rPr>
        <w:t>та представництва</w:t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  <w:t>Лілія ДЕМЧУК</w:t>
      </w:r>
    </w:p>
    <w:p w14:paraId="74363C65" w14:textId="77777777" w:rsidR="00B96DCE" w:rsidRPr="00B96DCE" w:rsidRDefault="00B96DCE" w:rsidP="00B96DCE">
      <w:pPr>
        <w:ind w:left="3686"/>
        <w:rPr>
          <w:color w:val="000000"/>
          <w:lang w:val="uk-UA" w:eastAsia="zh-CN"/>
        </w:rPr>
      </w:pPr>
    </w:p>
    <w:p w14:paraId="5FB7D677" w14:textId="77777777" w:rsidR="00B96DCE" w:rsidRPr="00B96DCE" w:rsidRDefault="00B96DCE" w:rsidP="00B96DCE">
      <w:pPr>
        <w:ind w:left="3686"/>
        <w:rPr>
          <w:color w:val="000000"/>
          <w:lang w:val="uk-UA" w:eastAsia="zh-CN"/>
        </w:rPr>
      </w:pPr>
      <w:r w:rsidRPr="00B96DCE">
        <w:rPr>
          <w:color w:val="000000"/>
          <w:lang w:val="uk-UA" w:eastAsia="zh-CN"/>
        </w:rPr>
        <w:t>Начальник Управління земельних ресурсів</w:t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</w:r>
      <w:r w:rsidRPr="00B96DCE">
        <w:rPr>
          <w:color w:val="000000"/>
          <w:lang w:val="uk-UA" w:eastAsia="zh-CN"/>
        </w:rPr>
        <w:tab/>
        <w:t>Людмила МАТВЕЄВА</w:t>
      </w:r>
    </w:p>
    <w:sectPr w:rsidR="00B96DCE" w:rsidRPr="00B96DCE" w:rsidSect="00B96DCE">
      <w:pgSz w:w="16838" w:h="11906" w:orient="landscape" w:code="9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BDB31B2"/>
    <w:multiLevelType w:val="hybridMultilevel"/>
    <w:tmpl w:val="8550C91A"/>
    <w:lvl w:ilvl="0" w:tplc="766C6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DD4CA9"/>
    <w:multiLevelType w:val="multilevel"/>
    <w:tmpl w:val="37C281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718506895">
    <w:abstractNumId w:val="3"/>
  </w:num>
  <w:num w:numId="2" w16cid:durableId="906963628">
    <w:abstractNumId w:val="0"/>
  </w:num>
  <w:num w:numId="3" w16cid:durableId="535890513">
    <w:abstractNumId w:val="2"/>
  </w:num>
  <w:num w:numId="4" w16cid:durableId="164496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78"/>
    <w:rsid w:val="00036E10"/>
    <w:rsid w:val="00054AAF"/>
    <w:rsid w:val="00072BDC"/>
    <w:rsid w:val="000853A9"/>
    <w:rsid w:val="00093991"/>
    <w:rsid w:val="000A1812"/>
    <w:rsid w:val="000A763B"/>
    <w:rsid w:val="000C64EF"/>
    <w:rsid w:val="000D1132"/>
    <w:rsid w:val="000F0D29"/>
    <w:rsid w:val="00105A6B"/>
    <w:rsid w:val="001114CA"/>
    <w:rsid w:val="0014287F"/>
    <w:rsid w:val="001F5E9A"/>
    <w:rsid w:val="002213A9"/>
    <w:rsid w:val="00234954"/>
    <w:rsid w:val="002418C0"/>
    <w:rsid w:val="00264FD1"/>
    <w:rsid w:val="002709E9"/>
    <w:rsid w:val="00315A2E"/>
    <w:rsid w:val="00355CF5"/>
    <w:rsid w:val="00361B65"/>
    <w:rsid w:val="00393BA6"/>
    <w:rsid w:val="003C2CF0"/>
    <w:rsid w:val="003D1DB4"/>
    <w:rsid w:val="00421597"/>
    <w:rsid w:val="004308CB"/>
    <w:rsid w:val="004420C3"/>
    <w:rsid w:val="004C05E1"/>
    <w:rsid w:val="004C7C49"/>
    <w:rsid w:val="004D72A7"/>
    <w:rsid w:val="004E677C"/>
    <w:rsid w:val="005027FF"/>
    <w:rsid w:val="00503EB6"/>
    <w:rsid w:val="00505769"/>
    <w:rsid w:val="005148C5"/>
    <w:rsid w:val="00514A17"/>
    <w:rsid w:val="00521B16"/>
    <w:rsid w:val="00525FA5"/>
    <w:rsid w:val="00554ACD"/>
    <w:rsid w:val="00556751"/>
    <w:rsid w:val="005E1F3D"/>
    <w:rsid w:val="005F687C"/>
    <w:rsid w:val="00615556"/>
    <w:rsid w:val="00632426"/>
    <w:rsid w:val="00657EE5"/>
    <w:rsid w:val="006657E2"/>
    <w:rsid w:val="00675583"/>
    <w:rsid w:val="0068050F"/>
    <w:rsid w:val="00693FE2"/>
    <w:rsid w:val="006C3B7B"/>
    <w:rsid w:val="00714C78"/>
    <w:rsid w:val="00733D31"/>
    <w:rsid w:val="0074207E"/>
    <w:rsid w:val="00764C9F"/>
    <w:rsid w:val="00792BDD"/>
    <w:rsid w:val="007B03B7"/>
    <w:rsid w:val="00807EFD"/>
    <w:rsid w:val="0081773C"/>
    <w:rsid w:val="00841572"/>
    <w:rsid w:val="00847597"/>
    <w:rsid w:val="008673AE"/>
    <w:rsid w:val="0088130E"/>
    <w:rsid w:val="00885C01"/>
    <w:rsid w:val="00887365"/>
    <w:rsid w:val="00893818"/>
    <w:rsid w:val="008C4B10"/>
    <w:rsid w:val="008D4396"/>
    <w:rsid w:val="008D5DF0"/>
    <w:rsid w:val="008D6778"/>
    <w:rsid w:val="008F38D2"/>
    <w:rsid w:val="00904E31"/>
    <w:rsid w:val="00926F0A"/>
    <w:rsid w:val="00931FFA"/>
    <w:rsid w:val="00963346"/>
    <w:rsid w:val="00982711"/>
    <w:rsid w:val="009835D1"/>
    <w:rsid w:val="0099257D"/>
    <w:rsid w:val="009D4E27"/>
    <w:rsid w:val="00A1248F"/>
    <w:rsid w:val="00A4388D"/>
    <w:rsid w:val="00A47132"/>
    <w:rsid w:val="00A52C45"/>
    <w:rsid w:val="00A5721C"/>
    <w:rsid w:val="00A60856"/>
    <w:rsid w:val="00A665CE"/>
    <w:rsid w:val="00A77DCA"/>
    <w:rsid w:val="00A77FAB"/>
    <w:rsid w:val="00A93645"/>
    <w:rsid w:val="00A97A6B"/>
    <w:rsid w:val="00A97C22"/>
    <w:rsid w:val="00AA00CA"/>
    <w:rsid w:val="00AA1DC3"/>
    <w:rsid w:val="00AD78C2"/>
    <w:rsid w:val="00AE2525"/>
    <w:rsid w:val="00AE421E"/>
    <w:rsid w:val="00AF795B"/>
    <w:rsid w:val="00B03E1F"/>
    <w:rsid w:val="00B123B2"/>
    <w:rsid w:val="00B30BE9"/>
    <w:rsid w:val="00B32077"/>
    <w:rsid w:val="00B52359"/>
    <w:rsid w:val="00B667CE"/>
    <w:rsid w:val="00B92117"/>
    <w:rsid w:val="00B96DCE"/>
    <w:rsid w:val="00BA1FC2"/>
    <w:rsid w:val="00BA791B"/>
    <w:rsid w:val="00C604F1"/>
    <w:rsid w:val="00CA13BF"/>
    <w:rsid w:val="00CC2E8A"/>
    <w:rsid w:val="00CC72FA"/>
    <w:rsid w:val="00CF763A"/>
    <w:rsid w:val="00D0234D"/>
    <w:rsid w:val="00D32DC5"/>
    <w:rsid w:val="00D54B0E"/>
    <w:rsid w:val="00D840EB"/>
    <w:rsid w:val="00D90A2B"/>
    <w:rsid w:val="00DA41DF"/>
    <w:rsid w:val="00DB1281"/>
    <w:rsid w:val="00DB33A5"/>
    <w:rsid w:val="00DE1727"/>
    <w:rsid w:val="00E10F67"/>
    <w:rsid w:val="00E145F1"/>
    <w:rsid w:val="00E440E5"/>
    <w:rsid w:val="00E54049"/>
    <w:rsid w:val="00E75549"/>
    <w:rsid w:val="00E761BD"/>
    <w:rsid w:val="00EE1465"/>
    <w:rsid w:val="00F23F0D"/>
    <w:rsid w:val="00F4780F"/>
    <w:rsid w:val="00F6157B"/>
    <w:rsid w:val="00F847AE"/>
    <w:rsid w:val="00F932D7"/>
    <w:rsid w:val="00FA4572"/>
    <w:rsid w:val="00FB5E4A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237C3F"/>
  <w15:docId w15:val="{2D3FA145-6AB2-4B2C-9459-E5D67968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7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8D677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D6778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8D677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D677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8D677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customStyle="1" w:styleId="rvts0">
    <w:name w:val="rvts0"/>
    <w:rsid w:val="008D6778"/>
  </w:style>
  <w:style w:type="paragraph" w:styleId="a6">
    <w:name w:val="List Paragraph"/>
    <w:basedOn w:val="a"/>
    <w:uiPriority w:val="34"/>
    <w:qFormat/>
    <w:rsid w:val="008D6778"/>
    <w:pPr>
      <w:ind w:left="720"/>
      <w:contextualSpacing/>
    </w:pPr>
    <w:rPr>
      <w:szCs w:val="21"/>
    </w:rPr>
  </w:style>
  <w:style w:type="paragraph" w:customStyle="1" w:styleId="22">
    <w:name w:val="Основний текст 22"/>
    <w:basedOn w:val="a"/>
    <w:rsid w:val="008D677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8D6778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8D6778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A41D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DA41D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B3D1-8578-419B-A34C-45C0D957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2023-10-27T14:56:00Z</cp:lastPrinted>
  <dcterms:created xsi:type="dcterms:W3CDTF">2023-11-20T11:45:00Z</dcterms:created>
  <dcterms:modified xsi:type="dcterms:W3CDTF">2023-11-20T11:45:00Z</dcterms:modified>
</cp:coreProperties>
</file>