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D462" w14:textId="345D07B3" w:rsidR="00040C84" w:rsidRPr="009778AF" w:rsidRDefault="00040C84" w:rsidP="00040C84">
      <w:pPr>
        <w:jc w:val="center"/>
        <w:rPr>
          <w:color w:val="000000"/>
          <w:kern w:val="2"/>
          <w:lang w:val="uk-UA" w:eastAsia="zh-CN"/>
        </w:rPr>
      </w:pPr>
      <w:r w:rsidRPr="00040C84">
        <w:rPr>
          <w:noProof/>
          <w:color w:val="000000"/>
          <w:lang w:val="uk-UA" w:eastAsia="uk-UA"/>
        </w:rPr>
        <w:drawing>
          <wp:inline distT="0" distB="0" distL="0" distR="0" wp14:anchorId="1685475B" wp14:editId="28BEA217">
            <wp:extent cx="485775" cy="657225"/>
            <wp:effectExtent l="0" t="0" r="0" b="0"/>
            <wp:docPr id="11481081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593F6" w14:textId="77777777" w:rsidR="00040C84" w:rsidRPr="009778AF" w:rsidRDefault="00040C84" w:rsidP="00040C84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480A0E79" w14:textId="71831933" w:rsidR="00040C84" w:rsidRPr="009778AF" w:rsidRDefault="00040C84" w:rsidP="00040C84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D5534" wp14:editId="0477584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4292024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14CB5C" w14:textId="77777777" w:rsidR="00040C84" w:rsidRPr="00E96981" w:rsidRDefault="00040C84" w:rsidP="00040C8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D5534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514CB5C" w14:textId="77777777" w:rsidR="00040C84" w:rsidRPr="00E96981" w:rsidRDefault="00040C84" w:rsidP="00040C8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44DA0416" w14:textId="77777777" w:rsidR="00040C84" w:rsidRPr="009778AF" w:rsidRDefault="00040C84" w:rsidP="00040C84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7ADB8872" w14:textId="72FE0FE7" w:rsidR="00040C84" w:rsidRPr="009778AF" w:rsidRDefault="00040C84" w:rsidP="00040C84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78243" wp14:editId="6DA5215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681785048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CA5E36" w14:textId="77777777" w:rsidR="00040C84" w:rsidRPr="00E96981" w:rsidRDefault="00040C84" w:rsidP="00040C84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7824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9CA5E36" w14:textId="77777777" w:rsidR="00040C84" w:rsidRPr="00E96981" w:rsidRDefault="00040C84" w:rsidP="00040C84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F1A9D" wp14:editId="604DF41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62015416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8D3CFE" w14:textId="077829F1" w:rsidR="00040C84" w:rsidRPr="0057691A" w:rsidRDefault="00040C84" w:rsidP="00040C8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F1A9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38D3CFE" w14:textId="077829F1" w:rsidR="00040C84" w:rsidRPr="0057691A" w:rsidRDefault="00040C84" w:rsidP="00040C8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36</w:t>
                      </w:r>
                    </w:p>
                  </w:txbxContent>
                </v:textbox>
              </v:rect>
            </w:pict>
          </mc:Fallback>
        </mc:AlternateContent>
      </w:r>
    </w:p>
    <w:p w14:paraId="530E700E" w14:textId="77777777" w:rsidR="00040C84" w:rsidRPr="009778AF" w:rsidRDefault="00040C84" w:rsidP="00040C84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  <w:t>м.Хмельницький</w:t>
      </w:r>
    </w:p>
    <w:p w14:paraId="6BED9FA0" w14:textId="77777777" w:rsidR="00040C84" w:rsidRDefault="00040C84" w:rsidP="00040C84">
      <w:pPr>
        <w:ind w:right="5386"/>
        <w:jc w:val="both"/>
        <w:rPr>
          <w:lang w:val="uk-UA"/>
        </w:rPr>
      </w:pPr>
    </w:p>
    <w:p w14:paraId="07BB34F2" w14:textId="77777777" w:rsidR="000B5AAD" w:rsidRPr="00D97ACD" w:rsidRDefault="00AD2955" w:rsidP="00B8139D">
      <w:pPr>
        <w:pStyle w:val="a4"/>
        <w:tabs>
          <w:tab w:val="left" w:pos="5245"/>
        </w:tabs>
        <w:ind w:right="5385"/>
        <w:jc w:val="both"/>
      </w:pPr>
      <w:r w:rsidRPr="00D97ACD">
        <w:rPr>
          <w:sz w:val="24"/>
          <w:szCs w:val="24"/>
        </w:rPr>
        <w:t>Про</w:t>
      </w:r>
      <w:r w:rsidR="00764A29" w:rsidRPr="00D97ACD">
        <w:rPr>
          <w:sz w:val="24"/>
          <w:szCs w:val="24"/>
        </w:rPr>
        <w:t xml:space="preserve"> </w:t>
      </w:r>
      <w:r w:rsidR="00D97ACD">
        <w:rPr>
          <w:sz w:val="24"/>
          <w:szCs w:val="24"/>
        </w:rPr>
        <w:t xml:space="preserve">безоплатну передачу </w:t>
      </w:r>
      <w:r w:rsidR="00B8139D" w:rsidRPr="00D97ACD">
        <w:rPr>
          <w:sz w:val="24"/>
          <w:szCs w:val="24"/>
        </w:rPr>
        <w:t>виробничих запасів із комунальної власності Хмельницької міської територіальної громади у комунальну власність Херсонської територіальної громади Херсонського району Херсонської області</w:t>
      </w:r>
    </w:p>
    <w:p w14:paraId="33EAE0DC" w14:textId="77777777" w:rsidR="00FC077B" w:rsidRPr="00D97ACD" w:rsidRDefault="00FC077B" w:rsidP="00D97ACD">
      <w:pPr>
        <w:jc w:val="both"/>
        <w:rPr>
          <w:lang w:val="uk-UA"/>
        </w:rPr>
      </w:pPr>
    </w:p>
    <w:p w14:paraId="54C1338F" w14:textId="77777777" w:rsidR="00617235" w:rsidRPr="00D97ACD" w:rsidRDefault="00617235" w:rsidP="00D97ACD">
      <w:pPr>
        <w:jc w:val="both"/>
        <w:rPr>
          <w:lang w:val="uk-UA"/>
        </w:rPr>
      </w:pPr>
      <w:bookmarkStart w:id="0" w:name="_Hlk124254941"/>
    </w:p>
    <w:p w14:paraId="12E3D469" w14:textId="77777777" w:rsidR="00A45241" w:rsidRPr="00D97ACD" w:rsidRDefault="00A45241" w:rsidP="00D97ACD">
      <w:pPr>
        <w:ind w:firstLine="567"/>
        <w:jc w:val="both"/>
        <w:rPr>
          <w:lang w:val="uk-UA"/>
        </w:rPr>
      </w:pPr>
      <w:r w:rsidRPr="00D97ACD">
        <w:rPr>
          <w:lang w:val="uk-UA"/>
        </w:rPr>
        <w:t xml:space="preserve">Розглянувши пропозицію виконавчого комітету, </w:t>
      </w:r>
      <w:r w:rsidR="00B8139D" w:rsidRPr="00D97ACD">
        <w:rPr>
          <w:lang w:val="uk-UA"/>
        </w:rPr>
        <w:t>керуючись Законами України «Про місцеве самоврядування в Україні», «Про передачу об’єктів права державної та комунальної власності», із змінами</w:t>
      </w:r>
      <w:r w:rsidR="00DE1128" w:rsidRPr="00D97ACD">
        <w:rPr>
          <w:lang w:val="uk-UA" w:eastAsia="uk-UA"/>
        </w:rPr>
        <w:t xml:space="preserve">, </w:t>
      </w:r>
      <w:r w:rsidR="004A39C7" w:rsidRPr="00D97ACD">
        <w:rPr>
          <w:lang w:val="uk-UA"/>
        </w:rPr>
        <w:t>міська рада</w:t>
      </w:r>
    </w:p>
    <w:p w14:paraId="4958835B" w14:textId="77777777" w:rsidR="0020641F" w:rsidRPr="00D97ACD" w:rsidRDefault="0020641F" w:rsidP="0020641F">
      <w:pPr>
        <w:jc w:val="both"/>
        <w:rPr>
          <w:lang w:val="uk-UA"/>
        </w:rPr>
      </w:pPr>
    </w:p>
    <w:p w14:paraId="63B41146" w14:textId="77777777" w:rsidR="0020641F" w:rsidRPr="00D97ACD" w:rsidRDefault="000B6BF1" w:rsidP="000B6BF1">
      <w:pPr>
        <w:rPr>
          <w:lang w:val="uk-UA"/>
        </w:rPr>
      </w:pPr>
      <w:r w:rsidRPr="00D97ACD">
        <w:rPr>
          <w:lang w:val="uk-UA"/>
        </w:rPr>
        <w:t>ВИРІШИЛА:</w:t>
      </w:r>
    </w:p>
    <w:p w14:paraId="0E0794C2" w14:textId="77777777" w:rsidR="0020641F" w:rsidRPr="00D97ACD" w:rsidRDefault="0020641F" w:rsidP="0020641F">
      <w:pPr>
        <w:rPr>
          <w:lang w:val="uk-UA"/>
        </w:rPr>
      </w:pPr>
    </w:p>
    <w:p w14:paraId="53E28049" w14:textId="77777777" w:rsidR="005026CC" w:rsidRPr="00D97ACD" w:rsidRDefault="004A39C7" w:rsidP="00D97ACD">
      <w:pPr>
        <w:ind w:firstLine="567"/>
        <w:jc w:val="both"/>
        <w:rPr>
          <w:lang w:val="uk-UA"/>
        </w:rPr>
      </w:pPr>
      <w:r w:rsidRPr="00D97ACD">
        <w:rPr>
          <w:lang w:val="uk-UA"/>
        </w:rPr>
        <w:t xml:space="preserve">1. </w:t>
      </w:r>
      <w:r w:rsidR="00DE1128" w:rsidRPr="00D97ACD">
        <w:rPr>
          <w:lang w:val="uk-UA"/>
        </w:rPr>
        <w:t xml:space="preserve">Безоплатно </w:t>
      </w:r>
      <w:r w:rsidR="00B8139D" w:rsidRPr="00D97ACD">
        <w:rPr>
          <w:lang w:val="uk-UA"/>
        </w:rPr>
        <w:t>передати насос мережевий СЕ 800/100 б/у, вартістю 22901,01 грн, в кількості 1 (одна) одиниця із комунальної власності Хмельницької міської територіальної громади, балансоутримувачем якого є міське комунальне підприємство «Хмельницьктеплокомуненерго», у комунальну власність Херсонської територіальної громади Херсонського району Херсонської області</w:t>
      </w:r>
      <w:r w:rsidR="00DE1128" w:rsidRPr="00D97ACD">
        <w:rPr>
          <w:lang w:val="uk-UA"/>
        </w:rPr>
        <w:t>.</w:t>
      </w:r>
    </w:p>
    <w:p w14:paraId="336057FF" w14:textId="77777777" w:rsidR="004B3B14" w:rsidRPr="00D97ACD" w:rsidRDefault="00877336" w:rsidP="00D97ACD">
      <w:pPr>
        <w:ind w:firstLine="567"/>
        <w:jc w:val="both"/>
        <w:rPr>
          <w:lang w:val="uk-UA"/>
        </w:rPr>
      </w:pPr>
      <w:r w:rsidRPr="00D97ACD">
        <w:rPr>
          <w:lang w:val="uk-UA"/>
        </w:rPr>
        <w:t>2</w:t>
      </w:r>
      <w:r w:rsidR="004B3B14" w:rsidRPr="00D97ACD">
        <w:rPr>
          <w:lang w:val="uk-UA"/>
        </w:rPr>
        <w:t xml:space="preserve">. </w:t>
      </w:r>
      <w:r w:rsidRPr="00D97ACD">
        <w:rPr>
          <w:lang w:val="uk-UA"/>
        </w:rPr>
        <w:t>М</w:t>
      </w:r>
      <w:r w:rsidR="004B3B14" w:rsidRPr="00D97ACD">
        <w:rPr>
          <w:lang w:val="uk-UA"/>
        </w:rPr>
        <w:t xml:space="preserve">іському комунальному підприємству «Хмельницьктеплокомуненерго» </w:t>
      </w:r>
      <w:r w:rsidRPr="00D97ACD">
        <w:rPr>
          <w:lang w:val="uk-UA"/>
        </w:rPr>
        <w:t>вчинити необхідні дії щодо передачі майна, з</w:t>
      </w:r>
      <w:r w:rsidR="00D97ACD">
        <w:rPr>
          <w:lang w:val="uk-UA"/>
        </w:rPr>
        <w:t>азначеного в п.</w:t>
      </w:r>
      <w:r w:rsidRPr="00D97ACD">
        <w:rPr>
          <w:lang w:val="uk-UA"/>
        </w:rPr>
        <w:t>1 даного р</w:t>
      </w:r>
      <w:r w:rsidR="004B3B14" w:rsidRPr="00D97ACD">
        <w:rPr>
          <w:lang w:val="uk-UA"/>
        </w:rPr>
        <w:t>ішення.</w:t>
      </w:r>
    </w:p>
    <w:p w14:paraId="121CA58F" w14:textId="77777777" w:rsidR="004A39C7" w:rsidRPr="00D97ACD" w:rsidRDefault="00D97ACD" w:rsidP="00D97ACD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4A39C7" w:rsidRPr="00D97ACD">
        <w:rPr>
          <w:lang w:val="uk-UA"/>
        </w:rPr>
        <w:t>. Відповідальність за виконання рішення покласти на заступника міського голови</w:t>
      </w:r>
      <w:r w:rsidR="00A65B81" w:rsidRPr="00D97ACD">
        <w:rPr>
          <w:lang w:val="uk-UA"/>
        </w:rPr>
        <w:t xml:space="preserve"> - директора депар</w:t>
      </w:r>
      <w:r>
        <w:rPr>
          <w:lang w:val="uk-UA"/>
        </w:rPr>
        <w:t>таменту інфраструктури міста В.</w:t>
      </w:r>
      <w:r w:rsidR="00A65B81" w:rsidRPr="00D97ACD">
        <w:rPr>
          <w:lang w:val="uk-UA"/>
        </w:rPr>
        <w:t xml:space="preserve">Новачка </w:t>
      </w:r>
      <w:r w:rsidR="004A39C7" w:rsidRPr="00D97ACD">
        <w:rPr>
          <w:lang w:val="uk-UA"/>
        </w:rPr>
        <w:t>та міське комунальне підприємство «Хмельницьктеплокомуненерго».</w:t>
      </w:r>
    </w:p>
    <w:p w14:paraId="70082335" w14:textId="77777777" w:rsidR="0020641F" w:rsidRPr="00D97ACD" w:rsidRDefault="00D97ACD" w:rsidP="00D97ACD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4A39C7" w:rsidRPr="00D97ACD">
        <w:rPr>
          <w:lang w:val="uk-UA"/>
        </w:rPr>
        <w:t xml:space="preserve">. </w:t>
      </w:r>
      <w:r w:rsidR="00A54D9D" w:rsidRPr="00D97ACD">
        <w:rPr>
          <w:lang w:val="uk-U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bookmarkEnd w:id="0"/>
    <w:p w14:paraId="033B944E" w14:textId="77777777" w:rsidR="00D97ACD" w:rsidRPr="00D97ACD" w:rsidRDefault="00D97ACD" w:rsidP="000B6BF1">
      <w:pPr>
        <w:rPr>
          <w:lang w:val="uk-UA"/>
        </w:rPr>
      </w:pPr>
    </w:p>
    <w:p w14:paraId="1FB5251E" w14:textId="77777777" w:rsidR="00D97ACD" w:rsidRPr="00D97ACD" w:rsidRDefault="00D97ACD" w:rsidP="000B6BF1">
      <w:pPr>
        <w:rPr>
          <w:lang w:val="uk-UA"/>
        </w:rPr>
      </w:pPr>
    </w:p>
    <w:p w14:paraId="035DACE5" w14:textId="77777777" w:rsidR="00D97ACD" w:rsidRPr="00D97ACD" w:rsidRDefault="00D97ACD" w:rsidP="000B6BF1">
      <w:pPr>
        <w:rPr>
          <w:lang w:val="uk-UA"/>
        </w:rPr>
      </w:pPr>
    </w:p>
    <w:p w14:paraId="3BBE9220" w14:textId="77777777" w:rsidR="0020641F" w:rsidRPr="00D97ACD" w:rsidRDefault="0020641F" w:rsidP="00D97ACD">
      <w:pPr>
        <w:rPr>
          <w:lang w:val="uk-UA"/>
        </w:rPr>
      </w:pPr>
      <w:r w:rsidRPr="00D97ACD">
        <w:rPr>
          <w:lang w:val="uk-UA"/>
        </w:rPr>
        <w:t>Міський голов</w:t>
      </w:r>
      <w:r w:rsidR="00D97ACD" w:rsidRPr="00D97ACD">
        <w:rPr>
          <w:lang w:val="uk-UA"/>
        </w:rPr>
        <w:t>а</w:t>
      </w:r>
      <w:r w:rsidR="00D97ACD" w:rsidRPr="00D97ACD">
        <w:rPr>
          <w:lang w:val="uk-UA"/>
        </w:rPr>
        <w:tab/>
      </w:r>
      <w:r w:rsidR="00D97ACD" w:rsidRPr="00D97ACD">
        <w:rPr>
          <w:lang w:val="uk-UA"/>
        </w:rPr>
        <w:tab/>
      </w:r>
      <w:r w:rsidR="00D97ACD" w:rsidRPr="00D97ACD">
        <w:rPr>
          <w:lang w:val="uk-UA"/>
        </w:rPr>
        <w:tab/>
      </w:r>
      <w:r w:rsidR="00D97ACD" w:rsidRPr="00D97ACD">
        <w:rPr>
          <w:lang w:val="uk-UA"/>
        </w:rPr>
        <w:tab/>
      </w:r>
      <w:r w:rsidR="00D97ACD" w:rsidRPr="00D97ACD">
        <w:rPr>
          <w:lang w:val="uk-UA"/>
        </w:rPr>
        <w:tab/>
      </w:r>
      <w:r w:rsidR="00D97ACD" w:rsidRPr="00D97ACD">
        <w:rPr>
          <w:lang w:val="uk-UA"/>
        </w:rPr>
        <w:tab/>
      </w:r>
      <w:r w:rsidR="00D97ACD" w:rsidRPr="00D97ACD">
        <w:rPr>
          <w:lang w:val="uk-UA"/>
        </w:rPr>
        <w:tab/>
      </w:r>
      <w:r w:rsidRPr="00D97ACD">
        <w:rPr>
          <w:lang w:val="uk-UA"/>
        </w:rPr>
        <w:t>О</w:t>
      </w:r>
      <w:r w:rsidR="00434398" w:rsidRPr="00D97ACD">
        <w:rPr>
          <w:lang w:val="uk-UA"/>
        </w:rPr>
        <w:t>лександр</w:t>
      </w:r>
      <w:r w:rsidRPr="00D97ACD">
        <w:rPr>
          <w:lang w:val="uk-UA"/>
        </w:rPr>
        <w:t xml:space="preserve"> С</w:t>
      </w:r>
      <w:r w:rsidR="000B5AAD" w:rsidRPr="00D97ACD">
        <w:rPr>
          <w:lang w:val="uk-UA"/>
        </w:rPr>
        <w:t>ИМЧИШИН</w:t>
      </w:r>
    </w:p>
    <w:sectPr w:rsidR="0020641F" w:rsidRPr="00D97ACD" w:rsidSect="00D97ACD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55"/>
    <w:rsid w:val="00001177"/>
    <w:rsid w:val="00040C84"/>
    <w:rsid w:val="000764F9"/>
    <w:rsid w:val="000B5AAD"/>
    <w:rsid w:val="000B6BF1"/>
    <w:rsid w:val="000C134C"/>
    <w:rsid w:val="000E79E3"/>
    <w:rsid w:val="00156303"/>
    <w:rsid w:val="001904FD"/>
    <w:rsid w:val="001A3FDD"/>
    <w:rsid w:val="001B2780"/>
    <w:rsid w:val="001D169F"/>
    <w:rsid w:val="001D6850"/>
    <w:rsid w:val="001F036B"/>
    <w:rsid w:val="00205B78"/>
    <w:rsid w:val="0020641F"/>
    <w:rsid w:val="00261989"/>
    <w:rsid w:val="00330E8E"/>
    <w:rsid w:val="00341CA9"/>
    <w:rsid w:val="003427EC"/>
    <w:rsid w:val="00372E4A"/>
    <w:rsid w:val="00386B8B"/>
    <w:rsid w:val="00434398"/>
    <w:rsid w:val="0044625D"/>
    <w:rsid w:val="004663CC"/>
    <w:rsid w:val="004A39C7"/>
    <w:rsid w:val="004B3B14"/>
    <w:rsid w:val="004B617D"/>
    <w:rsid w:val="004E50B5"/>
    <w:rsid w:val="004F49BE"/>
    <w:rsid w:val="004F6603"/>
    <w:rsid w:val="004F7254"/>
    <w:rsid w:val="005026CC"/>
    <w:rsid w:val="00517BF7"/>
    <w:rsid w:val="00573114"/>
    <w:rsid w:val="005D706C"/>
    <w:rsid w:val="00617235"/>
    <w:rsid w:val="006927E6"/>
    <w:rsid w:val="006C0D3C"/>
    <w:rsid w:val="006E4694"/>
    <w:rsid w:val="00744FE7"/>
    <w:rsid w:val="007536AE"/>
    <w:rsid w:val="00764A29"/>
    <w:rsid w:val="00785E66"/>
    <w:rsid w:val="007B6DA8"/>
    <w:rsid w:val="007D688A"/>
    <w:rsid w:val="00826767"/>
    <w:rsid w:val="00877336"/>
    <w:rsid w:val="008A3638"/>
    <w:rsid w:val="008F40E2"/>
    <w:rsid w:val="0090602B"/>
    <w:rsid w:val="00911BEC"/>
    <w:rsid w:val="00964155"/>
    <w:rsid w:val="0099015B"/>
    <w:rsid w:val="009C3C42"/>
    <w:rsid w:val="009D034E"/>
    <w:rsid w:val="009E7027"/>
    <w:rsid w:val="00A45241"/>
    <w:rsid w:val="00A511F7"/>
    <w:rsid w:val="00A54D9D"/>
    <w:rsid w:val="00A65B81"/>
    <w:rsid w:val="00A66DB9"/>
    <w:rsid w:val="00AB07AC"/>
    <w:rsid w:val="00AD2955"/>
    <w:rsid w:val="00AF5A2D"/>
    <w:rsid w:val="00B0639C"/>
    <w:rsid w:val="00B45664"/>
    <w:rsid w:val="00B8139D"/>
    <w:rsid w:val="00BE5C9E"/>
    <w:rsid w:val="00C05409"/>
    <w:rsid w:val="00C0699D"/>
    <w:rsid w:val="00C204FF"/>
    <w:rsid w:val="00C3752E"/>
    <w:rsid w:val="00C45A3C"/>
    <w:rsid w:val="00C64094"/>
    <w:rsid w:val="00C75092"/>
    <w:rsid w:val="00C77E28"/>
    <w:rsid w:val="00CA7233"/>
    <w:rsid w:val="00CB1D48"/>
    <w:rsid w:val="00CF30CD"/>
    <w:rsid w:val="00D14EDA"/>
    <w:rsid w:val="00D31B45"/>
    <w:rsid w:val="00D42380"/>
    <w:rsid w:val="00D4385B"/>
    <w:rsid w:val="00D77766"/>
    <w:rsid w:val="00D96107"/>
    <w:rsid w:val="00D97ACD"/>
    <w:rsid w:val="00DE1128"/>
    <w:rsid w:val="00DE7AD4"/>
    <w:rsid w:val="00E22936"/>
    <w:rsid w:val="00E311C4"/>
    <w:rsid w:val="00E72DF5"/>
    <w:rsid w:val="00ED7E6B"/>
    <w:rsid w:val="00EF0E3F"/>
    <w:rsid w:val="00F910CA"/>
    <w:rsid w:val="00FC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8B2B16"/>
  <w15:docId w15:val="{B6855A74-49DA-4DDF-8B03-3931BB84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left="10"/>
      <w:jc w:val="center"/>
      <w:outlineLvl w:val="1"/>
    </w:pPr>
    <w:rPr>
      <w:b/>
      <w:bCs/>
      <w:color w:val="000000"/>
      <w:spacing w:val="-5"/>
      <w:szCs w:val="29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4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overflowPunct w:val="0"/>
      <w:autoSpaceDE w:val="0"/>
      <w:autoSpaceDN w:val="0"/>
      <w:adjustRightInd w:val="0"/>
      <w:jc w:val="center"/>
    </w:pPr>
    <w:rPr>
      <w:b/>
      <w:bCs/>
      <w:color w:val="000000"/>
      <w:spacing w:val="3"/>
      <w:szCs w:val="26"/>
      <w:lang w:val="uk-UA"/>
    </w:rPr>
  </w:style>
  <w:style w:type="paragraph" w:styleId="a4">
    <w:name w:val="Body Text"/>
    <w:basedOn w:val="a"/>
    <w:rsid w:val="00AD2955"/>
    <w:pPr>
      <w:overflowPunct w:val="0"/>
      <w:autoSpaceDE w:val="0"/>
      <w:autoSpaceDN w:val="0"/>
      <w:adjustRightInd w:val="0"/>
      <w:ind w:right="4394"/>
      <w:textAlignment w:val="baseline"/>
    </w:pPr>
    <w:rPr>
      <w:sz w:val="22"/>
      <w:szCs w:val="20"/>
      <w:lang w:val="uk-UA"/>
    </w:rPr>
  </w:style>
  <w:style w:type="table" w:styleId="a5">
    <w:name w:val="Table Grid"/>
    <w:basedOn w:val="a1"/>
    <w:rsid w:val="00AD2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Work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T_Plocydym</dc:creator>
  <cp:keywords/>
  <dc:description/>
  <cp:lastModifiedBy>Олександр Шарлай</cp:lastModifiedBy>
  <cp:revision>2</cp:revision>
  <cp:lastPrinted>2021-06-18T11:55:00Z</cp:lastPrinted>
  <dcterms:created xsi:type="dcterms:W3CDTF">2023-09-25T06:18:00Z</dcterms:created>
  <dcterms:modified xsi:type="dcterms:W3CDTF">2023-09-25T06:18:00Z</dcterms:modified>
</cp:coreProperties>
</file>