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8A3A" w14:textId="77777777" w:rsidR="0047424C" w:rsidRPr="0047424C" w:rsidRDefault="0047424C" w:rsidP="0047424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47424C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2A9F063E" wp14:editId="31BF5151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CD020" w14:textId="77777777" w:rsidR="0047424C" w:rsidRPr="0047424C" w:rsidRDefault="0047424C" w:rsidP="0047424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47424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44193B9C" w14:textId="77777777" w:rsidR="0047424C" w:rsidRPr="0047424C" w:rsidRDefault="0047424C" w:rsidP="0047424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47424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F4D45" wp14:editId="6164166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3DB28" w14:textId="77777777" w:rsidR="0047424C" w:rsidRPr="0047424C" w:rsidRDefault="0047424C" w:rsidP="004742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7424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4D45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7A3DB28" w14:textId="77777777" w:rsidR="0047424C" w:rsidRPr="0047424C" w:rsidRDefault="0047424C" w:rsidP="004742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7424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17109D4D" w14:textId="77777777" w:rsidR="0047424C" w:rsidRPr="0047424C" w:rsidRDefault="0047424C" w:rsidP="0047424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736F4D57" w14:textId="77777777" w:rsidR="0047424C" w:rsidRPr="0047424C" w:rsidRDefault="0047424C" w:rsidP="0047424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47424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D1C94" wp14:editId="0CFE307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87BE" w14:textId="77777777" w:rsidR="0047424C" w:rsidRPr="0047424C" w:rsidRDefault="0047424C" w:rsidP="004742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424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15</w:t>
                            </w:r>
                            <w:r w:rsidRPr="004742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47424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Pr="0047424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1C94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1B87BE" w14:textId="77777777" w:rsidR="0047424C" w:rsidRPr="0047424C" w:rsidRDefault="0047424C" w:rsidP="0047424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424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15</w:t>
                      </w:r>
                      <w:r w:rsidRPr="004742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47424C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9</w:t>
                      </w:r>
                      <w:r w:rsidRPr="0047424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47424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5D86A" wp14:editId="259C21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34150" w14:textId="4E7F8FE4" w:rsidR="0047424C" w:rsidRPr="0047424C" w:rsidRDefault="00FC54D4" w:rsidP="004742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5D86A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F334150" w14:textId="4E7F8FE4" w:rsidR="0047424C" w:rsidRPr="0047424C" w:rsidRDefault="00FC54D4" w:rsidP="0047424C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FF6EF8E" w14:textId="77777777" w:rsidR="0047424C" w:rsidRPr="0047424C" w:rsidRDefault="0047424C" w:rsidP="0047424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47424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0F50D243" w14:textId="77777777" w:rsidR="0047424C" w:rsidRPr="0047424C" w:rsidRDefault="0047424C" w:rsidP="0047424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14:paraId="028A88F1" w14:textId="77777777" w:rsidR="00FF6721" w:rsidRPr="0031067B" w:rsidRDefault="000E346C" w:rsidP="0047424C">
      <w:pPr>
        <w:spacing w:after="0" w:line="240" w:lineRule="auto"/>
        <w:ind w:right="5385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31067B">
        <w:rPr>
          <w:rFonts w:ascii="Times New Roman" w:hAnsi="Times New Roman"/>
          <w:sz w:val="24"/>
          <w:szCs w:val="24"/>
          <w:lang w:val="uk-UA"/>
        </w:rPr>
        <w:t>змін до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FF6721" w:rsidRPr="0031067B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2023-2024роки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31067B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</w:t>
      </w:r>
      <w:r w:rsidR="00DB19E6" w:rsidRPr="0031067B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17B43E59" w14:textId="77777777"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4F4617" w14:textId="77777777" w:rsidR="0047424C" w:rsidRPr="0031067B" w:rsidRDefault="0047424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C8AA08" w14:textId="77777777" w:rsidR="00407DA5" w:rsidRPr="0031067B" w:rsidRDefault="000E346C" w:rsidP="00407D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мешканців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31067B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31067B">
        <w:rPr>
          <w:rFonts w:ascii="Times New Roman" w:hAnsi="Times New Roman"/>
          <w:sz w:val="24"/>
          <w:szCs w:val="24"/>
          <w:lang w:val="uk-UA"/>
        </w:rPr>
        <w:t>,</w:t>
      </w:r>
      <w:r w:rsidRPr="0031067B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31067B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31067B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31067B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14:paraId="452FF39C" w14:textId="77777777" w:rsidR="00407DA5" w:rsidRPr="0031067B" w:rsidRDefault="00407DA5" w:rsidP="00407DA5">
      <w:pPr>
        <w:pStyle w:val="31"/>
        <w:ind w:right="72" w:hanging="72"/>
        <w:jc w:val="both"/>
      </w:pPr>
    </w:p>
    <w:p w14:paraId="5BA18781" w14:textId="77777777" w:rsidR="00407DA5" w:rsidRPr="0031067B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5ED845EA" w14:textId="77777777" w:rsidR="00FC692C" w:rsidRPr="0031067B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FF0AFC" w14:textId="50F0361B" w:rsidR="00E955EE" w:rsidRPr="00527C49" w:rsidRDefault="00527C49" w:rsidP="00527C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E955EE" w:rsidRPr="00527C49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E955EE" w:rsidRPr="00527C49">
        <w:rPr>
          <w:rFonts w:ascii="Times New Roman" w:hAnsi="Times New Roman"/>
          <w:sz w:val="24"/>
          <w:szCs w:val="24"/>
          <w:lang w:val="uk-UA"/>
        </w:rPr>
        <w:t xml:space="preserve"> зміни до «</w:t>
      </w:r>
      <w:r w:rsidR="00E955EE" w:rsidRPr="00527C49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E955EE" w:rsidRPr="00527C4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55EE" w:rsidRPr="00527C49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E955EE" w:rsidRPr="00527C49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843C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527C49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E955EE" w:rsidRPr="00527C49">
        <w:rPr>
          <w:rFonts w:ascii="Times New Roman" w:hAnsi="Times New Roman"/>
          <w:sz w:val="24"/>
          <w:szCs w:val="24"/>
          <w:lang w:val="uk-UA"/>
        </w:rPr>
        <w:t>»,</w:t>
      </w:r>
      <w:r w:rsidR="00E955EE" w:rsidRPr="00527C4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527C49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 (із змінами), саме:</w:t>
      </w:r>
    </w:p>
    <w:p w14:paraId="2309CF98" w14:textId="64DDEC6A" w:rsidR="00E955EE" w:rsidRPr="00527C49" w:rsidRDefault="00F2385B" w:rsidP="00F2385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…</w:t>
      </w:r>
    </w:p>
    <w:p w14:paraId="4A6DBE7B" w14:textId="5620A63B" w:rsidR="0031067B" w:rsidRPr="00527C49" w:rsidRDefault="00527C49" w:rsidP="00843C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31067B" w:rsidRPr="00527C49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</w:t>
      </w:r>
      <w:r w:rsidR="000608C7">
        <w:rPr>
          <w:rFonts w:ascii="Times New Roman" w:hAnsi="Times New Roman"/>
          <w:sz w:val="24"/>
          <w:szCs w:val="24"/>
          <w:lang w:val="uk-UA"/>
        </w:rPr>
        <w:t>.</w:t>
      </w:r>
    </w:p>
    <w:p w14:paraId="6F3145DE" w14:textId="7C40D04C" w:rsidR="00AE631D" w:rsidRPr="00527C49" w:rsidRDefault="00527C49" w:rsidP="00843C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27C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E631D" w:rsidRPr="00527C49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E631D" w:rsidRPr="00527C49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E631D" w:rsidRPr="00527C49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E955EE" w:rsidRPr="00527C49">
        <w:rPr>
          <w:rFonts w:ascii="Times New Roman" w:hAnsi="Times New Roman"/>
          <w:sz w:val="24"/>
          <w:szCs w:val="24"/>
          <w:lang w:val="uk-UA"/>
        </w:rPr>
        <w:t>органами;</w:t>
      </w:r>
    </w:p>
    <w:p w14:paraId="50523B40" w14:textId="4725B559" w:rsidR="000E346C" w:rsidRPr="00527C49" w:rsidRDefault="00527C49" w:rsidP="00843C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527C49">
        <w:rPr>
          <w:rFonts w:ascii="Times New Roman" w:hAnsi="Times New Roman"/>
          <w:sz w:val="24"/>
          <w:szCs w:val="24"/>
        </w:rPr>
        <w:t xml:space="preserve">4. </w:t>
      </w:r>
      <w:r w:rsidR="00AE631D" w:rsidRPr="00527C49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527C49">
        <w:rPr>
          <w:rFonts w:ascii="Times New Roman" w:hAnsi="Times New Roman"/>
          <w:lang w:val="uk-UA"/>
        </w:rPr>
        <w:t>.</w:t>
      </w:r>
    </w:p>
    <w:p w14:paraId="46131448" w14:textId="77777777" w:rsidR="00843C13" w:rsidRDefault="00843C13" w:rsidP="00464964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666B8C" w14:textId="77777777" w:rsidR="00843C13" w:rsidRDefault="00843C13" w:rsidP="00464964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D71C7D3" w14:textId="77777777" w:rsidR="00843C13" w:rsidRDefault="00843C13" w:rsidP="00464964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2B60107" w14:textId="6C2DF0F7" w:rsidR="000E346C" w:rsidRPr="0031067B" w:rsidRDefault="00885040" w:rsidP="00843C13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1067B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843C13">
        <w:rPr>
          <w:rFonts w:ascii="Times New Roman" w:hAnsi="Times New Roman"/>
          <w:sz w:val="24"/>
          <w:szCs w:val="24"/>
          <w:lang w:val="uk-UA"/>
        </w:rPr>
        <w:tab/>
      </w:r>
      <w:r w:rsidR="00464964" w:rsidRPr="0031067B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3106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31067B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31067B" w:rsidSect="00843C13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B856" w14:textId="77777777" w:rsidR="00B211AE" w:rsidRDefault="00B211AE" w:rsidP="00885040">
      <w:pPr>
        <w:spacing w:after="0" w:line="240" w:lineRule="auto"/>
      </w:pPr>
      <w:r>
        <w:separator/>
      </w:r>
    </w:p>
  </w:endnote>
  <w:endnote w:type="continuationSeparator" w:id="0">
    <w:p w14:paraId="404DBF28" w14:textId="77777777" w:rsidR="00B211AE" w:rsidRDefault="00B211AE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EA621" w14:textId="77777777" w:rsidR="00B211AE" w:rsidRDefault="00B211AE" w:rsidP="00885040">
      <w:pPr>
        <w:spacing w:after="0" w:line="240" w:lineRule="auto"/>
      </w:pPr>
      <w:r>
        <w:separator/>
      </w:r>
    </w:p>
  </w:footnote>
  <w:footnote w:type="continuationSeparator" w:id="0">
    <w:p w14:paraId="24BDAFE2" w14:textId="77777777" w:rsidR="00B211AE" w:rsidRDefault="00B211AE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8696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69027">
    <w:abstractNumId w:val="2"/>
  </w:num>
  <w:num w:numId="3" w16cid:durableId="606276222">
    <w:abstractNumId w:val="3"/>
  </w:num>
  <w:num w:numId="4" w16cid:durableId="142530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2455F"/>
    <w:rsid w:val="00052C54"/>
    <w:rsid w:val="000608C7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0B5E"/>
    <w:rsid w:val="00271C72"/>
    <w:rsid w:val="00272423"/>
    <w:rsid w:val="00292407"/>
    <w:rsid w:val="0029613B"/>
    <w:rsid w:val="002B4ADA"/>
    <w:rsid w:val="002C7567"/>
    <w:rsid w:val="002F40AE"/>
    <w:rsid w:val="003072BC"/>
    <w:rsid w:val="0031067B"/>
    <w:rsid w:val="00322821"/>
    <w:rsid w:val="0034728A"/>
    <w:rsid w:val="00380B7C"/>
    <w:rsid w:val="00381B0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424C"/>
    <w:rsid w:val="00475E30"/>
    <w:rsid w:val="00490385"/>
    <w:rsid w:val="004C35F0"/>
    <w:rsid w:val="004F307A"/>
    <w:rsid w:val="0051262E"/>
    <w:rsid w:val="00527C49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F0FE2"/>
    <w:rsid w:val="007F0FF6"/>
    <w:rsid w:val="007F362F"/>
    <w:rsid w:val="007F3A32"/>
    <w:rsid w:val="007F526C"/>
    <w:rsid w:val="00803721"/>
    <w:rsid w:val="00841715"/>
    <w:rsid w:val="00843C13"/>
    <w:rsid w:val="00846B3B"/>
    <w:rsid w:val="0088400E"/>
    <w:rsid w:val="00885040"/>
    <w:rsid w:val="0089007C"/>
    <w:rsid w:val="008B011F"/>
    <w:rsid w:val="008B3E90"/>
    <w:rsid w:val="008D1701"/>
    <w:rsid w:val="009108D4"/>
    <w:rsid w:val="00950D5D"/>
    <w:rsid w:val="00963D52"/>
    <w:rsid w:val="00965F42"/>
    <w:rsid w:val="00972D09"/>
    <w:rsid w:val="009737B6"/>
    <w:rsid w:val="00981A9A"/>
    <w:rsid w:val="009A3D97"/>
    <w:rsid w:val="009F1CA3"/>
    <w:rsid w:val="009F4970"/>
    <w:rsid w:val="009F5219"/>
    <w:rsid w:val="00A30665"/>
    <w:rsid w:val="00A50C29"/>
    <w:rsid w:val="00A5268E"/>
    <w:rsid w:val="00A922E0"/>
    <w:rsid w:val="00AA3C05"/>
    <w:rsid w:val="00AE631D"/>
    <w:rsid w:val="00B12FFF"/>
    <w:rsid w:val="00B142B5"/>
    <w:rsid w:val="00B211AE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77B7D"/>
    <w:rsid w:val="00C90102"/>
    <w:rsid w:val="00DB19E6"/>
    <w:rsid w:val="00DB300D"/>
    <w:rsid w:val="00DC47A3"/>
    <w:rsid w:val="00DF2C01"/>
    <w:rsid w:val="00E330DD"/>
    <w:rsid w:val="00E45099"/>
    <w:rsid w:val="00E62AEB"/>
    <w:rsid w:val="00E76073"/>
    <w:rsid w:val="00E80A6B"/>
    <w:rsid w:val="00E82F02"/>
    <w:rsid w:val="00E955EE"/>
    <w:rsid w:val="00EE5CE4"/>
    <w:rsid w:val="00F2385B"/>
    <w:rsid w:val="00F35DB5"/>
    <w:rsid w:val="00F35E2A"/>
    <w:rsid w:val="00F474E6"/>
    <w:rsid w:val="00F52A1F"/>
    <w:rsid w:val="00F750AA"/>
    <w:rsid w:val="00FB294E"/>
    <w:rsid w:val="00FC54D4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DA268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2EF-B39B-4DB7-A8E7-93B7F8C0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3</cp:revision>
  <cp:lastPrinted>2023-03-14T08:39:00Z</cp:lastPrinted>
  <dcterms:created xsi:type="dcterms:W3CDTF">2023-09-18T12:44:00Z</dcterms:created>
  <dcterms:modified xsi:type="dcterms:W3CDTF">2023-09-18T12:45:00Z</dcterms:modified>
</cp:coreProperties>
</file>