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DA9F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BDC020C" wp14:editId="02476932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DB0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47A697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46AF" wp14:editId="47F35E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0A6E" w14:textId="1FFD12B8" w:rsidR="00880B2E" w:rsidRPr="00D312C0" w:rsidRDefault="00880B2E" w:rsidP="00880B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6AF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48610A6E" w14:textId="1FFD12B8" w:rsidR="00880B2E" w:rsidRPr="00D312C0" w:rsidRDefault="00880B2E" w:rsidP="00880B2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772BD0BD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6F3E7CE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3EC" wp14:editId="3B056D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867F" w14:textId="55D0C350" w:rsidR="00880B2E" w:rsidRPr="00D312C0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A3EC"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0AD867F" w14:textId="55D0C350" w:rsidR="00880B2E" w:rsidRPr="00D312C0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F03D" wp14:editId="2DEE2C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7AAA" w14:textId="4AC3D50A" w:rsidR="00880B2E" w:rsidRPr="008F34CF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F03D"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0CA47AAA" w14:textId="4AC3D50A" w:rsidR="00880B2E" w:rsidRPr="008F34CF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0C17F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0B6CC643" w14:textId="77777777" w:rsidR="0041010E" w:rsidRDefault="0041010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081C8247" w:rsidR="003D684E" w:rsidRDefault="0036196F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внесення змін до Програми підготовки мешканців Хмельницької міської територіальної громади до національного спротиву на </w:t>
      </w:r>
      <w:r w:rsidRPr="0076346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-2023</w:t>
      </w:r>
      <w:r w:rsidRPr="0076346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7634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и, затвердженої рішенням </w:t>
      </w:r>
      <w:r w:rsidR="00046D9E">
        <w:rPr>
          <w:rFonts w:ascii="Times New Roman" w:hAnsi="Times New Roman"/>
          <w:sz w:val="24"/>
          <w:szCs w:val="24"/>
        </w:rPr>
        <w:t>позачергової 24</w:t>
      </w:r>
      <w:r>
        <w:rPr>
          <w:rFonts w:ascii="Times New Roman" w:hAnsi="Times New Roman"/>
          <w:sz w:val="24"/>
          <w:szCs w:val="24"/>
        </w:rPr>
        <w:t>-ї сесії міської ради від 10.02.2023 №59 із змінами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8BC05ED" w14:textId="3E650AAE" w:rsidR="00090539" w:rsidRDefault="00090539" w:rsidP="000905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>змін</w:t>
      </w:r>
      <w:r w:rsidR="00046D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 Програми </w:t>
      </w:r>
      <w:r w:rsidRPr="00125C34">
        <w:rPr>
          <w:rFonts w:ascii="Times New Roman" w:hAnsi="Times New Roman"/>
          <w:sz w:val="24"/>
          <w:szCs w:val="24"/>
        </w:rPr>
        <w:t>підготовки мешканців Хмел</w:t>
      </w:r>
      <w:r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Pr="00125C34">
        <w:rPr>
          <w:rFonts w:ascii="Times New Roman" w:hAnsi="Times New Roman"/>
          <w:sz w:val="24"/>
          <w:szCs w:val="24"/>
        </w:rPr>
        <w:t xml:space="preserve"> громади до національного спротиву на 2022-2023 роки, </w:t>
      </w:r>
      <w:r w:rsidR="0036196F">
        <w:rPr>
          <w:rFonts w:ascii="Times New Roman" w:hAnsi="Times New Roman"/>
          <w:sz w:val="24"/>
          <w:szCs w:val="24"/>
        </w:rPr>
        <w:t xml:space="preserve">затвердженої рішенням </w:t>
      </w:r>
      <w:r w:rsidR="00046D9E">
        <w:rPr>
          <w:rFonts w:ascii="Times New Roman" w:hAnsi="Times New Roman"/>
          <w:sz w:val="24"/>
          <w:szCs w:val="24"/>
        </w:rPr>
        <w:t>позачергової 24</w:t>
      </w:r>
      <w:r w:rsidR="0036196F">
        <w:rPr>
          <w:rFonts w:ascii="Times New Roman" w:hAnsi="Times New Roman"/>
          <w:sz w:val="24"/>
          <w:szCs w:val="24"/>
        </w:rPr>
        <w:t xml:space="preserve">-ї сесії міської ради від 10.02.2023 №59 </w:t>
      </w:r>
      <w:r>
        <w:rPr>
          <w:rFonts w:ascii="Times New Roman" w:hAnsi="Times New Roman"/>
          <w:sz w:val="24"/>
          <w:szCs w:val="24"/>
        </w:rPr>
        <w:t>із змінами, а саме:</w:t>
      </w:r>
    </w:p>
    <w:p w14:paraId="4A09B5FA" w14:textId="1D779CF9" w:rsidR="0036196F" w:rsidRDefault="0036196F" w:rsidP="003619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</w:t>
      </w:r>
      <w:r w:rsidRPr="00B417EA">
        <w:rPr>
          <w:rFonts w:ascii="Times New Roman" w:hAnsi="Times New Roman"/>
          <w:color w:val="000000" w:themeColor="text1"/>
          <w:sz w:val="24"/>
          <w:szCs w:val="28"/>
        </w:rPr>
        <w:t>9751,0</w:t>
      </w:r>
      <w:r>
        <w:rPr>
          <w:rFonts w:ascii="Times New Roman" w:hAnsi="Times New Roman"/>
          <w:sz w:val="24"/>
          <w:szCs w:val="24"/>
        </w:rPr>
        <w:t>» замінити на цифру «</w:t>
      </w:r>
      <w:r w:rsidRPr="00B417EA">
        <w:rPr>
          <w:rFonts w:ascii="Times New Roman" w:hAnsi="Times New Roman"/>
          <w:color w:val="000000" w:themeColor="text1"/>
          <w:sz w:val="24"/>
          <w:szCs w:val="28"/>
        </w:rPr>
        <w:t>11771,0</w:t>
      </w:r>
      <w:r w:rsidRPr="00B417E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71970C30" w14:textId="77777777" w:rsidR="0036196F" w:rsidRDefault="0036196F" w:rsidP="003619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>
        <w:rPr>
          <w:rFonts w:ascii="Times New Roman" w:hAnsi="Times New Roman"/>
          <w:sz w:val="24"/>
          <w:szCs w:val="24"/>
        </w:rPr>
        <w:t>викласти в новій редакції</w:t>
      </w:r>
      <w:r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45855062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F04E9E">
        <w:rPr>
          <w:rFonts w:ascii="Times New Roman" w:hAnsi="Times New Roman"/>
          <w:sz w:val="24"/>
          <w:szCs w:val="24"/>
        </w:rPr>
        <w:t xml:space="preserve">Олександр 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20D554BF" w14:textId="56487EC7" w:rsidR="001200E2" w:rsidRDefault="00D743FB" w:rsidP="00D743F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sectPr w:rsidR="001200E2" w:rsidSect="00816D3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4732" w14:textId="77777777" w:rsidR="00187873" w:rsidRDefault="00187873" w:rsidP="0063740F">
      <w:pPr>
        <w:spacing w:after="0" w:line="240" w:lineRule="auto"/>
      </w:pPr>
      <w:r>
        <w:separator/>
      </w:r>
    </w:p>
  </w:endnote>
  <w:endnote w:type="continuationSeparator" w:id="0">
    <w:p w14:paraId="6EB5FBB5" w14:textId="77777777" w:rsidR="00187873" w:rsidRDefault="00187873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CF9B" w14:textId="77777777" w:rsidR="00187873" w:rsidRDefault="00187873" w:rsidP="0063740F">
      <w:pPr>
        <w:spacing w:after="0" w:line="240" w:lineRule="auto"/>
      </w:pPr>
      <w:r>
        <w:separator/>
      </w:r>
    </w:p>
  </w:footnote>
  <w:footnote w:type="continuationSeparator" w:id="0">
    <w:p w14:paraId="3ED92815" w14:textId="77777777" w:rsidR="00187873" w:rsidRDefault="00187873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46D9E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539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4F62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0E2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87873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196F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9D9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43FB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04E9E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A590-42CF-4ECA-A60E-BB90E1E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2023-07-20T08:20:00Z</cp:lastPrinted>
  <dcterms:created xsi:type="dcterms:W3CDTF">2023-08-14T06:57:00Z</dcterms:created>
  <dcterms:modified xsi:type="dcterms:W3CDTF">2023-08-14T06:57:00Z</dcterms:modified>
</cp:coreProperties>
</file>