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3D" w:rsidRPr="000D561E" w:rsidRDefault="00F05A3D" w:rsidP="00F05A3D">
      <w:pPr>
        <w:jc w:val="center"/>
        <w:rPr>
          <w:color w:val="000000"/>
          <w:kern w:val="2"/>
          <w:lang w:val="uk-UA" w:eastAsia="zh-CN"/>
        </w:rPr>
      </w:pPr>
      <w:r w:rsidRPr="000D561E">
        <w:rPr>
          <w:color w:val="000000"/>
          <w:lang w:val="uk-UA" w:eastAsia="uk-UA" w:bidi="ar-SA"/>
        </w:rPr>
        <w:drawing>
          <wp:inline distT="0" distB="0" distL="0" distR="0" wp14:anchorId="00301A36" wp14:editId="506A457C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3D" w:rsidRPr="000D561E" w:rsidRDefault="00F05A3D" w:rsidP="00F05A3D">
      <w:pPr>
        <w:jc w:val="center"/>
        <w:rPr>
          <w:color w:val="000000"/>
          <w:sz w:val="30"/>
          <w:szCs w:val="30"/>
          <w:lang w:val="uk-UA" w:eastAsia="zh-CN"/>
        </w:rPr>
      </w:pPr>
      <w:r w:rsidRPr="000D561E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F05A3D" w:rsidRPr="000D561E" w:rsidRDefault="00F05A3D" w:rsidP="00F05A3D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0D561E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884E9" wp14:editId="340F9ED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A3D" w:rsidRPr="00E96981" w:rsidRDefault="00F05A3D" w:rsidP="00F05A3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884E9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F05A3D" w:rsidRPr="00E96981" w:rsidRDefault="00F05A3D" w:rsidP="00F05A3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D561E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F05A3D" w:rsidRPr="000D561E" w:rsidRDefault="00F05A3D" w:rsidP="00F05A3D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0D561E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F05A3D" w:rsidRPr="000D561E" w:rsidRDefault="00F05A3D" w:rsidP="00F05A3D">
      <w:pPr>
        <w:rPr>
          <w:color w:val="000000"/>
          <w:lang w:val="uk-UA" w:eastAsia="zh-CN"/>
        </w:rPr>
      </w:pPr>
      <w:r w:rsidRPr="000D561E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E2AF2" wp14:editId="0FD27BA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A3D" w:rsidRPr="00E96981" w:rsidRDefault="00F05A3D" w:rsidP="00F05A3D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E2AF2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05A3D" w:rsidRPr="00E96981" w:rsidRDefault="00F05A3D" w:rsidP="00F05A3D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0D561E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D90AE" wp14:editId="070417B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A3D" w:rsidRPr="00E96981" w:rsidRDefault="00F05A3D" w:rsidP="00F05A3D">
                            <w: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D90AE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F05A3D" w:rsidRPr="00E96981" w:rsidRDefault="00F05A3D" w:rsidP="00F05A3D">
                      <w: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</w:p>
    <w:p w:rsidR="00F05A3D" w:rsidRPr="000D561E" w:rsidRDefault="00F05A3D" w:rsidP="00F05A3D">
      <w:pPr>
        <w:rPr>
          <w:color w:val="000000"/>
          <w:lang w:val="uk-UA" w:eastAsia="zh-CN"/>
        </w:rPr>
      </w:pPr>
      <w:r w:rsidRPr="000D561E">
        <w:rPr>
          <w:color w:val="000000"/>
          <w:lang w:val="uk-UA" w:eastAsia="zh-CN"/>
        </w:rPr>
        <w:t>від __________________________ № __________</w:t>
      </w:r>
      <w:r w:rsidRPr="000D561E">
        <w:rPr>
          <w:color w:val="000000"/>
          <w:lang w:val="uk-UA" w:eastAsia="zh-CN"/>
        </w:rPr>
        <w:tab/>
      </w:r>
      <w:r w:rsidRPr="000D561E">
        <w:rPr>
          <w:color w:val="000000"/>
          <w:lang w:val="uk-UA" w:eastAsia="zh-CN"/>
        </w:rPr>
        <w:tab/>
      </w:r>
      <w:r w:rsidRPr="000D561E">
        <w:rPr>
          <w:color w:val="000000"/>
          <w:lang w:val="uk-UA" w:eastAsia="zh-CN"/>
        </w:rPr>
        <w:tab/>
      </w:r>
      <w:r w:rsidRPr="000D561E">
        <w:rPr>
          <w:color w:val="000000"/>
          <w:lang w:val="uk-UA" w:eastAsia="zh-CN"/>
        </w:rPr>
        <w:tab/>
      </w:r>
      <w:proofErr w:type="spellStart"/>
      <w:r w:rsidRPr="000D561E">
        <w:rPr>
          <w:color w:val="000000"/>
          <w:lang w:val="uk-UA" w:eastAsia="zh-CN"/>
        </w:rPr>
        <w:t>м.Хмельницький</w:t>
      </w:r>
      <w:proofErr w:type="spellEnd"/>
    </w:p>
    <w:p w:rsidR="00F05A3D" w:rsidRPr="000D561E" w:rsidRDefault="00F05A3D" w:rsidP="00F05A3D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F05A3D" w:rsidRPr="000D561E" w:rsidRDefault="00F05A3D" w:rsidP="00F05A3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затвердження проектів землеустрою щодо відведення земельних ділянок та надання їх в оренду, постійне користування, погодження технічної документації із землеустрою щодо встановлення меж частини земельної ділянки, на яку поширюється право сервітуту</w:t>
      </w:r>
    </w:p>
    <w:p w:rsidR="00F05A3D" w:rsidRPr="000D561E" w:rsidRDefault="00F05A3D" w:rsidP="00F05A3D">
      <w:pPr>
        <w:jc w:val="both"/>
        <w:rPr>
          <w:rFonts w:ascii="Times New Roman" w:hAnsi="Times New Roman" w:cs="Times New Roman"/>
          <w:lang w:val="uk-UA"/>
        </w:rPr>
      </w:pPr>
    </w:p>
    <w:p w:rsidR="00F05A3D" w:rsidRPr="000D561E" w:rsidRDefault="00F05A3D" w:rsidP="00F05A3D">
      <w:pPr>
        <w:jc w:val="both"/>
        <w:rPr>
          <w:rFonts w:ascii="Times New Roman" w:hAnsi="Times New Roman" w:cs="Times New Roman"/>
          <w:lang w:val="uk-UA"/>
        </w:rPr>
      </w:pPr>
    </w:p>
    <w:p w:rsidR="005007B6" w:rsidRPr="000D561E" w:rsidRDefault="005007B6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Розглянувши пропозиці</w:t>
      </w:r>
      <w:r w:rsidR="00FB6672" w:rsidRPr="000D561E">
        <w:rPr>
          <w:rFonts w:ascii="Times New Roman" w:hAnsi="Times New Roman" w:cs="Times New Roman"/>
          <w:lang w:val="uk-UA"/>
        </w:rPr>
        <w:t>ї</w:t>
      </w:r>
      <w:r w:rsidRPr="000D561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F05A3D" w:rsidRPr="000D561E" w:rsidRDefault="00F05A3D" w:rsidP="00F05A3D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5007B6" w:rsidRPr="000D561E" w:rsidRDefault="005007B6" w:rsidP="00F05A3D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ВИРІШИЛА:</w:t>
      </w:r>
    </w:p>
    <w:p w:rsidR="00983DA5" w:rsidRPr="000D561E" w:rsidRDefault="00983DA5" w:rsidP="00F05A3D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5007B6" w:rsidRPr="000D561E" w:rsidRDefault="002E0DEE" w:rsidP="00F05A3D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1</w:t>
      </w:r>
      <w:r w:rsidR="0006573E" w:rsidRPr="000D561E">
        <w:rPr>
          <w:rFonts w:ascii="Times New Roman" w:hAnsi="Times New Roman" w:cs="Times New Roman"/>
          <w:lang w:val="uk-UA"/>
        </w:rPr>
        <w:t>. Затвердити проекти землеустрою щодо відведення земельних ділянки та надати їх в постійне користування юридичній особі згідно з додатком 1.</w:t>
      </w:r>
    </w:p>
    <w:p w:rsidR="005007B6" w:rsidRPr="000D561E" w:rsidRDefault="002E0DEE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2</w:t>
      </w:r>
      <w:r w:rsidR="005007B6" w:rsidRPr="000D561E">
        <w:rPr>
          <w:rFonts w:ascii="Times New Roman" w:hAnsi="Times New Roman" w:cs="Times New Roman"/>
          <w:lang w:val="uk-UA"/>
        </w:rPr>
        <w:t xml:space="preserve">. Затвердити проект землеустрою щодо відведення земельної ділянки та надати її в оренду юридичній особі згідно з додатком </w:t>
      </w:r>
      <w:r w:rsidR="0006573E" w:rsidRPr="000D561E">
        <w:rPr>
          <w:rFonts w:ascii="Times New Roman" w:hAnsi="Times New Roman" w:cs="Times New Roman"/>
          <w:lang w:val="uk-UA"/>
        </w:rPr>
        <w:t>2</w:t>
      </w:r>
      <w:r w:rsidR="005007B6" w:rsidRPr="000D561E">
        <w:rPr>
          <w:rFonts w:ascii="Times New Roman" w:hAnsi="Times New Roman" w:cs="Times New Roman"/>
          <w:lang w:val="uk-UA"/>
        </w:rPr>
        <w:t>.</w:t>
      </w:r>
    </w:p>
    <w:p w:rsidR="001924A6" w:rsidRPr="000D561E" w:rsidRDefault="00FB6672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3</w:t>
      </w:r>
      <w:r w:rsidR="001924A6" w:rsidRPr="000D561E">
        <w:rPr>
          <w:rFonts w:ascii="Times New Roman" w:hAnsi="Times New Roman" w:cs="Times New Roman"/>
          <w:lang w:val="uk-UA"/>
        </w:rPr>
        <w:t xml:space="preserve">. Припинити юридичній особі право користування земельною ділянкою та надати її в постійне користування юридичній особі згідно з додатком </w:t>
      </w:r>
      <w:r w:rsidR="002B67C3" w:rsidRPr="000D561E">
        <w:rPr>
          <w:rFonts w:ascii="Times New Roman" w:hAnsi="Times New Roman" w:cs="Times New Roman"/>
          <w:lang w:val="uk-UA"/>
        </w:rPr>
        <w:t>3</w:t>
      </w:r>
      <w:r w:rsidR="001924A6" w:rsidRPr="000D561E">
        <w:rPr>
          <w:rFonts w:ascii="Times New Roman" w:hAnsi="Times New Roman" w:cs="Times New Roman"/>
          <w:lang w:val="uk-UA"/>
        </w:rPr>
        <w:t>.</w:t>
      </w:r>
    </w:p>
    <w:p w:rsidR="007A1581" w:rsidRPr="000D561E" w:rsidRDefault="00FB6672" w:rsidP="00F05A3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4</w:t>
      </w:r>
      <w:r w:rsidR="007A1581" w:rsidRPr="000D561E">
        <w:rPr>
          <w:rFonts w:ascii="Times New Roman" w:hAnsi="Times New Roman" w:cs="Times New Roman"/>
          <w:lang w:val="uk-UA"/>
        </w:rPr>
        <w:t xml:space="preserve">. Погодити акціонерному товариству «Хмельницькобленерго» 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 </w:t>
      </w:r>
      <w:r w:rsidR="00F54D58" w:rsidRPr="000D561E">
        <w:rPr>
          <w:rFonts w:ascii="Times New Roman" w:hAnsi="Times New Roman" w:cs="Times New Roman"/>
          <w:shd w:val="clear" w:color="auto" w:fill="FFFFFF"/>
          <w:lang w:val="uk-UA"/>
        </w:rPr>
        <w:t>площею 389 м</w:t>
      </w:r>
      <w:r w:rsidR="00F54D58" w:rsidRPr="000D561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за </w:t>
      </w:r>
      <w:proofErr w:type="spellStart"/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>адресою</w:t>
      </w:r>
      <w:proofErr w:type="spellEnd"/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: </w:t>
      </w:r>
      <w:proofErr w:type="spellStart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>м.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>Хмел</w:t>
      </w:r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>ьницький</w:t>
      </w:r>
      <w:proofErr w:type="spellEnd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, поблизу перетину </w:t>
      </w:r>
      <w:proofErr w:type="spellStart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>вул.Бандери</w:t>
      </w:r>
      <w:proofErr w:type="spellEnd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 та </w:t>
      </w:r>
      <w:proofErr w:type="spellStart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>вул.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>Озерної</w:t>
      </w:r>
      <w:proofErr w:type="spellEnd"/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 кадастровий номер 6810100000:</w:t>
      </w:r>
      <w:r w:rsidRPr="000D561E">
        <w:rPr>
          <w:rFonts w:ascii="Times New Roman" w:hAnsi="Times New Roman" w:cs="Times New Roman"/>
          <w:shd w:val="clear" w:color="auto" w:fill="FFFFFF"/>
          <w:lang w:val="uk-UA"/>
        </w:rPr>
        <w:t>17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>:00</w:t>
      </w:r>
      <w:r w:rsidRPr="000D561E">
        <w:rPr>
          <w:rFonts w:ascii="Times New Roman" w:hAnsi="Times New Roman" w:cs="Times New Roman"/>
          <w:shd w:val="clear" w:color="auto" w:fill="FFFFFF"/>
          <w:lang w:val="uk-UA"/>
        </w:rPr>
        <w:t>3:0213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 із загальної площі </w:t>
      </w:r>
      <w:r w:rsidRPr="000D561E">
        <w:rPr>
          <w:rFonts w:ascii="Times New Roman" w:hAnsi="Times New Roman" w:cs="Times New Roman"/>
          <w:shd w:val="clear" w:color="auto" w:fill="FFFFFF"/>
          <w:lang w:val="uk-UA"/>
        </w:rPr>
        <w:t>87392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 м</w:t>
      </w:r>
      <w:r w:rsidR="007A1581" w:rsidRPr="000D561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="007A1581" w:rsidRPr="000D561E">
        <w:rPr>
          <w:rFonts w:ascii="Times New Roman" w:hAnsi="Times New Roman" w:cs="Times New Roman"/>
          <w:lang w:val="uk-UA"/>
        </w:rPr>
        <w:t xml:space="preserve">для проїзду та проходу до </w:t>
      </w:r>
      <w:r w:rsidRPr="000D561E">
        <w:rPr>
          <w:rFonts w:ascii="Times New Roman" w:hAnsi="Times New Roman" w:cs="Times New Roman"/>
          <w:lang w:val="uk-UA"/>
        </w:rPr>
        <w:t xml:space="preserve">ПЛ-110 кВ відгалуження до ПС 110/10 «Заріччя» опора </w:t>
      </w:r>
      <w:r w:rsidR="00F05A3D" w:rsidRPr="000D561E">
        <w:rPr>
          <w:rFonts w:ascii="Times New Roman" w:hAnsi="Times New Roman" w:cs="Times New Roman"/>
          <w:lang w:val="uk-UA"/>
        </w:rPr>
        <w:t>№</w:t>
      </w:r>
      <w:r w:rsidRPr="000D561E">
        <w:rPr>
          <w:rFonts w:ascii="Times New Roman" w:hAnsi="Times New Roman" w:cs="Times New Roman"/>
          <w:lang w:val="uk-UA"/>
        </w:rPr>
        <w:t>18</w:t>
      </w:r>
      <w:r w:rsidR="007A1581" w:rsidRPr="000D561E">
        <w:rPr>
          <w:rFonts w:ascii="Times New Roman" w:hAnsi="Times New Roman" w:cs="Times New Roman"/>
          <w:lang w:val="uk-UA"/>
        </w:rPr>
        <w:t>, а також для її обслуговування</w:t>
      </w:r>
      <w:r w:rsidR="007A1581" w:rsidRPr="000D561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7A1581" w:rsidRPr="000D561E" w:rsidRDefault="00FB6672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7A1581" w:rsidRPr="000D561E">
        <w:rPr>
          <w:rFonts w:ascii="Times New Roman" w:hAnsi="Times New Roman" w:cs="Times New Roman"/>
          <w:lang w:val="uk-UA"/>
        </w:rPr>
        <w:t>акціонерному товариству «Хмельницькобленерго» згоду на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7A1581" w:rsidRPr="000D561E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F54D58" w:rsidRPr="000D561E">
        <w:rPr>
          <w:rFonts w:ascii="Times New Roman" w:hAnsi="Times New Roman" w:cs="Times New Roman"/>
          <w:shd w:val="clear" w:color="auto" w:fill="FFFFFF"/>
          <w:lang w:val="uk-UA"/>
        </w:rPr>
        <w:t>площею 389 м</w:t>
      </w:r>
      <w:r w:rsidR="00F54D58" w:rsidRPr="000D561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за </w:t>
      </w:r>
      <w:proofErr w:type="spellStart"/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>адресою</w:t>
      </w:r>
      <w:proofErr w:type="spellEnd"/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: </w:t>
      </w:r>
      <w:proofErr w:type="spellStart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>м.</w:t>
      </w:r>
      <w:r w:rsidRPr="000D561E">
        <w:rPr>
          <w:rFonts w:ascii="Times New Roman" w:hAnsi="Times New Roman" w:cs="Times New Roman"/>
          <w:shd w:val="clear" w:color="auto" w:fill="FFFFFF"/>
          <w:lang w:val="uk-UA"/>
        </w:rPr>
        <w:t>Хмельницький</w:t>
      </w:r>
      <w:proofErr w:type="spellEnd"/>
      <w:r w:rsidRPr="000D561E">
        <w:rPr>
          <w:rFonts w:ascii="Times New Roman" w:hAnsi="Times New Roman" w:cs="Times New Roman"/>
          <w:shd w:val="clear" w:color="auto" w:fill="FFFFFF"/>
          <w:lang w:val="uk-UA"/>
        </w:rPr>
        <w:t>, поблиз</w:t>
      </w:r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у перетину </w:t>
      </w:r>
      <w:proofErr w:type="spellStart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>вул.Бандери</w:t>
      </w:r>
      <w:proofErr w:type="spellEnd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 та </w:t>
      </w:r>
      <w:proofErr w:type="spellStart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>вул.</w:t>
      </w:r>
      <w:r w:rsidRPr="000D561E">
        <w:rPr>
          <w:rFonts w:ascii="Times New Roman" w:hAnsi="Times New Roman" w:cs="Times New Roman"/>
          <w:shd w:val="clear" w:color="auto" w:fill="FFFFFF"/>
          <w:lang w:val="uk-UA"/>
        </w:rPr>
        <w:t>Озерної</w:t>
      </w:r>
      <w:proofErr w:type="spellEnd"/>
      <w:r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 кадастровий номер 6810100000:17:003:0213 із загальної площі 87392 м</w:t>
      </w:r>
      <w:r w:rsidRPr="000D561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право сервітуту </w:t>
      </w:r>
      <w:r w:rsidRPr="000D561E">
        <w:rPr>
          <w:rFonts w:ascii="Times New Roman" w:hAnsi="Times New Roman" w:cs="Times New Roman"/>
          <w:lang w:val="uk-UA"/>
        </w:rPr>
        <w:t>для проїзду та проходу до ПЛ-110 кВ відгалуження</w:t>
      </w:r>
      <w:r w:rsidR="00F05A3D" w:rsidRPr="000D561E">
        <w:rPr>
          <w:rFonts w:ascii="Times New Roman" w:hAnsi="Times New Roman" w:cs="Times New Roman"/>
          <w:lang w:val="uk-UA"/>
        </w:rPr>
        <w:t xml:space="preserve"> до ПС 110/10 «Заріччя» опора №</w:t>
      </w:r>
      <w:r w:rsidRPr="000D561E">
        <w:rPr>
          <w:rFonts w:ascii="Times New Roman" w:hAnsi="Times New Roman" w:cs="Times New Roman"/>
          <w:lang w:val="uk-UA"/>
        </w:rPr>
        <w:t>18, а також для її обслуговування</w:t>
      </w:r>
    </w:p>
    <w:p w:rsidR="007A1581" w:rsidRPr="000D561E" w:rsidRDefault="00FB6672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7A1581" w:rsidRPr="000D561E">
        <w:rPr>
          <w:rFonts w:ascii="Times New Roman" w:hAnsi="Times New Roman" w:cs="Times New Roman"/>
          <w:lang w:val="uk-UA"/>
        </w:rPr>
        <w:t xml:space="preserve">Акціонерному товариству «Хмельницькобленерго» 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укласти з </w:t>
      </w:r>
      <w:r w:rsidRPr="000D561E">
        <w:rPr>
          <w:rFonts w:ascii="Times New Roman" w:hAnsi="Times New Roman" w:cs="Times New Roman"/>
          <w:shd w:val="clear" w:color="auto" w:fill="FFFFFF"/>
          <w:lang w:val="uk-UA"/>
        </w:rPr>
        <w:t>комунальним підприємством по зеленому будівництву і благоустрою міста виконавчого комітету Хмельницької міської ради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 договір на встановлення земельного сервітуту на земельну ділянку </w:t>
      </w:r>
      <w:r w:rsidR="00F54D58" w:rsidRPr="000D561E">
        <w:rPr>
          <w:rFonts w:ascii="Times New Roman" w:hAnsi="Times New Roman" w:cs="Times New Roman"/>
          <w:shd w:val="clear" w:color="auto" w:fill="FFFFFF"/>
          <w:lang w:val="uk-UA"/>
        </w:rPr>
        <w:t>площею 389 м</w:t>
      </w:r>
      <w:r w:rsidR="00F54D58" w:rsidRPr="000D561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F54D58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за </w:t>
      </w:r>
      <w:proofErr w:type="spellStart"/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>адресою</w:t>
      </w:r>
      <w:proofErr w:type="spellEnd"/>
      <w:r w:rsidR="007A1581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: </w:t>
      </w:r>
      <w:proofErr w:type="spellStart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>м.</w:t>
      </w:r>
      <w:r w:rsidRPr="000D561E">
        <w:rPr>
          <w:rFonts w:ascii="Times New Roman" w:hAnsi="Times New Roman" w:cs="Times New Roman"/>
          <w:shd w:val="clear" w:color="auto" w:fill="FFFFFF"/>
          <w:lang w:val="uk-UA"/>
        </w:rPr>
        <w:t>Хмельницький</w:t>
      </w:r>
      <w:proofErr w:type="spellEnd"/>
      <w:r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поблизу перетину </w:t>
      </w:r>
      <w:proofErr w:type="spellStart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>вул.Бандери</w:t>
      </w:r>
      <w:proofErr w:type="spellEnd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 та </w:t>
      </w:r>
      <w:proofErr w:type="spellStart"/>
      <w:r w:rsidR="00F05A3D" w:rsidRPr="000D561E">
        <w:rPr>
          <w:rFonts w:ascii="Times New Roman" w:hAnsi="Times New Roman" w:cs="Times New Roman"/>
          <w:shd w:val="clear" w:color="auto" w:fill="FFFFFF"/>
          <w:lang w:val="uk-UA"/>
        </w:rPr>
        <w:t>вул.</w:t>
      </w:r>
      <w:r w:rsidRPr="000D561E">
        <w:rPr>
          <w:rFonts w:ascii="Times New Roman" w:hAnsi="Times New Roman" w:cs="Times New Roman"/>
          <w:shd w:val="clear" w:color="auto" w:fill="FFFFFF"/>
          <w:lang w:val="uk-UA"/>
        </w:rPr>
        <w:t>Озерної</w:t>
      </w:r>
      <w:proofErr w:type="spellEnd"/>
      <w:r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 кадастровий номер 6810100000:17:003:0213 із загальної площі 87392 м</w:t>
      </w:r>
      <w:r w:rsidRPr="000D561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, на яку поширюється </w:t>
      </w:r>
      <w:r w:rsidRPr="000D561E">
        <w:rPr>
          <w:rFonts w:ascii="Times New Roman" w:hAnsi="Times New Roman" w:cs="Times New Roman"/>
          <w:shd w:val="clear" w:color="auto" w:fill="FFFFFF"/>
          <w:lang w:val="uk-UA"/>
        </w:rPr>
        <w:lastRenderedPageBreak/>
        <w:t xml:space="preserve">право сервітуту </w:t>
      </w:r>
      <w:r w:rsidRPr="000D561E">
        <w:rPr>
          <w:rFonts w:ascii="Times New Roman" w:hAnsi="Times New Roman" w:cs="Times New Roman"/>
          <w:lang w:val="uk-UA"/>
        </w:rPr>
        <w:t>для проїзду та проходу до ПЛ-110 кВ відгалуження</w:t>
      </w:r>
      <w:r w:rsidR="00F05A3D" w:rsidRPr="000D561E">
        <w:rPr>
          <w:rFonts w:ascii="Times New Roman" w:hAnsi="Times New Roman" w:cs="Times New Roman"/>
          <w:lang w:val="uk-UA"/>
        </w:rPr>
        <w:t xml:space="preserve"> до ПС 110/10 «Заріччя» опора №</w:t>
      </w:r>
      <w:r w:rsidRPr="000D561E">
        <w:rPr>
          <w:rFonts w:ascii="Times New Roman" w:hAnsi="Times New Roman" w:cs="Times New Roman"/>
          <w:lang w:val="uk-UA"/>
        </w:rPr>
        <w:t>18, а також для її обслуговування</w:t>
      </w:r>
      <w:r w:rsidR="00810852">
        <w:rPr>
          <w:rFonts w:ascii="Times New Roman" w:hAnsi="Times New Roman" w:cs="Times New Roman"/>
          <w:lang w:val="uk-UA"/>
        </w:rPr>
        <w:t>.</w:t>
      </w:r>
      <w:bookmarkStart w:id="0" w:name="_GoBack"/>
      <w:bookmarkEnd w:id="0"/>
    </w:p>
    <w:p w:rsidR="005007B6" w:rsidRPr="000D561E" w:rsidRDefault="00FB6672" w:rsidP="00F05A3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D561E"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="0006573E" w:rsidRPr="000D561E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="005007B6"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5007B6" w:rsidRPr="000D561E" w:rsidRDefault="00FB6672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6</w:t>
      </w:r>
      <w:r w:rsidR="005007B6" w:rsidRPr="000D561E">
        <w:rPr>
          <w:rFonts w:ascii="Times New Roman" w:hAnsi="Times New Roman" w:cs="Times New Roman"/>
          <w:lang w:val="uk-UA"/>
        </w:rPr>
        <w:t>. Юридичн</w:t>
      </w:r>
      <w:r w:rsidR="001924A6" w:rsidRPr="000D561E">
        <w:rPr>
          <w:rFonts w:ascii="Times New Roman" w:hAnsi="Times New Roman" w:cs="Times New Roman"/>
          <w:lang w:val="uk-UA"/>
        </w:rPr>
        <w:t>им</w:t>
      </w:r>
      <w:r w:rsidR="005007B6" w:rsidRPr="000D561E">
        <w:rPr>
          <w:rFonts w:ascii="Times New Roman" w:hAnsi="Times New Roman" w:cs="Times New Roman"/>
          <w:lang w:val="uk-UA"/>
        </w:rPr>
        <w:t xml:space="preserve"> особ</w:t>
      </w:r>
      <w:r w:rsidR="001924A6" w:rsidRPr="000D561E">
        <w:rPr>
          <w:rFonts w:ascii="Times New Roman" w:hAnsi="Times New Roman" w:cs="Times New Roman"/>
          <w:lang w:val="uk-UA"/>
        </w:rPr>
        <w:t>ам</w:t>
      </w:r>
      <w:r w:rsidR="005007B6" w:rsidRPr="000D561E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земельними ділянками в установленому законом порядку.</w:t>
      </w:r>
    </w:p>
    <w:p w:rsidR="00FB6672" w:rsidRPr="000D561E" w:rsidRDefault="00FB6672" w:rsidP="00F05A3D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D561E">
        <w:rPr>
          <w:rFonts w:ascii="Times New Roman" w:hAnsi="Times New Roman" w:cs="Times New Roman"/>
          <w:shd w:val="clear" w:color="auto" w:fill="FFFFFF"/>
          <w:lang w:val="uk-UA"/>
        </w:rPr>
        <w:t xml:space="preserve">7. </w:t>
      </w:r>
      <w:r w:rsidRPr="000D561E">
        <w:rPr>
          <w:rFonts w:ascii="Times New Roman" w:hAnsi="Times New Roman" w:cs="Times New Roman"/>
          <w:lang w:val="uk-UA"/>
        </w:rPr>
        <w:t>Юридичним особам зареєструвати право користування земельними ділянками на умовах сервітуту в установленому законом порядку.</w:t>
      </w:r>
    </w:p>
    <w:p w:rsidR="005007B6" w:rsidRPr="000D561E" w:rsidRDefault="00FB6672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8</w:t>
      </w:r>
      <w:r w:rsidR="005007B6" w:rsidRPr="000D561E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5007B6" w:rsidRPr="000D561E" w:rsidRDefault="00FB6672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9</w:t>
      </w:r>
      <w:r w:rsidR="005007B6" w:rsidRPr="000D561E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5007B6" w:rsidRPr="000D561E" w:rsidRDefault="00FB6672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10</w:t>
      </w:r>
      <w:r w:rsidR="005007B6" w:rsidRPr="000D561E">
        <w:rPr>
          <w:rFonts w:ascii="Times New Roman" w:hAnsi="Times New Roman" w:cs="Times New Roman"/>
          <w:lang w:val="uk-UA"/>
        </w:rPr>
        <w:t xml:space="preserve">. </w:t>
      </w:r>
      <w:r w:rsidR="002E0DEE" w:rsidRPr="000D561E">
        <w:rPr>
          <w:rFonts w:ascii="Times New Roman" w:hAnsi="Times New Roman" w:cs="Times New Roman"/>
          <w:lang w:val="uk-UA"/>
        </w:rPr>
        <w:t>Ю</w:t>
      </w:r>
      <w:r w:rsidR="005007B6" w:rsidRPr="000D561E">
        <w:rPr>
          <w:rFonts w:ascii="Times New Roman" w:hAnsi="Times New Roman" w:cs="Times New Roman"/>
          <w:lang w:val="uk-UA"/>
        </w:rPr>
        <w:t xml:space="preserve">ридичні особи, зазначені у даному рішенні, </w:t>
      </w:r>
      <w:r w:rsidR="00F05A3D" w:rsidRPr="000D561E">
        <w:rPr>
          <w:rFonts w:ascii="Times New Roman" w:hAnsi="Times New Roman" w:cs="Times New Roman"/>
          <w:lang w:val="uk-UA"/>
        </w:rPr>
        <w:t xml:space="preserve">які мають намір </w:t>
      </w:r>
      <w:r w:rsidR="005007B6" w:rsidRPr="000D561E">
        <w:rPr>
          <w:rFonts w:ascii="Times New Roman" w:hAnsi="Times New Roman" w:cs="Times New Roman"/>
          <w:lang w:val="uk-UA"/>
        </w:rPr>
        <w:t>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F05A3D" w:rsidRPr="000D561E">
        <w:rPr>
          <w:rFonts w:ascii="Times New Roman" w:hAnsi="Times New Roman" w:cs="Times New Roman"/>
          <w:lang w:val="uk-UA"/>
        </w:rPr>
        <w:t>сії Хмельницької міської ради №</w:t>
      </w:r>
      <w:r w:rsidR="005007B6" w:rsidRPr="000D561E">
        <w:rPr>
          <w:rFonts w:ascii="Times New Roman" w:hAnsi="Times New Roman" w:cs="Times New Roman"/>
          <w:lang w:val="uk-UA"/>
        </w:rPr>
        <w:t>68 від 17.02.2021.</w:t>
      </w:r>
    </w:p>
    <w:p w:rsidR="005007B6" w:rsidRPr="000D561E" w:rsidRDefault="00FB6672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11</w:t>
      </w:r>
      <w:r w:rsidR="005007B6" w:rsidRPr="000D561E">
        <w:rPr>
          <w:rFonts w:ascii="Times New Roman" w:hAnsi="Times New Roman" w:cs="Times New Roman"/>
          <w:lang w:val="uk-UA"/>
        </w:rPr>
        <w:t xml:space="preserve">. У разі невнесення орендної плати у строки, що будуть визначені договором оренди землі, </w:t>
      </w:r>
      <w:r w:rsidR="00F05A3D" w:rsidRPr="000D561E">
        <w:rPr>
          <w:rFonts w:ascii="Times New Roman" w:hAnsi="Times New Roman" w:cs="Times New Roman"/>
          <w:lang w:val="uk-UA"/>
        </w:rPr>
        <w:t>справляється пеня у розмірі 0,5</w:t>
      </w:r>
      <w:r w:rsidR="005007B6" w:rsidRPr="000D561E">
        <w:rPr>
          <w:rFonts w:ascii="Times New Roman" w:hAnsi="Times New Roman" w:cs="Times New Roman"/>
          <w:lang w:val="uk-UA"/>
        </w:rPr>
        <w:t>% від несплаченої суми за кожний день прострочення.</w:t>
      </w:r>
    </w:p>
    <w:p w:rsidR="005007B6" w:rsidRPr="000D561E" w:rsidRDefault="00FB6672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12</w:t>
      </w:r>
      <w:r w:rsidR="005007B6" w:rsidRPr="000D561E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5007B6" w:rsidRPr="000D561E" w:rsidRDefault="005007B6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1</w:t>
      </w:r>
      <w:r w:rsidR="00FB6672" w:rsidRPr="000D561E">
        <w:rPr>
          <w:rFonts w:ascii="Times New Roman" w:hAnsi="Times New Roman" w:cs="Times New Roman"/>
          <w:lang w:val="uk-UA"/>
        </w:rPr>
        <w:t>3</w:t>
      </w:r>
      <w:r w:rsidRPr="000D561E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05A3D" w:rsidRPr="000D561E">
        <w:rPr>
          <w:rFonts w:ascii="Times New Roman" w:hAnsi="Times New Roman" w:cs="Times New Roman"/>
          <w:lang w:val="uk-UA"/>
        </w:rPr>
        <w:t>М.</w:t>
      </w:r>
      <w:r w:rsidRPr="000D561E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0D561E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5007B6" w:rsidRPr="000D561E" w:rsidRDefault="005007B6" w:rsidP="00F05A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1</w:t>
      </w:r>
      <w:r w:rsidR="00FB6672" w:rsidRPr="000D561E">
        <w:rPr>
          <w:rFonts w:ascii="Times New Roman" w:hAnsi="Times New Roman" w:cs="Times New Roman"/>
          <w:lang w:val="uk-UA"/>
        </w:rPr>
        <w:t>4</w:t>
      </w:r>
      <w:r w:rsidRPr="000D561E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5007B6" w:rsidRPr="000D561E" w:rsidRDefault="005007B6" w:rsidP="00F05A3D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5007B6" w:rsidRPr="000D561E" w:rsidRDefault="005007B6" w:rsidP="005007B6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F05A3D" w:rsidRPr="000D561E" w:rsidRDefault="00F05A3D" w:rsidP="005007B6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5007B6" w:rsidRPr="000D561E" w:rsidRDefault="005007B6" w:rsidP="005007B6">
      <w:pPr>
        <w:ind w:right="-5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Міський голова</w:t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="00F05A3D"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>Олександр СИМЧИШИН</w:t>
      </w:r>
    </w:p>
    <w:p w:rsidR="005007B6" w:rsidRPr="000D561E" w:rsidRDefault="005007B6" w:rsidP="005007B6">
      <w:pPr>
        <w:tabs>
          <w:tab w:val="left" w:pos="7020"/>
          <w:tab w:val="left" w:pos="723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5007B6" w:rsidRPr="000D561E" w:rsidRDefault="005007B6" w:rsidP="005007B6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5007B6" w:rsidRPr="000D561E" w:rsidSect="00F05A3D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F05A3D" w:rsidRPr="000D561E" w:rsidRDefault="00F05A3D" w:rsidP="00F05A3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D561E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 w:rsidRPr="000D561E"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:rsidR="00F05A3D" w:rsidRPr="000D561E" w:rsidRDefault="00F05A3D" w:rsidP="00F05A3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D561E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F05A3D" w:rsidRPr="000D561E" w:rsidRDefault="00F05A3D" w:rsidP="00F05A3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D561E">
        <w:rPr>
          <w:rFonts w:eastAsia="Courier New"/>
          <w:bCs/>
          <w:i/>
          <w:color w:val="000000"/>
          <w:lang w:val="uk-UA" w:eastAsia="uk-UA" w:bidi="uk-UA"/>
        </w:rPr>
        <w:t>від 28.07.2023 року №51</w:t>
      </w:r>
    </w:p>
    <w:p w:rsidR="005007B6" w:rsidRPr="000D561E" w:rsidRDefault="005007B6" w:rsidP="005007B6">
      <w:pPr>
        <w:jc w:val="center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СПИСОК</w:t>
      </w:r>
    </w:p>
    <w:p w:rsidR="005007B6" w:rsidRPr="000D561E" w:rsidRDefault="005007B6" w:rsidP="005007B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7"/>
        <w:gridCol w:w="2693"/>
        <w:gridCol w:w="6096"/>
        <w:gridCol w:w="2268"/>
        <w:gridCol w:w="850"/>
      </w:tblGrid>
      <w:tr w:rsidR="005007B6" w:rsidRPr="000D561E" w:rsidTr="000D561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F05A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5007B6" w:rsidRPr="000D561E" w:rsidRDefault="005007B6" w:rsidP="00F05A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F05A3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0D561E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F05A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F05A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F05A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F05A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5007B6" w:rsidRPr="000D561E" w:rsidRDefault="005007B6" w:rsidP="00F05A3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D561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5007B6" w:rsidRPr="000D561E" w:rsidTr="000D561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5007B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5007B6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Комунальне підприємство «Агенція муніципальної нерухомості»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0D561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561E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область</w:t>
            </w:r>
          </w:p>
          <w:p w:rsidR="005007B6" w:rsidRPr="000D561E" w:rsidRDefault="005007B6" w:rsidP="000D561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561E">
              <w:rPr>
                <w:rFonts w:ascii="Times New Roman" w:hAnsi="Times New Roman" w:cs="Times New Roman"/>
                <w:color w:val="000000"/>
                <w:lang w:val="uk-UA"/>
              </w:rPr>
              <w:t>Хмельницький район</w:t>
            </w:r>
          </w:p>
          <w:p w:rsidR="000D561E" w:rsidRPr="000D561E" w:rsidRDefault="000D561E" w:rsidP="000D561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Pr="000D561E">
              <w:rPr>
                <w:rFonts w:ascii="Times New Roman" w:hAnsi="Times New Roman" w:cs="Times New Roman"/>
                <w:lang w:val="uk-UA"/>
              </w:rPr>
              <w:t>Колибань</w:t>
            </w:r>
            <w:proofErr w:type="spellEnd"/>
          </w:p>
          <w:p w:rsidR="005007B6" w:rsidRPr="000D561E" w:rsidRDefault="000D561E" w:rsidP="000D56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вул.Волошкова,</w:t>
            </w:r>
            <w:r w:rsidR="005007B6" w:rsidRPr="000D561E">
              <w:rPr>
                <w:rFonts w:ascii="Times New Roman" w:hAnsi="Times New Roman" w:cs="Times New Roman"/>
                <w:lang w:val="uk-UA"/>
              </w:rPr>
              <w:t>16</w:t>
            </w:r>
          </w:p>
          <w:p w:rsidR="005007B6" w:rsidRPr="000D561E" w:rsidRDefault="005007B6" w:rsidP="000D561E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6825083300:05:001:0087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2E0DEE" w:rsidP="005007B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д</w:t>
            </w:r>
            <w:r w:rsidR="005007B6" w:rsidRPr="000D561E">
              <w:rPr>
                <w:rFonts w:ascii="Times New Roman" w:hAnsi="Times New Roman" w:cs="Times New Roman"/>
                <w:lang w:val="uk-UA"/>
              </w:rPr>
              <w:t>ля обслуговування будівлі школи (рішення позачергової двадцять п’ятої сесі</w:t>
            </w:r>
            <w:r w:rsidR="000D561E" w:rsidRPr="000D561E">
              <w:rPr>
                <w:rFonts w:ascii="Times New Roman" w:hAnsi="Times New Roman" w:cs="Times New Roman"/>
                <w:lang w:val="uk-UA"/>
              </w:rPr>
              <w:t>ї міської ради від 28.03.2023 №</w:t>
            </w:r>
            <w:r w:rsidR="005007B6" w:rsidRPr="000D561E">
              <w:rPr>
                <w:rFonts w:ascii="Times New Roman" w:hAnsi="Times New Roman" w:cs="Times New Roman"/>
                <w:lang w:val="uk-UA"/>
              </w:rPr>
              <w:t>92, рішення виконавчого комітету Хмельницької мі</w:t>
            </w:r>
            <w:r w:rsidR="000D561E" w:rsidRPr="000D561E">
              <w:rPr>
                <w:rFonts w:ascii="Times New Roman" w:hAnsi="Times New Roman" w:cs="Times New Roman"/>
                <w:lang w:val="uk-UA"/>
              </w:rPr>
              <w:t>ської ради №</w:t>
            </w:r>
            <w:r w:rsidR="00F3059A" w:rsidRPr="000D561E">
              <w:rPr>
                <w:rFonts w:ascii="Times New Roman" w:hAnsi="Times New Roman" w:cs="Times New Roman"/>
                <w:lang w:val="uk-UA"/>
              </w:rPr>
              <w:t>288 від 25.03.2021</w:t>
            </w:r>
            <w:r w:rsidR="005007B6" w:rsidRPr="000D561E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5007B6" w:rsidRPr="000D561E" w:rsidRDefault="005007B6" w:rsidP="005007B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F05A3D" w:rsidP="005007B6">
            <w:pPr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0D561E">
              <w:rPr>
                <w:rFonts w:ascii="Times New Roman" w:hAnsi="Times New Roman"/>
                <w:lang w:val="uk-UA"/>
              </w:rPr>
              <w:t>03.11-</w:t>
            </w:r>
            <w:r w:rsidR="005007B6" w:rsidRPr="000D561E">
              <w:rPr>
                <w:rFonts w:ascii="Times New Roman" w:hAnsi="Times New Roman"/>
                <w:lang w:val="uk-UA"/>
              </w:rPr>
              <w:t xml:space="preserve">для </w:t>
            </w:r>
            <w:r w:rsidR="005007B6" w:rsidRPr="000D561E">
              <w:rPr>
                <w:shd w:val="clear" w:color="auto" w:fill="FFFFFF"/>
                <w:lang w:val="uk-UA"/>
              </w:rPr>
              <w:t>будівництва та обслуговування будівель і споруд закладів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5007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3600</w:t>
            </w:r>
          </w:p>
        </w:tc>
      </w:tr>
      <w:tr w:rsidR="005007B6" w:rsidRPr="000D561E" w:rsidTr="000D561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5007B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5007B6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Комунальне підприємство «Агенція муніципальної нерухомості»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0D561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561E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область</w:t>
            </w:r>
          </w:p>
          <w:p w:rsidR="005007B6" w:rsidRPr="000D561E" w:rsidRDefault="005007B6" w:rsidP="000D561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D561E">
              <w:rPr>
                <w:rFonts w:ascii="Times New Roman" w:hAnsi="Times New Roman" w:cs="Times New Roman"/>
                <w:color w:val="000000"/>
                <w:lang w:val="uk-UA"/>
              </w:rPr>
              <w:t>Хмельницький район</w:t>
            </w:r>
          </w:p>
          <w:p w:rsidR="005007B6" w:rsidRPr="000D561E" w:rsidRDefault="000D561E" w:rsidP="000D561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с.Водички</w:t>
            </w:r>
            <w:proofErr w:type="spellEnd"/>
          </w:p>
          <w:p w:rsidR="005007B6" w:rsidRPr="000D561E" w:rsidRDefault="000D561E" w:rsidP="000D56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вул.Подільська,</w:t>
            </w:r>
            <w:r w:rsidR="005007B6" w:rsidRPr="000D561E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5007B6" w:rsidRPr="000D561E" w:rsidRDefault="005007B6" w:rsidP="000D561E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6825081200:01:001:0229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5007B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(рішення позачергової двадцять п’ятої сесі</w:t>
            </w:r>
            <w:r w:rsidR="000D561E" w:rsidRPr="000D561E">
              <w:rPr>
                <w:rFonts w:ascii="Times New Roman" w:hAnsi="Times New Roman" w:cs="Times New Roman"/>
                <w:lang w:val="uk-UA"/>
              </w:rPr>
              <w:t>ї міської ради від 28.03.2023 №</w:t>
            </w:r>
            <w:r w:rsidRPr="000D561E">
              <w:rPr>
                <w:rFonts w:ascii="Times New Roman" w:hAnsi="Times New Roman" w:cs="Times New Roman"/>
                <w:lang w:val="uk-UA"/>
              </w:rPr>
              <w:t>92, рішення виконавчого коміт</w:t>
            </w:r>
            <w:r w:rsidR="000D561E" w:rsidRPr="000D561E">
              <w:rPr>
                <w:rFonts w:ascii="Times New Roman" w:hAnsi="Times New Roman" w:cs="Times New Roman"/>
                <w:lang w:val="uk-UA"/>
              </w:rPr>
              <w:t>ету Хмельницької міської ради №</w:t>
            </w:r>
            <w:r w:rsidRPr="000D561E">
              <w:rPr>
                <w:rFonts w:ascii="Times New Roman" w:hAnsi="Times New Roman" w:cs="Times New Roman"/>
                <w:lang w:val="uk-UA"/>
              </w:rPr>
              <w:t>233 від 11.03.202</w:t>
            </w:r>
            <w:r w:rsidR="00F3059A" w:rsidRPr="000D561E">
              <w:rPr>
                <w:rFonts w:ascii="Times New Roman" w:hAnsi="Times New Roman" w:cs="Times New Roman"/>
                <w:lang w:val="uk-UA"/>
              </w:rPr>
              <w:t>1, реєстраційний номер</w:t>
            </w:r>
            <w:r w:rsidR="00887F67" w:rsidRPr="000D561E">
              <w:rPr>
                <w:rFonts w:ascii="Times New Roman" w:hAnsi="Times New Roman" w:cs="Times New Roman"/>
                <w:lang w:val="uk-UA"/>
              </w:rPr>
              <w:t xml:space="preserve"> об’єкта нерухомого майна</w:t>
            </w:r>
            <w:r w:rsidR="00F3059A" w:rsidRPr="000D561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87F67" w:rsidRPr="000D561E">
              <w:rPr>
                <w:rFonts w:ascii="Times New Roman" w:hAnsi="Times New Roman" w:cs="Times New Roman"/>
                <w:lang w:val="uk-UA"/>
              </w:rPr>
              <w:t>2690147068040</w:t>
            </w:r>
            <w:r w:rsidRPr="000D561E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5007B6" w:rsidRPr="000D561E" w:rsidRDefault="005007B6" w:rsidP="005007B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F05A3D" w:rsidP="005007B6">
            <w:pPr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0D561E">
              <w:rPr>
                <w:rFonts w:ascii="Times New Roman" w:hAnsi="Times New Roman"/>
                <w:lang w:val="uk-UA"/>
              </w:rPr>
              <w:t>03.15-</w:t>
            </w:r>
            <w:r w:rsidR="005007B6" w:rsidRPr="000D561E">
              <w:rPr>
                <w:rFonts w:ascii="Times New Roman" w:hAnsi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5007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1000</w:t>
            </w:r>
          </w:p>
        </w:tc>
      </w:tr>
    </w:tbl>
    <w:p w:rsidR="00F05A3D" w:rsidRPr="000D561E" w:rsidRDefault="00F05A3D" w:rsidP="00F05A3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F05A3D" w:rsidRPr="000D561E" w:rsidRDefault="00F05A3D" w:rsidP="00F05A3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0D561E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F05A3D" w:rsidRPr="000D561E" w:rsidRDefault="00F05A3D" w:rsidP="00F05A3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F05A3D" w:rsidRPr="000D561E" w:rsidRDefault="00F05A3D" w:rsidP="00F05A3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0D561E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F05A3D" w:rsidRPr="000D561E" w:rsidRDefault="00F05A3D" w:rsidP="00F05A3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0D561E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F05A3D" w:rsidRPr="000D561E" w:rsidRDefault="00F05A3D" w:rsidP="00F05A3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F05A3D" w:rsidRPr="000D561E" w:rsidRDefault="00F05A3D" w:rsidP="00F05A3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0D561E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F05A3D" w:rsidRPr="000D561E" w:rsidRDefault="00F05A3D" w:rsidP="00F05A3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F05A3D" w:rsidRPr="000D561E" w:rsidRDefault="00F05A3D" w:rsidP="00F05A3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F05A3D" w:rsidRPr="000D561E" w:rsidSect="00F05A3D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0D561E" w:rsidRPr="000D561E" w:rsidRDefault="000D561E" w:rsidP="000D56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D561E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2</w:t>
      </w:r>
    </w:p>
    <w:p w:rsidR="000D561E" w:rsidRPr="000D561E" w:rsidRDefault="000D561E" w:rsidP="000D56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D561E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0D561E" w:rsidRPr="000D561E" w:rsidRDefault="000D561E" w:rsidP="000D56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D561E">
        <w:rPr>
          <w:rFonts w:eastAsia="Courier New"/>
          <w:bCs/>
          <w:i/>
          <w:color w:val="000000"/>
          <w:lang w:val="uk-UA" w:eastAsia="uk-UA" w:bidi="uk-UA"/>
        </w:rPr>
        <w:t>від 28.07.2023 року №51</w:t>
      </w:r>
    </w:p>
    <w:p w:rsidR="005007B6" w:rsidRPr="000D561E" w:rsidRDefault="005007B6" w:rsidP="005007B6">
      <w:pPr>
        <w:jc w:val="center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СПИСОК</w:t>
      </w:r>
    </w:p>
    <w:p w:rsidR="005007B6" w:rsidRPr="000D561E" w:rsidRDefault="005007B6" w:rsidP="005007B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1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394"/>
        <w:gridCol w:w="2977"/>
        <w:gridCol w:w="992"/>
        <w:gridCol w:w="855"/>
      </w:tblGrid>
      <w:tr w:rsidR="005007B6" w:rsidRPr="000D561E" w:rsidTr="000D561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0D56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5007B6" w:rsidRPr="000D561E" w:rsidRDefault="005007B6" w:rsidP="000D56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0D561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0D561E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0D56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0D56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0D56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0D56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5007B6" w:rsidRPr="000D561E" w:rsidRDefault="005007B6" w:rsidP="000D56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D561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7B6" w:rsidRPr="000D561E" w:rsidRDefault="005007B6" w:rsidP="000D56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5007B6" w:rsidRPr="000D561E" w:rsidTr="008D474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5007B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5007B6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Садівниче товариство «Світанок»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561E" w:rsidRDefault="000D561E" w:rsidP="000D561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:rsidR="005007B6" w:rsidRPr="000D561E" w:rsidRDefault="0006573E" w:rsidP="000D561E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садівниче товариство</w:t>
            </w:r>
            <w:r w:rsidR="005007B6" w:rsidRPr="000D561E">
              <w:rPr>
                <w:rFonts w:ascii="Times New Roman" w:hAnsi="Times New Roman" w:cs="Times New Roman"/>
                <w:lang w:val="uk-UA"/>
              </w:rPr>
              <w:t xml:space="preserve"> «Світанок»</w:t>
            </w:r>
          </w:p>
          <w:p w:rsidR="0006573E" w:rsidRPr="000D561E" w:rsidRDefault="0006573E" w:rsidP="000D561E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6810100000:34:001:3682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06573E" w:rsidP="005007B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д</w:t>
            </w:r>
            <w:r w:rsidR="005007B6" w:rsidRPr="000D561E">
              <w:rPr>
                <w:rFonts w:ascii="Times New Roman" w:hAnsi="Times New Roman" w:cs="Times New Roman"/>
                <w:lang w:val="uk-UA"/>
              </w:rPr>
              <w:t>ля обслуговування трансформаторної підстанції</w:t>
            </w:r>
            <w:r w:rsidR="000D561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007B6" w:rsidRPr="000D561E">
              <w:rPr>
                <w:rFonts w:ascii="Times New Roman" w:hAnsi="Times New Roman" w:cs="Times New Roman"/>
                <w:lang w:val="uk-UA"/>
              </w:rPr>
              <w:t>(</w:t>
            </w:r>
            <w:r w:rsidRPr="000D561E">
              <w:rPr>
                <w:rFonts w:ascii="Times New Roman" w:hAnsi="Times New Roman" w:cs="Times New Roman"/>
                <w:lang w:val="uk-UA"/>
              </w:rPr>
              <w:t>рішення позачергової двадцять п’ятої сесі</w:t>
            </w:r>
            <w:r w:rsidR="000D561E">
              <w:rPr>
                <w:rFonts w:ascii="Times New Roman" w:hAnsi="Times New Roman" w:cs="Times New Roman"/>
                <w:lang w:val="uk-UA"/>
              </w:rPr>
              <w:t>ї міської ради від 28.03.2023 №</w:t>
            </w:r>
            <w:r w:rsidRPr="000D561E">
              <w:rPr>
                <w:rFonts w:ascii="Times New Roman" w:hAnsi="Times New Roman" w:cs="Times New Roman"/>
                <w:lang w:val="uk-UA"/>
              </w:rPr>
              <w:t xml:space="preserve">92, </w:t>
            </w:r>
            <w:r w:rsidR="000D561E">
              <w:rPr>
                <w:rFonts w:ascii="Times New Roman" w:hAnsi="Times New Roman" w:cs="Times New Roman"/>
                <w:lang w:val="uk-UA"/>
              </w:rPr>
              <w:t>довідка №</w:t>
            </w:r>
            <w:r w:rsidR="005007B6" w:rsidRPr="000D561E">
              <w:rPr>
                <w:rFonts w:ascii="Times New Roman" w:hAnsi="Times New Roman" w:cs="Times New Roman"/>
                <w:lang w:val="uk-UA"/>
              </w:rPr>
              <w:t>55 від 31.01.2023)</w:t>
            </w:r>
          </w:p>
          <w:p w:rsidR="005007B6" w:rsidRPr="000D561E" w:rsidRDefault="005007B6" w:rsidP="005007B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0D561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0D561E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0D561E" w:rsidP="005007B6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>14.02-</w:t>
            </w:r>
            <w:r w:rsidR="005007B6" w:rsidRPr="000D561E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5007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07B6" w:rsidRPr="000D561E" w:rsidRDefault="005007B6" w:rsidP="005007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:rsidR="000D561E" w:rsidRPr="000D561E" w:rsidRDefault="000D561E" w:rsidP="000D561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0D561E" w:rsidRPr="000D561E" w:rsidRDefault="000D561E" w:rsidP="000D561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0D561E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0D561E" w:rsidRPr="000D561E" w:rsidRDefault="000D561E" w:rsidP="000D561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0D561E" w:rsidRPr="000D561E" w:rsidRDefault="000D561E" w:rsidP="000D561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0D561E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0D561E" w:rsidRPr="000D561E" w:rsidRDefault="000D561E" w:rsidP="000D561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0D561E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0D561E" w:rsidRPr="000D561E" w:rsidRDefault="000D561E" w:rsidP="000D561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0D561E" w:rsidRDefault="000D561E" w:rsidP="000D561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0D561E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D561E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:rsidR="000D561E" w:rsidRDefault="000D561E" w:rsidP="000D561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0D561E" w:rsidRDefault="000D561E" w:rsidP="000D561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0D561E" w:rsidSect="00F05A3D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0D561E" w:rsidRPr="000D561E" w:rsidRDefault="000D561E" w:rsidP="000D56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D561E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3</w:t>
      </w:r>
    </w:p>
    <w:p w:rsidR="000D561E" w:rsidRPr="000D561E" w:rsidRDefault="000D561E" w:rsidP="000D56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D561E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0D561E" w:rsidRPr="000D561E" w:rsidRDefault="000D561E" w:rsidP="000D56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D561E">
        <w:rPr>
          <w:rFonts w:eastAsia="Courier New"/>
          <w:bCs/>
          <w:i/>
          <w:color w:val="000000"/>
          <w:lang w:val="uk-UA" w:eastAsia="uk-UA" w:bidi="uk-UA"/>
        </w:rPr>
        <w:t>від 28.07.2023 року №51</w:t>
      </w:r>
    </w:p>
    <w:p w:rsidR="000D561E" w:rsidRDefault="000D561E" w:rsidP="001924A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1924A6" w:rsidRPr="000D561E" w:rsidRDefault="001924A6" w:rsidP="001924A6">
      <w:pPr>
        <w:jc w:val="center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постійне користування</w:t>
      </w:r>
    </w:p>
    <w:tbl>
      <w:tblPr>
        <w:tblW w:w="1516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566"/>
        <w:gridCol w:w="2693"/>
        <w:gridCol w:w="1628"/>
        <w:gridCol w:w="4468"/>
        <w:gridCol w:w="2127"/>
        <w:gridCol w:w="1134"/>
      </w:tblGrid>
      <w:tr w:rsidR="001924A6" w:rsidRPr="000D561E" w:rsidTr="000D561E">
        <w:trPr>
          <w:tblHeader/>
          <w:jc w:val="center"/>
        </w:trPr>
        <w:tc>
          <w:tcPr>
            <w:tcW w:w="550" w:type="dxa"/>
            <w:vAlign w:val="center"/>
          </w:tcPr>
          <w:p w:rsidR="000D561E" w:rsidRDefault="000D561E" w:rsidP="000D561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1924A6" w:rsidRPr="000D561E" w:rsidRDefault="001924A6" w:rsidP="000D561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566" w:type="dxa"/>
            <w:vAlign w:val="center"/>
          </w:tcPr>
          <w:p w:rsidR="001924A6" w:rsidRPr="000D561E" w:rsidRDefault="001924A6" w:rsidP="000D561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:rsidR="001924A6" w:rsidRPr="000D561E" w:rsidRDefault="001924A6" w:rsidP="000D561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0D561E" w:rsidRDefault="000D561E" w:rsidP="000D56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1924A6" w:rsidRPr="000D561E" w:rsidRDefault="001924A6" w:rsidP="000D56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D561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468" w:type="dxa"/>
            <w:vAlign w:val="center"/>
          </w:tcPr>
          <w:p w:rsidR="001924A6" w:rsidRPr="000D561E" w:rsidRDefault="001924A6" w:rsidP="000D56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0D561E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0D561E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2127" w:type="dxa"/>
            <w:vAlign w:val="center"/>
          </w:tcPr>
          <w:p w:rsidR="001924A6" w:rsidRPr="000D561E" w:rsidRDefault="001924A6" w:rsidP="000D56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1924A6" w:rsidRPr="000D561E" w:rsidRDefault="001924A6" w:rsidP="000D56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1924A6" w:rsidRPr="000D561E" w:rsidRDefault="001924A6" w:rsidP="000D56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561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D561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1924A6" w:rsidRPr="000D561E" w:rsidTr="007A1581">
        <w:trPr>
          <w:trHeight w:val="171"/>
          <w:jc w:val="center"/>
        </w:trPr>
        <w:tc>
          <w:tcPr>
            <w:tcW w:w="550" w:type="dxa"/>
          </w:tcPr>
          <w:p w:rsidR="001924A6" w:rsidRPr="000D561E" w:rsidRDefault="001924A6" w:rsidP="00E65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66" w:type="dxa"/>
          </w:tcPr>
          <w:p w:rsidR="001924A6" w:rsidRPr="000D561E" w:rsidRDefault="003F6121" w:rsidP="00E659F7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693" w:type="dxa"/>
          </w:tcPr>
          <w:p w:rsidR="001924A6" w:rsidRPr="000D561E" w:rsidRDefault="00D507F7" w:rsidP="000D561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1924A6" w:rsidRPr="000D561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1924A6" w:rsidRPr="000D561E" w:rsidRDefault="00D507F7" w:rsidP="000D56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вул.Озерна,</w:t>
            </w:r>
            <w:r w:rsidR="003F6121" w:rsidRPr="000D561E">
              <w:rPr>
                <w:rFonts w:ascii="Times New Roman" w:hAnsi="Times New Roman" w:cs="Times New Roman"/>
                <w:lang w:val="uk-UA"/>
              </w:rPr>
              <w:t>6/2-Г</w:t>
            </w:r>
          </w:p>
          <w:p w:rsidR="001924A6" w:rsidRPr="000D561E" w:rsidRDefault="001924A6" w:rsidP="000D561E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6810100000:</w:t>
            </w:r>
            <w:r w:rsidR="003F6121" w:rsidRPr="000D561E">
              <w:rPr>
                <w:rFonts w:ascii="Times New Roman" w:hAnsi="Times New Roman" w:cs="Times New Roman"/>
                <w:lang w:val="uk-UA"/>
              </w:rPr>
              <w:t>16</w:t>
            </w:r>
            <w:r w:rsidRPr="000D561E">
              <w:rPr>
                <w:rFonts w:ascii="Times New Roman" w:hAnsi="Times New Roman" w:cs="Times New Roman"/>
                <w:lang w:val="uk-UA"/>
              </w:rPr>
              <w:t>:00</w:t>
            </w:r>
            <w:r w:rsidR="003F6121" w:rsidRPr="000D561E">
              <w:rPr>
                <w:rFonts w:ascii="Times New Roman" w:hAnsi="Times New Roman" w:cs="Times New Roman"/>
                <w:lang w:val="uk-UA"/>
              </w:rPr>
              <w:t>6</w:t>
            </w:r>
            <w:r w:rsidRPr="000D561E">
              <w:rPr>
                <w:rFonts w:ascii="Times New Roman" w:hAnsi="Times New Roman" w:cs="Times New Roman"/>
                <w:lang w:val="uk-UA"/>
              </w:rPr>
              <w:t>:02</w:t>
            </w:r>
            <w:r w:rsidR="003F6121" w:rsidRPr="000D561E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628" w:type="dxa"/>
          </w:tcPr>
          <w:p w:rsidR="001924A6" w:rsidRPr="000D561E" w:rsidRDefault="003F6121" w:rsidP="00E65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8000</w:t>
            </w:r>
          </w:p>
        </w:tc>
        <w:tc>
          <w:tcPr>
            <w:tcW w:w="4468" w:type="dxa"/>
          </w:tcPr>
          <w:p w:rsidR="001924A6" w:rsidRPr="000D561E" w:rsidRDefault="003F6121" w:rsidP="00E659F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Управління капітального будівництва</w:t>
            </w:r>
            <w:r w:rsidR="001924A6" w:rsidRPr="000D561E">
              <w:rPr>
                <w:rFonts w:ascii="Times New Roman" w:hAnsi="Times New Roman" w:cs="Times New Roman"/>
                <w:lang w:val="uk-UA"/>
              </w:rPr>
              <w:t xml:space="preserve"> Хмельницької міської ради </w:t>
            </w:r>
            <w:r w:rsidRPr="000D561E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  <w:r w:rsidR="001924A6" w:rsidRPr="000D561E">
              <w:rPr>
                <w:rFonts w:ascii="Times New Roman" w:hAnsi="Times New Roman" w:cs="Times New Roman"/>
                <w:lang w:val="uk-UA"/>
              </w:rPr>
              <w:t xml:space="preserve"> по </w:t>
            </w:r>
            <w:r w:rsidR="00D507F7">
              <w:rPr>
                <w:rFonts w:ascii="Times New Roman" w:hAnsi="Times New Roman" w:cs="Times New Roman"/>
                <w:lang w:val="uk-UA"/>
              </w:rPr>
              <w:t>вул.Озерній,</w:t>
            </w:r>
            <w:r w:rsidRPr="000D561E">
              <w:rPr>
                <w:rFonts w:ascii="Times New Roman" w:hAnsi="Times New Roman" w:cs="Times New Roman"/>
                <w:lang w:val="uk-UA"/>
              </w:rPr>
              <w:t>6/2-Г</w:t>
            </w:r>
          </w:p>
          <w:p w:rsidR="007A1581" w:rsidRPr="000D561E" w:rsidRDefault="001924A6" w:rsidP="000D56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3F6121" w:rsidRPr="000D561E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127" w:type="dxa"/>
          </w:tcPr>
          <w:p w:rsidR="001924A6" w:rsidRPr="000D561E" w:rsidRDefault="003F6121" w:rsidP="003F6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eastAsia="Times New Roman" w:hAnsi="Times New Roman" w:cs="Times New Roman"/>
                <w:lang w:val="uk-UA" w:eastAsia="uk-UA"/>
              </w:rPr>
              <w:t>02.03</w:t>
            </w:r>
            <w:r w:rsidR="000D561E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0D561E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134" w:type="dxa"/>
          </w:tcPr>
          <w:p w:rsidR="001924A6" w:rsidRPr="000D561E" w:rsidRDefault="003F6121" w:rsidP="00E659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8000</w:t>
            </w:r>
          </w:p>
        </w:tc>
      </w:tr>
      <w:tr w:rsidR="003F6121" w:rsidRPr="000D561E" w:rsidTr="007A1581">
        <w:trPr>
          <w:trHeight w:val="171"/>
          <w:jc w:val="center"/>
        </w:trPr>
        <w:tc>
          <w:tcPr>
            <w:tcW w:w="550" w:type="dxa"/>
          </w:tcPr>
          <w:p w:rsidR="003F6121" w:rsidRPr="000D561E" w:rsidRDefault="003F6121" w:rsidP="003F6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66" w:type="dxa"/>
          </w:tcPr>
          <w:p w:rsidR="003F6121" w:rsidRPr="000D561E" w:rsidRDefault="003F6121" w:rsidP="003F6121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 xml:space="preserve">Хмельницьке обласне підприємство по </w:t>
            </w:r>
            <w:proofErr w:type="spellStart"/>
            <w:r w:rsidRPr="000D561E">
              <w:rPr>
                <w:rFonts w:ascii="Times New Roman" w:hAnsi="Times New Roman" w:cs="Times New Roman"/>
                <w:lang w:val="uk-UA"/>
              </w:rPr>
              <w:t>заготівлях</w:t>
            </w:r>
            <w:proofErr w:type="spellEnd"/>
            <w:r w:rsidRPr="000D561E">
              <w:rPr>
                <w:rFonts w:ascii="Times New Roman" w:hAnsi="Times New Roman" w:cs="Times New Roman"/>
                <w:lang w:val="uk-UA"/>
              </w:rPr>
              <w:t xml:space="preserve"> і постачанню палива населенню, комунально-побутовим підприємствам і установам «</w:t>
            </w:r>
            <w:proofErr w:type="spellStart"/>
            <w:r w:rsidRPr="000D561E">
              <w:rPr>
                <w:rFonts w:ascii="Times New Roman" w:hAnsi="Times New Roman" w:cs="Times New Roman"/>
                <w:lang w:val="uk-UA"/>
              </w:rPr>
              <w:t>Облпаливо</w:t>
            </w:r>
            <w:proofErr w:type="spellEnd"/>
            <w:r w:rsidRPr="000D561E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</w:tcPr>
          <w:p w:rsidR="003F6121" w:rsidRPr="000D561E" w:rsidRDefault="00D76B77" w:rsidP="000D561E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D76B77" w:rsidRPr="000D561E" w:rsidRDefault="00D76B77" w:rsidP="000D561E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D76B77" w:rsidRPr="000D561E" w:rsidRDefault="00D507F7" w:rsidP="000D561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сщ.</w:t>
            </w:r>
            <w:r w:rsidR="00D76B77" w:rsidRPr="000D561E">
              <w:rPr>
                <w:rFonts w:ascii="Times New Roman" w:hAnsi="Times New Roman" w:cs="Times New Roman"/>
                <w:lang w:val="uk-UA"/>
              </w:rPr>
              <w:t>Богданівці</w:t>
            </w:r>
            <w:proofErr w:type="spellEnd"/>
          </w:p>
          <w:p w:rsidR="00D76B77" w:rsidRPr="000D561E" w:rsidRDefault="00D507F7" w:rsidP="000D56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вул.Заводська,</w:t>
            </w:r>
            <w:r w:rsidR="00D76B77" w:rsidRPr="000D561E">
              <w:rPr>
                <w:rFonts w:ascii="Times New Roman" w:hAnsi="Times New Roman" w:cs="Times New Roman"/>
                <w:lang w:val="uk-UA"/>
              </w:rPr>
              <w:t>3/1</w:t>
            </w:r>
          </w:p>
          <w:p w:rsidR="003F6121" w:rsidRPr="000D561E" w:rsidRDefault="00D76B77" w:rsidP="000D561E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6825083300:02:001:0999</w:t>
            </w:r>
          </w:p>
        </w:tc>
        <w:tc>
          <w:tcPr>
            <w:tcW w:w="1628" w:type="dxa"/>
          </w:tcPr>
          <w:p w:rsidR="003F6121" w:rsidRPr="000D561E" w:rsidRDefault="00D76B77" w:rsidP="003F6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33300</w:t>
            </w:r>
          </w:p>
        </w:tc>
        <w:tc>
          <w:tcPr>
            <w:tcW w:w="4468" w:type="dxa"/>
          </w:tcPr>
          <w:p w:rsidR="003F6121" w:rsidRPr="000D561E" w:rsidRDefault="003F6121" w:rsidP="003F6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 xml:space="preserve">Комунальне підприємство «Комунальники» для обслуговування </w:t>
            </w:r>
            <w:r w:rsidR="007A1581" w:rsidRPr="000D561E">
              <w:rPr>
                <w:rFonts w:ascii="Times New Roman" w:hAnsi="Times New Roman" w:cs="Times New Roman"/>
                <w:lang w:val="uk-UA"/>
              </w:rPr>
              <w:t xml:space="preserve">блоку допоміжних служб, блоку технічних служб, приміщення матеріального складу за </w:t>
            </w:r>
            <w:proofErr w:type="spellStart"/>
            <w:r w:rsidR="007A1581" w:rsidRPr="000D561E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="007A1581" w:rsidRPr="000D561E">
              <w:rPr>
                <w:rFonts w:ascii="Times New Roman" w:hAnsi="Times New Roman" w:cs="Times New Roman"/>
                <w:lang w:val="uk-UA"/>
              </w:rPr>
              <w:t>: Хмельницька о</w:t>
            </w:r>
            <w:r w:rsidR="00D507F7">
              <w:rPr>
                <w:rFonts w:ascii="Times New Roman" w:hAnsi="Times New Roman" w:cs="Times New Roman"/>
                <w:lang w:val="uk-UA"/>
              </w:rPr>
              <w:t xml:space="preserve">бласть, Хмельницький район, </w:t>
            </w:r>
            <w:proofErr w:type="spellStart"/>
            <w:r w:rsidR="00D507F7">
              <w:rPr>
                <w:rFonts w:ascii="Times New Roman" w:hAnsi="Times New Roman" w:cs="Times New Roman"/>
                <w:lang w:val="uk-UA"/>
              </w:rPr>
              <w:t>сщ.Богданівці</w:t>
            </w:r>
            <w:proofErr w:type="spellEnd"/>
            <w:r w:rsidR="00D507F7">
              <w:rPr>
                <w:rFonts w:ascii="Times New Roman" w:hAnsi="Times New Roman" w:cs="Times New Roman"/>
                <w:lang w:val="uk-UA"/>
              </w:rPr>
              <w:t>, вул.Заводська,</w:t>
            </w:r>
            <w:r w:rsidR="007A1581" w:rsidRPr="000D561E">
              <w:rPr>
                <w:rFonts w:ascii="Times New Roman" w:hAnsi="Times New Roman" w:cs="Times New Roman"/>
                <w:lang w:val="uk-UA"/>
              </w:rPr>
              <w:t>3/1</w:t>
            </w:r>
            <w:r w:rsidRPr="000D561E">
              <w:rPr>
                <w:rFonts w:ascii="Times New Roman" w:hAnsi="Times New Roman" w:cs="Times New Roman"/>
                <w:lang w:val="uk-UA"/>
              </w:rPr>
              <w:t xml:space="preserve"> (розпорядження Хмельницької обласної </w:t>
            </w:r>
            <w:r w:rsidR="007A1581" w:rsidRPr="000D561E">
              <w:rPr>
                <w:rFonts w:ascii="Times New Roman" w:hAnsi="Times New Roman" w:cs="Times New Roman"/>
                <w:lang w:val="uk-UA"/>
              </w:rPr>
              <w:t>ради від 15.09.2022 №169/2022-0</w:t>
            </w:r>
            <w:r w:rsidRPr="000D561E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7A1581" w:rsidRPr="000D561E" w:rsidRDefault="003F6121" w:rsidP="000D56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D561E">
              <w:rPr>
                <w:rFonts w:ascii="Times New Roman" w:hAnsi="Times New Roman" w:cs="Times New Roman"/>
                <w:bCs/>
                <w:lang w:val="uk-UA"/>
              </w:rPr>
              <w:t xml:space="preserve">промисловості, транспорту, </w:t>
            </w:r>
            <w:r w:rsidRPr="000D561E">
              <w:rPr>
                <w:rFonts w:ascii="Times New Roman" w:hAnsi="Times New Roman" w:cs="Times New Roman"/>
                <w:lang w:val="uk-UA"/>
              </w:rPr>
              <w:t>електронних комунікацій</w:t>
            </w:r>
            <w:r w:rsidRPr="000D561E">
              <w:rPr>
                <w:rFonts w:ascii="Times New Roman" w:hAnsi="Times New Roman" w:cs="Times New Roman"/>
                <w:bCs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127" w:type="dxa"/>
          </w:tcPr>
          <w:p w:rsidR="003F6121" w:rsidRPr="000D561E" w:rsidRDefault="000D561E" w:rsidP="000D561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</w:t>
            </w:r>
            <w:r w:rsidR="003F6121" w:rsidRPr="000D561E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4" w:type="dxa"/>
          </w:tcPr>
          <w:p w:rsidR="003F6121" w:rsidRPr="000D561E" w:rsidRDefault="00D76B77" w:rsidP="003F6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33300</w:t>
            </w:r>
          </w:p>
        </w:tc>
      </w:tr>
      <w:tr w:rsidR="007A1581" w:rsidRPr="000D561E" w:rsidTr="00ED06AE">
        <w:trPr>
          <w:trHeight w:val="171"/>
          <w:jc w:val="center"/>
        </w:trPr>
        <w:tc>
          <w:tcPr>
            <w:tcW w:w="550" w:type="dxa"/>
          </w:tcPr>
          <w:p w:rsidR="007A1581" w:rsidRPr="000D561E" w:rsidRDefault="007A1581" w:rsidP="003F6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66" w:type="dxa"/>
          </w:tcPr>
          <w:p w:rsidR="007A1581" w:rsidRPr="000D561E" w:rsidRDefault="007A1581" w:rsidP="003F6121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Управління капітального будівництва Хмельницької міської ради</w:t>
            </w:r>
          </w:p>
        </w:tc>
        <w:tc>
          <w:tcPr>
            <w:tcW w:w="2693" w:type="dxa"/>
          </w:tcPr>
          <w:p w:rsidR="007A1581" w:rsidRPr="000D561E" w:rsidRDefault="00D507F7" w:rsidP="000D561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A1581" w:rsidRPr="000D561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7A1581" w:rsidRPr="000D561E" w:rsidRDefault="00D507F7" w:rsidP="000D56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вул.Озерна,</w:t>
            </w:r>
            <w:r w:rsidR="007A1581" w:rsidRPr="000D561E">
              <w:rPr>
                <w:rFonts w:ascii="Times New Roman" w:hAnsi="Times New Roman" w:cs="Times New Roman"/>
                <w:lang w:val="uk-UA"/>
              </w:rPr>
              <w:t>6/2-А</w:t>
            </w:r>
          </w:p>
          <w:p w:rsidR="007A1581" w:rsidRPr="000D561E" w:rsidRDefault="007A1581" w:rsidP="000D561E">
            <w:pPr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6810100000:16:006:0055</w:t>
            </w:r>
          </w:p>
        </w:tc>
        <w:tc>
          <w:tcPr>
            <w:tcW w:w="1628" w:type="dxa"/>
          </w:tcPr>
          <w:p w:rsidR="007A1581" w:rsidRPr="000D561E" w:rsidRDefault="007A1581" w:rsidP="003F6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4700</w:t>
            </w:r>
          </w:p>
        </w:tc>
        <w:tc>
          <w:tcPr>
            <w:tcW w:w="7729" w:type="dxa"/>
            <w:gridSpan w:val="3"/>
          </w:tcPr>
          <w:p w:rsidR="007A1581" w:rsidRPr="000D561E" w:rsidRDefault="007A1581" w:rsidP="003F61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561E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1924A6" w:rsidRPr="000D561E" w:rsidRDefault="001924A6" w:rsidP="001924A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1924A6" w:rsidRPr="000D561E" w:rsidRDefault="001924A6" w:rsidP="001924A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1924A6" w:rsidRPr="000D561E" w:rsidRDefault="001924A6" w:rsidP="001924A6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lastRenderedPageBreak/>
        <w:t>Секретар міської ради</w:t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  <w:t>Віталій ДІДЕНКО</w:t>
      </w:r>
    </w:p>
    <w:p w:rsidR="001924A6" w:rsidRPr="000D561E" w:rsidRDefault="001924A6" w:rsidP="001924A6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1924A6" w:rsidRPr="000D561E" w:rsidRDefault="001924A6" w:rsidP="001924A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1924A6" w:rsidRPr="000D561E" w:rsidRDefault="001924A6" w:rsidP="001924A6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0D561E">
        <w:rPr>
          <w:rFonts w:ascii="Times New Roman" w:hAnsi="Times New Roman" w:cs="Times New Roman"/>
          <w:lang w:val="uk-UA"/>
        </w:rPr>
        <w:t>та представництва</w:t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  <w:t>Лілія ДЕМЧУК</w:t>
      </w:r>
    </w:p>
    <w:p w:rsidR="001924A6" w:rsidRPr="000D561E" w:rsidRDefault="001924A6" w:rsidP="001924A6">
      <w:pPr>
        <w:ind w:left="3261"/>
        <w:rPr>
          <w:rFonts w:ascii="Times New Roman" w:hAnsi="Times New Roman" w:cs="Times New Roman"/>
          <w:lang w:val="uk-UA"/>
        </w:rPr>
      </w:pPr>
    </w:p>
    <w:p w:rsidR="001924A6" w:rsidRPr="000D561E" w:rsidRDefault="001924A6" w:rsidP="001924A6">
      <w:pPr>
        <w:ind w:left="3261"/>
        <w:rPr>
          <w:lang w:val="uk-UA"/>
        </w:rPr>
      </w:pPr>
      <w:r w:rsidRPr="000D561E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</w:r>
      <w:r w:rsidRPr="000D561E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1924A6" w:rsidRPr="000D561E" w:rsidSect="00F05A3D">
      <w:pgSz w:w="16838" w:h="11906" w:orient="landscape" w:code="9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B6"/>
    <w:rsid w:val="0006573E"/>
    <w:rsid w:val="000D561E"/>
    <w:rsid w:val="001924A6"/>
    <w:rsid w:val="002B67C3"/>
    <w:rsid w:val="002E0DEE"/>
    <w:rsid w:val="003F6121"/>
    <w:rsid w:val="00472874"/>
    <w:rsid w:val="005007B6"/>
    <w:rsid w:val="006175CC"/>
    <w:rsid w:val="007A1581"/>
    <w:rsid w:val="00810852"/>
    <w:rsid w:val="00887F67"/>
    <w:rsid w:val="00983DA5"/>
    <w:rsid w:val="00D507F7"/>
    <w:rsid w:val="00D76B77"/>
    <w:rsid w:val="00F05A3D"/>
    <w:rsid w:val="00F3059A"/>
    <w:rsid w:val="00F54D58"/>
    <w:rsid w:val="00F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55BFA-52FC-4D1B-889B-BAE0EBE7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1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5007B6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007B6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5007B6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5007B6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5007B6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5007B6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5007B6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5007B6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83DA5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83DA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5955</Words>
  <Characters>3395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4</cp:revision>
  <cp:lastPrinted>2023-08-02T11:15:00Z</cp:lastPrinted>
  <dcterms:created xsi:type="dcterms:W3CDTF">2023-08-02T11:04:00Z</dcterms:created>
  <dcterms:modified xsi:type="dcterms:W3CDTF">2023-08-02T11:18:00Z</dcterms:modified>
</cp:coreProperties>
</file>