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B9" w:rsidRPr="00FC313F" w:rsidRDefault="00DB1DB9" w:rsidP="00DB1DB9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FC313F">
        <w:rPr>
          <w:rFonts w:ascii="Arial CYR" w:eastAsia="Times New Roman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C9A1EA7" wp14:editId="4F96D1AC">
            <wp:extent cx="457200" cy="609600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B9" w:rsidRPr="00FC313F" w:rsidRDefault="00DB1DB9" w:rsidP="00DB1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DB1DB9" w:rsidRPr="00FC313F" w:rsidRDefault="00DB1DB9" w:rsidP="00DB1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DB1DB9" w:rsidRPr="00FC313F" w:rsidRDefault="00DB1DB9" w:rsidP="00DB1DB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DB1DB9" w:rsidRPr="00FC313F" w:rsidRDefault="00DB1DB9" w:rsidP="00DB1DB9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FC313F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DB1DB9" w:rsidRPr="00FC313F" w:rsidRDefault="00DB1DB9" w:rsidP="00DB1DB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</w:tblGrid>
      <w:tr w:rsidR="00DB1DB9" w:rsidTr="00DB1DB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DB1DB9" w:rsidRPr="00FA071C" w:rsidRDefault="00DB1DB9" w:rsidP="0081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погодження</w:t>
            </w:r>
            <w:proofErr w:type="spellEnd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приватному підприємству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Продюсерський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центр «Гастролі» 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розміщення цирку-шапіто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Блейк</w:t>
            </w:r>
            <w:proofErr w:type="spellEnd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</w:t>
            </w:r>
            <w:bookmarkStart w:id="0" w:name="_Hlk12769633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04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0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відпочинку</w:t>
            </w:r>
            <w:proofErr w:type="spellEnd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імені</w:t>
            </w:r>
            <w:proofErr w:type="spellEnd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К.</w:t>
            </w:r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Чекмана</w:t>
            </w:r>
            <w:proofErr w:type="spellEnd"/>
          </w:p>
          <w:p w:rsidR="00DB1DB9" w:rsidRDefault="00DB1DB9" w:rsidP="008140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1" w:name="_GoBack"/>
        <w:bookmarkEnd w:id="1"/>
      </w:tr>
    </w:tbl>
    <w:p w:rsidR="00DB1DB9" w:rsidRDefault="00DB1DB9" w:rsidP="00DB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B9" w:rsidRPr="00295286" w:rsidRDefault="00DB1DB9" w:rsidP="00DB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DB9" w:rsidRPr="00295286" w:rsidRDefault="00DB1DB9" w:rsidP="00DB1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приватного підприємства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Продюсерський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 «Гастролі»,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Положення про надання послуг у сфері відпочинку і розваг на території Хмельницької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 територіальної громади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затвердженого рішенням</w:t>
      </w:r>
      <w:r w:rsidRPr="00302D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десятої  сесії міської ради від 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15.12.2021 №27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7F2DE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керуючись Законам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України «Про гастрольні заходи в Україні» та «Про місцеве самоврядування в Україні»,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виконавчий комітет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</w:t>
      </w:r>
    </w:p>
    <w:p w:rsidR="00DB1DB9" w:rsidRPr="00295286" w:rsidRDefault="00DB1DB9" w:rsidP="00DB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B9" w:rsidRPr="00295286" w:rsidRDefault="00DB1DB9" w:rsidP="00DB1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DB1DB9" w:rsidRDefault="00DB1DB9" w:rsidP="00DB1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B9" w:rsidRPr="00295286" w:rsidRDefault="00DB1DB9" w:rsidP="00DB1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Погодити:</w:t>
      </w:r>
    </w:p>
    <w:p w:rsidR="00DB1DB9" w:rsidRPr="00295286" w:rsidRDefault="00DB1DB9" w:rsidP="00DB1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Приватному підприємству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Продюсерський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 «Гастролі»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 цирку-шапіто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Блейк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302D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р.</w:t>
      </w:r>
      <w:r w:rsidRPr="007F2D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парку культури і відпочинку імені М.К.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 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Чекмана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DB1DB9" w:rsidRPr="00295286" w:rsidRDefault="00DB1DB9" w:rsidP="00DB1DB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про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пайову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(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внесок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Парку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М.К.Чекмана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приватним підприємством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Продюсерський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центр «Гастролі» </w:t>
      </w: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підприємством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«Парки та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сквери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Хмельницького</w:t>
      </w:r>
      <w:proofErr w:type="spellEnd"/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DB1DB9" w:rsidRDefault="00DB1DB9" w:rsidP="00DB1DB9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proofErr w:type="gram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B1DB9" w:rsidRPr="00FC313F" w:rsidRDefault="00DB1DB9" w:rsidP="00DB1DB9">
      <w:pPr>
        <w:tabs>
          <w:tab w:val="left" w:pos="540"/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FC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туризму.</w:t>
      </w:r>
    </w:p>
    <w:p w:rsidR="00DB1DB9" w:rsidRPr="00295286" w:rsidRDefault="00DB1DB9" w:rsidP="00DB1DB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DB9" w:rsidRDefault="00DB1DB9" w:rsidP="00DB1DB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B9" w:rsidRDefault="00DB1DB9" w:rsidP="00DB1DB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B9" w:rsidRDefault="00DB1DB9" w:rsidP="00DB1DB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B9" w:rsidRDefault="00DB1DB9" w:rsidP="00DB1DB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B9" w:rsidRDefault="00DB1DB9" w:rsidP="00DB1DB9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Олександр 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C31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DB1DB9" w:rsidRDefault="00DB1DB9" w:rsidP="00DB1DB9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B9" w:rsidRDefault="00DB1DB9" w:rsidP="00DB1DB9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DB1DB9" w:rsidRDefault="00DB1DB9" w:rsidP="00DB1DB9">
      <w:pPr>
        <w:spacing w:after="12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674EE" w:rsidRPr="00DB1DB9" w:rsidRDefault="009674EE">
      <w:pPr>
        <w:rPr>
          <w:lang w:val="uk-UA"/>
        </w:rPr>
      </w:pPr>
    </w:p>
    <w:sectPr w:rsidR="009674EE" w:rsidRPr="00DB1D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B4B"/>
    <w:rsid w:val="00784B4B"/>
    <w:rsid w:val="00831C37"/>
    <w:rsid w:val="009674EE"/>
    <w:rsid w:val="00DB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55ABC-014D-4114-BE40-2A5643B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B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1DB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</Words>
  <Characters>482</Characters>
  <Application>Microsoft Office Word</Application>
  <DocSecurity>0</DocSecurity>
  <Lines>4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Єрондаєва Ганна Василівна</dc:creator>
  <cp:keywords/>
  <dc:description/>
  <cp:lastModifiedBy>Єрондаєва Ганна Василівна</cp:lastModifiedBy>
  <cp:revision>3</cp:revision>
  <dcterms:created xsi:type="dcterms:W3CDTF">2023-07-19T11:49:00Z</dcterms:created>
  <dcterms:modified xsi:type="dcterms:W3CDTF">2023-07-19T11:54:00Z</dcterms:modified>
</cp:coreProperties>
</file>