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FE" w:rsidRPr="00E96981" w:rsidRDefault="00666FFE" w:rsidP="00666FF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E96981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5BE9ACD1" wp14:editId="2E97A54B">
            <wp:extent cx="485775" cy="657225"/>
            <wp:effectExtent l="0" t="0" r="9525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FE" w:rsidRPr="00E96981" w:rsidRDefault="00666FFE" w:rsidP="00666FF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96981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66FFE" w:rsidRPr="00E96981" w:rsidRDefault="00666FFE" w:rsidP="00666F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D0025" wp14:editId="29EB53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FFE" w:rsidRPr="00E96981" w:rsidRDefault="00666FFE" w:rsidP="00666F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002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66FFE" w:rsidRPr="00E96981" w:rsidRDefault="00666FFE" w:rsidP="00666FF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96981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981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666FFE" w:rsidRPr="00E96981" w:rsidRDefault="00666FFE" w:rsidP="00666FF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E96981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666FFE" w:rsidRPr="00E96981" w:rsidRDefault="00666FFE" w:rsidP="00666FF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A4BBD" wp14:editId="0E685E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FFE" w:rsidRPr="00E96981" w:rsidRDefault="00666FFE" w:rsidP="00666FF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4BBD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66FFE" w:rsidRPr="00E96981" w:rsidRDefault="00666FFE" w:rsidP="00666FF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96981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958B" wp14:editId="6C18E54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FFE" w:rsidRPr="00E96981" w:rsidRDefault="00666FFE" w:rsidP="00666FF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F958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66FFE" w:rsidRPr="00E96981" w:rsidRDefault="00666FFE" w:rsidP="00666FF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:rsidR="00666FFE" w:rsidRPr="00E96981" w:rsidRDefault="00666FFE" w:rsidP="00666FF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666FFE" w:rsidRDefault="00666FFE" w:rsidP="00666FFE">
      <w:pPr>
        <w:pStyle w:val="a3"/>
        <w:tabs>
          <w:tab w:val="left" w:pos="7920"/>
        </w:tabs>
        <w:ind w:left="0" w:right="5811"/>
        <w:contextualSpacing/>
      </w:pPr>
    </w:p>
    <w:p w:rsidR="00AF677A" w:rsidRPr="00013191" w:rsidRDefault="00AF677A" w:rsidP="00666FFE">
      <w:pPr>
        <w:pStyle w:val="a3"/>
        <w:tabs>
          <w:tab w:val="left" w:pos="7920"/>
        </w:tabs>
        <w:ind w:left="0" w:right="5811"/>
        <w:contextualSpacing/>
      </w:pPr>
      <w:r w:rsidRPr="00013191">
        <w:t xml:space="preserve">Про </w:t>
      </w:r>
      <w:r w:rsidR="00013191" w:rsidRPr="00013191">
        <w:t>присвоєння рангів</w:t>
      </w:r>
    </w:p>
    <w:p w:rsidR="00AF677A" w:rsidRPr="00013191" w:rsidRDefault="00AF677A" w:rsidP="00666FFE">
      <w:pPr>
        <w:pStyle w:val="a3"/>
        <w:tabs>
          <w:tab w:val="left" w:pos="7920"/>
        </w:tabs>
        <w:ind w:left="0" w:right="5476"/>
        <w:contextualSpacing/>
      </w:pPr>
    </w:p>
    <w:p w:rsidR="00666FFE" w:rsidRDefault="00666FFE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013191" w:rsidRPr="00013191" w:rsidRDefault="00AF677A" w:rsidP="00666FF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lang w:val="uk-UA"/>
        </w:rPr>
      </w:pPr>
      <w:r w:rsidRPr="00013191">
        <w:rPr>
          <w:color w:val="000000"/>
          <w:lang w:val="uk-UA"/>
        </w:rPr>
        <w:t xml:space="preserve">Розглянувши пропозицію Хмельницького міського голови </w:t>
      </w:r>
      <w:proofErr w:type="spellStart"/>
      <w:r w:rsidR="00A6378A" w:rsidRPr="00013191">
        <w:rPr>
          <w:color w:val="000000"/>
          <w:lang w:val="uk-UA"/>
        </w:rPr>
        <w:t>О.Симчишина</w:t>
      </w:r>
      <w:proofErr w:type="spellEnd"/>
      <w:r w:rsidRPr="00013191">
        <w:rPr>
          <w:color w:val="000000"/>
          <w:lang w:val="uk-UA"/>
        </w:rPr>
        <w:t>, в</w:t>
      </w:r>
      <w:r w:rsidRPr="00013191">
        <w:rPr>
          <w:lang w:val="uk-UA"/>
        </w:rPr>
        <w:t xml:space="preserve">ідповідно </w:t>
      </w:r>
      <w:r w:rsidR="00666FFE">
        <w:rPr>
          <w:lang w:val="uk-UA"/>
        </w:rPr>
        <w:t>частини третьої ст.</w:t>
      </w:r>
      <w:bookmarkStart w:id="0" w:name="_GoBack"/>
      <w:bookmarkEnd w:id="0"/>
      <w:r w:rsidR="00013191" w:rsidRPr="00013191">
        <w:rPr>
          <w:lang w:val="uk-UA"/>
        </w:rPr>
        <w:t>15 Закону України «Про службу в органах місцевого самоврядування»</w:t>
      </w:r>
      <w:r w:rsidR="00F15EB4">
        <w:rPr>
          <w:lang w:val="uk-UA"/>
        </w:rPr>
        <w:t>,</w:t>
      </w:r>
      <w:r w:rsidR="00666FFE">
        <w:rPr>
          <w:color w:val="000000"/>
          <w:lang w:val="uk-UA"/>
        </w:rPr>
        <w:t xml:space="preserve"> міська рада</w:t>
      </w:r>
    </w:p>
    <w:p w:rsidR="00013191" w:rsidRPr="00013191" w:rsidRDefault="00013191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013191" w:rsidRDefault="00013191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  <w:r w:rsidRPr="00013191">
        <w:rPr>
          <w:color w:val="000000"/>
          <w:lang w:val="uk-UA"/>
        </w:rPr>
        <w:t>ВИРІШИЛА:</w:t>
      </w:r>
    </w:p>
    <w:p w:rsidR="00666FFE" w:rsidRPr="00013191" w:rsidRDefault="00666FFE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013191" w:rsidRPr="00013191" w:rsidRDefault="00013191" w:rsidP="00666FFE">
      <w:pPr>
        <w:pStyle w:val="a6"/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013191">
        <w:rPr>
          <w:lang w:val="uk-UA"/>
        </w:rPr>
        <w:t xml:space="preserve">1. Присвоїти з 01 серпня 2023 року черговий 10 (десятий) ранг посадової особи місцевого самоврядування старості старостинського округу з центром у селі </w:t>
      </w:r>
      <w:proofErr w:type="spellStart"/>
      <w:r w:rsidRPr="00013191">
        <w:rPr>
          <w:lang w:val="uk-UA"/>
        </w:rPr>
        <w:t>Олешин</w:t>
      </w:r>
      <w:proofErr w:type="spellEnd"/>
      <w:r w:rsidRPr="00013191">
        <w:rPr>
          <w:lang w:val="uk-UA"/>
        </w:rPr>
        <w:t xml:space="preserve"> Валентині БАЗИЛЮК, яка успішно відпрацювал</w:t>
      </w:r>
      <w:r w:rsidR="001B55B5">
        <w:rPr>
          <w:lang w:val="uk-UA"/>
        </w:rPr>
        <w:t>а</w:t>
      </w:r>
      <w:r w:rsidRPr="00013191">
        <w:rPr>
          <w:lang w:val="uk-UA"/>
        </w:rPr>
        <w:t xml:space="preserve"> на займаній посаді 2 (два) роки з часу присвоєння чергового рангу.</w:t>
      </w:r>
    </w:p>
    <w:p w:rsidR="00013191" w:rsidRPr="00013191" w:rsidRDefault="00013191" w:rsidP="00666FFE">
      <w:pPr>
        <w:pStyle w:val="a6"/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013191">
        <w:rPr>
          <w:lang w:val="uk-UA"/>
        </w:rPr>
        <w:t>2. Присвоїти з 01 серпня 2023 року черговий 10 (десятий) ранг посадової особи місцевого самоврядування старості старостинського округу з центром у селі Копистин Лілії ПАНЧУК, яка успішно відпрацювал</w:t>
      </w:r>
      <w:r w:rsidR="001B55B5">
        <w:rPr>
          <w:lang w:val="uk-UA"/>
        </w:rPr>
        <w:t>а</w:t>
      </w:r>
      <w:r w:rsidRPr="00013191">
        <w:rPr>
          <w:lang w:val="uk-UA"/>
        </w:rPr>
        <w:t xml:space="preserve"> на займаній посаді 2 (два) роки з часу присвоєння чергового рангу.</w:t>
      </w:r>
    </w:p>
    <w:p w:rsidR="00013191" w:rsidRPr="00013191" w:rsidRDefault="00013191" w:rsidP="00666FFE">
      <w:pPr>
        <w:pStyle w:val="a6"/>
        <w:tabs>
          <w:tab w:val="num" w:pos="426"/>
        </w:tabs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013191">
        <w:rPr>
          <w:lang w:val="uk-UA"/>
        </w:rPr>
        <w:t>3. Присвоїти з 01 серпня 2023 року черговий 10 (десятий) ранг посадової особи місцевого самоврядування старості старостинського округу з центром у селі Давидківці Олені ЯРМОЩУК, яка успішно відпрацювал</w:t>
      </w:r>
      <w:r w:rsidR="001B55B5">
        <w:rPr>
          <w:lang w:val="uk-UA"/>
        </w:rPr>
        <w:t>а</w:t>
      </w:r>
      <w:r w:rsidRPr="00013191">
        <w:rPr>
          <w:lang w:val="uk-UA"/>
        </w:rPr>
        <w:t xml:space="preserve"> на займаній посаді 2 (два) роки з часу присвоєння чергового рангу.</w:t>
      </w:r>
    </w:p>
    <w:p w:rsidR="00AF677A" w:rsidRDefault="00AF677A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666FFE" w:rsidRPr="00013191" w:rsidRDefault="00666FFE" w:rsidP="00666FFE">
      <w:pPr>
        <w:pStyle w:val="a6"/>
        <w:spacing w:before="0" w:beforeAutospacing="0" w:after="0" w:afterAutospacing="0"/>
        <w:contextualSpacing/>
        <w:jc w:val="both"/>
        <w:rPr>
          <w:color w:val="000000"/>
          <w:lang w:val="uk-UA"/>
        </w:rPr>
      </w:pPr>
    </w:p>
    <w:p w:rsidR="00AF677A" w:rsidRPr="001B55B5" w:rsidRDefault="00AF677A" w:rsidP="00666FF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78A" w:rsidRPr="00013191" w:rsidRDefault="00666FFE" w:rsidP="00666FFE">
      <w:pPr>
        <w:pStyle w:val="a4"/>
        <w:contextualSpacing/>
        <w:rPr>
          <w:lang w:val="uk-UA"/>
        </w:rPr>
      </w:pPr>
      <w:r>
        <w:rPr>
          <w:lang w:val="uk-UA"/>
        </w:rPr>
        <w:t>Міський голова</w:t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</w:r>
      <w:r w:rsidR="00A6378A" w:rsidRPr="00013191">
        <w:rPr>
          <w:lang w:val="uk-UA"/>
        </w:rPr>
        <w:tab/>
        <w:t>Олександр СИМЧИШИН</w:t>
      </w:r>
    </w:p>
    <w:sectPr w:rsidR="00A6378A" w:rsidRPr="00013191" w:rsidSect="00666FFE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B05"/>
    <w:multiLevelType w:val="hybridMultilevel"/>
    <w:tmpl w:val="1F38ED5A"/>
    <w:lvl w:ilvl="0" w:tplc="3C6C5DAA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4"/>
    <w:rsid w:val="00013191"/>
    <w:rsid w:val="000B15A2"/>
    <w:rsid w:val="001B55B5"/>
    <w:rsid w:val="00666FFE"/>
    <w:rsid w:val="00A6378A"/>
    <w:rsid w:val="00AF677A"/>
    <w:rsid w:val="00D37B24"/>
    <w:rsid w:val="00D54759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E3BA-07A5-4C1A-9DD5-486B849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378A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AF677A"/>
    <w:pPr>
      <w:spacing w:after="0" w:line="240" w:lineRule="auto"/>
      <w:ind w:left="720" w:right="4936"/>
      <w:jc w:val="both"/>
    </w:pPr>
    <w:rPr>
      <w:rFonts w:ascii="Times New Roman" w:hAnsi="Times New Roman"/>
      <w:sz w:val="24"/>
      <w:szCs w:val="24"/>
      <w:lang w:val="uk-UA"/>
    </w:rPr>
  </w:style>
  <w:style w:type="paragraph" w:styleId="a4">
    <w:name w:val="Body Text"/>
    <w:basedOn w:val="a"/>
    <w:link w:val="a5"/>
    <w:uiPriority w:val="99"/>
    <w:semiHidden/>
    <w:rsid w:val="00AF67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semiHidden/>
    <w:rsid w:val="00AF6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rsid w:val="00AF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67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6378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Шарлай Олександр Федорович</cp:lastModifiedBy>
  <cp:revision>2</cp:revision>
  <cp:lastPrinted>2021-10-20T04:45:00Z</cp:lastPrinted>
  <dcterms:created xsi:type="dcterms:W3CDTF">2023-07-31T13:27:00Z</dcterms:created>
  <dcterms:modified xsi:type="dcterms:W3CDTF">2023-07-31T13:27:00Z</dcterms:modified>
</cp:coreProperties>
</file>