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9A647C">
        <w:rPr>
          <w:lang w:val="uk-UA"/>
        </w:rPr>
        <w:t>Франка, 55</w:t>
      </w:r>
      <w:r w:rsidRPr="00A96E44">
        <w:rPr>
          <w:lang w:val="uk-UA"/>
        </w:rPr>
        <w:t>»</w:t>
      </w:r>
      <w:r w:rsidR="009A647C">
        <w:rPr>
          <w:lang w:val="uk-UA"/>
        </w:rPr>
        <w:t xml:space="preserve">, </w:t>
      </w:r>
      <w:r w:rsidR="009A647C" w:rsidRPr="00A96E44">
        <w:rPr>
          <w:lang w:val="uk-UA"/>
        </w:rPr>
        <w:t>об’єднанн</w:t>
      </w:r>
      <w:r w:rsidR="009A647C">
        <w:rPr>
          <w:lang w:val="uk-UA"/>
        </w:rPr>
        <w:t>я</w:t>
      </w:r>
      <w:r w:rsidR="009A647C"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="009A647C" w:rsidRPr="00A96E44">
        <w:rPr>
          <w:lang w:val="uk-UA"/>
        </w:rPr>
        <w:t xml:space="preserve"> будинк</w:t>
      </w:r>
      <w:r w:rsidR="00094DAA">
        <w:rPr>
          <w:lang w:val="uk-UA"/>
        </w:rPr>
        <w:t>у «Львівське</w:t>
      </w:r>
      <w:r w:rsidR="009A647C">
        <w:rPr>
          <w:lang w:val="uk-UA"/>
        </w:rPr>
        <w:t xml:space="preserve">-14» </w:t>
      </w:r>
      <w:r w:rsidRPr="00A96E44">
        <w:rPr>
          <w:lang w:val="uk-UA"/>
        </w:rPr>
        <w:t xml:space="preserve">кошторисної документації 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«</w:t>
      </w:r>
      <w:r w:rsidR="009A647C" w:rsidRPr="00B752F0">
        <w:rPr>
          <w:lang w:val="uk-UA"/>
        </w:rPr>
        <w:t>Франка, 55</w:t>
      </w:r>
      <w:r w:rsidR="0057792F" w:rsidRPr="00B752F0">
        <w:rPr>
          <w:lang w:val="uk-UA"/>
        </w:rPr>
        <w:t xml:space="preserve">», </w:t>
      </w:r>
      <w:r w:rsidR="009A647C" w:rsidRPr="00B752F0">
        <w:rPr>
          <w:lang w:val="uk-UA"/>
        </w:rPr>
        <w:t xml:space="preserve">голови правління об’єднання співвласників багатоквартирного будинку «Львівське-14», </w:t>
      </w:r>
      <w:r w:rsidR="0057792F" w:rsidRPr="00B752F0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4561BA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4561BA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від об’єднання співвласників багатоквартирного будинку «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>Франка, 55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>об’єднання співвласників багатоквартирного будинку «</w:t>
      </w:r>
      <w:r w:rsidR="002C5C4E" w:rsidRPr="004561BA">
        <w:rPr>
          <w:rFonts w:ascii="Times New Roman" w:hAnsi="Times New Roman" w:cs="Times New Roman"/>
          <w:sz w:val="24"/>
          <w:szCs w:val="24"/>
          <w:lang w:val="uk-UA"/>
        </w:rPr>
        <w:t>Львівське шосе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C5C4E" w:rsidRPr="004561BA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«Капітальний ремонт ліфтів в житловому будинку на вул. Франка, 55 (3, 4, 6, 7 під’їзди)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м. Хмельницькому»</w:t>
      </w:r>
      <w:r w:rsidR="004561BA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«Капітальний ремонт ліфтів ОСББ «Львівське-14» на</w:t>
      </w:r>
      <w:r w:rsid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вул. Л</w:t>
      </w:r>
      <w:r w:rsidR="004561B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вівське шосе, 14 (2</w:t>
      </w:r>
      <w:r w:rsidR="003D7D98">
        <w:rPr>
          <w:rFonts w:ascii="Times New Roman" w:hAnsi="Times New Roman" w:cs="Times New Roman"/>
          <w:sz w:val="24"/>
          <w:szCs w:val="24"/>
          <w:lang w:val="uk-UA"/>
        </w:rPr>
        <w:t>, 4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під’їзди) в м. Хмельницькому».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Pr="00DE2693" w:rsidRDefault="00240C9C" w:rsidP="00240C9C">
      <w:pPr>
        <w:pStyle w:val="22"/>
        <w:rPr>
          <w:lang w:val="ru-RU"/>
        </w:rPr>
      </w:pPr>
    </w:p>
    <w:p w:rsidR="00240C9C" w:rsidRDefault="00240C9C" w:rsidP="00240C9C">
      <w:pPr>
        <w:pStyle w:val="22"/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C26673" w:rsidRDefault="00C26673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C26673" w:rsidSect="00455DB1">
      <w:pgSz w:w="11906" w:h="16838"/>
      <w:pgMar w:top="1134" w:right="566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339DC"/>
    <w:rsid w:val="00033FA1"/>
    <w:rsid w:val="00094DAA"/>
    <w:rsid w:val="000C7261"/>
    <w:rsid w:val="001B4EA1"/>
    <w:rsid w:val="002210A8"/>
    <w:rsid w:val="00240C9C"/>
    <w:rsid w:val="002C5C4E"/>
    <w:rsid w:val="002D7A2B"/>
    <w:rsid w:val="003407CE"/>
    <w:rsid w:val="0038509D"/>
    <w:rsid w:val="003C50B5"/>
    <w:rsid w:val="003D7D98"/>
    <w:rsid w:val="00414DB8"/>
    <w:rsid w:val="00455DB1"/>
    <w:rsid w:val="004561BA"/>
    <w:rsid w:val="00477EF2"/>
    <w:rsid w:val="004C0C96"/>
    <w:rsid w:val="004C3623"/>
    <w:rsid w:val="004C4332"/>
    <w:rsid w:val="00502FBC"/>
    <w:rsid w:val="0057792F"/>
    <w:rsid w:val="005C2076"/>
    <w:rsid w:val="006201F8"/>
    <w:rsid w:val="006C1948"/>
    <w:rsid w:val="006D22F5"/>
    <w:rsid w:val="007131AC"/>
    <w:rsid w:val="007D74CE"/>
    <w:rsid w:val="00803F9C"/>
    <w:rsid w:val="00824757"/>
    <w:rsid w:val="00824FED"/>
    <w:rsid w:val="00831462"/>
    <w:rsid w:val="00870C0A"/>
    <w:rsid w:val="008812FB"/>
    <w:rsid w:val="008C7B4F"/>
    <w:rsid w:val="009A647C"/>
    <w:rsid w:val="009B086F"/>
    <w:rsid w:val="00A14655"/>
    <w:rsid w:val="00A17BB0"/>
    <w:rsid w:val="00A62A1B"/>
    <w:rsid w:val="00A96E44"/>
    <w:rsid w:val="00AA06BA"/>
    <w:rsid w:val="00AA390D"/>
    <w:rsid w:val="00AB3F33"/>
    <w:rsid w:val="00AC17F1"/>
    <w:rsid w:val="00B26923"/>
    <w:rsid w:val="00B752F0"/>
    <w:rsid w:val="00C03BC3"/>
    <w:rsid w:val="00C15182"/>
    <w:rsid w:val="00C26673"/>
    <w:rsid w:val="00C37CA2"/>
    <w:rsid w:val="00C727DE"/>
    <w:rsid w:val="00D006B7"/>
    <w:rsid w:val="00D11288"/>
    <w:rsid w:val="00D54912"/>
    <w:rsid w:val="00DB0700"/>
    <w:rsid w:val="00DE2693"/>
    <w:rsid w:val="00E24423"/>
    <w:rsid w:val="00E26642"/>
    <w:rsid w:val="00E60463"/>
    <w:rsid w:val="00E63B46"/>
    <w:rsid w:val="00E80227"/>
    <w:rsid w:val="00EB72AF"/>
    <w:rsid w:val="00EE5D24"/>
    <w:rsid w:val="00EF2DF6"/>
    <w:rsid w:val="00FB04C8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24</cp:revision>
  <cp:lastPrinted>2023-06-19T07:34:00Z</cp:lastPrinted>
  <dcterms:created xsi:type="dcterms:W3CDTF">2023-06-15T13:44:00Z</dcterms:created>
  <dcterms:modified xsi:type="dcterms:W3CDTF">2023-06-21T11:41:00Z</dcterms:modified>
</cp:coreProperties>
</file>