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DEC" w:rsidRPr="00D90A7A" w:rsidRDefault="00446DEC" w:rsidP="00446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0A7A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577DE9D4" wp14:editId="14805C82">
            <wp:extent cx="461010" cy="607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DEC" w:rsidRPr="00D90A7A" w:rsidRDefault="00446DEC" w:rsidP="00446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ХМЕЛЬНИЦЬКА МІСЬКА РАДА</w:t>
      </w:r>
    </w:p>
    <w:p w:rsidR="00446DEC" w:rsidRPr="00D90A7A" w:rsidRDefault="00446DEC" w:rsidP="00446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РІШЕННЯ</w:t>
      </w:r>
    </w:p>
    <w:p w:rsidR="00446DEC" w:rsidRPr="00D90A7A" w:rsidRDefault="00446DEC" w:rsidP="00446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_______________________________</w:t>
      </w:r>
    </w:p>
    <w:p w:rsidR="00446DEC" w:rsidRPr="00D90A7A" w:rsidRDefault="00446DEC" w:rsidP="00446D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446DEC" w:rsidRPr="00D90A7A" w:rsidRDefault="00446DEC" w:rsidP="00446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_______________________ №_____________</w:t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90A7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м. Хмельницький</w:t>
      </w:r>
    </w:p>
    <w:p w:rsidR="00446DEC" w:rsidRPr="00D90A7A" w:rsidRDefault="00446DEC" w:rsidP="0044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17F53" w:rsidRPr="00D90A7A" w:rsidRDefault="00D17F53" w:rsidP="00D17F53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надання дозволу музею історії міста Хмельницького на списання з балансу різдвяного будиночка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шопка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комплекті) шляхом ліквідації</w:t>
      </w:r>
    </w:p>
    <w:p w:rsidR="00D17F53" w:rsidRDefault="00D17F53" w:rsidP="00D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F53" w:rsidRDefault="00D17F53" w:rsidP="00D1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EC" w:rsidRPr="00D90A7A" w:rsidRDefault="00446DEC" w:rsidP="00D17F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пропозицію вико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навчого комітету, відповідно до </w:t>
      </w:r>
      <w:r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сесії міської ради від 14.12.2011р. №4 із змінами</w:t>
      </w:r>
      <w:r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Законом України «</w:t>
      </w:r>
      <w:r w:rsidRPr="00F8448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Про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ісцеве самоврядування в Україні»,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 рада</w:t>
      </w:r>
    </w:p>
    <w:p w:rsidR="00446DEC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446DEC" w:rsidRPr="00D17F53" w:rsidRDefault="00446DEC" w:rsidP="00D17F5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7F53">
        <w:rPr>
          <w:rFonts w:ascii="Times New Roman" w:hAnsi="Times New Roman" w:cs="Times New Roman"/>
          <w:sz w:val="24"/>
        </w:rPr>
        <w:t>ВИРІШИЛА:</w:t>
      </w:r>
    </w:p>
    <w:p w:rsidR="00446DEC" w:rsidRPr="00D90A7A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446DEC" w:rsidRPr="00ED3ED5" w:rsidRDefault="00D17F53" w:rsidP="00D17F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дозвіл</w:t>
      </w:r>
      <w:r w:rsidR="00446DEC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46DEC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узею історії міста Хмельницького на списан</w:t>
      </w:r>
      <w:r w:rsidR="0034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з балансу основного засобу – </w:t>
      </w:r>
      <w:r w:rsidR="00446DEC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різдвяного будиночка (</w:t>
      </w:r>
      <w:proofErr w:type="spellStart"/>
      <w:r w:rsidR="00446DEC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шопки</w:t>
      </w:r>
      <w:proofErr w:type="spellEnd"/>
      <w:r w:rsidR="00446DEC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комплекті)</w:t>
      </w:r>
      <w:r w:rsid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6DEC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введеного в експлуатацію 15.11.2018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року, інвентарний номер №</w:t>
      </w:r>
      <w:r w:rsid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1064448, первісною варт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істю 100 000 грн, знос 100 000 </w:t>
      </w:r>
      <w:r w:rsidR="00446D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грн, залишковою вартістю 0 грн, шляхом ліквідації.</w:t>
      </w:r>
    </w:p>
    <w:p w:rsidR="00446DEC" w:rsidRPr="00D90A7A" w:rsidRDefault="00D17F53" w:rsidP="00D17F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6DEC" w:rsidRPr="00D90A7A">
        <w:rPr>
          <w:rFonts w:ascii="Times New Roman" w:hAnsi="Times New Roman" w:cs="Times New Roman"/>
          <w:sz w:val="24"/>
          <w:szCs w:val="24"/>
        </w:rPr>
        <w:t>Відповідальність за виконання рішення покласти на заступ</w:t>
      </w:r>
      <w:r>
        <w:rPr>
          <w:rFonts w:ascii="Times New Roman" w:hAnsi="Times New Roman" w:cs="Times New Roman"/>
          <w:sz w:val="24"/>
          <w:szCs w:val="24"/>
        </w:rPr>
        <w:t xml:space="preserve">ника міського голови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</w:t>
      </w:r>
      <w:r w:rsidR="00446DEC" w:rsidRPr="00D90A7A"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 w:rsidR="00446DEC" w:rsidRPr="00D90A7A">
        <w:rPr>
          <w:rFonts w:ascii="Times New Roman" w:hAnsi="Times New Roman" w:cs="Times New Roman"/>
          <w:sz w:val="24"/>
          <w:szCs w:val="24"/>
        </w:rPr>
        <w:t xml:space="preserve"> та управління культури і туризму.</w:t>
      </w:r>
    </w:p>
    <w:p w:rsidR="00446DEC" w:rsidRPr="00D90A7A" w:rsidRDefault="00D17F53" w:rsidP="00D17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46DEC"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446DEC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EC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EC" w:rsidRPr="00D90A7A" w:rsidRDefault="00446DEC" w:rsidP="00446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DEC" w:rsidRPr="00D90A7A" w:rsidRDefault="00D17F53" w:rsidP="00446D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Олександр </w:t>
      </w:r>
      <w:r w:rsidR="00446DEC"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СИМЧИШИН</w:t>
      </w:r>
    </w:p>
    <w:sectPr w:rsidR="00446DEC" w:rsidRPr="00D90A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51E06"/>
    <w:multiLevelType w:val="hybridMultilevel"/>
    <w:tmpl w:val="91D4E2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85"/>
    <w:rsid w:val="003455EC"/>
    <w:rsid w:val="00446DEC"/>
    <w:rsid w:val="00686CB2"/>
    <w:rsid w:val="00694085"/>
    <w:rsid w:val="00D1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E050E-11B3-44A9-BEAC-D4E38EA3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901</Words>
  <Characters>514</Characters>
  <Application>Microsoft Office Word</Application>
  <DocSecurity>0</DocSecurity>
  <Lines>4</Lines>
  <Paragraphs>2</Paragraphs>
  <ScaleCrop>false</ScaleCrop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Шарлай Олександр Федорович</cp:lastModifiedBy>
  <cp:revision>4</cp:revision>
  <dcterms:created xsi:type="dcterms:W3CDTF">2023-06-22T13:04:00Z</dcterms:created>
  <dcterms:modified xsi:type="dcterms:W3CDTF">2023-06-22T13:19:00Z</dcterms:modified>
</cp:coreProperties>
</file>