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8E4C" w14:textId="7DBB4DA3" w:rsidR="00507870" w:rsidRPr="00BF0666" w:rsidRDefault="00507870" w:rsidP="005078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BF0666">
        <w:rPr>
          <w:rFonts w:ascii="Times New Roman" w:eastAsia="Times New Roman" w:hAnsi="Times New Roman"/>
          <w:noProof/>
          <w:color w:val="000000"/>
          <w:lang w:eastAsia="uk-UA"/>
        </w:rPr>
        <w:drawing>
          <wp:inline distT="0" distB="0" distL="0" distR="0" wp14:anchorId="57B7E60E" wp14:editId="1930BC7A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B21C" w14:textId="77777777" w:rsidR="00507870" w:rsidRPr="00BF0666" w:rsidRDefault="00507870" w:rsidP="005078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BF066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4CF18E00" w14:textId="76D42687" w:rsidR="00507870" w:rsidRPr="00BF0666" w:rsidRDefault="00507870" w:rsidP="005078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 w:rsidRPr="00BF066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B29D2" wp14:editId="6460F64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17D41" w14:textId="77777777" w:rsidR="00507870" w:rsidRPr="00E25211" w:rsidRDefault="00507870" w:rsidP="005078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29D2" id="Прямокутник 7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FB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MDKxQd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14:paraId="45017D41" w14:textId="77777777" w:rsidR="00507870" w:rsidRPr="00E25211" w:rsidRDefault="00507870" w:rsidP="0050787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F0666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69E167D2" w14:textId="77777777" w:rsidR="00507870" w:rsidRPr="00BF0666" w:rsidRDefault="00507870" w:rsidP="005078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BF0666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0758CA9E" w14:textId="13D55081" w:rsidR="00507870" w:rsidRPr="00BF0666" w:rsidRDefault="00507870" w:rsidP="005078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F066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021B2" wp14:editId="0C00C01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EFC1B" w14:textId="77777777" w:rsidR="00507870" w:rsidRPr="00E25211" w:rsidRDefault="00507870" w:rsidP="0050787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021B2" id="Прямокутник 6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hN5/y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652EFC1B" w14:textId="77777777" w:rsidR="00507870" w:rsidRPr="00E25211" w:rsidRDefault="00507870" w:rsidP="0050787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BF066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9A3A7" wp14:editId="249E9F2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A7B50" w14:textId="176ED2FD" w:rsidR="00507870" w:rsidRPr="00D70228" w:rsidRDefault="00507870" w:rsidP="00507870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 w:rsidRPr="00D70228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A3A7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ua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DOqvua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14:paraId="568A7B50" w14:textId="176ED2FD" w:rsidR="00507870" w:rsidRPr="00D70228" w:rsidRDefault="00507870" w:rsidP="00507870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 w:rsidRPr="00D70228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7461D561" w14:textId="77777777" w:rsidR="00507870" w:rsidRPr="00BF0666" w:rsidRDefault="00507870" w:rsidP="005078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F066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BF066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F066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F066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F066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14:paraId="43D7001B" w14:textId="77777777" w:rsidR="00507870" w:rsidRDefault="00507870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E1B3C5" w14:textId="57DE9FFD" w:rsidR="003D684E" w:rsidRPr="004D1865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125C34" w:rsidRPr="004D1865">
        <w:rPr>
          <w:rFonts w:ascii="Times New Roman" w:hAnsi="Times New Roman"/>
          <w:color w:val="000000" w:themeColor="text1"/>
          <w:sz w:val="24"/>
          <w:szCs w:val="24"/>
        </w:rPr>
        <w:t>внесення змін до</w:t>
      </w:r>
      <w:r w:rsidR="006F1EE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та затвердження його в</w:t>
      </w:r>
      <w:bookmarkStart w:id="0" w:name="_GoBack"/>
      <w:bookmarkEnd w:id="0"/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новій редакції</w:t>
      </w:r>
    </w:p>
    <w:p w14:paraId="7DC528D6" w14:textId="77777777" w:rsidR="006F1EE8" w:rsidRPr="004D1865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5D9E913C" w14:textId="77777777" w:rsidR="00EE2339" w:rsidRPr="004D1865" w:rsidRDefault="00EE2339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14:paraId="0FBC8F28" w14:textId="0E82B43B" w:rsidR="006F1EE8" w:rsidRPr="004D1865" w:rsidRDefault="00204690" w:rsidP="00633CD1">
      <w:pPr>
        <w:pStyle w:val="31"/>
        <w:ind w:right="72" w:firstLine="567"/>
        <w:jc w:val="both"/>
        <w:rPr>
          <w:color w:val="000000" w:themeColor="text1"/>
        </w:rPr>
      </w:pPr>
      <w:r w:rsidRPr="004D1865">
        <w:rPr>
          <w:color w:val="000000" w:themeColor="text1"/>
        </w:rPr>
        <w:t xml:space="preserve">Розглянувши </w:t>
      </w:r>
      <w:r w:rsidR="00EF77F1">
        <w:t>пропозицію виконавчого комітету Хмельницької міської ради</w:t>
      </w:r>
      <w:r w:rsidR="00EF77F1">
        <w:rPr>
          <w:color w:val="000000" w:themeColor="text1"/>
        </w:rPr>
        <w:t xml:space="preserve">, </w:t>
      </w:r>
      <w:r w:rsidRPr="004D1865">
        <w:rPr>
          <w:color w:val="000000" w:themeColor="text1"/>
        </w:rPr>
        <w:t>к</w:t>
      </w:r>
      <w:r w:rsidR="006130C2" w:rsidRPr="004D1865">
        <w:rPr>
          <w:color w:val="000000" w:themeColor="text1"/>
        </w:rPr>
        <w:t xml:space="preserve">еруючись </w:t>
      </w:r>
      <w:r w:rsidR="000A3435" w:rsidRPr="004D1865">
        <w:rPr>
          <w:color w:val="000000" w:themeColor="text1"/>
        </w:rPr>
        <w:t>Закон</w:t>
      </w:r>
      <w:r w:rsidR="00125C34" w:rsidRPr="004D1865">
        <w:rPr>
          <w:color w:val="000000" w:themeColor="text1"/>
        </w:rPr>
        <w:t>ом</w:t>
      </w:r>
      <w:r w:rsidR="000A3435" w:rsidRPr="004D1865">
        <w:rPr>
          <w:color w:val="000000" w:themeColor="text1"/>
        </w:rPr>
        <w:t xml:space="preserve"> </w:t>
      </w:r>
      <w:r w:rsidR="003A49AB" w:rsidRPr="004D1865">
        <w:rPr>
          <w:color w:val="000000" w:themeColor="text1"/>
        </w:rPr>
        <w:t>України «Про місцеве самоврядування в Укр</w:t>
      </w:r>
      <w:r w:rsidR="00A61DE9" w:rsidRPr="004D1865">
        <w:rPr>
          <w:color w:val="000000" w:themeColor="text1"/>
        </w:rPr>
        <w:t>аїні»</w:t>
      </w:r>
      <w:r w:rsidR="00125C34" w:rsidRPr="004D1865">
        <w:rPr>
          <w:color w:val="000000" w:themeColor="text1"/>
        </w:rPr>
        <w:t xml:space="preserve">, </w:t>
      </w:r>
      <w:r w:rsidR="00EF77F1">
        <w:rPr>
          <w:color w:val="000000" w:themeColor="text1"/>
        </w:rPr>
        <w:t>міська рада</w:t>
      </w:r>
    </w:p>
    <w:p w14:paraId="407594F5" w14:textId="77777777" w:rsidR="003A49AB" w:rsidRPr="004D1865" w:rsidRDefault="003A49AB" w:rsidP="003A49AB">
      <w:pPr>
        <w:pStyle w:val="31"/>
        <w:ind w:right="72" w:hanging="72"/>
        <w:jc w:val="both"/>
        <w:rPr>
          <w:color w:val="000000" w:themeColor="text1"/>
        </w:rPr>
      </w:pPr>
    </w:p>
    <w:p w14:paraId="79E04242" w14:textId="546C8D88" w:rsidR="003A49AB" w:rsidRPr="004D1865" w:rsidRDefault="003A49AB" w:rsidP="003A49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ВИРІШИ</w:t>
      </w:r>
      <w:r w:rsidR="00EF77F1">
        <w:rPr>
          <w:rFonts w:ascii="Times New Roman" w:hAnsi="Times New Roman"/>
          <w:color w:val="000000" w:themeColor="text1"/>
          <w:sz w:val="24"/>
          <w:szCs w:val="24"/>
        </w:rPr>
        <w:t>ЛА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B5AD437" w14:textId="77777777" w:rsidR="003A49AB" w:rsidRPr="004D1865" w:rsidRDefault="003A49AB" w:rsidP="00EE23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42321C" w14:textId="350C62A2" w:rsidR="00F54943" w:rsidRPr="004D1865" w:rsidRDefault="00EF77F1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Внести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змін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E2339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Статут</w:t>
      </w:r>
      <w:r w:rsidR="00B3546B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 комунального підприємства «Навчально-тренувальний центр Хмельницької міської територіальної громади», затвердженого рішенням сімнадцятої сесії міської ради від 17.06.2022 №51,</w:t>
      </w:r>
      <w:r w:rsidR="005356F5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4943" w:rsidRPr="004D1865">
        <w:rPr>
          <w:rFonts w:ascii="Times New Roman" w:hAnsi="Times New Roman"/>
          <w:color w:val="000000" w:themeColor="text1"/>
          <w:sz w:val="24"/>
          <w:szCs w:val="24"/>
        </w:rPr>
        <w:t>а саме: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доповнити пункт 2.2. розділу 2 Статуту підпунктами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 xml:space="preserve">2.2.9-2.2.10 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наступного змісту:</w:t>
      </w:r>
    </w:p>
    <w:p w14:paraId="0D4EC40F" w14:textId="26FC1B6D" w:rsidR="00B23448" w:rsidRPr="004D1865" w:rsidRDefault="00B2344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«2.2.9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діяльність у сфері охорони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громадського порядку та безпеки;</w:t>
      </w:r>
    </w:p>
    <w:p w14:paraId="4490C8A4" w14:textId="30B4DB12" w:rsidR="00B23448" w:rsidRPr="004D1865" w:rsidRDefault="00B23448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2.2.10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діяльність в сфері надання охоронних послуг.»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0CC341" w14:textId="688D6DA5" w:rsidR="005356F5" w:rsidRPr="004D1865" w:rsidRDefault="005356F5" w:rsidP="00B354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EF77F1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>атверд</w:t>
      </w:r>
      <w:r w:rsidR="00EF77F1">
        <w:rPr>
          <w:rFonts w:ascii="Times New Roman" w:hAnsi="Times New Roman"/>
          <w:color w:val="000000" w:themeColor="text1"/>
          <w:sz w:val="24"/>
          <w:szCs w:val="24"/>
        </w:rPr>
        <w:t>ити нову редакцію</w:t>
      </w:r>
      <w:r w:rsidR="00B23448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Статуту </w:t>
      </w:r>
      <w:r w:rsidR="00B23448" w:rsidRPr="004D1865">
        <w:rPr>
          <w:rFonts w:ascii="Times New Roman" w:hAnsi="Times New Roman"/>
          <w:color w:val="000000" w:themeColor="text1"/>
          <w:sz w:val="24"/>
          <w:szCs w:val="28"/>
        </w:rPr>
        <w:t>комунального підприємства «Навчально-тренувальний центр Хмельницької міської територіальної громади»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яку доручити підписати директору </w:t>
      </w:r>
      <w:r w:rsidR="00103043" w:rsidRPr="004D1865">
        <w:rPr>
          <w:rFonts w:ascii="Times New Roman" w:hAnsi="Times New Roman"/>
          <w:color w:val="000000" w:themeColor="text1"/>
          <w:sz w:val="24"/>
          <w:szCs w:val="28"/>
        </w:rPr>
        <w:t xml:space="preserve">комунального підприємства «Навчально-тренувальний центр Хмельницької міської територіальної громади» 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СЦІБОРОВСЬКОМУ</w:t>
      </w:r>
      <w:r w:rsidR="00076C2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згідно з до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датком</w:t>
      </w:r>
      <w:r w:rsidR="00103043" w:rsidRPr="004D18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F76323C" w14:textId="77777777" w:rsidR="00EF77F1" w:rsidRPr="00975D18" w:rsidRDefault="00EF77F1" w:rsidP="00EF7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34720575" w14:textId="77777777" w:rsidR="00EF77F1" w:rsidRPr="00975D18" w:rsidRDefault="00EF77F1" w:rsidP="00EF77F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63D86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730DE3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E8BB9C" w14:textId="77777777" w:rsidR="00EE2339" w:rsidRPr="004D1865" w:rsidRDefault="00EE23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9AB769" w14:textId="7F49BF07" w:rsidR="005356F5" w:rsidRPr="004D186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Міський голова</w:t>
      </w:r>
      <w:r w:rsidR="00921F56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4A4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="009F3F9D" w:rsidRPr="004D1865">
        <w:rPr>
          <w:rFonts w:ascii="Times New Roman" w:hAnsi="Times New Roman"/>
          <w:color w:val="000000" w:themeColor="text1"/>
          <w:sz w:val="24"/>
          <w:szCs w:val="24"/>
        </w:rPr>
        <w:t>СИМЧИШИН</w:t>
      </w:r>
    </w:p>
    <w:p w14:paraId="09DDB80C" w14:textId="77777777" w:rsidR="005356F5" w:rsidRPr="004D1865" w:rsidRDefault="005356F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5356F5" w:rsidRPr="004D1865" w:rsidSect="00A46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5D70850" w14:textId="447D048F" w:rsidR="00507870" w:rsidRPr="00507870" w:rsidRDefault="00507870" w:rsidP="0050787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</w:pPr>
      <w:r w:rsidRPr="0050787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14:paraId="1566BE01" w14:textId="77777777" w:rsidR="00507870" w:rsidRPr="00507870" w:rsidRDefault="00507870" w:rsidP="0050787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50787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2193F725" w14:textId="18DB01DD" w:rsidR="00507870" w:rsidRPr="00507870" w:rsidRDefault="00507870" w:rsidP="0050787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50787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02.06.2023 року №50</w:t>
      </w:r>
    </w:p>
    <w:p w14:paraId="795C007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98C0F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D31377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2941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DD599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81949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42F48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4ED7A4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578495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A3334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F2F0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146E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2DF4AA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DFB06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СТАТУТ</w:t>
      </w:r>
    </w:p>
    <w:p w14:paraId="157FD57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комунального підприємства «Навчально-тренувальний центр Хмельницької міської територіальної громади»</w:t>
      </w:r>
    </w:p>
    <w:p w14:paraId="642DBD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9B8A9B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5420A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275AFF0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EB5B0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B1041B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B69E7D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B0F7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DBDB501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D5C0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4ABA9A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E5539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1C41FFF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0C3B3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C47EA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0B3C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D239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31AF42E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16558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DB636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810D9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F3CD2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F11FC7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FADB6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87ED6C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DABF498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8D33314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5B412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DF92E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8131C3B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02ED06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EFD2E59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E7D1A5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5625B17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м.Хмельницький</w:t>
      </w:r>
    </w:p>
    <w:p w14:paraId="394D6B61" w14:textId="62654EF4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2023</w:t>
      </w:r>
    </w:p>
    <w:p w14:paraId="6A1D42E6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047BD" w:rsidRPr="004D1865" w:rsidSect="00F047BD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14:paraId="7F9C698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 Загальні положення</w:t>
      </w:r>
    </w:p>
    <w:p w14:paraId="2E88BF6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1.1. Комунальне підприємство «Навчально-тренувальний центр Хмельницької міської територіальної громади» (далі Підприємство) є комунальним унітарним комерційним підприємством.</w:t>
      </w:r>
    </w:p>
    <w:p w14:paraId="4F229838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1.2. Власником Підприємства є Хмельницька міська територіальна громада в особі Хмельницької міської ради, ідентифікаційний код - 33332218, місцезнаходження: Україна, 29013, Хмельницька обл., м.Хмельницький, вул.Героїв Маріуполя, буд.3 (далі – «Власник»).</w:t>
      </w:r>
    </w:p>
    <w:p w14:paraId="7D368E1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14:paraId="30F5B17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5CA6FDF9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1.5. Підприємство немає у своєму складі інших юридичних осіб.</w:t>
      </w:r>
    </w:p>
    <w:p w14:paraId="0D6A131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1.6. Найменування Підприємства: українською мовою: - повне найменування: комунальне підприємство «Навчально-тренувальний центр Хмельницької міської територіальної громади»; - скорочене найменування: КП «НТЦ Хмельницької МТГ».</w:t>
      </w:r>
    </w:p>
    <w:p w14:paraId="396A7CA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1.7. Місцезнаходження Підприємства: Україна, 29000, Хмельницька обл., м.Хмельницький, провулок Героя України Олексія Скоблі,1.</w:t>
      </w:r>
    </w:p>
    <w:p w14:paraId="453D91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1.8. Підприємство не несе відповідальності за зобов’язання Власника та виконавчого комітету міської ради.</w:t>
      </w:r>
    </w:p>
    <w:p w14:paraId="66120B7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F1DA3" w14:textId="77777777" w:rsidR="00F047BD" w:rsidRPr="004D1865" w:rsidRDefault="00F047BD" w:rsidP="00F047B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b/>
          <w:color w:val="000000" w:themeColor="text1"/>
          <w:sz w:val="24"/>
          <w:szCs w:val="24"/>
        </w:rPr>
        <w:t>2. Мета та напрямки діяльності Підприємства</w:t>
      </w:r>
    </w:p>
    <w:p w14:paraId="3F30D9A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 Метою діяльності Підприємства є:</w:t>
      </w:r>
    </w:p>
    <w:p w14:paraId="501A6A34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2.1.1. виконання програм щодо реалізації заходів національного спротиву Хмельницької міської територіальної громади;</w:t>
      </w:r>
    </w:p>
    <w:p w14:paraId="20692FE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2.1.2.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України;</w:t>
      </w:r>
    </w:p>
    <w:p w14:paraId="7E5E55D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2.1.3. підготовка та навчання населення до умов життєдіяльності у випадку проведення воєнних (бойових) дій;</w:t>
      </w:r>
    </w:p>
    <w:p w14:paraId="040F7B5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2.1.4. 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</w:r>
    </w:p>
    <w:p w14:paraId="60FC4E10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 Напрямки діяльності Підприємства:</w:t>
      </w:r>
    </w:p>
    <w:p w14:paraId="4A4BAD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2.2.1. 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власності;</w:t>
      </w:r>
    </w:p>
    <w:p w14:paraId="5442709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2.2.2. проведення теоретичних та практичних занять у підготовці громадян до національного спротиву, у тому числі організація виїзних занять;</w:t>
      </w:r>
    </w:p>
    <w:p w14:paraId="13E6A38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</w:r>
    </w:p>
    <w:p w14:paraId="121D4FB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2.2.4. розробка пропозицій щодо охорони, безпеки та захисту адміністративних будівель місцевої влади та інших об’єктів стратегічного значення територіальних громад;</w:t>
      </w:r>
    </w:p>
    <w:p w14:paraId="0988AE4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2.2.5. надання допомоги у створенні підрозділів тероборони та добровольчих формувань територіальних громад;</w:t>
      </w:r>
    </w:p>
    <w:p w14:paraId="5B92782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lastRenderedPageBreak/>
        <w:t>2.2.6. участь в інформаційних заходах, спрямованих на підвищення рівня обороноздатності держави та на протидію інформаційним операціям агресора;</w:t>
      </w:r>
    </w:p>
    <w:p w14:paraId="1D17C636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2.2.7. сприяння популяризації участі в заходах національного спротиву;</w:t>
      </w:r>
    </w:p>
    <w:p w14:paraId="341BC3E2" w14:textId="01EB65B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2.2.8.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я, органів державної влади тощо;</w:t>
      </w:r>
    </w:p>
    <w:p w14:paraId="6BA0ECAF" w14:textId="0A448573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2.2.9. діяльність у сфері охорони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громадського порядку та безпеки;</w:t>
      </w:r>
    </w:p>
    <w:p w14:paraId="17A4DC01" w14:textId="4642DCBC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2.2.10. діяльність в </w:t>
      </w:r>
      <w:r w:rsidR="00B3546B">
        <w:rPr>
          <w:rFonts w:ascii="Times New Roman" w:hAnsi="Times New Roman"/>
          <w:color w:val="000000" w:themeColor="text1"/>
          <w:sz w:val="24"/>
          <w:szCs w:val="24"/>
        </w:rPr>
        <w:t>сфері надання охоронних послуг.</w:t>
      </w:r>
    </w:p>
    <w:p w14:paraId="28368CC5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2.3. Для здійснення діяльності, що потребує ліцензування і патентування, Підприємство одержує спеціальний дозвіл (ліцензію, патент) відповідно до законодавства України.</w:t>
      </w:r>
    </w:p>
    <w:p w14:paraId="4FC328F9" w14:textId="77777777" w:rsidR="00F047BD" w:rsidRPr="004D1865" w:rsidRDefault="00F047BD" w:rsidP="00F047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07B645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Майно Підприємства</w:t>
      </w:r>
    </w:p>
    <w:p w14:paraId="7BE8386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 Майно Підприємства знаходиться у комунальній власності і закріплюється за підприємством на праві господарського відання.</w:t>
      </w:r>
    </w:p>
    <w:p w14:paraId="16C992C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3.2. 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14:paraId="4E0FB1F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14:paraId="4B2BC90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14:paraId="69CC832F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 Джерелами формування майна Підприємства є:</w:t>
      </w:r>
    </w:p>
    <w:p w14:paraId="65D19A42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3.5.1. майно, передане Підприємству Власником;</w:t>
      </w:r>
    </w:p>
    <w:p w14:paraId="3517BD4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3.5.2. доходи, одержані від господарської діяльності;</w:t>
      </w:r>
    </w:p>
    <w:p w14:paraId="6AC61F5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3.5.3. кредити банків та інших кредиторів;</w:t>
      </w:r>
    </w:p>
    <w:p w14:paraId="4DAC594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3.5.4. придбане, згідно з чинним законодавством України, майно інших підприємств, організацій;</w:t>
      </w:r>
    </w:p>
    <w:p w14:paraId="67EA5741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3.5.5. амортизаційні відрахування;</w:t>
      </w:r>
    </w:p>
    <w:p w14:paraId="24223D9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3.5.6. прибуток від позареалізаційних операцій;</w:t>
      </w:r>
    </w:p>
    <w:p w14:paraId="50A2AA8B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3.5.7. кошти, одержані з міського бюджету на використання державних або комунальних програм, затверджених міською радою;</w:t>
      </w:r>
    </w:p>
    <w:p w14:paraId="0B756FAA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14:paraId="334986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3.6. Статутний капітал Підприємства утворюються Власником та становить 3 000 грн. (три тисячі грн).</w:t>
      </w:r>
    </w:p>
    <w:p w14:paraId="26A9856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 відповідно до порядку, встановленого чинним законодавством.</w:t>
      </w:r>
    </w:p>
    <w:p w14:paraId="506ECB74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3.8.Підприємство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порядку.</w:t>
      </w:r>
    </w:p>
    <w:p w14:paraId="45800C9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3.9. 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14:paraId="5C6FC276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14:paraId="46841F41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3.11. 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14:paraId="55AFDA27" w14:textId="77777777" w:rsidR="00F047BD" w:rsidRPr="004D1865" w:rsidRDefault="00F047BD" w:rsidP="00F047BD">
      <w:pPr>
        <w:shd w:val="clear" w:color="auto" w:fill="FFFFFF"/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650E65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 Управління Підприємством</w:t>
      </w:r>
    </w:p>
    <w:p w14:paraId="78A10E63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14:paraId="55B1DF0E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14:paraId="23C6F5ED" w14:textId="77777777" w:rsidR="00F047BD" w:rsidRPr="004D1865" w:rsidRDefault="00F047BD" w:rsidP="00F047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4.3. Директор може бути звільнений з посади достроково з підстав, передбачених трудовим контрактом відповідно до законодавства.</w:t>
      </w:r>
    </w:p>
    <w:p w14:paraId="22D556C6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4.4.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14:paraId="6D6E9CF4" w14:textId="77777777" w:rsidR="00F047BD" w:rsidRPr="004D1865" w:rsidRDefault="00F047BD" w:rsidP="00F047BD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4.5.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4788313B" w14:textId="77777777" w:rsidR="00F047BD" w:rsidRPr="004D1865" w:rsidRDefault="00F047BD" w:rsidP="00F047BD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4.6. 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4ED5702F" w14:textId="77777777" w:rsidR="00F047BD" w:rsidRPr="004D1865" w:rsidRDefault="00F047BD" w:rsidP="00F047BD">
      <w:pPr>
        <w:shd w:val="clear" w:color="auto" w:fill="FFFFFF"/>
        <w:tabs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4.7.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6D3DAD6A" w14:textId="77777777" w:rsidR="00F047BD" w:rsidRPr="004D1865" w:rsidRDefault="00F047BD" w:rsidP="00F047BD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 До виняткової компетенції Власника належить:</w:t>
      </w:r>
    </w:p>
    <w:p w14:paraId="72329C63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14:paraId="1AA67CED" w14:textId="77777777" w:rsidR="00F047BD" w:rsidRPr="004D1865" w:rsidRDefault="00F047BD" w:rsidP="00F047BD">
      <w:pPr>
        <w:shd w:val="clear" w:color="auto" w:fill="FFFFFF"/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4.8.2. прийняття рішення про ліквідацію Підприємства, затвердження складу ліквідаційної комісії та ліквідаційного балансу;</w:t>
      </w:r>
    </w:p>
    <w:p w14:paraId="0013466D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4.8.3. прийняття рішення про реорганізацію Підприємства та затвердження передавального або розподільчого балансу (акту);</w:t>
      </w:r>
    </w:p>
    <w:p w14:paraId="7E816B28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14:paraId="45F8DA23" w14:textId="77777777" w:rsidR="00F047BD" w:rsidRPr="004D1865" w:rsidRDefault="00F047BD" w:rsidP="00F047BD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4.8.5. прийняття рішення про перепрофілювання Підприємства;</w:t>
      </w:r>
    </w:p>
    <w:p w14:paraId="76D55AE3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 Директор Підприємства:</w:t>
      </w:r>
    </w:p>
    <w:p w14:paraId="720C9F10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4.9.1. 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14:paraId="693F188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4.9.2.затверджує штатний розклад і визначає кількість працівників Підприємства, його структуру;</w:t>
      </w:r>
    </w:p>
    <w:p w14:paraId="349CECA7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4.9.3. приймає на роботу, звільняє, заохочує працівників Підприємства і накладає стягнення;</w:t>
      </w:r>
    </w:p>
    <w:p w14:paraId="032F94F1" w14:textId="77777777" w:rsidR="00F047BD" w:rsidRPr="004D1865" w:rsidRDefault="00F047BD" w:rsidP="00F047BD">
      <w:pPr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4.9.4. укладає угоди, видає доручення, відкриває в установах банків поточні та інші рахунки Підприємства;</w:t>
      </w:r>
    </w:p>
    <w:p w14:paraId="5371A5F6" w14:textId="77777777" w:rsidR="00F047BD" w:rsidRPr="004D1865" w:rsidRDefault="00F047BD" w:rsidP="00F047BD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4.9.5. у межах своєї компетенції видає накази, що стосуються діяльності Підприємства;</w:t>
      </w:r>
    </w:p>
    <w:p w14:paraId="49F8A1F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4.9.6. залучає спеціалістів для роботи за сумісництвом, на договірних умовах, визначає порядок та розміри оплати їх праці.</w:t>
      </w:r>
    </w:p>
    <w:p w14:paraId="626B4CA9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4.9.7. несе персональну відповідальність перед Власником за діяльність підприємства;</w:t>
      </w:r>
    </w:p>
    <w:p w14:paraId="4968E2DC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4.9.8. розробляє та затверджує положення про структурні під розділи Підприємства.</w:t>
      </w:r>
    </w:p>
    <w:p w14:paraId="57D3E83D" w14:textId="77777777" w:rsidR="00F047BD" w:rsidRPr="004D1865" w:rsidRDefault="00F047BD" w:rsidP="00F047BD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7814F96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5. Господарська діяльність Підприємства</w:t>
      </w:r>
    </w:p>
    <w:p w14:paraId="36D72F1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14:paraId="783775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5.2. Розподіл прибутку проводиться після відрахування відповідних податків та обов'язкових платежів до бюджету.</w:t>
      </w:r>
    </w:p>
    <w:p w14:paraId="0291734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14:paraId="2100F7DD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3D31972E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5.4. 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14:paraId="32818B8A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5.5. 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2ED30014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14:paraId="6FB6DC06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14:paraId="5523CD7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14:paraId="598D13E2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1440A8E9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14:paraId="0F9CA40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14:paraId="074D488F" w14:textId="77777777" w:rsidR="00F047BD" w:rsidRPr="004D1865" w:rsidRDefault="00F047BD" w:rsidP="00F047BD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AE54947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6. Зовнішньоекономічна діяльність Підприємства</w:t>
      </w:r>
    </w:p>
    <w:p w14:paraId="0938EC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14:paraId="67D6D8A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14:paraId="38433253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6.3. Валютні надходження використовуються Підприємством відповідно до чинного законодавства України.</w:t>
      </w:r>
    </w:p>
    <w:p w14:paraId="04EE6CF4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9D6751A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7. Трудовий колектив та його самоврядування</w:t>
      </w:r>
    </w:p>
    <w:p w14:paraId="43574395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05C87C81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775D1E60" w14:textId="77777777" w:rsidR="00F047BD" w:rsidRPr="004D1865" w:rsidRDefault="00F047BD" w:rsidP="00F047BD">
      <w:pPr>
        <w:shd w:val="clear" w:color="auto" w:fill="FFFFFF"/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A634DF3" w14:textId="77777777" w:rsidR="00F047BD" w:rsidRPr="004D1865" w:rsidRDefault="00F047BD" w:rsidP="00F0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8. Облік і звітність</w:t>
      </w:r>
    </w:p>
    <w:p w14:paraId="5EB22D8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8.1. Облік і звітність Підприємства здійснюються відповідно до вимог статті 19 Господарського кодексу України, Закону України «Про облікову політику та фінансову звітність в Україні» та інших нормативно-правових актів.</w:t>
      </w:r>
    </w:p>
    <w:p w14:paraId="7489947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5D11A62B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0920B317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8.4. Для забезпечення ведення бухгалтерського обліку Підприємство самостійно обирає форми його організації.</w:t>
      </w:r>
    </w:p>
    <w:p w14:paraId="4683294F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30D49F21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8.6. Підприємство зобов'язане подавати до відділу планування діяльності та стратегічного розвитку підприємств міста Хмельницької міської ради 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14:paraId="67E99040" w14:textId="77777777" w:rsidR="00F047BD" w:rsidRPr="004D1865" w:rsidRDefault="00F047BD" w:rsidP="00F047BD">
      <w:pPr>
        <w:shd w:val="clear" w:color="auto" w:fill="FFFFFF"/>
        <w:tabs>
          <w:tab w:val="left" w:pos="709"/>
          <w:tab w:val="left" w:pos="1276"/>
          <w:tab w:val="left" w:pos="146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64FCA3C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9. Порядок внесення змін та доповнень до статуту</w:t>
      </w:r>
    </w:p>
    <w:p w14:paraId="3E0E1140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9.1. Зміни і доповнення до Статуту Підприємства вносяться за рішенням Хмельницької міської ради.</w:t>
      </w:r>
    </w:p>
    <w:p w14:paraId="3CB89998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реєстру.</w:t>
      </w:r>
    </w:p>
    <w:p w14:paraId="10E931CA" w14:textId="77777777" w:rsidR="00F047BD" w:rsidRPr="004D1865" w:rsidRDefault="00F047BD" w:rsidP="00F0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D27D67E" w14:textId="77777777" w:rsidR="00F047BD" w:rsidRPr="004D1865" w:rsidRDefault="00F047BD" w:rsidP="00F047BD">
      <w:pPr>
        <w:shd w:val="clear" w:color="auto" w:fill="FFFFFF"/>
        <w:tabs>
          <w:tab w:val="center" w:pos="5103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 Припинення Підприємства</w:t>
      </w:r>
    </w:p>
    <w:p w14:paraId="5C5C7DE2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14:paraId="63562655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10.2. 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14:paraId="7B0985E8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10.3. 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14:paraId="37631F3A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14:paraId="70B1B6FB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10.5. 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14:paraId="6CC59CE3" w14:textId="77777777" w:rsidR="00F047BD" w:rsidRPr="004D1865" w:rsidRDefault="00F047BD" w:rsidP="00F047BD">
      <w:pPr>
        <w:shd w:val="clear" w:color="auto" w:fill="FFFFFF"/>
        <w:tabs>
          <w:tab w:val="left" w:pos="1276"/>
          <w:tab w:val="left" w:pos="16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10.6. 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14:paraId="7420AB45" w14:textId="77777777" w:rsidR="00F047BD" w:rsidRPr="004D1865" w:rsidRDefault="00F047BD" w:rsidP="00F04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14:paraId="24576B2E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досягненні мети, для якої воно створювалося, або зі спливом терміну, на який воно створювалося (якщо це передбачено установчими документами Підприємства);</w:t>
      </w:r>
    </w:p>
    <w:p w14:paraId="48B799F4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14:paraId="469A021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14:paraId="1D4F7ED5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14:paraId="0DC16DA0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інших випадках, встановлених законом.</w:t>
      </w:r>
    </w:p>
    <w:p w14:paraId="50974819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56B5D108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10.9. Ліквідація Підприємства здійснюється ліквідаційною комісією, яка створюється Власником або ліквідатором за рішенням суду.</w:t>
      </w:r>
    </w:p>
    <w:p w14:paraId="1820F39B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10.10. Претензії кредиторів до Підприємства, що ліквідується, задовольняються згідно з чинним законодавством України.</w:t>
      </w:r>
    </w:p>
    <w:p w14:paraId="432E30AA" w14:textId="77777777" w:rsidR="00F047BD" w:rsidRPr="004D1865" w:rsidRDefault="00F047BD" w:rsidP="00F047B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D1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5E0DBBCE" w14:textId="77777777" w:rsidR="00F047BD" w:rsidRPr="004D1865" w:rsidRDefault="00F047BD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4FEAA3B4" w14:textId="77777777" w:rsidR="00F047BD" w:rsidRPr="004D1865" w:rsidRDefault="00F047BD" w:rsidP="00F047BD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</w:p>
    <w:p w14:paraId="28CC1510" w14:textId="77777777" w:rsidR="00C2114F" w:rsidRPr="004D1865" w:rsidRDefault="00C2114F" w:rsidP="00C2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</w:rPr>
        <w:t>Секретар міської ради</w:t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</w:r>
      <w:r w:rsidRPr="004D1865">
        <w:rPr>
          <w:rFonts w:ascii="Times New Roman" w:hAnsi="Times New Roman"/>
          <w:color w:val="000000" w:themeColor="text1"/>
          <w:sz w:val="24"/>
        </w:rPr>
        <w:tab/>
        <w:t>Віталій ДІДЕНКО</w:t>
      </w:r>
    </w:p>
    <w:p w14:paraId="37B75625" w14:textId="77777777" w:rsidR="0053611F" w:rsidRPr="004D1865" w:rsidRDefault="0053611F" w:rsidP="0053611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F709C8A" w14:textId="77777777" w:rsidR="0053611F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53E04F5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підприємства</w:t>
      </w:r>
    </w:p>
    <w:p w14:paraId="7E8DE44D" w14:textId="77777777" w:rsidR="00F047BD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«Навчально-тренувальний центр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 Хмельницької</w:t>
      </w:r>
    </w:p>
    <w:p w14:paraId="1D8085DC" w14:textId="1384166D" w:rsidR="007B26B9" w:rsidRPr="004D1865" w:rsidRDefault="0053611F" w:rsidP="0053611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D1865">
        <w:rPr>
          <w:rFonts w:ascii="Times New Roman" w:hAnsi="Times New Roman"/>
          <w:color w:val="000000" w:themeColor="text1"/>
          <w:sz w:val="24"/>
          <w:szCs w:val="24"/>
        </w:rPr>
        <w:t>міської терит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>оріальної громади»</w:t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047BD" w:rsidRPr="004D18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39DE" w:rsidRPr="004D1865">
        <w:rPr>
          <w:rFonts w:ascii="Times New Roman" w:hAnsi="Times New Roman"/>
          <w:color w:val="000000" w:themeColor="text1"/>
          <w:sz w:val="24"/>
          <w:szCs w:val="24"/>
        </w:rPr>
        <w:t xml:space="preserve">Олександр </w:t>
      </w:r>
      <w:r w:rsidRPr="004D1865">
        <w:rPr>
          <w:rFonts w:ascii="Times New Roman" w:hAnsi="Times New Roman"/>
          <w:color w:val="000000" w:themeColor="text1"/>
          <w:sz w:val="24"/>
          <w:szCs w:val="24"/>
        </w:rPr>
        <w:t>СЦІБОРОВСЬКИЙ</w:t>
      </w:r>
    </w:p>
    <w:sectPr w:rsidR="007B26B9" w:rsidRPr="004D1865" w:rsidSect="00507870">
      <w:pgSz w:w="11906" w:h="16838"/>
      <w:pgMar w:top="851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2C0EF" w14:textId="77777777" w:rsidR="00402FE6" w:rsidRDefault="00402FE6">
      <w:pPr>
        <w:spacing w:after="0" w:line="240" w:lineRule="auto"/>
      </w:pPr>
      <w:r>
        <w:separator/>
      </w:r>
    </w:p>
  </w:endnote>
  <w:endnote w:type="continuationSeparator" w:id="0">
    <w:p w14:paraId="3AA9CA84" w14:textId="77777777" w:rsidR="00402FE6" w:rsidRDefault="0040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65CE" w14:textId="77777777" w:rsidR="00402FE6" w:rsidRDefault="00402FE6">
      <w:pPr>
        <w:spacing w:after="0" w:line="240" w:lineRule="auto"/>
      </w:pPr>
      <w:r>
        <w:separator/>
      </w:r>
    </w:p>
  </w:footnote>
  <w:footnote w:type="continuationSeparator" w:id="0">
    <w:p w14:paraId="2F8DC576" w14:textId="77777777" w:rsidR="00402FE6" w:rsidRDefault="00402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3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025AA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E2645CD"/>
    <w:multiLevelType w:val="hybridMultilevel"/>
    <w:tmpl w:val="FBFEC4DC"/>
    <w:lvl w:ilvl="0" w:tplc="2DD258F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  <w:num w:numId="17">
    <w:abstractNumId w:val="5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6C2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304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5C3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3A5D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16F2"/>
    <w:rsid w:val="001F24B4"/>
    <w:rsid w:val="001F30BB"/>
    <w:rsid w:val="001F36EB"/>
    <w:rsid w:val="001F50BF"/>
    <w:rsid w:val="001F5678"/>
    <w:rsid w:val="001F67FD"/>
    <w:rsid w:val="00200766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132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6345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2FE6"/>
    <w:rsid w:val="0040350D"/>
    <w:rsid w:val="00404661"/>
    <w:rsid w:val="00411390"/>
    <w:rsid w:val="00411512"/>
    <w:rsid w:val="004152A8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0F9C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1865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07870"/>
    <w:rsid w:val="00511399"/>
    <w:rsid w:val="005123C3"/>
    <w:rsid w:val="00512E60"/>
    <w:rsid w:val="00513E56"/>
    <w:rsid w:val="00515131"/>
    <w:rsid w:val="00520BAB"/>
    <w:rsid w:val="00523EDE"/>
    <w:rsid w:val="00524A3E"/>
    <w:rsid w:val="0052715C"/>
    <w:rsid w:val="005276B8"/>
    <w:rsid w:val="00531588"/>
    <w:rsid w:val="00532407"/>
    <w:rsid w:val="0053410D"/>
    <w:rsid w:val="005356F5"/>
    <w:rsid w:val="0053611F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0EDC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3402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57A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16D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3CFF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E475A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502C"/>
    <w:rsid w:val="00737C9C"/>
    <w:rsid w:val="00740600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6FD5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26B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3823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16D38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49C1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0397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58E4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243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448"/>
    <w:rsid w:val="00B23BF3"/>
    <w:rsid w:val="00B249D1"/>
    <w:rsid w:val="00B24CAC"/>
    <w:rsid w:val="00B307D0"/>
    <w:rsid w:val="00B3546B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709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86B"/>
    <w:rsid w:val="00C2114F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7AD"/>
    <w:rsid w:val="00CD099A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4733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228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C7192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1A1B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9DE"/>
    <w:rsid w:val="00ED3C69"/>
    <w:rsid w:val="00ED7AEB"/>
    <w:rsid w:val="00EE0532"/>
    <w:rsid w:val="00EE124D"/>
    <w:rsid w:val="00EE1922"/>
    <w:rsid w:val="00EE2339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EF77F1"/>
    <w:rsid w:val="00F007A6"/>
    <w:rsid w:val="00F04106"/>
    <w:rsid w:val="00F047BD"/>
    <w:rsid w:val="00F049BC"/>
    <w:rsid w:val="00F1072A"/>
    <w:rsid w:val="00F11E1F"/>
    <w:rsid w:val="00F13522"/>
    <w:rsid w:val="00F14630"/>
    <w:rsid w:val="00F150C9"/>
    <w:rsid w:val="00F20748"/>
    <w:rsid w:val="00F21A28"/>
    <w:rsid w:val="00F22385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943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72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086"/>
    <w:rsid w:val="00FE6368"/>
    <w:rsid w:val="00FE68F4"/>
    <w:rsid w:val="00FE700F"/>
    <w:rsid w:val="00FF0C0A"/>
    <w:rsid w:val="00FF12CB"/>
    <w:rsid w:val="00FF1CD9"/>
    <w:rsid w:val="00FF375D"/>
    <w:rsid w:val="00FF4199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DD24D9"/>
  <w15:docId w15:val="{4D2D117A-D571-48A8-821D-A596AB3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4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53611F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53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53611F"/>
  </w:style>
  <w:style w:type="paragraph" w:styleId="af1">
    <w:name w:val="footer"/>
    <w:basedOn w:val="a"/>
    <w:link w:val="af2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53611F"/>
  </w:style>
  <w:style w:type="character" w:customStyle="1" w:styleId="af3">
    <w:name w:val="Другое_"/>
    <w:link w:val="af4"/>
    <w:rsid w:val="0053611F"/>
    <w:rPr>
      <w:color w:val="5D5D5D"/>
    </w:rPr>
  </w:style>
  <w:style w:type="paragraph" w:customStyle="1" w:styleId="af4">
    <w:name w:val="Другое"/>
    <w:basedOn w:val="a"/>
    <w:link w:val="af3"/>
    <w:rsid w:val="0053611F"/>
    <w:pPr>
      <w:widowControl w:val="0"/>
      <w:spacing w:after="0" w:line="298" w:lineRule="auto"/>
      <w:ind w:firstLine="20"/>
    </w:pPr>
    <w:rPr>
      <w:rFonts w:asciiTheme="minorHAnsi" w:eastAsiaTheme="minorHAnsi" w:hAnsiTheme="minorHAnsi" w:cstheme="minorBidi"/>
      <w:color w:val="5D5D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B5EB-0A4E-4C07-94B5-31C0725E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12247</Words>
  <Characters>6981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3</cp:revision>
  <cp:lastPrinted>2023-04-28T07:43:00Z</cp:lastPrinted>
  <dcterms:created xsi:type="dcterms:W3CDTF">2023-06-12T12:30:00Z</dcterms:created>
  <dcterms:modified xsi:type="dcterms:W3CDTF">2023-06-12T12:30:00Z</dcterms:modified>
</cp:coreProperties>
</file>