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D0" w:rsidRPr="007461C5" w:rsidRDefault="003622D0" w:rsidP="003622D0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zh-CN"/>
        </w:rPr>
      </w:pPr>
      <w:r w:rsidRPr="007461C5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438E0B33" wp14:editId="3B507BDE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D0" w:rsidRPr="007461C5" w:rsidRDefault="003622D0" w:rsidP="003622D0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zh-CN"/>
        </w:rPr>
      </w:pPr>
      <w:r w:rsidRPr="007461C5">
        <w:rPr>
          <w:rFonts w:ascii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3622D0" w:rsidRPr="007461C5" w:rsidRDefault="003622D0" w:rsidP="003622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CD369" wp14:editId="16371BD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D0" w:rsidRPr="00E25211" w:rsidRDefault="003622D0" w:rsidP="003622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D369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622D0" w:rsidRPr="00E25211" w:rsidRDefault="003622D0" w:rsidP="003622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3622D0" w:rsidRPr="007461C5" w:rsidRDefault="003622D0" w:rsidP="003622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3622D0" w:rsidRPr="007461C5" w:rsidRDefault="003622D0" w:rsidP="003622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4DA61" wp14:editId="15AAA71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D0" w:rsidRPr="00E25211" w:rsidRDefault="003622D0" w:rsidP="003622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4DA61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622D0" w:rsidRPr="00E25211" w:rsidRDefault="003622D0" w:rsidP="003622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7D2E6" wp14:editId="48C2A35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D0" w:rsidRPr="00E25211" w:rsidRDefault="003622D0" w:rsidP="003622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D2E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3622D0" w:rsidRPr="00E25211" w:rsidRDefault="003622D0" w:rsidP="003622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622D0" w:rsidRPr="007461C5" w:rsidRDefault="003622D0" w:rsidP="003622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3622D0" w:rsidRPr="007461C5" w:rsidRDefault="003622D0" w:rsidP="003622D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8C7EEE" w:rsidRPr="002211D4" w:rsidRDefault="008C7EEE" w:rsidP="008C7EEE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421361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</w:t>
      </w:r>
    </w:p>
    <w:p w:rsidR="008C7EEE" w:rsidRDefault="008C7EEE" w:rsidP="008C7EE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7EEE" w:rsidRDefault="008C7EEE" w:rsidP="008C7EE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B62B08" w:rsidRPr="005E2932" w:rsidRDefault="00B62B08" w:rsidP="008C7EE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5E2932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8C7EEE">
        <w:rPr>
          <w:rFonts w:ascii="Times New Roman" w:hAnsi="Times New Roman"/>
          <w:sz w:val="24"/>
          <w:szCs w:val="24"/>
          <w:lang w:val="uk-UA"/>
        </w:rPr>
        <w:t>керуючись</w:t>
      </w:r>
      <w:r w:rsidR="00421361" w:rsidRPr="00421361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</w:t>
      </w:r>
      <w:r w:rsidR="008C7EEE">
        <w:rPr>
          <w:rFonts w:ascii="Times New Roman" w:hAnsi="Times New Roman"/>
          <w:sz w:val="24"/>
          <w:szCs w:val="24"/>
          <w:lang w:val="uk-UA"/>
        </w:rPr>
        <w:t xml:space="preserve">ії з питань передачі об’єктів </w:t>
      </w:r>
      <w:r w:rsidR="00421361" w:rsidRPr="00421361">
        <w:rPr>
          <w:rFonts w:ascii="Times New Roman" w:hAnsi="Times New Roman"/>
          <w:sz w:val="24"/>
          <w:szCs w:val="24"/>
          <w:lang w:val="uk-UA"/>
        </w:rPr>
        <w:t>в комунальну власність Хмельницької міської територіальної громади», із змінами,</w:t>
      </w:r>
      <w:r w:rsidR="00421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7EEE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8C7EEE" w:rsidRDefault="00B62B08" w:rsidP="008C7EEE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8C7EEE" w:rsidRDefault="00B62B08" w:rsidP="008C7EEE">
      <w:pPr>
        <w:spacing w:after="0" w:line="240" w:lineRule="auto"/>
        <w:rPr>
          <w:rFonts w:ascii="Times New Roman" w:hAnsi="Times New Roman"/>
          <w:sz w:val="24"/>
        </w:rPr>
      </w:pPr>
      <w:r w:rsidRPr="008C7EEE">
        <w:rPr>
          <w:rFonts w:ascii="Times New Roman" w:hAnsi="Times New Roman"/>
          <w:sz w:val="24"/>
        </w:rPr>
        <w:t>ВИРІШИЛА:</w:t>
      </w:r>
    </w:p>
    <w:p w:rsidR="00AE4C31" w:rsidRPr="00D50097" w:rsidRDefault="00AE4C31" w:rsidP="008C7EEE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421361" w:rsidRDefault="00E63334" w:rsidP="008C7EEE">
      <w:pPr>
        <w:pStyle w:val="a5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2C5C3B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2C5C3B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421361" w:rsidRPr="00421361">
        <w:rPr>
          <w:rStyle w:val="ab"/>
          <w:rFonts w:ascii="Times New Roman" w:hAnsi="Times New Roman"/>
          <w:b w:val="0"/>
          <w:sz w:val="24"/>
          <w:szCs w:val="24"/>
          <w:lang w:val="uk-UA"/>
        </w:rPr>
        <w:t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стаціонарної генер</w:t>
      </w:r>
      <w:r w:rsidR="008C7EEE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аторної установки 70kW, 88 </w:t>
      </w:r>
      <w:proofErr w:type="spellStart"/>
      <w:r w:rsidR="008C7EEE">
        <w:rPr>
          <w:rStyle w:val="ab"/>
          <w:rFonts w:ascii="Times New Roman" w:hAnsi="Times New Roman"/>
          <w:b w:val="0"/>
          <w:sz w:val="24"/>
          <w:szCs w:val="24"/>
          <w:lang w:val="uk-UA"/>
        </w:rPr>
        <w:t>kVA</w:t>
      </w:r>
      <w:proofErr w:type="spellEnd"/>
      <w:r w:rsidR="008C7EEE">
        <w:rPr>
          <w:rStyle w:val="ab"/>
          <w:rFonts w:ascii="Times New Roman" w:hAnsi="Times New Roman"/>
          <w:b w:val="0"/>
          <w:sz w:val="24"/>
          <w:szCs w:val="24"/>
          <w:lang w:val="uk-UA"/>
        </w:rPr>
        <w:t>.</w:t>
      </w:r>
    </w:p>
    <w:p w:rsidR="005E2932" w:rsidRPr="002C5C3B" w:rsidRDefault="008C7EEE" w:rsidP="008C7EEE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 покласти</w:t>
      </w:r>
      <w:r w:rsidR="005E2932" w:rsidRPr="002C5C3B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2C5C3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="005E2932" w:rsidRPr="002C5C3B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2C5C3B" w:rsidRDefault="005E2932" w:rsidP="008C7EE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5C3B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2C5C3B" w:rsidRDefault="00E95332" w:rsidP="008C7EE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2C5C3B" w:rsidRDefault="00E95332" w:rsidP="008C7EE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2C5C3B" w:rsidRDefault="005A4351" w:rsidP="008C7EE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84B" w:rsidRPr="0033484B" w:rsidRDefault="0033484B" w:rsidP="008C7EE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</w:r>
      <w:r w:rsidR="008C7EEE">
        <w:rPr>
          <w:rFonts w:ascii="Times New Roman" w:hAnsi="Times New Roman"/>
          <w:sz w:val="24"/>
          <w:szCs w:val="24"/>
          <w:lang w:val="uk-UA" w:eastAsia="ar-SA"/>
        </w:rPr>
        <w:tab/>
        <w:t xml:space="preserve">Олександр </w:t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СИМЧИШИН</w:t>
      </w:r>
    </w:p>
    <w:sectPr w:rsidR="0033484B" w:rsidRPr="0033484B" w:rsidSect="008C7EE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05792F"/>
    <w:rsid w:val="00136BF8"/>
    <w:rsid w:val="001632F4"/>
    <w:rsid w:val="00167CD3"/>
    <w:rsid w:val="001B4D85"/>
    <w:rsid w:val="001D3E4D"/>
    <w:rsid w:val="002211D4"/>
    <w:rsid w:val="00250F55"/>
    <w:rsid w:val="002C2BB9"/>
    <w:rsid w:val="002C5C3B"/>
    <w:rsid w:val="0033484B"/>
    <w:rsid w:val="003622D0"/>
    <w:rsid w:val="003E2EDA"/>
    <w:rsid w:val="003F76BB"/>
    <w:rsid w:val="004002DF"/>
    <w:rsid w:val="00421361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C7EEE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909D4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BAE48-BE2C-4673-9C8B-68D28395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2023-03-21T08:24:00Z</cp:lastPrinted>
  <dcterms:created xsi:type="dcterms:W3CDTF">2023-06-12T08:07:00Z</dcterms:created>
  <dcterms:modified xsi:type="dcterms:W3CDTF">2023-06-12T08:07:00Z</dcterms:modified>
</cp:coreProperties>
</file>